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97B4C" w14:textId="1B0DA3D1" w:rsidR="007F0039" w:rsidRDefault="00360C2C" w:rsidP="00360C2C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2 Notes</w:t>
      </w:r>
    </w:p>
    <w:p w14:paraId="6FA7844B" w14:textId="35F2BC9F" w:rsidR="00360C2C" w:rsidRDefault="00E32982" w:rsidP="00360C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Specialized E-R</w:t>
      </w:r>
    </w:p>
    <w:p w14:paraId="3C4748F9" w14:textId="5A428D8A" w:rsidR="00E32982" w:rsidRDefault="00E14CAF" w:rsidP="00E14CA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Subclass: special entity sets</w:t>
      </w:r>
    </w:p>
    <w:p w14:paraId="6B01ABF5" w14:textId="734F8AFA" w:rsidR="001667D4" w:rsidRDefault="001667D4" w:rsidP="001667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</w:t>
      </w:r>
    </w:p>
    <w:p w14:paraId="6D3029A6" w14:textId="50F4422C" w:rsidR="001667D4" w:rsidRDefault="00844C28" w:rsidP="001667D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667D4">
        <w:rPr>
          <w:rFonts w:ascii="Times New Roman" w:hAnsi="Times New Roman" w:cs="Times New Roman"/>
        </w:rPr>
        <w:t>isjoint</w:t>
      </w:r>
      <w:r w:rsidR="004626BB">
        <w:rPr>
          <w:rFonts w:ascii="Times New Roman" w:hAnsi="Times New Roman" w:cs="Times New Roman"/>
        </w:rPr>
        <w:t xml:space="preserve"> (d)</w:t>
      </w:r>
      <w:r>
        <w:rPr>
          <w:rFonts w:ascii="Times New Roman" w:hAnsi="Times New Roman" w:cs="Times New Roman"/>
        </w:rPr>
        <w:t xml:space="preserve"> – entities may only be of one subtype</w:t>
      </w:r>
    </w:p>
    <w:p w14:paraId="60C4F151" w14:textId="3C082C8E" w:rsidR="00844C28" w:rsidRDefault="00290178" w:rsidP="001667D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Overlap (o) – entities may be more than one type</w:t>
      </w:r>
    </w:p>
    <w:p w14:paraId="7506F8C7" w14:textId="3A68F73E" w:rsidR="006D755F" w:rsidRDefault="006D755F" w:rsidP="00E14CA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Triangle =&gt; subclass</w:t>
      </w:r>
      <w:r w:rsidR="00920430">
        <w:rPr>
          <w:rFonts w:ascii="Times New Roman" w:hAnsi="Times New Roman" w:cs="Times New Roman"/>
        </w:rPr>
        <w:t xml:space="preserve"> relationship</w:t>
      </w:r>
    </w:p>
    <w:p w14:paraId="54A6F706" w14:textId="60A46B67" w:rsidR="00146A37" w:rsidRDefault="00791736" w:rsidP="00E14CA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decide</w:t>
      </w:r>
    </w:p>
    <w:p w14:paraId="4207C99A" w14:textId="6FB990FE" w:rsidR="00791736" w:rsidRDefault="00791736" w:rsidP="0079173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vs attribute</w:t>
      </w:r>
    </w:p>
    <w:p w14:paraId="396FB5AC" w14:textId="66BA84C0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-&gt; has more data and use different things to represent it</w:t>
      </w:r>
    </w:p>
    <w:p w14:paraId="02C12B7E" w14:textId="6C96773B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 -&gt; used to describe an object</w:t>
      </w:r>
    </w:p>
    <w:p w14:paraId="50059415" w14:textId="773956E7" w:rsidR="00791736" w:rsidRDefault="00791736" w:rsidP="0079173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vs relationship</w:t>
      </w:r>
    </w:p>
    <w:p w14:paraId="28C45275" w14:textId="103B6C6C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-&gt; noun</w:t>
      </w:r>
    </w:p>
    <w:p w14:paraId="7272FCCF" w14:textId="4D953A1D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-&gt; verb</w:t>
      </w:r>
    </w:p>
    <w:p w14:paraId="05678AA8" w14:textId="59CAC616" w:rsidR="00CA07F8" w:rsidRDefault="003F58DB" w:rsidP="006B06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Anomalies</w:t>
      </w:r>
    </w:p>
    <w:p w14:paraId="626A36DE" w14:textId="77777777" w:rsidR="005C0CC1" w:rsidRDefault="005C0CC1" w:rsidP="005C0C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Anomaly: irregular/inconsistency in the data</w:t>
      </w:r>
    </w:p>
    <w:p w14:paraId="71C583CB" w14:textId="1BF641D1" w:rsidR="006B068F" w:rsidRDefault="00A57252" w:rsidP="006B068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C0CC1">
        <w:rPr>
          <w:rFonts w:ascii="Times New Roman" w:hAnsi="Times New Roman" w:cs="Times New Roman"/>
        </w:rPr>
        <w:t>Redundancy anomaly: duplication of the same data</w:t>
      </w:r>
    </w:p>
    <w:p w14:paraId="43A9E10A" w14:textId="0016E97C" w:rsidR="005C0CC1" w:rsidRDefault="005C0CC1" w:rsidP="006B068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anomalies</w:t>
      </w:r>
    </w:p>
    <w:p w14:paraId="6BD14F21" w14:textId="7A320F42" w:rsidR="005C0CC1" w:rsidRDefault="005C0CC1" w:rsidP="005C0CC1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Update Anomaly</w:t>
      </w:r>
      <w:r w:rsidR="003167D0">
        <w:rPr>
          <w:rFonts w:ascii="Times New Roman" w:hAnsi="Times New Roman" w:cs="Times New Roman"/>
        </w:rPr>
        <w:t>: changing instance of one person leads to inconsistency in the data</w:t>
      </w:r>
    </w:p>
    <w:p w14:paraId="6D1F2E2A" w14:textId="5C2F21B6" w:rsidR="003167D0" w:rsidRDefault="00503B2C" w:rsidP="005C0CC1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 Anomaly</w:t>
      </w:r>
      <w:r>
        <w:rPr>
          <w:rFonts w:ascii="Times New Roman" w:hAnsi="Times New Roman" w:cs="Times New Roman"/>
        </w:rPr>
        <w:t>:</w:t>
      </w:r>
      <w:r w:rsidR="007E17B9">
        <w:rPr>
          <w:rFonts w:ascii="Times New Roman" w:hAnsi="Times New Roman" w:cs="Times New Roman"/>
        </w:rPr>
        <w:t xml:space="preserve"> deleting data </w:t>
      </w:r>
      <w:r w:rsidR="00486DBA">
        <w:rPr>
          <w:rFonts w:ascii="Times New Roman" w:hAnsi="Times New Roman" w:cs="Times New Roman"/>
        </w:rPr>
        <w:t>can lead to unintentionally deleting entire record</w:t>
      </w:r>
    </w:p>
    <w:p w14:paraId="4D4BCABB" w14:textId="3955E8DE" w:rsidR="004D5F57" w:rsidRDefault="004D5F57" w:rsidP="005C0CC1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Insert anomaly</w:t>
      </w:r>
      <w:r w:rsidRPr="004D5F57">
        <w:rPr>
          <w:rFonts w:ascii="Times New Roman" w:hAnsi="Times New Roman" w:cs="Times New Roman"/>
        </w:rPr>
        <w:t>:</w:t>
      </w:r>
      <w:r w:rsidR="008930ED">
        <w:rPr>
          <w:rFonts w:ascii="Times New Roman" w:hAnsi="Times New Roman" w:cs="Times New Roman"/>
        </w:rPr>
        <w:t xml:space="preserve"> can</w:t>
      </w:r>
      <w:r w:rsidR="001F3FB7">
        <w:rPr>
          <w:rFonts w:ascii="Times New Roman" w:hAnsi="Times New Roman" w:cs="Times New Roman"/>
        </w:rPr>
        <w:t xml:space="preserve">not insert </w:t>
      </w:r>
      <w:r w:rsidR="00045A0C">
        <w:rPr>
          <w:rFonts w:ascii="Times New Roman" w:hAnsi="Times New Roman" w:cs="Times New Roman"/>
        </w:rPr>
        <w:t>into an attribute because other data is missing</w:t>
      </w:r>
    </w:p>
    <w:p w14:paraId="1E3D34C3" w14:textId="02AF6919" w:rsidR="004D5F57" w:rsidRDefault="004D5F57" w:rsidP="004D5F5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 anomalies</w:t>
      </w:r>
    </w:p>
    <w:p w14:paraId="78872193" w14:textId="77777777" w:rsidR="00D409E1" w:rsidRDefault="00D409E1" w:rsidP="00D409E1">
      <w:pPr>
        <w:pStyle w:val="NoSpacing"/>
        <w:rPr>
          <w:rFonts w:ascii="Times New Roman" w:hAnsi="Times New Roman" w:cs="Times New Roman"/>
        </w:rPr>
      </w:pPr>
    </w:p>
    <w:p w14:paraId="2FBF1039" w14:textId="270AE262" w:rsidR="00D409E1" w:rsidRDefault="00D409E1" w:rsidP="00D409E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</w:t>
      </w:r>
    </w:p>
    <w:p w14:paraId="53CF51CA" w14:textId="51AC3E5E" w:rsidR="00D409E1" w:rsidRDefault="0008797A" w:rsidP="00D409E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two sets of attributes in a database table</w:t>
      </w:r>
    </w:p>
    <w:p w14:paraId="6F81E9FA" w14:textId="186D2AD6" w:rsidR="00430DE0" w:rsidRDefault="005502B7" w:rsidP="00D409E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lists all attribute dependencies</w:t>
      </w:r>
    </w:p>
    <w:p w14:paraId="4F222BD6" w14:textId="5AAAB436" w:rsidR="005502B7" w:rsidRDefault="005502B7" w:rsidP="00D409E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F+ lists all possible dependencies</w:t>
      </w:r>
    </w:p>
    <w:p w14:paraId="14FD268B" w14:textId="77777777" w:rsidR="005502B7" w:rsidRPr="005C0CC1" w:rsidRDefault="005502B7" w:rsidP="005502B7">
      <w:pPr>
        <w:pStyle w:val="NoSpacing"/>
        <w:rPr>
          <w:rFonts w:ascii="Times New Roman" w:hAnsi="Times New Roman" w:cs="Times New Roman"/>
        </w:rPr>
      </w:pPr>
    </w:p>
    <w:sectPr w:rsidR="005502B7" w:rsidRPr="005C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65E3F"/>
    <w:multiLevelType w:val="hybridMultilevel"/>
    <w:tmpl w:val="BCEC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4433"/>
    <w:multiLevelType w:val="hybridMultilevel"/>
    <w:tmpl w:val="1A76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6972"/>
    <w:multiLevelType w:val="hybridMultilevel"/>
    <w:tmpl w:val="F874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7211E"/>
    <w:multiLevelType w:val="hybridMultilevel"/>
    <w:tmpl w:val="5638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35837">
    <w:abstractNumId w:val="1"/>
  </w:num>
  <w:num w:numId="2" w16cid:durableId="1204907991">
    <w:abstractNumId w:val="2"/>
  </w:num>
  <w:num w:numId="3" w16cid:durableId="1069765890">
    <w:abstractNumId w:val="3"/>
  </w:num>
  <w:num w:numId="4" w16cid:durableId="4941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2C"/>
    <w:rsid w:val="00045A0C"/>
    <w:rsid w:val="0008797A"/>
    <w:rsid w:val="00146A37"/>
    <w:rsid w:val="001667D4"/>
    <w:rsid w:val="001F3FB7"/>
    <w:rsid w:val="00217E35"/>
    <w:rsid w:val="00290178"/>
    <w:rsid w:val="003167D0"/>
    <w:rsid w:val="00340CD5"/>
    <w:rsid w:val="00360C2C"/>
    <w:rsid w:val="00391505"/>
    <w:rsid w:val="003F58DB"/>
    <w:rsid w:val="003F592F"/>
    <w:rsid w:val="00430DE0"/>
    <w:rsid w:val="004626BB"/>
    <w:rsid w:val="00486DBA"/>
    <w:rsid w:val="004D5F57"/>
    <w:rsid w:val="00503B2C"/>
    <w:rsid w:val="005502B7"/>
    <w:rsid w:val="005C0CC1"/>
    <w:rsid w:val="005D1ED0"/>
    <w:rsid w:val="005F28B2"/>
    <w:rsid w:val="006B068F"/>
    <w:rsid w:val="006D755F"/>
    <w:rsid w:val="00727DC9"/>
    <w:rsid w:val="00791736"/>
    <w:rsid w:val="007E17B9"/>
    <w:rsid w:val="007F0039"/>
    <w:rsid w:val="00844C28"/>
    <w:rsid w:val="008930ED"/>
    <w:rsid w:val="00920430"/>
    <w:rsid w:val="009E06A4"/>
    <w:rsid w:val="00A57252"/>
    <w:rsid w:val="00B8389B"/>
    <w:rsid w:val="00CA07F8"/>
    <w:rsid w:val="00D409E1"/>
    <w:rsid w:val="00D65948"/>
    <w:rsid w:val="00E14CAF"/>
    <w:rsid w:val="00E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705E"/>
  <w15:chartTrackingRefBased/>
  <w15:docId w15:val="{075A1BF7-60CE-4214-8E72-BA7B192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C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60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28</cp:revision>
  <dcterms:created xsi:type="dcterms:W3CDTF">2024-09-09T16:01:00Z</dcterms:created>
  <dcterms:modified xsi:type="dcterms:W3CDTF">2024-09-20T04:12:00Z</dcterms:modified>
</cp:coreProperties>
</file>