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7EFD" w14:textId="535DD288" w:rsidR="007F0039" w:rsidRDefault="005F758B" w:rsidP="00983000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F758B">
        <w:rPr>
          <w:rFonts w:ascii="Times New Roman" w:hAnsi="Times New Roman" w:cs="Times New Roman"/>
          <w:b/>
          <w:bCs/>
        </w:rPr>
        <w:t>Week 3 Notes</w:t>
      </w:r>
    </w:p>
    <w:p w14:paraId="722964CA" w14:textId="461F6E6F" w:rsidR="00035520" w:rsidRDefault="00E964B4" w:rsidP="00E964B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functional dependencies</w:t>
      </w:r>
    </w:p>
    <w:p w14:paraId="29179250" w14:textId="484DABA1" w:rsidR="00E964B4" w:rsidRDefault="00E964B4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964B4">
        <w:rPr>
          <w:rFonts w:ascii="Times New Roman" w:hAnsi="Times New Roman" w:cs="Times New Roman"/>
          <w:b/>
          <w:bCs/>
        </w:rPr>
        <w:t>Partial dependency</w:t>
      </w:r>
      <w:r>
        <w:rPr>
          <w:rFonts w:ascii="Times New Roman" w:hAnsi="Times New Roman" w:cs="Times New Roman"/>
        </w:rPr>
        <w:t xml:space="preserve">: </w:t>
      </w:r>
      <w:r w:rsidR="003F18E6">
        <w:rPr>
          <w:rFonts w:ascii="Times New Roman" w:hAnsi="Times New Roman" w:cs="Times New Roman"/>
        </w:rPr>
        <w:t>attribute is dependent on part of a primary key</w:t>
      </w:r>
    </w:p>
    <w:p w14:paraId="10E8EB4E" w14:textId="2F164C1E" w:rsidR="00E964B4" w:rsidRDefault="00E964B4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Transitive dependency</w:t>
      </w:r>
      <w:r>
        <w:rPr>
          <w:rFonts w:ascii="Times New Roman" w:hAnsi="Times New Roman" w:cs="Times New Roman"/>
        </w:rPr>
        <w:t xml:space="preserve">: </w:t>
      </w:r>
      <w:r w:rsidR="003F18E6">
        <w:rPr>
          <w:rFonts w:ascii="Times New Roman" w:hAnsi="Times New Roman" w:cs="Times New Roman"/>
        </w:rPr>
        <w:t>attribute is dependent on a non-primary key</w:t>
      </w:r>
    </w:p>
    <w:p w14:paraId="0015317F" w14:textId="793122B7" w:rsidR="008B6C13" w:rsidRDefault="008E5762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Full </w:t>
      </w:r>
      <w:r w:rsidR="008B6C13">
        <w:rPr>
          <w:rFonts w:ascii="Times New Roman" w:hAnsi="Times New Roman" w:cs="Times New Roman"/>
          <w:b/>
          <w:bCs/>
        </w:rPr>
        <w:t>Dependency</w:t>
      </w:r>
      <w:r>
        <w:rPr>
          <w:rFonts w:ascii="Times New Roman" w:hAnsi="Times New Roman" w:cs="Times New Roman"/>
        </w:rPr>
        <w:t>:</w:t>
      </w:r>
      <w:r w:rsidR="003F18E6">
        <w:rPr>
          <w:rFonts w:ascii="Times New Roman" w:hAnsi="Times New Roman" w:cs="Times New Roman"/>
        </w:rPr>
        <w:t xml:space="preserve"> attribute depends on all parts of the primary key</w:t>
      </w:r>
    </w:p>
    <w:p w14:paraId="7B9B2B29" w14:textId="7FF45BFD" w:rsidR="008E5762" w:rsidRDefault="001E5E84" w:rsidP="008E576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Forms</w:t>
      </w:r>
    </w:p>
    <w:p w14:paraId="4D56CADE" w14:textId="2D9ADD51" w:rsidR="001E5E84" w:rsidRDefault="00073CD8" w:rsidP="001E5E8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normal form (1NF)</w:t>
      </w:r>
    </w:p>
    <w:p w14:paraId="4B5DD99E" w14:textId="0587FA90" w:rsidR="00073CD8" w:rsidRPr="000B1209" w:rsidRDefault="00073CD8" w:rsidP="000B120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multivalued attributes</w:t>
      </w:r>
      <w:r w:rsidR="00EB785A">
        <w:rPr>
          <w:rFonts w:ascii="Times New Roman" w:hAnsi="Times New Roman" w:cs="Times New Roman"/>
        </w:rPr>
        <w:t xml:space="preserve"> or every attribute value is atomic in nature</w:t>
      </w:r>
    </w:p>
    <w:p w14:paraId="072E79BB" w14:textId="4C1EE6CA" w:rsidR="00073CD8" w:rsidRDefault="00073CD8" w:rsidP="00073CD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normal form (2NF)</w:t>
      </w:r>
    </w:p>
    <w:p w14:paraId="0D7BA01E" w14:textId="7FF926DA" w:rsidR="00073CD8" w:rsidRPr="00C306B2" w:rsidRDefault="000527DF" w:rsidP="00C306B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</w:t>
      </w:r>
      <w:r w:rsidR="00C306B2">
        <w:rPr>
          <w:rFonts w:ascii="Times New Roman" w:hAnsi="Times New Roman" w:cs="Times New Roman"/>
        </w:rPr>
        <w:t xml:space="preserve"> + non-key attributes not partially dependent</w:t>
      </w:r>
    </w:p>
    <w:p w14:paraId="03A510C6" w14:textId="34EA3937" w:rsidR="00BB1E83" w:rsidRDefault="00ED7C14" w:rsidP="00BB1E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normal form</w:t>
      </w:r>
    </w:p>
    <w:p w14:paraId="12BFA004" w14:textId="34DD3260" w:rsidR="00ED7C14" w:rsidRDefault="00ED7C14" w:rsidP="00ED7C1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 + no transitive dependencies </w:t>
      </w:r>
    </w:p>
    <w:p w14:paraId="5C14C8A7" w14:textId="4E498B0F" w:rsidR="00157D49" w:rsidRDefault="00157D49" w:rsidP="00157D4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Boyce-Codd Normal Form: BCNF</w:t>
      </w:r>
    </w:p>
    <w:p w14:paraId="1E8BA954" w14:textId="7EDD3E8E" w:rsidR="00157D49" w:rsidRPr="00983C72" w:rsidRDefault="00157D49" w:rsidP="00983C7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in 3NF</w:t>
      </w:r>
      <w:r w:rsidR="00983C72">
        <w:rPr>
          <w:rFonts w:ascii="Times New Roman" w:hAnsi="Times New Roman" w:cs="Times New Roman"/>
        </w:rPr>
        <w:t xml:space="preserve"> + all functional dependencies must have antecedent as super key</w:t>
      </w:r>
    </w:p>
    <w:sectPr w:rsidR="00157D49" w:rsidRPr="0098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55C7B"/>
    <w:multiLevelType w:val="hybridMultilevel"/>
    <w:tmpl w:val="6606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7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0"/>
    <w:rsid w:val="00026E9D"/>
    <w:rsid w:val="00035520"/>
    <w:rsid w:val="000527DF"/>
    <w:rsid w:val="00073CD8"/>
    <w:rsid w:val="000B1209"/>
    <w:rsid w:val="00157D49"/>
    <w:rsid w:val="001E5E84"/>
    <w:rsid w:val="001E7860"/>
    <w:rsid w:val="003F18E6"/>
    <w:rsid w:val="003F592F"/>
    <w:rsid w:val="005F758B"/>
    <w:rsid w:val="00727DC9"/>
    <w:rsid w:val="007F0039"/>
    <w:rsid w:val="008B6C13"/>
    <w:rsid w:val="008E5762"/>
    <w:rsid w:val="00983000"/>
    <w:rsid w:val="00983C72"/>
    <w:rsid w:val="009E06A4"/>
    <w:rsid w:val="00B8389B"/>
    <w:rsid w:val="00BB1E83"/>
    <w:rsid w:val="00C306B2"/>
    <w:rsid w:val="00E964B4"/>
    <w:rsid w:val="00EB785A"/>
    <w:rsid w:val="00E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2C94"/>
  <w15:chartTrackingRefBased/>
  <w15:docId w15:val="{C7A7570F-5A2C-4A36-9E05-4672D98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30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17</cp:revision>
  <dcterms:created xsi:type="dcterms:W3CDTF">2024-09-16T16:06:00Z</dcterms:created>
  <dcterms:modified xsi:type="dcterms:W3CDTF">2024-09-20T04:33:00Z</dcterms:modified>
</cp:coreProperties>
</file>