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46D8E" w14:textId="3E9C238B" w:rsidR="007F0039" w:rsidRDefault="00A64C43" w:rsidP="00A64C43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9 Notes</w:t>
      </w:r>
    </w:p>
    <w:p w14:paraId="0C7B599D" w14:textId="27ED73BF" w:rsidR="00676B5A" w:rsidRDefault="00676B5A" w:rsidP="00676B5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Triggers</w:t>
      </w:r>
    </w:p>
    <w:p w14:paraId="28A3FFDB" w14:textId="5B4A640D" w:rsidR="00676B5A" w:rsidRDefault="00676B5A" w:rsidP="00676B5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kind of stored procedures that executes when action/event occurs</w:t>
      </w:r>
    </w:p>
    <w:p w14:paraId="7C9D10F1" w14:textId="7B15CC0F" w:rsidR="00C32C98" w:rsidRDefault="00C32C98" w:rsidP="00C32C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Associated with some command</w:t>
      </w:r>
    </w:p>
    <w:p w14:paraId="241EB7B2" w14:textId="5A40E2BE" w:rsidR="00C32C98" w:rsidRDefault="00C32C98" w:rsidP="00C32C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</w:t>
      </w:r>
    </w:p>
    <w:p w14:paraId="7EFF96BE" w14:textId="68BBFE3E" w:rsidR="00C32C98" w:rsidRDefault="00C32C98" w:rsidP="00C32C98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integrity</w:t>
      </w:r>
    </w:p>
    <w:p w14:paraId="4625065C" w14:textId="2D0A48B9" w:rsidR="00C32C98" w:rsidRDefault="00C32C98" w:rsidP="00C32C98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Auditing and logging</w:t>
      </w:r>
    </w:p>
    <w:p w14:paraId="298B1C09" w14:textId="5DCF70BE" w:rsidR="00C32C98" w:rsidRDefault="00C32C98" w:rsidP="00C32C98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Derived column generation</w:t>
      </w:r>
    </w:p>
    <w:p w14:paraId="7D8BF4AC" w14:textId="4C6CC166" w:rsidR="00C32C98" w:rsidRDefault="00C32C98" w:rsidP="00C32C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DML Triggers</w:t>
      </w:r>
    </w:p>
    <w:p w14:paraId="6D7658CD" w14:textId="52EE44A0" w:rsidR="00C32C98" w:rsidRDefault="00C32C98" w:rsidP="00C32C98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triggers</w:t>
      </w:r>
    </w:p>
    <w:p w14:paraId="316AF20C" w14:textId="4224B6FA" w:rsidR="00C32C98" w:rsidRDefault="00C32C98" w:rsidP="00C32C98">
      <w:pPr>
        <w:pStyle w:val="NoSpacing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triggering operation completes successfully</w:t>
      </w:r>
    </w:p>
    <w:p w14:paraId="44565F68" w14:textId="7C4F44E5" w:rsidR="00C32C98" w:rsidRDefault="00C32C98" w:rsidP="00C32C98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</w:t>
      </w:r>
    </w:p>
    <w:p w14:paraId="5E94707C" w14:textId="09809191" w:rsidR="00C32C98" w:rsidRDefault="00C32C98" w:rsidP="00C32C98">
      <w:pPr>
        <w:pStyle w:val="NoSpacing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something instead of something else</w:t>
      </w:r>
    </w:p>
    <w:p w14:paraId="2E1ADA4B" w14:textId="77777777" w:rsidR="00102521" w:rsidRDefault="00102521" w:rsidP="004F2009">
      <w:pPr>
        <w:pStyle w:val="NoSpacing"/>
        <w:rPr>
          <w:rFonts w:ascii="Times New Roman" w:hAnsi="Times New Roman" w:cs="Times New Roman"/>
        </w:rPr>
      </w:pPr>
    </w:p>
    <w:p w14:paraId="7277F333" w14:textId="65CA5555" w:rsidR="004F2009" w:rsidRDefault="004F2009" w:rsidP="004F20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</w:t>
      </w:r>
    </w:p>
    <w:p w14:paraId="7907ABFC" w14:textId="31B0D261" w:rsidR="004F2009" w:rsidRDefault="004F2009" w:rsidP="004F200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Confidentiality – only authorized users have access to information</w:t>
      </w:r>
    </w:p>
    <w:p w14:paraId="6461C6A9" w14:textId="511FB489" w:rsidR="004F2009" w:rsidRDefault="004F2009" w:rsidP="004F20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Views: relation defined by a query</w:t>
      </w:r>
    </w:p>
    <w:p w14:paraId="448023FE" w14:textId="3B082370" w:rsidR="00C640E2" w:rsidRDefault="00C640E2" w:rsidP="00C640E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who has access to values</w:t>
      </w:r>
    </w:p>
    <w:p w14:paraId="51653626" w14:textId="500E451F" w:rsidR="00C640E2" w:rsidRDefault="00C640E2" w:rsidP="00C640E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logical data independence</w:t>
      </w:r>
    </w:p>
    <w:p w14:paraId="5B10A800" w14:textId="26554628" w:rsidR="005711F0" w:rsidRDefault="005711F0" w:rsidP="005711F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</w:t>
      </w:r>
    </w:p>
    <w:p w14:paraId="02E2307E" w14:textId="0E7DD186" w:rsidR="005711F0" w:rsidRDefault="005711F0" w:rsidP="005711F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 data</w:t>
      </w:r>
    </w:p>
    <w:p w14:paraId="75E80B12" w14:textId="539560E4" w:rsidR="005711F0" w:rsidRDefault="005711F0" w:rsidP="005711F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Application-Level Encryption</w:t>
      </w:r>
    </w:p>
    <w:p w14:paraId="0CC1084C" w14:textId="77777777" w:rsidR="005711F0" w:rsidRDefault="005711F0" w:rsidP="005711F0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</w:p>
    <w:p w14:paraId="7D1B0FE0" w14:textId="5152806D" w:rsidR="005711F0" w:rsidRDefault="005711F0" w:rsidP="005711F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Database-Level Encryption</w:t>
      </w:r>
    </w:p>
    <w:p w14:paraId="07132540" w14:textId="7E455842" w:rsidR="005711F0" w:rsidRDefault="005711F0" w:rsidP="005711F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Storage-Level Encryption</w:t>
      </w:r>
    </w:p>
    <w:p w14:paraId="76C810A6" w14:textId="20928C5B" w:rsidR="00DC61AD" w:rsidRDefault="005711F0" w:rsidP="00DC61A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Network-Level Encryption</w:t>
      </w:r>
    </w:p>
    <w:p w14:paraId="4A380512" w14:textId="77777777" w:rsidR="009618DE" w:rsidRDefault="009618DE" w:rsidP="00DC61A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TDE</w:t>
      </w:r>
    </w:p>
    <w:p w14:paraId="15723CFA" w14:textId="63F85DEC" w:rsidR="00DC61AD" w:rsidRDefault="00DC61AD" w:rsidP="009618DE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Scramble Data</w:t>
      </w:r>
    </w:p>
    <w:p w14:paraId="42A755C6" w14:textId="0BA90585" w:rsidR="00DC61AD" w:rsidRDefault="00DC61AD" w:rsidP="009618DE">
      <w:pPr>
        <w:pStyle w:val="NoSpacing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 or 3DES</w:t>
      </w:r>
    </w:p>
    <w:p w14:paraId="196758BC" w14:textId="24E7DD98" w:rsidR="009618DE" w:rsidRDefault="009618DE" w:rsidP="009618DE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</w:p>
    <w:p w14:paraId="497B7162" w14:textId="5885E80F" w:rsidR="009618DE" w:rsidRDefault="009618DE" w:rsidP="009618DE">
      <w:pPr>
        <w:pStyle w:val="NoSpacing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master key</w:t>
      </w:r>
    </w:p>
    <w:p w14:paraId="21E90EBD" w14:textId="62E82133" w:rsidR="009618DE" w:rsidRDefault="009618DE" w:rsidP="009618DE">
      <w:pPr>
        <w:pStyle w:val="NoSpacing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or obtain a certificate projected by the master key</w:t>
      </w:r>
    </w:p>
    <w:p w14:paraId="260D3DBC" w14:textId="01D67186" w:rsidR="009618DE" w:rsidRDefault="009618DE" w:rsidP="009618DE">
      <w:pPr>
        <w:pStyle w:val="NoSpacing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database key encryption</w:t>
      </w:r>
    </w:p>
    <w:p w14:paraId="1002C762" w14:textId="77777777" w:rsidR="00F73770" w:rsidRDefault="00F73770" w:rsidP="00F73770">
      <w:pPr>
        <w:pStyle w:val="NoSpacing"/>
        <w:rPr>
          <w:rFonts w:ascii="Times New Roman" w:hAnsi="Times New Roman" w:cs="Times New Roman"/>
        </w:rPr>
      </w:pPr>
    </w:p>
    <w:p w14:paraId="1B1EDA57" w14:textId="2729B363" w:rsidR="00F73770" w:rsidRDefault="00F73770" w:rsidP="00F7377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handle security on other levels?</w:t>
      </w:r>
    </w:p>
    <w:p w14:paraId="262CED9B" w14:textId="1E568D8F" w:rsidR="00F73770" w:rsidRDefault="00C178BD" w:rsidP="00F7377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Application: encrypt data whenever possible</w:t>
      </w:r>
    </w:p>
    <w:p w14:paraId="1833B5B5" w14:textId="131F0D92" w:rsidR="00C178BD" w:rsidRDefault="00C178BD" w:rsidP="00C178B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OS: firewalls, virus protection, close unused ports</w:t>
      </w:r>
    </w:p>
    <w:p w14:paraId="4ABDA4B7" w14:textId="5FA9B09C" w:rsidR="00C178BD" w:rsidRDefault="00C178BD" w:rsidP="00C178B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Network: additional system of authentications</w:t>
      </w:r>
    </w:p>
    <w:p w14:paraId="1678B6AF" w14:textId="210A7E83" w:rsidR="00C178BD" w:rsidRDefault="00C178BD" w:rsidP="00C178B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Physical: lock everything</w:t>
      </w:r>
    </w:p>
    <w:p w14:paraId="73030A5E" w14:textId="32B3545B" w:rsidR="00C178BD" w:rsidRDefault="00C178BD" w:rsidP="00C178B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Human: give </w:t>
      </w:r>
      <w:r w:rsidR="00BC5675">
        <w:rPr>
          <w:rFonts w:ascii="Times New Roman" w:hAnsi="Times New Roman" w:cs="Times New Roman"/>
        </w:rPr>
        <w:t>permissions</w:t>
      </w:r>
      <w:r>
        <w:rPr>
          <w:rFonts w:ascii="Times New Roman" w:hAnsi="Times New Roman" w:cs="Times New Roman"/>
        </w:rPr>
        <w:t xml:space="preserve"> to correct users</w:t>
      </w:r>
    </w:p>
    <w:p w14:paraId="5D9FE139" w14:textId="77777777" w:rsidR="00CB400F" w:rsidRDefault="00CB400F" w:rsidP="00CB400F">
      <w:pPr>
        <w:pStyle w:val="NoSpacing"/>
        <w:rPr>
          <w:rFonts w:ascii="Times New Roman" w:hAnsi="Times New Roman" w:cs="Times New Roman"/>
        </w:rPr>
      </w:pPr>
    </w:p>
    <w:p w14:paraId="0CF020AB" w14:textId="77777777" w:rsidR="00CB400F" w:rsidRDefault="00CB400F" w:rsidP="00CB400F">
      <w:pPr>
        <w:pStyle w:val="NoSpacing"/>
        <w:rPr>
          <w:rFonts w:ascii="Times New Roman" w:hAnsi="Times New Roman" w:cs="Times New Roman"/>
        </w:rPr>
      </w:pPr>
    </w:p>
    <w:p w14:paraId="78CA4368" w14:textId="77777777" w:rsidR="00CB400F" w:rsidRDefault="00CB400F" w:rsidP="00CB400F">
      <w:pPr>
        <w:pStyle w:val="NoSpacing"/>
        <w:rPr>
          <w:rFonts w:ascii="Times New Roman" w:hAnsi="Times New Roman" w:cs="Times New Roman"/>
        </w:rPr>
      </w:pPr>
    </w:p>
    <w:p w14:paraId="57D06A20" w14:textId="77777777" w:rsidR="00CB400F" w:rsidRDefault="00CB400F" w:rsidP="00CB400F">
      <w:pPr>
        <w:pStyle w:val="NoSpacing"/>
        <w:rPr>
          <w:rFonts w:ascii="Times New Roman" w:hAnsi="Times New Roman" w:cs="Times New Roman"/>
        </w:rPr>
      </w:pPr>
    </w:p>
    <w:p w14:paraId="74BD167B" w14:textId="77777777" w:rsidR="00CB400F" w:rsidRDefault="00CB400F" w:rsidP="00CB400F">
      <w:pPr>
        <w:pStyle w:val="NoSpacing"/>
        <w:rPr>
          <w:rFonts w:ascii="Times New Roman" w:hAnsi="Times New Roman" w:cs="Times New Roman"/>
        </w:rPr>
      </w:pPr>
    </w:p>
    <w:p w14:paraId="4BD01024" w14:textId="4DDF80EE" w:rsidR="00CB400F" w:rsidRDefault="00CB400F" w:rsidP="00CB400F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Indexing</w:t>
      </w:r>
    </w:p>
    <w:p w14:paraId="6597A73D" w14:textId="3758BC1F" w:rsidR="00CB400F" w:rsidRDefault="00385775" w:rsidP="00385775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of creating data structures to make data</w:t>
      </w:r>
    </w:p>
    <w:p w14:paraId="42C38CE1" w14:textId="7E6DA864" w:rsidR="00385775" w:rsidRDefault="00385775" w:rsidP="00385775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Searching through data quickly</w:t>
      </w:r>
    </w:p>
    <w:p w14:paraId="00242F5A" w14:textId="63A8F4CA" w:rsidR="00F156B3" w:rsidRDefault="00F156B3" w:rsidP="00385775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 can speed up execution of queries</w:t>
      </w:r>
    </w:p>
    <w:p w14:paraId="6C248556" w14:textId="3559AD29" w:rsidR="00F156B3" w:rsidRDefault="00437730" w:rsidP="00437730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analyze tradeoff</w:t>
      </w:r>
    </w:p>
    <w:p w14:paraId="6E18D6A3" w14:textId="2E1B1D3C" w:rsidR="00437730" w:rsidRDefault="00437730" w:rsidP="00437730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Aspects to consider</w:t>
      </w:r>
    </w:p>
    <w:p w14:paraId="256086F1" w14:textId="77777777" w:rsidR="00437730" w:rsidRDefault="00437730" w:rsidP="00437730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Insertion time </w:t>
      </w:r>
    </w:p>
    <w:p w14:paraId="069DADD6" w14:textId="35F8D06C" w:rsidR="00437730" w:rsidRDefault="00437730" w:rsidP="00437730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time</w:t>
      </w:r>
    </w:p>
    <w:p w14:paraId="4BD0FAB6" w14:textId="0F47F538" w:rsidR="00437730" w:rsidRDefault="00437730" w:rsidP="00437730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Deletion time</w:t>
      </w:r>
    </w:p>
    <w:p w14:paraId="0137D895" w14:textId="7B2D5CD5" w:rsidR="00437730" w:rsidRDefault="00437730" w:rsidP="00437730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Storing overhead</w:t>
      </w:r>
    </w:p>
    <w:p w14:paraId="52FD3662" w14:textId="23A9663E" w:rsidR="00B87F2F" w:rsidRDefault="00B53D24" w:rsidP="00B87F2F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File Organization</w:t>
      </w:r>
    </w:p>
    <w:p w14:paraId="621E15E0" w14:textId="16B49608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Sequential file organization</w:t>
      </w:r>
    </w:p>
    <w:p w14:paraId="0EC8814E" w14:textId="40954FD2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file organization</w:t>
      </w:r>
    </w:p>
    <w:p w14:paraId="42C8CABC" w14:textId="41A53A07" w:rsidR="00B53D24" w:rsidRDefault="00B53D24" w:rsidP="00B53D2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indices</w:t>
      </w:r>
    </w:p>
    <w:p w14:paraId="491E18B3" w14:textId="5E060239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index</w:t>
      </w:r>
    </w:p>
    <w:p w14:paraId="5F7D8C31" w14:textId="2FBCB74C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 index</w:t>
      </w:r>
    </w:p>
    <w:p w14:paraId="62CDEA9F" w14:textId="293D9283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Clustered index</w:t>
      </w:r>
    </w:p>
    <w:p w14:paraId="09B2BCA4" w14:textId="72681C34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Non-clustered index</w:t>
      </w:r>
    </w:p>
    <w:p w14:paraId="1C3E44A3" w14:textId="60883C25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 index</w:t>
      </w:r>
    </w:p>
    <w:p w14:paraId="4FC781AF" w14:textId="3878B32D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Dense index</w:t>
      </w:r>
    </w:p>
    <w:p w14:paraId="55FEF087" w14:textId="05A91673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Sparse index</w:t>
      </w:r>
    </w:p>
    <w:p w14:paraId="1809016F" w14:textId="77777777" w:rsidR="00B53D24" w:rsidRPr="00B53D24" w:rsidRDefault="00B53D24" w:rsidP="00B53D2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</w:p>
    <w:sectPr w:rsidR="00B53D24" w:rsidRPr="00B5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31A8B"/>
    <w:multiLevelType w:val="hybridMultilevel"/>
    <w:tmpl w:val="026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46E47"/>
    <w:multiLevelType w:val="hybridMultilevel"/>
    <w:tmpl w:val="D1F8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51FE6"/>
    <w:multiLevelType w:val="hybridMultilevel"/>
    <w:tmpl w:val="E36C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74197"/>
    <w:multiLevelType w:val="hybridMultilevel"/>
    <w:tmpl w:val="D948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523F7"/>
    <w:multiLevelType w:val="hybridMultilevel"/>
    <w:tmpl w:val="C64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F5033"/>
    <w:multiLevelType w:val="hybridMultilevel"/>
    <w:tmpl w:val="EF60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41A0F"/>
    <w:multiLevelType w:val="hybridMultilevel"/>
    <w:tmpl w:val="2034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7583">
    <w:abstractNumId w:val="5"/>
  </w:num>
  <w:num w:numId="2" w16cid:durableId="678653987">
    <w:abstractNumId w:val="2"/>
  </w:num>
  <w:num w:numId="3" w16cid:durableId="1544364944">
    <w:abstractNumId w:val="6"/>
  </w:num>
  <w:num w:numId="4" w16cid:durableId="1933850007">
    <w:abstractNumId w:val="1"/>
  </w:num>
  <w:num w:numId="5" w16cid:durableId="1142232094">
    <w:abstractNumId w:val="3"/>
  </w:num>
  <w:num w:numId="6" w16cid:durableId="2146121010">
    <w:abstractNumId w:val="4"/>
  </w:num>
  <w:num w:numId="7" w16cid:durableId="124113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43"/>
    <w:rsid w:val="00102521"/>
    <w:rsid w:val="001332FE"/>
    <w:rsid w:val="00385775"/>
    <w:rsid w:val="003F592F"/>
    <w:rsid w:val="00437730"/>
    <w:rsid w:val="004F2009"/>
    <w:rsid w:val="00523BE4"/>
    <w:rsid w:val="005711F0"/>
    <w:rsid w:val="00676B5A"/>
    <w:rsid w:val="00727DC9"/>
    <w:rsid w:val="007F0039"/>
    <w:rsid w:val="009618DE"/>
    <w:rsid w:val="009E06A4"/>
    <w:rsid w:val="00A64C43"/>
    <w:rsid w:val="00B53D24"/>
    <w:rsid w:val="00B8389B"/>
    <w:rsid w:val="00B87F2F"/>
    <w:rsid w:val="00BC5675"/>
    <w:rsid w:val="00C178BD"/>
    <w:rsid w:val="00C32C98"/>
    <w:rsid w:val="00C640E2"/>
    <w:rsid w:val="00CB400F"/>
    <w:rsid w:val="00DC61AD"/>
    <w:rsid w:val="00F156B3"/>
    <w:rsid w:val="00F7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1F96"/>
  <w15:chartTrackingRefBased/>
  <w15:docId w15:val="{7CA909B9-2D84-4F4C-90E4-C5407BA0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C4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64C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15</cp:revision>
  <dcterms:created xsi:type="dcterms:W3CDTF">2024-10-28T15:58:00Z</dcterms:created>
  <dcterms:modified xsi:type="dcterms:W3CDTF">2024-10-30T16:12:00Z</dcterms:modified>
</cp:coreProperties>
</file>