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46D8E" w14:textId="3E9C238B" w:rsidR="007F0039" w:rsidRDefault="00A64C43" w:rsidP="00A64C43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9 Notes</w:t>
      </w:r>
    </w:p>
    <w:p w14:paraId="0C7B599D" w14:textId="27ED73BF" w:rsidR="00676B5A" w:rsidRDefault="00676B5A" w:rsidP="00676B5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Triggers</w:t>
      </w:r>
    </w:p>
    <w:p w14:paraId="28A3FFDB" w14:textId="5B4A640D" w:rsidR="00676B5A" w:rsidRDefault="00676B5A" w:rsidP="00676B5A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kind of stored procedures that executes when action/event occurs</w:t>
      </w:r>
    </w:p>
    <w:p w14:paraId="7C9D10F1" w14:textId="7B15CC0F" w:rsidR="00C32C98" w:rsidRDefault="00C32C98" w:rsidP="00C32C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Associated with some command</w:t>
      </w:r>
    </w:p>
    <w:p w14:paraId="241EB7B2" w14:textId="5A40E2BE" w:rsidR="00C32C98" w:rsidRDefault="00C32C98" w:rsidP="00C32C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</w:t>
      </w:r>
    </w:p>
    <w:p w14:paraId="7EFF96BE" w14:textId="68BBFE3E" w:rsidR="00C32C98" w:rsidRDefault="00C32C98" w:rsidP="00C32C98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integrity</w:t>
      </w:r>
    </w:p>
    <w:p w14:paraId="4625065C" w14:textId="2D0A48B9" w:rsidR="00C32C98" w:rsidRDefault="00C32C98" w:rsidP="00C32C98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Auditing and logging</w:t>
      </w:r>
    </w:p>
    <w:p w14:paraId="298B1C09" w14:textId="5DCF70BE" w:rsidR="00C32C98" w:rsidRDefault="00C32C98" w:rsidP="00C32C98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Derived column generation</w:t>
      </w:r>
    </w:p>
    <w:p w14:paraId="7D8BF4AC" w14:textId="4C6CC166" w:rsidR="00C32C98" w:rsidRDefault="00C32C98" w:rsidP="00C32C9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DML Triggers</w:t>
      </w:r>
    </w:p>
    <w:p w14:paraId="6D7658CD" w14:textId="52EE44A0" w:rsidR="00C32C98" w:rsidRDefault="00C32C98" w:rsidP="00C32C98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triggers</w:t>
      </w:r>
    </w:p>
    <w:p w14:paraId="316AF20C" w14:textId="4224B6FA" w:rsidR="00C32C98" w:rsidRDefault="00C32C98" w:rsidP="00C32C98">
      <w:pPr>
        <w:pStyle w:val="NoSpacing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triggering operation completes successfully</w:t>
      </w:r>
    </w:p>
    <w:p w14:paraId="44565F68" w14:textId="7C4F44E5" w:rsidR="00C32C98" w:rsidRDefault="00C32C98" w:rsidP="00C32C98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</w:t>
      </w:r>
    </w:p>
    <w:p w14:paraId="5E94707C" w14:textId="09809191" w:rsidR="00C32C98" w:rsidRDefault="00C32C98" w:rsidP="00C32C98">
      <w:pPr>
        <w:pStyle w:val="NoSpacing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something instead of something else</w:t>
      </w:r>
    </w:p>
    <w:p w14:paraId="2E1ADA4B" w14:textId="77777777" w:rsidR="00102521" w:rsidRDefault="00102521" w:rsidP="004F2009">
      <w:pPr>
        <w:pStyle w:val="NoSpacing"/>
        <w:rPr>
          <w:rFonts w:ascii="Times New Roman" w:hAnsi="Times New Roman" w:cs="Times New Roman"/>
        </w:rPr>
      </w:pPr>
    </w:p>
    <w:p w14:paraId="7277F333" w14:textId="65CA5555" w:rsidR="004F2009" w:rsidRDefault="004F2009" w:rsidP="004F20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</w:t>
      </w:r>
    </w:p>
    <w:p w14:paraId="7907ABFC" w14:textId="31B0D261" w:rsidR="004F2009" w:rsidRDefault="004F2009" w:rsidP="004F2009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Confidentiality – only authorized users have access to information</w:t>
      </w:r>
    </w:p>
    <w:p w14:paraId="6461C6A9" w14:textId="511FB489" w:rsidR="004F2009" w:rsidRDefault="004F2009" w:rsidP="004F20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Views: relation defined by a query</w:t>
      </w:r>
    </w:p>
    <w:p w14:paraId="448023FE" w14:textId="3B082370" w:rsidR="00C640E2" w:rsidRDefault="00C640E2" w:rsidP="00C640E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who has access to values</w:t>
      </w:r>
    </w:p>
    <w:p w14:paraId="51653626" w14:textId="500E451F" w:rsidR="00C640E2" w:rsidRDefault="00C640E2" w:rsidP="00C640E2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logical data independence</w:t>
      </w:r>
    </w:p>
    <w:p w14:paraId="5B10A800" w14:textId="26554628" w:rsidR="005711F0" w:rsidRDefault="005711F0" w:rsidP="005711F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</w:t>
      </w:r>
    </w:p>
    <w:p w14:paraId="02E2307E" w14:textId="0E7DD186" w:rsidR="005711F0" w:rsidRDefault="005711F0" w:rsidP="005711F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 data</w:t>
      </w:r>
    </w:p>
    <w:p w14:paraId="75E80B12" w14:textId="539560E4" w:rsidR="005711F0" w:rsidRDefault="005711F0" w:rsidP="005711F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Application-Level Encryption</w:t>
      </w:r>
    </w:p>
    <w:p w14:paraId="0CC1084C" w14:textId="77777777" w:rsidR="005711F0" w:rsidRDefault="005711F0" w:rsidP="005711F0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</w:p>
    <w:p w14:paraId="7D1B0FE0" w14:textId="5152806D" w:rsidR="005711F0" w:rsidRDefault="005711F0" w:rsidP="005711F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Database-Level Encryption</w:t>
      </w:r>
    </w:p>
    <w:p w14:paraId="07132540" w14:textId="7E455842" w:rsidR="005711F0" w:rsidRDefault="005711F0" w:rsidP="005711F0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Storage-Level Encryption</w:t>
      </w:r>
    </w:p>
    <w:p w14:paraId="76C810A6" w14:textId="20928C5B" w:rsidR="00DC61AD" w:rsidRDefault="005711F0" w:rsidP="00DC61A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Network-Level Encryption</w:t>
      </w:r>
    </w:p>
    <w:p w14:paraId="4A380512" w14:textId="77777777" w:rsidR="009618DE" w:rsidRDefault="009618DE" w:rsidP="00DC61A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TDE</w:t>
      </w:r>
    </w:p>
    <w:p w14:paraId="15723CFA" w14:textId="63F85DEC" w:rsidR="00DC61AD" w:rsidRDefault="00DC61AD" w:rsidP="009618DE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Scramble Data</w:t>
      </w:r>
    </w:p>
    <w:p w14:paraId="42A755C6" w14:textId="0BA90585" w:rsidR="00DC61AD" w:rsidRDefault="00DC61AD" w:rsidP="009618DE">
      <w:pPr>
        <w:pStyle w:val="NoSpacing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AES or 3DES</w:t>
      </w:r>
    </w:p>
    <w:p w14:paraId="196758BC" w14:textId="24E7DD98" w:rsidR="009618DE" w:rsidRDefault="009618DE" w:rsidP="009618DE">
      <w:pPr>
        <w:pStyle w:val="NoSpacing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</w:p>
    <w:p w14:paraId="497B7162" w14:textId="5885E80F" w:rsidR="009618DE" w:rsidRDefault="009618DE" w:rsidP="009618DE">
      <w:pPr>
        <w:pStyle w:val="NoSpacing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master key</w:t>
      </w:r>
    </w:p>
    <w:p w14:paraId="21E90EBD" w14:textId="62E82133" w:rsidR="009618DE" w:rsidRDefault="009618DE" w:rsidP="009618DE">
      <w:pPr>
        <w:pStyle w:val="NoSpacing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or obtain a certificate projected by the master key</w:t>
      </w:r>
    </w:p>
    <w:p w14:paraId="260D3DBC" w14:textId="01D67186" w:rsidR="009618DE" w:rsidRDefault="009618DE" w:rsidP="009618DE">
      <w:pPr>
        <w:pStyle w:val="NoSpacing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database key encryption</w:t>
      </w:r>
    </w:p>
    <w:p w14:paraId="1002C762" w14:textId="77777777" w:rsidR="00F73770" w:rsidRDefault="00F73770" w:rsidP="00F73770">
      <w:pPr>
        <w:pStyle w:val="NoSpacing"/>
        <w:rPr>
          <w:rFonts w:ascii="Times New Roman" w:hAnsi="Times New Roman" w:cs="Times New Roman"/>
        </w:rPr>
      </w:pPr>
    </w:p>
    <w:p w14:paraId="1B1EDA57" w14:textId="2729B363" w:rsidR="00F73770" w:rsidRDefault="00F73770" w:rsidP="00F7377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handle security on other levels?</w:t>
      </w:r>
    </w:p>
    <w:p w14:paraId="262CED9B" w14:textId="1E568D8F" w:rsidR="00F73770" w:rsidRDefault="00C178BD" w:rsidP="00F7377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Application: encrypt data whenever possible</w:t>
      </w:r>
    </w:p>
    <w:p w14:paraId="1833B5B5" w14:textId="131F0D92" w:rsidR="00C178BD" w:rsidRDefault="00C178BD" w:rsidP="00C178B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OS: firewalls, virus protection, close unused ports</w:t>
      </w:r>
    </w:p>
    <w:p w14:paraId="4ABDA4B7" w14:textId="5FA9B09C" w:rsidR="00C178BD" w:rsidRDefault="00C178BD" w:rsidP="00C178B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Network: additional system of authentications</w:t>
      </w:r>
    </w:p>
    <w:p w14:paraId="1678B6AF" w14:textId="210A7E83" w:rsidR="00C178BD" w:rsidRDefault="00C178BD" w:rsidP="00C178B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Physical: lock everything</w:t>
      </w:r>
    </w:p>
    <w:p w14:paraId="73030A5E" w14:textId="32B3545B" w:rsidR="00C178BD" w:rsidRDefault="00C178BD" w:rsidP="00C178B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Human: give </w:t>
      </w:r>
      <w:r w:rsidR="00BC5675">
        <w:rPr>
          <w:rFonts w:ascii="Times New Roman" w:hAnsi="Times New Roman" w:cs="Times New Roman"/>
        </w:rPr>
        <w:t>permissions</w:t>
      </w:r>
      <w:r>
        <w:rPr>
          <w:rFonts w:ascii="Times New Roman" w:hAnsi="Times New Roman" w:cs="Times New Roman"/>
        </w:rPr>
        <w:t xml:space="preserve"> to correct users</w:t>
      </w:r>
    </w:p>
    <w:p w14:paraId="5D9FE139" w14:textId="77777777" w:rsidR="00CB400F" w:rsidRDefault="00CB400F" w:rsidP="00CB400F">
      <w:pPr>
        <w:pStyle w:val="NoSpacing"/>
        <w:rPr>
          <w:rFonts w:ascii="Times New Roman" w:hAnsi="Times New Roman" w:cs="Times New Roman"/>
        </w:rPr>
      </w:pPr>
    </w:p>
    <w:p w14:paraId="0CF020AB" w14:textId="77777777" w:rsidR="00CB400F" w:rsidRDefault="00CB400F" w:rsidP="00CB400F">
      <w:pPr>
        <w:pStyle w:val="NoSpacing"/>
        <w:rPr>
          <w:rFonts w:ascii="Times New Roman" w:hAnsi="Times New Roman" w:cs="Times New Roman"/>
        </w:rPr>
      </w:pPr>
    </w:p>
    <w:p w14:paraId="78CA4368" w14:textId="77777777" w:rsidR="00CB400F" w:rsidRDefault="00CB400F" w:rsidP="00CB400F">
      <w:pPr>
        <w:pStyle w:val="NoSpacing"/>
        <w:rPr>
          <w:rFonts w:ascii="Times New Roman" w:hAnsi="Times New Roman" w:cs="Times New Roman"/>
        </w:rPr>
      </w:pPr>
    </w:p>
    <w:p w14:paraId="57D06A20" w14:textId="77777777" w:rsidR="00CB400F" w:rsidRDefault="00CB400F" w:rsidP="00CB400F">
      <w:pPr>
        <w:pStyle w:val="NoSpacing"/>
        <w:rPr>
          <w:rFonts w:ascii="Times New Roman" w:hAnsi="Times New Roman" w:cs="Times New Roman"/>
        </w:rPr>
      </w:pPr>
    </w:p>
    <w:p w14:paraId="74BD167B" w14:textId="77777777" w:rsidR="00CB400F" w:rsidRDefault="00CB400F" w:rsidP="00CB400F">
      <w:pPr>
        <w:pStyle w:val="NoSpacing"/>
        <w:rPr>
          <w:rFonts w:ascii="Times New Roman" w:hAnsi="Times New Roman" w:cs="Times New Roman"/>
        </w:rPr>
      </w:pPr>
    </w:p>
    <w:p w14:paraId="4BD01024" w14:textId="4DDF80EE" w:rsidR="00CB400F" w:rsidRDefault="00CB400F" w:rsidP="00CB400F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Indexing</w:t>
      </w:r>
    </w:p>
    <w:p w14:paraId="6597A73D" w14:textId="3758BC1F" w:rsidR="00CB400F" w:rsidRDefault="00385775" w:rsidP="00385775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of creating data structures to make data</w:t>
      </w:r>
    </w:p>
    <w:p w14:paraId="42C38CE1" w14:textId="7E6DA864" w:rsidR="00385775" w:rsidRDefault="00385775" w:rsidP="00385775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Searching through data quickly</w:t>
      </w:r>
    </w:p>
    <w:p w14:paraId="00242F5A" w14:textId="63A8F4CA" w:rsidR="00F156B3" w:rsidRDefault="00F156B3" w:rsidP="00385775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 can speed up execution of queries</w:t>
      </w:r>
    </w:p>
    <w:p w14:paraId="6C248556" w14:textId="3559AD29" w:rsidR="00F156B3" w:rsidRDefault="00437730" w:rsidP="00437730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analyze tradeoff</w:t>
      </w:r>
    </w:p>
    <w:p w14:paraId="6E18D6A3" w14:textId="2E1B1D3C" w:rsidR="00437730" w:rsidRDefault="00437730" w:rsidP="00437730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Aspects to consider</w:t>
      </w:r>
    </w:p>
    <w:p w14:paraId="256086F1" w14:textId="77777777" w:rsidR="00437730" w:rsidRDefault="00437730" w:rsidP="00437730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Insertion time </w:t>
      </w:r>
    </w:p>
    <w:p w14:paraId="069DADD6" w14:textId="35F8D06C" w:rsidR="00437730" w:rsidRDefault="00437730" w:rsidP="00437730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time</w:t>
      </w:r>
    </w:p>
    <w:p w14:paraId="4BD0FAB6" w14:textId="0F47F538" w:rsidR="00437730" w:rsidRDefault="00437730" w:rsidP="00437730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Deletion time</w:t>
      </w:r>
    </w:p>
    <w:p w14:paraId="0137D895" w14:textId="7B2D5CD5" w:rsidR="00437730" w:rsidRDefault="00437730" w:rsidP="00437730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Storing overhead</w:t>
      </w:r>
    </w:p>
    <w:p w14:paraId="52FD3662" w14:textId="23A9663E" w:rsidR="00B87F2F" w:rsidRDefault="00B53D24" w:rsidP="00B87F2F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File Organization</w:t>
      </w:r>
    </w:p>
    <w:p w14:paraId="621E15E0" w14:textId="16B49608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Sequential file organization</w:t>
      </w:r>
    </w:p>
    <w:p w14:paraId="0EC8814E" w14:textId="40954FD2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file organization</w:t>
      </w:r>
    </w:p>
    <w:p w14:paraId="42C8CABC" w14:textId="41A53A07" w:rsidR="00B53D24" w:rsidRDefault="00B53D24" w:rsidP="00B53D2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indices</w:t>
      </w:r>
    </w:p>
    <w:p w14:paraId="491E18B3" w14:textId="5E060239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index</w:t>
      </w:r>
    </w:p>
    <w:p w14:paraId="5F7D8C31" w14:textId="2FBCB74C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 index</w:t>
      </w:r>
    </w:p>
    <w:p w14:paraId="62CDEA9F" w14:textId="293D9283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Clustered index</w:t>
      </w:r>
    </w:p>
    <w:p w14:paraId="09B2BCA4" w14:textId="72681C34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Non-clustered index</w:t>
      </w:r>
    </w:p>
    <w:p w14:paraId="1C3E44A3" w14:textId="60883C25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 index</w:t>
      </w:r>
    </w:p>
    <w:p w14:paraId="4FC781AF" w14:textId="3878B32D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Dense index</w:t>
      </w:r>
    </w:p>
    <w:p w14:paraId="55FEF087" w14:textId="05A91673" w:rsidR="00B53D24" w:rsidRDefault="00B53D24" w:rsidP="00B53D24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Sparse index</w:t>
      </w:r>
    </w:p>
    <w:p w14:paraId="1809016F" w14:textId="6AA67F87" w:rsidR="00B53D24" w:rsidRDefault="00580B67" w:rsidP="00B53D24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B+ or B-Tree for indexing</w:t>
      </w:r>
    </w:p>
    <w:p w14:paraId="4931A491" w14:textId="20BA800C" w:rsidR="00580B67" w:rsidRDefault="00155E99" w:rsidP="00155E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Trees ordered lexicographically</w:t>
      </w:r>
    </w:p>
    <w:p w14:paraId="7B4A6E9D" w14:textId="798D24FC" w:rsidR="00155E99" w:rsidRDefault="005F0819" w:rsidP="00155E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B-tree =&gt; every </w:t>
      </w:r>
      <w:r w:rsidR="00AD3FF0">
        <w:rPr>
          <w:rFonts w:ascii="Times New Roman" w:hAnsi="Times New Roman" w:cs="Times New Roman"/>
        </w:rPr>
        <w:t>leaf</w:t>
      </w:r>
      <w:r>
        <w:rPr>
          <w:rFonts w:ascii="Times New Roman" w:hAnsi="Times New Roman" w:cs="Times New Roman"/>
        </w:rPr>
        <w:t xml:space="preserve"> contains associated datapoint</w:t>
      </w:r>
    </w:p>
    <w:p w14:paraId="551742C3" w14:textId="67EDBB60" w:rsidR="004C0EF1" w:rsidRDefault="004C0EF1" w:rsidP="004C0EF1">
      <w:pPr>
        <w:pStyle w:val="NoSpacing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Quicker search</w:t>
      </w:r>
    </w:p>
    <w:p w14:paraId="6C8A17E6" w14:textId="11B64C23" w:rsidR="00684741" w:rsidRDefault="00684741" w:rsidP="00684741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B+tree =&gt; </w:t>
      </w:r>
      <w:r w:rsidR="00AD3FF0">
        <w:rPr>
          <w:rFonts w:ascii="Times New Roman" w:hAnsi="Times New Roman" w:cs="Times New Roman"/>
        </w:rPr>
        <w:t>will still traverse no matter what</w:t>
      </w:r>
    </w:p>
    <w:p w14:paraId="4DC23F17" w14:textId="165E6EAC" w:rsidR="004C0EF1" w:rsidRDefault="004C0EF1" w:rsidP="004C0EF1">
      <w:pPr>
        <w:pStyle w:val="NoSpacing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Won’t make too much of difference</w:t>
      </w:r>
      <w:r w:rsidR="00381964">
        <w:rPr>
          <w:rFonts w:ascii="Times New Roman" w:hAnsi="Times New Roman" w:cs="Times New Roman"/>
        </w:rPr>
        <w:t xml:space="preserve"> with speed although it’s slower</w:t>
      </w:r>
    </w:p>
    <w:p w14:paraId="02E3A8D6" w14:textId="74F53F9B" w:rsidR="00E127A1" w:rsidRDefault="00050BBA" w:rsidP="004C0EF1">
      <w:pPr>
        <w:pStyle w:val="NoSpacing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need to manage data at every node</w:t>
      </w:r>
    </w:p>
    <w:p w14:paraId="35E6F4DE" w14:textId="48A9FAAD" w:rsidR="006A05B3" w:rsidRDefault="00F76C1A" w:rsidP="006A05B3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to index clustered file</w:t>
      </w:r>
    </w:p>
    <w:p w14:paraId="25972549" w14:textId="5264EA5E" w:rsidR="00351E7A" w:rsidRPr="00684741" w:rsidRDefault="00AC221F" w:rsidP="006A05B3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of Disk I/O operation</w:t>
      </w:r>
    </w:p>
    <w:sectPr w:rsidR="00351E7A" w:rsidRPr="00684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31A8B"/>
    <w:multiLevelType w:val="hybridMultilevel"/>
    <w:tmpl w:val="0264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46E47"/>
    <w:multiLevelType w:val="hybridMultilevel"/>
    <w:tmpl w:val="D1F8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51FE6"/>
    <w:multiLevelType w:val="hybridMultilevel"/>
    <w:tmpl w:val="E36C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74197"/>
    <w:multiLevelType w:val="hybridMultilevel"/>
    <w:tmpl w:val="D948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523F7"/>
    <w:multiLevelType w:val="hybridMultilevel"/>
    <w:tmpl w:val="C64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F5033"/>
    <w:multiLevelType w:val="hybridMultilevel"/>
    <w:tmpl w:val="EF60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41A0F"/>
    <w:multiLevelType w:val="hybridMultilevel"/>
    <w:tmpl w:val="2034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7583">
    <w:abstractNumId w:val="5"/>
  </w:num>
  <w:num w:numId="2" w16cid:durableId="678653987">
    <w:abstractNumId w:val="2"/>
  </w:num>
  <w:num w:numId="3" w16cid:durableId="1544364944">
    <w:abstractNumId w:val="6"/>
  </w:num>
  <w:num w:numId="4" w16cid:durableId="1933850007">
    <w:abstractNumId w:val="1"/>
  </w:num>
  <w:num w:numId="5" w16cid:durableId="1142232094">
    <w:abstractNumId w:val="3"/>
  </w:num>
  <w:num w:numId="6" w16cid:durableId="2146121010">
    <w:abstractNumId w:val="4"/>
  </w:num>
  <w:num w:numId="7" w16cid:durableId="124113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43"/>
    <w:rsid w:val="00050BBA"/>
    <w:rsid w:val="00102521"/>
    <w:rsid w:val="001332FE"/>
    <w:rsid w:val="00155E99"/>
    <w:rsid w:val="002E117F"/>
    <w:rsid w:val="00351E7A"/>
    <w:rsid w:val="00381964"/>
    <w:rsid w:val="00385775"/>
    <w:rsid w:val="003F592F"/>
    <w:rsid w:val="00437730"/>
    <w:rsid w:val="004C0EF1"/>
    <w:rsid w:val="004F2009"/>
    <w:rsid w:val="00523BE4"/>
    <w:rsid w:val="005711F0"/>
    <w:rsid w:val="00580B67"/>
    <w:rsid w:val="005F0819"/>
    <w:rsid w:val="006021F6"/>
    <w:rsid w:val="00676B5A"/>
    <w:rsid w:val="00684741"/>
    <w:rsid w:val="006A05B3"/>
    <w:rsid w:val="00727DC9"/>
    <w:rsid w:val="007F0039"/>
    <w:rsid w:val="009618DE"/>
    <w:rsid w:val="009E06A4"/>
    <w:rsid w:val="00A64C43"/>
    <w:rsid w:val="00AC221F"/>
    <w:rsid w:val="00AD3FF0"/>
    <w:rsid w:val="00B53D24"/>
    <w:rsid w:val="00B8389B"/>
    <w:rsid w:val="00B87F2F"/>
    <w:rsid w:val="00BC5675"/>
    <w:rsid w:val="00C178BD"/>
    <w:rsid w:val="00C32C98"/>
    <w:rsid w:val="00C640E2"/>
    <w:rsid w:val="00CB400F"/>
    <w:rsid w:val="00D47C7C"/>
    <w:rsid w:val="00DC61AD"/>
    <w:rsid w:val="00E127A1"/>
    <w:rsid w:val="00F156B3"/>
    <w:rsid w:val="00F73770"/>
    <w:rsid w:val="00F7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1F96"/>
  <w15:chartTrackingRefBased/>
  <w15:docId w15:val="{7CA909B9-2D84-4F4C-90E4-C5407BA0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C4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64C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28</cp:revision>
  <dcterms:created xsi:type="dcterms:W3CDTF">2024-10-28T15:58:00Z</dcterms:created>
  <dcterms:modified xsi:type="dcterms:W3CDTF">2024-11-01T16:35:00Z</dcterms:modified>
</cp:coreProperties>
</file>