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2AB24" w14:textId="2289678F" w:rsidR="007F0039" w:rsidRDefault="00B70E26" w:rsidP="00B70E26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Gentle Introduction to Computer Vision by Zezhou Cheng</w:t>
      </w:r>
    </w:p>
    <w:p w14:paraId="7258609B" w14:textId="6EA1EAB2" w:rsidR="00B70E26" w:rsidRDefault="00977622" w:rsidP="000660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Zezhou Cheng</w:t>
      </w:r>
    </w:p>
    <w:p w14:paraId="5E996802" w14:textId="0B7EE190" w:rsidR="00977622" w:rsidRDefault="00977622" w:rsidP="0097762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p w14:paraId="1F3AC72D" w14:textId="4A5DEA97" w:rsidR="00977622" w:rsidRDefault="00977622" w:rsidP="0097762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CV</w:t>
      </w:r>
    </w:p>
    <w:p w14:paraId="091E9BEE" w14:textId="5A86A5ED" w:rsidR="00977622" w:rsidRDefault="00977622" w:rsidP="0097762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Label-efficient visual understanding</w:t>
      </w:r>
    </w:p>
    <w:p w14:paraId="42244752" w14:textId="231200D7" w:rsidR="00977622" w:rsidRDefault="00977622" w:rsidP="0097762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 + X (some domain area)</w:t>
      </w:r>
    </w:p>
    <w:p w14:paraId="50ACCECF" w14:textId="540D3D88" w:rsidR="00D80DC5" w:rsidRDefault="00D80DC5" w:rsidP="00D80D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Vision</w:t>
      </w:r>
    </w:p>
    <w:p w14:paraId="2DBA26A7" w14:textId="0F9FC16C" w:rsidR="00D80DC5" w:rsidRDefault="00D80DC5" w:rsidP="00D80D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machine to see 3D world</w:t>
      </w:r>
    </w:p>
    <w:p w14:paraId="798E1EDE" w14:textId="4C06441B" w:rsidR="001A0ECF" w:rsidRDefault="00507BE3" w:rsidP="001A0EC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Self-driving image</w:t>
      </w:r>
    </w:p>
    <w:p w14:paraId="786562C5" w14:textId="6CB4040F" w:rsidR="00F9012C" w:rsidRDefault="00F9012C" w:rsidP="00D80D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Ill-posed inverse problem</w:t>
      </w:r>
    </w:p>
    <w:p w14:paraId="6C35C35D" w14:textId="71EA074B" w:rsidR="00F9012C" w:rsidRDefault="00F9012C" w:rsidP="00F901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project and convert it into a 3D scene</w:t>
      </w:r>
    </w:p>
    <w:p w14:paraId="16AA8C23" w14:textId="19EFC23F" w:rsidR="001A0ECF" w:rsidRDefault="001A0ECF" w:rsidP="001A0E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light into meaning</w:t>
      </w:r>
    </w:p>
    <w:p w14:paraId="2E734170" w14:textId="690E9D14" w:rsidR="00E40B97" w:rsidRDefault="00E40B97" w:rsidP="001A0E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Waves of development</w:t>
      </w:r>
    </w:p>
    <w:p w14:paraId="38366042" w14:textId="7A6F9D1C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worlds</w:t>
      </w:r>
    </w:p>
    <w:p w14:paraId="26916362" w14:textId="66045D5A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Low-level vision</w:t>
      </w:r>
    </w:p>
    <w:p w14:paraId="11DBA8ED" w14:textId="283F91B4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networks</w:t>
      </w:r>
    </w:p>
    <w:p w14:paraId="55F4CD0A" w14:textId="45EB9DF7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Multi-view stereo</w:t>
      </w:r>
    </w:p>
    <w:p w14:paraId="5CD5F927" w14:textId="39D7FFDF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Structure-from-motion</w:t>
      </w:r>
    </w:p>
    <w:p w14:paraId="7B0E31F4" w14:textId="5DC7A186" w:rsidR="00E40B97" w:rsidRDefault="00E40B97" w:rsidP="00E40B9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learning, large datasets, commercialization</w:t>
      </w:r>
    </w:p>
    <w:p w14:paraId="496FA9D0" w14:textId="7837551B" w:rsidR="00E7375C" w:rsidRDefault="00AE378D" w:rsidP="00E7375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Successes</w:t>
      </w:r>
    </w:p>
    <w:p w14:paraId="1D735DB5" w14:textId="621F16D5" w:rsidR="00EA5DF7" w:rsidRDefault="00EA5DF7" w:rsidP="00EA5D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</w:t>
      </w:r>
    </w:p>
    <w:p w14:paraId="5BD93B14" w14:textId="36DB9050" w:rsidR="00AE378D" w:rsidRDefault="00AE378D" w:rsidP="00EA5D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Multiview geometry</w:t>
      </w:r>
    </w:p>
    <w:p w14:paraId="3A9423CC" w14:textId="4990B545" w:rsidR="00AE378D" w:rsidRDefault="00AE378D" w:rsidP="00EA5DF7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bunch of pictures and make a 3D model</w:t>
      </w:r>
    </w:p>
    <w:p w14:paraId="26CC97B5" w14:textId="0D712D1F" w:rsidR="00EA5DF7" w:rsidRDefault="00EA5DF7" w:rsidP="00EA5DF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</w:p>
    <w:p w14:paraId="3125C225" w14:textId="0575F58A" w:rsidR="00DD1DC1" w:rsidRDefault="00DD1DC1" w:rsidP="00EA5D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 successes: </w:t>
      </w:r>
      <w:r w:rsidR="00EA5DF7">
        <w:rPr>
          <w:rFonts w:ascii="Times New Roman" w:hAnsi="Times New Roman" w:cs="Times New Roman"/>
        </w:rPr>
        <w:t>3D deep learning</w:t>
      </w:r>
    </w:p>
    <w:p w14:paraId="6996E860" w14:textId="045E1B1D" w:rsidR="00DD1DC1" w:rsidRDefault="00DD1DC1" w:rsidP="00DD1DC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</w:t>
      </w:r>
    </w:p>
    <w:p w14:paraId="236788D7" w14:textId="7A6996FB" w:rsidR="00F66681" w:rsidRDefault="00F66681" w:rsidP="00F6668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</w:t>
      </w:r>
    </w:p>
    <w:p w14:paraId="06993F97" w14:textId="302625DF" w:rsidR="00DD1DC1" w:rsidRDefault="000F2387" w:rsidP="00F66681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Monocular 2D -&gt; monocular 3D object detection</w:t>
      </w:r>
    </w:p>
    <w:p w14:paraId="6816A35F" w14:textId="6A07D67D" w:rsidR="000F2387" w:rsidRDefault="000F2387" w:rsidP="00F66681">
      <w:pPr>
        <w:pStyle w:val="NoSpacing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annotations</w:t>
      </w:r>
    </w:p>
    <w:p w14:paraId="5D4A9C73" w14:textId="3367C145" w:rsidR="000F2387" w:rsidRDefault="000F2387" w:rsidP="00F66681">
      <w:pPr>
        <w:pStyle w:val="NoSpacing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Closed-vocabulary -&gt; open-vocabulary</w:t>
      </w:r>
    </w:p>
    <w:p w14:paraId="590B8AD0" w14:textId="5A144353" w:rsidR="000F2387" w:rsidRDefault="000F2387" w:rsidP="00F66681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Single-object =&gt; holistic 3D scene reconstruction</w:t>
      </w:r>
    </w:p>
    <w:p w14:paraId="023C4AEA" w14:textId="5C14C044" w:rsidR="00567E4D" w:rsidRPr="00BD575A" w:rsidRDefault="008A37ED" w:rsidP="00BD575A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=&gt; dynamic 3D scene understanding</w:t>
      </w:r>
    </w:p>
    <w:p w14:paraId="72A94B73" w14:textId="77777777" w:rsidR="00DD1DC1" w:rsidRDefault="00DD1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62AB36" w14:textId="77777777" w:rsidR="00EA5DF7" w:rsidRPr="00E40B97" w:rsidRDefault="00EA5DF7" w:rsidP="00EA5D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</w:p>
    <w:sectPr w:rsidR="00EA5DF7" w:rsidRPr="00E4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D06B6"/>
    <w:multiLevelType w:val="hybridMultilevel"/>
    <w:tmpl w:val="C87A63CE"/>
    <w:lvl w:ilvl="0" w:tplc="45622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26"/>
    <w:rsid w:val="00066005"/>
    <w:rsid w:val="000F2387"/>
    <w:rsid w:val="001A0ECF"/>
    <w:rsid w:val="003501C5"/>
    <w:rsid w:val="003F592F"/>
    <w:rsid w:val="00507BE3"/>
    <w:rsid w:val="00567E4D"/>
    <w:rsid w:val="00727DC9"/>
    <w:rsid w:val="007D2B41"/>
    <w:rsid w:val="007F0039"/>
    <w:rsid w:val="008A37ED"/>
    <w:rsid w:val="00977622"/>
    <w:rsid w:val="009E06A4"/>
    <w:rsid w:val="00AE378D"/>
    <w:rsid w:val="00B70E26"/>
    <w:rsid w:val="00B8389B"/>
    <w:rsid w:val="00BD575A"/>
    <w:rsid w:val="00D80DC5"/>
    <w:rsid w:val="00DD1DC1"/>
    <w:rsid w:val="00E40B97"/>
    <w:rsid w:val="00E7375C"/>
    <w:rsid w:val="00EA5DF7"/>
    <w:rsid w:val="00F66681"/>
    <w:rsid w:val="00F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D99E"/>
  <w15:chartTrackingRefBased/>
  <w15:docId w15:val="{1C19EBCF-D9A7-42FD-A938-69264B35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0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16</cp:revision>
  <dcterms:created xsi:type="dcterms:W3CDTF">2024-09-17T19:34:00Z</dcterms:created>
  <dcterms:modified xsi:type="dcterms:W3CDTF">2024-09-17T19:56:00Z</dcterms:modified>
</cp:coreProperties>
</file>