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01E0" w14:textId="00B80683" w:rsidR="007F0039" w:rsidRDefault="005760F9" w:rsidP="005760F9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Building an Online Behavior for Healthcare by Henry Kautz</w:t>
      </w:r>
    </w:p>
    <w:p w14:paraId="2AC4046D" w14:textId="2D55CF31" w:rsidR="005760F9" w:rsidRDefault="00F46677" w:rsidP="00F4667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Kautz</w:t>
      </w:r>
    </w:p>
    <w:p w14:paraId="52EB4526" w14:textId="692B9A8D" w:rsidR="00F46677" w:rsidRDefault="00F46677" w:rsidP="00F46677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AT&amp;T Bell Labs for graduate school</w:t>
      </w:r>
    </w:p>
    <w:p w14:paraId="2EA24D70" w14:textId="307B8D41" w:rsidR="00F46677" w:rsidRDefault="00F46677" w:rsidP="00F46677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Washington</w:t>
      </w:r>
    </w:p>
    <w:p w14:paraId="45BB5C20" w14:textId="30B9F78E" w:rsidR="00F46677" w:rsidRDefault="00F46677" w:rsidP="00F46677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Rochester</w:t>
      </w:r>
    </w:p>
    <w:p w14:paraId="5DCFB2E1" w14:textId="43DC6A85" w:rsidR="00F46677" w:rsidRDefault="00187826" w:rsidP="00187826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Science Foundation</w:t>
      </w:r>
    </w:p>
    <w:p w14:paraId="6E5B36EA" w14:textId="64916EB8" w:rsidR="00187826" w:rsidRDefault="00686A54" w:rsidP="00187826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WAYO Radio DJ</w:t>
      </w:r>
    </w:p>
    <w:p w14:paraId="60E7525D" w14:textId="15E14E4A" w:rsidR="00686A54" w:rsidRDefault="00C72E9B" w:rsidP="00686A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Leveraging Online Behavior for Public Health</w:t>
      </w:r>
    </w:p>
    <w:p w14:paraId="33B27E84" w14:textId="79FAB3FC" w:rsidR="00C72E9B" w:rsidRDefault="00C55B54" w:rsidP="00C72E9B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online behavior “exhaust” to answer public health questions</w:t>
      </w:r>
    </w:p>
    <w:p w14:paraId="6CC98DAB" w14:textId="00793C42" w:rsidR="00C55B54" w:rsidRDefault="00C55B54" w:rsidP="00C55B54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Exhaust</w:t>
      </w:r>
    </w:p>
    <w:p w14:paraId="5508F263" w14:textId="7C2DD104" w:rsidR="00C55B54" w:rsidRDefault="00C55B54" w:rsidP="00C55B54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Search, social media, </w:t>
      </w:r>
      <w:proofErr w:type="gramStart"/>
      <w:r>
        <w:rPr>
          <w:rFonts w:ascii="Times New Roman" w:hAnsi="Times New Roman" w:cs="Times New Roman"/>
        </w:rPr>
        <w:t>video,…</w:t>
      </w:r>
      <w:proofErr w:type="gramEnd"/>
    </w:p>
    <w:p w14:paraId="3640AAB6" w14:textId="60CAF312" w:rsidR="00C55B54" w:rsidRDefault="00C55B54" w:rsidP="00C55B54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scale</w:t>
      </w:r>
    </w:p>
    <w:p w14:paraId="618253D0" w14:textId="568F9E0F" w:rsidR="00C55B54" w:rsidRDefault="00C55B54" w:rsidP="00C55B54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</w:p>
    <w:p w14:paraId="112583DB" w14:textId="264B284B" w:rsidR="00C55B54" w:rsidRDefault="00C55B54" w:rsidP="00C55B54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Diseases</w:t>
      </w:r>
    </w:p>
    <w:p w14:paraId="4F25DCE2" w14:textId="2A792013" w:rsidR="00C55B54" w:rsidRDefault="004917E0" w:rsidP="004917E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health: Predicting Spread of Contagious Disease</w:t>
      </w:r>
    </w:p>
    <w:p w14:paraId="691FFEE9" w14:textId="578701D3" w:rsidR="004917E0" w:rsidRDefault="00B95B41" w:rsidP="004917E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keywords from twitter posts</w:t>
      </w:r>
      <w:r w:rsidR="00BB17DE">
        <w:rPr>
          <w:rFonts w:ascii="Times New Roman" w:hAnsi="Times New Roman" w:cs="Times New Roman"/>
        </w:rPr>
        <w:t xml:space="preserve">; had </w:t>
      </w:r>
      <w:proofErr w:type="spellStart"/>
      <w:r w:rsidR="00BB17DE">
        <w:rPr>
          <w:rFonts w:ascii="Times New Roman" w:hAnsi="Times New Roman" w:cs="Times New Roman"/>
        </w:rPr>
        <w:t>gps</w:t>
      </w:r>
      <w:proofErr w:type="spellEnd"/>
    </w:p>
    <w:p w14:paraId="2997A55C" w14:textId="55DBC16D" w:rsidR="00B95B41" w:rsidRDefault="00B95B41" w:rsidP="004917E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track of sicknesses</w:t>
      </w:r>
    </w:p>
    <w:p w14:paraId="72233A8D" w14:textId="25166FE2" w:rsidR="00B95B41" w:rsidRDefault="00314F4B" w:rsidP="004917E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Geolocation analysis</w:t>
      </w:r>
    </w:p>
    <w:p w14:paraId="6699571D" w14:textId="464CE2A7" w:rsidR="00314F4B" w:rsidRDefault="00DA23F1" w:rsidP="00314F4B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track of </w:t>
      </w:r>
      <w:r w:rsidR="00861476">
        <w:rPr>
          <w:rFonts w:ascii="Times New Roman" w:hAnsi="Times New Roman" w:cs="Times New Roman"/>
        </w:rPr>
        <w:t xml:space="preserve">friends </w:t>
      </w:r>
    </w:p>
    <w:p w14:paraId="2C3D092C" w14:textId="5E30E6C9" w:rsidR="00861476" w:rsidRDefault="00861476" w:rsidP="00314F4B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tell if they were tweeting from the same place</w:t>
      </w:r>
    </w:p>
    <w:p w14:paraId="05F43342" w14:textId="7CC630FA" w:rsidR="00861476" w:rsidRDefault="00861476" w:rsidP="00861476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track of </w:t>
      </w:r>
      <w:r w:rsidR="00F4615E">
        <w:rPr>
          <w:rFonts w:ascii="Times New Roman" w:hAnsi="Times New Roman" w:cs="Times New Roman"/>
        </w:rPr>
        <w:t>factors that influences spread of disease</w:t>
      </w:r>
    </w:p>
    <w:p w14:paraId="09814B83" w14:textId="202AB2F6" w:rsidR="00861476" w:rsidRDefault="00861476" w:rsidP="0086147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nEmesis</w:t>
      </w:r>
      <w:proofErr w:type="spellEnd"/>
      <w:r>
        <w:rPr>
          <w:rFonts w:ascii="Times New Roman" w:hAnsi="Times New Roman" w:cs="Times New Roman"/>
        </w:rPr>
        <w:t>: Locating Sources of Foodborne Illness</w:t>
      </w:r>
    </w:p>
    <w:p w14:paraId="11949450" w14:textId="366C93A7" w:rsidR="00F4615E" w:rsidRDefault="00AD0898" w:rsidP="00AD089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 track of reports of food poisoning</w:t>
      </w:r>
    </w:p>
    <w:p w14:paraId="263FAB0A" w14:textId="24983639" w:rsidR="00AD0898" w:rsidRDefault="00F84A81" w:rsidP="00AD089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experiments at Las Vegas</w:t>
      </w:r>
    </w:p>
    <w:p w14:paraId="21E20DD9" w14:textId="5E953430" w:rsidR="00B9321F" w:rsidRDefault="00B465B9" w:rsidP="00AD089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application</w:t>
      </w:r>
    </w:p>
    <w:p w14:paraId="02D4F568" w14:textId="0DD242D0" w:rsidR="00F84A81" w:rsidRDefault="00E2789E" w:rsidP="00E2789E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0AB9D83" w14:textId="752F348B" w:rsidR="00E2789E" w:rsidRDefault="00B9321F" w:rsidP="00E2789E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vs 6 demerits</w:t>
      </w:r>
    </w:p>
    <w:p w14:paraId="15BBB996" w14:textId="4D85237A" w:rsidR="00625B05" w:rsidRDefault="00625B05" w:rsidP="00E2789E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57% C grades</w:t>
      </w:r>
    </w:p>
    <w:p w14:paraId="3DB7C469" w14:textId="5FB6D6E6" w:rsidR="001203BA" w:rsidRDefault="001203BA" w:rsidP="00E2789E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Unlicensed fish vendor found</w:t>
      </w:r>
    </w:p>
    <w:p w14:paraId="255C9C7F" w14:textId="423B3F96" w:rsidR="00B465B9" w:rsidRDefault="00B465B9" w:rsidP="00B465B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MEW: Mental Health Evaluation from Web Data</w:t>
      </w:r>
    </w:p>
    <w:p w14:paraId="02C817FD" w14:textId="4E9810BF" w:rsidR="00E06515" w:rsidRDefault="00B72A42" w:rsidP="00E065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must proactively seek care</w:t>
      </w:r>
    </w:p>
    <w:p w14:paraId="097C5151" w14:textId="3E3029A6" w:rsidR="00B72A42" w:rsidRDefault="006E7413" w:rsidP="00E06515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not rely on social media</w:t>
      </w:r>
    </w:p>
    <w:p w14:paraId="0980EB3D" w14:textId="0546292D" w:rsidR="006E7413" w:rsidRDefault="006E7413" w:rsidP="006E7413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are fake</w:t>
      </w:r>
    </w:p>
    <w:p w14:paraId="5BFEA715" w14:textId="06977795" w:rsidR="006E7413" w:rsidRDefault="006E7413" w:rsidP="006E7413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</w:t>
      </w:r>
    </w:p>
    <w:p w14:paraId="7133970C" w14:textId="43ACD6F4" w:rsidR="006E7413" w:rsidRDefault="006E7413" w:rsidP="006E7413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 truth</w:t>
      </w:r>
    </w:p>
    <w:p w14:paraId="09AD752D" w14:textId="2A9DFBB1" w:rsidR="00626F23" w:rsidRDefault="00626F23" w:rsidP="00626F23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surveys using scales</w:t>
      </w:r>
    </w:p>
    <w:p w14:paraId="2CAE98A0" w14:textId="7A5DA837" w:rsidR="00626F23" w:rsidRDefault="00626F23" w:rsidP="00626F23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</w:p>
    <w:p w14:paraId="2828FB10" w14:textId="510B2103" w:rsidR="00626F23" w:rsidRDefault="00626F23" w:rsidP="00626F23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survey and search history to find mental health conditions</w:t>
      </w:r>
    </w:p>
    <w:p w14:paraId="636F1E37" w14:textId="0F516B9A" w:rsidR="00626F23" w:rsidRDefault="0024460F" w:rsidP="0024460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14:paraId="40FF32F9" w14:textId="514E1CBE" w:rsidR="0024460F" w:rsidRDefault="001F5204" w:rsidP="0024460F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anxiety given online data at time T</w:t>
      </w:r>
    </w:p>
    <w:p w14:paraId="031CF647" w14:textId="3D65F7E5" w:rsidR="001F5204" w:rsidRDefault="00EB08D1" w:rsidP="0024460F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</w:t>
      </w:r>
    </w:p>
    <w:p w14:paraId="588FF7EB" w14:textId="114BA616" w:rsidR="00EB08D1" w:rsidRDefault="00EB08D1" w:rsidP="0024460F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3-fold cv</w:t>
      </w:r>
    </w:p>
    <w:p w14:paraId="1984D1B5" w14:textId="3F1DE9C9" w:rsidR="00EB08D1" w:rsidRDefault="00746B91" w:rsidP="00EB08D1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</w:t>
      </w:r>
    </w:p>
    <w:p w14:paraId="52940FB1" w14:textId="7EE4784F" w:rsidR="00746B91" w:rsidRDefault="00746B91" w:rsidP="00746B91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score(t1), online(t1), online(t2) to get score(t2)</w:t>
      </w:r>
    </w:p>
    <w:p w14:paraId="2DC08DEA" w14:textId="13555FF7" w:rsidR="00BE3785" w:rsidRPr="00BE3785" w:rsidRDefault="00BE3785" w:rsidP="00BE378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 online behavior observatory</w:t>
      </w:r>
    </w:p>
    <w:p w14:paraId="2A079039" w14:textId="3513E71E" w:rsidR="0026197B" w:rsidRDefault="00FE76CC" w:rsidP="0026197B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1398B815" w14:textId="3126E05B" w:rsidR="00FE76CC" w:rsidRDefault="009F31D7" w:rsidP="00FE76CC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Relied on one-off systems</w:t>
      </w:r>
    </w:p>
    <w:p w14:paraId="23DD9EBC" w14:textId="3EC1444F" w:rsidR="008A136D" w:rsidRDefault="008A136D" w:rsidP="008A136D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quick, accessible, and modular </w:t>
      </w:r>
      <w:proofErr w:type="gramStart"/>
      <w:r>
        <w:rPr>
          <w:rFonts w:ascii="Times New Roman" w:hAnsi="Times New Roman" w:cs="Times New Roman"/>
        </w:rPr>
        <w:t>open source</w:t>
      </w:r>
      <w:proofErr w:type="gramEnd"/>
      <w:r>
        <w:rPr>
          <w:rFonts w:ascii="Times New Roman" w:hAnsi="Times New Roman" w:cs="Times New Roman"/>
        </w:rPr>
        <w:t xml:space="preserve"> behavior observatory</w:t>
      </w:r>
    </w:p>
    <w:p w14:paraId="505C5A96" w14:textId="08003809" w:rsidR="008A136D" w:rsidRDefault="00242762" w:rsidP="00242762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Dashboards</w:t>
      </w:r>
    </w:p>
    <w:p w14:paraId="3F58FC02" w14:textId="30A88250" w:rsidR="00242762" w:rsidRDefault="003276CA" w:rsidP="00242762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of informed consent</w:t>
      </w:r>
    </w:p>
    <w:p w14:paraId="3CA046D5" w14:textId="5202A10B" w:rsidR="003276CA" w:rsidRDefault="00062E70" w:rsidP="00242762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dashboard</w:t>
      </w:r>
    </w:p>
    <w:p w14:paraId="08E25ECF" w14:textId="6788B2BF" w:rsidR="00062E70" w:rsidRDefault="00062E70" w:rsidP="00062E70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recommendations</w:t>
      </w:r>
    </w:p>
    <w:p w14:paraId="2A1E5D17" w14:textId="404D75F5" w:rsidR="00062E70" w:rsidRDefault="00817ED4" w:rsidP="00817ED4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Researcher dashboard</w:t>
      </w:r>
    </w:p>
    <w:p w14:paraId="50166DC0" w14:textId="49B73636" w:rsidR="00817ED4" w:rsidRDefault="00817ED4" w:rsidP="00817ED4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track of data status</w:t>
      </w:r>
    </w:p>
    <w:p w14:paraId="1B04241E" w14:textId="3963303F" w:rsidR="00AE4462" w:rsidRDefault="00AE4462" w:rsidP="00AE446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Emerging Project</w:t>
      </w:r>
    </w:p>
    <w:p w14:paraId="58D39728" w14:textId="6DE805D3" w:rsidR="00AE4462" w:rsidRDefault="004618D2" w:rsidP="00AE4462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Imbed true symbolic reasoning inside a neural engine</w:t>
      </w:r>
    </w:p>
    <w:p w14:paraId="6B8BB81D" w14:textId="1CFB31A0" w:rsidR="004618D2" w:rsidRDefault="004618D2" w:rsidP="00AE4462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super-human and super-neuro combinatorial reasoning</w:t>
      </w:r>
    </w:p>
    <w:p w14:paraId="2F17BA43" w14:textId="21EA4B70" w:rsidR="004618D2" w:rsidRDefault="00222F52" w:rsidP="00AE4462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GPT solve mouse going through maze or solving a zebra logic puzzle</w:t>
      </w:r>
    </w:p>
    <w:p w14:paraId="69A0F116" w14:textId="67B6C74C" w:rsidR="00222F52" w:rsidRDefault="00280EFE" w:rsidP="00222F52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not solve zebra logic puzzle well</w:t>
      </w:r>
    </w:p>
    <w:p w14:paraId="69133FA6" w14:textId="7452F365" w:rsidR="00280EFE" w:rsidRDefault="00BD2106" w:rsidP="00BD2106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ab/>
      </w:r>
    </w:p>
    <w:p w14:paraId="00269183" w14:textId="6CC352B1" w:rsidR="00BD2106" w:rsidRDefault="00BD2106" w:rsidP="00BD2106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GPT to recognize situations that require logical reasoning</w:t>
      </w:r>
    </w:p>
    <w:p w14:paraId="4B524E9E" w14:textId="62E9DB12" w:rsidR="00F064E8" w:rsidRDefault="00F064E8" w:rsidP="00F064E8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tools to try – SAT engine, Prolog, theorem prover</w:t>
      </w:r>
    </w:p>
    <w:p w14:paraId="02B3F6B8" w14:textId="180DF73C" w:rsidR="00F064E8" w:rsidRPr="00B40A5A" w:rsidRDefault="00F064E8" w:rsidP="00B40A5A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approach can be used for thought experiment</w:t>
      </w:r>
    </w:p>
    <w:sectPr w:rsidR="00F064E8" w:rsidRPr="00B4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838DF"/>
    <w:multiLevelType w:val="hybridMultilevel"/>
    <w:tmpl w:val="EE8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2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F9"/>
    <w:rsid w:val="00062E70"/>
    <w:rsid w:val="001203BA"/>
    <w:rsid w:val="00187826"/>
    <w:rsid w:val="001F5204"/>
    <w:rsid w:val="00222F52"/>
    <w:rsid w:val="00242762"/>
    <w:rsid w:val="0024460F"/>
    <w:rsid w:val="0026197B"/>
    <w:rsid w:val="00280EFE"/>
    <w:rsid w:val="00286DBF"/>
    <w:rsid w:val="00314F4B"/>
    <w:rsid w:val="003276CA"/>
    <w:rsid w:val="003F592F"/>
    <w:rsid w:val="004618D2"/>
    <w:rsid w:val="004917E0"/>
    <w:rsid w:val="004B1092"/>
    <w:rsid w:val="005760F9"/>
    <w:rsid w:val="00625B05"/>
    <w:rsid w:val="00626F23"/>
    <w:rsid w:val="00686A54"/>
    <w:rsid w:val="006E7413"/>
    <w:rsid w:val="00727DC9"/>
    <w:rsid w:val="00746B91"/>
    <w:rsid w:val="007F0039"/>
    <w:rsid w:val="00817ED4"/>
    <w:rsid w:val="00861476"/>
    <w:rsid w:val="008A136D"/>
    <w:rsid w:val="009E06A4"/>
    <w:rsid w:val="009F31D7"/>
    <w:rsid w:val="00AD0898"/>
    <w:rsid w:val="00AE4462"/>
    <w:rsid w:val="00B40A5A"/>
    <w:rsid w:val="00B465B9"/>
    <w:rsid w:val="00B72A42"/>
    <w:rsid w:val="00B8389B"/>
    <w:rsid w:val="00B9321F"/>
    <w:rsid w:val="00B95B41"/>
    <w:rsid w:val="00BB17DE"/>
    <w:rsid w:val="00BD2106"/>
    <w:rsid w:val="00BE3785"/>
    <w:rsid w:val="00C55B54"/>
    <w:rsid w:val="00C72E9B"/>
    <w:rsid w:val="00DA23F1"/>
    <w:rsid w:val="00E06515"/>
    <w:rsid w:val="00E2789E"/>
    <w:rsid w:val="00EB08D1"/>
    <w:rsid w:val="00F064E8"/>
    <w:rsid w:val="00F4615E"/>
    <w:rsid w:val="00F46677"/>
    <w:rsid w:val="00F84A81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048E"/>
  <w15:chartTrackingRefBased/>
  <w15:docId w15:val="{1B16EA54-4491-4190-8C4B-BCE55A69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6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48</cp:revision>
  <dcterms:created xsi:type="dcterms:W3CDTF">2024-09-17T19:56:00Z</dcterms:created>
  <dcterms:modified xsi:type="dcterms:W3CDTF">2024-09-17T20:32:00Z</dcterms:modified>
</cp:coreProperties>
</file>