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E44BD8" w14:textId="6387E1C1" w:rsidR="007F0039" w:rsidRDefault="0066281E" w:rsidP="00631EBE">
      <w:pPr>
        <w:pStyle w:val="NoSpacing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Faster and Better MRI using Generative AI</w:t>
      </w:r>
    </w:p>
    <w:p w14:paraId="5FA6A44C" w14:textId="5DB54138" w:rsidR="00631EBE" w:rsidRDefault="00631EBE" w:rsidP="00631EBE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Motivations</w:t>
      </w:r>
    </w:p>
    <w:p w14:paraId="0034BEBF" w14:textId="0F727FF2" w:rsidR="00631EBE" w:rsidRDefault="00631EBE" w:rsidP="00631EBE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MRI is slow</w:t>
      </w:r>
    </w:p>
    <w:p w14:paraId="28CB306D" w14:textId="0EDAEDB3" w:rsidR="00631EBE" w:rsidRDefault="00760E75" w:rsidP="00760E75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Possible solutions</w:t>
      </w:r>
    </w:p>
    <w:p w14:paraId="77C940AA" w14:textId="48EF58D4" w:rsidR="00760E75" w:rsidRDefault="009830C0" w:rsidP="00760E75">
      <w:pPr>
        <w:pStyle w:val="NoSpacing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Compressed sensing: collect fraction of data</w:t>
      </w:r>
    </w:p>
    <w:p w14:paraId="38E38AEE" w14:textId="4FC63689" w:rsidR="009830C0" w:rsidRDefault="009830C0" w:rsidP="009830C0">
      <w:pPr>
        <w:pStyle w:val="NoSpacing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Uses alternating minimization approach</w:t>
      </w:r>
      <w:r w:rsidR="000B776E">
        <w:rPr>
          <w:rFonts w:ascii="Times New Roman" w:hAnsi="Times New Roman" w:cs="Times New Roman"/>
        </w:rPr>
        <w:t xml:space="preserve"> by alternating between conjugate step and </w:t>
      </w:r>
      <w:r w:rsidR="00542031">
        <w:rPr>
          <w:rFonts w:ascii="Times New Roman" w:hAnsi="Times New Roman" w:cs="Times New Roman"/>
        </w:rPr>
        <w:t>denoiser</w:t>
      </w:r>
    </w:p>
    <w:p w14:paraId="744D35C9" w14:textId="53F746F1" w:rsidR="009830C0" w:rsidRDefault="003A02D7" w:rsidP="003A02D7">
      <w:pPr>
        <w:pStyle w:val="NoSpacing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Recover images using deep learning</w:t>
      </w:r>
    </w:p>
    <w:p w14:paraId="771E5697" w14:textId="02531519" w:rsidR="003A02D7" w:rsidRDefault="006945BF" w:rsidP="003A02D7">
      <w:pPr>
        <w:pStyle w:val="NoSpacing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3A02D7">
        <w:rPr>
          <w:rFonts w:ascii="Times New Roman" w:hAnsi="Times New Roman" w:cs="Times New Roman"/>
        </w:rPr>
        <w:t>ast</w:t>
      </w:r>
    </w:p>
    <w:p w14:paraId="73AF5584" w14:textId="7E8C777C" w:rsidR="006945BF" w:rsidRDefault="006945BF" w:rsidP="003A02D7">
      <w:pPr>
        <w:pStyle w:val="NoSpacing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Needs a lot of training data</w:t>
      </w:r>
    </w:p>
    <w:p w14:paraId="24DE367B" w14:textId="37A2B5E5" w:rsidR="00631EBE" w:rsidRDefault="00760E75" w:rsidP="00631EBE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Motion artifacts/noise during process</w:t>
      </w:r>
    </w:p>
    <w:p w14:paraId="52BD7A0E" w14:textId="72E814A6" w:rsidR="00760E75" w:rsidRDefault="00C72521" w:rsidP="00C72521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Diffusion Model</w:t>
      </w:r>
    </w:p>
    <w:p w14:paraId="12749D19" w14:textId="3294B4EE" w:rsidR="00C72521" w:rsidRDefault="00C72521" w:rsidP="00C72521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 a denoising model by iteratively denoising an image</w:t>
      </w:r>
    </w:p>
    <w:p w14:paraId="442C850E" w14:textId="77777777" w:rsidR="00542031" w:rsidRDefault="00542031" w:rsidP="00542031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a diffusion model and a guidance system</w:t>
      </w:r>
    </w:p>
    <w:p w14:paraId="26E1EC21" w14:textId="5C2BF2DA" w:rsidR="00542031" w:rsidRDefault="0053700A" w:rsidP="00C72521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Reconstructions </w:t>
      </w:r>
      <w:proofErr w:type="gramStart"/>
      <w:r>
        <w:rPr>
          <w:rFonts w:ascii="Times New Roman" w:hAnsi="Times New Roman" w:cs="Times New Roman"/>
        </w:rPr>
        <w:t>was</w:t>
      </w:r>
      <w:proofErr w:type="gramEnd"/>
      <w:r>
        <w:rPr>
          <w:rFonts w:ascii="Times New Roman" w:hAnsi="Times New Roman" w:cs="Times New Roman"/>
        </w:rPr>
        <w:t xml:space="preserve"> pretty fast</w:t>
      </w:r>
    </w:p>
    <w:p w14:paraId="13E251BF" w14:textId="0DDE41D6" w:rsidR="00F66846" w:rsidRDefault="00526A5D" w:rsidP="00F66846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Currently under FDA approval</w:t>
      </w:r>
    </w:p>
    <w:p w14:paraId="19965B91" w14:textId="57AA47A8" w:rsidR="00F66846" w:rsidRPr="00F66846" w:rsidRDefault="00F66846" w:rsidP="00F66846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 w:rsidRPr="00F66846">
        <w:rPr>
          <w:rFonts w:ascii="Times New Roman" w:hAnsi="Times New Roman" w:cs="Times New Roman"/>
        </w:rPr>
        <w:t>What if methods do not have fully sampled data</w:t>
      </w:r>
    </w:p>
    <w:p w14:paraId="293BF1B4" w14:textId="37DA16BE" w:rsidR="00F66846" w:rsidRDefault="00F66846" w:rsidP="00F66846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Challenges</w:t>
      </w:r>
    </w:p>
    <w:p w14:paraId="3BE41E14" w14:textId="27F7DDF0" w:rsidR="00F66846" w:rsidRDefault="00F66846" w:rsidP="00F66846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Require</w:t>
      </w:r>
      <w:r w:rsidR="00BB0ADB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 lot of data</w:t>
      </w:r>
      <w:r w:rsidR="00BB0ADB">
        <w:rPr>
          <w:rFonts w:ascii="Times New Roman" w:hAnsi="Times New Roman" w:cs="Times New Roman"/>
        </w:rPr>
        <w:t xml:space="preserve"> and hard to acquire</w:t>
      </w:r>
    </w:p>
    <w:p w14:paraId="4D9157EC" w14:textId="2E35533A" w:rsidR="00BB0ADB" w:rsidRDefault="00750F67" w:rsidP="0023427D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about applying to different parts of the body</w:t>
      </w:r>
    </w:p>
    <w:p w14:paraId="4390313D" w14:textId="3FF36A33" w:rsidR="0023427D" w:rsidRDefault="00AF41E5" w:rsidP="00F66846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Are the models </w:t>
      </w:r>
      <w:proofErr w:type="gramStart"/>
      <w:r>
        <w:rPr>
          <w:rFonts w:ascii="Times New Roman" w:hAnsi="Times New Roman" w:cs="Times New Roman"/>
        </w:rPr>
        <w:t>really robust</w:t>
      </w:r>
      <w:proofErr w:type="gramEnd"/>
    </w:p>
    <w:p w14:paraId="000C3A55" w14:textId="00807BBA" w:rsidR="000427AD" w:rsidRDefault="000427AD" w:rsidP="000427AD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Convergence guarantees</w:t>
      </w:r>
    </w:p>
    <w:p w14:paraId="011A3162" w14:textId="14F4FF9F" w:rsidR="000427AD" w:rsidRDefault="000427AD" w:rsidP="000427AD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Guarantee robustness</w:t>
      </w:r>
    </w:p>
    <w:p w14:paraId="7CA78DED" w14:textId="6F217416" w:rsidR="000427AD" w:rsidRDefault="000427AD" w:rsidP="000427A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Build Larger and Robust Models</w:t>
      </w:r>
    </w:p>
    <w:p w14:paraId="5661B743" w14:textId="25FEF5BA" w:rsidR="000427AD" w:rsidRDefault="00917341" w:rsidP="000427AD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equilibrium model</w:t>
      </w:r>
    </w:p>
    <w:p w14:paraId="5D50B821" w14:textId="1C411EEC" w:rsidR="00917341" w:rsidRDefault="009139E2" w:rsidP="009139E2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Unique fixed point </w:t>
      </w:r>
      <w:proofErr w:type="spellStart"/>
      <w:r>
        <w:rPr>
          <w:rFonts w:ascii="Times New Roman" w:hAnsi="Times New Roman" w:cs="Times New Roman"/>
        </w:rPr>
        <w:t>iff</w:t>
      </w:r>
      <w:proofErr w:type="spellEnd"/>
      <w:r>
        <w:rPr>
          <w:rFonts w:ascii="Times New Roman" w:hAnsi="Times New Roman" w:cs="Times New Roman"/>
        </w:rPr>
        <w:t xml:space="preserve"> some condition is satisfied</w:t>
      </w:r>
    </w:p>
    <w:p w14:paraId="424C24CE" w14:textId="30FAD8EE" w:rsidR="009139E2" w:rsidRDefault="009139E2" w:rsidP="009139E2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Way to measure robustness to perturbation</w:t>
      </w:r>
    </w:p>
    <w:p w14:paraId="4D0DD81C" w14:textId="53EBE066" w:rsidR="00860CEA" w:rsidRDefault="00860CEA" w:rsidP="00860CEA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Constrain operator to be monotone</w:t>
      </w:r>
    </w:p>
    <w:p w14:paraId="49B3009D" w14:textId="7D6EEEAD" w:rsidR="00860CEA" w:rsidRDefault="0076489C" w:rsidP="00610012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Assumption: data lies on a low-dimensional manifold</w:t>
      </w:r>
    </w:p>
    <w:p w14:paraId="5C3C200E" w14:textId="3367363D" w:rsidR="00FA011F" w:rsidRDefault="00FA011F" w:rsidP="0092582E">
      <w:pPr>
        <w:pStyle w:val="NoSpacing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Operator is monotone in a certain ball</w:t>
      </w:r>
      <w:r w:rsidR="0092582E">
        <w:rPr>
          <w:rFonts w:ascii="Times New Roman" w:hAnsi="Times New Roman" w:cs="Times New Roman"/>
        </w:rPr>
        <w:t xml:space="preserve"> =&gt; relaxes </w:t>
      </w:r>
      <w:r w:rsidR="0081404B">
        <w:rPr>
          <w:rFonts w:ascii="Times New Roman" w:hAnsi="Times New Roman" w:cs="Times New Roman"/>
        </w:rPr>
        <w:t>monotonicity</w:t>
      </w:r>
      <w:r w:rsidR="0092582E">
        <w:rPr>
          <w:rFonts w:ascii="Times New Roman" w:hAnsi="Times New Roman" w:cs="Times New Roman"/>
        </w:rPr>
        <w:t xml:space="preserve"> performance</w:t>
      </w:r>
    </w:p>
    <w:p w14:paraId="1455BDCB" w14:textId="4A8C694D" w:rsidR="0092582E" w:rsidRDefault="00605C89" w:rsidP="0092582E">
      <w:pPr>
        <w:pStyle w:val="NoSpacing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Successful</w:t>
      </w:r>
    </w:p>
    <w:p w14:paraId="117A5A5F" w14:textId="4B12F92A" w:rsidR="00605C89" w:rsidRDefault="00605C89" w:rsidP="00BB489C">
      <w:pPr>
        <w:pStyle w:val="NoSpacing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Still not perfect</w:t>
      </w:r>
    </w:p>
    <w:p w14:paraId="03855F86" w14:textId="1238EB3F" w:rsidR="00BB489C" w:rsidRDefault="00BB489C" w:rsidP="00BB489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Unrolling</w:t>
      </w:r>
    </w:p>
    <w:p w14:paraId="674DFA31" w14:textId="1F3178CE" w:rsidR="00BB489C" w:rsidRDefault="00BB489C" w:rsidP="00BB489C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Adding noise =&gt; unrolling makes it more robust</w:t>
      </w:r>
    </w:p>
    <w:p w14:paraId="7D80CB4D" w14:textId="18E8633F" w:rsidR="00BB489C" w:rsidRDefault="00385FC0" w:rsidP="00385FC0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Unrolling improves quality but not universal</w:t>
      </w:r>
    </w:p>
    <w:p w14:paraId="7A95968E" w14:textId="45656347" w:rsidR="00E0331B" w:rsidRDefault="00E0331B" w:rsidP="00E0331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Proposal</w:t>
      </w:r>
    </w:p>
    <w:p w14:paraId="212CD0B3" w14:textId="58889472" w:rsidR="00E0331B" w:rsidRDefault="00E0331B" w:rsidP="00E0331B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Join pretrained model with another model</w:t>
      </w:r>
    </w:p>
    <w:p w14:paraId="2CDC202C" w14:textId="2E46A34D" w:rsidR="00E0331B" w:rsidRDefault="00834591" w:rsidP="00E0331B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Pre-learn energy model for image recovery</w:t>
      </w:r>
    </w:p>
    <w:p w14:paraId="279E7C3C" w14:textId="636BB7FD" w:rsidR="00834591" w:rsidRDefault="00FA13A2" w:rsidP="00E0331B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 combination of energy model</w:t>
      </w:r>
    </w:p>
    <w:p w14:paraId="51FEA0B8" w14:textId="02FC2A8B" w:rsidR="00D018BA" w:rsidRDefault="00D018BA" w:rsidP="00E0331B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algorithm that has multiple energy steps</w:t>
      </w:r>
      <w:r w:rsidR="00386685">
        <w:rPr>
          <w:rFonts w:ascii="Times New Roman" w:hAnsi="Times New Roman" w:cs="Times New Roman"/>
        </w:rPr>
        <w:t xml:space="preserve"> even though it has one energy function</w:t>
      </w:r>
      <w:r w:rsidR="00BB1FDF">
        <w:rPr>
          <w:rFonts w:ascii="Times New Roman" w:hAnsi="Times New Roman" w:cs="Times New Roman"/>
        </w:rPr>
        <w:t xml:space="preserve"> and trained it on multiple noise levels</w:t>
      </w:r>
    </w:p>
    <w:p w14:paraId="0209A9D3" w14:textId="18DA97FE" w:rsidR="00D018BA" w:rsidRDefault="006700B7" w:rsidP="006700B7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Extensions/Applications</w:t>
      </w:r>
    </w:p>
    <w:p w14:paraId="16489F2A" w14:textId="6111615F" w:rsidR="006700B7" w:rsidRDefault="006700B7" w:rsidP="006700B7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Segmentation</w:t>
      </w:r>
    </w:p>
    <w:p w14:paraId="53138934" w14:textId="6121948D" w:rsidR="006700B7" w:rsidRDefault="006700B7" w:rsidP="006700B7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Motion compensation</w:t>
      </w:r>
    </w:p>
    <w:p w14:paraId="5D87BC32" w14:textId="1B0669A7" w:rsidR="006700B7" w:rsidRDefault="00DE1DE6" w:rsidP="006700B7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6700B7">
        <w:rPr>
          <w:rFonts w:ascii="Times New Roman" w:hAnsi="Times New Roman" w:cs="Times New Roman"/>
        </w:rPr>
        <w:t>ilence</w:t>
      </w:r>
    </w:p>
    <w:p w14:paraId="01B4117E" w14:textId="1152F9DA" w:rsidR="00DE1DE6" w:rsidRDefault="00DE1DE6" w:rsidP="006700B7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Cardiac </w:t>
      </w:r>
      <w:proofErr w:type="spellStart"/>
      <w:r>
        <w:rPr>
          <w:rFonts w:ascii="Times New Roman" w:hAnsi="Times New Roman" w:cs="Times New Roman"/>
        </w:rPr>
        <w:t>mri</w:t>
      </w:r>
      <w:proofErr w:type="spellEnd"/>
    </w:p>
    <w:p w14:paraId="5DFB6B5F" w14:textId="1C335B70" w:rsidR="00DE1DE6" w:rsidRDefault="00E40E27" w:rsidP="006700B7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Pseudo-3D speech MRI</w:t>
      </w:r>
    </w:p>
    <w:p w14:paraId="0C598CD0" w14:textId="77777777" w:rsidR="002976BD" w:rsidRPr="00BB489C" w:rsidRDefault="002976BD" w:rsidP="006700B7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</w:p>
    <w:sectPr w:rsidR="002976BD" w:rsidRPr="00BB4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FA2F07"/>
    <w:multiLevelType w:val="hybridMultilevel"/>
    <w:tmpl w:val="1FC2C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5763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81E"/>
    <w:rsid w:val="000427AD"/>
    <w:rsid w:val="000B776E"/>
    <w:rsid w:val="0023427D"/>
    <w:rsid w:val="002976BD"/>
    <w:rsid w:val="00385FC0"/>
    <w:rsid w:val="00386685"/>
    <w:rsid w:val="003A02D7"/>
    <w:rsid w:val="003F018C"/>
    <w:rsid w:val="003F592F"/>
    <w:rsid w:val="00526A5D"/>
    <w:rsid w:val="0053700A"/>
    <w:rsid w:val="00542031"/>
    <w:rsid w:val="00605C89"/>
    <w:rsid w:val="00610012"/>
    <w:rsid w:val="00631EBE"/>
    <w:rsid w:val="0066281E"/>
    <w:rsid w:val="006700B7"/>
    <w:rsid w:val="006945BF"/>
    <w:rsid w:val="00727DC9"/>
    <w:rsid w:val="00750F67"/>
    <w:rsid w:val="00760E75"/>
    <w:rsid w:val="0076489C"/>
    <w:rsid w:val="007F0039"/>
    <w:rsid w:val="0081404B"/>
    <w:rsid w:val="00834591"/>
    <w:rsid w:val="00860CEA"/>
    <w:rsid w:val="008C443B"/>
    <w:rsid w:val="009139E2"/>
    <w:rsid w:val="00917341"/>
    <w:rsid w:val="0092582E"/>
    <w:rsid w:val="009830C0"/>
    <w:rsid w:val="009E06A4"/>
    <w:rsid w:val="00A914F8"/>
    <w:rsid w:val="00AF41E5"/>
    <w:rsid w:val="00B8389B"/>
    <w:rsid w:val="00BB0ADB"/>
    <w:rsid w:val="00BB1FDF"/>
    <w:rsid w:val="00BB489C"/>
    <w:rsid w:val="00C72521"/>
    <w:rsid w:val="00D018BA"/>
    <w:rsid w:val="00D94ADB"/>
    <w:rsid w:val="00DE1DE6"/>
    <w:rsid w:val="00E0331B"/>
    <w:rsid w:val="00E40E27"/>
    <w:rsid w:val="00F66846"/>
    <w:rsid w:val="00FA011F"/>
    <w:rsid w:val="00FA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BBB5B"/>
  <w15:chartTrackingRefBased/>
  <w15:docId w15:val="{87DB6DAB-0307-4F31-922F-121F5D15C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8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8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28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28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28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28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28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28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28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8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28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28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28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28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28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28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28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28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28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8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28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28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28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28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28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28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28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28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281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6628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Tyler Yosep (tkj9ep)</dc:creator>
  <cp:keywords/>
  <dc:description/>
  <cp:lastModifiedBy>Kim, Tyler Yosep (tkj9ep)</cp:lastModifiedBy>
  <cp:revision>40</cp:revision>
  <dcterms:created xsi:type="dcterms:W3CDTF">2024-10-16T16:01:00Z</dcterms:created>
  <dcterms:modified xsi:type="dcterms:W3CDTF">2024-10-16T19:30:00Z</dcterms:modified>
</cp:coreProperties>
</file>