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5CB31" w14:textId="01B0D232" w:rsidR="007F0039" w:rsidRDefault="00A703E8" w:rsidP="00A703E8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Robust and Explainable Machine Learning</w:t>
      </w:r>
    </w:p>
    <w:p w14:paraId="7E5AEBD8" w14:textId="515E3824" w:rsidR="00A703E8" w:rsidRDefault="009F1FCF" w:rsidP="009F1FC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Interpretability: </w:t>
      </w:r>
      <w:r w:rsidR="00F45C04">
        <w:rPr>
          <w:rFonts w:ascii="Times New Roman" w:hAnsi="Times New Roman" w:cs="Times New Roman"/>
        </w:rPr>
        <w:t>how easy it is to interpret</w:t>
      </w:r>
    </w:p>
    <w:p w14:paraId="37EEDCFB" w14:textId="70FE4F6F" w:rsidR="007C2ADB" w:rsidRDefault="007C2ADB" w:rsidP="007C2AD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Tradeoff between interpretability vs accuracy</w:t>
      </w:r>
    </w:p>
    <w:p w14:paraId="626AD0FF" w14:textId="4694CD8C" w:rsidR="007C2ADB" w:rsidRDefault="007C2ADB" w:rsidP="009F1FC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have both interpretability and accuracy</w:t>
      </w:r>
    </w:p>
    <w:p w14:paraId="39B0191C" w14:textId="1DEF1336" w:rsidR="007F66A1" w:rsidRDefault="007F66A1" w:rsidP="007F66A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Additive Model</w:t>
      </w:r>
    </w:p>
    <w:p w14:paraId="62B7120C" w14:textId="2BE429F1" w:rsidR="00922F59" w:rsidRDefault="000433EB" w:rsidP="00922F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feature has a function</w:t>
      </w:r>
    </w:p>
    <w:p w14:paraId="3EE4C66A" w14:textId="547EF98D" w:rsidR="00922F59" w:rsidRDefault="00922F59" w:rsidP="00922F5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 neural additive model</w:t>
      </w:r>
    </w:p>
    <w:p w14:paraId="61210599" w14:textId="065547A2" w:rsidR="00922F59" w:rsidRDefault="00922F59" w:rsidP="00922F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neural network for each feature</w:t>
      </w:r>
    </w:p>
    <w:p w14:paraId="5BFE3972" w14:textId="607B7996" w:rsidR="00922F59" w:rsidRDefault="00A23CC8" w:rsidP="00A23C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Architecture</w:t>
      </w:r>
    </w:p>
    <w:p w14:paraId="6790FDD2" w14:textId="0136DBF7" w:rsidR="00A23CC8" w:rsidRDefault="00A23CC8" w:rsidP="00A23CC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network: maps from input space to concept space</w:t>
      </w:r>
    </w:p>
    <w:p w14:paraId="3717A508" w14:textId="3D150D8F" w:rsidR="00A23CC8" w:rsidRDefault="00A23CC8" w:rsidP="00A23CC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network: maps from concept space to input space</w:t>
      </w:r>
    </w:p>
    <w:p w14:paraId="1256ECE0" w14:textId="06FA0A1B" w:rsidR="00A95703" w:rsidRDefault="00A95703" w:rsidP="00A957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</w:t>
      </w:r>
    </w:p>
    <w:p w14:paraId="7934BCEB" w14:textId="32980577" w:rsidR="00A95703" w:rsidRDefault="00A95703" w:rsidP="00A9570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Flexibility: reshape any network of standard NN</w:t>
      </w:r>
    </w:p>
    <w:p w14:paraId="1FDE456E" w14:textId="0119DBA8" w:rsidR="00A95703" w:rsidRDefault="00A95703" w:rsidP="00A957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SENN: Self-Explaining Neural Networks</w:t>
      </w:r>
    </w:p>
    <w:p w14:paraId="0F1962E9" w14:textId="535F3DFC" w:rsidR="000C01B6" w:rsidRDefault="000C01B6" w:rsidP="000C01B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Alignment is the biggest problem</w:t>
      </w:r>
    </w:p>
    <w:p w14:paraId="7EA24A11" w14:textId="39963D38" w:rsidR="00606F83" w:rsidRDefault="00502C61" w:rsidP="00606F8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contrastive learning for better alignment</w:t>
      </w:r>
    </w:p>
    <w:p w14:paraId="50568266" w14:textId="4913EFE2" w:rsidR="00606F83" w:rsidRDefault="00606F83" w:rsidP="00606F8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Prototype-based </w:t>
      </w:r>
    </w:p>
    <w:p w14:paraId="51116C61" w14:textId="3E87B275" w:rsidR="00606F83" w:rsidRDefault="00606F83" w:rsidP="00606F8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prototype-based concept</w:t>
      </w:r>
    </w:p>
    <w:p w14:paraId="0D3FADAA" w14:textId="744D856D" w:rsidR="00606F83" w:rsidRDefault="00606F83" w:rsidP="00606F8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importance</w:t>
      </w:r>
    </w:p>
    <w:p w14:paraId="07B86DBD" w14:textId="4A9D96D7" w:rsidR="00AF2D10" w:rsidRDefault="00085903" w:rsidP="00606F8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F2D10">
        <w:rPr>
          <w:rFonts w:ascii="Times New Roman" w:hAnsi="Times New Roman" w:cs="Times New Roman"/>
        </w:rPr>
        <w:t>ombine</w:t>
      </w:r>
    </w:p>
    <w:p w14:paraId="60D4E075" w14:textId="107638F8" w:rsidR="00085903" w:rsidRDefault="00085903" w:rsidP="00606F8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with cells</w:t>
      </w:r>
    </w:p>
    <w:p w14:paraId="4DD52071" w14:textId="05C36398" w:rsidR="00AA5816" w:rsidRDefault="00AA5816" w:rsidP="00AA581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LLMS to generate concepts</w:t>
      </w:r>
    </w:p>
    <w:p w14:paraId="60D7121E" w14:textId="6900BECB" w:rsidR="00AA5816" w:rsidRDefault="000F07B5" w:rsidP="000F07B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Project</w:t>
      </w:r>
    </w:p>
    <w:p w14:paraId="28616F3B" w14:textId="6EECC6F9" w:rsidR="000F07B5" w:rsidRDefault="000F07B5" w:rsidP="000F07B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1: concept extraction</w:t>
      </w:r>
    </w:p>
    <w:p w14:paraId="612759C2" w14:textId="68D88C8E" w:rsidR="000F07B5" w:rsidRDefault="000F07B5" w:rsidP="000F07B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2: symbol formation</w:t>
      </w:r>
    </w:p>
    <w:p w14:paraId="5B55FF52" w14:textId="46E1E495" w:rsidR="007642C2" w:rsidRDefault="000F07B5" w:rsidP="007642C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3: neurosymbolic evaluations</w:t>
      </w:r>
    </w:p>
    <w:p w14:paraId="3903D102" w14:textId="1A039229" w:rsidR="007642C2" w:rsidRDefault="007642C2" w:rsidP="007642C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Desirable Properties</w:t>
      </w:r>
    </w:p>
    <w:p w14:paraId="3C67137E" w14:textId="74865803" w:rsidR="007642C2" w:rsidRDefault="007642C2" w:rsidP="007642C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Grounding</w:t>
      </w:r>
    </w:p>
    <w:p w14:paraId="0C04D084" w14:textId="59E77E21" w:rsidR="007642C2" w:rsidRDefault="007642C2" w:rsidP="007642C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Hierarchy</w:t>
      </w:r>
    </w:p>
    <w:p w14:paraId="494A32C3" w14:textId="1D1F7860" w:rsidR="007642C2" w:rsidRDefault="007642C2" w:rsidP="007642C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adaptability</w:t>
      </w:r>
    </w:p>
    <w:p w14:paraId="54D6EE05" w14:textId="6A3385AA" w:rsidR="00D93E27" w:rsidRDefault="00D93E27" w:rsidP="00D93E2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LLM for scientific exploration</w:t>
      </w:r>
    </w:p>
    <w:p w14:paraId="51F7715F" w14:textId="2B789BFE" w:rsidR="00D93E27" w:rsidRDefault="000A4712" w:rsidP="000A471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Unbiased/diverse thinking</w:t>
      </w:r>
    </w:p>
    <w:p w14:paraId="5739FB15" w14:textId="157ED35E" w:rsidR="000A4712" w:rsidRDefault="000A4712" w:rsidP="000A471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Interdisciplinary reach</w:t>
      </w:r>
    </w:p>
    <w:p w14:paraId="60801439" w14:textId="144C9452" w:rsidR="000A4712" w:rsidRDefault="00321198" w:rsidP="000A471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0A4712">
        <w:rPr>
          <w:rFonts w:ascii="Times New Roman" w:hAnsi="Times New Roman" w:cs="Times New Roman"/>
        </w:rPr>
        <w:t>fficiency</w:t>
      </w:r>
    </w:p>
    <w:p w14:paraId="714A5EBD" w14:textId="670EE427" w:rsidR="00321198" w:rsidRDefault="00235B64" w:rsidP="000A471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g</w:t>
      </w:r>
      <w:r w:rsidR="00321198">
        <w:rPr>
          <w:rFonts w:ascii="Times New Roman" w:hAnsi="Times New Roman" w:cs="Times New Roman"/>
        </w:rPr>
        <w:t>enera</w:t>
      </w:r>
      <w:r>
        <w:rPr>
          <w:rFonts w:ascii="Times New Roman" w:hAnsi="Times New Roman" w:cs="Times New Roman"/>
        </w:rPr>
        <w:t>te</w:t>
      </w:r>
      <w:r w:rsidR="00321198">
        <w:rPr>
          <w:rFonts w:ascii="Times New Roman" w:hAnsi="Times New Roman" w:cs="Times New Roman"/>
        </w:rPr>
        <w:t xml:space="preserve"> better hypotheses</w:t>
      </w:r>
      <w:r w:rsidR="002066BF">
        <w:rPr>
          <w:rFonts w:ascii="Times New Roman" w:hAnsi="Times New Roman" w:cs="Times New Roman"/>
        </w:rPr>
        <w:t>?</w:t>
      </w:r>
    </w:p>
    <w:p w14:paraId="3E2210BE" w14:textId="5C27027E" w:rsidR="00712C59" w:rsidRDefault="00712C59" w:rsidP="00712C5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spurious correlation detection and mitigation</w:t>
      </w:r>
    </w:p>
    <w:p w14:paraId="51065404" w14:textId="7D02182D" w:rsidR="00712C59" w:rsidRDefault="00DF4AA0" w:rsidP="00712C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Spurious correlation =&gt; find correlation between classes and spurious attributes (e.g bird and background)</w:t>
      </w:r>
    </w:p>
    <w:p w14:paraId="0DDDDD80" w14:textId="595F0372" w:rsidR="00695197" w:rsidRPr="007642C2" w:rsidRDefault="00695197" w:rsidP="00712C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Robustness issue: reliance on spurious correlation</w:t>
      </w:r>
    </w:p>
    <w:p w14:paraId="3119DCC9" w14:textId="77777777" w:rsidR="00A95703" w:rsidRPr="00922F59" w:rsidRDefault="00A95703" w:rsidP="00A95703">
      <w:pPr>
        <w:pStyle w:val="NoSpacing"/>
        <w:rPr>
          <w:rFonts w:ascii="Times New Roman" w:hAnsi="Times New Roman" w:cs="Times New Roman"/>
        </w:rPr>
      </w:pPr>
    </w:p>
    <w:sectPr w:rsidR="00A95703" w:rsidRPr="0092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51358"/>
    <w:multiLevelType w:val="hybridMultilevel"/>
    <w:tmpl w:val="0F14AE0A"/>
    <w:lvl w:ilvl="0" w:tplc="4C2248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1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E8"/>
    <w:rsid w:val="000433EB"/>
    <w:rsid w:val="00085903"/>
    <w:rsid w:val="000A4712"/>
    <w:rsid w:val="000C01B6"/>
    <w:rsid w:val="000F07B5"/>
    <w:rsid w:val="002066BF"/>
    <w:rsid w:val="00235B64"/>
    <w:rsid w:val="00321198"/>
    <w:rsid w:val="003F592F"/>
    <w:rsid w:val="00502C61"/>
    <w:rsid w:val="00606F83"/>
    <w:rsid w:val="00695197"/>
    <w:rsid w:val="00712C59"/>
    <w:rsid w:val="00727DC9"/>
    <w:rsid w:val="007642C2"/>
    <w:rsid w:val="007C2ADB"/>
    <w:rsid w:val="007F0039"/>
    <w:rsid w:val="007F66A1"/>
    <w:rsid w:val="00922F59"/>
    <w:rsid w:val="009E06A4"/>
    <w:rsid w:val="009F1FCF"/>
    <w:rsid w:val="00A23CC8"/>
    <w:rsid w:val="00A703E8"/>
    <w:rsid w:val="00A95703"/>
    <w:rsid w:val="00AA5816"/>
    <w:rsid w:val="00AF2D10"/>
    <w:rsid w:val="00B8389B"/>
    <w:rsid w:val="00D93E27"/>
    <w:rsid w:val="00DF4862"/>
    <w:rsid w:val="00DF4AA0"/>
    <w:rsid w:val="00F4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0F52"/>
  <w15:chartTrackingRefBased/>
  <w15:docId w15:val="{883A1BEB-E0C0-42A3-8B2D-11FBD5A4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3E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70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26</cp:revision>
  <dcterms:created xsi:type="dcterms:W3CDTF">2024-09-19T19:32:00Z</dcterms:created>
  <dcterms:modified xsi:type="dcterms:W3CDTF">2024-09-19T19:55:00Z</dcterms:modified>
</cp:coreProperties>
</file>