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59E67" w14:textId="541F0C52" w:rsidR="007F0039" w:rsidRDefault="00CD6B6F" w:rsidP="00CD6B6F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Anonymous Multi-Receiver Certificateless Hybrid </w:t>
      </w:r>
      <w:proofErr w:type="spellStart"/>
      <w:r>
        <w:rPr>
          <w:rFonts w:ascii="Times New Roman" w:hAnsi="Times New Roman" w:cs="Times New Roman"/>
          <w:b/>
          <w:bCs/>
        </w:rPr>
        <w:t>Signcryption</w:t>
      </w:r>
      <w:proofErr w:type="spellEnd"/>
      <w:r>
        <w:rPr>
          <w:rFonts w:ascii="Times New Roman" w:hAnsi="Times New Roman" w:cs="Times New Roman"/>
          <w:b/>
          <w:bCs/>
        </w:rPr>
        <w:t xml:space="preserve"> for Broadcast Communication</w:t>
      </w:r>
    </w:p>
    <w:p w14:paraId="1D24D919" w14:textId="07388175" w:rsidR="00CD6B6F" w:rsidRPr="00B05CB5" w:rsidRDefault="00B05CB5" w:rsidP="00B05CB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Alia Umrani, PhD student at College Cork, Ireland </w:t>
      </w:r>
    </w:p>
    <w:p w14:paraId="153C3355" w14:textId="31CA1736" w:rsidR="00B05CB5" w:rsidRPr="000C7AE6" w:rsidRDefault="000C7AE6" w:rsidP="00B05CB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Lots of smart systems</w:t>
      </w:r>
    </w:p>
    <w:p w14:paraId="0074BE33" w14:textId="057323BD" w:rsidR="000C7AE6" w:rsidRPr="000C7AE6" w:rsidRDefault="000C7AE6" w:rsidP="00B05CB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Security requirements in broadcast communication</w:t>
      </w:r>
    </w:p>
    <w:p w14:paraId="74266460" w14:textId="5A612781" w:rsidR="000C7AE6" w:rsidRPr="00494AD6" w:rsidRDefault="000C7AE6" w:rsidP="000C7AE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Confidentiality, authentication</w:t>
      </w:r>
      <w:r w:rsidR="002A3901">
        <w:rPr>
          <w:rFonts w:ascii="Times New Roman" w:hAnsi="Times New Roman" w:cs="Times New Roman"/>
        </w:rPr>
        <w:t xml:space="preserve">: verification </w:t>
      </w:r>
      <w:r w:rsidR="00AC5ABA">
        <w:rPr>
          <w:rFonts w:ascii="Times New Roman" w:hAnsi="Times New Roman" w:cs="Times New Roman"/>
        </w:rPr>
        <w:t>of where things are coming from</w:t>
      </w:r>
      <w:r>
        <w:rPr>
          <w:rFonts w:ascii="Times New Roman" w:hAnsi="Times New Roman" w:cs="Times New Roman"/>
        </w:rPr>
        <w:t>, and anonymity</w:t>
      </w:r>
      <w:r w:rsidR="002A3901">
        <w:rPr>
          <w:rFonts w:ascii="Times New Roman" w:hAnsi="Times New Roman" w:cs="Times New Roman"/>
        </w:rPr>
        <w:t>: no device should be able to understand the other party</w:t>
      </w:r>
    </w:p>
    <w:p w14:paraId="352DDB37" w14:textId="0396057B" w:rsidR="00494AD6" w:rsidRPr="00B46982" w:rsidRDefault="00494AD6" w:rsidP="000C7AE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Encryption, digital signature, and pseudo-identity</w:t>
      </w:r>
    </w:p>
    <w:p w14:paraId="138097FD" w14:textId="0BDCFD59" w:rsidR="00B46982" w:rsidRPr="009C5298" w:rsidRDefault="00B46982" w:rsidP="00B4698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Current solution to solve all requirements are sign-then-encrypt scheme</w:t>
      </w:r>
    </w:p>
    <w:p w14:paraId="556EE7C1" w14:textId="590100DB" w:rsidR="009C5298" w:rsidRPr="00C16373" w:rsidRDefault="00B91A7D" w:rsidP="009C529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Very computationally heavy</w:t>
      </w:r>
    </w:p>
    <w:p w14:paraId="4FEFF7D0" w14:textId="68ECFEC7" w:rsidR="00C16373" w:rsidRPr="00C16373" w:rsidRDefault="00C16373" w:rsidP="00B4698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Solution</w:t>
      </w:r>
    </w:p>
    <w:p w14:paraId="2BADE8C6" w14:textId="6208C708" w:rsidR="00C16373" w:rsidRPr="00C16373" w:rsidRDefault="00C16373" w:rsidP="00C1637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Digital signature</w:t>
      </w:r>
    </w:p>
    <w:p w14:paraId="770DF02D" w14:textId="0DBB740B" w:rsidR="00C16373" w:rsidRPr="009C5298" w:rsidRDefault="009C5298" w:rsidP="00C1637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</w:t>
      </w:r>
      <w:r w:rsidR="00C16373">
        <w:rPr>
          <w:rFonts w:ascii="Times New Roman" w:hAnsi="Times New Roman" w:cs="Times New Roman"/>
        </w:rPr>
        <w:t>ncryption</w:t>
      </w:r>
    </w:p>
    <w:p w14:paraId="1C1DBB77" w14:textId="4C5EF490" w:rsidR="009C5298" w:rsidRPr="009E4BCD" w:rsidRDefault="009C5298" w:rsidP="00C1637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Operation will be performed </w:t>
      </w:r>
      <w:r w:rsidR="009E4BCD">
        <w:rPr>
          <w:rFonts w:ascii="Times New Roman" w:hAnsi="Times New Roman" w:cs="Times New Roman"/>
        </w:rPr>
        <w:t>simultaneously</w:t>
      </w:r>
    </w:p>
    <w:p w14:paraId="3B0CFE5C" w14:textId="19EBA7A5" w:rsidR="00BA340A" w:rsidRPr="00B91731" w:rsidRDefault="00BA340A" w:rsidP="00BA340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91731">
        <w:rPr>
          <w:rFonts w:ascii="Times New Roman" w:hAnsi="Times New Roman" w:cs="Times New Roman"/>
          <w:b/>
          <w:bCs/>
        </w:rPr>
        <w:t xml:space="preserve">Hybrid </w:t>
      </w:r>
      <w:proofErr w:type="spellStart"/>
      <w:r w:rsidRPr="00B91731">
        <w:rPr>
          <w:rFonts w:ascii="Times New Roman" w:hAnsi="Times New Roman" w:cs="Times New Roman"/>
          <w:b/>
          <w:bCs/>
        </w:rPr>
        <w:t>Signcryption</w:t>
      </w:r>
      <w:proofErr w:type="spellEnd"/>
    </w:p>
    <w:p w14:paraId="72BBD7F9" w14:textId="568CD6C3" w:rsidR="00BA340A" w:rsidRDefault="00316AFE" w:rsidP="00BA340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91731">
        <w:rPr>
          <w:rFonts w:ascii="Times New Roman" w:hAnsi="Times New Roman" w:cs="Times New Roman"/>
          <w:b/>
          <w:bCs/>
        </w:rPr>
        <w:t>Digital signature</w:t>
      </w:r>
    </w:p>
    <w:p w14:paraId="330CD040" w14:textId="1DD3661B" w:rsidR="00DF1102" w:rsidRDefault="00DF1102" w:rsidP="00BA340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Encryption</w:t>
      </w:r>
    </w:p>
    <w:p w14:paraId="1EEEFA02" w14:textId="700AADD2" w:rsidR="00DF1102" w:rsidRDefault="00DF1102" w:rsidP="00BA340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Symmetric and asymmetric </w:t>
      </w:r>
      <w:proofErr w:type="spellStart"/>
      <w:r>
        <w:rPr>
          <w:rFonts w:ascii="Times New Roman" w:hAnsi="Times New Roman" w:cs="Times New Roman"/>
          <w:b/>
          <w:bCs/>
        </w:rPr>
        <w:t>crptography</w:t>
      </w:r>
      <w:proofErr w:type="spellEnd"/>
    </w:p>
    <w:p w14:paraId="01CA7998" w14:textId="39905131" w:rsidR="00DF1102" w:rsidRPr="00B91731" w:rsidRDefault="00DF1102" w:rsidP="00BA340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More efficient</w:t>
      </w:r>
    </w:p>
    <w:p w14:paraId="537C148D" w14:textId="4DAF90D9" w:rsidR="00316AFE" w:rsidRDefault="00B91731" w:rsidP="00316AF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Unsigncryption</w:t>
      </w:r>
      <w:proofErr w:type="spellEnd"/>
      <w:r>
        <w:rPr>
          <w:rFonts w:ascii="Times New Roman" w:hAnsi="Times New Roman" w:cs="Times New Roman"/>
        </w:rPr>
        <w:t xml:space="preserve"> can be performed in either direction depending upon the scheme design</w:t>
      </w:r>
    </w:p>
    <w:p w14:paraId="524329D8" w14:textId="28EE3B34" w:rsidR="00A55F80" w:rsidRDefault="00AA2702" w:rsidP="00316AF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Hybrid </w:t>
      </w:r>
      <w:proofErr w:type="spellStart"/>
      <w:r>
        <w:rPr>
          <w:rFonts w:ascii="Times New Roman" w:hAnsi="Times New Roman" w:cs="Times New Roman"/>
        </w:rPr>
        <w:t>Signcryption</w:t>
      </w:r>
      <w:proofErr w:type="spellEnd"/>
    </w:p>
    <w:p w14:paraId="0AE3C6E3" w14:textId="40538590" w:rsidR="00AA2702" w:rsidRDefault="008A683D" w:rsidP="00AA270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Symmetric key using public key</w:t>
      </w:r>
    </w:p>
    <w:p w14:paraId="6F7956C2" w14:textId="35488AE9" w:rsidR="005F4963" w:rsidRDefault="00A36211" w:rsidP="00AA270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</w:t>
      </w:r>
      <w:r w:rsidR="005F4963">
        <w:rPr>
          <w:rFonts w:ascii="Times New Roman" w:hAnsi="Times New Roman" w:cs="Times New Roman"/>
        </w:rPr>
        <w:t xml:space="preserve"> multiple users use their own public key to decrypt a broadcasted communication</w:t>
      </w:r>
    </w:p>
    <w:p w14:paraId="68C1C23F" w14:textId="17C0BA3F" w:rsidR="005F4963" w:rsidRDefault="00BE2A2D" w:rsidP="00AA270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both symmetric and asymmetric approaches</w:t>
      </w:r>
    </w:p>
    <w:p w14:paraId="4C013682" w14:textId="77777777" w:rsidR="00A142C6" w:rsidRDefault="00A142C6" w:rsidP="00F317B8">
      <w:pPr>
        <w:pStyle w:val="NoSpacing"/>
        <w:rPr>
          <w:rFonts w:ascii="Times New Roman" w:hAnsi="Times New Roman" w:cs="Times New Roman"/>
        </w:rPr>
      </w:pPr>
    </w:p>
    <w:p w14:paraId="5E84A75F" w14:textId="602CF313" w:rsidR="00F317B8" w:rsidRDefault="00F317B8" w:rsidP="003A52BC">
      <w:pPr>
        <w:pStyle w:val="NoSpacing"/>
        <w:rPr>
          <w:rFonts w:ascii="Times New Roman" w:hAnsi="Times New Roman" w:cs="Times New Roman"/>
        </w:rPr>
      </w:pPr>
    </w:p>
    <w:p w14:paraId="44149E88" w14:textId="2CDD5451" w:rsidR="003A52BC" w:rsidRDefault="003A52BC" w:rsidP="003A52B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PKI</w:t>
      </w:r>
    </w:p>
    <w:p w14:paraId="721726D1" w14:textId="070E4F53" w:rsidR="003A52BC" w:rsidRDefault="0046430C" w:rsidP="003A52BC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user generates own public and private key</w:t>
      </w:r>
    </w:p>
    <w:p w14:paraId="3786AD00" w14:textId="16AE973A" w:rsidR="0046430C" w:rsidRDefault="00C9124A" w:rsidP="003A52BC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</w:t>
      </w:r>
    </w:p>
    <w:p w14:paraId="7F7F0ACD" w14:textId="24F5587C" w:rsidR="00C9124A" w:rsidRDefault="009E652D" w:rsidP="00C9124A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management overhead</w:t>
      </w:r>
    </w:p>
    <w:p w14:paraId="6A467526" w14:textId="150BD4A1" w:rsidR="009E652D" w:rsidRDefault="009E652D" w:rsidP="00C9124A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revocation</w:t>
      </w:r>
      <w:r w:rsidR="003A11EA">
        <w:rPr>
          <w:rFonts w:ascii="Times New Roman" w:hAnsi="Times New Roman" w:cs="Times New Roman"/>
        </w:rPr>
        <w:t xml:space="preserve"> requires computation</w:t>
      </w:r>
    </w:p>
    <w:p w14:paraId="1286401E" w14:textId="02D40521" w:rsidR="003A11EA" w:rsidRDefault="00587E77" w:rsidP="00587E77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Identity Based PKC</w:t>
      </w:r>
    </w:p>
    <w:p w14:paraId="53D9152C" w14:textId="4110E710" w:rsidR="00905DF2" w:rsidRDefault="00C86B88" w:rsidP="00905DF2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data as the id and data</w:t>
      </w:r>
    </w:p>
    <w:p w14:paraId="1F978DFA" w14:textId="0FEE1C3F" w:rsidR="00B72AB4" w:rsidRDefault="00B72AB4" w:rsidP="00905DF2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public key generator and encodes it with the public keys to send signed data to receiver</w:t>
      </w:r>
    </w:p>
    <w:p w14:paraId="1B8F8937" w14:textId="415236A3" w:rsidR="00C86B88" w:rsidRDefault="00B72AB4" w:rsidP="00905DF2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</w:t>
      </w:r>
    </w:p>
    <w:p w14:paraId="426C1FD7" w14:textId="6E5946E9" w:rsidR="00B72AB4" w:rsidRDefault="00B72AB4" w:rsidP="00B72AB4">
      <w:pPr>
        <w:pStyle w:val="NoSpacing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if public key generator was compromised</w:t>
      </w:r>
    </w:p>
    <w:p w14:paraId="5A9C621B" w14:textId="2E142BC0" w:rsidR="00B72AB4" w:rsidRDefault="00B72AB4" w:rsidP="00B72AB4">
      <w:pPr>
        <w:pStyle w:val="NoSpacing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escrow problem</w:t>
      </w:r>
    </w:p>
    <w:p w14:paraId="2DDEF417" w14:textId="67DA1F4A" w:rsidR="0049137D" w:rsidRDefault="0049137D" w:rsidP="0049137D">
      <w:pPr>
        <w:pStyle w:val="NoSpacing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Certificateless based PKC</w:t>
      </w:r>
    </w:p>
    <w:p w14:paraId="37EA4BFD" w14:textId="0BFACFDB" w:rsidR="0049137D" w:rsidRDefault="00B81011" w:rsidP="0049137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sends ID to key generation center which will generate a partial private key</w:t>
      </w:r>
    </w:p>
    <w:p w14:paraId="420C0C4F" w14:textId="15157B4A" w:rsidR="00B81011" w:rsidRDefault="00B81011" w:rsidP="0049137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 back to sender</w:t>
      </w:r>
    </w:p>
    <w:p w14:paraId="13944F6D" w14:textId="3E9229C0" w:rsidR="00B81011" w:rsidRDefault="00B81011" w:rsidP="0049137D">
      <w:pPr>
        <w:pStyle w:val="NoSpacing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that only </w:t>
      </w:r>
      <w:r w:rsidR="001912BA">
        <w:rPr>
          <w:rFonts w:ascii="Times New Roman" w:hAnsi="Times New Roman" w:cs="Times New Roman"/>
        </w:rPr>
        <w:t>part of private key is compromised</w:t>
      </w:r>
    </w:p>
    <w:p w14:paraId="16F91AE8" w14:textId="77777777" w:rsidR="00AC5BEA" w:rsidRDefault="00AC5BEA" w:rsidP="00AC5BEA">
      <w:pPr>
        <w:pStyle w:val="NoSpacing"/>
        <w:rPr>
          <w:rFonts w:ascii="Times New Roman" w:hAnsi="Times New Roman" w:cs="Times New Roman"/>
        </w:rPr>
      </w:pPr>
    </w:p>
    <w:p w14:paraId="5E862CE6" w14:textId="77777777" w:rsidR="00AC5BEA" w:rsidRDefault="00AC5BEA" w:rsidP="00AC5BEA">
      <w:pPr>
        <w:pStyle w:val="NoSpacing"/>
        <w:rPr>
          <w:rFonts w:ascii="Times New Roman" w:hAnsi="Times New Roman" w:cs="Times New Roman"/>
        </w:rPr>
      </w:pPr>
    </w:p>
    <w:p w14:paraId="1BC22662" w14:textId="195FCC5A" w:rsidR="00AC5BEA" w:rsidRDefault="00AC5BEA" w:rsidP="00AC5BE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Statement</w:t>
      </w:r>
    </w:p>
    <w:p w14:paraId="47CBB6A6" w14:textId="4761DB6D" w:rsidR="001D39B1" w:rsidRDefault="001D39B1" w:rsidP="001D39B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Signcryption</w:t>
      </w:r>
      <w:proofErr w:type="spellEnd"/>
      <w:r>
        <w:rPr>
          <w:rFonts w:ascii="Times New Roman" w:hAnsi="Times New Roman" w:cs="Times New Roman"/>
        </w:rPr>
        <w:t xml:space="preserve"> scheme</w:t>
      </w:r>
    </w:p>
    <w:p w14:paraId="4D1AF046" w14:textId="3C410077" w:rsidR="00207E8D" w:rsidRDefault="00207E8D" w:rsidP="00207E8D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ID-based PKC</w:t>
      </w:r>
    </w:p>
    <w:p w14:paraId="2605B6B3" w14:textId="71B13E0A" w:rsidR="00207E8D" w:rsidRDefault="00207E8D" w:rsidP="00207E8D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lead to key escrow problem</w:t>
      </w:r>
    </w:p>
    <w:p w14:paraId="72C2A7F5" w14:textId="6B212C15" w:rsidR="00207E8D" w:rsidRDefault="00207E8D" w:rsidP="00207E8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</w:t>
      </w:r>
    </w:p>
    <w:p w14:paraId="434C42EC" w14:textId="1D4184EC" w:rsidR="00207E8D" w:rsidRDefault="00207E8D" w:rsidP="00207E8D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Combination of asymmetric key and symmetric key</w:t>
      </w:r>
    </w:p>
    <w:p w14:paraId="719F610B" w14:textId="79243C43" w:rsidR="00207E8D" w:rsidRDefault="00207E8D" w:rsidP="00207E8D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Multi-receiver key encapsulation mechanism (</w:t>
      </w:r>
      <w:proofErr w:type="spellStart"/>
      <w:r>
        <w:rPr>
          <w:rFonts w:ascii="Times New Roman" w:hAnsi="Times New Roman" w:cs="Times New Roman"/>
        </w:rPr>
        <w:t>mKEM</w:t>
      </w:r>
      <w:proofErr w:type="spellEnd"/>
      <w:r>
        <w:rPr>
          <w:rFonts w:ascii="Times New Roman" w:hAnsi="Times New Roman" w:cs="Times New Roman"/>
        </w:rPr>
        <w:t>)</w:t>
      </w:r>
    </w:p>
    <w:p w14:paraId="7D48C06F" w14:textId="32433437" w:rsidR="00207E8D" w:rsidRDefault="00207E8D" w:rsidP="00207E8D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encapsulation mechanism (DEM)</w:t>
      </w:r>
    </w:p>
    <w:p w14:paraId="74788CAC" w14:textId="587586EA" w:rsidR="00207E8D" w:rsidRDefault="00207E8D" w:rsidP="00207E8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Assigns a pseudo-identity PID</w:t>
      </w:r>
    </w:p>
    <w:p w14:paraId="345A0039" w14:textId="77777777" w:rsidR="009D56D6" w:rsidRDefault="009D56D6" w:rsidP="00664B50">
      <w:pPr>
        <w:pStyle w:val="NoSpacing"/>
        <w:rPr>
          <w:rFonts w:ascii="Times New Roman" w:hAnsi="Times New Roman" w:cs="Times New Roman"/>
        </w:rPr>
      </w:pPr>
    </w:p>
    <w:p w14:paraId="54632830" w14:textId="5CCB6B14" w:rsidR="00664B50" w:rsidRPr="00755C3A" w:rsidRDefault="00664B50" w:rsidP="00664B50">
      <w:pPr>
        <w:pStyle w:val="NoSpacing"/>
        <w:rPr>
          <w:rFonts w:ascii="Times New Roman" w:hAnsi="Times New Roman" w:cs="Times New Roman"/>
          <w:u w:val="single"/>
        </w:rPr>
      </w:pPr>
      <w:r w:rsidRPr="00755C3A">
        <w:rPr>
          <w:rFonts w:ascii="Times New Roman" w:hAnsi="Times New Roman" w:cs="Times New Roman"/>
          <w:u w:val="single"/>
        </w:rPr>
        <w:t>Framework of AMCLHS</w:t>
      </w:r>
    </w:p>
    <w:p w14:paraId="0449C02D" w14:textId="222A7768" w:rsidR="00755C3A" w:rsidRDefault="00755C3A" w:rsidP="00664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communication</w:t>
      </w:r>
    </w:p>
    <w:p w14:paraId="283A7B6E" w14:textId="2612DF7C" w:rsidR="00664B50" w:rsidRDefault="00EE36D8" w:rsidP="003F6EE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generation center</w:t>
      </w:r>
    </w:p>
    <w:p w14:paraId="5042F299" w14:textId="622DFB42" w:rsidR="00EE36D8" w:rsidRDefault="00EE36D8" w:rsidP="00EE36D8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Trusted authority </w:t>
      </w:r>
    </w:p>
    <w:p w14:paraId="209257D7" w14:textId="5EDEE8FD" w:rsidR="00EE36D8" w:rsidRDefault="00EE36D8" w:rsidP="00EE36D8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Generates</w:t>
      </w:r>
    </w:p>
    <w:p w14:paraId="5BB260BB" w14:textId="39BFC092" w:rsidR="00EE36D8" w:rsidRDefault="00EE36D8" w:rsidP="00EE36D8">
      <w:pPr>
        <w:pStyle w:val="NoSpacing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parameters</w:t>
      </w:r>
    </w:p>
    <w:p w14:paraId="47C6EF20" w14:textId="13A4CE15" w:rsidR="00EE36D8" w:rsidRDefault="00EE36D8" w:rsidP="00EE36D8">
      <w:pPr>
        <w:pStyle w:val="NoSpacing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secret key</w:t>
      </w:r>
    </w:p>
    <w:p w14:paraId="17DFE9D1" w14:textId="0584D46A" w:rsidR="00EE36D8" w:rsidRDefault="00EE36D8" w:rsidP="00EE36D8">
      <w:pPr>
        <w:pStyle w:val="NoSpacing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public key</w:t>
      </w:r>
    </w:p>
    <w:p w14:paraId="41BB2A2A" w14:textId="69A81E1A" w:rsidR="00EE36D8" w:rsidRDefault="00EE36D8" w:rsidP="00EE36D8">
      <w:pPr>
        <w:pStyle w:val="NoSpacing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private key</w:t>
      </w:r>
    </w:p>
    <w:p w14:paraId="67944B90" w14:textId="77777777" w:rsidR="00060B84" w:rsidRDefault="00053073" w:rsidP="00060B84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KGC is compromised than partial key is compromised</w:t>
      </w:r>
    </w:p>
    <w:p w14:paraId="5DB9AA52" w14:textId="0BF10F9A" w:rsidR="003B341D" w:rsidRDefault="0035709A" w:rsidP="0035709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Authority</w:t>
      </w:r>
    </w:p>
    <w:p w14:paraId="533FB8E7" w14:textId="49C9C96A" w:rsidR="0035709A" w:rsidRDefault="0035709A" w:rsidP="0035709A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Generates </w:t>
      </w:r>
      <w:proofErr w:type="spellStart"/>
      <w:r>
        <w:rPr>
          <w:rFonts w:ascii="Times New Roman" w:hAnsi="Times New Roman" w:cs="Times New Roman"/>
        </w:rPr>
        <w:t>sk_Ra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pk_RA</w:t>
      </w:r>
      <w:proofErr w:type="spellEnd"/>
    </w:p>
    <w:p w14:paraId="4FD391DC" w14:textId="77777777" w:rsidR="0041212C" w:rsidRDefault="0035709A" w:rsidP="0041212C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verificatio</w:t>
      </w:r>
      <w:r w:rsidR="0041212C">
        <w:rPr>
          <w:rFonts w:ascii="Times New Roman" w:hAnsi="Times New Roman" w:cs="Times New Roman"/>
        </w:rPr>
        <w:t>n</w:t>
      </w:r>
    </w:p>
    <w:p w14:paraId="7DFD4E2F" w14:textId="77777777" w:rsidR="00EA33E0" w:rsidRDefault="00D573DA" w:rsidP="00D573D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users perform </w:t>
      </w:r>
      <w:proofErr w:type="spellStart"/>
      <w:r>
        <w:rPr>
          <w:rFonts w:ascii="Times New Roman" w:hAnsi="Times New Roman" w:cs="Times New Roman"/>
        </w:rPr>
        <w:t>signcryption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unsigncryption</w:t>
      </w:r>
      <w:proofErr w:type="spellEnd"/>
    </w:p>
    <w:p w14:paraId="083DD7CA" w14:textId="77777777" w:rsidR="00EA33E0" w:rsidRDefault="00EA33E0" w:rsidP="00EA33E0">
      <w:pPr>
        <w:pStyle w:val="NoSpacing"/>
        <w:rPr>
          <w:rFonts w:ascii="Times New Roman" w:hAnsi="Times New Roman" w:cs="Times New Roman"/>
        </w:rPr>
      </w:pPr>
    </w:p>
    <w:p w14:paraId="4EB8884A" w14:textId="2F2B37D2" w:rsidR="00053073" w:rsidRDefault="00EA33E0" w:rsidP="00E074EC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Security Model</w:t>
      </w:r>
    </w:p>
    <w:p w14:paraId="0898B463" w14:textId="39BC14CA" w:rsidR="00E074EC" w:rsidRDefault="00524127" w:rsidP="0052412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I adversity: </w:t>
      </w:r>
      <w:r w:rsidR="00195B75">
        <w:rPr>
          <w:rFonts w:ascii="Times New Roman" w:hAnsi="Times New Roman" w:cs="Times New Roman"/>
        </w:rPr>
        <w:t>if sender is compromised</w:t>
      </w:r>
    </w:p>
    <w:p w14:paraId="7B9B6C73" w14:textId="7237DE56" w:rsidR="00195B75" w:rsidRDefault="00195B75" w:rsidP="00195B75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access master security key</w:t>
      </w:r>
    </w:p>
    <w:p w14:paraId="55AADDD2" w14:textId="1B771E25" w:rsidR="00195B75" w:rsidRDefault="00195B75" w:rsidP="00195B75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access </w:t>
      </w:r>
      <w:proofErr w:type="spellStart"/>
      <w:r>
        <w:rPr>
          <w:rFonts w:ascii="Times New Roman" w:hAnsi="Times New Roman" w:cs="Times New Roman"/>
        </w:rPr>
        <w:t>ppk</w:t>
      </w:r>
      <w:proofErr w:type="spellEnd"/>
      <w:r>
        <w:rPr>
          <w:rFonts w:ascii="Times New Roman" w:hAnsi="Times New Roman" w:cs="Times New Roman"/>
        </w:rPr>
        <w:t xml:space="preserve"> for any of the target ID</w:t>
      </w:r>
    </w:p>
    <w:p w14:paraId="08E2265C" w14:textId="412982B8" w:rsidR="00195B75" w:rsidRDefault="00195B75" w:rsidP="00195B7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II</w:t>
      </w:r>
    </w:p>
    <w:p w14:paraId="461331E0" w14:textId="70E5B361" w:rsidR="00195B75" w:rsidRDefault="00810F99" w:rsidP="00195B75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Malicious KGC</w:t>
      </w:r>
    </w:p>
    <w:p w14:paraId="514B4CEB" w14:textId="16A44EBA" w:rsidR="00810F99" w:rsidRDefault="00C261A6" w:rsidP="00195B75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compute/query pk replace pk and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</w:p>
    <w:p w14:paraId="419325D3" w14:textId="77777777" w:rsidR="007042DF" w:rsidRDefault="007042DF" w:rsidP="007042DF">
      <w:pPr>
        <w:pStyle w:val="NoSpacing"/>
        <w:rPr>
          <w:rFonts w:ascii="Times New Roman" w:hAnsi="Times New Roman" w:cs="Times New Roman"/>
        </w:rPr>
      </w:pPr>
    </w:p>
    <w:p w14:paraId="4F85A636" w14:textId="0266D581" w:rsidR="007042DF" w:rsidRDefault="007042DF" w:rsidP="007042DF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Security Attacks</w:t>
      </w:r>
    </w:p>
    <w:p w14:paraId="6F3BA82A" w14:textId="2CA51431" w:rsidR="007042DF" w:rsidRDefault="006A3FB0" w:rsidP="006A3FB0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Chosen ciphertext attack (CCA) – breaks confidentiality</w:t>
      </w:r>
    </w:p>
    <w:p w14:paraId="5B611150" w14:textId="5DEC61F3" w:rsidR="006A3FB0" w:rsidRDefault="006A3FB0" w:rsidP="006A3FB0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indistinguishability</w:t>
      </w:r>
    </w:p>
    <w:p w14:paraId="6D55E061" w14:textId="41C7B75B" w:rsidR="0066122A" w:rsidRDefault="0066122A" w:rsidP="006A3FB0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Challenger</w:t>
      </w:r>
    </w:p>
    <w:p w14:paraId="37875EBA" w14:textId="3EBC4D8D" w:rsidR="00F23F5A" w:rsidRDefault="00593CA1" w:rsidP="0066122A">
      <w:pPr>
        <w:pStyle w:val="NoSpacing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to queries</w:t>
      </w:r>
    </w:p>
    <w:p w14:paraId="3D4F04FB" w14:textId="671FF586" w:rsidR="00593CA1" w:rsidRDefault="00593CA1" w:rsidP="0066122A">
      <w:pPr>
        <w:pStyle w:val="NoSpacing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Generates challenge</w:t>
      </w:r>
    </w:p>
    <w:p w14:paraId="02E966B0" w14:textId="48BB38C0" w:rsidR="0066122A" w:rsidRDefault="0066122A" w:rsidP="0066122A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</w:t>
      </w:r>
    </w:p>
    <w:p w14:paraId="4183D56B" w14:textId="32623694" w:rsidR="0066122A" w:rsidRDefault="0066122A" w:rsidP="0066122A">
      <w:pPr>
        <w:pStyle w:val="NoSpacing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some information about encryption algorithm</w:t>
      </w:r>
    </w:p>
    <w:p w14:paraId="164A9522" w14:textId="6B4B665D" w:rsidR="008C3DE2" w:rsidRDefault="008C3DE2" w:rsidP="008C3DE2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Challenger sends query to adversary</w:t>
      </w:r>
    </w:p>
    <w:p w14:paraId="73394436" w14:textId="4828AD60" w:rsidR="008C3DE2" w:rsidRDefault="008C3DE2" w:rsidP="008C3DE2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sends encryption query</w:t>
      </w:r>
    </w:p>
    <w:p w14:paraId="444160C3" w14:textId="6F1D1211" w:rsidR="008C3DE2" w:rsidRDefault="008C3DE2" w:rsidP="008C3DE2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Challenger sends </w:t>
      </w:r>
      <w:proofErr w:type="spellStart"/>
      <w:r>
        <w:rPr>
          <w:rFonts w:ascii="Times New Roman" w:hAnsi="Times New Roman" w:cs="Times New Roman"/>
        </w:rPr>
        <w:t>c_b</w:t>
      </w:r>
      <w:proofErr w:type="spellEnd"/>
    </w:p>
    <w:p w14:paraId="613052C7" w14:textId="1331538E" w:rsidR="008C3DE2" w:rsidRDefault="008C3DE2" w:rsidP="008C3DE2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Adversary tries to </w:t>
      </w:r>
      <w:proofErr w:type="spellStart"/>
      <w:r>
        <w:rPr>
          <w:rFonts w:ascii="Times New Roman" w:hAnsi="Times New Roman" w:cs="Times New Roman"/>
        </w:rPr>
        <w:t>descrypt</w:t>
      </w:r>
      <w:proofErr w:type="spellEnd"/>
    </w:p>
    <w:p w14:paraId="37C8660A" w14:textId="58247E34" w:rsidR="00D35345" w:rsidRDefault="00D35345" w:rsidP="008C3DE2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Challenger sends message to adversary</w:t>
      </w:r>
    </w:p>
    <w:p w14:paraId="136B7AAE" w14:textId="7C7C7A14" w:rsidR="00C25B6E" w:rsidRPr="00C25B6E" w:rsidRDefault="00D35345" w:rsidP="00C25B6E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Adversary tries to see if message matches encryption</w:t>
      </w:r>
    </w:p>
    <w:p w14:paraId="7A7F0FC9" w14:textId="076953B4" w:rsidR="00C25B6E" w:rsidRPr="00C25B6E" w:rsidRDefault="006A3FB0" w:rsidP="00C25B6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Chosen Message Attacks (CMA) – breaks</w:t>
      </w:r>
    </w:p>
    <w:p w14:paraId="6D179F89" w14:textId="47D9E9AB" w:rsidR="006A3FB0" w:rsidRDefault="006A3FB0" w:rsidP="006A3FB0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unforgeability</w:t>
      </w:r>
    </w:p>
    <w:p w14:paraId="79AA56F7" w14:textId="273B2817" w:rsidR="00DB0A11" w:rsidRPr="00DB0A11" w:rsidRDefault="00C25B6E" w:rsidP="00DB0A11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Challenger</w:t>
      </w:r>
    </w:p>
    <w:p w14:paraId="01746F2C" w14:textId="1208A590" w:rsidR="00F23F5A" w:rsidRDefault="00C25B6E" w:rsidP="0066122A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</w:t>
      </w:r>
      <w:r w:rsidR="00DB0A11">
        <w:rPr>
          <w:rFonts w:ascii="Times New Roman" w:hAnsi="Times New Roman" w:cs="Times New Roman"/>
        </w:rPr>
        <w:t>ry</w:t>
      </w:r>
    </w:p>
    <w:p w14:paraId="31DA9988" w14:textId="089C3160" w:rsidR="00DB0A11" w:rsidRDefault="00DB0A11" w:rsidP="00DB0A11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presents a query</w:t>
      </w:r>
    </w:p>
    <w:p w14:paraId="1C3E1746" w14:textId="1ADC2DE4" w:rsidR="00DB0A11" w:rsidRDefault="00DB0A11" w:rsidP="00DB0A11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Sends signature</w:t>
      </w:r>
    </w:p>
    <w:p w14:paraId="5ACC6155" w14:textId="64BBB904" w:rsidR="00DB0A11" w:rsidRDefault="00DB0A11" w:rsidP="00DB0A11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Challenger generates signature to adversary</w:t>
      </w:r>
    </w:p>
    <w:p w14:paraId="28AF0140" w14:textId="3C7BED6F" w:rsidR="00DB0A11" w:rsidRDefault="00DB0A11" w:rsidP="00DB0A11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sends signature to challenger</w:t>
      </w:r>
    </w:p>
    <w:p w14:paraId="21D9508E" w14:textId="27E2E48B" w:rsidR="00DB0A11" w:rsidRDefault="00DB0A11" w:rsidP="00DB0A11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if signature is valid or invalid</w:t>
      </w:r>
    </w:p>
    <w:p w14:paraId="5D05AFDF" w14:textId="77777777" w:rsidR="001177A8" w:rsidRDefault="001177A8" w:rsidP="001177A8">
      <w:pPr>
        <w:pStyle w:val="NoSpacing"/>
        <w:rPr>
          <w:rFonts w:ascii="Times New Roman" w:hAnsi="Times New Roman" w:cs="Times New Roman"/>
        </w:rPr>
      </w:pPr>
    </w:p>
    <w:p w14:paraId="28331B8C" w14:textId="30EF163D" w:rsidR="001177A8" w:rsidRDefault="001177A8" w:rsidP="001177A8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AMCLHS</w:t>
      </w:r>
    </w:p>
    <w:p w14:paraId="0B58E458" w14:textId="72B7170B" w:rsidR="001177A8" w:rsidRDefault="001965EB" w:rsidP="001965E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with PID sends arbitrary length m to t designated receivers</w:t>
      </w:r>
    </w:p>
    <w:p w14:paraId="40DA43DA" w14:textId="75479FE2" w:rsidR="005D486F" w:rsidRDefault="005D486F" w:rsidP="001965E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Analysis</w:t>
      </w:r>
    </w:p>
    <w:p w14:paraId="0650437C" w14:textId="751E82EB" w:rsidR="005D486F" w:rsidRDefault="00DD23BA" w:rsidP="00DD23BA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Computation </w:t>
      </w:r>
      <w:r w:rsidR="00755CE1">
        <w:rPr>
          <w:rFonts w:ascii="Times New Roman" w:hAnsi="Times New Roman" w:cs="Times New Roman"/>
        </w:rPr>
        <w:t xml:space="preserve">for AMCLHS (2n + </w:t>
      </w:r>
      <w:proofErr w:type="gramStart"/>
      <w:r w:rsidR="00755CE1">
        <w:rPr>
          <w:rFonts w:ascii="Times New Roman" w:hAnsi="Times New Roman" w:cs="Times New Roman"/>
        </w:rPr>
        <w:t>5)M</w:t>
      </w:r>
      <w:proofErr w:type="gramEnd"/>
    </w:p>
    <w:p w14:paraId="10887D99" w14:textId="1843B9CE" w:rsidR="00D410B4" w:rsidRDefault="00D410B4" w:rsidP="00DD23BA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bottle neck is multiplication and exponents</w:t>
      </w:r>
    </w:p>
    <w:p w14:paraId="1C012EB0" w14:textId="46D845ED" w:rsidR="00755CE1" w:rsidRDefault="00261FC2" w:rsidP="00261FC2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Cost</w:t>
      </w:r>
    </w:p>
    <w:p w14:paraId="71D0C204" w14:textId="4BFE4AC6" w:rsidR="00261FC2" w:rsidRDefault="009A1AE4" w:rsidP="00261FC2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Signcryption</w:t>
      </w:r>
      <w:proofErr w:type="spellEnd"/>
      <w:r>
        <w:rPr>
          <w:rFonts w:ascii="Times New Roman" w:hAnsi="Times New Roman" w:cs="Times New Roman"/>
        </w:rPr>
        <w:t xml:space="preserve"> O(n)</w:t>
      </w:r>
    </w:p>
    <w:p w14:paraId="68C6E9AA" w14:textId="3F560018" w:rsidR="009A1AE4" w:rsidRDefault="009A1AE4" w:rsidP="00261FC2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Unsigncryption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68E25F43" w14:textId="499A5750" w:rsidR="001177A8" w:rsidRDefault="00364505" w:rsidP="001177A8">
      <w:pPr>
        <w:pStyle w:val="NoSpacing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AMCLHS fulfills all </w:t>
      </w:r>
      <w:r w:rsidR="004B6105">
        <w:rPr>
          <w:rFonts w:ascii="Times New Roman" w:hAnsi="Times New Roman" w:cs="Times New Roman"/>
        </w:rPr>
        <w:t>the requirements</w:t>
      </w:r>
    </w:p>
    <w:p w14:paraId="18A74A7E" w14:textId="77777777" w:rsidR="004006D9" w:rsidRPr="002F79BF" w:rsidRDefault="004006D9" w:rsidP="004006D9">
      <w:pPr>
        <w:pStyle w:val="NoSpacing"/>
        <w:rPr>
          <w:rFonts w:ascii="Times New Roman" w:hAnsi="Times New Roman" w:cs="Times New Roman"/>
        </w:rPr>
      </w:pPr>
    </w:p>
    <w:p w14:paraId="695143C3" w14:textId="797B39A6" w:rsidR="00AA7EB3" w:rsidRDefault="00AA7EB3" w:rsidP="00AA7EB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learned</w:t>
      </w:r>
    </w:p>
    <w:p w14:paraId="7975E848" w14:textId="76646832" w:rsidR="00AA7EB3" w:rsidRDefault="00AA7EB3" w:rsidP="00AA7EB3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 to prove security</w:t>
      </w:r>
    </w:p>
    <w:p w14:paraId="26DED85A" w14:textId="3FDB15B8" w:rsidR="00AA7EB3" w:rsidRDefault="009A4E95" w:rsidP="00AA7EB3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public keys are generated</w:t>
      </w:r>
    </w:p>
    <w:p w14:paraId="7CE03AE2" w14:textId="4C23AFF6" w:rsidR="00207E8D" w:rsidRPr="009A1AE4" w:rsidRDefault="009A4E95" w:rsidP="00207E8D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cryptography </w:t>
      </w:r>
      <w:r w:rsidR="000634F0">
        <w:rPr>
          <w:rFonts w:ascii="Times New Roman" w:hAnsi="Times New Roman" w:cs="Times New Roman"/>
        </w:rPr>
        <w:t>information</w:t>
      </w:r>
    </w:p>
    <w:sectPr w:rsidR="00207E8D" w:rsidRPr="009A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E5180"/>
    <w:multiLevelType w:val="hybridMultilevel"/>
    <w:tmpl w:val="D1B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5635"/>
    <w:multiLevelType w:val="hybridMultilevel"/>
    <w:tmpl w:val="D0142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F4D60"/>
    <w:multiLevelType w:val="hybridMultilevel"/>
    <w:tmpl w:val="270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57A84"/>
    <w:multiLevelType w:val="hybridMultilevel"/>
    <w:tmpl w:val="F22C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E4352"/>
    <w:multiLevelType w:val="hybridMultilevel"/>
    <w:tmpl w:val="A01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D5EDB"/>
    <w:multiLevelType w:val="hybridMultilevel"/>
    <w:tmpl w:val="99E2E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57FF8"/>
    <w:multiLevelType w:val="hybridMultilevel"/>
    <w:tmpl w:val="2BFA7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7D30D1"/>
    <w:multiLevelType w:val="hybridMultilevel"/>
    <w:tmpl w:val="ED6017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B1693"/>
    <w:multiLevelType w:val="hybridMultilevel"/>
    <w:tmpl w:val="80E4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F2BEA"/>
    <w:multiLevelType w:val="hybridMultilevel"/>
    <w:tmpl w:val="C1B27B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6384387">
    <w:abstractNumId w:val="3"/>
  </w:num>
  <w:num w:numId="2" w16cid:durableId="148862191">
    <w:abstractNumId w:val="4"/>
  </w:num>
  <w:num w:numId="3" w16cid:durableId="1823620923">
    <w:abstractNumId w:val="0"/>
  </w:num>
  <w:num w:numId="4" w16cid:durableId="1894847103">
    <w:abstractNumId w:val="6"/>
  </w:num>
  <w:num w:numId="5" w16cid:durableId="1102604846">
    <w:abstractNumId w:val="2"/>
  </w:num>
  <w:num w:numId="6" w16cid:durableId="1940216283">
    <w:abstractNumId w:val="8"/>
  </w:num>
  <w:num w:numId="7" w16cid:durableId="2059014414">
    <w:abstractNumId w:val="9"/>
  </w:num>
  <w:num w:numId="8" w16cid:durableId="904490227">
    <w:abstractNumId w:val="7"/>
  </w:num>
  <w:num w:numId="9" w16cid:durableId="552079674">
    <w:abstractNumId w:val="1"/>
  </w:num>
  <w:num w:numId="10" w16cid:durableId="296110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6F"/>
    <w:rsid w:val="00053073"/>
    <w:rsid w:val="00060B84"/>
    <w:rsid w:val="000634F0"/>
    <w:rsid w:val="000C7AE6"/>
    <w:rsid w:val="001177A8"/>
    <w:rsid w:val="00126A02"/>
    <w:rsid w:val="00141126"/>
    <w:rsid w:val="001912BA"/>
    <w:rsid w:val="00195B75"/>
    <w:rsid w:val="001965EB"/>
    <w:rsid w:val="001D39B1"/>
    <w:rsid w:val="00207E8D"/>
    <w:rsid w:val="00261FC2"/>
    <w:rsid w:val="0027309C"/>
    <w:rsid w:val="002A3901"/>
    <w:rsid w:val="002F79BF"/>
    <w:rsid w:val="00316AFE"/>
    <w:rsid w:val="0035709A"/>
    <w:rsid w:val="00364505"/>
    <w:rsid w:val="003A11EA"/>
    <w:rsid w:val="003A52BC"/>
    <w:rsid w:val="003B341D"/>
    <w:rsid w:val="003F592F"/>
    <w:rsid w:val="003F6EE5"/>
    <w:rsid w:val="004006D9"/>
    <w:rsid w:val="0041212C"/>
    <w:rsid w:val="0046430C"/>
    <w:rsid w:val="0049137D"/>
    <w:rsid w:val="00494AD6"/>
    <w:rsid w:val="004B6105"/>
    <w:rsid w:val="00524127"/>
    <w:rsid w:val="00587E77"/>
    <w:rsid w:val="00593CA1"/>
    <w:rsid w:val="005D486F"/>
    <w:rsid w:val="005F4963"/>
    <w:rsid w:val="0066122A"/>
    <w:rsid w:val="00664B50"/>
    <w:rsid w:val="006A3FB0"/>
    <w:rsid w:val="006C1606"/>
    <w:rsid w:val="007042DF"/>
    <w:rsid w:val="00727DC9"/>
    <w:rsid w:val="00755C3A"/>
    <w:rsid w:val="00755CE1"/>
    <w:rsid w:val="007B27E9"/>
    <w:rsid w:val="007F0039"/>
    <w:rsid w:val="00810F99"/>
    <w:rsid w:val="00846EEC"/>
    <w:rsid w:val="008A683D"/>
    <w:rsid w:val="008C3DE2"/>
    <w:rsid w:val="008D35AA"/>
    <w:rsid w:val="00905DF2"/>
    <w:rsid w:val="00924AA6"/>
    <w:rsid w:val="009A1AE4"/>
    <w:rsid w:val="009A4E95"/>
    <w:rsid w:val="009B0F19"/>
    <w:rsid w:val="009C5298"/>
    <w:rsid w:val="009D56D6"/>
    <w:rsid w:val="009E06A4"/>
    <w:rsid w:val="009E4BCD"/>
    <w:rsid w:val="009E652D"/>
    <w:rsid w:val="00A142C6"/>
    <w:rsid w:val="00A36211"/>
    <w:rsid w:val="00A55F80"/>
    <w:rsid w:val="00AA2702"/>
    <w:rsid w:val="00AA7EB3"/>
    <w:rsid w:val="00AC5ABA"/>
    <w:rsid w:val="00AC5BEA"/>
    <w:rsid w:val="00B05CB5"/>
    <w:rsid w:val="00B46982"/>
    <w:rsid w:val="00B72AB4"/>
    <w:rsid w:val="00B81011"/>
    <w:rsid w:val="00B8389B"/>
    <w:rsid w:val="00B91731"/>
    <w:rsid w:val="00B91A7D"/>
    <w:rsid w:val="00BA340A"/>
    <w:rsid w:val="00BB7147"/>
    <w:rsid w:val="00BE2A2D"/>
    <w:rsid w:val="00C16373"/>
    <w:rsid w:val="00C25B6E"/>
    <w:rsid w:val="00C261A6"/>
    <w:rsid w:val="00C86B88"/>
    <w:rsid w:val="00C9124A"/>
    <w:rsid w:val="00C97F66"/>
    <w:rsid w:val="00CD6B6F"/>
    <w:rsid w:val="00D35345"/>
    <w:rsid w:val="00D410B4"/>
    <w:rsid w:val="00D573DA"/>
    <w:rsid w:val="00DB0A11"/>
    <w:rsid w:val="00DD23BA"/>
    <w:rsid w:val="00DF1102"/>
    <w:rsid w:val="00E074EC"/>
    <w:rsid w:val="00EA33E0"/>
    <w:rsid w:val="00EE36D8"/>
    <w:rsid w:val="00F23F5A"/>
    <w:rsid w:val="00F3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5D26"/>
  <w15:chartTrackingRefBased/>
  <w15:docId w15:val="{2A54585D-AB14-4669-A579-4CFF3C0E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B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D6B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92</cp:revision>
  <dcterms:created xsi:type="dcterms:W3CDTF">2024-09-30T20:31:00Z</dcterms:created>
  <dcterms:modified xsi:type="dcterms:W3CDTF">2024-09-30T21:53:00Z</dcterms:modified>
</cp:coreProperties>
</file>