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C0807" w14:textId="17A69B44" w:rsidR="009059B4" w:rsidRDefault="00527969" w:rsidP="00527969">
      <w:pPr>
        <w:pStyle w:val="NoSpacing"/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Tyler Kim</w:t>
      </w:r>
    </w:p>
    <w:p w14:paraId="6D9F411D" w14:textId="4A8113E3" w:rsidR="00527969" w:rsidRDefault="00527969" w:rsidP="00527969">
      <w:pPr>
        <w:pStyle w:val="NoSpacing"/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DLD</w:t>
      </w:r>
    </w:p>
    <w:p w14:paraId="54E4BB30" w14:textId="5455137A" w:rsidR="00527969" w:rsidRDefault="00527969" w:rsidP="00527969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ALU Verification Report</w:t>
      </w:r>
    </w:p>
    <w:p w14:paraId="5ED917EB" w14:textId="79524AD4" w:rsidR="00527969" w:rsidRDefault="00593A74" w:rsidP="00160D99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Component</w:t>
      </w:r>
    </w:p>
    <w:p w14:paraId="650D8DBE" w14:textId="24F89F35" w:rsidR="00593A74" w:rsidRDefault="00CB3AC8" w:rsidP="00E05698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3AC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D79D2A2" wp14:editId="3C84C3EE">
            <wp:extent cx="4861479" cy="6315075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1750" cy="638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1252" w14:textId="56FEDC4F" w:rsidR="00CB3AC8" w:rsidRDefault="00CB3AC8" w:rsidP="00E05698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1: </w:t>
      </w:r>
      <w:r w:rsidR="00B62457">
        <w:rPr>
          <w:rFonts w:ascii="Times New Roman" w:hAnsi="Times New Roman" w:cs="Times New Roman"/>
          <w:b/>
          <w:bCs/>
          <w:sz w:val="24"/>
          <w:szCs w:val="24"/>
        </w:rPr>
        <w:t>ALU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Schemati</w:t>
      </w:r>
      <w:r w:rsidR="00242DB1">
        <w:rPr>
          <w:rFonts w:ascii="Times New Roman" w:hAnsi="Times New Roman" w:cs="Times New Roman"/>
          <w:b/>
          <w:bCs/>
          <w:sz w:val="24"/>
          <w:szCs w:val="24"/>
        </w:rPr>
        <w:t>c</w:t>
      </w:r>
    </w:p>
    <w:p w14:paraId="0A56A95B" w14:textId="01E49403" w:rsidR="00CD7745" w:rsidRDefault="00E01DB5" w:rsidP="00E01DB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purpose of this learning activity is to create an arithmetic and logic unit (alu)</w:t>
      </w:r>
      <w:r w:rsidR="00F609C9">
        <w:rPr>
          <w:rFonts w:ascii="Times New Roman" w:hAnsi="Times New Roman" w:cs="Times New Roman"/>
          <w:sz w:val="24"/>
          <w:szCs w:val="24"/>
        </w:rPr>
        <w:t xml:space="preserve"> for the processor.</w:t>
      </w:r>
      <w:r w:rsidR="00E05698">
        <w:rPr>
          <w:rFonts w:ascii="Times New Roman" w:hAnsi="Times New Roman" w:cs="Times New Roman"/>
          <w:sz w:val="24"/>
          <w:szCs w:val="24"/>
        </w:rPr>
        <w:t xml:space="preserve"> </w:t>
      </w:r>
      <w:r w:rsidR="00B40176">
        <w:rPr>
          <w:rFonts w:ascii="Times New Roman" w:hAnsi="Times New Roman" w:cs="Times New Roman"/>
          <w:sz w:val="24"/>
          <w:szCs w:val="24"/>
        </w:rPr>
        <w:t xml:space="preserve">The alu takes in four inputs: </w:t>
      </w:r>
      <w:r w:rsidR="00B40176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B40176">
        <w:rPr>
          <w:rFonts w:ascii="Times New Roman" w:hAnsi="Times New Roman" w:cs="Times New Roman"/>
          <w:sz w:val="24"/>
          <w:szCs w:val="24"/>
        </w:rPr>
        <w:t xml:space="preserve">, </w:t>
      </w:r>
      <w:r w:rsidR="00B40176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="00B40176">
        <w:rPr>
          <w:rFonts w:ascii="Times New Roman" w:hAnsi="Times New Roman" w:cs="Times New Roman"/>
          <w:sz w:val="24"/>
          <w:szCs w:val="24"/>
        </w:rPr>
        <w:t xml:space="preserve">, </w:t>
      </w:r>
      <w:r w:rsidR="00B40176">
        <w:rPr>
          <w:rFonts w:ascii="Times New Roman" w:hAnsi="Times New Roman" w:cs="Times New Roman"/>
          <w:i/>
          <w:iCs/>
          <w:sz w:val="24"/>
          <w:szCs w:val="24"/>
        </w:rPr>
        <w:t>f0</w:t>
      </w:r>
      <w:r w:rsidR="00B40176">
        <w:rPr>
          <w:rFonts w:ascii="Times New Roman" w:hAnsi="Times New Roman" w:cs="Times New Roman"/>
          <w:sz w:val="24"/>
          <w:szCs w:val="24"/>
        </w:rPr>
        <w:t xml:space="preserve">, and </w:t>
      </w:r>
      <w:r w:rsidR="00B40176">
        <w:rPr>
          <w:rFonts w:ascii="Times New Roman" w:hAnsi="Times New Roman" w:cs="Times New Roman"/>
          <w:i/>
          <w:iCs/>
          <w:sz w:val="24"/>
          <w:szCs w:val="24"/>
        </w:rPr>
        <w:t>f1</w:t>
      </w:r>
      <w:r w:rsidR="00B40176">
        <w:rPr>
          <w:rFonts w:ascii="Times New Roman" w:hAnsi="Times New Roman" w:cs="Times New Roman"/>
          <w:sz w:val="24"/>
          <w:szCs w:val="24"/>
        </w:rPr>
        <w:t xml:space="preserve"> and returns two outputs: </w:t>
      </w:r>
      <w:r w:rsidR="00B40176">
        <w:rPr>
          <w:rFonts w:ascii="Times New Roman" w:hAnsi="Times New Roman" w:cs="Times New Roman"/>
          <w:i/>
          <w:iCs/>
          <w:sz w:val="24"/>
          <w:szCs w:val="24"/>
        </w:rPr>
        <w:t>alu_out</w:t>
      </w:r>
      <w:r w:rsidR="00B40176">
        <w:rPr>
          <w:rFonts w:ascii="Times New Roman" w:hAnsi="Times New Roman" w:cs="Times New Roman"/>
          <w:sz w:val="24"/>
          <w:szCs w:val="24"/>
        </w:rPr>
        <w:t xml:space="preserve"> and </w:t>
      </w:r>
      <w:r w:rsidR="00C34BBB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="0046349E">
        <w:rPr>
          <w:rFonts w:ascii="Times New Roman" w:hAnsi="Times New Roman" w:cs="Times New Roman"/>
          <w:sz w:val="24"/>
          <w:szCs w:val="24"/>
        </w:rPr>
        <w:t xml:space="preserve"> by performing arithmetic operations on </w:t>
      </w:r>
      <w:r w:rsidR="0046349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46349E">
        <w:rPr>
          <w:rFonts w:ascii="Times New Roman" w:hAnsi="Times New Roman" w:cs="Times New Roman"/>
          <w:sz w:val="24"/>
          <w:szCs w:val="24"/>
        </w:rPr>
        <w:t xml:space="preserve"> and </w:t>
      </w:r>
      <w:r w:rsidR="0046349E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="0046349E">
        <w:rPr>
          <w:rFonts w:ascii="Times New Roman" w:hAnsi="Times New Roman" w:cs="Times New Roman"/>
          <w:sz w:val="24"/>
          <w:szCs w:val="24"/>
        </w:rPr>
        <w:t xml:space="preserve">. The alu can do addition, subtraction, increment on </w:t>
      </w:r>
      <w:r w:rsidR="0046349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46349E">
        <w:rPr>
          <w:rFonts w:ascii="Times New Roman" w:hAnsi="Times New Roman" w:cs="Times New Roman"/>
          <w:sz w:val="24"/>
          <w:szCs w:val="24"/>
        </w:rPr>
        <w:t>, or decrement</w:t>
      </w:r>
      <w:r w:rsidR="004634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6349E">
        <w:rPr>
          <w:rFonts w:ascii="Times New Roman" w:hAnsi="Times New Roman" w:cs="Times New Roman"/>
          <w:sz w:val="24"/>
          <w:szCs w:val="24"/>
        </w:rPr>
        <w:t xml:space="preserve">on </w:t>
      </w:r>
      <w:r w:rsidR="0046349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46349E">
        <w:rPr>
          <w:rFonts w:ascii="Times New Roman" w:hAnsi="Times New Roman" w:cs="Times New Roman"/>
          <w:sz w:val="24"/>
          <w:szCs w:val="24"/>
        </w:rPr>
        <w:t xml:space="preserve"> on </w:t>
      </w:r>
      <w:r w:rsidR="004B4598">
        <w:rPr>
          <w:rFonts w:ascii="Times New Roman" w:hAnsi="Times New Roman" w:cs="Times New Roman"/>
          <w:sz w:val="24"/>
          <w:szCs w:val="24"/>
        </w:rPr>
        <w:t>two input bytes.</w:t>
      </w:r>
      <w:r w:rsidR="00017F9A">
        <w:rPr>
          <w:rFonts w:ascii="Times New Roman" w:hAnsi="Times New Roman" w:cs="Times New Roman"/>
          <w:sz w:val="24"/>
          <w:szCs w:val="24"/>
        </w:rPr>
        <w:t xml:space="preserve"> Figure 1 highlights the schematic of the alu. The alu is made with two sub components, the full adder that adds two bits and an adder_subtractor that performs the operations.</w:t>
      </w:r>
    </w:p>
    <w:p w14:paraId="390EEE50" w14:textId="42DD411F" w:rsidR="00521003" w:rsidRDefault="00521003" w:rsidP="0052100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5210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103CB0" wp14:editId="25F4FEBC">
            <wp:extent cx="3124471" cy="1112616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B3DF" w14:textId="6B6A8ED3" w:rsidR="00521003" w:rsidRPr="005F55B7" w:rsidRDefault="00521003" w:rsidP="00521003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55B7">
        <w:rPr>
          <w:rFonts w:ascii="Times New Roman" w:hAnsi="Times New Roman" w:cs="Times New Roman"/>
          <w:b/>
          <w:bCs/>
          <w:sz w:val="24"/>
          <w:szCs w:val="24"/>
        </w:rPr>
        <w:t>Figure 2: Input Operations</w:t>
      </w:r>
    </w:p>
    <w:p w14:paraId="71F62BEF" w14:textId="2E949FDB" w:rsidR="00521003" w:rsidRDefault="005123FB" w:rsidP="005123FB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alu determines which operation to perform using the two inputs: </w:t>
      </w:r>
      <w:r>
        <w:rPr>
          <w:rFonts w:ascii="Times New Roman" w:hAnsi="Times New Roman" w:cs="Times New Roman"/>
          <w:i/>
          <w:iCs/>
          <w:sz w:val="24"/>
          <w:szCs w:val="24"/>
        </w:rPr>
        <w:t>f0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iCs/>
          <w:sz w:val="24"/>
          <w:szCs w:val="24"/>
        </w:rPr>
        <w:t>f1</w:t>
      </w:r>
      <w:r>
        <w:rPr>
          <w:rFonts w:ascii="Times New Roman" w:hAnsi="Times New Roman" w:cs="Times New Roman"/>
          <w:sz w:val="24"/>
          <w:szCs w:val="24"/>
        </w:rPr>
        <w:t>.</w:t>
      </w:r>
      <w:r w:rsidR="000159C7">
        <w:rPr>
          <w:rFonts w:ascii="Times New Roman" w:hAnsi="Times New Roman" w:cs="Times New Roman"/>
          <w:sz w:val="24"/>
          <w:szCs w:val="24"/>
        </w:rPr>
        <w:t xml:space="preserve"> The input, </w:t>
      </w:r>
      <w:r w:rsidR="000159C7">
        <w:rPr>
          <w:rFonts w:ascii="Times New Roman" w:hAnsi="Times New Roman" w:cs="Times New Roman"/>
          <w:i/>
          <w:iCs/>
          <w:sz w:val="24"/>
          <w:szCs w:val="24"/>
        </w:rPr>
        <w:t>f1</w:t>
      </w:r>
      <w:r w:rsidR="000159C7">
        <w:rPr>
          <w:rFonts w:ascii="Times New Roman" w:hAnsi="Times New Roman" w:cs="Times New Roman"/>
          <w:sz w:val="24"/>
          <w:szCs w:val="24"/>
        </w:rPr>
        <w:t xml:space="preserve"> determines if the operation is addition/subtraction or increment/decrement and the input, </w:t>
      </w:r>
      <w:r w:rsidR="000159C7">
        <w:rPr>
          <w:rFonts w:ascii="Times New Roman" w:hAnsi="Times New Roman" w:cs="Times New Roman"/>
          <w:i/>
          <w:iCs/>
          <w:sz w:val="24"/>
          <w:szCs w:val="24"/>
        </w:rPr>
        <w:t>f0</w:t>
      </w:r>
      <w:r w:rsidR="000159C7">
        <w:rPr>
          <w:rFonts w:ascii="Times New Roman" w:hAnsi="Times New Roman" w:cs="Times New Roman"/>
          <w:sz w:val="24"/>
          <w:szCs w:val="24"/>
        </w:rPr>
        <w:t xml:space="preserve"> determines if the opposite of the operation is desired.</w:t>
      </w:r>
    </w:p>
    <w:p w14:paraId="16C564E2" w14:textId="77777777" w:rsidR="00444372" w:rsidRPr="000159C7" w:rsidRDefault="00444372" w:rsidP="005123FB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12F717" w14:textId="1595146D" w:rsidR="00160D99" w:rsidRDefault="00160D99" w:rsidP="00160D99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Verification</w:t>
      </w:r>
      <w:r w:rsidR="00444372">
        <w:rPr>
          <w:rFonts w:ascii="Times New Roman" w:hAnsi="Times New Roman" w:cs="Times New Roman"/>
          <w:b/>
          <w:bCs/>
          <w:sz w:val="24"/>
          <w:szCs w:val="24"/>
        </w:rPr>
        <w:t xml:space="preserve"> Tests</w:t>
      </w:r>
    </w:p>
    <w:p w14:paraId="509947C2" w14:textId="77777777" w:rsidR="005F55B7" w:rsidRDefault="0001295D" w:rsidP="00160D9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the nature of this component, testing was done by doing one example of each operation and seeing if the alu works correctly. In addition, “edge cases” were tested </w:t>
      </w:r>
      <w:r w:rsidR="008E3077">
        <w:rPr>
          <w:rFonts w:ascii="Times New Roman" w:hAnsi="Times New Roman" w:cs="Times New Roman"/>
          <w:sz w:val="24"/>
          <w:szCs w:val="24"/>
        </w:rPr>
        <w:t>as well to ensure that alu works optimally.</w:t>
      </w:r>
    </w:p>
    <w:p w14:paraId="133D4EBA" w14:textId="375B1D57" w:rsidR="0001295D" w:rsidRDefault="005F55B7" w:rsidP="005F55B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5F55B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28A50C" wp14:editId="032B835C">
            <wp:extent cx="5943600" cy="1344295"/>
            <wp:effectExtent l="0" t="0" r="0" b="825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AAF8" w14:textId="08491214" w:rsidR="00EB6DEA" w:rsidRDefault="005F55B7" w:rsidP="00EB6DEA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55B7">
        <w:rPr>
          <w:rFonts w:ascii="Times New Roman" w:hAnsi="Times New Roman" w:cs="Times New Roman"/>
          <w:b/>
          <w:bCs/>
          <w:sz w:val="24"/>
          <w:szCs w:val="24"/>
        </w:rPr>
        <w:t>Figure 3: Verification Tests</w:t>
      </w:r>
    </w:p>
    <w:p w14:paraId="76473878" w14:textId="029CCAD2" w:rsidR="00EB6DEA" w:rsidRDefault="00C03F41" w:rsidP="00C03F4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C03F4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ED525D6" wp14:editId="621960A0">
            <wp:extent cx="5265876" cy="1623201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94F5" w14:textId="6F32C423" w:rsidR="00C03F41" w:rsidRDefault="00C03F41" w:rsidP="005C4B41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3F41">
        <w:rPr>
          <w:rFonts w:ascii="Times New Roman" w:hAnsi="Times New Roman" w:cs="Times New Roman"/>
          <w:b/>
          <w:bCs/>
          <w:sz w:val="24"/>
          <w:szCs w:val="24"/>
        </w:rPr>
        <w:t>Figure 4: Verification Tests with Assertion Statements</w:t>
      </w:r>
    </w:p>
    <w:p w14:paraId="099B6B21" w14:textId="77777777" w:rsidR="00812075" w:rsidRDefault="00812075" w:rsidP="005C4B41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F5382" w14:paraId="0F5566F0" w14:textId="77777777" w:rsidTr="004F5382">
        <w:tc>
          <w:tcPr>
            <w:tcW w:w="1558" w:type="dxa"/>
          </w:tcPr>
          <w:p w14:paraId="28350B47" w14:textId="7CEEBA47" w:rsidR="004F5382" w:rsidRPr="004F5382" w:rsidRDefault="004F5382" w:rsidP="004F538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53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1558" w:type="dxa"/>
          </w:tcPr>
          <w:p w14:paraId="15FE6974" w14:textId="655159CB" w:rsidR="004F5382" w:rsidRPr="004F5382" w:rsidRDefault="004F5382" w:rsidP="004F538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53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</w:t>
            </w:r>
          </w:p>
        </w:tc>
        <w:tc>
          <w:tcPr>
            <w:tcW w:w="1558" w:type="dxa"/>
          </w:tcPr>
          <w:p w14:paraId="5C2045A1" w14:textId="104639C6" w:rsidR="004F5382" w:rsidRPr="004F5382" w:rsidRDefault="004F5382" w:rsidP="004F538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53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1558" w:type="dxa"/>
          </w:tcPr>
          <w:p w14:paraId="5D1C1E0F" w14:textId="16850AC7" w:rsidR="004F5382" w:rsidRPr="004F5382" w:rsidRDefault="004F5382" w:rsidP="004F538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53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English</w:t>
            </w:r>
          </w:p>
        </w:tc>
        <w:tc>
          <w:tcPr>
            <w:tcW w:w="1559" w:type="dxa"/>
          </w:tcPr>
          <w:p w14:paraId="1ABA06DC" w14:textId="16FFCF20" w:rsidR="004F5382" w:rsidRPr="004F5382" w:rsidRDefault="004F5382" w:rsidP="004F538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53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1559" w:type="dxa"/>
          </w:tcPr>
          <w:p w14:paraId="6DA5DE7E" w14:textId="3E1E0110" w:rsidR="004F5382" w:rsidRPr="004F5382" w:rsidRDefault="004F5382" w:rsidP="004F5382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53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4F5382" w14:paraId="30131823" w14:textId="77777777" w:rsidTr="004F5382">
        <w:tc>
          <w:tcPr>
            <w:tcW w:w="1558" w:type="dxa"/>
          </w:tcPr>
          <w:p w14:paraId="5A5AACAC" w14:textId="4FFA2944" w:rsidR="004F5382" w:rsidRDefault="00577499" w:rsidP="008A31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00000010</w:t>
            </w:r>
          </w:p>
        </w:tc>
        <w:tc>
          <w:tcPr>
            <w:tcW w:w="1558" w:type="dxa"/>
          </w:tcPr>
          <w:p w14:paraId="639F381F" w14:textId="5F9D0B21" w:rsidR="004F5382" w:rsidRDefault="00577499" w:rsidP="008A31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00000111</w:t>
            </w:r>
          </w:p>
        </w:tc>
        <w:tc>
          <w:tcPr>
            <w:tcW w:w="1558" w:type="dxa"/>
          </w:tcPr>
          <w:p w14:paraId="6E38DDD7" w14:textId="34AB572D" w:rsidR="004F5382" w:rsidRDefault="00577499" w:rsidP="008A31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Addition</w:t>
            </w:r>
          </w:p>
        </w:tc>
        <w:tc>
          <w:tcPr>
            <w:tcW w:w="1558" w:type="dxa"/>
          </w:tcPr>
          <w:p w14:paraId="16A3867B" w14:textId="38328BE9" w:rsidR="004F5382" w:rsidRDefault="00577499" w:rsidP="008A31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+ 5 = 7</w:t>
            </w:r>
          </w:p>
        </w:tc>
        <w:tc>
          <w:tcPr>
            <w:tcW w:w="1559" w:type="dxa"/>
          </w:tcPr>
          <w:p w14:paraId="72D3A563" w14:textId="77777777" w:rsidR="004F5382" w:rsidRDefault="00577499" w:rsidP="008A31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00000111</w:t>
            </w:r>
          </w:p>
          <w:p w14:paraId="1A6ADC73" w14:textId="3C7CA8F9" w:rsidR="00A657E6" w:rsidRDefault="00A657E6" w:rsidP="008A31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(Z = 0)</w:t>
            </w:r>
          </w:p>
        </w:tc>
        <w:tc>
          <w:tcPr>
            <w:tcW w:w="1559" w:type="dxa"/>
          </w:tcPr>
          <w:p w14:paraId="4A13FAB3" w14:textId="77777777" w:rsidR="004F5382" w:rsidRDefault="00577499" w:rsidP="008A31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00000111</w:t>
            </w:r>
          </w:p>
          <w:p w14:paraId="1097F15C" w14:textId="7B8575B9" w:rsidR="00A657E6" w:rsidRDefault="00A657E6" w:rsidP="008A31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(Z = 0)</w:t>
            </w:r>
          </w:p>
        </w:tc>
      </w:tr>
      <w:tr w:rsidR="004F5382" w14:paraId="2A304EAA" w14:textId="77777777" w:rsidTr="004F5382">
        <w:tc>
          <w:tcPr>
            <w:tcW w:w="1558" w:type="dxa"/>
          </w:tcPr>
          <w:p w14:paraId="6791B5A7" w14:textId="3D433A05" w:rsidR="004F5382" w:rsidRDefault="00577499" w:rsidP="008A31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00000111</w:t>
            </w:r>
          </w:p>
        </w:tc>
        <w:tc>
          <w:tcPr>
            <w:tcW w:w="1558" w:type="dxa"/>
          </w:tcPr>
          <w:p w14:paraId="5BF2B7AF" w14:textId="48589DBB" w:rsidR="004F5382" w:rsidRDefault="00577499" w:rsidP="008A31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00000100</w:t>
            </w:r>
          </w:p>
        </w:tc>
        <w:tc>
          <w:tcPr>
            <w:tcW w:w="1558" w:type="dxa"/>
          </w:tcPr>
          <w:p w14:paraId="097DA39F" w14:textId="6E4E7120" w:rsidR="004F5382" w:rsidRDefault="00577499" w:rsidP="008A31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Subtraction</w:t>
            </w:r>
          </w:p>
        </w:tc>
        <w:tc>
          <w:tcPr>
            <w:tcW w:w="1558" w:type="dxa"/>
          </w:tcPr>
          <w:p w14:paraId="33FAC595" w14:textId="6425AE29" w:rsidR="004F5382" w:rsidRDefault="00577499" w:rsidP="008A31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– 4 = 3</w:t>
            </w:r>
          </w:p>
        </w:tc>
        <w:tc>
          <w:tcPr>
            <w:tcW w:w="1559" w:type="dxa"/>
          </w:tcPr>
          <w:p w14:paraId="6C78431B" w14:textId="77777777" w:rsidR="004F5382" w:rsidRDefault="00577499" w:rsidP="008A31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00000011</w:t>
            </w:r>
          </w:p>
          <w:p w14:paraId="367AAF29" w14:textId="5CB34530" w:rsidR="00A657E6" w:rsidRDefault="00A657E6" w:rsidP="008A31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(Z = 0)</w:t>
            </w:r>
          </w:p>
        </w:tc>
        <w:tc>
          <w:tcPr>
            <w:tcW w:w="1559" w:type="dxa"/>
          </w:tcPr>
          <w:p w14:paraId="0B8DC09F" w14:textId="77777777" w:rsidR="004F5382" w:rsidRDefault="00577499" w:rsidP="008A31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00000011</w:t>
            </w:r>
          </w:p>
          <w:p w14:paraId="1B9E7D0E" w14:textId="58233BD9" w:rsidR="00A657E6" w:rsidRDefault="00A657E6" w:rsidP="008A31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(Z = 0)</w:t>
            </w:r>
          </w:p>
        </w:tc>
      </w:tr>
      <w:tr w:rsidR="004F5382" w14:paraId="41EF4B75" w14:textId="77777777" w:rsidTr="004F5382">
        <w:tc>
          <w:tcPr>
            <w:tcW w:w="1558" w:type="dxa"/>
          </w:tcPr>
          <w:p w14:paraId="1A469BAA" w14:textId="50C8DB18" w:rsidR="004F5382" w:rsidRDefault="0029470E" w:rsidP="008A31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11111111</w:t>
            </w:r>
          </w:p>
        </w:tc>
        <w:tc>
          <w:tcPr>
            <w:tcW w:w="1558" w:type="dxa"/>
          </w:tcPr>
          <w:p w14:paraId="21CE7C50" w14:textId="0A56AF21" w:rsidR="004F5382" w:rsidRDefault="0029470E" w:rsidP="008A31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</w:p>
        </w:tc>
        <w:tc>
          <w:tcPr>
            <w:tcW w:w="1558" w:type="dxa"/>
          </w:tcPr>
          <w:p w14:paraId="0983BB58" w14:textId="72B09AAA" w:rsidR="004F5382" w:rsidRDefault="0029470E" w:rsidP="008A31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Increment</w:t>
            </w:r>
          </w:p>
        </w:tc>
        <w:tc>
          <w:tcPr>
            <w:tcW w:w="1558" w:type="dxa"/>
          </w:tcPr>
          <w:p w14:paraId="1DB6CDE0" w14:textId="22241C32" w:rsidR="004F5382" w:rsidRDefault="0029470E" w:rsidP="008A31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 + 1</w:t>
            </w:r>
          </w:p>
        </w:tc>
        <w:tc>
          <w:tcPr>
            <w:tcW w:w="1559" w:type="dxa"/>
          </w:tcPr>
          <w:p w14:paraId="7B55A072" w14:textId="77777777" w:rsidR="004F5382" w:rsidRDefault="0029470E" w:rsidP="008A31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00000001</w:t>
            </w:r>
          </w:p>
          <w:p w14:paraId="0904D8FA" w14:textId="1EF92B21" w:rsidR="00A657E6" w:rsidRDefault="00A657E6" w:rsidP="008A31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(Z = 0)</w:t>
            </w:r>
          </w:p>
        </w:tc>
        <w:tc>
          <w:tcPr>
            <w:tcW w:w="1559" w:type="dxa"/>
          </w:tcPr>
          <w:p w14:paraId="624E1038" w14:textId="77777777" w:rsidR="004F5382" w:rsidRDefault="0029470E" w:rsidP="008A31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00000001</w:t>
            </w:r>
          </w:p>
          <w:p w14:paraId="1A04B70E" w14:textId="67D10E68" w:rsidR="00A657E6" w:rsidRDefault="00A657E6" w:rsidP="008A31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(Z = 0)</w:t>
            </w:r>
          </w:p>
        </w:tc>
      </w:tr>
      <w:tr w:rsidR="004F5382" w14:paraId="1F1C061D" w14:textId="77777777" w:rsidTr="004F5382">
        <w:tc>
          <w:tcPr>
            <w:tcW w:w="1558" w:type="dxa"/>
          </w:tcPr>
          <w:p w14:paraId="142EAA43" w14:textId="4B26C997" w:rsidR="004F5382" w:rsidRDefault="0029470E" w:rsidP="008A31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</w:p>
        </w:tc>
        <w:tc>
          <w:tcPr>
            <w:tcW w:w="1558" w:type="dxa"/>
          </w:tcPr>
          <w:p w14:paraId="5D468F40" w14:textId="7A110779" w:rsidR="004F5382" w:rsidRDefault="0029470E" w:rsidP="008A31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</w:p>
        </w:tc>
        <w:tc>
          <w:tcPr>
            <w:tcW w:w="1558" w:type="dxa"/>
          </w:tcPr>
          <w:p w14:paraId="76F26BF4" w14:textId="22C4A016" w:rsidR="004F5382" w:rsidRDefault="0029470E" w:rsidP="008A31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Decrement</w:t>
            </w:r>
          </w:p>
        </w:tc>
        <w:tc>
          <w:tcPr>
            <w:tcW w:w="1558" w:type="dxa"/>
          </w:tcPr>
          <w:p w14:paraId="4D246A73" w14:textId="32DCD07C" w:rsidR="004F5382" w:rsidRDefault="0029470E" w:rsidP="008A31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– 1</w:t>
            </w:r>
          </w:p>
        </w:tc>
        <w:tc>
          <w:tcPr>
            <w:tcW w:w="1559" w:type="dxa"/>
          </w:tcPr>
          <w:p w14:paraId="4813956B" w14:textId="77777777" w:rsidR="004F5382" w:rsidRDefault="0029470E" w:rsidP="008A31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11111111</w:t>
            </w:r>
          </w:p>
          <w:p w14:paraId="09148C88" w14:textId="08AC5268" w:rsidR="008A31F6" w:rsidRDefault="008A31F6" w:rsidP="008A31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(Z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14:paraId="6114A883" w14:textId="77777777" w:rsidR="004F5382" w:rsidRDefault="0029470E" w:rsidP="008A31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11111111</w:t>
            </w:r>
          </w:p>
          <w:p w14:paraId="745FED35" w14:textId="7091A1B2" w:rsidR="00A657E6" w:rsidRDefault="00A657E6" w:rsidP="008A31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(Z = 0)</w:t>
            </w:r>
          </w:p>
        </w:tc>
      </w:tr>
      <w:tr w:rsidR="00577499" w14:paraId="533FCB6A" w14:textId="77777777" w:rsidTr="004F5382">
        <w:tc>
          <w:tcPr>
            <w:tcW w:w="1558" w:type="dxa"/>
          </w:tcPr>
          <w:p w14:paraId="676035D9" w14:textId="702DE05B" w:rsidR="00577499" w:rsidRDefault="0029470E" w:rsidP="008A31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00000001</w:t>
            </w:r>
          </w:p>
        </w:tc>
        <w:tc>
          <w:tcPr>
            <w:tcW w:w="1558" w:type="dxa"/>
          </w:tcPr>
          <w:p w14:paraId="70FEC5E2" w14:textId="18B7245B" w:rsidR="00577499" w:rsidRDefault="0029470E" w:rsidP="008A31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00000001</w:t>
            </w:r>
          </w:p>
        </w:tc>
        <w:tc>
          <w:tcPr>
            <w:tcW w:w="1558" w:type="dxa"/>
          </w:tcPr>
          <w:p w14:paraId="78FA5932" w14:textId="1E1D0B0B" w:rsidR="00577499" w:rsidRDefault="0029470E" w:rsidP="008A31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Subtraction</w:t>
            </w:r>
          </w:p>
        </w:tc>
        <w:tc>
          <w:tcPr>
            <w:tcW w:w="1558" w:type="dxa"/>
          </w:tcPr>
          <w:p w14:paraId="373CDB29" w14:textId="36C09DD7" w:rsidR="00577499" w:rsidRDefault="0029470E" w:rsidP="008A31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– 1 = 0</w:t>
            </w:r>
          </w:p>
        </w:tc>
        <w:tc>
          <w:tcPr>
            <w:tcW w:w="1559" w:type="dxa"/>
          </w:tcPr>
          <w:p w14:paraId="4EBA4F55" w14:textId="77777777" w:rsidR="008A31F6" w:rsidRDefault="0029470E" w:rsidP="008A31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00000000 </w:t>
            </w:r>
          </w:p>
          <w:p w14:paraId="34B08172" w14:textId="00E79135" w:rsidR="00577499" w:rsidRDefault="0029470E" w:rsidP="008A31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(Z = 1)</w:t>
            </w:r>
          </w:p>
        </w:tc>
        <w:tc>
          <w:tcPr>
            <w:tcW w:w="1559" w:type="dxa"/>
          </w:tcPr>
          <w:p w14:paraId="0D2D96AA" w14:textId="77777777" w:rsidR="008A31F6" w:rsidRDefault="0029470E" w:rsidP="008A31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00000000 </w:t>
            </w:r>
          </w:p>
          <w:p w14:paraId="7262CC2D" w14:textId="5C8248BE" w:rsidR="00577499" w:rsidRDefault="0029470E" w:rsidP="008A31F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(Z = 1)</w:t>
            </w:r>
          </w:p>
        </w:tc>
      </w:tr>
    </w:tbl>
    <w:p w14:paraId="7B7A0F1C" w14:textId="2BE46033" w:rsidR="005C4B41" w:rsidRDefault="00812075" w:rsidP="00812075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2075">
        <w:rPr>
          <w:rFonts w:ascii="Times New Roman" w:hAnsi="Times New Roman" w:cs="Times New Roman"/>
          <w:b/>
          <w:bCs/>
          <w:sz w:val="24"/>
          <w:szCs w:val="24"/>
        </w:rPr>
        <w:t>Figure 5: Truth Table for Given Examples</w:t>
      </w:r>
    </w:p>
    <w:p w14:paraId="734B42F1" w14:textId="2F3B26B2" w:rsidR="00F4304E" w:rsidRPr="00F4304E" w:rsidRDefault="00F4304E" w:rsidP="00F4304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3 – 5 illustrate the verification process for testing the alu. </w:t>
      </w:r>
      <w:r w:rsidR="002328D6">
        <w:rPr>
          <w:rFonts w:ascii="Times New Roman" w:hAnsi="Times New Roman" w:cs="Times New Roman"/>
          <w:sz w:val="24"/>
          <w:szCs w:val="24"/>
        </w:rPr>
        <w:t>Notice in Figure 5 that when the</w:t>
      </w:r>
      <w:r w:rsidR="00D577AF">
        <w:rPr>
          <w:rFonts w:ascii="Times New Roman" w:hAnsi="Times New Roman" w:cs="Times New Roman"/>
          <w:sz w:val="24"/>
          <w:szCs w:val="24"/>
        </w:rPr>
        <w:t xml:space="preserve"> operation has to pass the max or min value</w:t>
      </w:r>
      <w:r w:rsidR="00BF453C">
        <w:rPr>
          <w:rFonts w:ascii="Times New Roman" w:hAnsi="Times New Roman" w:cs="Times New Roman"/>
          <w:sz w:val="24"/>
          <w:szCs w:val="24"/>
        </w:rPr>
        <w:t>, the alu “wraps around” to the other extreme value.</w:t>
      </w:r>
      <w:r w:rsidR="00DE6861">
        <w:rPr>
          <w:rFonts w:ascii="Times New Roman" w:hAnsi="Times New Roman" w:cs="Times New Roman"/>
          <w:sz w:val="24"/>
          <w:szCs w:val="24"/>
        </w:rPr>
        <w:t xml:space="preserve"> This is expected from the alu. </w:t>
      </w:r>
      <w:r w:rsidR="006F7B1C">
        <w:rPr>
          <w:rFonts w:ascii="Times New Roman" w:hAnsi="Times New Roman" w:cs="Times New Roman"/>
          <w:sz w:val="24"/>
          <w:szCs w:val="24"/>
        </w:rPr>
        <w:t>The test results indicate that the schematic passed all tests according tot eh verification tests and assertion statements. Therefore, the alu schematic is correct and successfully passed all the tests.</w:t>
      </w:r>
    </w:p>
    <w:sectPr w:rsidR="00F4304E" w:rsidRPr="00F43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969"/>
    <w:rsid w:val="0001295D"/>
    <w:rsid w:val="000159C7"/>
    <w:rsid w:val="00017F9A"/>
    <w:rsid w:val="00157967"/>
    <w:rsid w:val="00160D99"/>
    <w:rsid w:val="002328D6"/>
    <w:rsid w:val="00242DB1"/>
    <w:rsid w:val="0028176F"/>
    <w:rsid w:val="0029470E"/>
    <w:rsid w:val="00444372"/>
    <w:rsid w:val="0046349E"/>
    <w:rsid w:val="004B4598"/>
    <w:rsid w:val="004F5382"/>
    <w:rsid w:val="005123FB"/>
    <w:rsid w:val="00521003"/>
    <w:rsid w:val="00527969"/>
    <w:rsid w:val="00577499"/>
    <w:rsid w:val="0058605A"/>
    <w:rsid w:val="00593A74"/>
    <w:rsid w:val="005C4B41"/>
    <w:rsid w:val="005F55B7"/>
    <w:rsid w:val="006F7B1C"/>
    <w:rsid w:val="00812075"/>
    <w:rsid w:val="008A31F6"/>
    <w:rsid w:val="008E3077"/>
    <w:rsid w:val="009059B4"/>
    <w:rsid w:val="00A657E6"/>
    <w:rsid w:val="00B40176"/>
    <w:rsid w:val="00B62457"/>
    <w:rsid w:val="00BA1D18"/>
    <w:rsid w:val="00BF453C"/>
    <w:rsid w:val="00C03F41"/>
    <w:rsid w:val="00C34BBB"/>
    <w:rsid w:val="00CB3AC8"/>
    <w:rsid w:val="00CD7745"/>
    <w:rsid w:val="00D577AF"/>
    <w:rsid w:val="00DE6861"/>
    <w:rsid w:val="00E01DB5"/>
    <w:rsid w:val="00E05698"/>
    <w:rsid w:val="00EB6DEA"/>
    <w:rsid w:val="00EF57E4"/>
    <w:rsid w:val="00F4304E"/>
    <w:rsid w:val="00F6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FCA48"/>
  <w15:chartTrackingRefBased/>
  <w15:docId w15:val="{2A5D039F-327C-4F92-8853-FC972546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7969"/>
    <w:pPr>
      <w:spacing w:after="0" w:line="240" w:lineRule="auto"/>
    </w:pPr>
  </w:style>
  <w:style w:type="table" w:styleId="TableGrid">
    <w:name w:val="Table Grid"/>
    <w:basedOn w:val="TableNormal"/>
    <w:uiPriority w:val="39"/>
    <w:rsid w:val="004F5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Kim</dc:creator>
  <cp:keywords/>
  <dc:description/>
  <cp:lastModifiedBy>Tyler Kim</cp:lastModifiedBy>
  <cp:revision>40</cp:revision>
  <dcterms:created xsi:type="dcterms:W3CDTF">2022-10-15T21:52:00Z</dcterms:created>
  <dcterms:modified xsi:type="dcterms:W3CDTF">2022-10-15T22:33:00Z</dcterms:modified>
</cp:coreProperties>
</file>