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82B7" w14:textId="309C077F" w:rsidR="00616FE1" w:rsidRDefault="0059381C" w:rsidP="0059381C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Kim</w:t>
      </w:r>
    </w:p>
    <w:p w14:paraId="6CD85718" w14:textId="6A3508FB" w:rsidR="0059381C" w:rsidRDefault="0059381C" w:rsidP="0059381C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DLD</w:t>
      </w:r>
    </w:p>
    <w:p w14:paraId="0FA67FEB" w14:textId="3F91FA96" w:rsidR="0059381C" w:rsidRDefault="0059381C" w:rsidP="0059381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Datapath Verification Report</w:t>
      </w:r>
    </w:p>
    <w:p w14:paraId="5E472967" w14:textId="17E95DAA" w:rsidR="0059381C" w:rsidRDefault="00CA35BE" w:rsidP="0059381C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</w:t>
      </w:r>
    </w:p>
    <w:p w14:paraId="6EBB0C2F" w14:textId="1BA696CF" w:rsidR="00C60644" w:rsidRPr="002D698C" w:rsidRDefault="000149E5" w:rsidP="002D698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698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741252" wp14:editId="5E631EEF">
            <wp:extent cx="5943600" cy="5058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50D3" w14:textId="011A40CB" w:rsidR="000149E5" w:rsidRDefault="000149E5" w:rsidP="002D698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698C">
        <w:rPr>
          <w:rFonts w:ascii="Times New Roman" w:hAnsi="Times New Roman" w:cs="Times New Roman"/>
          <w:b/>
          <w:bCs/>
          <w:sz w:val="24"/>
          <w:szCs w:val="24"/>
        </w:rPr>
        <w:t>Figure 1: Datapath Schematic</w:t>
      </w:r>
    </w:p>
    <w:p w14:paraId="603F5983" w14:textId="7959D885" w:rsidR="00F85491" w:rsidRPr="00D00B7F" w:rsidRDefault="0048556B" w:rsidP="0048556B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</w:t>
      </w:r>
      <w:r w:rsidR="00955047">
        <w:rPr>
          <w:rFonts w:ascii="Times New Roman" w:hAnsi="Times New Roman" w:cs="Times New Roman"/>
          <w:sz w:val="24"/>
          <w:szCs w:val="24"/>
        </w:rPr>
        <w:t>of this learning activity is to create the datapath component for the cpu.</w:t>
      </w:r>
      <w:r w:rsidR="00E0067C">
        <w:rPr>
          <w:rFonts w:ascii="Times New Roman" w:hAnsi="Times New Roman" w:cs="Times New Roman"/>
          <w:sz w:val="24"/>
          <w:szCs w:val="24"/>
        </w:rPr>
        <w:t xml:space="preserve"> The </w:t>
      </w:r>
      <w:r w:rsidR="00DA24C9">
        <w:rPr>
          <w:rFonts w:ascii="Times New Roman" w:hAnsi="Times New Roman" w:cs="Times New Roman"/>
          <w:sz w:val="24"/>
          <w:szCs w:val="24"/>
        </w:rPr>
        <w:t>datapath</w:t>
      </w:r>
      <w:r w:rsidR="00E0067C">
        <w:rPr>
          <w:rFonts w:ascii="Times New Roman" w:hAnsi="Times New Roman" w:cs="Times New Roman"/>
          <w:sz w:val="24"/>
          <w:szCs w:val="24"/>
        </w:rPr>
        <w:t xml:space="preserve"> takes in 16 inputs and outputs 3 values. </w:t>
      </w:r>
      <w:r w:rsidR="00D00B7F">
        <w:rPr>
          <w:rFonts w:ascii="Times New Roman" w:hAnsi="Times New Roman" w:cs="Times New Roman"/>
          <w:sz w:val="24"/>
          <w:szCs w:val="24"/>
        </w:rPr>
        <w:t xml:space="preserve">Among the 16 inputs, one input is the </w:t>
      </w:r>
      <w:r w:rsidR="00D00B7F">
        <w:rPr>
          <w:rFonts w:ascii="Times New Roman" w:hAnsi="Times New Roman" w:cs="Times New Roman"/>
          <w:i/>
          <w:iCs/>
          <w:sz w:val="24"/>
          <w:szCs w:val="24"/>
        </w:rPr>
        <w:t>reset</w:t>
      </w:r>
      <w:r w:rsidR="00D00B7F">
        <w:rPr>
          <w:rFonts w:ascii="Times New Roman" w:hAnsi="Times New Roman" w:cs="Times New Roman"/>
          <w:sz w:val="24"/>
          <w:szCs w:val="24"/>
        </w:rPr>
        <w:t xml:space="preserve"> and another is the </w:t>
      </w:r>
      <w:r w:rsidR="00D00B7F">
        <w:rPr>
          <w:rFonts w:ascii="Times New Roman" w:hAnsi="Times New Roman" w:cs="Times New Roman"/>
          <w:i/>
          <w:iCs/>
          <w:sz w:val="24"/>
          <w:szCs w:val="24"/>
        </w:rPr>
        <w:t>clock</w:t>
      </w:r>
      <w:r w:rsidR="00D00B7F">
        <w:rPr>
          <w:rFonts w:ascii="Times New Roman" w:hAnsi="Times New Roman" w:cs="Times New Roman"/>
          <w:sz w:val="24"/>
          <w:szCs w:val="24"/>
        </w:rPr>
        <w:t xml:space="preserve">. </w:t>
      </w:r>
      <w:r w:rsidR="00B50BC2">
        <w:rPr>
          <w:rFonts w:ascii="Times New Roman" w:hAnsi="Times New Roman" w:cs="Times New Roman"/>
          <w:sz w:val="24"/>
          <w:szCs w:val="24"/>
        </w:rPr>
        <w:t xml:space="preserve">Then the rest of the inputs of are instructions. </w:t>
      </w:r>
      <w:r w:rsidR="004E5A7D">
        <w:rPr>
          <w:rFonts w:ascii="Times New Roman" w:hAnsi="Times New Roman" w:cs="Times New Roman"/>
          <w:sz w:val="24"/>
          <w:szCs w:val="24"/>
        </w:rPr>
        <w:t>Figure 1 highlights the datapath schematic which is composed of 6 registers</w:t>
      </w:r>
      <w:r w:rsidR="00BA385C">
        <w:rPr>
          <w:rFonts w:ascii="Times New Roman" w:hAnsi="Times New Roman" w:cs="Times New Roman"/>
          <w:sz w:val="24"/>
          <w:szCs w:val="24"/>
        </w:rPr>
        <w:t xml:space="preserve"> with 5 tri-state components and the alu.</w:t>
      </w:r>
    </w:p>
    <w:p w14:paraId="63BF200A" w14:textId="06D44FAB" w:rsidR="00CA35BE" w:rsidRDefault="00CA35BE" w:rsidP="0059381C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Tests</w:t>
      </w:r>
    </w:p>
    <w:p w14:paraId="1A011596" w14:textId="1EC2DB32" w:rsidR="00F85491" w:rsidRPr="00126A19" w:rsidRDefault="00126A19" w:rsidP="00126A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6A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8B272F" wp14:editId="27A5CD54">
            <wp:extent cx="59436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D22D" w14:textId="2DAEB93C" w:rsidR="00126A19" w:rsidRDefault="00126A19" w:rsidP="00126A1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6A19">
        <w:rPr>
          <w:rFonts w:ascii="Times New Roman" w:hAnsi="Times New Roman" w:cs="Times New Roman"/>
          <w:b/>
          <w:bCs/>
          <w:sz w:val="24"/>
          <w:szCs w:val="24"/>
        </w:rPr>
        <w:t>Figure 2: Verification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79E6" w14:paraId="4A17C82E" w14:textId="77777777" w:rsidTr="008679E6">
        <w:tc>
          <w:tcPr>
            <w:tcW w:w="3116" w:type="dxa"/>
          </w:tcPr>
          <w:p w14:paraId="06E1C26E" w14:textId="0D0843D2" w:rsidR="008679E6" w:rsidRPr="005D0B05" w:rsidRDefault="008679E6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0B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Bus </w:t>
            </w:r>
          </w:p>
        </w:tc>
        <w:tc>
          <w:tcPr>
            <w:tcW w:w="3117" w:type="dxa"/>
          </w:tcPr>
          <w:p w14:paraId="1DEC9CDA" w14:textId="02B6F920" w:rsidR="008679E6" w:rsidRPr="005D0B05" w:rsidRDefault="008679E6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0B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</w:t>
            </w:r>
          </w:p>
        </w:tc>
        <w:tc>
          <w:tcPr>
            <w:tcW w:w="3117" w:type="dxa"/>
          </w:tcPr>
          <w:p w14:paraId="194A1517" w14:textId="603D766B" w:rsidR="008679E6" w:rsidRPr="005D0B05" w:rsidRDefault="008679E6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0B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 Value</w:t>
            </w:r>
          </w:p>
        </w:tc>
      </w:tr>
      <w:tr w:rsidR="008679E6" w14:paraId="632C7A3C" w14:textId="77777777" w:rsidTr="008679E6">
        <w:tc>
          <w:tcPr>
            <w:tcW w:w="3116" w:type="dxa"/>
          </w:tcPr>
          <w:p w14:paraId="0D6768BA" w14:textId="7339E8A4" w:rsidR="008679E6" w:rsidRDefault="00944626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11111111</w:t>
            </w:r>
          </w:p>
        </w:tc>
        <w:tc>
          <w:tcPr>
            <w:tcW w:w="3117" w:type="dxa"/>
          </w:tcPr>
          <w:p w14:paraId="53295D25" w14:textId="0395A72D" w:rsidR="008679E6" w:rsidRDefault="00944626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3117" w:type="dxa"/>
          </w:tcPr>
          <w:p w14:paraId="74E72968" w14:textId="0689D688" w:rsidR="008679E6" w:rsidRDefault="00944626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11111111</w:t>
            </w:r>
          </w:p>
        </w:tc>
      </w:tr>
      <w:tr w:rsidR="008679E6" w14:paraId="3BA400F2" w14:textId="77777777" w:rsidTr="008679E6">
        <w:tc>
          <w:tcPr>
            <w:tcW w:w="3116" w:type="dxa"/>
          </w:tcPr>
          <w:p w14:paraId="3C5A2896" w14:textId="5254BB11" w:rsidR="008679E6" w:rsidRDefault="00944626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00000001</w:t>
            </w:r>
          </w:p>
        </w:tc>
        <w:tc>
          <w:tcPr>
            <w:tcW w:w="3117" w:type="dxa"/>
          </w:tcPr>
          <w:p w14:paraId="69D3E5B2" w14:textId="4C11E894" w:rsidR="008679E6" w:rsidRDefault="00944626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MBR</w:t>
            </w:r>
          </w:p>
        </w:tc>
        <w:tc>
          <w:tcPr>
            <w:tcW w:w="3117" w:type="dxa"/>
          </w:tcPr>
          <w:p w14:paraId="011FCA64" w14:textId="5477066D" w:rsidR="008679E6" w:rsidRDefault="00944626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00000001</w:t>
            </w:r>
          </w:p>
        </w:tc>
      </w:tr>
      <w:tr w:rsidR="008679E6" w14:paraId="59E8B920" w14:textId="77777777" w:rsidTr="008679E6">
        <w:tc>
          <w:tcPr>
            <w:tcW w:w="3116" w:type="dxa"/>
          </w:tcPr>
          <w:p w14:paraId="1DC51A9C" w14:textId="2B313369" w:rsidR="008679E6" w:rsidRDefault="00AF7D24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11100010</w:t>
            </w:r>
          </w:p>
        </w:tc>
        <w:tc>
          <w:tcPr>
            <w:tcW w:w="3117" w:type="dxa"/>
          </w:tcPr>
          <w:p w14:paraId="2D9A97AF" w14:textId="13FC73EB" w:rsidR="008679E6" w:rsidRDefault="00AF7D24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3117" w:type="dxa"/>
          </w:tcPr>
          <w:p w14:paraId="1EB9D337" w14:textId="2CC2A210" w:rsidR="008679E6" w:rsidRDefault="00AF7D24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11100010</w:t>
            </w:r>
          </w:p>
        </w:tc>
      </w:tr>
      <w:tr w:rsidR="008679E6" w14:paraId="279EA61A" w14:textId="77777777" w:rsidTr="008679E6">
        <w:tc>
          <w:tcPr>
            <w:tcW w:w="3116" w:type="dxa"/>
          </w:tcPr>
          <w:p w14:paraId="5012D9CA" w14:textId="5F5F4509" w:rsidR="008679E6" w:rsidRDefault="00A07687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00000011</w:t>
            </w:r>
          </w:p>
        </w:tc>
        <w:tc>
          <w:tcPr>
            <w:tcW w:w="3117" w:type="dxa"/>
          </w:tcPr>
          <w:p w14:paraId="7E39FA10" w14:textId="412FEDD0" w:rsidR="008679E6" w:rsidRDefault="00A07687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3117" w:type="dxa"/>
          </w:tcPr>
          <w:p w14:paraId="113B364B" w14:textId="2036CCDC" w:rsidR="008679E6" w:rsidRDefault="00A07687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00000011</w:t>
            </w:r>
          </w:p>
        </w:tc>
      </w:tr>
      <w:tr w:rsidR="008679E6" w14:paraId="63D9BDDC" w14:textId="77777777" w:rsidTr="008679E6">
        <w:tc>
          <w:tcPr>
            <w:tcW w:w="3116" w:type="dxa"/>
          </w:tcPr>
          <w:p w14:paraId="0C56F888" w14:textId="1A9626A3" w:rsidR="008679E6" w:rsidRDefault="0080766A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00000001</w:t>
            </w:r>
          </w:p>
        </w:tc>
        <w:tc>
          <w:tcPr>
            <w:tcW w:w="3117" w:type="dxa"/>
          </w:tcPr>
          <w:p w14:paraId="7F893F03" w14:textId="37CFD2B1" w:rsidR="008679E6" w:rsidRDefault="0080766A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fPQ (ALU register)</w:t>
            </w:r>
          </w:p>
        </w:tc>
        <w:tc>
          <w:tcPr>
            <w:tcW w:w="3117" w:type="dxa"/>
          </w:tcPr>
          <w:p w14:paraId="4F434C7A" w14:textId="6A349554" w:rsidR="008679E6" w:rsidRDefault="0080766A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00000101</w:t>
            </w:r>
          </w:p>
        </w:tc>
      </w:tr>
      <w:tr w:rsidR="009B20D0" w14:paraId="6C9F795A" w14:textId="77777777" w:rsidTr="008679E6">
        <w:tc>
          <w:tcPr>
            <w:tcW w:w="3116" w:type="dxa"/>
          </w:tcPr>
          <w:p w14:paraId="2E2EF846" w14:textId="31CB7FE3" w:rsidR="009B20D0" w:rsidRDefault="009B20D0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00000100</w:t>
            </w:r>
          </w:p>
        </w:tc>
        <w:tc>
          <w:tcPr>
            <w:tcW w:w="3117" w:type="dxa"/>
          </w:tcPr>
          <w:p w14:paraId="5AF75FFB" w14:textId="0335E633" w:rsidR="009B20D0" w:rsidRDefault="009B20D0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3117" w:type="dxa"/>
          </w:tcPr>
          <w:p w14:paraId="5F2A161F" w14:textId="556C16C4" w:rsidR="009B20D0" w:rsidRDefault="009B20D0" w:rsidP="008679E6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00000100</w:t>
            </w:r>
          </w:p>
        </w:tc>
      </w:tr>
    </w:tbl>
    <w:p w14:paraId="2A526038" w14:textId="3A2A6369" w:rsidR="008679E6" w:rsidRPr="00EE1D55" w:rsidRDefault="00997EA0" w:rsidP="008679E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1D55">
        <w:rPr>
          <w:rFonts w:ascii="Times New Roman" w:hAnsi="Times New Roman" w:cs="Times New Roman"/>
          <w:b/>
          <w:bCs/>
          <w:sz w:val="24"/>
          <w:szCs w:val="24"/>
        </w:rPr>
        <w:t>Figure 3: Truth Table from Verification Tests</w:t>
      </w:r>
    </w:p>
    <w:p w14:paraId="5741F2F3" w14:textId="77777777" w:rsidR="003C39AC" w:rsidRDefault="003C39AC" w:rsidP="0059574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92120" w14:textId="420F1268" w:rsidR="00126A19" w:rsidRPr="00595746" w:rsidRDefault="007D72B4" w:rsidP="0059574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574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4CBD95" wp14:editId="19C7A8D4">
            <wp:extent cx="5943600" cy="1354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CB06" w14:textId="7C2F4299" w:rsidR="00000615" w:rsidRDefault="007D72B4" w:rsidP="00000615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5746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4407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95746">
        <w:rPr>
          <w:rFonts w:ascii="Times New Roman" w:hAnsi="Times New Roman" w:cs="Times New Roman"/>
          <w:b/>
          <w:bCs/>
          <w:sz w:val="24"/>
          <w:szCs w:val="24"/>
        </w:rPr>
        <w:t>: Verification Tests with Assertion Statements</w:t>
      </w:r>
    </w:p>
    <w:p w14:paraId="1381C821" w14:textId="65604D01" w:rsidR="00000615" w:rsidRPr="00454B8E" w:rsidRDefault="003831B4" w:rsidP="003831B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 </w:t>
      </w:r>
      <w:r w:rsidR="0044079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79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illustrate the verification process for the datapath. </w:t>
      </w:r>
      <w:r w:rsidR="00D8397D">
        <w:rPr>
          <w:rFonts w:ascii="Times New Roman" w:hAnsi="Times New Roman" w:cs="Times New Roman"/>
          <w:sz w:val="24"/>
          <w:szCs w:val="24"/>
        </w:rPr>
        <w:t xml:space="preserve">I tested if I could write to and read from each register using the </w:t>
      </w:r>
      <w:r w:rsidR="00D8397D">
        <w:rPr>
          <w:rFonts w:ascii="Times New Roman" w:hAnsi="Times New Roman" w:cs="Times New Roman"/>
          <w:i/>
          <w:iCs/>
          <w:sz w:val="24"/>
          <w:szCs w:val="24"/>
        </w:rPr>
        <w:t>data_bus</w:t>
      </w:r>
      <w:r w:rsidR="00D8397D">
        <w:rPr>
          <w:rFonts w:ascii="Times New Roman" w:hAnsi="Times New Roman" w:cs="Times New Roman"/>
          <w:sz w:val="24"/>
          <w:szCs w:val="24"/>
        </w:rPr>
        <w:t xml:space="preserve"> </w:t>
      </w:r>
      <w:r w:rsidR="00A87053">
        <w:rPr>
          <w:rFonts w:ascii="Times New Roman" w:hAnsi="Times New Roman" w:cs="Times New Roman"/>
          <w:sz w:val="24"/>
          <w:szCs w:val="24"/>
        </w:rPr>
        <w:t>input</w:t>
      </w:r>
      <w:r w:rsidR="00E6646D">
        <w:rPr>
          <w:rFonts w:ascii="Times New Roman" w:hAnsi="Times New Roman" w:cs="Times New Roman"/>
          <w:sz w:val="24"/>
          <w:szCs w:val="24"/>
        </w:rPr>
        <w:t xml:space="preserve"> and output.</w:t>
      </w:r>
      <w:r w:rsidR="000A010F">
        <w:rPr>
          <w:rFonts w:ascii="Times New Roman" w:hAnsi="Times New Roman" w:cs="Times New Roman"/>
          <w:sz w:val="24"/>
          <w:szCs w:val="24"/>
        </w:rPr>
        <w:t xml:space="preserve"> </w:t>
      </w:r>
      <w:r w:rsidR="00D522C7">
        <w:rPr>
          <w:rFonts w:ascii="Times New Roman" w:hAnsi="Times New Roman" w:cs="Times New Roman"/>
          <w:sz w:val="24"/>
          <w:szCs w:val="24"/>
        </w:rPr>
        <w:t xml:space="preserve">Figure 3 illustrates the data that were </w:t>
      </w:r>
      <w:r w:rsidR="00D522C7">
        <w:rPr>
          <w:rFonts w:ascii="Times New Roman" w:hAnsi="Times New Roman" w:cs="Times New Roman"/>
          <w:sz w:val="24"/>
          <w:szCs w:val="24"/>
        </w:rPr>
        <w:lastRenderedPageBreak/>
        <w:t>loaded into each register. For fPQ, the values are loaded into the alu and alu register</w:t>
      </w:r>
      <w:r w:rsidR="00EF2243">
        <w:rPr>
          <w:rFonts w:ascii="Times New Roman" w:hAnsi="Times New Roman" w:cs="Times New Roman"/>
          <w:sz w:val="24"/>
          <w:szCs w:val="24"/>
        </w:rPr>
        <w:t xml:space="preserve"> where </w:t>
      </w:r>
      <w:r w:rsidR="00D4784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B20D0">
        <w:rPr>
          <w:rFonts w:ascii="Times New Roman" w:hAnsi="Times New Roman" w:cs="Times New Roman"/>
          <w:sz w:val="24"/>
          <w:szCs w:val="24"/>
        </w:rPr>
        <w:t xml:space="preserve"> comes from the </w:t>
      </w:r>
      <w:r w:rsidR="00577CBD">
        <w:rPr>
          <w:rFonts w:ascii="Times New Roman" w:hAnsi="Times New Roman" w:cs="Times New Roman"/>
          <w:i/>
          <w:iCs/>
          <w:sz w:val="24"/>
          <w:szCs w:val="24"/>
        </w:rPr>
        <w:t>D0</w:t>
      </w:r>
      <w:r w:rsidR="00577CBD">
        <w:rPr>
          <w:rFonts w:ascii="Times New Roman" w:hAnsi="Times New Roman" w:cs="Times New Roman"/>
          <w:sz w:val="24"/>
          <w:szCs w:val="24"/>
        </w:rPr>
        <w:t xml:space="preserve"> register and </w:t>
      </w:r>
      <w:r w:rsidR="00577CBD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577CBD">
        <w:rPr>
          <w:rFonts w:ascii="Times New Roman" w:hAnsi="Times New Roman" w:cs="Times New Roman"/>
          <w:sz w:val="24"/>
          <w:szCs w:val="24"/>
        </w:rPr>
        <w:t xml:space="preserve"> comes from the databus. In this case, </w:t>
      </w:r>
      <w:r w:rsidR="00454B8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54B8E">
        <w:rPr>
          <w:rFonts w:ascii="Times New Roman" w:hAnsi="Times New Roman" w:cs="Times New Roman"/>
          <w:sz w:val="24"/>
          <w:szCs w:val="24"/>
        </w:rPr>
        <w:t xml:space="preserve"> is </w:t>
      </w:r>
      <w:r w:rsidR="00454B8E">
        <w:rPr>
          <w:rFonts w:ascii="Times New Roman" w:hAnsi="Times New Roman" w:cs="Times New Roman"/>
          <w:sz w:val="24"/>
          <w:szCs w:val="24"/>
        </w:rPr>
        <w:t>00000100</w:t>
      </w:r>
      <w:r w:rsidR="00454B8E">
        <w:rPr>
          <w:rFonts w:ascii="Times New Roman" w:hAnsi="Times New Roman" w:cs="Times New Roman"/>
          <w:sz w:val="24"/>
          <w:szCs w:val="24"/>
        </w:rPr>
        <w:t xml:space="preserve"> and </w:t>
      </w:r>
      <w:r w:rsidR="00454B8E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454B8E">
        <w:rPr>
          <w:rFonts w:ascii="Times New Roman" w:hAnsi="Times New Roman" w:cs="Times New Roman"/>
          <w:sz w:val="24"/>
          <w:szCs w:val="24"/>
        </w:rPr>
        <w:t xml:space="preserve"> is 00000001</w:t>
      </w:r>
      <w:r w:rsidR="00B91EC7">
        <w:rPr>
          <w:rFonts w:ascii="Times New Roman" w:hAnsi="Times New Roman" w:cs="Times New Roman"/>
          <w:sz w:val="24"/>
          <w:szCs w:val="24"/>
        </w:rPr>
        <w:t>, so the output from the alu register should be 00000101.</w:t>
      </w:r>
      <w:r w:rsidR="004D018C">
        <w:rPr>
          <w:rFonts w:ascii="Times New Roman" w:hAnsi="Times New Roman" w:cs="Times New Roman"/>
          <w:sz w:val="24"/>
          <w:szCs w:val="24"/>
        </w:rPr>
        <w:t xml:space="preserve"> Since all the test cases are passed, </w:t>
      </w:r>
      <w:r w:rsidR="001E0030">
        <w:rPr>
          <w:rFonts w:ascii="Times New Roman" w:hAnsi="Times New Roman" w:cs="Times New Roman"/>
          <w:sz w:val="24"/>
          <w:szCs w:val="24"/>
        </w:rPr>
        <w:t>the datapath schematic is correct.</w:t>
      </w:r>
    </w:p>
    <w:sectPr w:rsidR="00000615" w:rsidRPr="0045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1C"/>
    <w:rsid w:val="00000615"/>
    <w:rsid w:val="000149E5"/>
    <w:rsid w:val="000A010F"/>
    <w:rsid w:val="00126A19"/>
    <w:rsid w:val="001E0030"/>
    <w:rsid w:val="002D698C"/>
    <w:rsid w:val="003831B4"/>
    <w:rsid w:val="003C39AC"/>
    <w:rsid w:val="00440792"/>
    <w:rsid w:val="00454B8E"/>
    <w:rsid w:val="0048556B"/>
    <w:rsid w:val="004D018C"/>
    <w:rsid w:val="004E5A7D"/>
    <w:rsid w:val="00577CBD"/>
    <w:rsid w:val="0059381C"/>
    <w:rsid w:val="00595746"/>
    <w:rsid w:val="005D0B05"/>
    <w:rsid w:val="00616FE1"/>
    <w:rsid w:val="007340B6"/>
    <w:rsid w:val="007D72B4"/>
    <w:rsid w:val="007F6625"/>
    <w:rsid w:val="0080766A"/>
    <w:rsid w:val="008679E6"/>
    <w:rsid w:val="00944626"/>
    <w:rsid w:val="00955047"/>
    <w:rsid w:val="00997EA0"/>
    <w:rsid w:val="009B20D0"/>
    <w:rsid w:val="00A07687"/>
    <w:rsid w:val="00A87053"/>
    <w:rsid w:val="00AF7D24"/>
    <w:rsid w:val="00B50BC2"/>
    <w:rsid w:val="00B91EC7"/>
    <w:rsid w:val="00BA385C"/>
    <w:rsid w:val="00C60644"/>
    <w:rsid w:val="00CA35BE"/>
    <w:rsid w:val="00D00B7F"/>
    <w:rsid w:val="00D47842"/>
    <w:rsid w:val="00D522C7"/>
    <w:rsid w:val="00D8397D"/>
    <w:rsid w:val="00DA24C9"/>
    <w:rsid w:val="00E0067C"/>
    <w:rsid w:val="00E6646D"/>
    <w:rsid w:val="00EE1D55"/>
    <w:rsid w:val="00EF2243"/>
    <w:rsid w:val="00F8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C1CC"/>
  <w15:chartTrackingRefBased/>
  <w15:docId w15:val="{D6E2B640-CC1B-476A-91D1-5839A1DC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81C"/>
    <w:pPr>
      <w:spacing w:after="0" w:line="240" w:lineRule="auto"/>
    </w:pPr>
  </w:style>
  <w:style w:type="table" w:styleId="TableGrid">
    <w:name w:val="Table Grid"/>
    <w:basedOn w:val="TableNormal"/>
    <w:uiPriority w:val="39"/>
    <w:rsid w:val="00867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44</cp:revision>
  <dcterms:created xsi:type="dcterms:W3CDTF">2022-10-24T23:45:00Z</dcterms:created>
  <dcterms:modified xsi:type="dcterms:W3CDTF">2022-10-25T00:18:00Z</dcterms:modified>
</cp:coreProperties>
</file>