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6472F" w14:textId="12BF005F" w:rsidR="00E87BDB" w:rsidRDefault="00D26C5B" w:rsidP="00D26C5B">
      <w:pPr>
        <w:pStyle w:val="NoSpacing"/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Tyler Kim</w:t>
      </w:r>
    </w:p>
    <w:p w14:paraId="447DECD7" w14:textId="2FEFC847" w:rsidR="00D26C5B" w:rsidRDefault="00D26C5B" w:rsidP="00D26C5B">
      <w:pPr>
        <w:pStyle w:val="NoSpacing"/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Logic Design</w:t>
      </w:r>
    </w:p>
    <w:p w14:paraId="1CE306FD" w14:textId="5C132A4D" w:rsidR="00D26C5B" w:rsidRDefault="00D26C5B" w:rsidP="00D26C5B">
      <w:pPr>
        <w:pStyle w:val="NoSpacing"/>
        <w:spacing w:line="48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Opcode Decoder Verification Report</w:t>
      </w:r>
    </w:p>
    <w:p w14:paraId="664AA908" w14:textId="130B900B" w:rsidR="00D26C5B" w:rsidRDefault="00FA5840" w:rsidP="00FA5840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Component</w:t>
      </w:r>
    </w:p>
    <w:p w14:paraId="3DA1A8DF" w14:textId="4A490712" w:rsidR="0059456C" w:rsidRDefault="0059456C" w:rsidP="00FA5840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9456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B3D8C04" wp14:editId="3BBFDB33">
            <wp:extent cx="5943600" cy="4302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2BAE" w14:textId="340915E3" w:rsidR="0059456C" w:rsidRDefault="0059456C" w:rsidP="0059456C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1: Opcode-Decoder Visual Schematic</w:t>
      </w:r>
    </w:p>
    <w:p w14:paraId="2AAD0566" w14:textId="10BFAD30" w:rsidR="00BF6DA6" w:rsidRDefault="00BF6DA6" w:rsidP="00BF6DA6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63BB5E" w14:textId="2117D014" w:rsidR="00BF6DA6" w:rsidRDefault="00BF6DA6" w:rsidP="00BF6DA6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965B52" w14:textId="083A1A48" w:rsidR="00BF6DA6" w:rsidRDefault="00BF6DA6" w:rsidP="00BF6DA6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0EE631" w14:textId="2EA1BBD2" w:rsidR="00BF6DA6" w:rsidRDefault="00BF6DA6" w:rsidP="00BF6DA6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AF2ED9" w14:textId="77777777" w:rsidR="00BF6DA6" w:rsidRDefault="00BF6DA6" w:rsidP="00BF6DA6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6DA6" w14:paraId="77BB1944" w14:textId="77777777" w:rsidTr="007062A0">
        <w:tc>
          <w:tcPr>
            <w:tcW w:w="4675" w:type="dxa"/>
          </w:tcPr>
          <w:p w14:paraId="4AB4D972" w14:textId="77777777" w:rsidR="00BF6DA6" w:rsidRPr="008E15DF" w:rsidRDefault="00BF6DA6" w:rsidP="007062A0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15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Opcode</w:t>
            </w:r>
          </w:p>
        </w:tc>
        <w:tc>
          <w:tcPr>
            <w:tcW w:w="4675" w:type="dxa"/>
          </w:tcPr>
          <w:p w14:paraId="1706B785" w14:textId="77777777" w:rsidR="00BF6DA6" w:rsidRPr="008E15DF" w:rsidRDefault="00BF6DA6" w:rsidP="007062A0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E15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BF6DA6" w14:paraId="7FA489E7" w14:textId="77777777" w:rsidTr="007062A0">
        <w:tc>
          <w:tcPr>
            <w:tcW w:w="4675" w:type="dxa"/>
          </w:tcPr>
          <w:p w14:paraId="5FC54F7F" w14:textId="77777777" w:rsidR="00BF6DA6" w:rsidRDefault="00BF6DA6" w:rsidP="007062A0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4675" w:type="dxa"/>
          </w:tcPr>
          <w:p w14:paraId="2F87967A" w14:textId="77777777" w:rsidR="00BF6DA6" w:rsidRDefault="00BF6DA6" w:rsidP="007062A0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</w:t>
            </w:r>
          </w:p>
        </w:tc>
      </w:tr>
      <w:tr w:rsidR="00BF6DA6" w14:paraId="0BC9380E" w14:textId="77777777" w:rsidTr="007062A0">
        <w:tc>
          <w:tcPr>
            <w:tcW w:w="4675" w:type="dxa"/>
          </w:tcPr>
          <w:p w14:paraId="664B5CF9" w14:textId="77777777" w:rsidR="00BF6DA6" w:rsidRDefault="00BF6DA6" w:rsidP="007062A0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4675" w:type="dxa"/>
          </w:tcPr>
          <w:p w14:paraId="743AB89C" w14:textId="77777777" w:rsidR="00BF6DA6" w:rsidRDefault="00BF6DA6" w:rsidP="007062A0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</w:p>
        </w:tc>
      </w:tr>
      <w:tr w:rsidR="00BF6DA6" w14:paraId="01E2E5C0" w14:textId="77777777" w:rsidTr="007062A0">
        <w:tc>
          <w:tcPr>
            <w:tcW w:w="4675" w:type="dxa"/>
          </w:tcPr>
          <w:p w14:paraId="41781C78" w14:textId="77777777" w:rsidR="00BF6DA6" w:rsidRDefault="00BF6DA6" w:rsidP="007062A0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4675" w:type="dxa"/>
          </w:tcPr>
          <w:p w14:paraId="37E907F4" w14:textId="77777777" w:rsidR="00BF6DA6" w:rsidRDefault="00BF6DA6" w:rsidP="007062A0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</w:tc>
      </w:tr>
      <w:tr w:rsidR="00BF6DA6" w14:paraId="132B6B6D" w14:textId="77777777" w:rsidTr="007062A0">
        <w:tc>
          <w:tcPr>
            <w:tcW w:w="4675" w:type="dxa"/>
          </w:tcPr>
          <w:p w14:paraId="78949C83" w14:textId="77777777" w:rsidR="00BF6DA6" w:rsidRDefault="00BF6DA6" w:rsidP="007062A0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4675" w:type="dxa"/>
          </w:tcPr>
          <w:p w14:paraId="78453C68" w14:textId="77777777" w:rsidR="00BF6DA6" w:rsidRDefault="00BF6DA6" w:rsidP="007062A0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</w:p>
        </w:tc>
      </w:tr>
      <w:tr w:rsidR="00BF6DA6" w14:paraId="3B1CE8F6" w14:textId="77777777" w:rsidTr="007062A0">
        <w:tc>
          <w:tcPr>
            <w:tcW w:w="4675" w:type="dxa"/>
          </w:tcPr>
          <w:p w14:paraId="03C50201" w14:textId="77777777" w:rsidR="00BF6DA6" w:rsidRDefault="00BF6DA6" w:rsidP="007062A0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675" w:type="dxa"/>
          </w:tcPr>
          <w:p w14:paraId="37EA85D4" w14:textId="77777777" w:rsidR="00BF6DA6" w:rsidRDefault="00BF6DA6" w:rsidP="007062A0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</w:t>
            </w:r>
          </w:p>
        </w:tc>
      </w:tr>
      <w:tr w:rsidR="00BF6DA6" w14:paraId="5F353039" w14:textId="77777777" w:rsidTr="007062A0">
        <w:tc>
          <w:tcPr>
            <w:tcW w:w="4675" w:type="dxa"/>
          </w:tcPr>
          <w:p w14:paraId="5F220220" w14:textId="77777777" w:rsidR="00BF6DA6" w:rsidRDefault="00BF6DA6" w:rsidP="007062A0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4675" w:type="dxa"/>
          </w:tcPr>
          <w:p w14:paraId="36B880E2" w14:textId="77777777" w:rsidR="00BF6DA6" w:rsidRDefault="00BF6DA6" w:rsidP="007062A0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</w:p>
        </w:tc>
      </w:tr>
      <w:tr w:rsidR="00BF6DA6" w14:paraId="59DA566C" w14:textId="77777777" w:rsidTr="007062A0">
        <w:tc>
          <w:tcPr>
            <w:tcW w:w="4675" w:type="dxa"/>
          </w:tcPr>
          <w:p w14:paraId="1687D78C" w14:textId="77777777" w:rsidR="00BF6DA6" w:rsidRDefault="00BF6DA6" w:rsidP="007062A0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4675" w:type="dxa"/>
          </w:tcPr>
          <w:p w14:paraId="7464CB5B" w14:textId="77777777" w:rsidR="00BF6DA6" w:rsidRDefault="00BF6DA6" w:rsidP="007062A0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</w:t>
            </w:r>
          </w:p>
        </w:tc>
      </w:tr>
      <w:tr w:rsidR="00BF6DA6" w14:paraId="3A9B68C3" w14:textId="77777777" w:rsidTr="007062A0">
        <w:tc>
          <w:tcPr>
            <w:tcW w:w="4675" w:type="dxa"/>
          </w:tcPr>
          <w:p w14:paraId="28324A86" w14:textId="77777777" w:rsidR="00BF6DA6" w:rsidRDefault="00BF6DA6" w:rsidP="007062A0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4675" w:type="dxa"/>
          </w:tcPr>
          <w:p w14:paraId="2C61AFA0" w14:textId="77777777" w:rsidR="00BF6DA6" w:rsidRDefault="00BF6DA6" w:rsidP="007062A0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Beq </w:t>
            </w:r>
          </w:p>
        </w:tc>
      </w:tr>
    </w:tbl>
    <w:p w14:paraId="3DDB69D9" w14:textId="6065B762" w:rsidR="00871FC6" w:rsidRDefault="00BF6DA6" w:rsidP="00F14AEE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2: Mapping of Opcode to Output</w:t>
      </w:r>
    </w:p>
    <w:p w14:paraId="168FBB7B" w14:textId="71FA2FF5" w:rsidR="007F0383" w:rsidRDefault="001B6B40" w:rsidP="008B7E0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this learning activity is to create a opcode-decoder combinational circuit </w:t>
      </w:r>
      <w:r w:rsidR="006B2C14">
        <w:rPr>
          <w:rFonts w:ascii="Times New Roman" w:hAnsi="Times New Roman" w:cs="Times New Roman"/>
          <w:sz w:val="24"/>
          <w:szCs w:val="24"/>
        </w:rPr>
        <w:t>where it takes in an input</w:t>
      </w:r>
      <w:r w:rsidR="00A81A28">
        <w:rPr>
          <w:rFonts w:ascii="Times New Roman" w:hAnsi="Times New Roman" w:cs="Times New Roman"/>
          <w:sz w:val="24"/>
          <w:szCs w:val="24"/>
        </w:rPr>
        <w:t xml:space="preserve"> called </w:t>
      </w:r>
      <w:r w:rsidR="00A81A28">
        <w:rPr>
          <w:rFonts w:ascii="Times New Roman" w:hAnsi="Times New Roman" w:cs="Times New Roman"/>
          <w:i/>
          <w:iCs/>
          <w:sz w:val="24"/>
          <w:szCs w:val="24"/>
        </w:rPr>
        <w:t xml:space="preserve">execute </w:t>
      </w:r>
      <w:r w:rsidR="006B2C14">
        <w:rPr>
          <w:rFonts w:ascii="Times New Roman" w:hAnsi="Times New Roman" w:cs="Times New Roman"/>
          <w:sz w:val="24"/>
          <w:szCs w:val="24"/>
        </w:rPr>
        <w:t>and a bus with 3 digits</w:t>
      </w:r>
      <w:r w:rsidR="00A81A28">
        <w:rPr>
          <w:rFonts w:ascii="Times New Roman" w:hAnsi="Times New Roman" w:cs="Times New Roman"/>
          <w:sz w:val="24"/>
          <w:szCs w:val="24"/>
        </w:rPr>
        <w:t xml:space="preserve"> called </w:t>
      </w:r>
      <w:r w:rsidR="00A81A28">
        <w:rPr>
          <w:rFonts w:ascii="Times New Roman" w:hAnsi="Times New Roman" w:cs="Times New Roman"/>
          <w:i/>
          <w:iCs/>
          <w:sz w:val="24"/>
          <w:szCs w:val="24"/>
        </w:rPr>
        <w:t>opcode</w:t>
      </w:r>
      <w:r w:rsidR="006B2C14">
        <w:rPr>
          <w:rFonts w:ascii="Times New Roman" w:hAnsi="Times New Roman" w:cs="Times New Roman"/>
          <w:sz w:val="24"/>
          <w:szCs w:val="24"/>
        </w:rPr>
        <w:t>.</w:t>
      </w:r>
      <w:r w:rsidR="00A81A28">
        <w:rPr>
          <w:rFonts w:ascii="Times New Roman" w:hAnsi="Times New Roman" w:cs="Times New Roman"/>
          <w:sz w:val="24"/>
          <w:szCs w:val="24"/>
        </w:rPr>
        <w:t xml:space="preserve"> Whenever </w:t>
      </w:r>
      <w:r w:rsidR="0062400F">
        <w:rPr>
          <w:rFonts w:ascii="Times New Roman" w:hAnsi="Times New Roman" w:cs="Times New Roman"/>
          <w:i/>
          <w:iCs/>
          <w:sz w:val="24"/>
          <w:szCs w:val="24"/>
        </w:rPr>
        <w:t>execute</w:t>
      </w:r>
      <w:r w:rsidR="0062400F">
        <w:rPr>
          <w:rFonts w:ascii="Times New Roman" w:hAnsi="Times New Roman" w:cs="Times New Roman"/>
          <w:sz w:val="24"/>
          <w:szCs w:val="24"/>
        </w:rPr>
        <w:t xml:space="preserve"> is 0, all outputs will print out 0. </w:t>
      </w:r>
      <w:r w:rsidR="00D500C3">
        <w:rPr>
          <w:rFonts w:ascii="Times New Roman" w:hAnsi="Times New Roman" w:cs="Times New Roman"/>
          <w:sz w:val="24"/>
          <w:szCs w:val="24"/>
        </w:rPr>
        <w:t xml:space="preserve">If </w:t>
      </w:r>
      <w:r w:rsidR="00D500C3">
        <w:rPr>
          <w:rFonts w:ascii="Times New Roman" w:hAnsi="Times New Roman" w:cs="Times New Roman"/>
          <w:i/>
          <w:iCs/>
          <w:sz w:val="24"/>
          <w:szCs w:val="24"/>
        </w:rPr>
        <w:t>execute</w:t>
      </w:r>
      <w:r w:rsidR="00D500C3">
        <w:rPr>
          <w:rFonts w:ascii="Times New Roman" w:hAnsi="Times New Roman" w:cs="Times New Roman"/>
          <w:sz w:val="24"/>
          <w:szCs w:val="24"/>
        </w:rPr>
        <w:t xml:space="preserve"> is 1 then the affiliated </w:t>
      </w:r>
      <w:r w:rsidR="00D500C3">
        <w:rPr>
          <w:rFonts w:ascii="Times New Roman" w:hAnsi="Times New Roman" w:cs="Times New Roman"/>
          <w:i/>
          <w:iCs/>
          <w:sz w:val="24"/>
          <w:szCs w:val="24"/>
        </w:rPr>
        <w:t>opcode</w:t>
      </w:r>
      <w:r w:rsidR="00D500C3">
        <w:rPr>
          <w:rFonts w:ascii="Times New Roman" w:hAnsi="Times New Roman" w:cs="Times New Roman"/>
          <w:sz w:val="24"/>
          <w:szCs w:val="24"/>
        </w:rPr>
        <w:t xml:space="preserve"> value will choose which output to send a signal of 1</w:t>
      </w:r>
      <w:r w:rsidR="008E15DF">
        <w:rPr>
          <w:rFonts w:ascii="Times New Roman" w:hAnsi="Times New Roman" w:cs="Times New Roman"/>
          <w:sz w:val="24"/>
          <w:szCs w:val="24"/>
        </w:rPr>
        <w:t xml:space="preserve">. </w:t>
      </w:r>
      <w:r w:rsidR="00E81FCC">
        <w:rPr>
          <w:rFonts w:ascii="Times New Roman" w:hAnsi="Times New Roman" w:cs="Times New Roman"/>
          <w:sz w:val="24"/>
          <w:szCs w:val="24"/>
        </w:rPr>
        <w:t>Figure 1 illustrates the visual schematic of the opcode-decoder.</w:t>
      </w:r>
      <w:r w:rsidR="000678D5">
        <w:rPr>
          <w:rFonts w:ascii="Times New Roman" w:hAnsi="Times New Roman" w:cs="Times New Roman"/>
          <w:sz w:val="24"/>
          <w:szCs w:val="24"/>
        </w:rPr>
        <w:t xml:space="preserve"> Figure 2 shows the mapping between the opcode and the respective output.</w:t>
      </w:r>
    </w:p>
    <w:p w14:paraId="1D71175D" w14:textId="4DB38DDB" w:rsidR="00871FC6" w:rsidRDefault="00871FC6" w:rsidP="00C0376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55E13F" w14:textId="2CA1046F" w:rsidR="002F7744" w:rsidRDefault="002F7744" w:rsidP="00C0376C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Opcode-Decoder Signature</w:t>
      </w:r>
    </w:p>
    <w:p w14:paraId="3833E9DF" w14:textId="2DC20435" w:rsidR="002F7744" w:rsidRDefault="002F7744" w:rsidP="002F7744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</w:t>
      </w:r>
    </w:p>
    <w:p w14:paraId="0728355B" w14:textId="4F7C385B" w:rsidR="002F7744" w:rsidRDefault="002F7744" w:rsidP="002F7744">
      <w:pPr>
        <w:pStyle w:val="NoSpacing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</w:t>
      </w:r>
    </w:p>
    <w:p w14:paraId="269A5551" w14:textId="1FCFD3BB" w:rsidR="002F7744" w:rsidRDefault="002F7744" w:rsidP="002F7744">
      <w:pPr>
        <w:pStyle w:val="NoSpacing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Opcode from 0 - 2</w:t>
      </w:r>
    </w:p>
    <w:p w14:paraId="5CEDF710" w14:textId="3E0709BB" w:rsidR="002F7744" w:rsidRDefault="002F7744" w:rsidP="002F7744">
      <w:pPr>
        <w:pStyle w:val="NoSpacing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</w:t>
      </w:r>
    </w:p>
    <w:p w14:paraId="2F0D2560" w14:textId="22132355" w:rsidR="00970A56" w:rsidRDefault="00970A56" w:rsidP="00970A56">
      <w:pPr>
        <w:pStyle w:val="NoSpacing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</w:t>
      </w:r>
    </w:p>
    <w:p w14:paraId="2D8080D2" w14:textId="773383E5" w:rsidR="00970A56" w:rsidRDefault="00970A56" w:rsidP="00970A56">
      <w:pPr>
        <w:pStyle w:val="NoSpacing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</w:t>
      </w:r>
    </w:p>
    <w:p w14:paraId="7BD53D13" w14:textId="4535ED4D" w:rsidR="00970A56" w:rsidRDefault="00970A56" w:rsidP="00970A56">
      <w:pPr>
        <w:pStyle w:val="NoSpacing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</w:t>
      </w:r>
    </w:p>
    <w:p w14:paraId="596E27BF" w14:textId="1916444D" w:rsidR="00970A56" w:rsidRDefault="00970A56" w:rsidP="00970A56">
      <w:pPr>
        <w:pStyle w:val="NoSpacing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</w:t>
      </w:r>
    </w:p>
    <w:p w14:paraId="2C1ED48E" w14:textId="37C8CAC7" w:rsidR="00970A56" w:rsidRDefault="00970A56" w:rsidP="00970A56">
      <w:pPr>
        <w:pStyle w:val="NoSpacing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</w:t>
      </w:r>
    </w:p>
    <w:p w14:paraId="325B7187" w14:textId="66C102C5" w:rsidR="00970A56" w:rsidRDefault="00970A56" w:rsidP="00970A56">
      <w:pPr>
        <w:pStyle w:val="NoSpacing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</w:t>
      </w:r>
    </w:p>
    <w:p w14:paraId="00428239" w14:textId="2680966E" w:rsidR="00970A56" w:rsidRDefault="00970A56" w:rsidP="00970A56">
      <w:pPr>
        <w:pStyle w:val="NoSpacing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</w:t>
      </w:r>
    </w:p>
    <w:p w14:paraId="0D7D8F3C" w14:textId="40F10802" w:rsidR="00970A56" w:rsidRPr="002F7744" w:rsidRDefault="00970A56" w:rsidP="00970A56">
      <w:pPr>
        <w:pStyle w:val="NoSpacing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beq</w:t>
      </w:r>
    </w:p>
    <w:p w14:paraId="6B8A6813" w14:textId="77777777" w:rsidR="00C0376C" w:rsidRPr="00CC4307" w:rsidRDefault="00C0376C" w:rsidP="00C0376C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9A7EF9" w14:textId="1BDDD6D6" w:rsidR="00FA5840" w:rsidRDefault="00FA5840" w:rsidP="00FA5840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Verification Tests</w:t>
      </w:r>
    </w:p>
    <w:p w14:paraId="2887961A" w14:textId="6AB5E232" w:rsidR="00FA5840" w:rsidRDefault="00FA5840" w:rsidP="00E520A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 Mapping</w:t>
      </w:r>
    </w:p>
    <w:p w14:paraId="5EB3966B" w14:textId="7E71C459" w:rsidR="00FA5840" w:rsidRDefault="00FA5840" w:rsidP="00E520A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= execute_tb</w:t>
      </w:r>
    </w:p>
    <w:p w14:paraId="6D8684D6" w14:textId="53A38200" w:rsidR="00FA5840" w:rsidRDefault="00FA5840" w:rsidP="00E520A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opcode[2..0] = opcode_tb</w:t>
      </w:r>
    </w:p>
    <w:p w14:paraId="42BF2D64" w14:textId="64830701" w:rsidR="00FA5840" w:rsidRDefault="00FA5840" w:rsidP="00E520A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= load_tb</w:t>
      </w:r>
    </w:p>
    <w:p w14:paraId="11B08DC1" w14:textId="1F3E561C" w:rsidR="00FA5840" w:rsidRDefault="00FA5840" w:rsidP="00E520A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= store_tb</w:t>
      </w:r>
    </w:p>
    <w:p w14:paraId="357A376E" w14:textId="5DABAA9A" w:rsidR="00FA5840" w:rsidRDefault="00FA5840" w:rsidP="00E520A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= add_tb</w:t>
      </w:r>
    </w:p>
    <w:p w14:paraId="1DBCD002" w14:textId="2CCF93E9" w:rsidR="00FA5840" w:rsidRDefault="00FA5840" w:rsidP="00E520A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= sub_tb</w:t>
      </w:r>
    </w:p>
    <w:p w14:paraId="326A10A9" w14:textId="501E3CAF" w:rsidR="00FA5840" w:rsidRDefault="00FA5840" w:rsidP="00E520A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 = inc_tb</w:t>
      </w:r>
    </w:p>
    <w:p w14:paraId="330AF871" w14:textId="646A9EE0" w:rsidR="00FA5840" w:rsidRDefault="00FA5840" w:rsidP="00E520A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 = dec_tb</w:t>
      </w:r>
    </w:p>
    <w:p w14:paraId="695DF22E" w14:textId="32D3E668" w:rsidR="00FA5840" w:rsidRDefault="00FA5840" w:rsidP="00E520A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 = bra_tb</w:t>
      </w:r>
    </w:p>
    <w:p w14:paraId="063B0305" w14:textId="307762B4" w:rsidR="00FA5840" w:rsidRDefault="00FA5840" w:rsidP="00E520A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beq = beq_tb</w:t>
      </w:r>
    </w:p>
    <w:p w14:paraId="6F126117" w14:textId="1C35B4E8" w:rsidR="00E520A9" w:rsidRDefault="00E520A9" w:rsidP="00FA5840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9"/>
        <w:gridCol w:w="1270"/>
        <w:gridCol w:w="860"/>
        <w:gridCol w:w="879"/>
        <w:gridCol w:w="847"/>
        <w:gridCol w:w="840"/>
        <w:gridCol w:w="826"/>
        <w:gridCol w:w="836"/>
        <w:gridCol w:w="840"/>
        <w:gridCol w:w="843"/>
      </w:tblGrid>
      <w:tr w:rsidR="00DB68A3" w14:paraId="473D86A8" w14:textId="77777777" w:rsidTr="00D063D8">
        <w:tc>
          <w:tcPr>
            <w:tcW w:w="1309" w:type="dxa"/>
          </w:tcPr>
          <w:p w14:paraId="5066D147" w14:textId="3562ACF7" w:rsidR="00E64458" w:rsidRPr="00DA02E1" w:rsidRDefault="00E64458" w:rsidP="00FA5840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02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execute_tb</w:t>
            </w:r>
          </w:p>
        </w:tc>
        <w:tc>
          <w:tcPr>
            <w:tcW w:w="1270" w:type="dxa"/>
          </w:tcPr>
          <w:p w14:paraId="13775F52" w14:textId="0E47DBF2" w:rsidR="00E64458" w:rsidRPr="00DA02E1" w:rsidRDefault="00DB68A3" w:rsidP="00FA5840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02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opcode_tb</w:t>
            </w:r>
          </w:p>
        </w:tc>
        <w:tc>
          <w:tcPr>
            <w:tcW w:w="860" w:type="dxa"/>
          </w:tcPr>
          <w:p w14:paraId="65908E0D" w14:textId="6C02A7D4" w:rsidR="00E64458" w:rsidRPr="00DA02E1" w:rsidRDefault="00DB68A3" w:rsidP="00FA5840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02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load</w:t>
            </w:r>
          </w:p>
        </w:tc>
        <w:tc>
          <w:tcPr>
            <w:tcW w:w="879" w:type="dxa"/>
          </w:tcPr>
          <w:p w14:paraId="75A66A93" w14:textId="265BBBCB" w:rsidR="00E64458" w:rsidRPr="00DA02E1" w:rsidRDefault="00DB68A3" w:rsidP="00FA5840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02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store</w:t>
            </w:r>
          </w:p>
        </w:tc>
        <w:tc>
          <w:tcPr>
            <w:tcW w:w="847" w:type="dxa"/>
          </w:tcPr>
          <w:p w14:paraId="0C539226" w14:textId="0486453D" w:rsidR="00E64458" w:rsidRPr="00DA02E1" w:rsidRDefault="00DB68A3" w:rsidP="00FA5840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02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</w:t>
            </w:r>
          </w:p>
        </w:tc>
        <w:tc>
          <w:tcPr>
            <w:tcW w:w="840" w:type="dxa"/>
          </w:tcPr>
          <w:p w14:paraId="7D1A824F" w14:textId="44E439F8" w:rsidR="00E64458" w:rsidRPr="00DA02E1" w:rsidRDefault="00DB68A3" w:rsidP="00FA5840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02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</w:t>
            </w:r>
          </w:p>
        </w:tc>
        <w:tc>
          <w:tcPr>
            <w:tcW w:w="826" w:type="dxa"/>
          </w:tcPr>
          <w:p w14:paraId="7D060DFA" w14:textId="0290B6C4" w:rsidR="00E64458" w:rsidRPr="00DA02E1" w:rsidRDefault="00DB68A3" w:rsidP="00FA5840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02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</w:t>
            </w:r>
          </w:p>
        </w:tc>
        <w:tc>
          <w:tcPr>
            <w:tcW w:w="836" w:type="dxa"/>
          </w:tcPr>
          <w:p w14:paraId="6C5324A2" w14:textId="595534B3" w:rsidR="00E64458" w:rsidRPr="00DA02E1" w:rsidRDefault="00DB68A3" w:rsidP="00FA5840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02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</w:t>
            </w:r>
          </w:p>
        </w:tc>
        <w:tc>
          <w:tcPr>
            <w:tcW w:w="840" w:type="dxa"/>
          </w:tcPr>
          <w:p w14:paraId="4CB13B95" w14:textId="13C8BFA0" w:rsidR="00E64458" w:rsidRPr="00DA02E1" w:rsidRDefault="00DB68A3" w:rsidP="00FA5840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02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bra</w:t>
            </w:r>
          </w:p>
        </w:tc>
        <w:tc>
          <w:tcPr>
            <w:tcW w:w="843" w:type="dxa"/>
          </w:tcPr>
          <w:p w14:paraId="4647B026" w14:textId="27C2D5C0" w:rsidR="00E64458" w:rsidRPr="00DA02E1" w:rsidRDefault="00DB68A3" w:rsidP="00FA5840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02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beq</w:t>
            </w:r>
          </w:p>
        </w:tc>
      </w:tr>
      <w:tr w:rsidR="00DB68A3" w14:paraId="5F759721" w14:textId="77777777" w:rsidTr="00D063D8">
        <w:tc>
          <w:tcPr>
            <w:tcW w:w="1309" w:type="dxa"/>
          </w:tcPr>
          <w:p w14:paraId="1E63C79B" w14:textId="0F7AAB96" w:rsidR="00E64458" w:rsidRDefault="00D063D8" w:rsidP="00FA5840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0" w:type="dxa"/>
          </w:tcPr>
          <w:p w14:paraId="74ED4059" w14:textId="53272218" w:rsidR="00E64458" w:rsidRDefault="007E5A30" w:rsidP="00FA5840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60" w:type="dxa"/>
          </w:tcPr>
          <w:p w14:paraId="4CCA9BA1" w14:textId="7928CE80" w:rsidR="00E64458" w:rsidRDefault="00C95A8F" w:rsidP="00FA5840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9" w:type="dxa"/>
          </w:tcPr>
          <w:p w14:paraId="13C14EBA" w14:textId="2D86EEE6" w:rsidR="00E64458" w:rsidRDefault="00C95A8F" w:rsidP="00FA5840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7" w:type="dxa"/>
          </w:tcPr>
          <w:p w14:paraId="79F5E3DF" w14:textId="2C87C4B3" w:rsidR="00E64458" w:rsidRDefault="00C95A8F" w:rsidP="00FA5840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6933EBF4" w14:textId="6F91C404" w:rsidR="00E64458" w:rsidRDefault="00C95A8F" w:rsidP="00FA5840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14:paraId="07EFD8EB" w14:textId="4619C81C" w:rsidR="00E64458" w:rsidRDefault="00C95A8F" w:rsidP="00FA5840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6" w:type="dxa"/>
          </w:tcPr>
          <w:p w14:paraId="17616AB8" w14:textId="661EC159" w:rsidR="00E64458" w:rsidRDefault="00C95A8F" w:rsidP="00FA5840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0F47C2EE" w14:textId="44EC51BE" w:rsidR="00E64458" w:rsidRDefault="00C95A8F" w:rsidP="00FA5840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3" w:type="dxa"/>
          </w:tcPr>
          <w:p w14:paraId="4F0DCCC6" w14:textId="3908BAC5" w:rsidR="00E64458" w:rsidRDefault="00C95A8F" w:rsidP="00FA5840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95A8F" w14:paraId="31DAC068" w14:textId="77777777" w:rsidTr="00D063D8">
        <w:tc>
          <w:tcPr>
            <w:tcW w:w="1309" w:type="dxa"/>
          </w:tcPr>
          <w:p w14:paraId="3D33A69A" w14:textId="70155176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0" w:type="dxa"/>
          </w:tcPr>
          <w:p w14:paraId="018B4514" w14:textId="02F1C0C9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860" w:type="dxa"/>
          </w:tcPr>
          <w:p w14:paraId="56E5CFA7" w14:textId="2C12F5B0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9" w:type="dxa"/>
          </w:tcPr>
          <w:p w14:paraId="495C2D22" w14:textId="6E682D49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7" w:type="dxa"/>
          </w:tcPr>
          <w:p w14:paraId="703C5321" w14:textId="2D9E4D3F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554E1AC3" w14:textId="2D0629F4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14:paraId="30659BC2" w14:textId="608434BB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6" w:type="dxa"/>
          </w:tcPr>
          <w:p w14:paraId="4515310D" w14:textId="4AE7C186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590795D0" w14:textId="37F8187B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3" w:type="dxa"/>
          </w:tcPr>
          <w:p w14:paraId="130B4174" w14:textId="43D0089D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95A8F" w14:paraId="17915A9B" w14:textId="77777777" w:rsidTr="00D063D8">
        <w:tc>
          <w:tcPr>
            <w:tcW w:w="1309" w:type="dxa"/>
          </w:tcPr>
          <w:p w14:paraId="30141147" w14:textId="7CE31001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0" w:type="dxa"/>
          </w:tcPr>
          <w:p w14:paraId="0CE78CD0" w14:textId="182D088F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860" w:type="dxa"/>
          </w:tcPr>
          <w:p w14:paraId="2A11CDFF" w14:textId="518712F4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9" w:type="dxa"/>
          </w:tcPr>
          <w:p w14:paraId="08187F97" w14:textId="45EF0603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7" w:type="dxa"/>
          </w:tcPr>
          <w:p w14:paraId="2EE37011" w14:textId="7DC68617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664EF618" w14:textId="44131ADD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14:paraId="7E43E037" w14:textId="2BFA6987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6" w:type="dxa"/>
          </w:tcPr>
          <w:p w14:paraId="0CFD9498" w14:textId="40AF2055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773A535F" w14:textId="197830E0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3" w:type="dxa"/>
          </w:tcPr>
          <w:p w14:paraId="139D60A5" w14:textId="32F7CC9B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95A8F" w14:paraId="70C0E3E4" w14:textId="77777777" w:rsidTr="00D063D8">
        <w:tc>
          <w:tcPr>
            <w:tcW w:w="1309" w:type="dxa"/>
          </w:tcPr>
          <w:p w14:paraId="3E4DBCC8" w14:textId="2DE9E52F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0" w:type="dxa"/>
          </w:tcPr>
          <w:p w14:paraId="475021A4" w14:textId="4F9106AB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860" w:type="dxa"/>
          </w:tcPr>
          <w:p w14:paraId="68277A60" w14:textId="624E3409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9" w:type="dxa"/>
          </w:tcPr>
          <w:p w14:paraId="4D8EA0FF" w14:textId="6D2F2C63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7" w:type="dxa"/>
          </w:tcPr>
          <w:p w14:paraId="73C33498" w14:textId="45C6BA1D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22C5A2E2" w14:textId="73DED6F4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14:paraId="13066EBA" w14:textId="46E94879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6" w:type="dxa"/>
          </w:tcPr>
          <w:p w14:paraId="78D29901" w14:textId="7E8E3148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4244A77C" w14:textId="30058381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3" w:type="dxa"/>
          </w:tcPr>
          <w:p w14:paraId="5EDA1E15" w14:textId="5E92B883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95A8F" w14:paraId="77CC1DE0" w14:textId="77777777" w:rsidTr="00D063D8">
        <w:tc>
          <w:tcPr>
            <w:tcW w:w="1309" w:type="dxa"/>
          </w:tcPr>
          <w:p w14:paraId="32F3A0FC" w14:textId="010A086E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0" w:type="dxa"/>
          </w:tcPr>
          <w:p w14:paraId="4773A077" w14:textId="66950774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60" w:type="dxa"/>
          </w:tcPr>
          <w:p w14:paraId="39DFC28F" w14:textId="02772D31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9" w:type="dxa"/>
          </w:tcPr>
          <w:p w14:paraId="5837ACCF" w14:textId="310D5B83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7" w:type="dxa"/>
          </w:tcPr>
          <w:p w14:paraId="6AED5843" w14:textId="687C7899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2E600517" w14:textId="0A2B656B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14:paraId="34B01BD9" w14:textId="3DDE7990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6" w:type="dxa"/>
          </w:tcPr>
          <w:p w14:paraId="63291B29" w14:textId="1AEA4BED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3B03F11A" w14:textId="296F88EF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3" w:type="dxa"/>
          </w:tcPr>
          <w:p w14:paraId="214539EE" w14:textId="36E4F764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95A8F" w14:paraId="1118765D" w14:textId="77777777" w:rsidTr="00D063D8">
        <w:tc>
          <w:tcPr>
            <w:tcW w:w="1309" w:type="dxa"/>
          </w:tcPr>
          <w:p w14:paraId="6CA2FFFA" w14:textId="78F21AF5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0" w:type="dxa"/>
          </w:tcPr>
          <w:p w14:paraId="4442FF59" w14:textId="276B582D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860" w:type="dxa"/>
          </w:tcPr>
          <w:p w14:paraId="594AD7F7" w14:textId="5147FDF2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9" w:type="dxa"/>
          </w:tcPr>
          <w:p w14:paraId="274C0862" w14:textId="51E5FEBC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7" w:type="dxa"/>
          </w:tcPr>
          <w:p w14:paraId="2AEA4F6D" w14:textId="7F6A599F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79F5C86F" w14:textId="2DFD151C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14:paraId="6517413C" w14:textId="611F9FD2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6" w:type="dxa"/>
          </w:tcPr>
          <w:p w14:paraId="482E7ED3" w14:textId="15433487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3AC4514D" w14:textId="4E42CE79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3" w:type="dxa"/>
          </w:tcPr>
          <w:p w14:paraId="186FB8FD" w14:textId="73F7D0F8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95A8F" w14:paraId="05498D0C" w14:textId="77777777" w:rsidTr="00D063D8">
        <w:tc>
          <w:tcPr>
            <w:tcW w:w="1309" w:type="dxa"/>
          </w:tcPr>
          <w:p w14:paraId="728186F4" w14:textId="7B010F47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0" w:type="dxa"/>
          </w:tcPr>
          <w:p w14:paraId="6E232F2E" w14:textId="1E0B2A7A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860" w:type="dxa"/>
          </w:tcPr>
          <w:p w14:paraId="56D5F152" w14:textId="036A6F1A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9" w:type="dxa"/>
          </w:tcPr>
          <w:p w14:paraId="6897A922" w14:textId="2534DAD7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7" w:type="dxa"/>
          </w:tcPr>
          <w:p w14:paraId="1D406F18" w14:textId="77BC2BE4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4BF2BB38" w14:textId="08ECB61A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14:paraId="3A052278" w14:textId="7C12C90D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6" w:type="dxa"/>
          </w:tcPr>
          <w:p w14:paraId="7208283D" w14:textId="77B7EE1B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3DFC9369" w14:textId="663681B6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3" w:type="dxa"/>
          </w:tcPr>
          <w:p w14:paraId="1DB008AD" w14:textId="541AFF5A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95A8F" w14:paraId="22C2A4EB" w14:textId="77777777" w:rsidTr="00D063D8">
        <w:tc>
          <w:tcPr>
            <w:tcW w:w="1309" w:type="dxa"/>
          </w:tcPr>
          <w:p w14:paraId="1DB704E2" w14:textId="203D7F39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1270" w:type="dxa"/>
          </w:tcPr>
          <w:p w14:paraId="11430B6D" w14:textId="3532C09E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860" w:type="dxa"/>
          </w:tcPr>
          <w:p w14:paraId="541A0659" w14:textId="3C6A6CE7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9" w:type="dxa"/>
          </w:tcPr>
          <w:p w14:paraId="0572758D" w14:textId="59E0B0FC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7" w:type="dxa"/>
          </w:tcPr>
          <w:p w14:paraId="1314674F" w14:textId="1BF28FF0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10CC0750" w14:textId="43889C3D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14:paraId="7E4131B8" w14:textId="6ADEB6E2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6" w:type="dxa"/>
          </w:tcPr>
          <w:p w14:paraId="261D5FC0" w14:textId="7D1AFD6D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4FEEFE9F" w14:textId="0F792C39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3" w:type="dxa"/>
          </w:tcPr>
          <w:p w14:paraId="1EAB0A9B" w14:textId="36A2304B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95A8F" w14:paraId="04B698F3" w14:textId="77777777" w:rsidTr="00D063D8">
        <w:tc>
          <w:tcPr>
            <w:tcW w:w="1309" w:type="dxa"/>
          </w:tcPr>
          <w:p w14:paraId="59D4501E" w14:textId="6C166017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14:paraId="411266DD" w14:textId="100262AC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860" w:type="dxa"/>
          </w:tcPr>
          <w:p w14:paraId="7A010F90" w14:textId="3A7DD6DE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9" w:type="dxa"/>
          </w:tcPr>
          <w:p w14:paraId="15BEFB01" w14:textId="08A8D273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7" w:type="dxa"/>
          </w:tcPr>
          <w:p w14:paraId="5AB01A39" w14:textId="4F9E4A69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30EAD3C6" w14:textId="069986AC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14:paraId="3BCB2F51" w14:textId="4AD036DF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6" w:type="dxa"/>
          </w:tcPr>
          <w:p w14:paraId="7CE30ED6" w14:textId="30D5E04E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2DBD34D5" w14:textId="180ADB44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3" w:type="dxa"/>
          </w:tcPr>
          <w:p w14:paraId="4EA0AA6B" w14:textId="738A8BC1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95A8F" w14:paraId="172543AD" w14:textId="77777777" w:rsidTr="00D063D8">
        <w:tc>
          <w:tcPr>
            <w:tcW w:w="1309" w:type="dxa"/>
          </w:tcPr>
          <w:p w14:paraId="34C11CC6" w14:textId="0FFF145E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14:paraId="6F799DC3" w14:textId="469011CA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860" w:type="dxa"/>
          </w:tcPr>
          <w:p w14:paraId="27A626C5" w14:textId="252052F7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9" w:type="dxa"/>
          </w:tcPr>
          <w:p w14:paraId="2C2A20D2" w14:textId="641B9E47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7" w:type="dxa"/>
          </w:tcPr>
          <w:p w14:paraId="6739D62E" w14:textId="1293EDC0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30DA7DE6" w14:textId="50149E10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14:paraId="491CBC91" w14:textId="4200B84F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6" w:type="dxa"/>
          </w:tcPr>
          <w:p w14:paraId="6E7AE29C" w14:textId="30AB8924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7B547600" w14:textId="3FB8E6C5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3" w:type="dxa"/>
          </w:tcPr>
          <w:p w14:paraId="723FDD9A" w14:textId="3379F25A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95A8F" w14:paraId="5B4CEF5A" w14:textId="77777777" w:rsidTr="00D063D8">
        <w:tc>
          <w:tcPr>
            <w:tcW w:w="1309" w:type="dxa"/>
          </w:tcPr>
          <w:p w14:paraId="46C631F4" w14:textId="3C4BA1BA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14:paraId="3C7744E4" w14:textId="200739CB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860" w:type="dxa"/>
          </w:tcPr>
          <w:p w14:paraId="469AC435" w14:textId="685337EA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9" w:type="dxa"/>
          </w:tcPr>
          <w:p w14:paraId="3A65F5E1" w14:textId="5B950850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7" w:type="dxa"/>
          </w:tcPr>
          <w:p w14:paraId="74967D4B" w14:textId="7EA25E2F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0" w:type="dxa"/>
          </w:tcPr>
          <w:p w14:paraId="4C51AE2A" w14:textId="36042178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14:paraId="74936E47" w14:textId="5784BDC0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6" w:type="dxa"/>
          </w:tcPr>
          <w:p w14:paraId="56FA7EA5" w14:textId="1A7061B1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62D96CA9" w14:textId="64608F34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3" w:type="dxa"/>
          </w:tcPr>
          <w:p w14:paraId="4A2A7EBD" w14:textId="676297CD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95A8F" w14:paraId="2ECC6E00" w14:textId="77777777" w:rsidTr="00D063D8">
        <w:tc>
          <w:tcPr>
            <w:tcW w:w="1309" w:type="dxa"/>
          </w:tcPr>
          <w:p w14:paraId="27B6B6F4" w14:textId="4E9A70EF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14:paraId="279568A3" w14:textId="5040D831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860" w:type="dxa"/>
          </w:tcPr>
          <w:p w14:paraId="29DBFF52" w14:textId="4C66927A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9" w:type="dxa"/>
          </w:tcPr>
          <w:p w14:paraId="77DEB8EA" w14:textId="160E2797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7" w:type="dxa"/>
          </w:tcPr>
          <w:p w14:paraId="3668D7D4" w14:textId="38119A75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6F2CAC5D" w14:textId="2071DED4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6" w:type="dxa"/>
          </w:tcPr>
          <w:p w14:paraId="1FDD6F83" w14:textId="4B7E3F76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6" w:type="dxa"/>
          </w:tcPr>
          <w:p w14:paraId="0D0BB4A8" w14:textId="4555608B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151E5020" w14:textId="776583B1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3" w:type="dxa"/>
          </w:tcPr>
          <w:p w14:paraId="46F48CDA" w14:textId="0C7A1D48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95A8F" w14:paraId="0BB0F0B4" w14:textId="77777777" w:rsidTr="00D063D8">
        <w:tc>
          <w:tcPr>
            <w:tcW w:w="1309" w:type="dxa"/>
          </w:tcPr>
          <w:p w14:paraId="6BB0E242" w14:textId="3089D983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14:paraId="7BE4F7A8" w14:textId="62B2B986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60" w:type="dxa"/>
          </w:tcPr>
          <w:p w14:paraId="19FDE7A3" w14:textId="43C20FEC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9" w:type="dxa"/>
          </w:tcPr>
          <w:p w14:paraId="3CAC1894" w14:textId="06E9B67E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7" w:type="dxa"/>
          </w:tcPr>
          <w:p w14:paraId="3137C0BB" w14:textId="4F0AA683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42E98D0A" w14:textId="66A2C5E8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14:paraId="14D4A0F0" w14:textId="0D8F38B7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6" w:type="dxa"/>
          </w:tcPr>
          <w:p w14:paraId="3C2EC4AB" w14:textId="4A7F7961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693BB7C6" w14:textId="17606139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3" w:type="dxa"/>
          </w:tcPr>
          <w:p w14:paraId="33061719" w14:textId="677E7928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95A8F" w14:paraId="36A8DC15" w14:textId="77777777" w:rsidTr="00D063D8">
        <w:tc>
          <w:tcPr>
            <w:tcW w:w="1309" w:type="dxa"/>
          </w:tcPr>
          <w:p w14:paraId="5686A537" w14:textId="230A588B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14:paraId="067D25E5" w14:textId="7D842ED4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860" w:type="dxa"/>
          </w:tcPr>
          <w:p w14:paraId="0A237FC9" w14:textId="79FAEF3C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9" w:type="dxa"/>
          </w:tcPr>
          <w:p w14:paraId="0EEA0156" w14:textId="2AB8CCBB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7" w:type="dxa"/>
          </w:tcPr>
          <w:p w14:paraId="42420660" w14:textId="0E92E632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79FB6B4F" w14:textId="3495D1D9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14:paraId="3D50BF1E" w14:textId="72A048D2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6" w:type="dxa"/>
          </w:tcPr>
          <w:p w14:paraId="5DC0C0D5" w14:textId="0A169C13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0" w:type="dxa"/>
          </w:tcPr>
          <w:p w14:paraId="46B28A8A" w14:textId="206E3B14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3" w:type="dxa"/>
          </w:tcPr>
          <w:p w14:paraId="4A799DD5" w14:textId="3FDD2E41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95A8F" w14:paraId="518169E8" w14:textId="77777777" w:rsidTr="00D063D8">
        <w:tc>
          <w:tcPr>
            <w:tcW w:w="1309" w:type="dxa"/>
          </w:tcPr>
          <w:p w14:paraId="6138721A" w14:textId="562B8B2C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14:paraId="4D7E3C3E" w14:textId="53058376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860" w:type="dxa"/>
          </w:tcPr>
          <w:p w14:paraId="7ED9E678" w14:textId="2344521A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9" w:type="dxa"/>
          </w:tcPr>
          <w:p w14:paraId="086B8288" w14:textId="0F0E64CC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7" w:type="dxa"/>
          </w:tcPr>
          <w:p w14:paraId="1F7B557A" w14:textId="363DA62D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598AFA64" w14:textId="761CCB6F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14:paraId="43B4BCB3" w14:textId="49B55F47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6" w:type="dxa"/>
          </w:tcPr>
          <w:p w14:paraId="07B7E7DD" w14:textId="4E150DAB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3546ABAE" w14:textId="2079520C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3" w:type="dxa"/>
          </w:tcPr>
          <w:p w14:paraId="7334F3FF" w14:textId="694D6329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95A8F" w14:paraId="26082C69" w14:textId="77777777" w:rsidTr="00D063D8">
        <w:tc>
          <w:tcPr>
            <w:tcW w:w="1309" w:type="dxa"/>
          </w:tcPr>
          <w:p w14:paraId="094EBF2E" w14:textId="0E3AD052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14:paraId="2D08F5B8" w14:textId="159116DE" w:rsidR="00C95A8F" w:rsidRDefault="00C95A8F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860" w:type="dxa"/>
          </w:tcPr>
          <w:p w14:paraId="4BC75B8D" w14:textId="2B41DA6B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9" w:type="dxa"/>
          </w:tcPr>
          <w:p w14:paraId="3A10038B" w14:textId="295B3660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7" w:type="dxa"/>
          </w:tcPr>
          <w:p w14:paraId="1364C4BD" w14:textId="027DA623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1BDC46F3" w14:textId="38A08E3E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6" w:type="dxa"/>
          </w:tcPr>
          <w:p w14:paraId="6C9AAC45" w14:textId="273F0B48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36" w:type="dxa"/>
          </w:tcPr>
          <w:p w14:paraId="04CFC4A9" w14:textId="0482C152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</w:tcPr>
          <w:p w14:paraId="31B848F5" w14:textId="70A852F0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3" w:type="dxa"/>
          </w:tcPr>
          <w:p w14:paraId="05D3B660" w14:textId="58E1FCB3" w:rsidR="00C95A8F" w:rsidRDefault="00305A9E" w:rsidP="00C95A8F">
            <w:pPr>
              <w:pStyle w:val="NoSpacing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369EF16" w14:textId="6A6714C1" w:rsidR="00E520A9" w:rsidRDefault="00233C08" w:rsidP="00FA5840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3: Truth Table</w:t>
      </w:r>
      <w:r w:rsidR="00716A34">
        <w:rPr>
          <w:rFonts w:ascii="Times New Roman" w:hAnsi="Times New Roman" w:cs="Times New Roman"/>
          <w:b/>
          <w:bCs/>
          <w:sz w:val="24"/>
          <w:szCs w:val="24"/>
        </w:rPr>
        <w:t xml:space="preserve"> of the Opcode-Decoder</w:t>
      </w:r>
    </w:p>
    <w:p w14:paraId="0F941E09" w14:textId="405104A7" w:rsidR="00177E4F" w:rsidRDefault="00177E4F" w:rsidP="00FA5840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C5C25" w14:textId="63D803B5" w:rsidR="00177E4F" w:rsidRDefault="00177E4F" w:rsidP="00FA5840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1311CA" w14:textId="039E66D3" w:rsidR="00177E4F" w:rsidRDefault="00177E4F" w:rsidP="00FA5840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B6A9E" w14:textId="3920CB7D" w:rsidR="00177E4F" w:rsidRDefault="00177E4F" w:rsidP="00FA5840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B4018" w14:textId="2846AFB6" w:rsidR="000A3B61" w:rsidRDefault="000A3B61" w:rsidP="00FA5840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CFAE89" w14:textId="4C679A4E" w:rsidR="000A3B61" w:rsidRDefault="000A3B61" w:rsidP="00FA5840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9788B0" w14:textId="7963A66B" w:rsidR="000A3B61" w:rsidRDefault="000A3B61" w:rsidP="00FA5840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458F1" w14:textId="7F052256" w:rsidR="000A3B61" w:rsidRDefault="000A3B61" w:rsidP="00FA5840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34923" w14:textId="77777777" w:rsidR="000A3B61" w:rsidRDefault="000A3B61" w:rsidP="00FA5840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C4CA1" w14:textId="2A8E2927" w:rsidR="00177E4F" w:rsidRDefault="00177E4F" w:rsidP="001C6A88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7E4F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25BAFEF" wp14:editId="2E87CB47">
            <wp:extent cx="5943600" cy="1738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8626" w14:textId="7DA96DB0" w:rsidR="00177E4F" w:rsidRDefault="00177E4F" w:rsidP="001C6A88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7E4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98C4C30" wp14:editId="7C44FCF6">
            <wp:extent cx="5943600" cy="1716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F0BF" w14:textId="3FA0B652" w:rsidR="00177E4F" w:rsidRDefault="00177E4F" w:rsidP="001C6A88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7E4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C30C9E1" wp14:editId="4A29C613">
            <wp:extent cx="5943600" cy="1709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4574" w14:textId="40C507C7" w:rsidR="00177E4F" w:rsidRDefault="00177E4F" w:rsidP="001C6A88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7E4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2F5CF65" wp14:editId="7752DBBE">
            <wp:extent cx="5943600" cy="16897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2B97" w14:textId="26DA6E4E" w:rsidR="00177E4F" w:rsidRDefault="00177E4F" w:rsidP="001C6A88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7E4F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7F9E220" wp14:editId="79F0D2F8">
            <wp:extent cx="5943600" cy="1703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63B4" w14:textId="37082D7E" w:rsidR="00177E4F" w:rsidRDefault="00177E4F" w:rsidP="001C6A88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7E4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FB4094C" wp14:editId="0F4DCEEE">
            <wp:extent cx="5943600" cy="1716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1AFB" w14:textId="06B05FC1" w:rsidR="00177E4F" w:rsidRDefault="00177E4F" w:rsidP="001C6A88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7E4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4F2A561" wp14:editId="164596A1">
            <wp:extent cx="5943600" cy="1771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2A9B" w14:textId="2AF81D21" w:rsidR="00177E4F" w:rsidRDefault="00177E4F" w:rsidP="001C6A88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7E4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6A8352B" wp14:editId="20B4A26C">
            <wp:extent cx="5943600" cy="16941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532F" w14:textId="37045E41" w:rsidR="001C6A88" w:rsidRDefault="001C6A88" w:rsidP="00FA5840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4: Verification Tests when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execute </w:t>
      </w:r>
      <w:r>
        <w:rPr>
          <w:rFonts w:ascii="Times New Roman" w:hAnsi="Times New Roman" w:cs="Times New Roman"/>
          <w:b/>
          <w:bCs/>
          <w:sz w:val="24"/>
          <w:szCs w:val="24"/>
        </w:rPr>
        <w:t>= 0</w:t>
      </w:r>
    </w:p>
    <w:p w14:paraId="3DA0BA61" w14:textId="5A1B021D" w:rsidR="00CE077F" w:rsidRDefault="00CE077F" w:rsidP="00FA5840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2CFB6F" w14:textId="2DB6B68E" w:rsidR="00CE077F" w:rsidRDefault="00CE077F" w:rsidP="00FA5840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62845" w14:textId="16C3D23C" w:rsidR="00CE077F" w:rsidRDefault="00CE077F" w:rsidP="00FA5840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65023D" w14:textId="2FF395FC" w:rsidR="00CE077F" w:rsidRDefault="00250D0A" w:rsidP="005450D8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0D0A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69794D0" wp14:editId="09DE4B18">
            <wp:extent cx="5943600" cy="1701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BC37" w14:textId="0FFD50BD" w:rsidR="00250D0A" w:rsidRDefault="00250D0A" w:rsidP="005450D8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0D0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4CA056B" wp14:editId="78B6984A">
            <wp:extent cx="5943600" cy="1704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0DE6" w14:textId="069A454E" w:rsidR="00250D0A" w:rsidRDefault="00250D0A" w:rsidP="005450D8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0D0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84679B1" wp14:editId="62DAFFF5">
            <wp:extent cx="5943600" cy="1698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7901" w14:textId="31B0F3CB" w:rsidR="00250D0A" w:rsidRDefault="00250D0A" w:rsidP="005450D8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0D0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32A172D" wp14:editId="205D2DC0">
            <wp:extent cx="5943600" cy="17094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92CD" w14:textId="7718ACAC" w:rsidR="00250D0A" w:rsidRDefault="00250D0A" w:rsidP="005450D8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54550" w14:textId="4760C73C" w:rsidR="00250D0A" w:rsidRDefault="00250D0A" w:rsidP="005450D8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C812F9" w14:textId="2A60487B" w:rsidR="00250D0A" w:rsidRDefault="00250D0A" w:rsidP="005450D8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0D0A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E3716E8" wp14:editId="22762B1A">
            <wp:extent cx="5943600" cy="16973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6DD3" w14:textId="0609C6A0" w:rsidR="00250D0A" w:rsidRDefault="00250D0A" w:rsidP="005450D8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0D0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B5402D5" wp14:editId="29037E1C">
            <wp:extent cx="5943600" cy="16948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A26B" w14:textId="5FE20901" w:rsidR="00250D0A" w:rsidRDefault="00250D0A" w:rsidP="005450D8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0D0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A025C89" wp14:editId="1FB78E7D">
            <wp:extent cx="5943600" cy="16916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6305" w14:textId="6F340516" w:rsidR="00250D0A" w:rsidRDefault="00250D0A" w:rsidP="005450D8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0D0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CFF9C15" wp14:editId="054CD27F">
            <wp:extent cx="5943600" cy="16833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0A9D" w14:textId="380DEA04" w:rsidR="00250D0A" w:rsidRDefault="00250D0A" w:rsidP="005450D8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5: Verification Test when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execute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= 1</w:t>
      </w:r>
    </w:p>
    <w:p w14:paraId="08D766C2" w14:textId="4A8DE902" w:rsidR="00250D0A" w:rsidRDefault="00250D0A" w:rsidP="00FA5840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30C4F9" w14:textId="64820094" w:rsidR="00250D0A" w:rsidRDefault="005450D8" w:rsidP="00FA5840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50D8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5CCD179" wp14:editId="1D8CC2BC">
            <wp:extent cx="4277322" cy="4677428"/>
            <wp:effectExtent l="0" t="0" r="952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11CB" w14:textId="28A40B26" w:rsidR="005450D8" w:rsidRDefault="005450D8" w:rsidP="00FA5840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6: Verification Test Using Assert Statements</w:t>
      </w:r>
    </w:p>
    <w:p w14:paraId="384C7A9C" w14:textId="7FC0BFBD" w:rsidR="00A50E7E" w:rsidRPr="00FB0BB4" w:rsidRDefault="00FB0BB4" w:rsidP="00A50E7E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Figures </w:t>
      </w:r>
      <w:r w:rsidR="00751A7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CF41D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display the verification and testing process of the opcode-decoder schematic. </w:t>
      </w:r>
      <w:r w:rsidR="00CF41D6">
        <w:rPr>
          <w:rFonts w:ascii="Times New Roman" w:hAnsi="Times New Roman" w:cs="Times New Roman"/>
          <w:sz w:val="24"/>
          <w:szCs w:val="24"/>
        </w:rPr>
        <w:t>The test results in</w:t>
      </w:r>
      <w:r w:rsidR="00751A7D">
        <w:rPr>
          <w:rFonts w:ascii="Times New Roman" w:hAnsi="Times New Roman" w:cs="Times New Roman"/>
          <w:sz w:val="24"/>
          <w:szCs w:val="24"/>
        </w:rPr>
        <w:t xml:space="preserve"> indicate that the schematic successfully passed according to the truth table in Figure 3.</w:t>
      </w:r>
      <w:r w:rsidR="00425784">
        <w:rPr>
          <w:rFonts w:ascii="Times New Roman" w:hAnsi="Times New Roman" w:cs="Times New Roman"/>
          <w:sz w:val="24"/>
          <w:szCs w:val="24"/>
        </w:rPr>
        <w:t xml:space="preserve"> Therefore, the opcode-decoder schematic is correct and passed all the tests.</w:t>
      </w:r>
    </w:p>
    <w:sectPr w:rsidR="00A50E7E" w:rsidRPr="00FB0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52ECD"/>
    <w:multiLevelType w:val="hybridMultilevel"/>
    <w:tmpl w:val="F1FCF698"/>
    <w:lvl w:ilvl="0" w:tplc="5EECFA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5B"/>
    <w:rsid w:val="000678D5"/>
    <w:rsid w:val="000A3B61"/>
    <w:rsid w:val="00157967"/>
    <w:rsid w:val="00177E4F"/>
    <w:rsid w:val="001B6B40"/>
    <w:rsid w:val="001C6A88"/>
    <w:rsid w:val="00233C08"/>
    <w:rsid w:val="00250D0A"/>
    <w:rsid w:val="002C53C3"/>
    <w:rsid w:val="002F7744"/>
    <w:rsid w:val="00305A9E"/>
    <w:rsid w:val="00310972"/>
    <w:rsid w:val="00425784"/>
    <w:rsid w:val="005450D8"/>
    <w:rsid w:val="0058605A"/>
    <w:rsid w:val="0059456C"/>
    <w:rsid w:val="0062400F"/>
    <w:rsid w:val="006B2C14"/>
    <w:rsid w:val="00716A34"/>
    <w:rsid w:val="00751A7D"/>
    <w:rsid w:val="007E5A30"/>
    <w:rsid w:val="007F0383"/>
    <w:rsid w:val="00871FC6"/>
    <w:rsid w:val="008B7E0E"/>
    <w:rsid w:val="008E15DF"/>
    <w:rsid w:val="00970A56"/>
    <w:rsid w:val="00A50E7E"/>
    <w:rsid w:val="00A81A28"/>
    <w:rsid w:val="00BF6DA6"/>
    <w:rsid w:val="00C0376C"/>
    <w:rsid w:val="00C34FB9"/>
    <w:rsid w:val="00C95A8F"/>
    <w:rsid w:val="00CC4307"/>
    <w:rsid w:val="00CE077F"/>
    <w:rsid w:val="00CF41D6"/>
    <w:rsid w:val="00D063D8"/>
    <w:rsid w:val="00D26C5B"/>
    <w:rsid w:val="00D500C3"/>
    <w:rsid w:val="00DA02E1"/>
    <w:rsid w:val="00DB68A3"/>
    <w:rsid w:val="00E520A9"/>
    <w:rsid w:val="00E64458"/>
    <w:rsid w:val="00E81FCC"/>
    <w:rsid w:val="00E87BDB"/>
    <w:rsid w:val="00F14AEE"/>
    <w:rsid w:val="00FA5840"/>
    <w:rsid w:val="00FB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F0EA"/>
  <w15:chartTrackingRefBased/>
  <w15:docId w15:val="{CFA07891-B61A-4A31-93BA-DA41C018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6C5B"/>
    <w:pPr>
      <w:spacing w:after="0" w:line="240" w:lineRule="auto"/>
    </w:pPr>
  </w:style>
  <w:style w:type="table" w:styleId="TableGrid">
    <w:name w:val="Table Grid"/>
    <w:basedOn w:val="TableNormal"/>
    <w:uiPriority w:val="39"/>
    <w:rsid w:val="00E64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Kim</dc:creator>
  <cp:keywords/>
  <dc:description/>
  <cp:lastModifiedBy>Kim, Tyler Yosep (tkj9ep)</cp:lastModifiedBy>
  <cp:revision>46</cp:revision>
  <dcterms:created xsi:type="dcterms:W3CDTF">2022-09-26T14:16:00Z</dcterms:created>
  <dcterms:modified xsi:type="dcterms:W3CDTF">2022-09-26T23:28:00Z</dcterms:modified>
</cp:coreProperties>
</file>