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B0" w:rsidRDefault="00CB6CAA">
      <w:pPr>
        <w:pStyle w:val="ListParagraph"/>
        <w:numPr>
          <w:ilvl w:val="0"/>
          <w:numId w:val="3"/>
        </w:numPr>
        <w:tabs>
          <w:tab w:val="left" w:pos="819"/>
        </w:tabs>
        <w:spacing w:before="22"/>
        <w:ind w:left="819" w:hanging="359"/>
        <w:rPr>
          <w:rFonts w:ascii="Wingdings" w:hAnsi="Wingdings"/>
          <w:sz w:val="24"/>
        </w:rPr>
      </w:pPr>
      <w:r>
        <w:rPr>
          <w:b/>
          <w:sz w:val="28"/>
        </w:rPr>
        <w:t>Software: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tells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do.</w:t>
      </w:r>
    </w:p>
    <w:p w:rsidR="007E77B0" w:rsidRDefault="007E77B0">
      <w:pPr>
        <w:pStyle w:val="BodyText"/>
        <w:spacing w:before="49"/>
        <w:ind w:firstLine="0"/>
      </w:pPr>
    </w:p>
    <w:p w:rsidR="007E77B0" w:rsidRDefault="00CB6CAA">
      <w:pPr>
        <w:pStyle w:val="Heading1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Wingdings" w:hAnsi="Wingdings"/>
          <w:b w:val="0"/>
        </w:rPr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Software: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899"/>
        </w:tabs>
        <w:spacing w:before="25"/>
        <w:ind w:left="1899" w:hanging="359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Software: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Drivers,</w:t>
      </w:r>
      <w:r>
        <w:rPr>
          <w:spacing w:val="-3"/>
          <w:sz w:val="24"/>
        </w:rPr>
        <w:t xml:space="preserve"> </w:t>
      </w:r>
      <w:r>
        <w:rPr>
          <w:sz w:val="24"/>
        </w:rPr>
        <w:t>Servers,</w:t>
      </w:r>
      <w:r>
        <w:rPr>
          <w:spacing w:val="-4"/>
          <w:sz w:val="24"/>
        </w:rPr>
        <w:t xml:space="preserve"> </w:t>
      </w:r>
      <w:r>
        <w:rPr>
          <w:sz w:val="24"/>
        </w:rPr>
        <w:t>Utilities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899"/>
        </w:tabs>
        <w:ind w:left="1899" w:hanging="359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Software:</w:t>
      </w:r>
      <w:r>
        <w:rPr>
          <w:spacing w:val="-8"/>
          <w:sz w:val="24"/>
        </w:rPr>
        <w:t xml:space="preserve"> </w:t>
      </w:r>
      <w:r>
        <w:rPr>
          <w:sz w:val="24"/>
        </w:rPr>
        <w:t>Compilers,</w:t>
      </w:r>
      <w:r>
        <w:rPr>
          <w:spacing w:val="-6"/>
          <w:sz w:val="24"/>
        </w:rPr>
        <w:t xml:space="preserve"> </w:t>
      </w:r>
      <w:r>
        <w:rPr>
          <w:sz w:val="24"/>
        </w:rPr>
        <w:t>Debuggers,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Interpreters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900"/>
        </w:tabs>
        <w:spacing w:before="24" w:line="256" w:lineRule="auto"/>
        <w:ind w:right="121"/>
        <w:rPr>
          <w:sz w:val="24"/>
        </w:rPr>
      </w:pPr>
      <w:r>
        <w:rPr>
          <w:sz w:val="24"/>
        </w:rPr>
        <w:t xml:space="preserve">Application Software: Web Applications, Mobile Apps, Desktop Applications </w:t>
      </w:r>
      <w:r>
        <w:rPr>
          <w:spacing w:val="-4"/>
          <w:sz w:val="24"/>
        </w:rPr>
        <w:t>etc.</w:t>
      </w:r>
    </w:p>
    <w:p w:rsidR="007E77B0" w:rsidRDefault="007E77B0">
      <w:pPr>
        <w:pStyle w:val="BodyText"/>
        <w:spacing w:before="31"/>
        <w:ind w:firstLine="0"/>
      </w:pPr>
    </w:p>
    <w:p w:rsidR="007E77B0" w:rsidRDefault="00CB6CAA">
      <w:pPr>
        <w:pStyle w:val="Heading1"/>
        <w:numPr>
          <w:ilvl w:val="0"/>
          <w:numId w:val="3"/>
        </w:numPr>
        <w:tabs>
          <w:tab w:val="left" w:pos="819"/>
        </w:tabs>
        <w:ind w:left="819" w:hanging="359"/>
        <w:rPr>
          <w:rFonts w:ascii="Wingdings" w:hAnsi="Wingdings"/>
          <w:b w:val="0"/>
          <w:sz w:val="24"/>
        </w:rPr>
      </w:pPr>
      <w:r>
        <w:t>Software</w:t>
      </w:r>
      <w:r>
        <w:rPr>
          <w:spacing w:val="-2"/>
        </w:rPr>
        <w:t xml:space="preserve"> Testing</w:t>
      </w:r>
      <w:r>
        <w:rPr>
          <w:b w:val="0"/>
          <w:spacing w:val="-2"/>
        </w:rPr>
        <w:t>: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 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(Not</w:t>
      </w:r>
      <w:r>
        <w:rPr>
          <w:spacing w:val="-2"/>
          <w:sz w:val="24"/>
        </w:rPr>
        <w:t xml:space="preserve"> fix).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40"/>
        </w:tabs>
        <w:spacing w:before="24" w:line="259" w:lineRule="auto"/>
        <w:ind w:left="1540" w:right="118"/>
        <w:rPr>
          <w:sz w:val="24"/>
        </w:rPr>
      </w:pPr>
      <w:r>
        <w:rPr>
          <w:sz w:val="24"/>
        </w:rPr>
        <w:t>The process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evaluating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verifying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product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 does what it is supposed to do.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40"/>
        </w:tabs>
        <w:spacing w:before="1" w:line="256" w:lineRule="auto"/>
        <w:ind w:left="1540" w:right="114"/>
        <w:rPr>
          <w:sz w:val="24"/>
        </w:rPr>
      </w:pPr>
      <w:r>
        <w:rPr>
          <w:sz w:val="24"/>
        </w:rPr>
        <w:t xml:space="preserve">To check whether the </w:t>
      </w:r>
      <w:r>
        <w:rPr>
          <w:b/>
          <w:sz w:val="24"/>
        </w:rPr>
        <w:t xml:space="preserve">Actual </w:t>
      </w:r>
      <w:r>
        <w:rPr>
          <w:sz w:val="24"/>
        </w:rPr>
        <w:t xml:space="preserve">software product matches </w:t>
      </w:r>
      <w:r>
        <w:rPr>
          <w:b/>
          <w:sz w:val="24"/>
        </w:rPr>
        <w:t xml:space="preserve">Expected </w:t>
      </w:r>
      <w:r>
        <w:rPr>
          <w:sz w:val="24"/>
        </w:rPr>
        <w:t xml:space="preserve">requirements and to ensure that software product is </w:t>
      </w:r>
      <w:r>
        <w:rPr>
          <w:b/>
          <w:sz w:val="24"/>
        </w:rPr>
        <w:t xml:space="preserve">Defect </w:t>
      </w:r>
      <w:r>
        <w:rPr>
          <w:sz w:val="24"/>
        </w:rPr>
        <w:t>free.</w:t>
      </w:r>
    </w:p>
    <w:p w:rsidR="007E77B0" w:rsidRDefault="007E77B0">
      <w:pPr>
        <w:pStyle w:val="BodyText"/>
        <w:spacing w:before="31"/>
        <w:ind w:firstLine="0"/>
      </w:pPr>
    </w:p>
    <w:p w:rsidR="007E77B0" w:rsidRDefault="00CB6CAA">
      <w:pPr>
        <w:pStyle w:val="Heading1"/>
        <w:numPr>
          <w:ilvl w:val="0"/>
          <w:numId w:val="3"/>
        </w:numPr>
        <w:tabs>
          <w:tab w:val="left" w:pos="819"/>
        </w:tabs>
        <w:ind w:left="819" w:hanging="359"/>
        <w:rPr>
          <w:rFonts w:ascii="Wingdings" w:hAnsi="Wingdings"/>
          <w:b w:val="0"/>
        </w:rPr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7E77B0" w:rsidRDefault="00CB6CAA">
      <w:pPr>
        <w:pStyle w:val="ListParagraph"/>
        <w:numPr>
          <w:ilvl w:val="0"/>
          <w:numId w:val="2"/>
        </w:numPr>
        <w:tabs>
          <w:tab w:val="left" w:pos="1540"/>
        </w:tabs>
        <w:spacing w:before="24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satisfaction: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customers</w:t>
      </w:r>
    </w:p>
    <w:p w:rsidR="007E77B0" w:rsidRDefault="00CB6CAA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effective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owner.</w:t>
      </w:r>
    </w:p>
    <w:p w:rsidR="007E77B0" w:rsidRDefault="00CB6CAA">
      <w:pPr>
        <w:pStyle w:val="ListParagraph"/>
        <w:numPr>
          <w:ilvl w:val="0"/>
          <w:numId w:val="2"/>
        </w:numPr>
        <w:tabs>
          <w:tab w:val="left" w:pos="1540"/>
        </w:tabs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clients</w:t>
      </w:r>
    </w:p>
    <w:p w:rsidR="007E77B0" w:rsidRDefault="00CB6CAA">
      <w:pPr>
        <w:pStyle w:val="ListParagraph"/>
        <w:numPr>
          <w:ilvl w:val="0"/>
          <w:numId w:val="2"/>
        </w:numPr>
        <w:tabs>
          <w:tab w:val="left" w:pos="1540"/>
        </w:tabs>
        <w:spacing w:line="259" w:lineRule="auto"/>
        <w:ind w:right="123"/>
        <w:rPr>
          <w:sz w:val="24"/>
        </w:rPr>
      </w:pPr>
      <w:r>
        <w:rPr>
          <w:b/>
          <w:sz w:val="24"/>
        </w:rPr>
        <w:t>Bug-free Application</w:t>
      </w:r>
      <w:r>
        <w:rPr>
          <w:sz w:val="24"/>
        </w:rPr>
        <w:t>: Identify bugs and inform them the concerned developing team to fix.</w:t>
      </w:r>
    </w:p>
    <w:p w:rsidR="007E77B0" w:rsidRDefault="007E77B0">
      <w:pPr>
        <w:pStyle w:val="BodyText"/>
        <w:spacing w:before="25"/>
        <w:ind w:firstLine="0"/>
      </w:pPr>
    </w:p>
    <w:p w:rsidR="007E77B0" w:rsidRDefault="00CB6CAA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rFonts w:ascii="Wingdings" w:hAnsi="Wingdings"/>
          <w:sz w:val="24"/>
        </w:rPr>
      </w:pPr>
      <w:r>
        <w:rPr>
          <w:b/>
          <w:sz w:val="28"/>
        </w:rPr>
        <w:t>Quality: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Justification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7E77B0" w:rsidRDefault="007E77B0">
      <w:pPr>
        <w:pStyle w:val="BodyText"/>
        <w:spacing w:before="51"/>
        <w:ind w:firstLine="0"/>
      </w:pPr>
    </w:p>
    <w:p w:rsidR="007E77B0" w:rsidRDefault="00CB6CAA">
      <w:pPr>
        <w:pStyle w:val="Heading1"/>
        <w:numPr>
          <w:ilvl w:val="0"/>
          <w:numId w:val="3"/>
        </w:numPr>
        <w:tabs>
          <w:tab w:val="left" w:pos="819"/>
        </w:tabs>
        <w:ind w:left="819" w:hanging="359"/>
        <w:rPr>
          <w:rFonts w:ascii="Wingdings" w:hAnsi="Wingdings"/>
          <w:b w:val="0"/>
        </w:rPr>
      </w:pPr>
      <w:r>
        <w:t>QA</w:t>
      </w:r>
      <w:r>
        <w:rPr>
          <w:spacing w:val="-8"/>
        </w:rPr>
        <w:t xml:space="preserve"> </w:t>
      </w:r>
      <w:r>
        <w:t>Engineer/Test</w:t>
      </w:r>
      <w:r>
        <w:rPr>
          <w:spacing w:val="-5"/>
        </w:rPr>
        <w:t xml:space="preserve"> </w:t>
      </w:r>
      <w:r>
        <w:rPr>
          <w:spacing w:val="-2"/>
        </w:rPr>
        <w:t>Engineer: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899"/>
        </w:tabs>
        <w:ind w:left="1899" w:hanging="359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Skills: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Domain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899"/>
        </w:tabs>
        <w:spacing w:before="24"/>
        <w:ind w:left="1899" w:hanging="359"/>
        <w:rPr>
          <w:sz w:val="24"/>
        </w:rPr>
      </w:pPr>
      <w:r>
        <w:rPr>
          <w:sz w:val="24"/>
        </w:rPr>
        <w:t>Soft</w:t>
      </w:r>
      <w:r>
        <w:rPr>
          <w:spacing w:val="-5"/>
          <w:sz w:val="24"/>
        </w:rPr>
        <w:t xml:space="preserve"> </w:t>
      </w:r>
      <w:r>
        <w:rPr>
          <w:sz w:val="24"/>
        </w:rPr>
        <w:t>Skills: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</w:t>
      </w:r>
    </w:p>
    <w:p w:rsidR="007E77B0" w:rsidRDefault="007E77B0">
      <w:pPr>
        <w:pStyle w:val="BodyText"/>
        <w:spacing w:before="50"/>
        <w:ind w:firstLine="0"/>
      </w:pPr>
    </w:p>
    <w:p w:rsidR="007E77B0" w:rsidRDefault="00CB6CAA">
      <w:pPr>
        <w:pStyle w:val="Heading1"/>
        <w:ind w:left="0" w:right="6725" w:firstLine="0"/>
        <w:jc w:val="right"/>
      </w:pPr>
      <w:r>
        <w:t>Hard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skills</w:t>
      </w:r>
    </w:p>
    <w:p w:rsidR="007E77B0" w:rsidRDefault="00CB6CAA">
      <w:pPr>
        <w:pStyle w:val="ListParagraph"/>
        <w:numPr>
          <w:ilvl w:val="0"/>
          <w:numId w:val="1"/>
        </w:numPr>
        <w:tabs>
          <w:tab w:val="left" w:pos="359"/>
        </w:tabs>
        <w:spacing w:before="25"/>
        <w:ind w:left="359" w:right="6824" w:hanging="359"/>
        <w:jc w:val="right"/>
        <w:rPr>
          <w:b/>
          <w:sz w:val="28"/>
        </w:rPr>
      </w:pPr>
      <w:r>
        <w:rPr>
          <w:b/>
          <w:sz w:val="28"/>
        </w:rPr>
        <w:t>Hard</w:t>
      </w:r>
      <w:r>
        <w:rPr>
          <w:b/>
          <w:spacing w:val="-2"/>
          <w:sz w:val="28"/>
        </w:rPr>
        <w:t xml:space="preserve"> Skills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before="25" w:line="259" w:lineRule="auto"/>
        <w:ind w:right="114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Concept: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Testing</w:t>
      </w:r>
      <w:r>
        <w:rPr>
          <w:spacing w:val="36"/>
          <w:sz w:val="24"/>
        </w:rPr>
        <w:t xml:space="preserve"> </w:t>
      </w:r>
      <w:r>
        <w:rPr>
          <w:sz w:val="24"/>
        </w:rPr>
        <w:t>Principles,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6"/>
          <w:sz w:val="24"/>
        </w:rPr>
        <w:t xml:space="preserve"> </w:t>
      </w:r>
      <w:r>
        <w:rPr>
          <w:sz w:val="24"/>
        </w:rPr>
        <w:t>Process,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6"/>
          <w:sz w:val="24"/>
        </w:rPr>
        <w:t xml:space="preserve"> </w:t>
      </w:r>
      <w:r>
        <w:rPr>
          <w:sz w:val="24"/>
        </w:rPr>
        <w:t>mindset, Test levels. Test types.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before="0" w:line="259" w:lineRule="auto"/>
        <w:ind w:right="114"/>
        <w:rPr>
          <w:sz w:val="24"/>
        </w:rPr>
      </w:pPr>
      <w:r>
        <w:rPr>
          <w:b/>
          <w:sz w:val="24"/>
        </w:rPr>
        <w:t xml:space="preserve">Basic Programming Knowledge: </w:t>
      </w:r>
      <w:r>
        <w:rPr>
          <w:sz w:val="24"/>
        </w:rPr>
        <w:t>Programming logic and basic knowledge in some programming languages.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before="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Knowledge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commands.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Selenium,</w:t>
      </w:r>
      <w:r>
        <w:rPr>
          <w:spacing w:val="-3"/>
          <w:sz w:val="24"/>
        </w:rPr>
        <w:t xml:space="preserve"> </w:t>
      </w:r>
      <w:r>
        <w:rPr>
          <w:sz w:val="24"/>
        </w:rPr>
        <w:t>Appium,</w:t>
      </w:r>
      <w:r>
        <w:rPr>
          <w:spacing w:val="-2"/>
          <w:sz w:val="24"/>
        </w:rPr>
        <w:t xml:space="preserve"> TestProject.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line="259" w:lineRule="auto"/>
        <w:ind w:right="114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Techniques: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Black</w:t>
      </w:r>
      <w:r>
        <w:rPr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box</w:t>
      </w:r>
      <w:r>
        <w:rPr>
          <w:spacing w:val="8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80"/>
          <w:sz w:val="24"/>
        </w:rPr>
        <w:t xml:space="preserve"> </w:t>
      </w:r>
      <w:r>
        <w:rPr>
          <w:sz w:val="24"/>
        </w:rPr>
        <w:t>White</w:t>
      </w:r>
      <w:r>
        <w:rPr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box</w:t>
      </w:r>
      <w:r>
        <w:rPr>
          <w:spacing w:val="80"/>
          <w:sz w:val="24"/>
        </w:rPr>
        <w:t xml:space="preserve"> </w:t>
      </w:r>
      <w:r>
        <w:rPr>
          <w:sz w:val="24"/>
        </w:rPr>
        <w:t>techniques, Exploratory testing, Testing heuristics.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before="0" w:line="303" w:lineRule="exac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trackers,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tools.</w:t>
      </w:r>
    </w:p>
    <w:p w:rsidR="007E77B0" w:rsidRDefault="007E77B0">
      <w:pPr>
        <w:spacing w:line="303" w:lineRule="exact"/>
        <w:rPr>
          <w:sz w:val="24"/>
        </w:rPr>
        <w:sectPr w:rsidR="007E77B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7E77B0" w:rsidRDefault="00CB6CAA">
      <w:pPr>
        <w:pStyle w:val="Heading1"/>
        <w:numPr>
          <w:ilvl w:val="0"/>
          <w:numId w:val="1"/>
        </w:numPr>
        <w:tabs>
          <w:tab w:val="left" w:pos="1539"/>
        </w:tabs>
        <w:spacing w:before="62"/>
        <w:ind w:left="1539" w:hanging="359"/>
      </w:pPr>
      <w:r>
        <w:lastRenderedPageBreak/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spacing w:before="25"/>
        <w:rPr>
          <w:sz w:val="24"/>
        </w:rPr>
      </w:pPr>
      <w:r>
        <w:rPr>
          <w:sz w:val="24"/>
        </w:rPr>
        <w:t>Interpersonal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pacing w:val="-2"/>
          <w:sz w:val="24"/>
        </w:rPr>
        <w:t>Proactivity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z w:val="24"/>
        </w:rPr>
        <w:t>Conflict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Resolution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pressure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z w:val="24"/>
        </w:rPr>
        <w:t>Sense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leadership</w:t>
      </w:r>
    </w:p>
    <w:p w:rsidR="007E77B0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pacing w:val="-2"/>
          <w:sz w:val="24"/>
        </w:rPr>
        <w:t>Ownership</w:t>
      </w:r>
    </w:p>
    <w:p w:rsidR="007E77B0" w:rsidRPr="00231FB3" w:rsidRDefault="00CB6CAA">
      <w:pPr>
        <w:pStyle w:val="ListParagraph"/>
        <w:numPr>
          <w:ilvl w:val="1"/>
          <w:numId w:val="1"/>
        </w:numPr>
        <w:tabs>
          <w:tab w:val="left" w:pos="2260"/>
        </w:tabs>
        <w:rPr>
          <w:sz w:val="24"/>
        </w:rPr>
      </w:pPr>
      <w:r>
        <w:rPr>
          <w:sz w:val="24"/>
        </w:rPr>
        <w:t xml:space="preserve">Analytical </w:t>
      </w:r>
      <w:r>
        <w:rPr>
          <w:spacing w:val="-2"/>
          <w:sz w:val="24"/>
        </w:rPr>
        <w:t>Ability</w:t>
      </w:r>
    </w:p>
    <w:p w:rsidR="00231FB3" w:rsidRDefault="00231FB3" w:rsidP="00231FB3">
      <w:pPr>
        <w:pStyle w:val="ListParagraph"/>
        <w:tabs>
          <w:tab w:val="left" w:pos="2260"/>
        </w:tabs>
        <w:ind w:firstLine="0"/>
        <w:rPr>
          <w:sz w:val="24"/>
        </w:rPr>
      </w:pPr>
    </w:p>
    <w:p w:rsidR="007E77B0" w:rsidRPr="009332DB" w:rsidRDefault="00CB6CAA" w:rsidP="009332DB">
      <w:pPr>
        <w:pStyle w:val="Heading1"/>
        <w:numPr>
          <w:ilvl w:val="0"/>
          <w:numId w:val="22"/>
        </w:numPr>
        <w:spacing w:before="185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Testing:</w:t>
      </w:r>
    </w:p>
    <w:p w:rsidR="004C7698" w:rsidRDefault="004C7698">
      <w:pPr>
        <w:pStyle w:val="BodyText"/>
        <w:spacing w:before="3"/>
        <w:ind w:firstLine="0"/>
        <w:rPr>
          <w:b/>
          <w:sz w:val="28"/>
        </w:rPr>
      </w:pPr>
    </w:p>
    <w:p w:rsidR="0037379F" w:rsidRDefault="0037379F">
      <w:pPr>
        <w:pStyle w:val="BodyText"/>
        <w:spacing w:before="3"/>
        <w:ind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66460" cy="4198620"/>
            <wp:effectExtent l="0" t="0" r="53340" b="0"/>
            <wp:docPr id="81" name="Diagram 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7379F" w:rsidRPr="009332DB" w:rsidRDefault="009332DB" w:rsidP="009332DB">
      <w:pPr>
        <w:pStyle w:val="BodyText"/>
        <w:spacing w:before="3"/>
        <w:ind w:firstLine="0"/>
        <w:jc w:val="center"/>
        <w:rPr>
          <w:sz w:val="20"/>
          <w:szCs w:val="20"/>
        </w:rPr>
      </w:pPr>
      <w:bookmarkStart w:id="0" w:name="_GoBack"/>
      <w:r w:rsidRPr="009332DB">
        <w:rPr>
          <w:sz w:val="20"/>
          <w:szCs w:val="20"/>
        </w:rPr>
        <w:t>Figure: Types of Software Testing</w:t>
      </w:r>
    </w:p>
    <w:bookmarkEnd w:id="0"/>
    <w:p w:rsidR="0037379F" w:rsidRDefault="0037379F">
      <w:pPr>
        <w:pStyle w:val="BodyText"/>
        <w:spacing w:before="3"/>
        <w:ind w:firstLine="0"/>
        <w:rPr>
          <w:b/>
          <w:sz w:val="28"/>
        </w:rPr>
      </w:pPr>
    </w:p>
    <w:p w:rsidR="004C7698" w:rsidRDefault="004C7698" w:rsidP="004C7698">
      <w:pPr>
        <w:pStyle w:val="BodyText"/>
        <w:numPr>
          <w:ilvl w:val="0"/>
          <w:numId w:val="17"/>
        </w:numPr>
        <w:spacing w:before="3"/>
        <w:rPr>
          <w:b/>
          <w:sz w:val="28"/>
        </w:rPr>
      </w:pPr>
      <w:r>
        <w:rPr>
          <w:b/>
          <w:sz w:val="28"/>
        </w:rPr>
        <w:t>Functional Testing</w:t>
      </w:r>
    </w:p>
    <w:p w:rsidR="004C7698" w:rsidRDefault="004C7698" w:rsidP="004C7698">
      <w:pPr>
        <w:pStyle w:val="BodyText"/>
        <w:numPr>
          <w:ilvl w:val="0"/>
          <w:numId w:val="18"/>
        </w:numPr>
        <w:spacing w:before="3"/>
      </w:pPr>
      <w:r>
        <w:t>V</w:t>
      </w:r>
      <w:r w:rsidRPr="004C7698">
        <w:t>erifies the operations and actions of an application</w:t>
      </w:r>
    </w:p>
    <w:p w:rsidR="004C7698" w:rsidRDefault="004C7698" w:rsidP="004C7698">
      <w:pPr>
        <w:pStyle w:val="BodyText"/>
        <w:numPr>
          <w:ilvl w:val="0"/>
          <w:numId w:val="18"/>
        </w:numPr>
        <w:spacing w:before="3"/>
      </w:pPr>
      <w:r>
        <w:t>B</w:t>
      </w:r>
      <w:r w:rsidRPr="004C7698">
        <w:t>ased on requirements of customer</w:t>
      </w:r>
    </w:p>
    <w:p w:rsidR="004C7698" w:rsidRDefault="004C7698" w:rsidP="004C7698">
      <w:pPr>
        <w:pStyle w:val="BodyText"/>
        <w:numPr>
          <w:ilvl w:val="0"/>
          <w:numId w:val="18"/>
        </w:numPr>
        <w:spacing w:before="3"/>
      </w:pPr>
      <w:r>
        <w:t>T</w:t>
      </w:r>
      <w:r w:rsidRPr="004C7698">
        <w:t>ests what the product does</w:t>
      </w:r>
    </w:p>
    <w:p w:rsidR="004C7698" w:rsidRDefault="004C7698" w:rsidP="004C7698">
      <w:pPr>
        <w:pStyle w:val="BodyText"/>
        <w:numPr>
          <w:ilvl w:val="0"/>
          <w:numId w:val="18"/>
        </w:numPr>
        <w:spacing w:before="3"/>
      </w:pPr>
      <w:r>
        <w:t>H</w:t>
      </w:r>
      <w:r w:rsidRPr="004C7698">
        <w:t>elps to enhance the behavior of the application</w:t>
      </w:r>
    </w:p>
    <w:p w:rsidR="00CB3DCA" w:rsidRDefault="00CB3DCA" w:rsidP="00CB3DCA">
      <w:pPr>
        <w:pStyle w:val="BodyText"/>
        <w:numPr>
          <w:ilvl w:val="0"/>
          <w:numId w:val="18"/>
        </w:numPr>
        <w:spacing w:before="3"/>
      </w:pPr>
      <w:r>
        <w:t>E</w:t>
      </w:r>
      <w:r w:rsidRPr="00CB3DCA">
        <w:t>asy to execute manually</w:t>
      </w:r>
    </w:p>
    <w:p w:rsidR="000B5607" w:rsidRDefault="000B5607" w:rsidP="00CB3DCA">
      <w:pPr>
        <w:pStyle w:val="BodyText"/>
        <w:numPr>
          <w:ilvl w:val="0"/>
          <w:numId w:val="18"/>
        </w:numPr>
        <w:spacing w:before="3"/>
      </w:pPr>
      <w:r>
        <w:t>Done before Non-functional testing</w:t>
      </w:r>
    </w:p>
    <w:p w:rsidR="004C7698" w:rsidRDefault="004C7698" w:rsidP="004C7698">
      <w:pPr>
        <w:pStyle w:val="BodyText"/>
        <w:numPr>
          <w:ilvl w:val="0"/>
          <w:numId w:val="18"/>
        </w:numPr>
        <w:spacing w:before="3"/>
      </w:pPr>
      <w:r>
        <w:t>Examples:</w:t>
      </w:r>
    </w:p>
    <w:p w:rsidR="004C7698" w:rsidRDefault="004C7698" w:rsidP="004C7698">
      <w:pPr>
        <w:pStyle w:val="BodyText"/>
        <w:numPr>
          <w:ilvl w:val="0"/>
          <w:numId w:val="19"/>
        </w:numPr>
        <w:spacing w:before="3"/>
      </w:pPr>
      <w:r>
        <w:t>Unit Testing</w:t>
      </w:r>
    </w:p>
    <w:p w:rsidR="004C7698" w:rsidRDefault="004C7698" w:rsidP="004C7698">
      <w:pPr>
        <w:pStyle w:val="BodyText"/>
        <w:numPr>
          <w:ilvl w:val="0"/>
          <w:numId w:val="19"/>
        </w:numPr>
        <w:spacing w:before="3"/>
      </w:pPr>
      <w:r>
        <w:t>Smoke Testing</w:t>
      </w:r>
    </w:p>
    <w:p w:rsidR="00CB3DCA" w:rsidRDefault="00CB3DCA" w:rsidP="004C7698">
      <w:pPr>
        <w:pStyle w:val="BodyText"/>
        <w:numPr>
          <w:ilvl w:val="0"/>
          <w:numId w:val="19"/>
        </w:numPr>
        <w:spacing w:before="3"/>
      </w:pPr>
      <w:r>
        <w:lastRenderedPageBreak/>
        <w:t>Integration Testing</w:t>
      </w:r>
    </w:p>
    <w:p w:rsidR="00CB3DCA" w:rsidRDefault="00CB3DCA" w:rsidP="004C7698">
      <w:pPr>
        <w:pStyle w:val="BodyText"/>
        <w:numPr>
          <w:ilvl w:val="0"/>
          <w:numId w:val="19"/>
        </w:numPr>
        <w:spacing w:before="3"/>
      </w:pPr>
      <w:r>
        <w:t>Regression Testing</w:t>
      </w:r>
    </w:p>
    <w:p w:rsidR="00231FB3" w:rsidRDefault="00231FB3" w:rsidP="000B5607">
      <w:pPr>
        <w:pStyle w:val="BodyText"/>
        <w:spacing w:before="3"/>
        <w:ind w:firstLine="0"/>
      </w:pPr>
    </w:p>
    <w:p w:rsidR="00CB3DCA" w:rsidRPr="00CB3DCA" w:rsidRDefault="00CB3DCA" w:rsidP="00CB3DCA">
      <w:pPr>
        <w:pStyle w:val="BodyText"/>
        <w:numPr>
          <w:ilvl w:val="0"/>
          <w:numId w:val="17"/>
        </w:numPr>
        <w:spacing w:before="3"/>
        <w:rPr>
          <w:b/>
          <w:sz w:val="28"/>
          <w:szCs w:val="28"/>
        </w:rPr>
      </w:pPr>
      <w:r w:rsidRPr="00CB3DCA">
        <w:rPr>
          <w:b/>
          <w:sz w:val="28"/>
          <w:szCs w:val="28"/>
        </w:rPr>
        <w:t>Non-functional Testing</w:t>
      </w:r>
    </w:p>
    <w:p w:rsidR="00CB3DCA" w:rsidRDefault="00CB3DCA" w:rsidP="00CB3DCA">
      <w:pPr>
        <w:pStyle w:val="BodyText"/>
        <w:numPr>
          <w:ilvl w:val="0"/>
          <w:numId w:val="20"/>
        </w:numPr>
        <w:spacing w:before="3"/>
      </w:pPr>
      <w:r>
        <w:t>V</w:t>
      </w:r>
      <w:r w:rsidRPr="00CB3DCA">
        <w:t>erifies the behavior of an application</w:t>
      </w:r>
    </w:p>
    <w:p w:rsidR="00CB3DCA" w:rsidRDefault="00CB3DCA" w:rsidP="00CB3DCA">
      <w:pPr>
        <w:pStyle w:val="BodyText"/>
        <w:numPr>
          <w:ilvl w:val="0"/>
          <w:numId w:val="20"/>
        </w:numPr>
        <w:spacing w:before="3"/>
      </w:pPr>
      <w:r>
        <w:t>B</w:t>
      </w:r>
      <w:r w:rsidRPr="00CB3DCA">
        <w:t>ased on expectations of customer</w:t>
      </w:r>
    </w:p>
    <w:p w:rsidR="00CB3DCA" w:rsidRDefault="00CB3DCA" w:rsidP="00CB3DCA">
      <w:pPr>
        <w:pStyle w:val="BodyText"/>
        <w:numPr>
          <w:ilvl w:val="0"/>
          <w:numId w:val="20"/>
        </w:numPr>
        <w:spacing w:before="3"/>
      </w:pPr>
      <w:r>
        <w:t>D</w:t>
      </w:r>
      <w:r w:rsidRPr="00CB3DCA">
        <w:t>escribes how the product does</w:t>
      </w:r>
    </w:p>
    <w:p w:rsidR="00CB3DCA" w:rsidRDefault="00CB3DCA" w:rsidP="00CB3DCA">
      <w:pPr>
        <w:pStyle w:val="BodyText"/>
        <w:numPr>
          <w:ilvl w:val="0"/>
          <w:numId w:val="20"/>
        </w:numPr>
        <w:spacing w:before="3"/>
      </w:pPr>
      <w:r>
        <w:t>H</w:t>
      </w:r>
      <w:r w:rsidRPr="00CB3DCA">
        <w:t>elps to improve the performance of the application</w:t>
      </w:r>
    </w:p>
    <w:p w:rsidR="00CB3DCA" w:rsidRDefault="00CB3DCA" w:rsidP="00CB3DCA">
      <w:pPr>
        <w:pStyle w:val="BodyText"/>
        <w:numPr>
          <w:ilvl w:val="0"/>
          <w:numId w:val="20"/>
        </w:numPr>
        <w:spacing w:before="3"/>
      </w:pPr>
      <w:r>
        <w:t>H</w:t>
      </w:r>
      <w:r w:rsidRPr="00CB3DCA">
        <w:t>ard to execute non-functional testing manually</w:t>
      </w:r>
    </w:p>
    <w:p w:rsidR="000B5607" w:rsidRDefault="000B5607" w:rsidP="00CB3DCA">
      <w:pPr>
        <w:pStyle w:val="BodyText"/>
        <w:numPr>
          <w:ilvl w:val="0"/>
          <w:numId w:val="20"/>
        </w:numPr>
        <w:spacing w:before="3"/>
      </w:pPr>
      <w:r>
        <w:t>Done after functional testing</w:t>
      </w:r>
    </w:p>
    <w:p w:rsidR="00E54E81" w:rsidRDefault="00E54E81" w:rsidP="00CB3DCA">
      <w:pPr>
        <w:pStyle w:val="BodyText"/>
        <w:numPr>
          <w:ilvl w:val="0"/>
          <w:numId w:val="20"/>
        </w:numPr>
        <w:spacing w:before="3"/>
      </w:pPr>
      <w:r>
        <w:t>Example:</w:t>
      </w:r>
    </w:p>
    <w:p w:rsidR="00E54E81" w:rsidRDefault="00E54E81" w:rsidP="00E54E81">
      <w:pPr>
        <w:pStyle w:val="BodyText"/>
        <w:numPr>
          <w:ilvl w:val="0"/>
          <w:numId w:val="21"/>
        </w:numPr>
        <w:spacing w:before="3"/>
      </w:pPr>
      <w:r>
        <w:t>Performance Testing</w:t>
      </w:r>
    </w:p>
    <w:p w:rsidR="00E54E81" w:rsidRDefault="00E54E81" w:rsidP="00E54E81">
      <w:pPr>
        <w:pStyle w:val="BodyText"/>
        <w:numPr>
          <w:ilvl w:val="0"/>
          <w:numId w:val="21"/>
        </w:numPr>
        <w:spacing w:before="3"/>
      </w:pPr>
      <w:r>
        <w:t>Scalability Testing</w:t>
      </w:r>
    </w:p>
    <w:p w:rsidR="00E54E81" w:rsidRDefault="00E54E81" w:rsidP="00E54E81">
      <w:pPr>
        <w:pStyle w:val="BodyText"/>
        <w:numPr>
          <w:ilvl w:val="0"/>
          <w:numId w:val="21"/>
        </w:numPr>
        <w:spacing w:before="3"/>
      </w:pPr>
      <w:r>
        <w:t>Stress Testing</w:t>
      </w:r>
    </w:p>
    <w:p w:rsidR="00E54E81" w:rsidRDefault="00E54E81" w:rsidP="00E54E81">
      <w:pPr>
        <w:pStyle w:val="BodyText"/>
        <w:numPr>
          <w:ilvl w:val="0"/>
          <w:numId w:val="21"/>
        </w:numPr>
        <w:spacing w:before="3"/>
      </w:pPr>
      <w:r>
        <w:t>Load Testing</w:t>
      </w:r>
    </w:p>
    <w:p w:rsidR="00CB3DCA" w:rsidRDefault="00CB3DCA" w:rsidP="00CB3DCA">
      <w:pPr>
        <w:pStyle w:val="BodyText"/>
        <w:spacing w:before="3"/>
        <w:ind w:left="1539" w:firstLine="0"/>
      </w:pPr>
    </w:p>
    <w:p w:rsidR="007E77B0" w:rsidRDefault="00CB6CAA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Wingdings" w:hAnsi="Wingdings"/>
          <w:sz w:val="28"/>
        </w:rPr>
      </w:pPr>
      <w:r>
        <w:rPr>
          <w:b/>
          <w:sz w:val="28"/>
        </w:rPr>
        <w:t>Levels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Testing: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39"/>
        </w:tabs>
        <w:spacing w:before="26"/>
        <w:ind w:left="1539" w:hanging="359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39"/>
        </w:tabs>
        <w:spacing w:before="21"/>
        <w:ind w:left="1539" w:hanging="359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integrated </w:t>
      </w:r>
      <w:r>
        <w:rPr>
          <w:spacing w:val="-2"/>
          <w:sz w:val="24"/>
        </w:rPr>
        <w:t>component</w:t>
      </w:r>
    </w:p>
    <w:p w:rsidR="007E77B0" w:rsidRDefault="00CB6CAA">
      <w:pPr>
        <w:pStyle w:val="ListParagraph"/>
        <w:numPr>
          <w:ilvl w:val="1"/>
          <w:numId w:val="3"/>
        </w:numPr>
        <w:tabs>
          <w:tab w:val="left" w:pos="1539"/>
        </w:tabs>
        <w:spacing w:before="24"/>
        <w:ind w:left="1539" w:hanging="359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803013" w:rsidRPr="00E54E81" w:rsidRDefault="00CB6CAA" w:rsidP="00E54E81">
      <w:pPr>
        <w:pStyle w:val="ListParagraph"/>
        <w:numPr>
          <w:ilvl w:val="1"/>
          <w:numId w:val="3"/>
        </w:numPr>
        <w:tabs>
          <w:tab w:val="left" w:pos="1539"/>
        </w:tabs>
        <w:spacing w:before="21"/>
        <w:ind w:left="1539" w:hanging="359"/>
        <w:rPr>
          <w:sz w:val="24"/>
        </w:rPr>
      </w:pPr>
      <w:r>
        <w:rPr>
          <w:b/>
          <w:sz w:val="24"/>
        </w:rPr>
        <w:t>Acceptance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803013" w:rsidRDefault="00803013" w:rsidP="00803013">
      <w:pPr>
        <w:pStyle w:val="ListParagraph"/>
        <w:tabs>
          <w:tab w:val="left" w:pos="1539"/>
        </w:tabs>
        <w:spacing w:before="21"/>
        <w:ind w:left="1539" w:firstLine="0"/>
        <w:rPr>
          <w:b/>
          <w:sz w:val="24"/>
        </w:rPr>
      </w:pPr>
    </w:p>
    <w:p w:rsidR="00803013" w:rsidRPr="00803013" w:rsidRDefault="00803013" w:rsidP="00803013">
      <w:pPr>
        <w:pStyle w:val="ListParagraph"/>
        <w:tabs>
          <w:tab w:val="left" w:pos="1539"/>
        </w:tabs>
        <w:spacing w:before="21"/>
        <w:ind w:left="1539" w:firstLine="0"/>
        <w:rPr>
          <w:sz w:val="24"/>
        </w:rPr>
      </w:pPr>
    </w:p>
    <w:p w:rsidR="00803013" w:rsidRDefault="00803013" w:rsidP="00803013">
      <w:pPr>
        <w:pStyle w:val="ListParagraph"/>
        <w:numPr>
          <w:ilvl w:val="0"/>
          <w:numId w:val="3"/>
        </w:numPr>
        <w:tabs>
          <w:tab w:val="left" w:pos="1539"/>
        </w:tabs>
        <w:spacing w:before="21"/>
        <w:rPr>
          <w:sz w:val="24"/>
        </w:rPr>
      </w:pPr>
      <w:r w:rsidRPr="00803013">
        <w:rPr>
          <w:b/>
          <w:sz w:val="32"/>
          <w:szCs w:val="32"/>
        </w:rPr>
        <w:t>Testing Pyramid:</w:t>
      </w:r>
      <w:r>
        <w:rPr>
          <w:sz w:val="24"/>
        </w:rPr>
        <w:t xml:space="preserve"> Manual Testing</w:t>
      </w:r>
    </w:p>
    <w:p w:rsidR="00803013" w:rsidRDefault="00803013" w:rsidP="00803013">
      <w:pPr>
        <w:pStyle w:val="ListParagraph"/>
        <w:tabs>
          <w:tab w:val="left" w:pos="1539"/>
        </w:tabs>
        <w:spacing w:before="21"/>
        <w:ind w:left="82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01740" cy="2971800"/>
            <wp:effectExtent l="76200" t="57150" r="80010" b="114300"/>
            <wp:docPr id="79" name="Diagram 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06F45" w:rsidRDefault="00406F45" w:rsidP="00803013">
      <w:pPr>
        <w:pStyle w:val="ListParagraph"/>
        <w:tabs>
          <w:tab w:val="left" w:pos="1539"/>
        </w:tabs>
        <w:spacing w:before="21"/>
        <w:ind w:left="820" w:firstLine="0"/>
        <w:rPr>
          <w:sz w:val="24"/>
        </w:rPr>
      </w:pPr>
    </w:p>
    <w:p w:rsidR="00406F45" w:rsidRDefault="00406F45" w:rsidP="00803013">
      <w:pPr>
        <w:pStyle w:val="ListParagraph"/>
        <w:tabs>
          <w:tab w:val="left" w:pos="1539"/>
        </w:tabs>
        <w:spacing w:before="21"/>
        <w:ind w:left="820" w:firstLine="0"/>
        <w:rPr>
          <w:sz w:val="24"/>
        </w:rPr>
      </w:pPr>
    </w:p>
    <w:p w:rsidR="001A47D0" w:rsidRPr="001A47D0" w:rsidRDefault="00406F45" w:rsidP="00406F45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sz w:val="24"/>
          <w:szCs w:val="24"/>
        </w:rPr>
      </w:pPr>
      <w:r w:rsidRPr="00406F45">
        <w:rPr>
          <w:b/>
          <w:sz w:val="28"/>
          <w:szCs w:val="28"/>
        </w:rPr>
        <w:t>Unit Testing:</w:t>
      </w:r>
      <w:r>
        <w:rPr>
          <w:b/>
          <w:sz w:val="28"/>
          <w:szCs w:val="28"/>
        </w:rPr>
        <w:t xml:space="preserve"> </w:t>
      </w:r>
    </w:p>
    <w:p w:rsidR="00406F45" w:rsidRDefault="00406F45" w:rsidP="001A47D0">
      <w:pPr>
        <w:pStyle w:val="ListParagraph"/>
        <w:numPr>
          <w:ilvl w:val="0"/>
          <w:numId w:val="16"/>
        </w:numPr>
        <w:tabs>
          <w:tab w:val="left" w:pos="1539"/>
        </w:tabs>
        <w:spacing w:before="21"/>
        <w:jc w:val="both"/>
        <w:rPr>
          <w:sz w:val="24"/>
          <w:szCs w:val="24"/>
        </w:rPr>
      </w:pPr>
      <w:r w:rsidRPr="00406F45">
        <w:rPr>
          <w:sz w:val="24"/>
          <w:szCs w:val="24"/>
        </w:rPr>
        <w:t>Testing of each unit or an individual component of the software application</w:t>
      </w:r>
    </w:p>
    <w:p w:rsidR="001A47D0" w:rsidRDefault="001A47D0" w:rsidP="001A47D0">
      <w:pPr>
        <w:pStyle w:val="ListParagraph"/>
        <w:numPr>
          <w:ilvl w:val="0"/>
          <w:numId w:val="16"/>
        </w:numPr>
        <w:tabs>
          <w:tab w:val="left" w:pos="1539"/>
        </w:tabs>
        <w:spacing w:before="2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Done by developer</w:t>
      </w:r>
    </w:p>
    <w:p w:rsidR="00406F45" w:rsidRDefault="00406F45" w:rsidP="00406F45">
      <w:pPr>
        <w:pStyle w:val="ListParagraph"/>
        <w:tabs>
          <w:tab w:val="left" w:pos="1539"/>
        </w:tabs>
        <w:spacing w:before="21"/>
        <w:ind w:left="720" w:firstLine="0"/>
        <w:jc w:val="both"/>
        <w:rPr>
          <w:sz w:val="24"/>
          <w:szCs w:val="24"/>
        </w:rPr>
      </w:pPr>
    </w:p>
    <w:p w:rsidR="000914ED" w:rsidRPr="00406F45" w:rsidRDefault="000914ED" w:rsidP="00406F45">
      <w:pPr>
        <w:pStyle w:val="ListParagraph"/>
        <w:tabs>
          <w:tab w:val="left" w:pos="1539"/>
        </w:tabs>
        <w:spacing w:before="21"/>
        <w:ind w:left="720" w:firstLine="0"/>
        <w:jc w:val="both"/>
        <w:rPr>
          <w:sz w:val="24"/>
          <w:szCs w:val="24"/>
        </w:rPr>
      </w:pPr>
    </w:p>
    <w:p w:rsidR="00406F45" w:rsidRPr="00406F45" w:rsidRDefault="00406F45" w:rsidP="00406F45">
      <w:pPr>
        <w:pStyle w:val="ListParagraph"/>
        <w:numPr>
          <w:ilvl w:val="0"/>
          <w:numId w:val="6"/>
        </w:numPr>
        <w:tabs>
          <w:tab w:val="left" w:pos="1539"/>
        </w:tabs>
        <w:spacing w:before="21"/>
        <w:rPr>
          <w:b/>
          <w:sz w:val="28"/>
          <w:szCs w:val="28"/>
        </w:rPr>
      </w:pPr>
      <w:r w:rsidRPr="00406F45">
        <w:rPr>
          <w:b/>
          <w:sz w:val="28"/>
          <w:szCs w:val="28"/>
        </w:rPr>
        <w:t>Code Coverage Techniques used in Unit testing</w:t>
      </w:r>
      <w:r>
        <w:rPr>
          <w:b/>
          <w:sz w:val="28"/>
          <w:szCs w:val="28"/>
        </w:rPr>
        <w:t>:</w:t>
      </w:r>
    </w:p>
    <w:p w:rsidR="00406F45" w:rsidRDefault="00406F45" w:rsidP="00406F45">
      <w:pPr>
        <w:pStyle w:val="ListParagraph"/>
        <w:numPr>
          <w:ilvl w:val="0"/>
          <w:numId w:val="7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Statement Coverage</w:t>
      </w:r>
    </w:p>
    <w:p w:rsidR="00406F45" w:rsidRDefault="00406F45" w:rsidP="00406F45">
      <w:pPr>
        <w:pStyle w:val="ListParagraph"/>
        <w:numPr>
          <w:ilvl w:val="0"/>
          <w:numId w:val="7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Decision Coverage</w:t>
      </w:r>
    </w:p>
    <w:p w:rsidR="00406F45" w:rsidRDefault="00406F45" w:rsidP="00406F45">
      <w:pPr>
        <w:pStyle w:val="ListParagraph"/>
        <w:numPr>
          <w:ilvl w:val="0"/>
          <w:numId w:val="7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Branch Coverage</w:t>
      </w:r>
    </w:p>
    <w:p w:rsidR="00406F45" w:rsidRDefault="00406F45" w:rsidP="00406F45">
      <w:pPr>
        <w:pStyle w:val="ListParagraph"/>
        <w:numPr>
          <w:ilvl w:val="0"/>
          <w:numId w:val="7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Condition Coverage</w:t>
      </w:r>
    </w:p>
    <w:p w:rsidR="00406F45" w:rsidRDefault="00406F45" w:rsidP="00406F45">
      <w:pPr>
        <w:pStyle w:val="ListParagraph"/>
        <w:numPr>
          <w:ilvl w:val="0"/>
          <w:numId w:val="7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Finite State Machine Coverage</w:t>
      </w:r>
    </w:p>
    <w:p w:rsidR="00406F45" w:rsidRDefault="00406F45" w:rsidP="00406F45">
      <w:pPr>
        <w:tabs>
          <w:tab w:val="left" w:pos="1539"/>
        </w:tabs>
        <w:spacing w:before="21"/>
        <w:rPr>
          <w:sz w:val="24"/>
        </w:rPr>
      </w:pPr>
    </w:p>
    <w:p w:rsidR="00FB7BB3" w:rsidRPr="00FB7BB3" w:rsidRDefault="00406F45" w:rsidP="00406F45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rPr>
          <w:b/>
          <w:sz w:val="28"/>
          <w:szCs w:val="28"/>
        </w:rPr>
      </w:pPr>
      <w:r w:rsidRPr="00FB7BB3">
        <w:rPr>
          <w:b/>
          <w:sz w:val="28"/>
          <w:szCs w:val="28"/>
        </w:rPr>
        <w:t xml:space="preserve">Integration Testing: </w:t>
      </w:r>
    </w:p>
    <w:p w:rsidR="00406F45" w:rsidRDefault="00406F45" w:rsidP="00EE5BE0">
      <w:pPr>
        <w:pStyle w:val="ListParagraph"/>
        <w:numPr>
          <w:ilvl w:val="0"/>
          <w:numId w:val="6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S</w:t>
      </w:r>
      <w:r w:rsidRPr="00406F45">
        <w:rPr>
          <w:sz w:val="24"/>
        </w:rPr>
        <w:t>oftware modules are integrated logically and tested as a group</w:t>
      </w:r>
    </w:p>
    <w:p w:rsidR="00FB7BB3" w:rsidRDefault="00FB7BB3" w:rsidP="00EE5BE0">
      <w:pPr>
        <w:pStyle w:val="ListParagraph"/>
        <w:numPr>
          <w:ilvl w:val="0"/>
          <w:numId w:val="6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Performed between 2 or 4 modules</w:t>
      </w:r>
    </w:p>
    <w:p w:rsidR="00FB7BB3" w:rsidRDefault="00FB7BB3" w:rsidP="00EE5BE0">
      <w:pPr>
        <w:pStyle w:val="ListParagraph"/>
        <w:numPr>
          <w:ilvl w:val="0"/>
          <w:numId w:val="6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Two parts of Integration techniques</w:t>
      </w:r>
    </w:p>
    <w:p w:rsidR="00FB7BB3" w:rsidRDefault="00FB7BB3" w:rsidP="00EE5BE0">
      <w:pPr>
        <w:pStyle w:val="ListParagraph"/>
        <w:numPr>
          <w:ilvl w:val="0"/>
          <w:numId w:val="8"/>
        </w:numPr>
        <w:tabs>
          <w:tab w:val="left" w:pos="1539"/>
        </w:tabs>
        <w:spacing w:before="21"/>
        <w:jc w:val="both"/>
        <w:rPr>
          <w:sz w:val="24"/>
        </w:rPr>
      </w:pPr>
      <w:r w:rsidRPr="002B333D">
        <w:rPr>
          <w:b/>
          <w:sz w:val="24"/>
        </w:rPr>
        <w:t>Incremental Integration Testing:</w:t>
      </w:r>
      <w:r>
        <w:rPr>
          <w:sz w:val="24"/>
        </w:rPr>
        <w:t xml:space="preserve"> </w:t>
      </w:r>
      <w:r w:rsidR="002A611E">
        <w:rPr>
          <w:sz w:val="24"/>
        </w:rPr>
        <w:t xml:space="preserve">Integrating two or more modules that are logically related </w:t>
      </w:r>
      <w:r w:rsidR="002B333D">
        <w:rPr>
          <w:sz w:val="24"/>
        </w:rPr>
        <w:t>to each other and then tested for proper functioning of the application.</w:t>
      </w:r>
    </w:p>
    <w:p w:rsidR="00FB7BB3" w:rsidRPr="00406F45" w:rsidRDefault="00FB7BB3" w:rsidP="00EE5BE0">
      <w:pPr>
        <w:pStyle w:val="ListParagraph"/>
        <w:numPr>
          <w:ilvl w:val="0"/>
          <w:numId w:val="8"/>
        </w:numPr>
        <w:tabs>
          <w:tab w:val="left" w:pos="1539"/>
        </w:tabs>
        <w:spacing w:before="21"/>
        <w:jc w:val="both"/>
        <w:rPr>
          <w:sz w:val="24"/>
        </w:rPr>
      </w:pPr>
      <w:r w:rsidRPr="00FB7BB3">
        <w:rPr>
          <w:b/>
          <w:sz w:val="24"/>
        </w:rPr>
        <w:t>Big Bang Approach:</w:t>
      </w:r>
      <w:r>
        <w:rPr>
          <w:sz w:val="24"/>
        </w:rPr>
        <w:t xml:space="preserve"> All the components or modules are integrated together at once and then tested as a unit.</w:t>
      </w:r>
    </w:p>
    <w:p w:rsidR="00406F45" w:rsidRDefault="00406F45" w:rsidP="00803013">
      <w:pPr>
        <w:pStyle w:val="ListParagraph"/>
        <w:tabs>
          <w:tab w:val="left" w:pos="1539"/>
        </w:tabs>
        <w:spacing w:before="21"/>
        <w:ind w:left="820" w:firstLine="0"/>
        <w:rPr>
          <w:sz w:val="24"/>
        </w:rPr>
      </w:pPr>
    </w:p>
    <w:p w:rsidR="005A664B" w:rsidRDefault="00EE5BE0" w:rsidP="00EE5BE0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rPr>
          <w:sz w:val="24"/>
        </w:rPr>
      </w:pPr>
      <w:r w:rsidRPr="005A664B">
        <w:rPr>
          <w:b/>
          <w:sz w:val="28"/>
          <w:szCs w:val="28"/>
        </w:rPr>
        <w:t>System Testing:</w:t>
      </w:r>
      <w:r>
        <w:rPr>
          <w:sz w:val="24"/>
        </w:rPr>
        <w:t xml:space="preserve"> </w:t>
      </w:r>
    </w:p>
    <w:p w:rsidR="00EE5BE0" w:rsidRDefault="00EE5BE0" w:rsidP="005A664B">
      <w:pPr>
        <w:pStyle w:val="ListParagraph"/>
        <w:numPr>
          <w:ilvl w:val="0"/>
          <w:numId w:val="9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P</w:t>
      </w:r>
      <w:r w:rsidRPr="00EE5BE0">
        <w:rPr>
          <w:sz w:val="24"/>
        </w:rPr>
        <w:t>erformed on a completely integrated system to evaluate the compliance of the system with the corresponding requirements.</w:t>
      </w:r>
    </w:p>
    <w:p w:rsidR="005A664B" w:rsidRDefault="005A664B" w:rsidP="005A664B">
      <w:pPr>
        <w:pStyle w:val="ListParagraph"/>
        <w:numPr>
          <w:ilvl w:val="0"/>
          <w:numId w:val="9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A black box testing technique</w:t>
      </w:r>
    </w:p>
    <w:p w:rsidR="005A664B" w:rsidRDefault="005A664B" w:rsidP="004C7698">
      <w:pPr>
        <w:pStyle w:val="ListParagraph"/>
        <w:tabs>
          <w:tab w:val="left" w:pos="1539"/>
        </w:tabs>
        <w:spacing w:before="21"/>
        <w:ind w:left="2256" w:firstLine="0"/>
        <w:rPr>
          <w:sz w:val="24"/>
        </w:rPr>
      </w:pPr>
    </w:p>
    <w:p w:rsidR="005A664B" w:rsidRPr="00AE4946" w:rsidRDefault="005A664B" w:rsidP="005A664B">
      <w:pPr>
        <w:pStyle w:val="ListParagraph"/>
        <w:numPr>
          <w:ilvl w:val="0"/>
          <w:numId w:val="9"/>
        </w:numPr>
        <w:tabs>
          <w:tab w:val="left" w:pos="1539"/>
        </w:tabs>
        <w:spacing w:before="21"/>
        <w:rPr>
          <w:b/>
          <w:sz w:val="24"/>
        </w:rPr>
      </w:pPr>
      <w:r w:rsidRPr="00AE4946">
        <w:rPr>
          <w:b/>
          <w:sz w:val="24"/>
        </w:rPr>
        <w:t>Focus on:</w:t>
      </w:r>
    </w:p>
    <w:p w:rsidR="005A664B" w:rsidRDefault="005A664B" w:rsidP="005A664B">
      <w:pPr>
        <w:pStyle w:val="ListParagraph"/>
        <w:numPr>
          <w:ilvl w:val="0"/>
          <w:numId w:val="10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User Interface Testing (GUI)</w:t>
      </w:r>
    </w:p>
    <w:p w:rsidR="005A664B" w:rsidRDefault="005A664B" w:rsidP="005A664B">
      <w:pPr>
        <w:pStyle w:val="ListParagraph"/>
        <w:numPr>
          <w:ilvl w:val="0"/>
          <w:numId w:val="10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Functional Testing</w:t>
      </w:r>
    </w:p>
    <w:p w:rsidR="005A664B" w:rsidRDefault="005A664B" w:rsidP="005A664B">
      <w:pPr>
        <w:pStyle w:val="ListParagraph"/>
        <w:numPr>
          <w:ilvl w:val="0"/>
          <w:numId w:val="10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Non-functional Testing</w:t>
      </w:r>
    </w:p>
    <w:p w:rsidR="005A664B" w:rsidRDefault="005A664B" w:rsidP="005A664B">
      <w:pPr>
        <w:pStyle w:val="ListParagraph"/>
        <w:numPr>
          <w:ilvl w:val="0"/>
          <w:numId w:val="10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Usability Testing</w:t>
      </w:r>
    </w:p>
    <w:p w:rsidR="005A664B" w:rsidRDefault="005A664B" w:rsidP="005A664B">
      <w:pPr>
        <w:pStyle w:val="ListParagraph"/>
        <w:tabs>
          <w:tab w:val="left" w:pos="1539"/>
        </w:tabs>
        <w:spacing w:before="21"/>
        <w:ind w:left="3600" w:firstLine="0"/>
        <w:rPr>
          <w:sz w:val="24"/>
        </w:rPr>
      </w:pPr>
    </w:p>
    <w:p w:rsidR="005A664B" w:rsidRPr="00AE4946" w:rsidRDefault="005A664B" w:rsidP="005A664B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rPr>
          <w:b/>
          <w:sz w:val="24"/>
        </w:rPr>
      </w:pPr>
      <w:r w:rsidRPr="00AE4946">
        <w:rPr>
          <w:b/>
          <w:sz w:val="24"/>
        </w:rPr>
        <w:t>Types of system testing:</w:t>
      </w:r>
    </w:p>
    <w:p w:rsidR="005A664B" w:rsidRDefault="005A664B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Performance Testing</w:t>
      </w:r>
    </w:p>
    <w:p w:rsidR="005A664B" w:rsidRDefault="005A664B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Reliability Testing</w:t>
      </w:r>
    </w:p>
    <w:p w:rsidR="005A664B" w:rsidRDefault="005A664B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Usability Testing</w:t>
      </w:r>
    </w:p>
    <w:p w:rsidR="005A664B" w:rsidRDefault="005A664B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Functionality Testing</w:t>
      </w:r>
    </w:p>
    <w:p w:rsidR="005A664B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Installation Testing</w:t>
      </w:r>
    </w:p>
    <w:p w:rsidR="00332435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Documentation Testing</w:t>
      </w:r>
    </w:p>
    <w:p w:rsidR="00332435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Regression Testing</w:t>
      </w:r>
    </w:p>
    <w:p w:rsidR="00332435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Security Testing</w:t>
      </w:r>
    </w:p>
    <w:p w:rsidR="00332435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Recoverability Testing</w:t>
      </w:r>
    </w:p>
    <w:p w:rsidR="00332435" w:rsidRDefault="00332435" w:rsidP="005A664B">
      <w:pPr>
        <w:pStyle w:val="ListParagraph"/>
        <w:numPr>
          <w:ilvl w:val="0"/>
          <w:numId w:val="13"/>
        </w:numPr>
        <w:tabs>
          <w:tab w:val="left" w:pos="1539"/>
        </w:tabs>
        <w:spacing w:before="21"/>
        <w:rPr>
          <w:sz w:val="24"/>
        </w:rPr>
      </w:pPr>
      <w:r>
        <w:rPr>
          <w:sz w:val="24"/>
        </w:rPr>
        <w:t>Load Testing</w:t>
      </w:r>
    </w:p>
    <w:p w:rsidR="00332435" w:rsidRPr="00D73091" w:rsidRDefault="00332435" w:rsidP="00332435">
      <w:pPr>
        <w:pStyle w:val="ListParagraph"/>
        <w:tabs>
          <w:tab w:val="left" w:pos="1539"/>
        </w:tabs>
        <w:spacing w:before="21"/>
        <w:ind w:left="3600" w:firstLine="0"/>
        <w:rPr>
          <w:b/>
          <w:sz w:val="28"/>
          <w:szCs w:val="28"/>
        </w:rPr>
      </w:pPr>
    </w:p>
    <w:p w:rsidR="00332435" w:rsidRPr="00D73091" w:rsidRDefault="00332435" w:rsidP="00332435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rPr>
          <w:b/>
          <w:sz w:val="28"/>
          <w:szCs w:val="28"/>
        </w:rPr>
      </w:pPr>
      <w:r w:rsidRPr="00D73091">
        <w:rPr>
          <w:b/>
          <w:sz w:val="28"/>
          <w:szCs w:val="28"/>
        </w:rPr>
        <w:t>Process of System Testing:</w:t>
      </w:r>
    </w:p>
    <w:p w:rsidR="00332435" w:rsidRDefault="00332435" w:rsidP="00332435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rPr>
          <w:sz w:val="24"/>
        </w:rPr>
      </w:pPr>
      <w:r w:rsidRPr="00D73091">
        <w:rPr>
          <w:b/>
          <w:sz w:val="24"/>
        </w:rPr>
        <w:lastRenderedPageBreak/>
        <w:t>Test Environment Setup:</w:t>
      </w:r>
      <w:r>
        <w:rPr>
          <w:sz w:val="24"/>
        </w:rPr>
        <w:t xml:space="preserve"> Create testing environment </w:t>
      </w:r>
    </w:p>
    <w:p w:rsidR="00332435" w:rsidRDefault="00332435" w:rsidP="00332435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rPr>
          <w:sz w:val="24"/>
        </w:rPr>
      </w:pPr>
      <w:r w:rsidRPr="00D73091">
        <w:rPr>
          <w:b/>
          <w:sz w:val="24"/>
        </w:rPr>
        <w:t xml:space="preserve">Create Test Case: </w:t>
      </w:r>
      <w:r>
        <w:rPr>
          <w:sz w:val="24"/>
        </w:rPr>
        <w:t>Generate test case for the testing process</w:t>
      </w:r>
    </w:p>
    <w:p w:rsidR="00332435" w:rsidRDefault="00332435" w:rsidP="00332435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rPr>
          <w:sz w:val="24"/>
        </w:rPr>
      </w:pPr>
      <w:r w:rsidRPr="00D73091">
        <w:rPr>
          <w:b/>
          <w:sz w:val="24"/>
        </w:rPr>
        <w:t>Create Test Data:</w:t>
      </w:r>
      <w:r>
        <w:rPr>
          <w:sz w:val="24"/>
        </w:rPr>
        <w:t xml:space="preserve"> Generate the data that is to be tested</w:t>
      </w:r>
    </w:p>
    <w:p w:rsidR="00332435" w:rsidRDefault="00332435" w:rsidP="00332435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rPr>
          <w:sz w:val="24"/>
        </w:rPr>
      </w:pPr>
      <w:r w:rsidRPr="00D73091">
        <w:rPr>
          <w:b/>
          <w:sz w:val="24"/>
        </w:rPr>
        <w:t>Execute Test Case:</w:t>
      </w:r>
      <w:r>
        <w:rPr>
          <w:sz w:val="24"/>
        </w:rPr>
        <w:t xml:space="preserve"> Test cases are executed</w:t>
      </w:r>
    </w:p>
    <w:p w:rsidR="00332435" w:rsidRDefault="00332435" w:rsidP="00332435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rPr>
          <w:sz w:val="24"/>
        </w:rPr>
      </w:pPr>
      <w:r w:rsidRPr="00D73091">
        <w:rPr>
          <w:b/>
          <w:sz w:val="24"/>
        </w:rPr>
        <w:t>Defect Reporting:</w:t>
      </w:r>
      <w:r>
        <w:rPr>
          <w:sz w:val="24"/>
        </w:rPr>
        <w:t xml:space="preserve"> Defects in the system are detected</w:t>
      </w:r>
    </w:p>
    <w:p w:rsidR="00332435" w:rsidRDefault="00332435" w:rsidP="00D73091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jc w:val="both"/>
        <w:rPr>
          <w:sz w:val="24"/>
        </w:rPr>
      </w:pPr>
      <w:r w:rsidRPr="00D73091">
        <w:rPr>
          <w:b/>
          <w:sz w:val="24"/>
        </w:rPr>
        <w:t>Regression Testing:</w:t>
      </w:r>
      <w:r>
        <w:rPr>
          <w:sz w:val="24"/>
        </w:rPr>
        <w:t xml:space="preserve"> </w:t>
      </w:r>
      <w:r w:rsidR="00D73091">
        <w:rPr>
          <w:sz w:val="24"/>
        </w:rPr>
        <w:t>Carry out the side effects of the testing process</w:t>
      </w:r>
    </w:p>
    <w:p w:rsidR="00D73091" w:rsidRDefault="00D73091" w:rsidP="00D73091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jc w:val="both"/>
        <w:rPr>
          <w:sz w:val="24"/>
        </w:rPr>
      </w:pPr>
      <w:r w:rsidRPr="00D73091">
        <w:rPr>
          <w:b/>
          <w:sz w:val="24"/>
        </w:rPr>
        <w:t>Log Defects:</w:t>
      </w:r>
      <w:r>
        <w:rPr>
          <w:sz w:val="24"/>
        </w:rPr>
        <w:t xml:space="preserve"> </w:t>
      </w:r>
      <w:r w:rsidRPr="00D73091">
        <w:rPr>
          <w:sz w:val="24"/>
        </w:rPr>
        <w:t>All the identified defects are fixed at this stage</w:t>
      </w:r>
    </w:p>
    <w:p w:rsidR="00AE4946" w:rsidRDefault="00D73091" w:rsidP="00AE4946">
      <w:pPr>
        <w:pStyle w:val="ListParagraph"/>
        <w:numPr>
          <w:ilvl w:val="0"/>
          <w:numId w:val="14"/>
        </w:numPr>
        <w:tabs>
          <w:tab w:val="left" w:pos="1539"/>
        </w:tabs>
        <w:spacing w:before="21"/>
        <w:jc w:val="both"/>
        <w:rPr>
          <w:sz w:val="24"/>
        </w:rPr>
      </w:pPr>
      <w:r w:rsidRPr="00D73091">
        <w:rPr>
          <w:b/>
          <w:sz w:val="24"/>
        </w:rPr>
        <w:t>Retest:</w:t>
      </w:r>
      <w:r>
        <w:rPr>
          <w:sz w:val="24"/>
        </w:rPr>
        <w:t xml:space="preserve"> </w:t>
      </w:r>
      <w:r w:rsidRPr="00D73091">
        <w:rPr>
          <w:sz w:val="24"/>
        </w:rPr>
        <w:t>A test is repeated if it's unsuccessful</w:t>
      </w:r>
    </w:p>
    <w:p w:rsidR="00AE4946" w:rsidRDefault="00AE4946" w:rsidP="00AE4946">
      <w:pPr>
        <w:pStyle w:val="ListParagraph"/>
        <w:tabs>
          <w:tab w:val="left" w:pos="1539"/>
        </w:tabs>
        <w:spacing w:before="21"/>
        <w:ind w:left="2880" w:firstLine="0"/>
        <w:jc w:val="both"/>
        <w:rPr>
          <w:sz w:val="24"/>
        </w:rPr>
      </w:pPr>
    </w:p>
    <w:p w:rsidR="00AE4946" w:rsidRPr="004C7698" w:rsidRDefault="00AE4946" w:rsidP="00AE4946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4C7698">
        <w:rPr>
          <w:b/>
          <w:sz w:val="28"/>
          <w:szCs w:val="28"/>
        </w:rPr>
        <w:t>Tools used for system testing</w:t>
      </w:r>
    </w:p>
    <w:p w:rsidR="00AE4946" w:rsidRDefault="00AE4946" w:rsidP="00AE4946">
      <w:pPr>
        <w:pStyle w:val="ListParagraph"/>
        <w:numPr>
          <w:ilvl w:val="0"/>
          <w:numId w:val="1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JMeter</w:t>
      </w:r>
    </w:p>
    <w:p w:rsidR="00AE4946" w:rsidRDefault="00AE4946" w:rsidP="00AE4946">
      <w:pPr>
        <w:pStyle w:val="ListParagraph"/>
        <w:numPr>
          <w:ilvl w:val="0"/>
          <w:numId w:val="1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Gallen Framework</w:t>
      </w:r>
    </w:p>
    <w:p w:rsidR="00AE4946" w:rsidRDefault="00AE4946" w:rsidP="00AE4946">
      <w:pPr>
        <w:pStyle w:val="ListParagraph"/>
        <w:numPr>
          <w:ilvl w:val="0"/>
          <w:numId w:val="1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Selenium</w:t>
      </w:r>
      <w:r w:rsidR="004C7698">
        <w:rPr>
          <w:sz w:val="24"/>
        </w:rPr>
        <w:t xml:space="preserve"> etc.</w:t>
      </w:r>
    </w:p>
    <w:p w:rsidR="00C77AAF" w:rsidRDefault="00C77AAF" w:rsidP="00C77AAF">
      <w:pPr>
        <w:tabs>
          <w:tab w:val="left" w:pos="1539"/>
        </w:tabs>
        <w:spacing w:before="21"/>
        <w:jc w:val="both"/>
        <w:rPr>
          <w:sz w:val="24"/>
        </w:rPr>
      </w:pPr>
    </w:p>
    <w:p w:rsidR="00C77AAF" w:rsidRPr="006E3F02" w:rsidRDefault="00C77AAF" w:rsidP="00C77AAF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6E3F02">
        <w:rPr>
          <w:b/>
          <w:sz w:val="28"/>
          <w:szCs w:val="28"/>
        </w:rPr>
        <w:t>Regression Testing</w:t>
      </w:r>
    </w:p>
    <w:p w:rsidR="00C77AAF" w:rsidRDefault="006E3F02" w:rsidP="006E3F02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A</w:t>
      </w:r>
      <w:r w:rsidRPr="006E3F02">
        <w:rPr>
          <w:sz w:val="24"/>
        </w:rPr>
        <w:t xml:space="preserve"> type of software testing to confirm that a recent program or code change has not adversely affected existing features</w:t>
      </w:r>
    </w:p>
    <w:p w:rsidR="006E3F02" w:rsidRDefault="006E3F02" w:rsidP="006E3F02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P</w:t>
      </w:r>
      <w:r w:rsidRPr="006E3F02">
        <w:rPr>
          <w:sz w:val="24"/>
        </w:rPr>
        <w:t>erformed whenever there are changes or updates to a software application</w:t>
      </w:r>
    </w:p>
    <w:p w:rsidR="006E3F02" w:rsidRPr="00C77AAF" w:rsidRDefault="006E3F02" w:rsidP="006E3F02">
      <w:pPr>
        <w:pStyle w:val="ListParagraph"/>
        <w:tabs>
          <w:tab w:val="left" w:pos="1539"/>
        </w:tabs>
        <w:spacing w:before="21"/>
        <w:ind w:left="2340" w:firstLine="0"/>
        <w:jc w:val="both"/>
        <w:rPr>
          <w:sz w:val="24"/>
        </w:rPr>
      </w:pPr>
    </w:p>
    <w:p w:rsidR="004C7698" w:rsidRPr="00231FB3" w:rsidRDefault="00231FB3" w:rsidP="00231FB3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231FB3">
        <w:rPr>
          <w:b/>
          <w:sz w:val="28"/>
          <w:szCs w:val="28"/>
        </w:rPr>
        <w:t>Sanity Testing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A subset of Regression Testing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V</w:t>
      </w:r>
      <w:r w:rsidRPr="00231FB3">
        <w:rPr>
          <w:sz w:val="24"/>
        </w:rPr>
        <w:t>erifies only a particular component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D</w:t>
      </w:r>
      <w:r w:rsidRPr="00231FB3">
        <w:rPr>
          <w:sz w:val="24"/>
        </w:rPr>
        <w:t>one by testers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V</w:t>
      </w:r>
      <w:r w:rsidRPr="00231FB3">
        <w:rPr>
          <w:sz w:val="24"/>
        </w:rPr>
        <w:t>erifies the new functionality like bug fixes</w:t>
      </w:r>
    </w:p>
    <w:p w:rsidR="00231FB3" w:rsidRDefault="002A24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Not documented and scripted</w:t>
      </w:r>
    </w:p>
    <w:p w:rsidR="002A24AF" w:rsidRDefault="002A24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C</w:t>
      </w:r>
      <w:r w:rsidRPr="002A24AF">
        <w:rPr>
          <w:sz w:val="24"/>
        </w:rPr>
        <w:t>onducted after the completion of regression testing</w:t>
      </w:r>
    </w:p>
    <w:p w:rsidR="002A24AF" w:rsidRDefault="002A24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D</w:t>
      </w:r>
      <w:r w:rsidRPr="002A24AF">
        <w:rPr>
          <w:sz w:val="24"/>
        </w:rPr>
        <w:t>one on stable builds or for the introduced new features in the software</w:t>
      </w:r>
    </w:p>
    <w:p w:rsidR="00C77AAF" w:rsidRPr="002A24AF" w:rsidRDefault="00C77A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Stable</w:t>
      </w:r>
    </w:p>
    <w:p w:rsidR="00231FB3" w:rsidRPr="004C7698" w:rsidRDefault="00231FB3" w:rsidP="004C7698">
      <w:pPr>
        <w:tabs>
          <w:tab w:val="left" w:pos="1539"/>
        </w:tabs>
        <w:spacing w:before="21"/>
        <w:jc w:val="both"/>
        <w:rPr>
          <w:sz w:val="24"/>
        </w:rPr>
      </w:pPr>
    </w:p>
    <w:p w:rsidR="00AE4946" w:rsidRPr="00231FB3" w:rsidRDefault="00231FB3" w:rsidP="00231FB3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231FB3">
        <w:rPr>
          <w:b/>
          <w:sz w:val="28"/>
          <w:szCs w:val="28"/>
        </w:rPr>
        <w:t>Smoke Testing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A</w:t>
      </w:r>
      <w:r w:rsidRPr="00231FB3">
        <w:rPr>
          <w:sz w:val="24"/>
        </w:rPr>
        <w:t xml:space="preserve"> subset of acceptance testing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V</w:t>
      </w:r>
      <w:r w:rsidRPr="00231FB3">
        <w:rPr>
          <w:sz w:val="24"/>
        </w:rPr>
        <w:t>erifies the entire system from end to end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D</w:t>
      </w:r>
      <w:r w:rsidRPr="00231FB3">
        <w:rPr>
          <w:sz w:val="24"/>
        </w:rPr>
        <w:t>one by both developers or testers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V</w:t>
      </w:r>
      <w:r w:rsidRPr="00231FB3">
        <w:rPr>
          <w:sz w:val="24"/>
        </w:rPr>
        <w:t>erifies the critical functionalities of the system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Documented and scripted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P</w:t>
      </w:r>
      <w:r w:rsidRPr="00231FB3">
        <w:rPr>
          <w:sz w:val="24"/>
        </w:rPr>
        <w:t>erformed either manually or by using automation tools</w:t>
      </w:r>
    </w:p>
    <w:p w:rsidR="00231FB3" w:rsidRDefault="00231FB3" w:rsidP="00231FB3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 xml:space="preserve">Carried out when </w:t>
      </w:r>
      <w:r w:rsidRPr="00231FB3">
        <w:rPr>
          <w:sz w:val="24"/>
        </w:rPr>
        <w:t>every new build release</w:t>
      </w:r>
    </w:p>
    <w:p w:rsidR="002A24AF" w:rsidRDefault="002A24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P</w:t>
      </w:r>
      <w:r w:rsidRPr="002A24AF">
        <w:rPr>
          <w:sz w:val="24"/>
        </w:rPr>
        <w:t>erforms on the initial build</w:t>
      </w:r>
    </w:p>
    <w:p w:rsidR="00C77AAF" w:rsidRDefault="00C77AAF" w:rsidP="002A24AF">
      <w:pPr>
        <w:pStyle w:val="ListParagraph"/>
        <w:numPr>
          <w:ilvl w:val="0"/>
          <w:numId w:val="12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Stable or unstable</w:t>
      </w:r>
    </w:p>
    <w:p w:rsidR="00DD3B9F" w:rsidRDefault="00DD3B9F" w:rsidP="00DD3B9F">
      <w:pPr>
        <w:tabs>
          <w:tab w:val="left" w:pos="1539"/>
        </w:tabs>
        <w:spacing w:before="21"/>
        <w:jc w:val="both"/>
        <w:rPr>
          <w:sz w:val="24"/>
        </w:rPr>
      </w:pPr>
    </w:p>
    <w:p w:rsidR="00DD3B9F" w:rsidRPr="00DD3B9F" w:rsidRDefault="00DD3B9F" w:rsidP="00DD3B9F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DD3B9F">
        <w:rPr>
          <w:b/>
          <w:sz w:val="28"/>
          <w:szCs w:val="28"/>
        </w:rPr>
        <w:t>Performance Testing</w:t>
      </w:r>
    </w:p>
    <w:p w:rsidR="00CB6CAA" w:rsidRDefault="00CB6CAA" w:rsidP="00DD3B9F">
      <w:pPr>
        <w:pStyle w:val="ListParagraph"/>
        <w:numPr>
          <w:ilvl w:val="0"/>
          <w:numId w:val="23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Non-functional testing</w:t>
      </w:r>
    </w:p>
    <w:p w:rsidR="00DD3B9F" w:rsidRDefault="00DD3B9F" w:rsidP="00DD3B9F">
      <w:pPr>
        <w:pStyle w:val="ListParagraph"/>
        <w:numPr>
          <w:ilvl w:val="0"/>
          <w:numId w:val="23"/>
        </w:numPr>
        <w:tabs>
          <w:tab w:val="left" w:pos="1539"/>
        </w:tabs>
        <w:spacing w:before="21"/>
        <w:jc w:val="both"/>
        <w:rPr>
          <w:sz w:val="24"/>
        </w:rPr>
      </w:pPr>
      <w:r w:rsidRPr="00DD3B9F">
        <w:rPr>
          <w:sz w:val="24"/>
        </w:rPr>
        <w:t>Checking the behavior of an application by applying some load</w:t>
      </w:r>
    </w:p>
    <w:p w:rsidR="00DD3B9F" w:rsidRDefault="00DD3B9F" w:rsidP="00DD3B9F">
      <w:pPr>
        <w:pStyle w:val="ListParagraph"/>
        <w:numPr>
          <w:ilvl w:val="0"/>
          <w:numId w:val="23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lastRenderedPageBreak/>
        <w:t>Types of Performance Testing</w:t>
      </w:r>
    </w:p>
    <w:p w:rsidR="00DD3B9F" w:rsidRDefault="00DD3B9F" w:rsidP="00DD3B9F">
      <w:pPr>
        <w:pStyle w:val="ListParagraph"/>
        <w:numPr>
          <w:ilvl w:val="0"/>
          <w:numId w:val="24"/>
        </w:numPr>
        <w:tabs>
          <w:tab w:val="left" w:pos="1539"/>
        </w:tabs>
        <w:spacing w:before="21"/>
        <w:jc w:val="both"/>
        <w:rPr>
          <w:sz w:val="24"/>
        </w:rPr>
      </w:pPr>
      <w:r w:rsidRPr="00DD3B9F">
        <w:rPr>
          <w:b/>
          <w:sz w:val="24"/>
        </w:rPr>
        <w:t>Load Testing:</w:t>
      </w:r>
      <w:r>
        <w:rPr>
          <w:sz w:val="24"/>
        </w:rPr>
        <w:t xml:space="preserve"> U</w:t>
      </w:r>
      <w:r w:rsidRPr="00DD3B9F">
        <w:rPr>
          <w:sz w:val="24"/>
        </w:rPr>
        <w:t>sed to check the performance of an application by applying some load which is either less than or equal to the desired load</w:t>
      </w:r>
    </w:p>
    <w:p w:rsidR="00DD3B9F" w:rsidRDefault="00DD3B9F" w:rsidP="00DD3B9F">
      <w:pPr>
        <w:pStyle w:val="ListParagraph"/>
        <w:numPr>
          <w:ilvl w:val="0"/>
          <w:numId w:val="24"/>
        </w:numPr>
        <w:tabs>
          <w:tab w:val="left" w:pos="1539"/>
        </w:tabs>
        <w:spacing w:before="21"/>
        <w:jc w:val="both"/>
        <w:rPr>
          <w:sz w:val="24"/>
        </w:rPr>
      </w:pPr>
      <w:r w:rsidRPr="00DD3B9F">
        <w:rPr>
          <w:b/>
          <w:sz w:val="24"/>
        </w:rPr>
        <w:t>Stress Testing:</w:t>
      </w:r>
      <w:r w:rsidRPr="00DD3B9F">
        <w:t xml:space="preserve"> </w:t>
      </w:r>
      <w:r>
        <w:t>C</w:t>
      </w:r>
      <w:r w:rsidRPr="00DD3B9F">
        <w:rPr>
          <w:sz w:val="24"/>
        </w:rPr>
        <w:t>hecks the behavior of an application by applying load greater than the desired load</w:t>
      </w:r>
      <w:r>
        <w:rPr>
          <w:sz w:val="24"/>
        </w:rPr>
        <w:t xml:space="preserve"> </w:t>
      </w:r>
    </w:p>
    <w:p w:rsidR="00DD3B9F" w:rsidRDefault="00DD3B9F" w:rsidP="00DD3B9F">
      <w:pPr>
        <w:pStyle w:val="ListParagraph"/>
        <w:numPr>
          <w:ilvl w:val="0"/>
          <w:numId w:val="24"/>
        </w:numPr>
        <w:tabs>
          <w:tab w:val="left" w:pos="1539"/>
        </w:tabs>
        <w:spacing w:before="21"/>
        <w:jc w:val="both"/>
        <w:rPr>
          <w:sz w:val="24"/>
        </w:rPr>
      </w:pPr>
      <w:r w:rsidRPr="00DD3B9F">
        <w:rPr>
          <w:b/>
          <w:sz w:val="24"/>
        </w:rPr>
        <w:t>Scalability Testing:</w:t>
      </w:r>
      <w:r>
        <w:rPr>
          <w:sz w:val="24"/>
        </w:rPr>
        <w:t xml:space="preserve"> </w:t>
      </w:r>
      <w:r w:rsidRPr="00DD3B9F">
        <w:rPr>
          <w:sz w:val="24"/>
        </w:rPr>
        <w:t>Checking the performance of an application by increasing or decreasing the load in particular scales (no of a user)</w:t>
      </w:r>
      <w:r>
        <w:rPr>
          <w:sz w:val="24"/>
        </w:rPr>
        <w:t>.</w:t>
      </w:r>
    </w:p>
    <w:p w:rsidR="00DD3B9F" w:rsidRDefault="00DD3B9F" w:rsidP="00DD3B9F">
      <w:pPr>
        <w:pStyle w:val="ListParagraph"/>
        <w:numPr>
          <w:ilvl w:val="0"/>
          <w:numId w:val="24"/>
        </w:numPr>
        <w:tabs>
          <w:tab w:val="left" w:pos="1539"/>
        </w:tabs>
        <w:spacing w:before="21"/>
        <w:jc w:val="both"/>
        <w:rPr>
          <w:sz w:val="24"/>
        </w:rPr>
      </w:pPr>
      <w:r w:rsidRPr="00DD3B9F">
        <w:rPr>
          <w:b/>
          <w:sz w:val="24"/>
        </w:rPr>
        <w:t>Stability Testing:</w:t>
      </w:r>
      <w:r>
        <w:rPr>
          <w:sz w:val="24"/>
        </w:rPr>
        <w:t xml:space="preserve"> </w:t>
      </w:r>
      <w:r w:rsidRPr="00DD3B9F">
        <w:rPr>
          <w:sz w:val="24"/>
        </w:rPr>
        <w:t>Checking the performance of an application by applying the load for a particular duration of time</w:t>
      </w:r>
      <w:r>
        <w:rPr>
          <w:sz w:val="24"/>
        </w:rPr>
        <w:t>.</w:t>
      </w:r>
    </w:p>
    <w:p w:rsidR="00CB6CAA" w:rsidRPr="00DD3B9F" w:rsidRDefault="00CB6CAA" w:rsidP="00CB6CAA">
      <w:pPr>
        <w:pStyle w:val="ListParagraph"/>
        <w:tabs>
          <w:tab w:val="left" w:pos="1539"/>
        </w:tabs>
        <w:spacing w:before="21"/>
        <w:ind w:left="2160" w:firstLine="0"/>
        <w:jc w:val="both"/>
        <w:rPr>
          <w:sz w:val="24"/>
        </w:rPr>
      </w:pPr>
    </w:p>
    <w:p w:rsidR="00DD3B9F" w:rsidRPr="00CB6CAA" w:rsidRDefault="0083047C" w:rsidP="0083047C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CB6CAA">
        <w:rPr>
          <w:b/>
          <w:sz w:val="28"/>
          <w:szCs w:val="28"/>
        </w:rPr>
        <w:t>Volume Testing</w:t>
      </w:r>
    </w:p>
    <w:p w:rsidR="00CB6CAA" w:rsidRDefault="00CB6CAA" w:rsidP="00CB6CAA">
      <w:pPr>
        <w:pStyle w:val="ListParagraph"/>
        <w:numPr>
          <w:ilvl w:val="0"/>
          <w:numId w:val="2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Non-Functional Testing</w:t>
      </w:r>
    </w:p>
    <w:p w:rsidR="00CB6CAA" w:rsidRDefault="00CB6CAA" w:rsidP="00CB6CAA">
      <w:pPr>
        <w:pStyle w:val="ListParagraph"/>
        <w:numPr>
          <w:ilvl w:val="0"/>
          <w:numId w:val="2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Known as flood testing</w:t>
      </w:r>
    </w:p>
    <w:p w:rsidR="00CB6CAA" w:rsidRDefault="00CB6CAA" w:rsidP="00CB6CAA">
      <w:pPr>
        <w:pStyle w:val="ListParagraph"/>
        <w:numPr>
          <w:ilvl w:val="0"/>
          <w:numId w:val="2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T</w:t>
      </w:r>
      <w:r w:rsidRPr="00CB6CAA">
        <w:rPr>
          <w:sz w:val="24"/>
        </w:rPr>
        <w:t>esting the data load capabilities of a product</w:t>
      </w:r>
    </w:p>
    <w:p w:rsidR="00CB6CAA" w:rsidRDefault="00CB6CAA" w:rsidP="00CB6CAA">
      <w:pPr>
        <w:pStyle w:val="ListParagraph"/>
        <w:numPr>
          <w:ilvl w:val="0"/>
          <w:numId w:val="25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E</w:t>
      </w:r>
      <w:r w:rsidRPr="00CB6CAA">
        <w:rPr>
          <w:sz w:val="24"/>
        </w:rPr>
        <w:t>xamines the stability and response time of a system by transferring huge volumes of data</w:t>
      </w:r>
    </w:p>
    <w:p w:rsidR="00CB6CAA" w:rsidRDefault="00CB6CAA" w:rsidP="00CB6CAA">
      <w:pPr>
        <w:pStyle w:val="ListParagraph"/>
        <w:tabs>
          <w:tab w:val="left" w:pos="1539"/>
        </w:tabs>
        <w:spacing w:before="21"/>
        <w:ind w:left="1440" w:firstLine="0"/>
        <w:jc w:val="both"/>
        <w:rPr>
          <w:sz w:val="24"/>
        </w:rPr>
      </w:pPr>
    </w:p>
    <w:p w:rsidR="00CB6CAA" w:rsidRPr="00CB6CAA" w:rsidRDefault="00CB6CAA" w:rsidP="00CB6CAA">
      <w:pPr>
        <w:pStyle w:val="ListParagraph"/>
        <w:numPr>
          <w:ilvl w:val="0"/>
          <w:numId w:val="5"/>
        </w:numPr>
        <w:tabs>
          <w:tab w:val="left" w:pos="1539"/>
        </w:tabs>
        <w:spacing w:before="21"/>
        <w:jc w:val="both"/>
        <w:rPr>
          <w:b/>
          <w:sz w:val="28"/>
          <w:szCs w:val="28"/>
        </w:rPr>
      </w:pPr>
      <w:r w:rsidRPr="00CB6CAA">
        <w:rPr>
          <w:b/>
          <w:sz w:val="28"/>
          <w:szCs w:val="28"/>
        </w:rPr>
        <w:t>Soak Testing</w:t>
      </w:r>
    </w:p>
    <w:p w:rsidR="00CB6CAA" w:rsidRDefault="00CB6CAA" w:rsidP="00CB6CAA">
      <w:pPr>
        <w:pStyle w:val="ListParagraph"/>
        <w:numPr>
          <w:ilvl w:val="0"/>
          <w:numId w:val="26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Non-functional testing</w:t>
      </w:r>
    </w:p>
    <w:p w:rsidR="00CB6CAA" w:rsidRPr="00CB6CAA" w:rsidRDefault="00CB6CAA" w:rsidP="00CB6CAA">
      <w:pPr>
        <w:pStyle w:val="ListParagraph"/>
        <w:numPr>
          <w:ilvl w:val="0"/>
          <w:numId w:val="26"/>
        </w:numPr>
        <w:tabs>
          <w:tab w:val="left" w:pos="1539"/>
        </w:tabs>
        <w:spacing w:before="21"/>
        <w:jc w:val="both"/>
        <w:rPr>
          <w:sz w:val="24"/>
        </w:rPr>
      </w:pPr>
      <w:r>
        <w:rPr>
          <w:sz w:val="24"/>
        </w:rPr>
        <w:t>U</w:t>
      </w:r>
      <w:r w:rsidRPr="00CB6CAA">
        <w:rPr>
          <w:sz w:val="24"/>
        </w:rPr>
        <w:t>sed to measure performance of a software application under a huge volume of load for an extended period of time</w:t>
      </w:r>
    </w:p>
    <w:sectPr w:rsidR="00CB6CAA" w:rsidRPr="00CB6CAA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340"/>
    <w:multiLevelType w:val="hybridMultilevel"/>
    <w:tmpl w:val="99EC803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F16532"/>
    <w:multiLevelType w:val="hybridMultilevel"/>
    <w:tmpl w:val="D21E817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AF225F8"/>
    <w:multiLevelType w:val="hybridMultilevel"/>
    <w:tmpl w:val="83D858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E03A1"/>
    <w:multiLevelType w:val="hybridMultilevel"/>
    <w:tmpl w:val="B23883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04E18D1"/>
    <w:multiLevelType w:val="hybridMultilevel"/>
    <w:tmpl w:val="6D8E58C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BB6522"/>
    <w:multiLevelType w:val="hybridMultilevel"/>
    <w:tmpl w:val="110A28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8BE3D9B"/>
    <w:multiLevelType w:val="hybridMultilevel"/>
    <w:tmpl w:val="6C8EF562"/>
    <w:lvl w:ilvl="0" w:tplc="0409000D">
      <w:start w:val="1"/>
      <w:numFmt w:val="bullet"/>
      <w:lvlText w:val=""/>
      <w:lvlJc w:val="left"/>
      <w:pPr>
        <w:ind w:left="2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2A077FF9"/>
    <w:multiLevelType w:val="hybridMultilevel"/>
    <w:tmpl w:val="8828E7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B0F1704"/>
    <w:multiLevelType w:val="hybridMultilevel"/>
    <w:tmpl w:val="3048A826"/>
    <w:lvl w:ilvl="0" w:tplc="5D98263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F0D56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0EE614A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D4EC5F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ABA8BCE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94A0B9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4263A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67CC21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A1DCF32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6B4DBF"/>
    <w:multiLevelType w:val="hybridMultilevel"/>
    <w:tmpl w:val="CADE30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471DE"/>
    <w:multiLevelType w:val="hybridMultilevel"/>
    <w:tmpl w:val="57B4F0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C072D4"/>
    <w:multiLevelType w:val="hybridMultilevel"/>
    <w:tmpl w:val="06FC3A5E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F71261A"/>
    <w:multiLevelType w:val="hybridMultilevel"/>
    <w:tmpl w:val="FE9C5514"/>
    <w:lvl w:ilvl="0" w:tplc="0409000D">
      <w:start w:val="1"/>
      <w:numFmt w:val="bullet"/>
      <w:lvlText w:val="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3" w15:restartNumberingAfterBreak="0">
    <w:nsid w:val="46FE3E4F"/>
    <w:multiLevelType w:val="hybridMultilevel"/>
    <w:tmpl w:val="264ED39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F3F6CD6"/>
    <w:multiLevelType w:val="hybridMultilevel"/>
    <w:tmpl w:val="55EE1352"/>
    <w:lvl w:ilvl="0" w:tplc="0409000D">
      <w:start w:val="1"/>
      <w:numFmt w:val="bullet"/>
      <w:lvlText w:val=""/>
      <w:lvlJc w:val="left"/>
      <w:pPr>
        <w:ind w:left="2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5" w15:restartNumberingAfterBreak="0">
    <w:nsid w:val="51352367"/>
    <w:multiLevelType w:val="hybridMultilevel"/>
    <w:tmpl w:val="BF2CA0CC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562C1951"/>
    <w:multiLevelType w:val="hybridMultilevel"/>
    <w:tmpl w:val="C16AB6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C73C9A"/>
    <w:multiLevelType w:val="hybridMultilevel"/>
    <w:tmpl w:val="2098C6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7B1E2E"/>
    <w:multiLevelType w:val="hybridMultilevel"/>
    <w:tmpl w:val="FCC011EE"/>
    <w:lvl w:ilvl="0" w:tplc="0409000D">
      <w:start w:val="1"/>
      <w:numFmt w:val="bullet"/>
      <w:lvlText w:val="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6416779E"/>
    <w:multiLevelType w:val="hybridMultilevel"/>
    <w:tmpl w:val="33581076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65D728F8"/>
    <w:multiLevelType w:val="hybridMultilevel"/>
    <w:tmpl w:val="B98A7982"/>
    <w:lvl w:ilvl="0" w:tplc="DD3C07F0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DC854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F226FA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57FAA65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F50ECDD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A96214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1A6C1914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5D0ABD6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0B6A8CE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6943EB"/>
    <w:multiLevelType w:val="hybridMultilevel"/>
    <w:tmpl w:val="EB8E2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F17FA"/>
    <w:multiLevelType w:val="hybridMultilevel"/>
    <w:tmpl w:val="F1EA40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682486"/>
    <w:multiLevelType w:val="hybridMultilevel"/>
    <w:tmpl w:val="1DC21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15369"/>
    <w:multiLevelType w:val="hybridMultilevel"/>
    <w:tmpl w:val="4B7C4692"/>
    <w:lvl w:ilvl="0" w:tplc="AD92283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8921CA0">
      <w:start w:val="1"/>
      <w:numFmt w:val="decimal"/>
      <w:lvlText w:val="%2.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B1069C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06CC202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D7684BC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096E1DF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A0B248B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B2B2050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184EDA7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A862F2E"/>
    <w:multiLevelType w:val="hybridMultilevel"/>
    <w:tmpl w:val="4274E916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4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17"/>
  </w:num>
  <w:num w:numId="9">
    <w:abstractNumId w:val="6"/>
  </w:num>
  <w:num w:numId="10">
    <w:abstractNumId w:val="5"/>
  </w:num>
  <w:num w:numId="11">
    <w:abstractNumId w:val="13"/>
  </w:num>
  <w:num w:numId="12">
    <w:abstractNumId w:val="19"/>
  </w:num>
  <w:num w:numId="13">
    <w:abstractNumId w:val="4"/>
  </w:num>
  <w:num w:numId="14">
    <w:abstractNumId w:val="3"/>
  </w:num>
  <w:num w:numId="15">
    <w:abstractNumId w:val="15"/>
  </w:num>
  <w:num w:numId="16">
    <w:abstractNumId w:val="14"/>
  </w:num>
  <w:num w:numId="17">
    <w:abstractNumId w:val="23"/>
  </w:num>
  <w:num w:numId="18">
    <w:abstractNumId w:val="18"/>
  </w:num>
  <w:num w:numId="19">
    <w:abstractNumId w:val="0"/>
  </w:num>
  <w:num w:numId="20">
    <w:abstractNumId w:val="12"/>
  </w:num>
  <w:num w:numId="21">
    <w:abstractNumId w:val="7"/>
  </w:num>
  <w:num w:numId="22">
    <w:abstractNumId w:val="25"/>
  </w:num>
  <w:num w:numId="23">
    <w:abstractNumId w:val="9"/>
  </w:num>
  <w:num w:numId="24">
    <w:abstractNumId w:val="10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77B0"/>
    <w:rsid w:val="000914ED"/>
    <w:rsid w:val="000B5607"/>
    <w:rsid w:val="001A47D0"/>
    <w:rsid w:val="00231FB3"/>
    <w:rsid w:val="002A24AF"/>
    <w:rsid w:val="002A611E"/>
    <w:rsid w:val="002B333D"/>
    <w:rsid w:val="00332435"/>
    <w:rsid w:val="0037379F"/>
    <w:rsid w:val="00406F45"/>
    <w:rsid w:val="004C7698"/>
    <w:rsid w:val="005A664B"/>
    <w:rsid w:val="006E3F02"/>
    <w:rsid w:val="007E77B0"/>
    <w:rsid w:val="00803013"/>
    <w:rsid w:val="0083047C"/>
    <w:rsid w:val="009332DB"/>
    <w:rsid w:val="00AE4946"/>
    <w:rsid w:val="00B77CFF"/>
    <w:rsid w:val="00C77AAF"/>
    <w:rsid w:val="00CB3DCA"/>
    <w:rsid w:val="00CB6CAA"/>
    <w:rsid w:val="00D73091"/>
    <w:rsid w:val="00DD3B9F"/>
    <w:rsid w:val="00E01923"/>
    <w:rsid w:val="00E54E81"/>
    <w:rsid w:val="00EE5BE0"/>
    <w:rsid w:val="00F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9903"/>
  <w15:docId w15:val="{D47D0878-2123-4087-8CB1-670FEC1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1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8D8618-FA7F-409C-91E5-061E9208475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B163C5-18C6-4A7C-9485-C4F1FFFE8127}">
      <dgm:prSet phldrT="[Text]"/>
      <dgm:spPr/>
      <dgm:t>
        <a:bodyPr/>
        <a:lstStyle/>
        <a:p>
          <a:r>
            <a:rPr lang="en-US"/>
            <a:t>Types of Testing</a:t>
          </a:r>
        </a:p>
      </dgm:t>
    </dgm:pt>
    <dgm:pt modelId="{8CB5B5F0-8925-4C89-A647-B3036991E935}" type="parTrans" cxnId="{7B08D367-FBB9-42E4-833B-D665269889E4}">
      <dgm:prSet/>
      <dgm:spPr/>
      <dgm:t>
        <a:bodyPr/>
        <a:lstStyle/>
        <a:p>
          <a:endParaRPr lang="en-US"/>
        </a:p>
      </dgm:t>
    </dgm:pt>
    <dgm:pt modelId="{BD560150-A6B8-4245-9742-F6BA319B17BB}" type="sibTrans" cxnId="{7B08D367-FBB9-42E4-833B-D665269889E4}">
      <dgm:prSet/>
      <dgm:spPr/>
      <dgm:t>
        <a:bodyPr/>
        <a:lstStyle/>
        <a:p>
          <a:endParaRPr lang="en-US"/>
        </a:p>
      </dgm:t>
    </dgm:pt>
    <dgm:pt modelId="{76FA86E8-13A2-4BCB-9034-21152F1F1408}">
      <dgm:prSet phldrT="[Text]"/>
      <dgm:spPr/>
      <dgm:t>
        <a:bodyPr/>
        <a:lstStyle/>
        <a:p>
          <a:r>
            <a:rPr lang="en-US"/>
            <a:t>Manual Testing</a:t>
          </a:r>
        </a:p>
      </dgm:t>
    </dgm:pt>
    <dgm:pt modelId="{E71D4DD0-A977-488E-8E88-9D9D3FF53605}" type="parTrans" cxnId="{BD62BA99-E558-4035-9E9E-362C42183CFD}">
      <dgm:prSet/>
      <dgm:spPr/>
      <dgm:t>
        <a:bodyPr/>
        <a:lstStyle/>
        <a:p>
          <a:endParaRPr lang="en-US"/>
        </a:p>
      </dgm:t>
    </dgm:pt>
    <dgm:pt modelId="{92BF1098-D885-46F3-9471-7F381004B640}" type="sibTrans" cxnId="{BD62BA99-E558-4035-9E9E-362C42183CFD}">
      <dgm:prSet/>
      <dgm:spPr/>
      <dgm:t>
        <a:bodyPr/>
        <a:lstStyle/>
        <a:p>
          <a:endParaRPr lang="en-US"/>
        </a:p>
      </dgm:t>
    </dgm:pt>
    <dgm:pt modelId="{F64D5FA3-38F7-4022-B185-8813FAE4EA27}">
      <dgm:prSet phldrT="[Text]"/>
      <dgm:spPr/>
      <dgm:t>
        <a:bodyPr/>
        <a:lstStyle/>
        <a:p>
          <a:r>
            <a:rPr lang="en-US"/>
            <a:t>White Box Testing</a:t>
          </a:r>
        </a:p>
      </dgm:t>
    </dgm:pt>
    <dgm:pt modelId="{4CCC22E3-2A27-4314-B4AB-170EEED34FB3}" type="parTrans" cxnId="{727F3924-929B-4DB8-B51F-638CB7807B67}">
      <dgm:prSet/>
      <dgm:spPr/>
      <dgm:t>
        <a:bodyPr/>
        <a:lstStyle/>
        <a:p>
          <a:endParaRPr lang="en-US"/>
        </a:p>
      </dgm:t>
    </dgm:pt>
    <dgm:pt modelId="{77A97EE6-47A4-4C9C-BF23-DEF0440813DE}" type="sibTrans" cxnId="{727F3924-929B-4DB8-B51F-638CB7807B67}">
      <dgm:prSet/>
      <dgm:spPr/>
      <dgm:t>
        <a:bodyPr/>
        <a:lstStyle/>
        <a:p>
          <a:endParaRPr lang="en-US"/>
        </a:p>
      </dgm:t>
    </dgm:pt>
    <dgm:pt modelId="{5ED08011-31E7-4EFD-A205-793CD3EA91F6}">
      <dgm:prSet phldrT="[Text]"/>
      <dgm:spPr/>
      <dgm:t>
        <a:bodyPr/>
        <a:lstStyle/>
        <a:p>
          <a:r>
            <a:rPr lang="en-US"/>
            <a:t>Gray Box Testing</a:t>
          </a:r>
        </a:p>
      </dgm:t>
    </dgm:pt>
    <dgm:pt modelId="{E871CF3C-B420-48BE-A484-0FB3D3C64843}" type="parTrans" cxnId="{D17535CB-DCD2-4A06-A1F6-C4728996DEEC}">
      <dgm:prSet/>
      <dgm:spPr/>
      <dgm:t>
        <a:bodyPr/>
        <a:lstStyle/>
        <a:p>
          <a:endParaRPr lang="en-US"/>
        </a:p>
      </dgm:t>
    </dgm:pt>
    <dgm:pt modelId="{EAEEEB7C-74C4-4145-A25A-8367EA34BE5B}" type="sibTrans" cxnId="{D17535CB-DCD2-4A06-A1F6-C4728996DEEC}">
      <dgm:prSet/>
      <dgm:spPr/>
      <dgm:t>
        <a:bodyPr/>
        <a:lstStyle/>
        <a:p>
          <a:endParaRPr lang="en-US"/>
        </a:p>
      </dgm:t>
    </dgm:pt>
    <dgm:pt modelId="{4A2C96ED-6325-45DD-9A75-5608205AD271}">
      <dgm:prSet phldrT="[Text]"/>
      <dgm:spPr/>
      <dgm:t>
        <a:bodyPr/>
        <a:lstStyle/>
        <a:p>
          <a:r>
            <a:rPr lang="en-US"/>
            <a:t>Automation Testing</a:t>
          </a:r>
        </a:p>
      </dgm:t>
    </dgm:pt>
    <dgm:pt modelId="{F7D39611-313F-4FA1-A74C-A580F79456F4}" type="parTrans" cxnId="{F17E5263-FDE1-446E-A908-ADAEB2843BEA}">
      <dgm:prSet/>
      <dgm:spPr/>
      <dgm:t>
        <a:bodyPr/>
        <a:lstStyle/>
        <a:p>
          <a:endParaRPr lang="en-US"/>
        </a:p>
      </dgm:t>
    </dgm:pt>
    <dgm:pt modelId="{1ECB30FF-7EF1-4154-B2AA-7401621BE7EE}" type="sibTrans" cxnId="{F17E5263-FDE1-446E-A908-ADAEB2843BEA}">
      <dgm:prSet/>
      <dgm:spPr/>
      <dgm:t>
        <a:bodyPr/>
        <a:lstStyle/>
        <a:p>
          <a:endParaRPr lang="en-US"/>
        </a:p>
      </dgm:t>
    </dgm:pt>
    <dgm:pt modelId="{66881889-BD3D-4498-BA93-209E2469C9D3}">
      <dgm:prSet phldrT="[Text]"/>
      <dgm:spPr/>
      <dgm:t>
        <a:bodyPr/>
        <a:lstStyle/>
        <a:p>
          <a:r>
            <a:rPr lang="en-US"/>
            <a:t>Black Box Testing</a:t>
          </a:r>
        </a:p>
      </dgm:t>
    </dgm:pt>
    <dgm:pt modelId="{F67DC70B-1828-4CEE-9600-C31BC7C5D3CA}" type="parTrans" cxnId="{1EA6E1B0-3734-4F5E-83C7-4D8544F69271}">
      <dgm:prSet/>
      <dgm:spPr/>
      <dgm:t>
        <a:bodyPr/>
        <a:lstStyle/>
        <a:p>
          <a:endParaRPr lang="en-US"/>
        </a:p>
      </dgm:t>
    </dgm:pt>
    <dgm:pt modelId="{B68EC6F8-19F0-4101-848B-40E4F63305CC}" type="sibTrans" cxnId="{1EA6E1B0-3734-4F5E-83C7-4D8544F69271}">
      <dgm:prSet/>
      <dgm:spPr/>
      <dgm:t>
        <a:bodyPr/>
        <a:lstStyle/>
        <a:p>
          <a:endParaRPr lang="en-US"/>
        </a:p>
      </dgm:t>
    </dgm:pt>
    <dgm:pt modelId="{B8B40DFA-C26F-41E8-BFAB-82E3E408F8F0}">
      <dgm:prSet phldrT="[Text]"/>
      <dgm:spPr/>
      <dgm:t>
        <a:bodyPr/>
        <a:lstStyle/>
        <a:p>
          <a:r>
            <a:rPr lang="en-US"/>
            <a:t>Functional Testing</a:t>
          </a:r>
        </a:p>
      </dgm:t>
    </dgm:pt>
    <dgm:pt modelId="{6770FA4A-F31D-4CF1-A67E-1C84A80B21D0}" type="parTrans" cxnId="{90F4309A-D427-46ED-9062-2DEB2441AB8E}">
      <dgm:prSet/>
      <dgm:spPr/>
      <dgm:t>
        <a:bodyPr/>
        <a:lstStyle/>
        <a:p>
          <a:endParaRPr lang="en-US"/>
        </a:p>
      </dgm:t>
    </dgm:pt>
    <dgm:pt modelId="{CB79B507-E8BA-43F7-8467-9173C4CE33AE}" type="sibTrans" cxnId="{90F4309A-D427-46ED-9062-2DEB2441AB8E}">
      <dgm:prSet/>
      <dgm:spPr/>
      <dgm:t>
        <a:bodyPr/>
        <a:lstStyle/>
        <a:p>
          <a:endParaRPr lang="en-US"/>
        </a:p>
      </dgm:t>
    </dgm:pt>
    <dgm:pt modelId="{60F3A93F-409F-4D03-8F4D-9661DD575409}">
      <dgm:prSet phldrT="[Text]"/>
      <dgm:spPr/>
      <dgm:t>
        <a:bodyPr/>
        <a:lstStyle/>
        <a:p>
          <a:r>
            <a:rPr lang="en-US"/>
            <a:t>Non-functional Testing</a:t>
          </a:r>
        </a:p>
      </dgm:t>
    </dgm:pt>
    <dgm:pt modelId="{84287854-E614-4815-BFB7-74901325BBE6}" type="parTrans" cxnId="{BA1BBCB0-06FF-43B7-928C-6772CA72E905}">
      <dgm:prSet/>
      <dgm:spPr/>
      <dgm:t>
        <a:bodyPr/>
        <a:lstStyle/>
        <a:p>
          <a:endParaRPr lang="en-US"/>
        </a:p>
      </dgm:t>
    </dgm:pt>
    <dgm:pt modelId="{B195D6AC-3CB9-4CFA-B7FA-29B153A19B67}" type="sibTrans" cxnId="{BA1BBCB0-06FF-43B7-928C-6772CA72E905}">
      <dgm:prSet/>
      <dgm:spPr/>
      <dgm:t>
        <a:bodyPr/>
        <a:lstStyle/>
        <a:p>
          <a:endParaRPr lang="en-US"/>
        </a:p>
      </dgm:t>
    </dgm:pt>
    <dgm:pt modelId="{CF22974D-5737-4F2E-AF6C-B3CEA7AC51DD}">
      <dgm:prSet phldrT="[Text]"/>
      <dgm:spPr/>
      <dgm:t>
        <a:bodyPr/>
        <a:lstStyle/>
        <a:p>
          <a:r>
            <a:rPr lang="en-US"/>
            <a:t>Unit Testing</a:t>
          </a:r>
        </a:p>
      </dgm:t>
    </dgm:pt>
    <dgm:pt modelId="{3E913BA3-E377-4564-A40F-BA7521F8990A}" type="parTrans" cxnId="{411401E9-31C8-459E-8FAD-D7473BA6A03C}">
      <dgm:prSet/>
      <dgm:spPr/>
      <dgm:t>
        <a:bodyPr/>
        <a:lstStyle/>
        <a:p>
          <a:endParaRPr lang="en-US"/>
        </a:p>
      </dgm:t>
    </dgm:pt>
    <dgm:pt modelId="{66415664-8BA8-4B20-9DB5-9E881C4C63F1}" type="sibTrans" cxnId="{411401E9-31C8-459E-8FAD-D7473BA6A03C}">
      <dgm:prSet/>
      <dgm:spPr/>
      <dgm:t>
        <a:bodyPr/>
        <a:lstStyle/>
        <a:p>
          <a:endParaRPr lang="en-US"/>
        </a:p>
      </dgm:t>
    </dgm:pt>
    <dgm:pt modelId="{74D8B0A6-B02F-4891-9260-3CE5A6B13CA3}">
      <dgm:prSet phldrT="[Text]"/>
      <dgm:spPr/>
      <dgm:t>
        <a:bodyPr/>
        <a:lstStyle/>
        <a:p>
          <a:r>
            <a:rPr lang="en-US"/>
            <a:t>Integration Testing</a:t>
          </a:r>
        </a:p>
      </dgm:t>
    </dgm:pt>
    <dgm:pt modelId="{09C2DBBA-AC01-4A03-947A-784F6536275C}" type="parTrans" cxnId="{3EEFC2CF-6370-4913-B37A-FFC4AE2ADC3E}">
      <dgm:prSet/>
      <dgm:spPr/>
      <dgm:t>
        <a:bodyPr/>
        <a:lstStyle/>
        <a:p>
          <a:endParaRPr lang="en-US"/>
        </a:p>
      </dgm:t>
    </dgm:pt>
    <dgm:pt modelId="{675C21DE-6CC9-483D-9793-EC75F8E94407}" type="sibTrans" cxnId="{3EEFC2CF-6370-4913-B37A-FFC4AE2ADC3E}">
      <dgm:prSet/>
      <dgm:spPr/>
      <dgm:t>
        <a:bodyPr/>
        <a:lstStyle/>
        <a:p>
          <a:endParaRPr lang="en-US"/>
        </a:p>
      </dgm:t>
    </dgm:pt>
    <dgm:pt modelId="{7A23BCAC-993A-4B6F-A9B0-59224D8B5EC6}">
      <dgm:prSet phldrT="[Text]"/>
      <dgm:spPr/>
      <dgm:t>
        <a:bodyPr/>
        <a:lstStyle/>
        <a:p>
          <a:r>
            <a:rPr lang="en-US"/>
            <a:t>System Testing</a:t>
          </a:r>
        </a:p>
      </dgm:t>
    </dgm:pt>
    <dgm:pt modelId="{9A51474A-E328-4BFA-A4FA-ED9A0D5C01C7}" type="parTrans" cxnId="{F7EF243D-7845-426D-AAEC-0A32D8875C44}">
      <dgm:prSet/>
      <dgm:spPr/>
      <dgm:t>
        <a:bodyPr/>
        <a:lstStyle/>
        <a:p>
          <a:endParaRPr lang="en-US"/>
        </a:p>
      </dgm:t>
    </dgm:pt>
    <dgm:pt modelId="{BDB38E5F-452F-457E-A023-D2FA5CC35F2E}" type="sibTrans" cxnId="{F7EF243D-7845-426D-AAEC-0A32D8875C44}">
      <dgm:prSet/>
      <dgm:spPr/>
      <dgm:t>
        <a:bodyPr/>
        <a:lstStyle/>
        <a:p>
          <a:endParaRPr lang="en-US"/>
        </a:p>
      </dgm:t>
    </dgm:pt>
    <dgm:pt modelId="{A6E88B3F-ADC4-42C1-BD4C-BC86697637B9}">
      <dgm:prSet phldrT="[Text]"/>
      <dgm:spPr/>
      <dgm:t>
        <a:bodyPr/>
        <a:lstStyle/>
        <a:p>
          <a:r>
            <a:rPr lang="en-US"/>
            <a:t>Incremental Testing</a:t>
          </a:r>
        </a:p>
      </dgm:t>
    </dgm:pt>
    <dgm:pt modelId="{DB575E45-FC0D-4648-9146-A17899FA2DD9}" type="parTrans" cxnId="{48358A41-571D-47EC-AABD-3D5107C1E485}">
      <dgm:prSet/>
      <dgm:spPr/>
      <dgm:t>
        <a:bodyPr/>
        <a:lstStyle/>
        <a:p>
          <a:endParaRPr lang="en-US"/>
        </a:p>
      </dgm:t>
    </dgm:pt>
    <dgm:pt modelId="{B91511A3-FCBC-4267-A94C-7282DD348D1F}" type="sibTrans" cxnId="{48358A41-571D-47EC-AABD-3D5107C1E485}">
      <dgm:prSet/>
      <dgm:spPr/>
      <dgm:t>
        <a:bodyPr/>
        <a:lstStyle/>
        <a:p>
          <a:endParaRPr lang="en-US"/>
        </a:p>
      </dgm:t>
    </dgm:pt>
    <dgm:pt modelId="{E71452D4-93D7-490B-B462-20561B5801DE}">
      <dgm:prSet phldrT="[Text]"/>
      <dgm:spPr/>
      <dgm:t>
        <a:bodyPr/>
        <a:lstStyle/>
        <a:p>
          <a:r>
            <a:rPr lang="en-US"/>
            <a:t>Non-incremental Testing</a:t>
          </a:r>
        </a:p>
      </dgm:t>
    </dgm:pt>
    <dgm:pt modelId="{329919B4-71AD-4D6F-8963-2F2C6EC8B04B}" type="parTrans" cxnId="{3C195896-CBD2-444D-9593-912784E00588}">
      <dgm:prSet/>
      <dgm:spPr/>
      <dgm:t>
        <a:bodyPr/>
        <a:lstStyle/>
        <a:p>
          <a:endParaRPr lang="en-US"/>
        </a:p>
      </dgm:t>
    </dgm:pt>
    <dgm:pt modelId="{6D8A1C9D-97CF-426B-8543-389E04E66E1D}" type="sibTrans" cxnId="{3C195896-CBD2-444D-9593-912784E00588}">
      <dgm:prSet/>
      <dgm:spPr/>
      <dgm:t>
        <a:bodyPr/>
        <a:lstStyle/>
        <a:p>
          <a:endParaRPr lang="en-US"/>
        </a:p>
      </dgm:t>
    </dgm:pt>
    <dgm:pt modelId="{449F32A9-A769-481A-8501-314A36272F52}">
      <dgm:prSet phldrT="[Text]"/>
      <dgm:spPr/>
      <dgm:t>
        <a:bodyPr/>
        <a:lstStyle/>
        <a:p>
          <a:r>
            <a:rPr lang="en-US"/>
            <a:t>Performance Testing</a:t>
          </a:r>
        </a:p>
      </dgm:t>
    </dgm:pt>
    <dgm:pt modelId="{708768F6-135A-4BD0-985C-10646C49101F}" type="parTrans" cxnId="{580B9E58-2830-4AE3-AF5C-E7021C54DF0F}">
      <dgm:prSet/>
      <dgm:spPr/>
      <dgm:t>
        <a:bodyPr/>
        <a:lstStyle/>
        <a:p>
          <a:endParaRPr lang="en-US"/>
        </a:p>
      </dgm:t>
    </dgm:pt>
    <dgm:pt modelId="{66A1D787-70EA-4366-8C62-2AA38B2327DC}" type="sibTrans" cxnId="{580B9E58-2830-4AE3-AF5C-E7021C54DF0F}">
      <dgm:prSet/>
      <dgm:spPr/>
      <dgm:t>
        <a:bodyPr/>
        <a:lstStyle/>
        <a:p>
          <a:endParaRPr lang="en-US"/>
        </a:p>
      </dgm:t>
    </dgm:pt>
    <dgm:pt modelId="{B8132E60-76BE-46D3-9FD2-0E06AB980136}">
      <dgm:prSet phldrT="[Text]"/>
      <dgm:spPr/>
      <dgm:t>
        <a:bodyPr/>
        <a:lstStyle/>
        <a:p>
          <a:r>
            <a:rPr lang="en-US"/>
            <a:t>Usability Testing</a:t>
          </a:r>
        </a:p>
      </dgm:t>
    </dgm:pt>
    <dgm:pt modelId="{84EE41D5-E7D0-4254-AB72-0DD2B2BE0632}" type="parTrans" cxnId="{AF4D47A5-7836-4F08-8E4D-2DA5A7F4AB0F}">
      <dgm:prSet/>
      <dgm:spPr/>
      <dgm:t>
        <a:bodyPr/>
        <a:lstStyle/>
        <a:p>
          <a:endParaRPr lang="en-US"/>
        </a:p>
      </dgm:t>
    </dgm:pt>
    <dgm:pt modelId="{9803580E-D56F-4B71-A7D1-0C8BE5B94BEA}" type="sibTrans" cxnId="{AF4D47A5-7836-4F08-8E4D-2DA5A7F4AB0F}">
      <dgm:prSet/>
      <dgm:spPr/>
      <dgm:t>
        <a:bodyPr/>
        <a:lstStyle/>
        <a:p>
          <a:endParaRPr lang="en-US"/>
        </a:p>
      </dgm:t>
    </dgm:pt>
    <dgm:pt modelId="{9F1E1049-888A-4517-AE03-644839D31E9A}">
      <dgm:prSet phldrT="[Text]"/>
      <dgm:spPr/>
      <dgm:t>
        <a:bodyPr/>
        <a:lstStyle/>
        <a:p>
          <a:r>
            <a:rPr lang="en-US"/>
            <a:t>Compatibility Testing</a:t>
          </a:r>
        </a:p>
      </dgm:t>
    </dgm:pt>
    <dgm:pt modelId="{780BA053-06C0-4D4A-9273-17A83C2C61BF}" type="parTrans" cxnId="{8322E8BB-539E-45A7-B8EA-38DF6BA9B3AF}">
      <dgm:prSet/>
      <dgm:spPr/>
      <dgm:t>
        <a:bodyPr/>
        <a:lstStyle/>
        <a:p>
          <a:endParaRPr lang="en-US"/>
        </a:p>
      </dgm:t>
    </dgm:pt>
    <dgm:pt modelId="{14B63AC6-65B8-46B7-B7C3-22087057FB54}" type="sibTrans" cxnId="{8322E8BB-539E-45A7-B8EA-38DF6BA9B3AF}">
      <dgm:prSet/>
      <dgm:spPr/>
      <dgm:t>
        <a:bodyPr/>
        <a:lstStyle/>
        <a:p>
          <a:endParaRPr lang="en-US"/>
        </a:p>
      </dgm:t>
    </dgm:pt>
    <dgm:pt modelId="{36841D74-B555-4A10-A902-5E3AD06A0EF5}">
      <dgm:prSet phldrT="[Text]"/>
      <dgm:spPr/>
      <dgm:t>
        <a:bodyPr/>
        <a:lstStyle/>
        <a:p>
          <a:r>
            <a:rPr lang="en-US"/>
            <a:t>Load Testing</a:t>
          </a:r>
        </a:p>
      </dgm:t>
    </dgm:pt>
    <dgm:pt modelId="{BCF4AEB8-0188-499B-86F0-2CE2FFCFD4C7}" type="parTrans" cxnId="{B1ADFC6F-04EA-49F9-B1E3-068463080157}">
      <dgm:prSet/>
      <dgm:spPr/>
      <dgm:t>
        <a:bodyPr/>
        <a:lstStyle/>
        <a:p>
          <a:endParaRPr lang="en-US"/>
        </a:p>
      </dgm:t>
    </dgm:pt>
    <dgm:pt modelId="{9C4CF734-9139-4787-87B8-711A249957AC}" type="sibTrans" cxnId="{B1ADFC6F-04EA-49F9-B1E3-068463080157}">
      <dgm:prSet/>
      <dgm:spPr/>
      <dgm:t>
        <a:bodyPr/>
        <a:lstStyle/>
        <a:p>
          <a:endParaRPr lang="en-US"/>
        </a:p>
      </dgm:t>
    </dgm:pt>
    <dgm:pt modelId="{DC374F6D-CD35-4452-9E00-7D9B409570CE}">
      <dgm:prSet phldrT="[Text]"/>
      <dgm:spPr/>
      <dgm:t>
        <a:bodyPr/>
        <a:lstStyle/>
        <a:p>
          <a:r>
            <a:rPr lang="en-US"/>
            <a:t>Stress Testing</a:t>
          </a:r>
        </a:p>
      </dgm:t>
    </dgm:pt>
    <dgm:pt modelId="{990EB13F-230D-4A06-9347-91480E4AC0A7}" type="parTrans" cxnId="{A9766461-ADE2-4FE8-9610-0220ED34BB92}">
      <dgm:prSet/>
      <dgm:spPr/>
      <dgm:t>
        <a:bodyPr/>
        <a:lstStyle/>
        <a:p>
          <a:endParaRPr lang="en-US"/>
        </a:p>
      </dgm:t>
    </dgm:pt>
    <dgm:pt modelId="{228E3ED4-B289-4BAB-AECD-209C086A4AD8}" type="sibTrans" cxnId="{A9766461-ADE2-4FE8-9610-0220ED34BB92}">
      <dgm:prSet/>
      <dgm:spPr/>
      <dgm:t>
        <a:bodyPr/>
        <a:lstStyle/>
        <a:p>
          <a:endParaRPr lang="en-US"/>
        </a:p>
      </dgm:t>
    </dgm:pt>
    <dgm:pt modelId="{3DE0CA7A-3046-44B8-934E-351ED3F85C51}">
      <dgm:prSet phldrT="[Text]"/>
      <dgm:spPr/>
      <dgm:t>
        <a:bodyPr/>
        <a:lstStyle/>
        <a:p>
          <a:r>
            <a:rPr lang="en-US"/>
            <a:t>Stability Testing</a:t>
          </a:r>
        </a:p>
      </dgm:t>
    </dgm:pt>
    <dgm:pt modelId="{194C58A1-35CA-40A3-878A-4E3325142756}" type="parTrans" cxnId="{A5660823-EB1C-47E7-8446-D8B3E6A0839A}">
      <dgm:prSet/>
      <dgm:spPr/>
      <dgm:t>
        <a:bodyPr/>
        <a:lstStyle/>
        <a:p>
          <a:endParaRPr lang="en-US"/>
        </a:p>
      </dgm:t>
    </dgm:pt>
    <dgm:pt modelId="{A27B7283-1035-4BFC-A873-301FF9A34E8F}" type="sibTrans" cxnId="{A5660823-EB1C-47E7-8446-D8B3E6A0839A}">
      <dgm:prSet/>
      <dgm:spPr/>
      <dgm:t>
        <a:bodyPr/>
        <a:lstStyle/>
        <a:p>
          <a:endParaRPr lang="en-US"/>
        </a:p>
      </dgm:t>
    </dgm:pt>
    <dgm:pt modelId="{4040D4F8-0730-4599-9012-E6EB8BE5DB4F}" type="pres">
      <dgm:prSet presAssocID="{3A8D8618-FA7F-409C-91E5-061E9208475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B9D448-607E-419E-8EA9-5B08D22C7504}" type="pres">
      <dgm:prSet presAssocID="{9BB163C5-18C6-4A7C-9485-C4F1FFFE8127}" presName="hierRoot1" presStyleCnt="0"/>
      <dgm:spPr/>
    </dgm:pt>
    <dgm:pt modelId="{9B419685-CB23-4531-A7D2-13D74FCE6B84}" type="pres">
      <dgm:prSet presAssocID="{9BB163C5-18C6-4A7C-9485-C4F1FFFE8127}" presName="composite" presStyleCnt="0"/>
      <dgm:spPr/>
    </dgm:pt>
    <dgm:pt modelId="{C10BD8A2-700E-4F13-A559-0E9ACFD8C53E}" type="pres">
      <dgm:prSet presAssocID="{9BB163C5-18C6-4A7C-9485-C4F1FFFE8127}" presName="background" presStyleLbl="node0" presStyleIdx="0" presStyleCnt="1"/>
      <dgm:spPr/>
    </dgm:pt>
    <dgm:pt modelId="{8E6F0C27-CF87-4113-924A-91D1A82EC85A}" type="pres">
      <dgm:prSet presAssocID="{9BB163C5-18C6-4A7C-9485-C4F1FFFE8127}" presName="text" presStyleLbl="fgAcc0" presStyleIdx="0" presStyleCnt="1">
        <dgm:presLayoutVars>
          <dgm:chPref val="3"/>
        </dgm:presLayoutVars>
      </dgm:prSet>
      <dgm:spPr/>
    </dgm:pt>
    <dgm:pt modelId="{71777E27-A02F-41A2-967B-1F2ECD0390E7}" type="pres">
      <dgm:prSet presAssocID="{9BB163C5-18C6-4A7C-9485-C4F1FFFE8127}" presName="hierChild2" presStyleCnt="0"/>
      <dgm:spPr/>
    </dgm:pt>
    <dgm:pt modelId="{9CD8ACFF-AA18-4887-AD27-86DDFB526740}" type="pres">
      <dgm:prSet presAssocID="{E71D4DD0-A977-488E-8E88-9D9D3FF53605}" presName="Name10" presStyleLbl="parChTrans1D2" presStyleIdx="0" presStyleCnt="2"/>
      <dgm:spPr/>
    </dgm:pt>
    <dgm:pt modelId="{AEC70831-27D0-4B4E-BCBA-2ACD3432132A}" type="pres">
      <dgm:prSet presAssocID="{76FA86E8-13A2-4BCB-9034-21152F1F1408}" presName="hierRoot2" presStyleCnt="0"/>
      <dgm:spPr/>
    </dgm:pt>
    <dgm:pt modelId="{70D5A3A9-A8CD-4EA7-B5EC-FA3E261C5132}" type="pres">
      <dgm:prSet presAssocID="{76FA86E8-13A2-4BCB-9034-21152F1F1408}" presName="composite2" presStyleCnt="0"/>
      <dgm:spPr/>
    </dgm:pt>
    <dgm:pt modelId="{615C64C2-D216-446D-9639-E7E277A02919}" type="pres">
      <dgm:prSet presAssocID="{76FA86E8-13A2-4BCB-9034-21152F1F1408}" presName="background2" presStyleLbl="node2" presStyleIdx="0" presStyleCnt="2"/>
      <dgm:spPr/>
    </dgm:pt>
    <dgm:pt modelId="{6875A91C-0020-4CDE-B9FB-B64E405C95DF}" type="pres">
      <dgm:prSet presAssocID="{76FA86E8-13A2-4BCB-9034-21152F1F1408}" presName="text2" presStyleLbl="fgAcc2" presStyleIdx="0" presStyleCnt="2">
        <dgm:presLayoutVars>
          <dgm:chPref val="3"/>
        </dgm:presLayoutVars>
      </dgm:prSet>
      <dgm:spPr/>
    </dgm:pt>
    <dgm:pt modelId="{D94AC15D-398A-4237-8F1A-0D4D86E01AD5}" type="pres">
      <dgm:prSet presAssocID="{76FA86E8-13A2-4BCB-9034-21152F1F1408}" presName="hierChild3" presStyleCnt="0"/>
      <dgm:spPr/>
    </dgm:pt>
    <dgm:pt modelId="{8CB9B1E8-D340-4291-9E41-C3529DCDB8A1}" type="pres">
      <dgm:prSet presAssocID="{4CCC22E3-2A27-4314-B4AB-170EEED34FB3}" presName="Name17" presStyleLbl="parChTrans1D3" presStyleIdx="0" presStyleCnt="3"/>
      <dgm:spPr/>
    </dgm:pt>
    <dgm:pt modelId="{9226AC32-830A-4211-8178-03E81D775C66}" type="pres">
      <dgm:prSet presAssocID="{F64D5FA3-38F7-4022-B185-8813FAE4EA27}" presName="hierRoot3" presStyleCnt="0"/>
      <dgm:spPr/>
    </dgm:pt>
    <dgm:pt modelId="{DA15DA81-EEA6-427D-9785-3EA1B6566974}" type="pres">
      <dgm:prSet presAssocID="{F64D5FA3-38F7-4022-B185-8813FAE4EA27}" presName="composite3" presStyleCnt="0"/>
      <dgm:spPr/>
    </dgm:pt>
    <dgm:pt modelId="{A4066FD5-B23C-482B-A3D0-AEDEEAF60DDA}" type="pres">
      <dgm:prSet presAssocID="{F64D5FA3-38F7-4022-B185-8813FAE4EA27}" presName="background3" presStyleLbl="node3" presStyleIdx="0" presStyleCnt="3"/>
      <dgm:spPr/>
    </dgm:pt>
    <dgm:pt modelId="{228A6BDD-65AB-4676-813C-6F1A570A5E6D}" type="pres">
      <dgm:prSet presAssocID="{F64D5FA3-38F7-4022-B185-8813FAE4EA27}" presName="text3" presStyleLbl="fgAcc3" presStyleIdx="0" presStyleCnt="3">
        <dgm:presLayoutVars>
          <dgm:chPref val="3"/>
        </dgm:presLayoutVars>
      </dgm:prSet>
      <dgm:spPr/>
    </dgm:pt>
    <dgm:pt modelId="{2B90432A-D39A-45A2-A369-07915305C871}" type="pres">
      <dgm:prSet presAssocID="{F64D5FA3-38F7-4022-B185-8813FAE4EA27}" presName="hierChild4" presStyleCnt="0"/>
      <dgm:spPr/>
    </dgm:pt>
    <dgm:pt modelId="{92EDBE7C-6BB8-4B4B-9C76-1E148D73FD84}" type="pres">
      <dgm:prSet presAssocID="{F67DC70B-1828-4CEE-9600-C31BC7C5D3CA}" presName="Name17" presStyleLbl="parChTrans1D3" presStyleIdx="1" presStyleCnt="3"/>
      <dgm:spPr/>
    </dgm:pt>
    <dgm:pt modelId="{1CEFB68E-3843-43A8-91E0-09CA3AAAF98C}" type="pres">
      <dgm:prSet presAssocID="{66881889-BD3D-4498-BA93-209E2469C9D3}" presName="hierRoot3" presStyleCnt="0"/>
      <dgm:spPr/>
    </dgm:pt>
    <dgm:pt modelId="{4AC0C722-8135-4394-95B3-59B57E7969FD}" type="pres">
      <dgm:prSet presAssocID="{66881889-BD3D-4498-BA93-209E2469C9D3}" presName="composite3" presStyleCnt="0"/>
      <dgm:spPr/>
    </dgm:pt>
    <dgm:pt modelId="{E428322D-9611-488F-B2C2-7991A519CB2B}" type="pres">
      <dgm:prSet presAssocID="{66881889-BD3D-4498-BA93-209E2469C9D3}" presName="background3" presStyleLbl="node3" presStyleIdx="1" presStyleCnt="3"/>
      <dgm:spPr/>
    </dgm:pt>
    <dgm:pt modelId="{FF85CB38-23A2-485C-86F5-3789E35E07FD}" type="pres">
      <dgm:prSet presAssocID="{66881889-BD3D-4498-BA93-209E2469C9D3}" presName="text3" presStyleLbl="fgAcc3" presStyleIdx="1" presStyleCnt="3">
        <dgm:presLayoutVars>
          <dgm:chPref val="3"/>
        </dgm:presLayoutVars>
      </dgm:prSet>
      <dgm:spPr/>
    </dgm:pt>
    <dgm:pt modelId="{D8B8E206-54DF-4306-B380-3F864771CAD9}" type="pres">
      <dgm:prSet presAssocID="{66881889-BD3D-4498-BA93-209E2469C9D3}" presName="hierChild4" presStyleCnt="0"/>
      <dgm:spPr/>
    </dgm:pt>
    <dgm:pt modelId="{3F0F098D-731C-47AC-B605-4AFE54DA04B9}" type="pres">
      <dgm:prSet presAssocID="{6770FA4A-F31D-4CF1-A67E-1C84A80B21D0}" presName="Name23" presStyleLbl="parChTrans1D4" presStyleIdx="0" presStyleCnt="13"/>
      <dgm:spPr/>
    </dgm:pt>
    <dgm:pt modelId="{7BC35A85-C43F-425E-B5A1-B4ED59B38EA1}" type="pres">
      <dgm:prSet presAssocID="{B8B40DFA-C26F-41E8-BFAB-82E3E408F8F0}" presName="hierRoot4" presStyleCnt="0"/>
      <dgm:spPr/>
    </dgm:pt>
    <dgm:pt modelId="{C904FDB9-8635-4CE5-B8AD-4E2959634201}" type="pres">
      <dgm:prSet presAssocID="{B8B40DFA-C26F-41E8-BFAB-82E3E408F8F0}" presName="composite4" presStyleCnt="0"/>
      <dgm:spPr/>
    </dgm:pt>
    <dgm:pt modelId="{1C1FAA11-CBE9-4F39-A258-CD3BEBD633EB}" type="pres">
      <dgm:prSet presAssocID="{B8B40DFA-C26F-41E8-BFAB-82E3E408F8F0}" presName="background4" presStyleLbl="node4" presStyleIdx="0" presStyleCnt="13"/>
      <dgm:spPr/>
    </dgm:pt>
    <dgm:pt modelId="{80771396-8494-42C9-A118-CA6F4D61B8E9}" type="pres">
      <dgm:prSet presAssocID="{B8B40DFA-C26F-41E8-BFAB-82E3E408F8F0}" presName="text4" presStyleLbl="fgAcc4" presStyleIdx="0" presStyleCnt="13">
        <dgm:presLayoutVars>
          <dgm:chPref val="3"/>
        </dgm:presLayoutVars>
      </dgm:prSet>
      <dgm:spPr/>
    </dgm:pt>
    <dgm:pt modelId="{DEF975E7-9EC4-46BB-B02D-DBB853D73F38}" type="pres">
      <dgm:prSet presAssocID="{B8B40DFA-C26F-41E8-BFAB-82E3E408F8F0}" presName="hierChild5" presStyleCnt="0"/>
      <dgm:spPr/>
    </dgm:pt>
    <dgm:pt modelId="{E5E29E26-71A6-41C4-B768-0DBE6D98BA6A}" type="pres">
      <dgm:prSet presAssocID="{3E913BA3-E377-4564-A40F-BA7521F8990A}" presName="Name23" presStyleLbl="parChTrans1D4" presStyleIdx="1" presStyleCnt="13"/>
      <dgm:spPr/>
    </dgm:pt>
    <dgm:pt modelId="{EC3D47F1-DF64-43CE-924A-3BA8754B657E}" type="pres">
      <dgm:prSet presAssocID="{CF22974D-5737-4F2E-AF6C-B3CEA7AC51DD}" presName="hierRoot4" presStyleCnt="0"/>
      <dgm:spPr/>
    </dgm:pt>
    <dgm:pt modelId="{06D0E2E9-FDA5-424D-AFD4-958AB61664F5}" type="pres">
      <dgm:prSet presAssocID="{CF22974D-5737-4F2E-AF6C-B3CEA7AC51DD}" presName="composite4" presStyleCnt="0"/>
      <dgm:spPr/>
    </dgm:pt>
    <dgm:pt modelId="{B4045A5B-095D-40B0-891E-DEFD5844C352}" type="pres">
      <dgm:prSet presAssocID="{CF22974D-5737-4F2E-AF6C-B3CEA7AC51DD}" presName="background4" presStyleLbl="node4" presStyleIdx="1" presStyleCnt="13"/>
      <dgm:spPr/>
    </dgm:pt>
    <dgm:pt modelId="{65E20692-2689-4FFA-8FF5-25440AA6A34F}" type="pres">
      <dgm:prSet presAssocID="{CF22974D-5737-4F2E-AF6C-B3CEA7AC51DD}" presName="text4" presStyleLbl="fgAcc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446237-C1F7-4D5A-8214-D5801DFAF0C4}" type="pres">
      <dgm:prSet presAssocID="{CF22974D-5737-4F2E-AF6C-B3CEA7AC51DD}" presName="hierChild5" presStyleCnt="0"/>
      <dgm:spPr/>
    </dgm:pt>
    <dgm:pt modelId="{38150E9A-CFF1-48B6-83ED-D50BE86B621D}" type="pres">
      <dgm:prSet presAssocID="{09C2DBBA-AC01-4A03-947A-784F6536275C}" presName="Name23" presStyleLbl="parChTrans1D4" presStyleIdx="2" presStyleCnt="13"/>
      <dgm:spPr/>
    </dgm:pt>
    <dgm:pt modelId="{BB8DD50A-C261-425A-A192-C9B07AE0C6FF}" type="pres">
      <dgm:prSet presAssocID="{74D8B0A6-B02F-4891-9260-3CE5A6B13CA3}" presName="hierRoot4" presStyleCnt="0"/>
      <dgm:spPr/>
    </dgm:pt>
    <dgm:pt modelId="{15A95622-423D-4911-9B96-3EE6344EABBF}" type="pres">
      <dgm:prSet presAssocID="{74D8B0A6-B02F-4891-9260-3CE5A6B13CA3}" presName="composite4" presStyleCnt="0"/>
      <dgm:spPr/>
    </dgm:pt>
    <dgm:pt modelId="{D5C1EA77-86AD-4BD7-99FA-DA673AFD915E}" type="pres">
      <dgm:prSet presAssocID="{74D8B0A6-B02F-4891-9260-3CE5A6B13CA3}" presName="background4" presStyleLbl="node4" presStyleIdx="2" presStyleCnt="13"/>
      <dgm:spPr/>
    </dgm:pt>
    <dgm:pt modelId="{A588A86B-F769-4955-A98F-728162CE592C}" type="pres">
      <dgm:prSet presAssocID="{74D8B0A6-B02F-4891-9260-3CE5A6B13CA3}" presName="text4" presStyleLbl="fgAcc4" presStyleIdx="2" presStyleCnt="13">
        <dgm:presLayoutVars>
          <dgm:chPref val="3"/>
        </dgm:presLayoutVars>
      </dgm:prSet>
      <dgm:spPr/>
    </dgm:pt>
    <dgm:pt modelId="{75D99D78-5446-44BC-8134-B2D53CABA804}" type="pres">
      <dgm:prSet presAssocID="{74D8B0A6-B02F-4891-9260-3CE5A6B13CA3}" presName="hierChild5" presStyleCnt="0"/>
      <dgm:spPr/>
    </dgm:pt>
    <dgm:pt modelId="{1F392067-D8C5-4A99-B1E2-7C589BB3AD37}" type="pres">
      <dgm:prSet presAssocID="{DB575E45-FC0D-4648-9146-A17899FA2DD9}" presName="Name23" presStyleLbl="parChTrans1D4" presStyleIdx="3" presStyleCnt="13"/>
      <dgm:spPr/>
    </dgm:pt>
    <dgm:pt modelId="{6C192743-44D4-46A4-9FB3-923E40D9F306}" type="pres">
      <dgm:prSet presAssocID="{A6E88B3F-ADC4-42C1-BD4C-BC86697637B9}" presName="hierRoot4" presStyleCnt="0"/>
      <dgm:spPr/>
    </dgm:pt>
    <dgm:pt modelId="{1B3036F0-EC9A-4D47-BE75-975CCDCEE8E8}" type="pres">
      <dgm:prSet presAssocID="{A6E88B3F-ADC4-42C1-BD4C-BC86697637B9}" presName="composite4" presStyleCnt="0"/>
      <dgm:spPr/>
    </dgm:pt>
    <dgm:pt modelId="{75F7778F-9C73-4934-9950-4183E6A7D300}" type="pres">
      <dgm:prSet presAssocID="{A6E88B3F-ADC4-42C1-BD4C-BC86697637B9}" presName="background4" presStyleLbl="node4" presStyleIdx="3" presStyleCnt="13"/>
      <dgm:spPr/>
    </dgm:pt>
    <dgm:pt modelId="{DA4A4012-03CE-42A2-B5DB-CF77F7C7FD98}" type="pres">
      <dgm:prSet presAssocID="{A6E88B3F-ADC4-42C1-BD4C-BC86697637B9}" presName="text4" presStyleLbl="fgAcc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E78649-9B69-4324-8BEA-72AE9BCB5A1A}" type="pres">
      <dgm:prSet presAssocID="{A6E88B3F-ADC4-42C1-BD4C-BC86697637B9}" presName="hierChild5" presStyleCnt="0"/>
      <dgm:spPr/>
    </dgm:pt>
    <dgm:pt modelId="{8B243F59-AE33-44DE-819F-4002E7FF9295}" type="pres">
      <dgm:prSet presAssocID="{329919B4-71AD-4D6F-8963-2F2C6EC8B04B}" presName="Name23" presStyleLbl="parChTrans1D4" presStyleIdx="4" presStyleCnt="13"/>
      <dgm:spPr/>
    </dgm:pt>
    <dgm:pt modelId="{FBFA27BD-8534-49FD-B05C-D0592E052D52}" type="pres">
      <dgm:prSet presAssocID="{E71452D4-93D7-490B-B462-20561B5801DE}" presName="hierRoot4" presStyleCnt="0"/>
      <dgm:spPr/>
    </dgm:pt>
    <dgm:pt modelId="{DB042043-1F67-4F40-AAAC-709B38924B50}" type="pres">
      <dgm:prSet presAssocID="{E71452D4-93D7-490B-B462-20561B5801DE}" presName="composite4" presStyleCnt="0"/>
      <dgm:spPr/>
    </dgm:pt>
    <dgm:pt modelId="{5B0612DD-7A3B-41E4-A349-9C94C8746292}" type="pres">
      <dgm:prSet presAssocID="{E71452D4-93D7-490B-B462-20561B5801DE}" presName="background4" presStyleLbl="node4" presStyleIdx="4" presStyleCnt="13"/>
      <dgm:spPr/>
    </dgm:pt>
    <dgm:pt modelId="{81C53B3A-DA7E-47F5-BB58-4FF05C046B8D}" type="pres">
      <dgm:prSet presAssocID="{E71452D4-93D7-490B-B462-20561B5801DE}" presName="text4" presStyleLbl="fgAcc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6B39C-E0EE-44EE-AC9A-FCC0A915D1E6}" type="pres">
      <dgm:prSet presAssocID="{E71452D4-93D7-490B-B462-20561B5801DE}" presName="hierChild5" presStyleCnt="0"/>
      <dgm:spPr/>
    </dgm:pt>
    <dgm:pt modelId="{928EFC20-C58A-4A93-BE33-DA172347C932}" type="pres">
      <dgm:prSet presAssocID="{9A51474A-E328-4BFA-A4FA-ED9A0D5C01C7}" presName="Name23" presStyleLbl="parChTrans1D4" presStyleIdx="5" presStyleCnt="13"/>
      <dgm:spPr/>
    </dgm:pt>
    <dgm:pt modelId="{460E36A0-A2A7-4225-96A2-5B244B1B8145}" type="pres">
      <dgm:prSet presAssocID="{7A23BCAC-993A-4B6F-A9B0-59224D8B5EC6}" presName="hierRoot4" presStyleCnt="0"/>
      <dgm:spPr/>
    </dgm:pt>
    <dgm:pt modelId="{384E371B-0AC2-4A22-B406-EA55815A1440}" type="pres">
      <dgm:prSet presAssocID="{7A23BCAC-993A-4B6F-A9B0-59224D8B5EC6}" presName="composite4" presStyleCnt="0"/>
      <dgm:spPr/>
    </dgm:pt>
    <dgm:pt modelId="{A9198645-B8A2-4155-92E3-254B4876B20E}" type="pres">
      <dgm:prSet presAssocID="{7A23BCAC-993A-4B6F-A9B0-59224D8B5EC6}" presName="background4" presStyleLbl="node4" presStyleIdx="5" presStyleCnt="13"/>
      <dgm:spPr/>
    </dgm:pt>
    <dgm:pt modelId="{8E4C3FDC-D115-4595-B64C-5085B42BE403}" type="pres">
      <dgm:prSet presAssocID="{7A23BCAC-993A-4B6F-A9B0-59224D8B5EC6}" presName="text4" presStyleLbl="fgAcc4" presStyleIdx="5" presStyleCnt="13">
        <dgm:presLayoutVars>
          <dgm:chPref val="3"/>
        </dgm:presLayoutVars>
      </dgm:prSet>
      <dgm:spPr/>
    </dgm:pt>
    <dgm:pt modelId="{A9FD2F9A-01BA-4A3F-9455-C7E4C4B3A614}" type="pres">
      <dgm:prSet presAssocID="{7A23BCAC-993A-4B6F-A9B0-59224D8B5EC6}" presName="hierChild5" presStyleCnt="0"/>
      <dgm:spPr/>
    </dgm:pt>
    <dgm:pt modelId="{A29C82F0-E65A-4220-9C85-305CF98C0A3E}" type="pres">
      <dgm:prSet presAssocID="{84287854-E614-4815-BFB7-74901325BBE6}" presName="Name23" presStyleLbl="parChTrans1D4" presStyleIdx="6" presStyleCnt="13"/>
      <dgm:spPr/>
    </dgm:pt>
    <dgm:pt modelId="{1BF69DEE-B558-4BB3-B221-BC36B41C0074}" type="pres">
      <dgm:prSet presAssocID="{60F3A93F-409F-4D03-8F4D-9661DD575409}" presName="hierRoot4" presStyleCnt="0"/>
      <dgm:spPr/>
    </dgm:pt>
    <dgm:pt modelId="{4632FC4C-4E44-4CD2-B412-480CE6CA9222}" type="pres">
      <dgm:prSet presAssocID="{60F3A93F-409F-4D03-8F4D-9661DD575409}" presName="composite4" presStyleCnt="0"/>
      <dgm:spPr/>
    </dgm:pt>
    <dgm:pt modelId="{0F69CFB9-5C32-4F97-AE01-5FDB718F3BCD}" type="pres">
      <dgm:prSet presAssocID="{60F3A93F-409F-4D03-8F4D-9661DD575409}" presName="background4" presStyleLbl="node4" presStyleIdx="6" presStyleCnt="13"/>
      <dgm:spPr/>
    </dgm:pt>
    <dgm:pt modelId="{BAA333CA-4217-4002-BE0F-2AD23B3AE334}" type="pres">
      <dgm:prSet presAssocID="{60F3A93F-409F-4D03-8F4D-9661DD575409}" presName="text4" presStyleLbl="fgAcc4" presStyleIdx="6" presStyleCnt="13">
        <dgm:presLayoutVars>
          <dgm:chPref val="3"/>
        </dgm:presLayoutVars>
      </dgm:prSet>
      <dgm:spPr/>
    </dgm:pt>
    <dgm:pt modelId="{844A387C-3278-405E-8345-A4B8AB5CE0C2}" type="pres">
      <dgm:prSet presAssocID="{60F3A93F-409F-4D03-8F4D-9661DD575409}" presName="hierChild5" presStyleCnt="0"/>
      <dgm:spPr/>
    </dgm:pt>
    <dgm:pt modelId="{92729B74-BF73-4306-A330-F6CFE7E6486C}" type="pres">
      <dgm:prSet presAssocID="{708768F6-135A-4BD0-985C-10646C49101F}" presName="Name23" presStyleLbl="parChTrans1D4" presStyleIdx="7" presStyleCnt="13"/>
      <dgm:spPr/>
    </dgm:pt>
    <dgm:pt modelId="{71DD6622-2360-477C-B8DC-8CFC8880CFA2}" type="pres">
      <dgm:prSet presAssocID="{449F32A9-A769-481A-8501-314A36272F52}" presName="hierRoot4" presStyleCnt="0"/>
      <dgm:spPr/>
    </dgm:pt>
    <dgm:pt modelId="{004EDA53-5293-49E9-8DD9-8D3F58ED5991}" type="pres">
      <dgm:prSet presAssocID="{449F32A9-A769-481A-8501-314A36272F52}" presName="composite4" presStyleCnt="0"/>
      <dgm:spPr/>
    </dgm:pt>
    <dgm:pt modelId="{B2CD6AA5-19DA-4821-9596-5CEB520FEAC0}" type="pres">
      <dgm:prSet presAssocID="{449F32A9-A769-481A-8501-314A36272F52}" presName="background4" presStyleLbl="node4" presStyleIdx="7" presStyleCnt="13"/>
      <dgm:spPr/>
    </dgm:pt>
    <dgm:pt modelId="{2DAA2767-20F4-43E7-BFF8-EB4948903EB4}" type="pres">
      <dgm:prSet presAssocID="{449F32A9-A769-481A-8501-314A36272F52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D2A6D-EEBD-4412-A406-B0C2FEEC43B4}" type="pres">
      <dgm:prSet presAssocID="{449F32A9-A769-481A-8501-314A36272F52}" presName="hierChild5" presStyleCnt="0"/>
      <dgm:spPr/>
    </dgm:pt>
    <dgm:pt modelId="{63547842-21DE-4C04-93AC-E15FE3C4E025}" type="pres">
      <dgm:prSet presAssocID="{BCF4AEB8-0188-499B-86F0-2CE2FFCFD4C7}" presName="Name23" presStyleLbl="parChTrans1D4" presStyleIdx="8" presStyleCnt="13"/>
      <dgm:spPr/>
    </dgm:pt>
    <dgm:pt modelId="{D3665BB2-4109-4119-A677-66D4A015541E}" type="pres">
      <dgm:prSet presAssocID="{36841D74-B555-4A10-A902-5E3AD06A0EF5}" presName="hierRoot4" presStyleCnt="0"/>
      <dgm:spPr/>
    </dgm:pt>
    <dgm:pt modelId="{0FF46960-AB7E-46B3-9A92-855E981E5278}" type="pres">
      <dgm:prSet presAssocID="{36841D74-B555-4A10-A902-5E3AD06A0EF5}" presName="composite4" presStyleCnt="0"/>
      <dgm:spPr/>
    </dgm:pt>
    <dgm:pt modelId="{48D25A6B-7DD2-41F5-BB67-597285217EC1}" type="pres">
      <dgm:prSet presAssocID="{36841D74-B555-4A10-A902-5E3AD06A0EF5}" presName="background4" presStyleLbl="node4" presStyleIdx="8" presStyleCnt="13"/>
      <dgm:spPr/>
    </dgm:pt>
    <dgm:pt modelId="{B362CB41-077B-46C6-A820-C12BE741788E}" type="pres">
      <dgm:prSet presAssocID="{36841D74-B555-4A10-A902-5E3AD06A0EF5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7C982D-DFD2-47C1-A1A7-FDBE0AFA0AF2}" type="pres">
      <dgm:prSet presAssocID="{36841D74-B555-4A10-A902-5E3AD06A0EF5}" presName="hierChild5" presStyleCnt="0"/>
      <dgm:spPr/>
    </dgm:pt>
    <dgm:pt modelId="{19313CB8-7F79-4A54-914E-673B59BCE903}" type="pres">
      <dgm:prSet presAssocID="{990EB13F-230D-4A06-9347-91480E4AC0A7}" presName="Name23" presStyleLbl="parChTrans1D4" presStyleIdx="9" presStyleCnt="13"/>
      <dgm:spPr/>
    </dgm:pt>
    <dgm:pt modelId="{43B274B4-01C3-42D9-9CFA-D4709D208798}" type="pres">
      <dgm:prSet presAssocID="{DC374F6D-CD35-4452-9E00-7D9B409570CE}" presName="hierRoot4" presStyleCnt="0"/>
      <dgm:spPr/>
    </dgm:pt>
    <dgm:pt modelId="{48904155-E50C-43FE-8A14-F0A0E38DFD5F}" type="pres">
      <dgm:prSet presAssocID="{DC374F6D-CD35-4452-9E00-7D9B409570CE}" presName="composite4" presStyleCnt="0"/>
      <dgm:spPr/>
    </dgm:pt>
    <dgm:pt modelId="{D397420F-E977-47DB-A0A3-AE13DA2BF31C}" type="pres">
      <dgm:prSet presAssocID="{DC374F6D-CD35-4452-9E00-7D9B409570CE}" presName="background4" presStyleLbl="node4" presStyleIdx="9" presStyleCnt="13"/>
      <dgm:spPr/>
    </dgm:pt>
    <dgm:pt modelId="{D04C9C72-F48E-4D53-AE71-DB8918CAC4FD}" type="pres">
      <dgm:prSet presAssocID="{DC374F6D-CD35-4452-9E00-7D9B409570CE}" presName="text4" presStyleLbl="fgAcc4" presStyleIdx="9" presStyleCnt="13">
        <dgm:presLayoutVars>
          <dgm:chPref val="3"/>
        </dgm:presLayoutVars>
      </dgm:prSet>
      <dgm:spPr/>
    </dgm:pt>
    <dgm:pt modelId="{BE8B55B2-8300-4951-9690-BA12A4226510}" type="pres">
      <dgm:prSet presAssocID="{DC374F6D-CD35-4452-9E00-7D9B409570CE}" presName="hierChild5" presStyleCnt="0"/>
      <dgm:spPr/>
    </dgm:pt>
    <dgm:pt modelId="{D7018768-2E87-4CA4-9EFC-94D03C1B5C06}" type="pres">
      <dgm:prSet presAssocID="{194C58A1-35CA-40A3-878A-4E3325142756}" presName="Name23" presStyleLbl="parChTrans1D4" presStyleIdx="10" presStyleCnt="13"/>
      <dgm:spPr/>
    </dgm:pt>
    <dgm:pt modelId="{35864A96-6CD9-4BFB-94DE-445CB14206D4}" type="pres">
      <dgm:prSet presAssocID="{3DE0CA7A-3046-44B8-934E-351ED3F85C51}" presName="hierRoot4" presStyleCnt="0"/>
      <dgm:spPr/>
    </dgm:pt>
    <dgm:pt modelId="{5CA409FF-5CAF-4A2D-98B4-EA3B117105A1}" type="pres">
      <dgm:prSet presAssocID="{3DE0CA7A-3046-44B8-934E-351ED3F85C51}" presName="composite4" presStyleCnt="0"/>
      <dgm:spPr/>
    </dgm:pt>
    <dgm:pt modelId="{C1BB51E1-1A51-49AE-BC63-A27A6CE29758}" type="pres">
      <dgm:prSet presAssocID="{3DE0CA7A-3046-44B8-934E-351ED3F85C51}" presName="background4" presStyleLbl="node4" presStyleIdx="10" presStyleCnt="13"/>
      <dgm:spPr/>
    </dgm:pt>
    <dgm:pt modelId="{400EB960-3578-4211-B875-36C35264FEC6}" type="pres">
      <dgm:prSet presAssocID="{3DE0CA7A-3046-44B8-934E-351ED3F85C51}" presName="text4" presStyleLbl="fgAcc4" presStyleIdx="10" presStyleCnt="13">
        <dgm:presLayoutVars>
          <dgm:chPref val="3"/>
        </dgm:presLayoutVars>
      </dgm:prSet>
      <dgm:spPr/>
    </dgm:pt>
    <dgm:pt modelId="{6453109F-A598-4534-B1C7-1C5B5F9F3D87}" type="pres">
      <dgm:prSet presAssocID="{3DE0CA7A-3046-44B8-934E-351ED3F85C51}" presName="hierChild5" presStyleCnt="0"/>
      <dgm:spPr/>
    </dgm:pt>
    <dgm:pt modelId="{DFA5DF22-7886-4FF7-9E52-2E9870A9D696}" type="pres">
      <dgm:prSet presAssocID="{84EE41D5-E7D0-4254-AB72-0DD2B2BE0632}" presName="Name23" presStyleLbl="parChTrans1D4" presStyleIdx="11" presStyleCnt="13"/>
      <dgm:spPr/>
    </dgm:pt>
    <dgm:pt modelId="{0849EB8D-7F43-4B8E-B518-49C91E500D02}" type="pres">
      <dgm:prSet presAssocID="{B8132E60-76BE-46D3-9FD2-0E06AB980136}" presName="hierRoot4" presStyleCnt="0"/>
      <dgm:spPr/>
    </dgm:pt>
    <dgm:pt modelId="{F788D8C3-DD3B-4A22-B0BD-F5D6A6BAE4B9}" type="pres">
      <dgm:prSet presAssocID="{B8132E60-76BE-46D3-9FD2-0E06AB980136}" presName="composite4" presStyleCnt="0"/>
      <dgm:spPr/>
    </dgm:pt>
    <dgm:pt modelId="{7542C4BD-8B8D-45DF-9F2F-6119A281B676}" type="pres">
      <dgm:prSet presAssocID="{B8132E60-76BE-46D3-9FD2-0E06AB980136}" presName="background4" presStyleLbl="node4" presStyleIdx="11" presStyleCnt="13"/>
      <dgm:spPr/>
    </dgm:pt>
    <dgm:pt modelId="{37E0CA02-749F-4FC8-9C4F-C985362A6E1D}" type="pres">
      <dgm:prSet presAssocID="{B8132E60-76BE-46D3-9FD2-0E06AB980136}" presName="text4" presStyleLbl="fgAcc4" presStyleIdx="11" presStyleCnt="13">
        <dgm:presLayoutVars>
          <dgm:chPref val="3"/>
        </dgm:presLayoutVars>
      </dgm:prSet>
      <dgm:spPr/>
    </dgm:pt>
    <dgm:pt modelId="{F66BAF71-41B4-4E0B-B5E4-1BDFC00D63C0}" type="pres">
      <dgm:prSet presAssocID="{B8132E60-76BE-46D3-9FD2-0E06AB980136}" presName="hierChild5" presStyleCnt="0"/>
      <dgm:spPr/>
    </dgm:pt>
    <dgm:pt modelId="{39918C77-DC6F-4060-B151-DFE5563FC473}" type="pres">
      <dgm:prSet presAssocID="{780BA053-06C0-4D4A-9273-17A83C2C61BF}" presName="Name23" presStyleLbl="parChTrans1D4" presStyleIdx="12" presStyleCnt="13"/>
      <dgm:spPr/>
    </dgm:pt>
    <dgm:pt modelId="{2EF5681A-68F4-4CA4-A735-BB20183A1CD3}" type="pres">
      <dgm:prSet presAssocID="{9F1E1049-888A-4517-AE03-644839D31E9A}" presName="hierRoot4" presStyleCnt="0"/>
      <dgm:spPr/>
    </dgm:pt>
    <dgm:pt modelId="{98ED8618-A3D7-4F98-95F1-CCC34887E3A9}" type="pres">
      <dgm:prSet presAssocID="{9F1E1049-888A-4517-AE03-644839D31E9A}" presName="composite4" presStyleCnt="0"/>
      <dgm:spPr/>
    </dgm:pt>
    <dgm:pt modelId="{97691706-2DF7-497F-A921-C46BB4A96AC0}" type="pres">
      <dgm:prSet presAssocID="{9F1E1049-888A-4517-AE03-644839D31E9A}" presName="background4" presStyleLbl="node4" presStyleIdx="12" presStyleCnt="13"/>
      <dgm:spPr/>
    </dgm:pt>
    <dgm:pt modelId="{E94ED7CE-E217-4CF1-8A95-0BC6F9CFEFBD}" type="pres">
      <dgm:prSet presAssocID="{9F1E1049-888A-4517-AE03-644839D31E9A}" presName="text4" presStyleLbl="fgAcc4" presStyleIdx="12" presStyleCnt="13">
        <dgm:presLayoutVars>
          <dgm:chPref val="3"/>
        </dgm:presLayoutVars>
      </dgm:prSet>
      <dgm:spPr/>
    </dgm:pt>
    <dgm:pt modelId="{E6FDA398-10DD-40F9-93B1-88C5E557199B}" type="pres">
      <dgm:prSet presAssocID="{9F1E1049-888A-4517-AE03-644839D31E9A}" presName="hierChild5" presStyleCnt="0"/>
      <dgm:spPr/>
    </dgm:pt>
    <dgm:pt modelId="{22BD0EEE-DFED-4BA8-9511-DC8DE39D3FE2}" type="pres">
      <dgm:prSet presAssocID="{E871CF3C-B420-48BE-A484-0FB3D3C64843}" presName="Name17" presStyleLbl="parChTrans1D3" presStyleIdx="2" presStyleCnt="3"/>
      <dgm:spPr/>
    </dgm:pt>
    <dgm:pt modelId="{21649AAC-6619-49A3-8F9D-96692900F6B4}" type="pres">
      <dgm:prSet presAssocID="{5ED08011-31E7-4EFD-A205-793CD3EA91F6}" presName="hierRoot3" presStyleCnt="0"/>
      <dgm:spPr/>
    </dgm:pt>
    <dgm:pt modelId="{A6F48AD6-3E96-4990-8DC4-E9AE14EEDF0E}" type="pres">
      <dgm:prSet presAssocID="{5ED08011-31E7-4EFD-A205-793CD3EA91F6}" presName="composite3" presStyleCnt="0"/>
      <dgm:spPr/>
    </dgm:pt>
    <dgm:pt modelId="{B7B687DC-97C0-4029-AA1C-A9774CE73145}" type="pres">
      <dgm:prSet presAssocID="{5ED08011-31E7-4EFD-A205-793CD3EA91F6}" presName="background3" presStyleLbl="node3" presStyleIdx="2" presStyleCnt="3"/>
      <dgm:spPr/>
      <dgm:t>
        <a:bodyPr/>
        <a:lstStyle/>
        <a:p>
          <a:endParaRPr lang="en-US"/>
        </a:p>
      </dgm:t>
    </dgm:pt>
    <dgm:pt modelId="{E92DB7D1-D09E-4A93-8675-C00DD7227ED2}" type="pres">
      <dgm:prSet presAssocID="{5ED08011-31E7-4EFD-A205-793CD3EA91F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59102F-892B-4BD0-B5C8-B0190C6D1D67}" type="pres">
      <dgm:prSet presAssocID="{5ED08011-31E7-4EFD-A205-793CD3EA91F6}" presName="hierChild4" presStyleCnt="0"/>
      <dgm:spPr/>
    </dgm:pt>
    <dgm:pt modelId="{CC471085-5916-43C9-BA4C-C4129689ACE7}" type="pres">
      <dgm:prSet presAssocID="{F7D39611-313F-4FA1-A74C-A580F79456F4}" presName="Name10" presStyleLbl="parChTrans1D2" presStyleIdx="1" presStyleCnt="2"/>
      <dgm:spPr/>
    </dgm:pt>
    <dgm:pt modelId="{272FB34B-E92A-47FD-B96B-80B6C5B2A302}" type="pres">
      <dgm:prSet presAssocID="{4A2C96ED-6325-45DD-9A75-5608205AD271}" presName="hierRoot2" presStyleCnt="0"/>
      <dgm:spPr/>
    </dgm:pt>
    <dgm:pt modelId="{A5CA3A66-C789-46FE-83AF-323917A45391}" type="pres">
      <dgm:prSet presAssocID="{4A2C96ED-6325-45DD-9A75-5608205AD271}" presName="composite2" presStyleCnt="0"/>
      <dgm:spPr/>
    </dgm:pt>
    <dgm:pt modelId="{355FBA1C-90F2-46EB-A236-99B7B7EB1546}" type="pres">
      <dgm:prSet presAssocID="{4A2C96ED-6325-45DD-9A75-5608205AD271}" presName="background2" presStyleLbl="node2" presStyleIdx="1" presStyleCnt="2"/>
      <dgm:spPr/>
    </dgm:pt>
    <dgm:pt modelId="{A18FD080-B4DE-4C5A-A8CB-A1C43BD2202A}" type="pres">
      <dgm:prSet presAssocID="{4A2C96ED-6325-45DD-9A75-5608205AD271}" presName="text2" presStyleLbl="fgAcc2" presStyleIdx="1" presStyleCnt="2">
        <dgm:presLayoutVars>
          <dgm:chPref val="3"/>
        </dgm:presLayoutVars>
      </dgm:prSet>
      <dgm:spPr/>
    </dgm:pt>
    <dgm:pt modelId="{2AC57E38-4783-4C68-BAC0-20EB32C10697}" type="pres">
      <dgm:prSet presAssocID="{4A2C96ED-6325-45DD-9A75-5608205AD271}" presName="hierChild3" presStyleCnt="0"/>
      <dgm:spPr/>
    </dgm:pt>
  </dgm:ptLst>
  <dgm:cxnLst>
    <dgm:cxn modelId="{647B1869-D0AB-4D19-8DBB-30FED26A8ECF}" type="presOf" srcId="{84EE41D5-E7D0-4254-AB72-0DD2B2BE0632}" destId="{DFA5DF22-7886-4FF7-9E52-2E9870A9D696}" srcOrd="0" destOrd="0" presId="urn:microsoft.com/office/officeart/2005/8/layout/hierarchy1"/>
    <dgm:cxn modelId="{8322E8BB-539E-45A7-B8EA-38DF6BA9B3AF}" srcId="{60F3A93F-409F-4D03-8F4D-9661DD575409}" destId="{9F1E1049-888A-4517-AE03-644839D31E9A}" srcOrd="2" destOrd="0" parTransId="{780BA053-06C0-4D4A-9273-17A83C2C61BF}" sibTransId="{14B63AC6-65B8-46B7-B7C3-22087057FB54}"/>
    <dgm:cxn modelId="{3C3E9B54-523F-4430-B1D7-25FAECC13AB5}" type="presOf" srcId="{F64D5FA3-38F7-4022-B185-8813FAE4EA27}" destId="{228A6BDD-65AB-4676-813C-6F1A570A5E6D}" srcOrd="0" destOrd="0" presId="urn:microsoft.com/office/officeart/2005/8/layout/hierarchy1"/>
    <dgm:cxn modelId="{4E1D721E-9C2A-42E5-B826-B54E4395AB6E}" type="presOf" srcId="{84287854-E614-4815-BFB7-74901325BBE6}" destId="{A29C82F0-E65A-4220-9C85-305CF98C0A3E}" srcOrd="0" destOrd="0" presId="urn:microsoft.com/office/officeart/2005/8/layout/hierarchy1"/>
    <dgm:cxn modelId="{0B9C3BFE-543D-429B-B55C-6C19AC57CE68}" type="presOf" srcId="{449F32A9-A769-481A-8501-314A36272F52}" destId="{2DAA2767-20F4-43E7-BFF8-EB4948903EB4}" srcOrd="0" destOrd="0" presId="urn:microsoft.com/office/officeart/2005/8/layout/hierarchy1"/>
    <dgm:cxn modelId="{90F4309A-D427-46ED-9062-2DEB2441AB8E}" srcId="{66881889-BD3D-4498-BA93-209E2469C9D3}" destId="{B8B40DFA-C26F-41E8-BFAB-82E3E408F8F0}" srcOrd="0" destOrd="0" parTransId="{6770FA4A-F31D-4CF1-A67E-1C84A80B21D0}" sibTransId="{CB79B507-E8BA-43F7-8467-9173C4CE33AE}"/>
    <dgm:cxn modelId="{DEE49570-DC35-4BD1-97E1-C5B6A155FF00}" type="presOf" srcId="{36841D74-B555-4A10-A902-5E3AD06A0EF5}" destId="{B362CB41-077B-46C6-A820-C12BE741788E}" srcOrd="0" destOrd="0" presId="urn:microsoft.com/office/officeart/2005/8/layout/hierarchy1"/>
    <dgm:cxn modelId="{0840632A-2A4C-4922-A513-0ADF0DC17581}" type="presOf" srcId="{66881889-BD3D-4498-BA93-209E2469C9D3}" destId="{FF85CB38-23A2-485C-86F5-3789E35E07FD}" srcOrd="0" destOrd="0" presId="urn:microsoft.com/office/officeart/2005/8/layout/hierarchy1"/>
    <dgm:cxn modelId="{E1A58516-DCA0-4739-862D-0749F198EAFB}" type="presOf" srcId="{F67DC70B-1828-4CEE-9600-C31BC7C5D3CA}" destId="{92EDBE7C-6BB8-4B4B-9C76-1E148D73FD84}" srcOrd="0" destOrd="0" presId="urn:microsoft.com/office/officeart/2005/8/layout/hierarchy1"/>
    <dgm:cxn modelId="{BCE4821C-DFEC-48D5-B647-E70BE70B3519}" type="presOf" srcId="{B8132E60-76BE-46D3-9FD2-0E06AB980136}" destId="{37E0CA02-749F-4FC8-9C4F-C985362A6E1D}" srcOrd="0" destOrd="0" presId="urn:microsoft.com/office/officeart/2005/8/layout/hierarchy1"/>
    <dgm:cxn modelId="{842BA0CA-F9C6-450C-90A2-92882F8149FA}" type="presOf" srcId="{60F3A93F-409F-4D03-8F4D-9661DD575409}" destId="{BAA333CA-4217-4002-BE0F-2AD23B3AE334}" srcOrd="0" destOrd="0" presId="urn:microsoft.com/office/officeart/2005/8/layout/hierarchy1"/>
    <dgm:cxn modelId="{35936C22-6CEB-46D2-878B-A1509315C384}" type="presOf" srcId="{9F1E1049-888A-4517-AE03-644839D31E9A}" destId="{E94ED7CE-E217-4CF1-8A95-0BC6F9CFEFBD}" srcOrd="0" destOrd="0" presId="urn:microsoft.com/office/officeart/2005/8/layout/hierarchy1"/>
    <dgm:cxn modelId="{1EA6E1B0-3734-4F5E-83C7-4D8544F69271}" srcId="{76FA86E8-13A2-4BCB-9034-21152F1F1408}" destId="{66881889-BD3D-4498-BA93-209E2469C9D3}" srcOrd="1" destOrd="0" parTransId="{F67DC70B-1828-4CEE-9600-C31BC7C5D3CA}" sibTransId="{B68EC6F8-19F0-4101-848B-40E4F63305CC}"/>
    <dgm:cxn modelId="{301D811B-A9DC-47B4-BEEE-97DE361DF0F9}" type="presOf" srcId="{CF22974D-5737-4F2E-AF6C-B3CEA7AC51DD}" destId="{65E20692-2689-4FFA-8FF5-25440AA6A34F}" srcOrd="0" destOrd="0" presId="urn:microsoft.com/office/officeart/2005/8/layout/hierarchy1"/>
    <dgm:cxn modelId="{A62CB6B4-86EA-49E8-8D73-922B8EF7E025}" type="presOf" srcId="{74D8B0A6-B02F-4891-9260-3CE5A6B13CA3}" destId="{A588A86B-F769-4955-A98F-728162CE592C}" srcOrd="0" destOrd="0" presId="urn:microsoft.com/office/officeart/2005/8/layout/hierarchy1"/>
    <dgm:cxn modelId="{E3251337-1D41-4FEA-BD62-4FE9573EA618}" type="presOf" srcId="{DB575E45-FC0D-4648-9146-A17899FA2DD9}" destId="{1F392067-D8C5-4A99-B1E2-7C589BB3AD37}" srcOrd="0" destOrd="0" presId="urn:microsoft.com/office/officeart/2005/8/layout/hierarchy1"/>
    <dgm:cxn modelId="{AFF1E2D9-70C3-49F5-B62A-8512860B217E}" type="presOf" srcId="{990EB13F-230D-4A06-9347-91480E4AC0A7}" destId="{19313CB8-7F79-4A54-914E-673B59BCE903}" srcOrd="0" destOrd="0" presId="urn:microsoft.com/office/officeart/2005/8/layout/hierarchy1"/>
    <dgm:cxn modelId="{EC156C21-6432-49CC-A4D6-D002D6D03483}" type="presOf" srcId="{DC374F6D-CD35-4452-9E00-7D9B409570CE}" destId="{D04C9C72-F48E-4D53-AE71-DB8918CAC4FD}" srcOrd="0" destOrd="0" presId="urn:microsoft.com/office/officeart/2005/8/layout/hierarchy1"/>
    <dgm:cxn modelId="{21F38CD6-4712-40AF-8EA5-758E98B77C76}" type="presOf" srcId="{3DE0CA7A-3046-44B8-934E-351ED3F85C51}" destId="{400EB960-3578-4211-B875-36C35264FEC6}" srcOrd="0" destOrd="0" presId="urn:microsoft.com/office/officeart/2005/8/layout/hierarchy1"/>
    <dgm:cxn modelId="{B1ADFC6F-04EA-49F9-B1E3-068463080157}" srcId="{449F32A9-A769-481A-8501-314A36272F52}" destId="{36841D74-B555-4A10-A902-5E3AD06A0EF5}" srcOrd="0" destOrd="0" parTransId="{BCF4AEB8-0188-499B-86F0-2CE2FFCFD4C7}" sibTransId="{9C4CF734-9139-4787-87B8-711A249957AC}"/>
    <dgm:cxn modelId="{84F99F53-6744-40C1-BEF3-D40F5B2E8767}" type="presOf" srcId="{708768F6-135A-4BD0-985C-10646C49101F}" destId="{92729B74-BF73-4306-A330-F6CFE7E6486C}" srcOrd="0" destOrd="0" presId="urn:microsoft.com/office/officeart/2005/8/layout/hierarchy1"/>
    <dgm:cxn modelId="{CFE8860C-22F6-49B3-AA92-98ADDC38452F}" type="presOf" srcId="{B8B40DFA-C26F-41E8-BFAB-82E3E408F8F0}" destId="{80771396-8494-42C9-A118-CA6F4D61B8E9}" srcOrd="0" destOrd="0" presId="urn:microsoft.com/office/officeart/2005/8/layout/hierarchy1"/>
    <dgm:cxn modelId="{F7EF243D-7845-426D-AAEC-0A32D8875C44}" srcId="{B8B40DFA-C26F-41E8-BFAB-82E3E408F8F0}" destId="{7A23BCAC-993A-4B6F-A9B0-59224D8B5EC6}" srcOrd="2" destOrd="0" parTransId="{9A51474A-E328-4BFA-A4FA-ED9A0D5C01C7}" sibTransId="{BDB38E5F-452F-457E-A023-D2FA5CC35F2E}"/>
    <dgm:cxn modelId="{807BB859-E958-44C7-B589-F6714F9F8DEF}" type="presOf" srcId="{9BB163C5-18C6-4A7C-9485-C4F1FFFE8127}" destId="{8E6F0C27-CF87-4113-924A-91D1A82EC85A}" srcOrd="0" destOrd="0" presId="urn:microsoft.com/office/officeart/2005/8/layout/hierarchy1"/>
    <dgm:cxn modelId="{BD62BA99-E558-4035-9E9E-362C42183CFD}" srcId="{9BB163C5-18C6-4A7C-9485-C4F1FFFE8127}" destId="{76FA86E8-13A2-4BCB-9034-21152F1F1408}" srcOrd="0" destOrd="0" parTransId="{E71D4DD0-A977-488E-8E88-9D9D3FF53605}" sibTransId="{92BF1098-D885-46F3-9471-7F381004B640}"/>
    <dgm:cxn modelId="{BDD7E607-E962-4DE9-B882-B27FCEF8DB78}" type="presOf" srcId="{4CCC22E3-2A27-4314-B4AB-170EEED34FB3}" destId="{8CB9B1E8-D340-4291-9E41-C3529DCDB8A1}" srcOrd="0" destOrd="0" presId="urn:microsoft.com/office/officeart/2005/8/layout/hierarchy1"/>
    <dgm:cxn modelId="{9E836E1A-AFED-4EDE-BFC1-57FF7ADF0E9F}" type="presOf" srcId="{A6E88B3F-ADC4-42C1-BD4C-BC86697637B9}" destId="{DA4A4012-03CE-42A2-B5DB-CF77F7C7FD98}" srcOrd="0" destOrd="0" presId="urn:microsoft.com/office/officeart/2005/8/layout/hierarchy1"/>
    <dgm:cxn modelId="{2BD9CE73-4B6A-45FB-8CBF-35E082371B00}" type="presOf" srcId="{E871CF3C-B420-48BE-A484-0FB3D3C64843}" destId="{22BD0EEE-DFED-4BA8-9511-DC8DE39D3FE2}" srcOrd="0" destOrd="0" presId="urn:microsoft.com/office/officeart/2005/8/layout/hierarchy1"/>
    <dgm:cxn modelId="{3455EBA7-1718-4E30-A196-06A2AAF7CBA4}" type="presOf" srcId="{329919B4-71AD-4D6F-8963-2F2C6EC8B04B}" destId="{8B243F59-AE33-44DE-819F-4002E7FF9295}" srcOrd="0" destOrd="0" presId="urn:microsoft.com/office/officeart/2005/8/layout/hierarchy1"/>
    <dgm:cxn modelId="{D17535CB-DCD2-4A06-A1F6-C4728996DEEC}" srcId="{76FA86E8-13A2-4BCB-9034-21152F1F1408}" destId="{5ED08011-31E7-4EFD-A205-793CD3EA91F6}" srcOrd="2" destOrd="0" parTransId="{E871CF3C-B420-48BE-A484-0FB3D3C64843}" sibTransId="{EAEEEB7C-74C4-4145-A25A-8367EA34BE5B}"/>
    <dgm:cxn modelId="{E17C28CF-078C-41B3-9FE4-B0630F26491A}" type="presOf" srcId="{E71452D4-93D7-490B-B462-20561B5801DE}" destId="{81C53B3A-DA7E-47F5-BB58-4FF05C046B8D}" srcOrd="0" destOrd="0" presId="urn:microsoft.com/office/officeart/2005/8/layout/hierarchy1"/>
    <dgm:cxn modelId="{D9C2E2AD-5EFE-46B8-B19D-74868D2EA0CC}" type="presOf" srcId="{194C58A1-35CA-40A3-878A-4E3325142756}" destId="{D7018768-2E87-4CA4-9EFC-94D03C1B5C06}" srcOrd="0" destOrd="0" presId="urn:microsoft.com/office/officeart/2005/8/layout/hierarchy1"/>
    <dgm:cxn modelId="{F17E5263-FDE1-446E-A908-ADAEB2843BEA}" srcId="{9BB163C5-18C6-4A7C-9485-C4F1FFFE8127}" destId="{4A2C96ED-6325-45DD-9A75-5608205AD271}" srcOrd="1" destOrd="0" parTransId="{F7D39611-313F-4FA1-A74C-A580F79456F4}" sibTransId="{1ECB30FF-7EF1-4154-B2AA-7401621BE7EE}"/>
    <dgm:cxn modelId="{3EEFC2CF-6370-4913-B37A-FFC4AE2ADC3E}" srcId="{B8B40DFA-C26F-41E8-BFAB-82E3E408F8F0}" destId="{74D8B0A6-B02F-4891-9260-3CE5A6B13CA3}" srcOrd="1" destOrd="0" parTransId="{09C2DBBA-AC01-4A03-947A-784F6536275C}" sibTransId="{675C21DE-6CC9-483D-9793-EC75F8E94407}"/>
    <dgm:cxn modelId="{3377DC53-DEE2-4119-A5B7-349BB5A7C09B}" type="presOf" srcId="{3A8D8618-FA7F-409C-91E5-061E9208475A}" destId="{4040D4F8-0730-4599-9012-E6EB8BE5DB4F}" srcOrd="0" destOrd="0" presId="urn:microsoft.com/office/officeart/2005/8/layout/hierarchy1"/>
    <dgm:cxn modelId="{DE1F97C3-51C8-4224-ADAD-C551241CD8C8}" type="presOf" srcId="{4A2C96ED-6325-45DD-9A75-5608205AD271}" destId="{A18FD080-B4DE-4C5A-A8CB-A1C43BD2202A}" srcOrd="0" destOrd="0" presId="urn:microsoft.com/office/officeart/2005/8/layout/hierarchy1"/>
    <dgm:cxn modelId="{411401E9-31C8-459E-8FAD-D7473BA6A03C}" srcId="{B8B40DFA-C26F-41E8-BFAB-82E3E408F8F0}" destId="{CF22974D-5737-4F2E-AF6C-B3CEA7AC51DD}" srcOrd="0" destOrd="0" parTransId="{3E913BA3-E377-4564-A40F-BA7521F8990A}" sibTransId="{66415664-8BA8-4B20-9DB5-9E881C4C63F1}"/>
    <dgm:cxn modelId="{727F3924-929B-4DB8-B51F-638CB7807B67}" srcId="{76FA86E8-13A2-4BCB-9034-21152F1F1408}" destId="{F64D5FA3-38F7-4022-B185-8813FAE4EA27}" srcOrd="0" destOrd="0" parTransId="{4CCC22E3-2A27-4314-B4AB-170EEED34FB3}" sibTransId="{77A97EE6-47A4-4C9C-BF23-DEF0440813DE}"/>
    <dgm:cxn modelId="{446F1520-19D0-408D-B018-A7A5E3A8A432}" type="presOf" srcId="{9A51474A-E328-4BFA-A4FA-ED9A0D5C01C7}" destId="{928EFC20-C58A-4A93-BE33-DA172347C932}" srcOrd="0" destOrd="0" presId="urn:microsoft.com/office/officeart/2005/8/layout/hierarchy1"/>
    <dgm:cxn modelId="{4273EDC7-37A5-4B46-854B-B7438FEA2B4E}" type="presOf" srcId="{5ED08011-31E7-4EFD-A205-793CD3EA91F6}" destId="{E92DB7D1-D09E-4A93-8675-C00DD7227ED2}" srcOrd="0" destOrd="0" presId="urn:microsoft.com/office/officeart/2005/8/layout/hierarchy1"/>
    <dgm:cxn modelId="{3C195896-CBD2-444D-9593-912784E00588}" srcId="{74D8B0A6-B02F-4891-9260-3CE5A6B13CA3}" destId="{E71452D4-93D7-490B-B462-20561B5801DE}" srcOrd="1" destOrd="0" parTransId="{329919B4-71AD-4D6F-8963-2F2C6EC8B04B}" sibTransId="{6D8A1C9D-97CF-426B-8543-389E04E66E1D}"/>
    <dgm:cxn modelId="{A9766461-ADE2-4FE8-9610-0220ED34BB92}" srcId="{449F32A9-A769-481A-8501-314A36272F52}" destId="{DC374F6D-CD35-4452-9E00-7D9B409570CE}" srcOrd="1" destOrd="0" parTransId="{990EB13F-230D-4A06-9347-91480E4AC0A7}" sibTransId="{228E3ED4-B289-4BAB-AECD-209C086A4AD8}"/>
    <dgm:cxn modelId="{35817C0C-030B-4CC0-B2F2-3DB26021A525}" type="presOf" srcId="{BCF4AEB8-0188-499B-86F0-2CE2FFCFD4C7}" destId="{63547842-21DE-4C04-93AC-E15FE3C4E025}" srcOrd="0" destOrd="0" presId="urn:microsoft.com/office/officeart/2005/8/layout/hierarchy1"/>
    <dgm:cxn modelId="{580B9E58-2830-4AE3-AF5C-E7021C54DF0F}" srcId="{60F3A93F-409F-4D03-8F4D-9661DD575409}" destId="{449F32A9-A769-481A-8501-314A36272F52}" srcOrd="0" destOrd="0" parTransId="{708768F6-135A-4BD0-985C-10646C49101F}" sibTransId="{66A1D787-70EA-4366-8C62-2AA38B2327DC}"/>
    <dgm:cxn modelId="{AF4D47A5-7836-4F08-8E4D-2DA5A7F4AB0F}" srcId="{60F3A93F-409F-4D03-8F4D-9661DD575409}" destId="{B8132E60-76BE-46D3-9FD2-0E06AB980136}" srcOrd="1" destOrd="0" parTransId="{84EE41D5-E7D0-4254-AB72-0DD2B2BE0632}" sibTransId="{9803580E-D56F-4B71-A7D1-0C8BE5B94BEA}"/>
    <dgm:cxn modelId="{48358A41-571D-47EC-AABD-3D5107C1E485}" srcId="{74D8B0A6-B02F-4891-9260-3CE5A6B13CA3}" destId="{A6E88B3F-ADC4-42C1-BD4C-BC86697637B9}" srcOrd="0" destOrd="0" parTransId="{DB575E45-FC0D-4648-9146-A17899FA2DD9}" sibTransId="{B91511A3-FCBC-4267-A94C-7282DD348D1F}"/>
    <dgm:cxn modelId="{287C8B8F-8121-4C82-8BB9-C023EC3A4DF2}" type="presOf" srcId="{E71D4DD0-A977-488E-8E88-9D9D3FF53605}" destId="{9CD8ACFF-AA18-4887-AD27-86DDFB526740}" srcOrd="0" destOrd="0" presId="urn:microsoft.com/office/officeart/2005/8/layout/hierarchy1"/>
    <dgm:cxn modelId="{142F4095-C9FC-4A86-B033-10D99F301092}" type="presOf" srcId="{F7D39611-313F-4FA1-A74C-A580F79456F4}" destId="{CC471085-5916-43C9-BA4C-C4129689ACE7}" srcOrd="0" destOrd="0" presId="urn:microsoft.com/office/officeart/2005/8/layout/hierarchy1"/>
    <dgm:cxn modelId="{22906E19-B5F1-412D-87BB-9C15E165BEBF}" type="presOf" srcId="{3E913BA3-E377-4564-A40F-BA7521F8990A}" destId="{E5E29E26-71A6-41C4-B768-0DBE6D98BA6A}" srcOrd="0" destOrd="0" presId="urn:microsoft.com/office/officeart/2005/8/layout/hierarchy1"/>
    <dgm:cxn modelId="{A5660823-EB1C-47E7-8446-D8B3E6A0839A}" srcId="{449F32A9-A769-481A-8501-314A36272F52}" destId="{3DE0CA7A-3046-44B8-934E-351ED3F85C51}" srcOrd="2" destOrd="0" parTransId="{194C58A1-35CA-40A3-878A-4E3325142756}" sibTransId="{A27B7283-1035-4BFC-A873-301FF9A34E8F}"/>
    <dgm:cxn modelId="{7B08D367-FBB9-42E4-833B-D665269889E4}" srcId="{3A8D8618-FA7F-409C-91E5-061E9208475A}" destId="{9BB163C5-18C6-4A7C-9485-C4F1FFFE8127}" srcOrd="0" destOrd="0" parTransId="{8CB5B5F0-8925-4C89-A647-B3036991E935}" sibTransId="{BD560150-A6B8-4245-9742-F6BA319B17BB}"/>
    <dgm:cxn modelId="{A1E48FD9-62BE-4A4F-92BF-779F00E966CE}" type="presOf" srcId="{780BA053-06C0-4D4A-9273-17A83C2C61BF}" destId="{39918C77-DC6F-4060-B151-DFE5563FC473}" srcOrd="0" destOrd="0" presId="urn:microsoft.com/office/officeart/2005/8/layout/hierarchy1"/>
    <dgm:cxn modelId="{F3ED5EF2-3F32-4672-A8F2-7AF940D8B042}" type="presOf" srcId="{09C2DBBA-AC01-4A03-947A-784F6536275C}" destId="{38150E9A-CFF1-48B6-83ED-D50BE86B621D}" srcOrd="0" destOrd="0" presId="urn:microsoft.com/office/officeart/2005/8/layout/hierarchy1"/>
    <dgm:cxn modelId="{BA1BBCB0-06FF-43B7-928C-6772CA72E905}" srcId="{66881889-BD3D-4498-BA93-209E2469C9D3}" destId="{60F3A93F-409F-4D03-8F4D-9661DD575409}" srcOrd="1" destOrd="0" parTransId="{84287854-E614-4815-BFB7-74901325BBE6}" sibTransId="{B195D6AC-3CB9-4CFA-B7FA-29B153A19B67}"/>
    <dgm:cxn modelId="{6CFBCDDA-E409-4FCE-BB83-E0C0ACFBE418}" type="presOf" srcId="{76FA86E8-13A2-4BCB-9034-21152F1F1408}" destId="{6875A91C-0020-4CDE-B9FB-B64E405C95DF}" srcOrd="0" destOrd="0" presId="urn:microsoft.com/office/officeart/2005/8/layout/hierarchy1"/>
    <dgm:cxn modelId="{B90007ED-7411-4153-860E-CEC851632850}" type="presOf" srcId="{6770FA4A-F31D-4CF1-A67E-1C84A80B21D0}" destId="{3F0F098D-731C-47AC-B605-4AFE54DA04B9}" srcOrd="0" destOrd="0" presId="urn:microsoft.com/office/officeart/2005/8/layout/hierarchy1"/>
    <dgm:cxn modelId="{45669A61-D29B-49C3-973D-9F84EC81542C}" type="presOf" srcId="{7A23BCAC-993A-4B6F-A9B0-59224D8B5EC6}" destId="{8E4C3FDC-D115-4595-B64C-5085B42BE403}" srcOrd="0" destOrd="0" presId="urn:microsoft.com/office/officeart/2005/8/layout/hierarchy1"/>
    <dgm:cxn modelId="{670C6C88-BEBF-4604-AD28-F76BA70631DF}" type="presParOf" srcId="{4040D4F8-0730-4599-9012-E6EB8BE5DB4F}" destId="{AEB9D448-607E-419E-8EA9-5B08D22C7504}" srcOrd="0" destOrd="0" presId="urn:microsoft.com/office/officeart/2005/8/layout/hierarchy1"/>
    <dgm:cxn modelId="{F42CD785-D866-402F-BA39-524CA59153FF}" type="presParOf" srcId="{AEB9D448-607E-419E-8EA9-5B08D22C7504}" destId="{9B419685-CB23-4531-A7D2-13D74FCE6B84}" srcOrd="0" destOrd="0" presId="urn:microsoft.com/office/officeart/2005/8/layout/hierarchy1"/>
    <dgm:cxn modelId="{6F9B7781-2634-44E9-B4CB-AB30A4C527E1}" type="presParOf" srcId="{9B419685-CB23-4531-A7D2-13D74FCE6B84}" destId="{C10BD8A2-700E-4F13-A559-0E9ACFD8C53E}" srcOrd="0" destOrd="0" presId="urn:microsoft.com/office/officeart/2005/8/layout/hierarchy1"/>
    <dgm:cxn modelId="{D1A16F8D-83DB-45CF-8543-259D33C6E83D}" type="presParOf" srcId="{9B419685-CB23-4531-A7D2-13D74FCE6B84}" destId="{8E6F0C27-CF87-4113-924A-91D1A82EC85A}" srcOrd="1" destOrd="0" presId="urn:microsoft.com/office/officeart/2005/8/layout/hierarchy1"/>
    <dgm:cxn modelId="{CA1176A1-16C4-406E-B72C-11E958D27C9F}" type="presParOf" srcId="{AEB9D448-607E-419E-8EA9-5B08D22C7504}" destId="{71777E27-A02F-41A2-967B-1F2ECD0390E7}" srcOrd="1" destOrd="0" presId="urn:microsoft.com/office/officeart/2005/8/layout/hierarchy1"/>
    <dgm:cxn modelId="{410A7516-D124-4258-85C3-1762DD603FEC}" type="presParOf" srcId="{71777E27-A02F-41A2-967B-1F2ECD0390E7}" destId="{9CD8ACFF-AA18-4887-AD27-86DDFB526740}" srcOrd="0" destOrd="0" presId="urn:microsoft.com/office/officeart/2005/8/layout/hierarchy1"/>
    <dgm:cxn modelId="{0D8C69F8-BD48-4289-A831-5A7A78A20F99}" type="presParOf" srcId="{71777E27-A02F-41A2-967B-1F2ECD0390E7}" destId="{AEC70831-27D0-4B4E-BCBA-2ACD3432132A}" srcOrd="1" destOrd="0" presId="urn:microsoft.com/office/officeart/2005/8/layout/hierarchy1"/>
    <dgm:cxn modelId="{B37F14E5-D429-4BCB-AAC5-33E90DE8D663}" type="presParOf" srcId="{AEC70831-27D0-4B4E-BCBA-2ACD3432132A}" destId="{70D5A3A9-A8CD-4EA7-B5EC-FA3E261C5132}" srcOrd="0" destOrd="0" presId="urn:microsoft.com/office/officeart/2005/8/layout/hierarchy1"/>
    <dgm:cxn modelId="{B5A58D8E-E22D-46D4-B784-4A6BE88BFA48}" type="presParOf" srcId="{70D5A3A9-A8CD-4EA7-B5EC-FA3E261C5132}" destId="{615C64C2-D216-446D-9639-E7E277A02919}" srcOrd="0" destOrd="0" presId="urn:microsoft.com/office/officeart/2005/8/layout/hierarchy1"/>
    <dgm:cxn modelId="{C796B651-2FFE-4A8A-A26C-F4CC175EFEFA}" type="presParOf" srcId="{70D5A3A9-A8CD-4EA7-B5EC-FA3E261C5132}" destId="{6875A91C-0020-4CDE-B9FB-B64E405C95DF}" srcOrd="1" destOrd="0" presId="urn:microsoft.com/office/officeart/2005/8/layout/hierarchy1"/>
    <dgm:cxn modelId="{B49F48AD-B7AE-4750-ABFC-02C0395DC376}" type="presParOf" srcId="{AEC70831-27D0-4B4E-BCBA-2ACD3432132A}" destId="{D94AC15D-398A-4237-8F1A-0D4D86E01AD5}" srcOrd="1" destOrd="0" presId="urn:microsoft.com/office/officeart/2005/8/layout/hierarchy1"/>
    <dgm:cxn modelId="{87568A93-27AD-4E20-8470-E19B5F561424}" type="presParOf" srcId="{D94AC15D-398A-4237-8F1A-0D4D86E01AD5}" destId="{8CB9B1E8-D340-4291-9E41-C3529DCDB8A1}" srcOrd="0" destOrd="0" presId="urn:microsoft.com/office/officeart/2005/8/layout/hierarchy1"/>
    <dgm:cxn modelId="{A33C0CBF-7CB5-4044-8A0B-A24C897A969D}" type="presParOf" srcId="{D94AC15D-398A-4237-8F1A-0D4D86E01AD5}" destId="{9226AC32-830A-4211-8178-03E81D775C66}" srcOrd="1" destOrd="0" presId="urn:microsoft.com/office/officeart/2005/8/layout/hierarchy1"/>
    <dgm:cxn modelId="{97001814-C170-4797-A0D8-9B5F5AA3324E}" type="presParOf" srcId="{9226AC32-830A-4211-8178-03E81D775C66}" destId="{DA15DA81-EEA6-427D-9785-3EA1B6566974}" srcOrd="0" destOrd="0" presId="urn:microsoft.com/office/officeart/2005/8/layout/hierarchy1"/>
    <dgm:cxn modelId="{508E623A-F3F3-426E-B29E-58170851FF04}" type="presParOf" srcId="{DA15DA81-EEA6-427D-9785-3EA1B6566974}" destId="{A4066FD5-B23C-482B-A3D0-AEDEEAF60DDA}" srcOrd="0" destOrd="0" presId="urn:microsoft.com/office/officeart/2005/8/layout/hierarchy1"/>
    <dgm:cxn modelId="{6DC53B0C-78C2-41F7-A25C-9C95889931C2}" type="presParOf" srcId="{DA15DA81-EEA6-427D-9785-3EA1B6566974}" destId="{228A6BDD-65AB-4676-813C-6F1A570A5E6D}" srcOrd="1" destOrd="0" presId="urn:microsoft.com/office/officeart/2005/8/layout/hierarchy1"/>
    <dgm:cxn modelId="{F6C32CA3-1E86-416A-A10A-680F457B4E23}" type="presParOf" srcId="{9226AC32-830A-4211-8178-03E81D775C66}" destId="{2B90432A-D39A-45A2-A369-07915305C871}" srcOrd="1" destOrd="0" presId="urn:microsoft.com/office/officeart/2005/8/layout/hierarchy1"/>
    <dgm:cxn modelId="{346D7E0A-88D4-4BF2-9E3B-A86F3DB24C59}" type="presParOf" srcId="{D94AC15D-398A-4237-8F1A-0D4D86E01AD5}" destId="{92EDBE7C-6BB8-4B4B-9C76-1E148D73FD84}" srcOrd="2" destOrd="0" presId="urn:microsoft.com/office/officeart/2005/8/layout/hierarchy1"/>
    <dgm:cxn modelId="{F4FB144A-01DD-4FE6-A7C5-64D90EBFE5D8}" type="presParOf" srcId="{D94AC15D-398A-4237-8F1A-0D4D86E01AD5}" destId="{1CEFB68E-3843-43A8-91E0-09CA3AAAF98C}" srcOrd="3" destOrd="0" presId="urn:microsoft.com/office/officeart/2005/8/layout/hierarchy1"/>
    <dgm:cxn modelId="{AAF5CECB-6AA1-4D37-BA1F-F4379E10B893}" type="presParOf" srcId="{1CEFB68E-3843-43A8-91E0-09CA3AAAF98C}" destId="{4AC0C722-8135-4394-95B3-59B57E7969FD}" srcOrd="0" destOrd="0" presId="urn:microsoft.com/office/officeart/2005/8/layout/hierarchy1"/>
    <dgm:cxn modelId="{233377A3-8B9E-44B4-9729-386CA7AB0151}" type="presParOf" srcId="{4AC0C722-8135-4394-95B3-59B57E7969FD}" destId="{E428322D-9611-488F-B2C2-7991A519CB2B}" srcOrd="0" destOrd="0" presId="urn:microsoft.com/office/officeart/2005/8/layout/hierarchy1"/>
    <dgm:cxn modelId="{2F06C115-99FE-4CDA-91DF-E8FF53001866}" type="presParOf" srcId="{4AC0C722-8135-4394-95B3-59B57E7969FD}" destId="{FF85CB38-23A2-485C-86F5-3789E35E07FD}" srcOrd="1" destOrd="0" presId="urn:microsoft.com/office/officeart/2005/8/layout/hierarchy1"/>
    <dgm:cxn modelId="{0E7A82D7-44FB-4A1F-A901-B01D8AFFB156}" type="presParOf" srcId="{1CEFB68E-3843-43A8-91E0-09CA3AAAF98C}" destId="{D8B8E206-54DF-4306-B380-3F864771CAD9}" srcOrd="1" destOrd="0" presId="urn:microsoft.com/office/officeart/2005/8/layout/hierarchy1"/>
    <dgm:cxn modelId="{DBEF8F4C-43C9-48AA-AE3B-7F32F7FAF4F2}" type="presParOf" srcId="{D8B8E206-54DF-4306-B380-3F864771CAD9}" destId="{3F0F098D-731C-47AC-B605-4AFE54DA04B9}" srcOrd="0" destOrd="0" presId="urn:microsoft.com/office/officeart/2005/8/layout/hierarchy1"/>
    <dgm:cxn modelId="{F1EDEA0D-CF59-4FA7-8F61-9AE56ECEAEC6}" type="presParOf" srcId="{D8B8E206-54DF-4306-B380-3F864771CAD9}" destId="{7BC35A85-C43F-425E-B5A1-B4ED59B38EA1}" srcOrd="1" destOrd="0" presId="urn:microsoft.com/office/officeart/2005/8/layout/hierarchy1"/>
    <dgm:cxn modelId="{B851C81B-4947-4D70-8B0B-838D77B04899}" type="presParOf" srcId="{7BC35A85-C43F-425E-B5A1-B4ED59B38EA1}" destId="{C904FDB9-8635-4CE5-B8AD-4E2959634201}" srcOrd="0" destOrd="0" presId="urn:microsoft.com/office/officeart/2005/8/layout/hierarchy1"/>
    <dgm:cxn modelId="{D8A074F7-0E9C-4F74-9CBE-A5D552F9B18A}" type="presParOf" srcId="{C904FDB9-8635-4CE5-B8AD-4E2959634201}" destId="{1C1FAA11-CBE9-4F39-A258-CD3BEBD633EB}" srcOrd="0" destOrd="0" presId="urn:microsoft.com/office/officeart/2005/8/layout/hierarchy1"/>
    <dgm:cxn modelId="{62B2DAFD-9B87-4447-8280-074BEFF3850D}" type="presParOf" srcId="{C904FDB9-8635-4CE5-B8AD-4E2959634201}" destId="{80771396-8494-42C9-A118-CA6F4D61B8E9}" srcOrd="1" destOrd="0" presId="urn:microsoft.com/office/officeart/2005/8/layout/hierarchy1"/>
    <dgm:cxn modelId="{0F873A14-5554-4CCE-9696-F58599C83E35}" type="presParOf" srcId="{7BC35A85-C43F-425E-B5A1-B4ED59B38EA1}" destId="{DEF975E7-9EC4-46BB-B02D-DBB853D73F38}" srcOrd="1" destOrd="0" presId="urn:microsoft.com/office/officeart/2005/8/layout/hierarchy1"/>
    <dgm:cxn modelId="{309702E8-1334-4B18-994E-B80073659ED5}" type="presParOf" srcId="{DEF975E7-9EC4-46BB-B02D-DBB853D73F38}" destId="{E5E29E26-71A6-41C4-B768-0DBE6D98BA6A}" srcOrd="0" destOrd="0" presId="urn:microsoft.com/office/officeart/2005/8/layout/hierarchy1"/>
    <dgm:cxn modelId="{E0033206-7302-40FE-8B2C-6FE198F8FFA3}" type="presParOf" srcId="{DEF975E7-9EC4-46BB-B02D-DBB853D73F38}" destId="{EC3D47F1-DF64-43CE-924A-3BA8754B657E}" srcOrd="1" destOrd="0" presId="urn:microsoft.com/office/officeart/2005/8/layout/hierarchy1"/>
    <dgm:cxn modelId="{75B6893F-0BB9-441B-88BF-0F5EA52BDDD0}" type="presParOf" srcId="{EC3D47F1-DF64-43CE-924A-3BA8754B657E}" destId="{06D0E2E9-FDA5-424D-AFD4-958AB61664F5}" srcOrd="0" destOrd="0" presId="urn:microsoft.com/office/officeart/2005/8/layout/hierarchy1"/>
    <dgm:cxn modelId="{BC2C1F7C-E1A2-45F9-B44D-598E64BDDBA1}" type="presParOf" srcId="{06D0E2E9-FDA5-424D-AFD4-958AB61664F5}" destId="{B4045A5B-095D-40B0-891E-DEFD5844C352}" srcOrd="0" destOrd="0" presId="urn:microsoft.com/office/officeart/2005/8/layout/hierarchy1"/>
    <dgm:cxn modelId="{9853BBE2-D9E6-431E-BF45-D414BDEC31D2}" type="presParOf" srcId="{06D0E2E9-FDA5-424D-AFD4-958AB61664F5}" destId="{65E20692-2689-4FFA-8FF5-25440AA6A34F}" srcOrd="1" destOrd="0" presId="urn:microsoft.com/office/officeart/2005/8/layout/hierarchy1"/>
    <dgm:cxn modelId="{E83A3AB1-46A0-4B25-BA9A-82CEA867682F}" type="presParOf" srcId="{EC3D47F1-DF64-43CE-924A-3BA8754B657E}" destId="{79446237-C1F7-4D5A-8214-D5801DFAF0C4}" srcOrd="1" destOrd="0" presId="urn:microsoft.com/office/officeart/2005/8/layout/hierarchy1"/>
    <dgm:cxn modelId="{6A3F2DDE-870C-43DF-8BB8-8530D3184DE7}" type="presParOf" srcId="{DEF975E7-9EC4-46BB-B02D-DBB853D73F38}" destId="{38150E9A-CFF1-48B6-83ED-D50BE86B621D}" srcOrd="2" destOrd="0" presId="urn:microsoft.com/office/officeart/2005/8/layout/hierarchy1"/>
    <dgm:cxn modelId="{7CA74447-2C38-44B4-8EBC-52795B743F86}" type="presParOf" srcId="{DEF975E7-9EC4-46BB-B02D-DBB853D73F38}" destId="{BB8DD50A-C261-425A-A192-C9B07AE0C6FF}" srcOrd="3" destOrd="0" presId="urn:microsoft.com/office/officeart/2005/8/layout/hierarchy1"/>
    <dgm:cxn modelId="{92C00ACD-EDF3-48C1-899C-FF2FEB4219F9}" type="presParOf" srcId="{BB8DD50A-C261-425A-A192-C9B07AE0C6FF}" destId="{15A95622-423D-4911-9B96-3EE6344EABBF}" srcOrd="0" destOrd="0" presId="urn:microsoft.com/office/officeart/2005/8/layout/hierarchy1"/>
    <dgm:cxn modelId="{2F258415-9007-4304-8897-5EEE73183A0D}" type="presParOf" srcId="{15A95622-423D-4911-9B96-3EE6344EABBF}" destId="{D5C1EA77-86AD-4BD7-99FA-DA673AFD915E}" srcOrd="0" destOrd="0" presId="urn:microsoft.com/office/officeart/2005/8/layout/hierarchy1"/>
    <dgm:cxn modelId="{F6B59C19-B2D6-429E-AE07-9C3186D3E4F3}" type="presParOf" srcId="{15A95622-423D-4911-9B96-3EE6344EABBF}" destId="{A588A86B-F769-4955-A98F-728162CE592C}" srcOrd="1" destOrd="0" presId="urn:microsoft.com/office/officeart/2005/8/layout/hierarchy1"/>
    <dgm:cxn modelId="{57238BE0-B99E-4146-BC91-259917897F50}" type="presParOf" srcId="{BB8DD50A-C261-425A-A192-C9B07AE0C6FF}" destId="{75D99D78-5446-44BC-8134-B2D53CABA804}" srcOrd="1" destOrd="0" presId="urn:microsoft.com/office/officeart/2005/8/layout/hierarchy1"/>
    <dgm:cxn modelId="{5E49FF84-E06A-4D36-9C1E-DB4F9EC08AF9}" type="presParOf" srcId="{75D99D78-5446-44BC-8134-B2D53CABA804}" destId="{1F392067-D8C5-4A99-B1E2-7C589BB3AD37}" srcOrd="0" destOrd="0" presId="urn:microsoft.com/office/officeart/2005/8/layout/hierarchy1"/>
    <dgm:cxn modelId="{FE04C39B-7C0B-48C4-A433-892F227A99D9}" type="presParOf" srcId="{75D99D78-5446-44BC-8134-B2D53CABA804}" destId="{6C192743-44D4-46A4-9FB3-923E40D9F306}" srcOrd="1" destOrd="0" presId="urn:microsoft.com/office/officeart/2005/8/layout/hierarchy1"/>
    <dgm:cxn modelId="{2267DAA5-514B-4AD7-81CF-C01F07CD8CDB}" type="presParOf" srcId="{6C192743-44D4-46A4-9FB3-923E40D9F306}" destId="{1B3036F0-EC9A-4D47-BE75-975CCDCEE8E8}" srcOrd="0" destOrd="0" presId="urn:microsoft.com/office/officeart/2005/8/layout/hierarchy1"/>
    <dgm:cxn modelId="{6BBE9BDC-FF0E-4D20-A873-08DBFFE9D6DE}" type="presParOf" srcId="{1B3036F0-EC9A-4D47-BE75-975CCDCEE8E8}" destId="{75F7778F-9C73-4934-9950-4183E6A7D300}" srcOrd="0" destOrd="0" presId="urn:microsoft.com/office/officeart/2005/8/layout/hierarchy1"/>
    <dgm:cxn modelId="{436BFC3E-837A-4A14-AB04-4BE010AED743}" type="presParOf" srcId="{1B3036F0-EC9A-4D47-BE75-975CCDCEE8E8}" destId="{DA4A4012-03CE-42A2-B5DB-CF77F7C7FD98}" srcOrd="1" destOrd="0" presId="urn:microsoft.com/office/officeart/2005/8/layout/hierarchy1"/>
    <dgm:cxn modelId="{0BD629D7-FA53-4291-B878-E06768580BFC}" type="presParOf" srcId="{6C192743-44D4-46A4-9FB3-923E40D9F306}" destId="{6FE78649-9B69-4324-8BEA-72AE9BCB5A1A}" srcOrd="1" destOrd="0" presId="urn:microsoft.com/office/officeart/2005/8/layout/hierarchy1"/>
    <dgm:cxn modelId="{4F9665A2-A5B9-436C-B978-6961EDF35972}" type="presParOf" srcId="{75D99D78-5446-44BC-8134-B2D53CABA804}" destId="{8B243F59-AE33-44DE-819F-4002E7FF9295}" srcOrd="2" destOrd="0" presId="urn:microsoft.com/office/officeart/2005/8/layout/hierarchy1"/>
    <dgm:cxn modelId="{43C25B20-07CF-40D5-9AD2-061A5077A949}" type="presParOf" srcId="{75D99D78-5446-44BC-8134-B2D53CABA804}" destId="{FBFA27BD-8534-49FD-B05C-D0592E052D52}" srcOrd="3" destOrd="0" presId="urn:microsoft.com/office/officeart/2005/8/layout/hierarchy1"/>
    <dgm:cxn modelId="{E6704C7B-EBD8-4D2F-AB0D-3E4C8BB77F61}" type="presParOf" srcId="{FBFA27BD-8534-49FD-B05C-D0592E052D52}" destId="{DB042043-1F67-4F40-AAAC-709B38924B50}" srcOrd="0" destOrd="0" presId="urn:microsoft.com/office/officeart/2005/8/layout/hierarchy1"/>
    <dgm:cxn modelId="{62817E8F-449A-413F-AE77-016246FE412D}" type="presParOf" srcId="{DB042043-1F67-4F40-AAAC-709B38924B50}" destId="{5B0612DD-7A3B-41E4-A349-9C94C8746292}" srcOrd="0" destOrd="0" presId="urn:microsoft.com/office/officeart/2005/8/layout/hierarchy1"/>
    <dgm:cxn modelId="{A3B2F3BB-1D06-40BC-9CB4-D756974139F2}" type="presParOf" srcId="{DB042043-1F67-4F40-AAAC-709B38924B50}" destId="{81C53B3A-DA7E-47F5-BB58-4FF05C046B8D}" srcOrd="1" destOrd="0" presId="urn:microsoft.com/office/officeart/2005/8/layout/hierarchy1"/>
    <dgm:cxn modelId="{7FA96470-07AB-45BC-9437-D43B91799961}" type="presParOf" srcId="{FBFA27BD-8534-49FD-B05C-D0592E052D52}" destId="{BA66B39C-E0EE-44EE-AC9A-FCC0A915D1E6}" srcOrd="1" destOrd="0" presId="urn:microsoft.com/office/officeart/2005/8/layout/hierarchy1"/>
    <dgm:cxn modelId="{BC5EBC3D-35B9-458D-8006-72E621AFA36B}" type="presParOf" srcId="{DEF975E7-9EC4-46BB-B02D-DBB853D73F38}" destId="{928EFC20-C58A-4A93-BE33-DA172347C932}" srcOrd="4" destOrd="0" presId="urn:microsoft.com/office/officeart/2005/8/layout/hierarchy1"/>
    <dgm:cxn modelId="{7014107C-B5F1-4B8A-BDA1-9332D84C7EE5}" type="presParOf" srcId="{DEF975E7-9EC4-46BB-B02D-DBB853D73F38}" destId="{460E36A0-A2A7-4225-96A2-5B244B1B8145}" srcOrd="5" destOrd="0" presId="urn:microsoft.com/office/officeart/2005/8/layout/hierarchy1"/>
    <dgm:cxn modelId="{E968FC79-5FEE-4095-A53C-143ADB0FC60D}" type="presParOf" srcId="{460E36A0-A2A7-4225-96A2-5B244B1B8145}" destId="{384E371B-0AC2-4A22-B406-EA55815A1440}" srcOrd="0" destOrd="0" presId="urn:microsoft.com/office/officeart/2005/8/layout/hierarchy1"/>
    <dgm:cxn modelId="{43C1C020-CA80-47B6-8E74-A41B18BCAAFB}" type="presParOf" srcId="{384E371B-0AC2-4A22-B406-EA55815A1440}" destId="{A9198645-B8A2-4155-92E3-254B4876B20E}" srcOrd="0" destOrd="0" presId="urn:microsoft.com/office/officeart/2005/8/layout/hierarchy1"/>
    <dgm:cxn modelId="{55570572-9FEE-41FE-891B-7CDDED6224C6}" type="presParOf" srcId="{384E371B-0AC2-4A22-B406-EA55815A1440}" destId="{8E4C3FDC-D115-4595-B64C-5085B42BE403}" srcOrd="1" destOrd="0" presId="urn:microsoft.com/office/officeart/2005/8/layout/hierarchy1"/>
    <dgm:cxn modelId="{996552FD-9F43-4109-B3E1-E14959C9A98D}" type="presParOf" srcId="{460E36A0-A2A7-4225-96A2-5B244B1B8145}" destId="{A9FD2F9A-01BA-4A3F-9455-C7E4C4B3A614}" srcOrd="1" destOrd="0" presId="urn:microsoft.com/office/officeart/2005/8/layout/hierarchy1"/>
    <dgm:cxn modelId="{D1E5A80A-9848-4B60-B0CF-454BCD7C18A7}" type="presParOf" srcId="{D8B8E206-54DF-4306-B380-3F864771CAD9}" destId="{A29C82F0-E65A-4220-9C85-305CF98C0A3E}" srcOrd="2" destOrd="0" presId="urn:microsoft.com/office/officeart/2005/8/layout/hierarchy1"/>
    <dgm:cxn modelId="{F018BCA2-8B87-4786-AF96-D6030D22C26D}" type="presParOf" srcId="{D8B8E206-54DF-4306-B380-3F864771CAD9}" destId="{1BF69DEE-B558-4BB3-B221-BC36B41C0074}" srcOrd="3" destOrd="0" presId="urn:microsoft.com/office/officeart/2005/8/layout/hierarchy1"/>
    <dgm:cxn modelId="{68F32327-64BF-4C36-B9DF-8AC83D9DBC7E}" type="presParOf" srcId="{1BF69DEE-B558-4BB3-B221-BC36B41C0074}" destId="{4632FC4C-4E44-4CD2-B412-480CE6CA9222}" srcOrd="0" destOrd="0" presId="urn:microsoft.com/office/officeart/2005/8/layout/hierarchy1"/>
    <dgm:cxn modelId="{0A1A9D5B-652F-495B-92BC-027C33B00FAF}" type="presParOf" srcId="{4632FC4C-4E44-4CD2-B412-480CE6CA9222}" destId="{0F69CFB9-5C32-4F97-AE01-5FDB718F3BCD}" srcOrd="0" destOrd="0" presId="urn:microsoft.com/office/officeart/2005/8/layout/hierarchy1"/>
    <dgm:cxn modelId="{6C0A2206-45F9-4ECF-AD92-5F843382B6D7}" type="presParOf" srcId="{4632FC4C-4E44-4CD2-B412-480CE6CA9222}" destId="{BAA333CA-4217-4002-BE0F-2AD23B3AE334}" srcOrd="1" destOrd="0" presId="urn:microsoft.com/office/officeart/2005/8/layout/hierarchy1"/>
    <dgm:cxn modelId="{E08864CA-1F47-4ECB-AC53-E9BD40D88929}" type="presParOf" srcId="{1BF69DEE-B558-4BB3-B221-BC36B41C0074}" destId="{844A387C-3278-405E-8345-A4B8AB5CE0C2}" srcOrd="1" destOrd="0" presId="urn:microsoft.com/office/officeart/2005/8/layout/hierarchy1"/>
    <dgm:cxn modelId="{AD007A2A-D300-42C4-93F5-07E55FA4792C}" type="presParOf" srcId="{844A387C-3278-405E-8345-A4B8AB5CE0C2}" destId="{92729B74-BF73-4306-A330-F6CFE7E6486C}" srcOrd="0" destOrd="0" presId="urn:microsoft.com/office/officeart/2005/8/layout/hierarchy1"/>
    <dgm:cxn modelId="{1EF47BAE-A6B8-4F37-9FB3-3E342D601D69}" type="presParOf" srcId="{844A387C-3278-405E-8345-A4B8AB5CE0C2}" destId="{71DD6622-2360-477C-B8DC-8CFC8880CFA2}" srcOrd="1" destOrd="0" presId="urn:microsoft.com/office/officeart/2005/8/layout/hierarchy1"/>
    <dgm:cxn modelId="{2E600B16-F1EE-40B2-BFCB-F9564A708DDD}" type="presParOf" srcId="{71DD6622-2360-477C-B8DC-8CFC8880CFA2}" destId="{004EDA53-5293-49E9-8DD9-8D3F58ED5991}" srcOrd="0" destOrd="0" presId="urn:microsoft.com/office/officeart/2005/8/layout/hierarchy1"/>
    <dgm:cxn modelId="{9AB28E39-39FE-4FDD-B4F7-2D0C911F976B}" type="presParOf" srcId="{004EDA53-5293-49E9-8DD9-8D3F58ED5991}" destId="{B2CD6AA5-19DA-4821-9596-5CEB520FEAC0}" srcOrd="0" destOrd="0" presId="urn:microsoft.com/office/officeart/2005/8/layout/hierarchy1"/>
    <dgm:cxn modelId="{78756DAB-54B0-4A97-AC38-A9651971CB0C}" type="presParOf" srcId="{004EDA53-5293-49E9-8DD9-8D3F58ED5991}" destId="{2DAA2767-20F4-43E7-BFF8-EB4948903EB4}" srcOrd="1" destOrd="0" presId="urn:microsoft.com/office/officeart/2005/8/layout/hierarchy1"/>
    <dgm:cxn modelId="{BCF9F7CF-95AE-4FE8-90B2-6D411B2DCD05}" type="presParOf" srcId="{71DD6622-2360-477C-B8DC-8CFC8880CFA2}" destId="{1F1D2A6D-EEBD-4412-A406-B0C2FEEC43B4}" srcOrd="1" destOrd="0" presId="urn:microsoft.com/office/officeart/2005/8/layout/hierarchy1"/>
    <dgm:cxn modelId="{7DAE963D-762A-4A2F-A00C-4C66C9794D55}" type="presParOf" srcId="{1F1D2A6D-EEBD-4412-A406-B0C2FEEC43B4}" destId="{63547842-21DE-4C04-93AC-E15FE3C4E025}" srcOrd="0" destOrd="0" presId="urn:microsoft.com/office/officeart/2005/8/layout/hierarchy1"/>
    <dgm:cxn modelId="{2A597CC3-7FB7-4DA5-A63A-8F93690D20E1}" type="presParOf" srcId="{1F1D2A6D-EEBD-4412-A406-B0C2FEEC43B4}" destId="{D3665BB2-4109-4119-A677-66D4A015541E}" srcOrd="1" destOrd="0" presId="urn:microsoft.com/office/officeart/2005/8/layout/hierarchy1"/>
    <dgm:cxn modelId="{423A6B6B-F449-4086-B996-AC702F5EB3AF}" type="presParOf" srcId="{D3665BB2-4109-4119-A677-66D4A015541E}" destId="{0FF46960-AB7E-46B3-9A92-855E981E5278}" srcOrd="0" destOrd="0" presId="urn:microsoft.com/office/officeart/2005/8/layout/hierarchy1"/>
    <dgm:cxn modelId="{B6B396F4-7DF6-4F3D-9254-D6CFAA552875}" type="presParOf" srcId="{0FF46960-AB7E-46B3-9A92-855E981E5278}" destId="{48D25A6B-7DD2-41F5-BB67-597285217EC1}" srcOrd="0" destOrd="0" presId="urn:microsoft.com/office/officeart/2005/8/layout/hierarchy1"/>
    <dgm:cxn modelId="{6A6011B1-E9BB-451A-9871-CEAC599B6843}" type="presParOf" srcId="{0FF46960-AB7E-46B3-9A92-855E981E5278}" destId="{B362CB41-077B-46C6-A820-C12BE741788E}" srcOrd="1" destOrd="0" presId="urn:microsoft.com/office/officeart/2005/8/layout/hierarchy1"/>
    <dgm:cxn modelId="{C3CEB3A5-99F7-45C7-AEC9-2DD41634EF11}" type="presParOf" srcId="{D3665BB2-4109-4119-A677-66D4A015541E}" destId="{857C982D-DFD2-47C1-A1A7-FDBE0AFA0AF2}" srcOrd="1" destOrd="0" presId="urn:microsoft.com/office/officeart/2005/8/layout/hierarchy1"/>
    <dgm:cxn modelId="{4D9B09BD-E57A-4492-A929-CB242FABE268}" type="presParOf" srcId="{1F1D2A6D-EEBD-4412-A406-B0C2FEEC43B4}" destId="{19313CB8-7F79-4A54-914E-673B59BCE903}" srcOrd="2" destOrd="0" presId="urn:microsoft.com/office/officeart/2005/8/layout/hierarchy1"/>
    <dgm:cxn modelId="{BE0F95B3-7189-42A2-B7B7-7A89B4EEBA46}" type="presParOf" srcId="{1F1D2A6D-EEBD-4412-A406-B0C2FEEC43B4}" destId="{43B274B4-01C3-42D9-9CFA-D4709D208798}" srcOrd="3" destOrd="0" presId="urn:microsoft.com/office/officeart/2005/8/layout/hierarchy1"/>
    <dgm:cxn modelId="{7894B390-732B-4A5B-9505-BE4109993BF0}" type="presParOf" srcId="{43B274B4-01C3-42D9-9CFA-D4709D208798}" destId="{48904155-E50C-43FE-8A14-F0A0E38DFD5F}" srcOrd="0" destOrd="0" presId="urn:microsoft.com/office/officeart/2005/8/layout/hierarchy1"/>
    <dgm:cxn modelId="{08476817-C5B0-496A-8DE2-FDF49C9EA951}" type="presParOf" srcId="{48904155-E50C-43FE-8A14-F0A0E38DFD5F}" destId="{D397420F-E977-47DB-A0A3-AE13DA2BF31C}" srcOrd="0" destOrd="0" presId="urn:microsoft.com/office/officeart/2005/8/layout/hierarchy1"/>
    <dgm:cxn modelId="{F7F1FBBC-DB3F-4E82-9504-87FE97DE40AA}" type="presParOf" srcId="{48904155-E50C-43FE-8A14-F0A0E38DFD5F}" destId="{D04C9C72-F48E-4D53-AE71-DB8918CAC4FD}" srcOrd="1" destOrd="0" presId="urn:microsoft.com/office/officeart/2005/8/layout/hierarchy1"/>
    <dgm:cxn modelId="{4A4851A1-725F-4D03-89E0-63F038344B92}" type="presParOf" srcId="{43B274B4-01C3-42D9-9CFA-D4709D208798}" destId="{BE8B55B2-8300-4951-9690-BA12A4226510}" srcOrd="1" destOrd="0" presId="urn:microsoft.com/office/officeart/2005/8/layout/hierarchy1"/>
    <dgm:cxn modelId="{D6F33771-2EA3-4749-9208-062C530E4C05}" type="presParOf" srcId="{1F1D2A6D-EEBD-4412-A406-B0C2FEEC43B4}" destId="{D7018768-2E87-4CA4-9EFC-94D03C1B5C06}" srcOrd="4" destOrd="0" presId="urn:microsoft.com/office/officeart/2005/8/layout/hierarchy1"/>
    <dgm:cxn modelId="{75C36A12-AC2B-41D8-9A1F-4231113684A8}" type="presParOf" srcId="{1F1D2A6D-EEBD-4412-A406-B0C2FEEC43B4}" destId="{35864A96-6CD9-4BFB-94DE-445CB14206D4}" srcOrd="5" destOrd="0" presId="urn:microsoft.com/office/officeart/2005/8/layout/hierarchy1"/>
    <dgm:cxn modelId="{82D0C53B-4A53-47DD-AF89-E0FE64E4411F}" type="presParOf" srcId="{35864A96-6CD9-4BFB-94DE-445CB14206D4}" destId="{5CA409FF-5CAF-4A2D-98B4-EA3B117105A1}" srcOrd="0" destOrd="0" presId="urn:microsoft.com/office/officeart/2005/8/layout/hierarchy1"/>
    <dgm:cxn modelId="{78841374-888F-47A3-8D85-E287C4DD7BF6}" type="presParOf" srcId="{5CA409FF-5CAF-4A2D-98B4-EA3B117105A1}" destId="{C1BB51E1-1A51-49AE-BC63-A27A6CE29758}" srcOrd="0" destOrd="0" presId="urn:microsoft.com/office/officeart/2005/8/layout/hierarchy1"/>
    <dgm:cxn modelId="{E17371AD-36FE-49C8-A372-3DECE407FBFD}" type="presParOf" srcId="{5CA409FF-5CAF-4A2D-98B4-EA3B117105A1}" destId="{400EB960-3578-4211-B875-36C35264FEC6}" srcOrd="1" destOrd="0" presId="urn:microsoft.com/office/officeart/2005/8/layout/hierarchy1"/>
    <dgm:cxn modelId="{70F27C52-A986-4C04-B858-C1A872B83857}" type="presParOf" srcId="{35864A96-6CD9-4BFB-94DE-445CB14206D4}" destId="{6453109F-A598-4534-B1C7-1C5B5F9F3D87}" srcOrd="1" destOrd="0" presId="urn:microsoft.com/office/officeart/2005/8/layout/hierarchy1"/>
    <dgm:cxn modelId="{CE39BA74-3842-4B94-A432-B459A11D03C2}" type="presParOf" srcId="{844A387C-3278-405E-8345-A4B8AB5CE0C2}" destId="{DFA5DF22-7886-4FF7-9E52-2E9870A9D696}" srcOrd="2" destOrd="0" presId="urn:microsoft.com/office/officeart/2005/8/layout/hierarchy1"/>
    <dgm:cxn modelId="{B645D6BD-BBA9-4BDA-91CE-CA8CB600BBAE}" type="presParOf" srcId="{844A387C-3278-405E-8345-A4B8AB5CE0C2}" destId="{0849EB8D-7F43-4B8E-B518-49C91E500D02}" srcOrd="3" destOrd="0" presId="urn:microsoft.com/office/officeart/2005/8/layout/hierarchy1"/>
    <dgm:cxn modelId="{819351E0-25DC-4F9E-9607-1F43FE9C5764}" type="presParOf" srcId="{0849EB8D-7F43-4B8E-B518-49C91E500D02}" destId="{F788D8C3-DD3B-4A22-B0BD-F5D6A6BAE4B9}" srcOrd="0" destOrd="0" presId="urn:microsoft.com/office/officeart/2005/8/layout/hierarchy1"/>
    <dgm:cxn modelId="{81B8F6FB-8994-41BD-ACAE-74E5C40B9AB3}" type="presParOf" srcId="{F788D8C3-DD3B-4A22-B0BD-F5D6A6BAE4B9}" destId="{7542C4BD-8B8D-45DF-9F2F-6119A281B676}" srcOrd="0" destOrd="0" presId="urn:microsoft.com/office/officeart/2005/8/layout/hierarchy1"/>
    <dgm:cxn modelId="{EA16795E-309A-42A3-AEB2-ED765DBAEF8F}" type="presParOf" srcId="{F788D8C3-DD3B-4A22-B0BD-F5D6A6BAE4B9}" destId="{37E0CA02-749F-4FC8-9C4F-C985362A6E1D}" srcOrd="1" destOrd="0" presId="urn:microsoft.com/office/officeart/2005/8/layout/hierarchy1"/>
    <dgm:cxn modelId="{29D49B7D-E7C6-4E99-A3BB-BD59F2762099}" type="presParOf" srcId="{0849EB8D-7F43-4B8E-B518-49C91E500D02}" destId="{F66BAF71-41B4-4E0B-B5E4-1BDFC00D63C0}" srcOrd="1" destOrd="0" presId="urn:microsoft.com/office/officeart/2005/8/layout/hierarchy1"/>
    <dgm:cxn modelId="{E68EDE85-898D-4919-B234-CEBB6CC2E990}" type="presParOf" srcId="{844A387C-3278-405E-8345-A4B8AB5CE0C2}" destId="{39918C77-DC6F-4060-B151-DFE5563FC473}" srcOrd="4" destOrd="0" presId="urn:microsoft.com/office/officeart/2005/8/layout/hierarchy1"/>
    <dgm:cxn modelId="{9A1E9892-ED3B-474D-A0EC-0B75FBC5F69A}" type="presParOf" srcId="{844A387C-3278-405E-8345-A4B8AB5CE0C2}" destId="{2EF5681A-68F4-4CA4-A735-BB20183A1CD3}" srcOrd="5" destOrd="0" presId="urn:microsoft.com/office/officeart/2005/8/layout/hierarchy1"/>
    <dgm:cxn modelId="{65D0138C-913C-48F5-9072-EC8311FDE259}" type="presParOf" srcId="{2EF5681A-68F4-4CA4-A735-BB20183A1CD3}" destId="{98ED8618-A3D7-4F98-95F1-CCC34887E3A9}" srcOrd="0" destOrd="0" presId="urn:microsoft.com/office/officeart/2005/8/layout/hierarchy1"/>
    <dgm:cxn modelId="{2EB4BC98-B391-4591-AA64-E1C5A49620A3}" type="presParOf" srcId="{98ED8618-A3D7-4F98-95F1-CCC34887E3A9}" destId="{97691706-2DF7-497F-A921-C46BB4A96AC0}" srcOrd="0" destOrd="0" presId="urn:microsoft.com/office/officeart/2005/8/layout/hierarchy1"/>
    <dgm:cxn modelId="{A4A06A37-37C5-4234-BC6B-CE23F1B24765}" type="presParOf" srcId="{98ED8618-A3D7-4F98-95F1-CCC34887E3A9}" destId="{E94ED7CE-E217-4CF1-8A95-0BC6F9CFEFBD}" srcOrd="1" destOrd="0" presId="urn:microsoft.com/office/officeart/2005/8/layout/hierarchy1"/>
    <dgm:cxn modelId="{EFE33058-6D6C-4271-B506-28613E9EE982}" type="presParOf" srcId="{2EF5681A-68F4-4CA4-A735-BB20183A1CD3}" destId="{E6FDA398-10DD-40F9-93B1-88C5E557199B}" srcOrd="1" destOrd="0" presId="urn:microsoft.com/office/officeart/2005/8/layout/hierarchy1"/>
    <dgm:cxn modelId="{736BA2A4-0A56-41ED-84F2-BA545C5D65DA}" type="presParOf" srcId="{D94AC15D-398A-4237-8F1A-0D4D86E01AD5}" destId="{22BD0EEE-DFED-4BA8-9511-DC8DE39D3FE2}" srcOrd="4" destOrd="0" presId="urn:microsoft.com/office/officeart/2005/8/layout/hierarchy1"/>
    <dgm:cxn modelId="{B44B0640-FC0F-4A8B-963F-F31A93DA1EC7}" type="presParOf" srcId="{D94AC15D-398A-4237-8F1A-0D4D86E01AD5}" destId="{21649AAC-6619-49A3-8F9D-96692900F6B4}" srcOrd="5" destOrd="0" presId="urn:microsoft.com/office/officeart/2005/8/layout/hierarchy1"/>
    <dgm:cxn modelId="{7B917D14-FB82-44CE-A02E-9521964A71F6}" type="presParOf" srcId="{21649AAC-6619-49A3-8F9D-96692900F6B4}" destId="{A6F48AD6-3E96-4990-8DC4-E9AE14EEDF0E}" srcOrd="0" destOrd="0" presId="urn:microsoft.com/office/officeart/2005/8/layout/hierarchy1"/>
    <dgm:cxn modelId="{62391B30-BF84-4564-91A9-F0558B7D43F0}" type="presParOf" srcId="{A6F48AD6-3E96-4990-8DC4-E9AE14EEDF0E}" destId="{B7B687DC-97C0-4029-AA1C-A9774CE73145}" srcOrd="0" destOrd="0" presId="urn:microsoft.com/office/officeart/2005/8/layout/hierarchy1"/>
    <dgm:cxn modelId="{45F59060-9120-4E43-BC01-35EC74E72037}" type="presParOf" srcId="{A6F48AD6-3E96-4990-8DC4-E9AE14EEDF0E}" destId="{E92DB7D1-D09E-4A93-8675-C00DD7227ED2}" srcOrd="1" destOrd="0" presId="urn:microsoft.com/office/officeart/2005/8/layout/hierarchy1"/>
    <dgm:cxn modelId="{F41B0D93-BA78-494E-B637-F000E9327ADE}" type="presParOf" srcId="{21649AAC-6619-49A3-8F9D-96692900F6B4}" destId="{0B59102F-892B-4BD0-B5C8-B0190C6D1D67}" srcOrd="1" destOrd="0" presId="urn:microsoft.com/office/officeart/2005/8/layout/hierarchy1"/>
    <dgm:cxn modelId="{95EC8F62-B4DC-472A-88F8-63E7C15E85D2}" type="presParOf" srcId="{71777E27-A02F-41A2-967B-1F2ECD0390E7}" destId="{CC471085-5916-43C9-BA4C-C4129689ACE7}" srcOrd="2" destOrd="0" presId="urn:microsoft.com/office/officeart/2005/8/layout/hierarchy1"/>
    <dgm:cxn modelId="{39D2ECCE-7A92-4818-8C90-12A683AC4785}" type="presParOf" srcId="{71777E27-A02F-41A2-967B-1F2ECD0390E7}" destId="{272FB34B-E92A-47FD-B96B-80B6C5B2A302}" srcOrd="3" destOrd="0" presId="urn:microsoft.com/office/officeart/2005/8/layout/hierarchy1"/>
    <dgm:cxn modelId="{F58CCDB5-71C2-4CEC-ACA1-8E731551C07C}" type="presParOf" srcId="{272FB34B-E92A-47FD-B96B-80B6C5B2A302}" destId="{A5CA3A66-C789-46FE-83AF-323917A45391}" srcOrd="0" destOrd="0" presId="urn:microsoft.com/office/officeart/2005/8/layout/hierarchy1"/>
    <dgm:cxn modelId="{31BD10CF-BE05-476C-933C-54BE24BF144F}" type="presParOf" srcId="{A5CA3A66-C789-46FE-83AF-323917A45391}" destId="{355FBA1C-90F2-46EB-A236-99B7B7EB1546}" srcOrd="0" destOrd="0" presId="urn:microsoft.com/office/officeart/2005/8/layout/hierarchy1"/>
    <dgm:cxn modelId="{93E5A9AB-5556-4C29-A250-D18D2158AD0E}" type="presParOf" srcId="{A5CA3A66-C789-46FE-83AF-323917A45391}" destId="{A18FD080-B4DE-4C5A-A8CB-A1C43BD2202A}" srcOrd="1" destOrd="0" presId="urn:microsoft.com/office/officeart/2005/8/layout/hierarchy1"/>
    <dgm:cxn modelId="{C3F2DD3A-E8AD-4466-BC45-D9319489616A}" type="presParOf" srcId="{272FB34B-E92A-47FD-B96B-80B6C5B2A302}" destId="{2AC57E38-4783-4C68-BAC0-20EB32C106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EF1757-27F3-457C-85C2-841CE674AFEE}" type="doc">
      <dgm:prSet loTypeId="urn:microsoft.com/office/officeart/2005/8/layout/pyramid1" loCatId="pyramid" qsTypeId="urn:microsoft.com/office/officeart/2005/8/quickstyle/simple3" qsCatId="simple" csTypeId="urn:microsoft.com/office/officeart/2005/8/colors/accent0_3" csCatId="mainScheme" phldr="1"/>
      <dgm:spPr/>
    </dgm:pt>
    <dgm:pt modelId="{D3CA454D-B2B3-4A27-9758-23DFE15DAC4B}">
      <dgm:prSet phldrT="[Text]"/>
      <dgm:spPr/>
      <dgm:t>
        <a:bodyPr/>
        <a:lstStyle/>
        <a:p>
          <a:r>
            <a:rPr lang="en-US"/>
            <a:t>E2E Tests (UI Testing)</a:t>
          </a:r>
        </a:p>
      </dgm:t>
    </dgm:pt>
    <dgm:pt modelId="{C8B7B01E-6A11-4456-8738-5BBD8AD4B1CB}" type="parTrans" cxnId="{F677E7AD-987D-4D3F-A344-687339384D94}">
      <dgm:prSet/>
      <dgm:spPr/>
      <dgm:t>
        <a:bodyPr/>
        <a:lstStyle/>
        <a:p>
          <a:endParaRPr lang="en-US"/>
        </a:p>
      </dgm:t>
    </dgm:pt>
    <dgm:pt modelId="{81CF5183-0819-4BDF-A0FF-D8A985FCD038}" type="sibTrans" cxnId="{F677E7AD-987D-4D3F-A344-687339384D94}">
      <dgm:prSet/>
      <dgm:spPr/>
      <dgm:t>
        <a:bodyPr/>
        <a:lstStyle/>
        <a:p>
          <a:endParaRPr lang="en-US"/>
        </a:p>
      </dgm:t>
    </dgm:pt>
    <dgm:pt modelId="{42007F9B-2051-4B0A-9BD2-D8BC0D194F65}">
      <dgm:prSet phldrT="[Text]"/>
      <dgm:spPr/>
      <dgm:t>
        <a:bodyPr/>
        <a:lstStyle/>
        <a:p>
          <a:r>
            <a:rPr lang="en-US"/>
            <a:t>Integration Tests</a:t>
          </a:r>
        </a:p>
      </dgm:t>
    </dgm:pt>
    <dgm:pt modelId="{47069452-2A76-4BA7-BDEC-7F89AF9763C9}" type="parTrans" cxnId="{25051373-2A79-4751-B972-1D86D5DC86FA}">
      <dgm:prSet/>
      <dgm:spPr/>
      <dgm:t>
        <a:bodyPr/>
        <a:lstStyle/>
        <a:p>
          <a:endParaRPr lang="en-US"/>
        </a:p>
      </dgm:t>
    </dgm:pt>
    <dgm:pt modelId="{215A43E6-2AC9-4756-B0C7-3789BA3FF3F8}" type="sibTrans" cxnId="{25051373-2A79-4751-B972-1D86D5DC86FA}">
      <dgm:prSet/>
      <dgm:spPr/>
      <dgm:t>
        <a:bodyPr/>
        <a:lstStyle/>
        <a:p>
          <a:endParaRPr lang="en-US"/>
        </a:p>
      </dgm:t>
    </dgm:pt>
    <dgm:pt modelId="{315BE459-DEB7-42B7-B168-8579C144F2B8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78979A74-73A6-4EF2-91EB-72B92488F65E}" type="parTrans" cxnId="{B2EA05D5-F428-413A-92D1-42AE10B949E5}">
      <dgm:prSet/>
      <dgm:spPr/>
      <dgm:t>
        <a:bodyPr/>
        <a:lstStyle/>
        <a:p>
          <a:endParaRPr lang="en-US"/>
        </a:p>
      </dgm:t>
    </dgm:pt>
    <dgm:pt modelId="{A63369BB-5910-4EF8-9E90-BAEF27D2612A}" type="sibTrans" cxnId="{B2EA05D5-F428-413A-92D1-42AE10B949E5}">
      <dgm:prSet/>
      <dgm:spPr/>
      <dgm:t>
        <a:bodyPr/>
        <a:lstStyle/>
        <a:p>
          <a:endParaRPr lang="en-US"/>
        </a:p>
      </dgm:t>
    </dgm:pt>
    <dgm:pt modelId="{FE55B14E-E2FF-414B-A4CB-67063A54D34D}" type="pres">
      <dgm:prSet presAssocID="{EBEF1757-27F3-457C-85C2-841CE674AFEE}" presName="Name0" presStyleCnt="0">
        <dgm:presLayoutVars>
          <dgm:dir/>
          <dgm:animLvl val="lvl"/>
          <dgm:resizeHandles val="exact"/>
        </dgm:presLayoutVars>
      </dgm:prSet>
      <dgm:spPr/>
    </dgm:pt>
    <dgm:pt modelId="{CB65091E-0396-4391-B8A7-3E8042FDDEFB}" type="pres">
      <dgm:prSet presAssocID="{D3CA454D-B2B3-4A27-9758-23DFE15DAC4B}" presName="Name8" presStyleCnt="0"/>
      <dgm:spPr/>
    </dgm:pt>
    <dgm:pt modelId="{D1F0832A-F57A-494A-B353-02E645B8FB4E}" type="pres">
      <dgm:prSet presAssocID="{D3CA454D-B2B3-4A27-9758-23DFE15DAC4B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AC95EB-6033-4C22-A44C-0040755A8E92}" type="pres">
      <dgm:prSet presAssocID="{D3CA454D-B2B3-4A27-9758-23DFE15DAC4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F5BC77-5C02-44A7-B309-60FB6E5E2192}" type="pres">
      <dgm:prSet presAssocID="{42007F9B-2051-4B0A-9BD2-D8BC0D194F65}" presName="Name8" presStyleCnt="0"/>
      <dgm:spPr/>
    </dgm:pt>
    <dgm:pt modelId="{8D196A2E-2ADD-46B8-9145-32F4D49ACD58}" type="pres">
      <dgm:prSet presAssocID="{42007F9B-2051-4B0A-9BD2-D8BC0D194F6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6CDBF9-A20D-41CE-AC0F-F59A3481169E}" type="pres">
      <dgm:prSet presAssocID="{42007F9B-2051-4B0A-9BD2-D8BC0D194F6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087224-A84A-4891-9486-20BB6F92C481}" type="pres">
      <dgm:prSet presAssocID="{315BE459-DEB7-42B7-B168-8579C144F2B8}" presName="Name8" presStyleCnt="0"/>
      <dgm:spPr/>
    </dgm:pt>
    <dgm:pt modelId="{A9848A0B-670A-4DC2-B4DA-573208C763BE}" type="pres">
      <dgm:prSet presAssocID="{315BE459-DEB7-42B7-B168-8579C144F2B8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80197-BD23-4C59-8C28-5D4C94FA0B60}" type="pres">
      <dgm:prSet presAssocID="{315BE459-DEB7-42B7-B168-8579C144F2B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47D93A9-E13F-40FA-91FA-2972430A872F}" type="presOf" srcId="{315BE459-DEB7-42B7-B168-8579C144F2B8}" destId="{8B580197-BD23-4C59-8C28-5D4C94FA0B60}" srcOrd="1" destOrd="0" presId="urn:microsoft.com/office/officeart/2005/8/layout/pyramid1"/>
    <dgm:cxn modelId="{97EB2865-B26B-40BD-A327-F2F70D21A3B6}" type="presOf" srcId="{42007F9B-2051-4B0A-9BD2-D8BC0D194F65}" destId="{8D196A2E-2ADD-46B8-9145-32F4D49ACD58}" srcOrd="0" destOrd="0" presId="urn:microsoft.com/office/officeart/2005/8/layout/pyramid1"/>
    <dgm:cxn modelId="{396C42AB-E5A9-43FC-B522-B0AA4561073F}" type="presOf" srcId="{42007F9B-2051-4B0A-9BD2-D8BC0D194F65}" destId="{C66CDBF9-A20D-41CE-AC0F-F59A3481169E}" srcOrd="1" destOrd="0" presId="urn:microsoft.com/office/officeart/2005/8/layout/pyramid1"/>
    <dgm:cxn modelId="{25051373-2A79-4751-B972-1D86D5DC86FA}" srcId="{EBEF1757-27F3-457C-85C2-841CE674AFEE}" destId="{42007F9B-2051-4B0A-9BD2-D8BC0D194F65}" srcOrd="1" destOrd="0" parTransId="{47069452-2A76-4BA7-BDEC-7F89AF9763C9}" sibTransId="{215A43E6-2AC9-4756-B0C7-3789BA3FF3F8}"/>
    <dgm:cxn modelId="{B2EA05D5-F428-413A-92D1-42AE10B949E5}" srcId="{EBEF1757-27F3-457C-85C2-841CE674AFEE}" destId="{315BE459-DEB7-42B7-B168-8579C144F2B8}" srcOrd="2" destOrd="0" parTransId="{78979A74-73A6-4EF2-91EB-72B92488F65E}" sibTransId="{A63369BB-5910-4EF8-9E90-BAEF27D2612A}"/>
    <dgm:cxn modelId="{F677E7AD-987D-4D3F-A344-687339384D94}" srcId="{EBEF1757-27F3-457C-85C2-841CE674AFEE}" destId="{D3CA454D-B2B3-4A27-9758-23DFE15DAC4B}" srcOrd="0" destOrd="0" parTransId="{C8B7B01E-6A11-4456-8738-5BBD8AD4B1CB}" sibTransId="{81CF5183-0819-4BDF-A0FF-D8A985FCD038}"/>
    <dgm:cxn modelId="{BF06238D-F2E8-4C2C-AC8A-1C2EB954366F}" type="presOf" srcId="{315BE459-DEB7-42B7-B168-8579C144F2B8}" destId="{A9848A0B-670A-4DC2-B4DA-573208C763BE}" srcOrd="0" destOrd="0" presId="urn:microsoft.com/office/officeart/2005/8/layout/pyramid1"/>
    <dgm:cxn modelId="{4A3E9878-AA8D-4B2F-9207-3BD1F88535F9}" type="presOf" srcId="{D3CA454D-B2B3-4A27-9758-23DFE15DAC4B}" destId="{D1F0832A-F57A-494A-B353-02E645B8FB4E}" srcOrd="0" destOrd="0" presId="urn:microsoft.com/office/officeart/2005/8/layout/pyramid1"/>
    <dgm:cxn modelId="{971CF014-A6CF-4AF1-BFCB-600F9FD663FC}" type="presOf" srcId="{EBEF1757-27F3-457C-85C2-841CE674AFEE}" destId="{FE55B14E-E2FF-414B-A4CB-67063A54D34D}" srcOrd="0" destOrd="0" presId="urn:microsoft.com/office/officeart/2005/8/layout/pyramid1"/>
    <dgm:cxn modelId="{56184C36-2DA2-4A14-9434-F6E50945F9A8}" type="presOf" srcId="{D3CA454D-B2B3-4A27-9758-23DFE15DAC4B}" destId="{38AC95EB-6033-4C22-A44C-0040755A8E92}" srcOrd="1" destOrd="0" presId="urn:microsoft.com/office/officeart/2005/8/layout/pyramid1"/>
    <dgm:cxn modelId="{C1706206-C6CE-4CE8-A116-07B582FF9D42}" type="presParOf" srcId="{FE55B14E-E2FF-414B-A4CB-67063A54D34D}" destId="{CB65091E-0396-4391-B8A7-3E8042FDDEFB}" srcOrd="0" destOrd="0" presId="urn:microsoft.com/office/officeart/2005/8/layout/pyramid1"/>
    <dgm:cxn modelId="{D006C375-EDF7-4430-A3B1-0D3375A0C004}" type="presParOf" srcId="{CB65091E-0396-4391-B8A7-3E8042FDDEFB}" destId="{D1F0832A-F57A-494A-B353-02E645B8FB4E}" srcOrd="0" destOrd="0" presId="urn:microsoft.com/office/officeart/2005/8/layout/pyramid1"/>
    <dgm:cxn modelId="{2F6DAD4D-4467-4265-B8D4-38C13AF4989F}" type="presParOf" srcId="{CB65091E-0396-4391-B8A7-3E8042FDDEFB}" destId="{38AC95EB-6033-4C22-A44C-0040755A8E92}" srcOrd="1" destOrd="0" presId="urn:microsoft.com/office/officeart/2005/8/layout/pyramid1"/>
    <dgm:cxn modelId="{420ACB61-F4C2-41A3-8A5C-DBF843FBC44C}" type="presParOf" srcId="{FE55B14E-E2FF-414B-A4CB-67063A54D34D}" destId="{D0F5BC77-5C02-44A7-B309-60FB6E5E2192}" srcOrd="1" destOrd="0" presId="urn:microsoft.com/office/officeart/2005/8/layout/pyramid1"/>
    <dgm:cxn modelId="{7AA43A66-E990-4D45-A279-409F76AB9833}" type="presParOf" srcId="{D0F5BC77-5C02-44A7-B309-60FB6E5E2192}" destId="{8D196A2E-2ADD-46B8-9145-32F4D49ACD58}" srcOrd="0" destOrd="0" presId="urn:microsoft.com/office/officeart/2005/8/layout/pyramid1"/>
    <dgm:cxn modelId="{6635343F-7D07-4FD6-B224-D1802829D03E}" type="presParOf" srcId="{D0F5BC77-5C02-44A7-B309-60FB6E5E2192}" destId="{C66CDBF9-A20D-41CE-AC0F-F59A3481169E}" srcOrd="1" destOrd="0" presId="urn:microsoft.com/office/officeart/2005/8/layout/pyramid1"/>
    <dgm:cxn modelId="{26B51AEC-E16F-48B5-B46E-99F9279087AE}" type="presParOf" srcId="{FE55B14E-E2FF-414B-A4CB-67063A54D34D}" destId="{2F087224-A84A-4891-9486-20BB6F92C481}" srcOrd="2" destOrd="0" presId="urn:microsoft.com/office/officeart/2005/8/layout/pyramid1"/>
    <dgm:cxn modelId="{410D1A76-A333-4A0E-9CC0-2FFECD650E0C}" type="presParOf" srcId="{2F087224-A84A-4891-9486-20BB6F92C481}" destId="{A9848A0B-670A-4DC2-B4DA-573208C763BE}" srcOrd="0" destOrd="0" presId="urn:microsoft.com/office/officeart/2005/8/layout/pyramid1"/>
    <dgm:cxn modelId="{533F03C3-8475-41B3-BA29-87F2101D6821}" type="presParOf" srcId="{2F087224-A84A-4891-9486-20BB6F92C481}" destId="{8B580197-BD23-4C59-8C28-5D4C94FA0B60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71085-5916-43C9-BA4C-C4129689ACE7}">
      <dsp:nvSpPr>
        <dsp:cNvPr id="0" name=""/>
        <dsp:cNvSpPr/>
      </dsp:nvSpPr>
      <dsp:spPr>
        <a:xfrm>
          <a:off x="3405660" y="540648"/>
          <a:ext cx="464673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464673" y="150701"/>
              </a:lnTo>
              <a:lnTo>
                <a:pt x="464673" y="221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D0EEE-DFED-4BA8-9511-DC8DE39D3FE2}">
      <dsp:nvSpPr>
        <dsp:cNvPr id="0" name=""/>
        <dsp:cNvSpPr/>
      </dsp:nvSpPr>
      <dsp:spPr>
        <a:xfrm>
          <a:off x="2940986" y="1244628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929346" y="150701"/>
              </a:lnTo>
              <a:lnTo>
                <a:pt x="929346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18C77-DC6F-4060-B151-DFE5563FC473}">
      <dsp:nvSpPr>
        <dsp:cNvPr id="0" name=""/>
        <dsp:cNvSpPr/>
      </dsp:nvSpPr>
      <dsp:spPr>
        <a:xfrm>
          <a:off x="4567342" y="265258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929346" y="150701"/>
              </a:lnTo>
              <a:lnTo>
                <a:pt x="929346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5DF22-7886-4FF7-9E52-2E9870A9D696}">
      <dsp:nvSpPr>
        <dsp:cNvPr id="0" name=""/>
        <dsp:cNvSpPr/>
      </dsp:nvSpPr>
      <dsp:spPr>
        <a:xfrm>
          <a:off x="4521622" y="2652587"/>
          <a:ext cx="91440" cy="22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18768-2E87-4CA4-9EFC-94D03C1B5C06}">
      <dsp:nvSpPr>
        <dsp:cNvPr id="0" name=""/>
        <dsp:cNvSpPr/>
      </dsp:nvSpPr>
      <dsp:spPr>
        <a:xfrm>
          <a:off x="3637996" y="335656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929346" y="150701"/>
              </a:lnTo>
              <a:lnTo>
                <a:pt x="929346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13CB8-7F79-4A54-914E-673B59BCE903}">
      <dsp:nvSpPr>
        <dsp:cNvPr id="0" name=""/>
        <dsp:cNvSpPr/>
      </dsp:nvSpPr>
      <dsp:spPr>
        <a:xfrm>
          <a:off x="3592276" y="3356567"/>
          <a:ext cx="91440" cy="22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7842-21DE-4C04-93AC-E15FE3C4E025}">
      <dsp:nvSpPr>
        <dsp:cNvPr id="0" name=""/>
        <dsp:cNvSpPr/>
      </dsp:nvSpPr>
      <dsp:spPr>
        <a:xfrm>
          <a:off x="2708650" y="335656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929346" y="0"/>
              </a:moveTo>
              <a:lnTo>
                <a:pt x="929346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29B74-BF73-4306-A330-F6CFE7E6486C}">
      <dsp:nvSpPr>
        <dsp:cNvPr id="0" name=""/>
        <dsp:cNvSpPr/>
      </dsp:nvSpPr>
      <dsp:spPr>
        <a:xfrm>
          <a:off x="3637996" y="265258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929346" y="0"/>
              </a:moveTo>
              <a:lnTo>
                <a:pt x="929346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C82F0-E65A-4220-9C85-305CF98C0A3E}">
      <dsp:nvSpPr>
        <dsp:cNvPr id="0" name=""/>
        <dsp:cNvSpPr/>
      </dsp:nvSpPr>
      <dsp:spPr>
        <a:xfrm>
          <a:off x="2940986" y="1948608"/>
          <a:ext cx="1626355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1626355" y="150701"/>
              </a:lnTo>
              <a:lnTo>
                <a:pt x="1626355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EFC20-C58A-4A93-BE33-DA172347C932}">
      <dsp:nvSpPr>
        <dsp:cNvPr id="0" name=""/>
        <dsp:cNvSpPr/>
      </dsp:nvSpPr>
      <dsp:spPr>
        <a:xfrm>
          <a:off x="1314631" y="265258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929346" y="150701"/>
              </a:lnTo>
              <a:lnTo>
                <a:pt x="929346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43F59-AE33-44DE-819F-4002E7FF9295}">
      <dsp:nvSpPr>
        <dsp:cNvPr id="0" name=""/>
        <dsp:cNvSpPr/>
      </dsp:nvSpPr>
      <dsp:spPr>
        <a:xfrm>
          <a:off x="1314631" y="3356567"/>
          <a:ext cx="464673" cy="22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01"/>
              </a:lnTo>
              <a:lnTo>
                <a:pt x="464673" y="150701"/>
              </a:lnTo>
              <a:lnTo>
                <a:pt x="464673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92067-D8C5-4A99-B1E2-7C589BB3AD37}">
      <dsp:nvSpPr>
        <dsp:cNvPr id="0" name=""/>
        <dsp:cNvSpPr/>
      </dsp:nvSpPr>
      <dsp:spPr>
        <a:xfrm>
          <a:off x="849958" y="3356567"/>
          <a:ext cx="464673" cy="221142"/>
        </a:xfrm>
        <a:custGeom>
          <a:avLst/>
          <a:gdLst/>
          <a:ahLst/>
          <a:cxnLst/>
          <a:rect l="0" t="0" r="0" b="0"/>
          <a:pathLst>
            <a:path>
              <a:moveTo>
                <a:pt x="464673" y="0"/>
              </a:moveTo>
              <a:lnTo>
                <a:pt x="464673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50E9A-CFF1-48B6-83ED-D50BE86B621D}">
      <dsp:nvSpPr>
        <dsp:cNvPr id="0" name=""/>
        <dsp:cNvSpPr/>
      </dsp:nvSpPr>
      <dsp:spPr>
        <a:xfrm>
          <a:off x="1268911" y="2652587"/>
          <a:ext cx="91440" cy="22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29E26-71A6-41C4-B768-0DBE6D98BA6A}">
      <dsp:nvSpPr>
        <dsp:cNvPr id="0" name=""/>
        <dsp:cNvSpPr/>
      </dsp:nvSpPr>
      <dsp:spPr>
        <a:xfrm>
          <a:off x="385285" y="2652587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929346" y="0"/>
              </a:moveTo>
              <a:lnTo>
                <a:pt x="929346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F098D-731C-47AC-B605-4AFE54DA04B9}">
      <dsp:nvSpPr>
        <dsp:cNvPr id="0" name=""/>
        <dsp:cNvSpPr/>
      </dsp:nvSpPr>
      <dsp:spPr>
        <a:xfrm>
          <a:off x="1314631" y="1948608"/>
          <a:ext cx="1626355" cy="221142"/>
        </a:xfrm>
        <a:custGeom>
          <a:avLst/>
          <a:gdLst/>
          <a:ahLst/>
          <a:cxnLst/>
          <a:rect l="0" t="0" r="0" b="0"/>
          <a:pathLst>
            <a:path>
              <a:moveTo>
                <a:pt x="1626355" y="0"/>
              </a:moveTo>
              <a:lnTo>
                <a:pt x="1626355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DBE7C-6BB8-4B4B-9C76-1E148D73FD84}">
      <dsp:nvSpPr>
        <dsp:cNvPr id="0" name=""/>
        <dsp:cNvSpPr/>
      </dsp:nvSpPr>
      <dsp:spPr>
        <a:xfrm>
          <a:off x="2895266" y="1244628"/>
          <a:ext cx="91440" cy="22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9B1E8-D340-4291-9E41-C3529DCDB8A1}">
      <dsp:nvSpPr>
        <dsp:cNvPr id="0" name=""/>
        <dsp:cNvSpPr/>
      </dsp:nvSpPr>
      <dsp:spPr>
        <a:xfrm>
          <a:off x="2011640" y="1244628"/>
          <a:ext cx="929346" cy="221142"/>
        </a:xfrm>
        <a:custGeom>
          <a:avLst/>
          <a:gdLst/>
          <a:ahLst/>
          <a:cxnLst/>
          <a:rect l="0" t="0" r="0" b="0"/>
          <a:pathLst>
            <a:path>
              <a:moveTo>
                <a:pt x="929346" y="0"/>
              </a:moveTo>
              <a:lnTo>
                <a:pt x="929346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8ACFF-AA18-4887-AD27-86DDFB526740}">
      <dsp:nvSpPr>
        <dsp:cNvPr id="0" name=""/>
        <dsp:cNvSpPr/>
      </dsp:nvSpPr>
      <dsp:spPr>
        <a:xfrm>
          <a:off x="2940986" y="540648"/>
          <a:ext cx="464673" cy="221142"/>
        </a:xfrm>
        <a:custGeom>
          <a:avLst/>
          <a:gdLst/>
          <a:ahLst/>
          <a:cxnLst/>
          <a:rect l="0" t="0" r="0" b="0"/>
          <a:pathLst>
            <a:path>
              <a:moveTo>
                <a:pt x="464673" y="0"/>
              </a:moveTo>
              <a:lnTo>
                <a:pt x="464673" y="150701"/>
              </a:lnTo>
              <a:lnTo>
                <a:pt x="0" y="150701"/>
              </a:lnTo>
              <a:lnTo>
                <a:pt x="0" y="221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BD8A2-700E-4F13-A559-0E9ACFD8C53E}">
      <dsp:nvSpPr>
        <dsp:cNvPr id="0" name=""/>
        <dsp:cNvSpPr/>
      </dsp:nvSpPr>
      <dsp:spPr>
        <a:xfrm>
          <a:off x="3025473" y="57811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F0C27-CF87-4113-924A-91D1A82EC85A}">
      <dsp:nvSpPr>
        <dsp:cNvPr id="0" name=""/>
        <dsp:cNvSpPr/>
      </dsp:nvSpPr>
      <dsp:spPr>
        <a:xfrm>
          <a:off x="3109959" y="13807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Types of Testing</a:t>
          </a:r>
        </a:p>
      </dsp:txBody>
      <dsp:txXfrm>
        <a:off x="3124101" y="152214"/>
        <a:ext cx="732090" cy="454553"/>
      </dsp:txXfrm>
    </dsp:sp>
    <dsp:sp modelId="{615C64C2-D216-446D-9639-E7E277A02919}">
      <dsp:nvSpPr>
        <dsp:cNvPr id="0" name=""/>
        <dsp:cNvSpPr/>
      </dsp:nvSpPr>
      <dsp:spPr>
        <a:xfrm>
          <a:off x="2560799" y="76179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75A91C-0020-4CDE-B9FB-B64E405C95DF}">
      <dsp:nvSpPr>
        <dsp:cNvPr id="0" name=""/>
        <dsp:cNvSpPr/>
      </dsp:nvSpPr>
      <dsp:spPr>
        <a:xfrm>
          <a:off x="2645285" y="84205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Manual Testing</a:t>
          </a:r>
        </a:p>
      </dsp:txBody>
      <dsp:txXfrm>
        <a:off x="2659427" y="856194"/>
        <a:ext cx="732090" cy="454553"/>
      </dsp:txXfrm>
    </dsp:sp>
    <dsp:sp modelId="{A4066FD5-B23C-482B-A3D0-AEDEEAF60DDA}">
      <dsp:nvSpPr>
        <dsp:cNvPr id="0" name=""/>
        <dsp:cNvSpPr/>
      </dsp:nvSpPr>
      <dsp:spPr>
        <a:xfrm>
          <a:off x="1631453" y="146577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8A6BDD-65AB-4676-813C-6F1A570A5E6D}">
      <dsp:nvSpPr>
        <dsp:cNvPr id="0" name=""/>
        <dsp:cNvSpPr/>
      </dsp:nvSpPr>
      <dsp:spPr>
        <a:xfrm>
          <a:off x="1715939" y="154603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White Box Testing</a:t>
          </a:r>
        </a:p>
      </dsp:txBody>
      <dsp:txXfrm>
        <a:off x="1730081" y="1560174"/>
        <a:ext cx="732090" cy="454553"/>
      </dsp:txXfrm>
    </dsp:sp>
    <dsp:sp modelId="{E428322D-9611-488F-B2C2-7991A519CB2B}">
      <dsp:nvSpPr>
        <dsp:cNvPr id="0" name=""/>
        <dsp:cNvSpPr/>
      </dsp:nvSpPr>
      <dsp:spPr>
        <a:xfrm>
          <a:off x="2560799" y="146577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85CB38-23A2-485C-86F5-3789E35E07FD}">
      <dsp:nvSpPr>
        <dsp:cNvPr id="0" name=""/>
        <dsp:cNvSpPr/>
      </dsp:nvSpPr>
      <dsp:spPr>
        <a:xfrm>
          <a:off x="2645285" y="154603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Black Box Testing</a:t>
          </a:r>
        </a:p>
      </dsp:txBody>
      <dsp:txXfrm>
        <a:off x="2659427" y="1560174"/>
        <a:ext cx="732090" cy="454553"/>
      </dsp:txXfrm>
    </dsp:sp>
    <dsp:sp modelId="{1C1FAA11-CBE9-4F39-A258-CD3BEBD633EB}">
      <dsp:nvSpPr>
        <dsp:cNvPr id="0" name=""/>
        <dsp:cNvSpPr/>
      </dsp:nvSpPr>
      <dsp:spPr>
        <a:xfrm>
          <a:off x="934444" y="216975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771396-8494-42C9-A118-CA6F4D61B8E9}">
      <dsp:nvSpPr>
        <dsp:cNvPr id="0" name=""/>
        <dsp:cNvSpPr/>
      </dsp:nvSpPr>
      <dsp:spPr>
        <a:xfrm>
          <a:off x="1018930" y="225001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Functional Testing</a:t>
          </a:r>
        </a:p>
      </dsp:txBody>
      <dsp:txXfrm>
        <a:off x="1033072" y="2264153"/>
        <a:ext cx="732090" cy="454553"/>
      </dsp:txXfrm>
    </dsp:sp>
    <dsp:sp modelId="{B4045A5B-095D-40B0-891E-DEFD5844C352}">
      <dsp:nvSpPr>
        <dsp:cNvPr id="0" name=""/>
        <dsp:cNvSpPr/>
      </dsp:nvSpPr>
      <dsp:spPr>
        <a:xfrm>
          <a:off x="5098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E20692-2689-4FFA-8FF5-25440AA6A34F}">
      <dsp:nvSpPr>
        <dsp:cNvPr id="0" name=""/>
        <dsp:cNvSpPr/>
      </dsp:nvSpPr>
      <dsp:spPr>
        <a:xfrm>
          <a:off x="89584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Unit Testing</a:t>
          </a:r>
        </a:p>
      </dsp:txBody>
      <dsp:txXfrm>
        <a:off x="103726" y="2968133"/>
        <a:ext cx="732090" cy="454553"/>
      </dsp:txXfrm>
    </dsp:sp>
    <dsp:sp modelId="{D5C1EA77-86AD-4BD7-99FA-DA673AFD915E}">
      <dsp:nvSpPr>
        <dsp:cNvPr id="0" name=""/>
        <dsp:cNvSpPr/>
      </dsp:nvSpPr>
      <dsp:spPr>
        <a:xfrm>
          <a:off x="934444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88A86B-F769-4955-A98F-728162CE592C}">
      <dsp:nvSpPr>
        <dsp:cNvPr id="0" name=""/>
        <dsp:cNvSpPr/>
      </dsp:nvSpPr>
      <dsp:spPr>
        <a:xfrm>
          <a:off x="1018930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Integration Testing</a:t>
          </a:r>
        </a:p>
      </dsp:txBody>
      <dsp:txXfrm>
        <a:off x="1033072" y="2968133"/>
        <a:ext cx="732090" cy="454553"/>
      </dsp:txXfrm>
    </dsp:sp>
    <dsp:sp modelId="{75F7778F-9C73-4934-9950-4183E6A7D300}">
      <dsp:nvSpPr>
        <dsp:cNvPr id="0" name=""/>
        <dsp:cNvSpPr/>
      </dsp:nvSpPr>
      <dsp:spPr>
        <a:xfrm>
          <a:off x="469771" y="357770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4A4012-03CE-42A2-B5DB-CF77F7C7FD98}">
      <dsp:nvSpPr>
        <dsp:cNvPr id="0" name=""/>
        <dsp:cNvSpPr/>
      </dsp:nvSpPr>
      <dsp:spPr>
        <a:xfrm>
          <a:off x="554257" y="365797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Incremental Testing</a:t>
          </a:r>
        </a:p>
      </dsp:txBody>
      <dsp:txXfrm>
        <a:off x="568399" y="3672113"/>
        <a:ext cx="732090" cy="454553"/>
      </dsp:txXfrm>
    </dsp:sp>
    <dsp:sp modelId="{5B0612DD-7A3B-41E4-A349-9C94C8746292}">
      <dsp:nvSpPr>
        <dsp:cNvPr id="0" name=""/>
        <dsp:cNvSpPr/>
      </dsp:nvSpPr>
      <dsp:spPr>
        <a:xfrm>
          <a:off x="1399117" y="357770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C53B3A-DA7E-47F5-BB58-4FF05C046B8D}">
      <dsp:nvSpPr>
        <dsp:cNvPr id="0" name=""/>
        <dsp:cNvSpPr/>
      </dsp:nvSpPr>
      <dsp:spPr>
        <a:xfrm>
          <a:off x="1483603" y="365797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Non-incremental Testing</a:t>
          </a:r>
        </a:p>
      </dsp:txBody>
      <dsp:txXfrm>
        <a:off x="1497745" y="3672113"/>
        <a:ext cx="732090" cy="454553"/>
      </dsp:txXfrm>
    </dsp:sp>
    <dsp:sp modelId="{A9198645-B8A2-4155-92E3-254B4876B20E}">
      <dsp:nvSpPr>
        <dsp:cNvPr id="0" name=""/>
        <dsp:cNvSpPr/>
      </dsp:nvSpPr>
      <dsp:spPr>
        <a:xfrm>
          <a:off x="1863790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4C3FDC-D115-4595-B64C-5085B42BE403}">
      <dsp:nvSpPr>
        <dsp:cNvPr id="0" name=""/>
        <dsp:cNvSpPr/>
      </dsp:nvSpPr>
      <dsp:spPr>
        <a:xfrm>
          <a:off x="1948276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Testing</a:t>
          </a:r>
        </a:p>
      </dsp:txBody>
      <dsp:txXfrm>
        <a:off x="1962418" y="2968133"/>
        <a:ext cx="732090" cy="454553"/>
      </dsp:txXfrm>
    </dsp:sp>
    <dsp:sp modelId="{0F69CFB9-5C32-4F97-AE01-5FDB718F3BCD}">
      <dsp:nvSpPr>
        <dsp:cNvPr id="0" name=""/>
        <dsp:cNvSpPr/>
      </dsp:nvSpPr>
      <dsp:spPr>
        <a:xfrm>
          <a:off x="4187155" y="216975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333CA-4217-4002-BE0F-2AD23B3AE334}">
      <dsp:nvSpPr>
        <dsp:cNvPr id="0" name=""/>
        <dsp:cNvSpPr/>
      </dsp:nvSpPr>
      <dsp:spPr>
        <a:xfrm>
          <a:off x="4271641" y="225001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Non-functional Testing</a:t>
          </a:r>
        </a:p>
      </dsp:txBody>
      <dsp:txXfrm>
        <a:off x="4285783" y="2264153"/>
        <a:ext cx="732090" cy="454553"/>
      </dsp:txXfrm>
    </dsp:sp>
    <dsp:sp modelId="{B2CD6AA5-19DA-4821-9596-5CEB520FEAC0}">
      <dsp:nvSpPr>
        <dsp:cNvPr id="0" name=""/>
        <dsp:cNvSpPr/>
      </dsp:nvSpPr>
      <dsp:spPr>
        <a:xfrm>
          <a:off x="3257809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AA2767-20F4-43E7-BFF8-EB4948903EB4}">
      <dsp:nvSpPr>
        <dsp:cNvPr id="0" name=""/>
        <dsp:cNvSpPr/>
      </dsp:nvSpPr>
      <dsp:spPr>
        <a:xfrm>
          <a:off x="3342295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Performance Testing</a:t>
          </a:r>
        </a:p>
      </dsp:txBody>
      <dsp:txXfrm>
        <a:off x="3356437" y="2968133"/>
        <a:ext cx="732090" cy="454553"/>
      </dsp:txXfrm>
    </dsp:sp>
    <dsp:sp modelId="{48D25A6B-7DD2-41F5-BB67-597285217EC1}">
      <dsp:nvSpPr>
        <dsp:cNvPr id="0" name=""/>
        <dsp:cNvSpPr/>
      </dsp:nvSpPr>
      <dsp:spPr>
        <a:xfrm>
          <a:off x="2328463" y="357770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2CB41-077B-46C6-A820-C12BE741788E}">
      <dsp:nvSpPr>
        <dsp:cNvPr id="0" name=""/>
        <dsp:cNvSpPr/>
      </dsp:nvSpPr>
      <dsp:spPr>
        <a:xfrm>
          <a:off x="2412949" y="365797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Load Testing</a:t>
          </a:r>
        </a:p>
      </dsp:txBody>
      <dsp:txXfrm>
        <a:off x="2427091" y="3672113"/>
        <a:ext cx="732090" cy="454553"/>
      </dsp:txXfrm>
    </dsp:sp>
    <dsp:sp modelId="{D397420F-E977-47DB-A0A3-AE13DA2BF31C}">
      <dsp:nvSpPr>
        <dsp:cNvPr id="0" name=""/>
        <dsp:cNvSpPr/>
      </dsp:nvSpPr>
      <dsp:spPr>
        <a:xfrm>
          <a:off x="3257809" y="357770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C9C72-F48E-4D53-AE71-DB8918CAC4FD}">
      <dsp:nvSpPr>
        <dsp:cNvPr id="0" name=""/>
        <dsp:cNvSpPr/>
      </dsp:nvSpPr>
      <dsp:spPr>
        <a:xfrm>
          <a:off x="3342295" y="365797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Stress Testing</a:t>
          </a:r>
        </a:p>
      </dsp:txBody>
      <dsp:txXfrm>
        <a:off x="3356437" y="3672113"/>
        <a:ext cx="732090" cy="454553"/>
      </dsp:txXfrm>
    </dsp:sp>
    <dsp:sp modelId="{C1BB51E1-1A51-49AE-BC63-A27A6CE29758}">
      <dsp:nvSpPr>
        <dsp:cNvPr id="0" name=""/>
        <dsp:cNvSpPr/>
      </dsp:nvSpPr>
      <dsp:spPr>
        <a:xfrm>
          <a:off x="4187155" y="357770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0EB960-3578-4211-B875-36C35264FEC6}">
      <dsp:nvSpPr>
        <dsp:cNvPr id="0" name=""/>
        <dsp:cNvSpPr/>
      </dsp:nvSpPr>
      <dsp:spPr>
        <a:xfrm>
          <a:off x="4271641" y="365797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Stability Testing</a:t>
          </a:r>
        </a:p>
      </dsp:txBody>
      <dsp:txXfrm>
        <a:off x="4285783" y="3672113"/>
        <a:ext cx="732090" cy="454553"/>
      </dsp:txXfrm>
    </dsp:sp>
    <dsp:sp modelId="{7542C4BD-8B8D-45DF-9F2F-6119A281B676}">
      <dsp:nvSpPr>
        <dsp:cNvPr id="0" name=""/>
        <dsp:cNvSpPr/>
      </dsp:nvSpPr>
      <dsp:spPr>
        <a:xfrm>
          <a:off x="4187155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E0CA02-749F-4FC8-9C4F-C985362A6E1D}">
      <dsp:nvSpPr>
        <dsp:cNvPr id="0" name=""/>
        <dsp:cNvSpPr/>
      </dsp:nvSpPr>
      <dsp:spPr>
        <a:xfrm>
          <a:off x="4271641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Usability Testing</a:t>
          </a:r>
        </a:p>
      </dsp:txBody>
      <dsp:txXfrm>
        <a:off x="4285783" y="2968133"/>
        <a:ext cx="732090" cy="454553"/>
      </dsp:txXfrm>
    </dsp:sp>
    <dsp:sp modelId="{97691706-2DF7-497F-A921-C46BB4A96AC0}">
      <dsp:nvSpPr>
        <dsp:cNvPr id="0" name=""/>
        <dsp:cNvSpPr/>
      </dsp:nvSpPr>
      <dsp:spPr>
        <a:xfrm>
          <a:off x="5116501" y="2873729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ED7CE-E217-4CF1-8A95-0BC6F9CFEFBD}">
      <dsp:nvSpPr>
        <dsp:cNvPr id="0" name=""/>
        <dsp:cNvSpPr/>
      </dsp:nvSpPr>
      <dsp:spPr>
        <a:xfrm>
          <a:off x="5200987" y="2953991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Compatibility Testing</a:t>
          </a:r>
        </a:p>
      </dsp:txBody>
      <dsp:txXfrm>
        <a:off x="5215129" y="2968133"/>
        <a:ext cx="732090" cy="454553"/>
      </dsp:txXfrm>
    </dsp:sp>
    <dsp:sp modelId="{B7B687DC-97C0-4029-AA1C-A9774CE73145}">
      <dsp:nvSpPr>
        <dsp:cNvPr id="0" name=""/>
        <dsp:cNvSpPr/>
      </dsp:nvSpPr>
      <dsp:spPr>
        <a:xfrm>
          <a:off x="3490146" y="146577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2DB7D1-D09E-4A93-8675-C00DD7227ED2}">
      <dsp:nvSpPr>
        <dsp:cNvPr id="0" name=""/>
        <dsp:cNvSpPr/>
      </dsp:nvSpPr>
      <dsp:spPr>
        <a:xfrm>
          <a:off x="3574632" y="154603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Gray Box Testing</a:t>
          </a:r>
        </a:p>
      </dsp:txBody>
      <dsp:txXfrm>
        <a:off x="3588774" y="1560174"/>
        <a:ext cx="732090" cy="454553"/>
      </dsp:txXfrm>
    </dsp:sp>
    <dsp:sp modelId="{355FBA1C-90F2-46EB-A236-99B7B7EB1546}">
      <dsp:nvSpPr>
        <dsp:cNvPr id="0" name=""/>
        <dsp:cNvSpPr/>
      </dsp:nvSpPr>
      <dsp:spPr>
        <a:xfrm>
          <a:off x="3490146" y="761790"/>
          <a:ext cx="760374" cy="482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8FD080-B4DE-4C5A-A8CB-A1C43BD2202A}">
      <dsp:nvSpPr>
        <dsp:cNvPr id="0" name=""/>
        <dsp:cNvSpPr/>
      </dsp:nvSpPr>
      <dsp:spPr>
        <a:xfrm>
          <a:off x="3574632" y="842052"/>
          <a:ext cx="760374" cy="482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Automation Testing</a:t>
          </a:r>
        </a:p>
      </dsp:txBody>
      <dsp:txXfrm>
        <a:off x="3588774" y="856194"/>
        <a:ext cx="732090" cy="4545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F0832A-F57A-494A-B353-02E645B8FB4E}">
      <dsp:nvSpPr>
        <dsp:cNvPr id="0" name=""/>
        <dsp:cNvSpPr/>
      </dsp:nvSpPr>
      <dsp:spPr>
        <a:xfrm>
          <a:off x="2100580" y="0"/>
          <a:ext cx="2100580" cy="990600"/>
        </a:xfrm>
        <a:prstGeom prst="trapezoid">
          <a:avLst>
            <a:gd name="adj" fmla="val 106026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E2E Tests (UI Testing)</a:t>
          </a:r>
        </a:p>
      </dsp:txBody>
      <dsp:txXfrm>
        <a:off x="2100580" y="0"/>
        <a:ext cx="2100580" cy="990600"/>
      </dsp:txXfrm>
    </dsp:sp>
    <dsp:sp modelId="{8D196A2E-2ADD-46B8-9145-32F4D49ACD58}">
      <dsp:nvSpPr>
        <dsp:cNvPr id="0" name=""/>
        <dsp:cNvSpPr/>
      </dsp:nvSpPr>
      <dsp:spPr>
        <a:xfrm>
          <a:off x="1050290" y="990600"/>
          <a:ext cx="4201160" cy="990600"/>
        </a:xfrm>
        <a:prstGeom prst="trapezoid">
          <a:avLst>
            <a:gd name="adj" fmla="val 106026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Integration Tests</a:t>
          </a:r>
        </a:p>
      </dsp:txBody>
      <dsp:txXfrm>
        <a:off x="1785493" y="990600"/>
        <a:ext cx="2730754" cy="990600"/>
      </dsp:txXfrm>
    </dsp:sp>
    <dsp:sp modelId="{A9848A0B-670A-4DC2-B4DA-573208C763BE}">
      <dsp:nvSpPr>
        <dsp:cNvPr id="0" name=""/>
        <dsp:cNvSpPr/>
      </dsp:nvSpPr>
      <dsp:spPr>
        <a:xfrm>
          <a:off x="0" y="1981199"/>
          <a:ext cx="6301739" cy="990600"/>
        </a:xfrm>
        <a:prstGeom prst="trapezoid">
          <a:avLst>
            <a:gd name="adj" fmla="val 106026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Unit Tests</a:t>
          </a:r>
        </a:p>
      </dsp:txBody>
      <dsp:txXfrm>
        <a:off x="1102804" y="1981199"/>
        <a:ext cx="4096131" cy="99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Tazin</dc:creator>
  <cp:lastModifiedBy>Tazin</cp:lastModifiedBy>
  <cp:revision>12</cp:revision>
  <dcterms:created xsi:type="dcterms:W3CDTF">2024-05-06T06:35:00Z</dcterms:created>
  <dcterms:modified xsi:type="dcterms:W3CDTF">2024-05-09T06:08:00Z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Microsoft® Word 2016</vt:lpwstr>
  </property>
</Properties>
</file>