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FC088" w14:textId="2BF7AF5B" w:rsidR="009A138F" w:rsidRDefault="00BF1322">
      <w:r>
        <w:rPr>
          <w:noProof/>
        </w:rPr>
        <w:drawing>
          <wp:inline distT="0" distB="0" distL="0" distR="0" wp14:anchorId="40A4BEB4" wp14:editId="120DD3B4">
            <wp:extent cx="4229100" cy="351861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127" cy="35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F85E" w14:textId="515B24D6" w:rsidR="00BF1322" w:rsidRDefault="00BF1322"/>
    <w:p w14:paraId="612F6FCF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.include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"m328pdef.inc"</w:t>
      </w:r>
    </w:p>
    <w:p w14:paraId="73E13FAC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0</w:t>
      </w:r>
    </w:p>
    <w:p w14:paraId="2354A3C5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cbi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ddrb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, 3</w:t>
      </w:r>
    </w:p>
    <w:p w14:paraId="011B80D5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sbi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ddrc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, 4</w:t>
      </w:r>
    </w:p>
    <w:p w14:paraId="172A0AB4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again: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nop</w:t>
      </w:r>
      <w:proofErr w:type="spellEnd"/>
    </w:p>
    <w:p w14:paraId="42E94C05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wait: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sbis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pinb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, 3</w:t>
      </w:r>
    </w:p>
    <w:p w14:paraId="0B163CBD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rjmp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wait</w:t>
      </w:r>
    </w:p>
    <w:p w14:paraId="6F24E371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</w:p>
    <w:p w14:paraId="75365C82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sbi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portc,4</w:t>
      </w:r>
    </w:p>
    <w:p w14:paraId="4187EE2C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call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qdelay</w:t>
      </w:r>
      <w:proofErr w:type="spellEnd"/>
    </w:p>
    <w:p w14:paraId="16C8ED12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cbi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portc,4</w:t>
      </w:r>
    </w:p>
    <w:p w14:paraId="353B9246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call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qdelay</w:t>
      </w:r>
      <w:proofErr w:type="spellEnd"/>
    </w:p>
    <w:p w14:paraId="49674CE3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</w:p>
    <w:p w14:paraId="1AFD88EB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rjmp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again</w:t>
      </w:r>
    </w:p>
    <w:p w14:paraId="0B7A5ACB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</w:p>
    <w:p w14:paraId="6FF9D2CB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QDELAY:</w:t>
      </w:r>
    </w:p>
    <w:p w14:paraId="5E18A6A9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R20, 5</w:t>
      </w:r>
    </w:p>
    <w:p w14:paraId="72BE9767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D1: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R21, 250</w:t>
      </w:r>
    </w:p>
    <w:p w14:paraId="14C34DD8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>D2: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R22, 250</w:t>
      </w:r>
    </w:p>
    <w:p w14:paraId="238E2206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D3: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NOP</w:t>
      </w:r>
    </w:p>
    <w:p w14:paraId="1EBC0FC2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NOP</w:t>
      </w:r>
    </w:p>
    <w:p w14:paraId="2FB53535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R22</w:t>
      </w:r>
    </w:p>
    <w:p w14:paraId="55C700C7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D3</w:t>
      </w:r>
    </w:p>
    <w:p w14:paraId="4E75B9EB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R21</w:t>
      </w:r>
    </w:p>
    <w:p w14:paraId="156A4E3B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D2</w:t>
      </w:r>
    </w:p>
    <w:p w14:paraId="2A47E974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R20</w:t>
      </w:r>
    </w:p>
    <w:p w14:paraId="23D3CD93" w14:textId="77777777" w:rsidR="00BF1322" w:rsidRDefault="00BF1322" w:rsidP="00BF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 xml:space="preserve"> D1</w:t>
      </w:r>
    </w:p>
    <w:p w14:paraId="30A0F4CB" w14:textId="0F82505B" w:rsidR="00BF1322" w:rsidRDefault="00BF1322" w:rsidP="00BF1322">
      <w:r>
        <w:rPr>
          <w:rFonts w:ascii="Consolas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PK"/>
        </w:rPr>
        <w:t>RET</w:t>
      </w:r>
      <w:bookmarkStart w:id="0" w:name="_GoBack"/>
      <w:bookmarkEnd w:id="0"/>
    </w:p>
    <w:sectPr w:rsidR="00BF1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A2"/>
    <w:rsid w:val="003B36D1"/>
    <w:rsid w:val="009A138F"/>
    <w:rsid w:val="00BF1322"/>
    <w:rsid w:val="00F542DD"/>
    <w:rsid w:val="00F9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5BF6"/>
  <w15:chartTrackingRefBased/>
  <w15:docId w15:val="{363C4259-D0B4-4687-8917-0AB0EF19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  <w:targetScreenSz w:val="1152x88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M.Usman Abbasi</dc:creator>
  <cp:keywords/>
  <dc:description/>
  <cp:lastModifiedBy>M.Usman Abbasi</cp:lastModifiedBy>
  <cp:revision>2</cp:revision>
  <dcterms:created xsi:type="dcterms:W3CDTF">2025-12-24T18:16:00Z</dcterms:created>
  <dcterms:modified xsi:type="dcterms:W3CDTF">2025-12-24T18:17:00Z</dcterms:modified>
</cp:coreProperties>
</file>