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4A04" w14:textId="77777777" w:rsidR="00B731D8" w:rsidRPr="00B731D8" w:rsidRDefault="00B731D8" w:rsidP="00B7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&lt;?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 version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="1.0" 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encoding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="utf-8"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?&gt;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&lt;manifest 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="http://schemas.android.com/apk/res/android"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="http://schemas.android.com/tools"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&lt;application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:allowBackup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:dataExtractionRules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="@xml/data_extraction_rules"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:fullBackupContent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="@xml/backup_rules"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:icon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="@mipmap/ic_launcher"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="@string/app_name"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:supportsRtl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:theme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="@style/Theme.MapskuTazqir"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:targetApi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="31"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&lt;!--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</w:t>
      </w:r>
      <w:r w:rsidRPr="00B731D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D"/>
        </w:rPr>
        <w:t>TODO: Before you run your application, you need a Google Maps API key.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To get one, follow the directions here: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   https://developers.google.com/maps/documentation/android-sdk/get-api-key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Once you have your API key (it starts with "AIza"), define a new property in your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project's local.properties file (e.g. MAPS_API_KEY=Aiza...), and replace the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"YOUR_API_KEY" string in this file with "${MAPS_API_KEY}".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--&gt;</w:t>
      </w:r>
      <w:r w:rsidRPr="00B731D8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&lt;meta-data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="com.google.android.geo.API_KEY"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:value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="AIzaSyCBas1ALuoen5TtrJlOrCFYrUabPh_2-a4" 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&lt;activity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=".MapsActivity"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:exported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="@string/title_activity_maps"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&lt;intent-filter&gt;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&lt;action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="android.intent.action.MAIN" 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&lt;category </w:t>
      </w:r>
      <w:r w:rsidRPr="00B731D8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B731D8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B731D8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="android.intent.category.LAUNCHER" 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&lt;/intent-filter&gt;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&lt;/activity&gt;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&lt;/application&gt;</w:t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B731D8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>&lt;/manifest&gt;</w:t>
      </w:r>
    </w:p>
    <w:p w14:paraId="64305990" w14:textId="3F7CE51B" w:rsidR="00D618B5" w:rsidRDefault="00D618B5"/>
    <w:p w14:paraId="356E1560" w14:textId="5B36D22C" w:rsidR="00B731D8" w:rsidRDefault="00B731D8"/>
    <w:p w14:paraId="6129DB11" w14:textId="1DC60966" w:rsidR="00B731D8" w:rsidRDefault="00B731D8"/>
    <w:p w14:paraId="48713DD1" w14:textId="77777777" w:rsidR="00B731D8" w:rsidRDefault="00B731D8" w:rsidP="00B731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com.example.mapskutazqir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androidx.fragment.app.FragmentActivity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com.google.android.gms.maps.CameraUpdateFactory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com.google.android.gms.maps.SupportMapFragment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com.google.android.gms.maps.model.LatLng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com.google.android.gms.maps.model.MarkerOptions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com.example.mapskutazqir.databinding.ActivityMapsBinding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MapsActivity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FragmentActivity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GoogleMap </w:t>
      </w:r>
      <w:r>
        <w:rPr>
          <w:color w:val="9876AA"/>
        </w:rPr>
        <w:t>mMap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ActivityMapsBinding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>= ActivityMapsBinding.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(getLayoutInflater())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9876AA"/>
        </w:rPr>
        <w:t>binding</w:t>
      </w:r>
      <w:r>
        <w:rPr>
          <w:color w:val="A9B7C6"/>
        </w:rPr>
        <w:t>.getRoot())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Obtain the SupportMapFragment and get notified when the map is ready to be used.</w:t>
      </w:r>
      <w:r>
        <w:rPr>
          <w:color w:val="808080"/>
        </w:rPr>
        <w:br/>
        <w:t xml:space="preserve">        </w:t>
      </w:r>
      <w:r>
        <w:rPr>
          <w:color w:val="A9B7C6"/>
        </w:rPr>
        <w:t>SupportMapFragment mapFragment = (SupportMapFragment) getSupportFragmentManager()</w:t>
      </w:r>
      <w:r>
        <w:rPr>
          <w:color w:val="A9B7C6"/>
        </w:rPr>
        <w:br/>
        <w:t xml:space="preserve">                .findFragmentById(R.id.</w:t>
      </w:r>
      <w:r>
        <w:rPr>
          <w:i/>
          <w:iCs/>
          <w:color w:val="9876AA"/>
        </w:rPr>
        <w:t>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mapFragment.getMapAsync(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SupportMapFragment.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googleMap)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mMap </w:t>
      </w:r>
      <w:r>
        <w:rPr>
          <w:color w:val="A9B7C6"/>
        </w:rPr>
        <w:t>= 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LatLng sydney = </w:t>
      </w:r>
      <w:r>
        <w:rPr>
          <w:color w:val="CC7832"/>
        </w:rPr>
        <w:t xml:space="preserve">new </w:t>
      </w:r>
      <w:r>
        <w:rPr>
          <w:color w:val="A9B7C6"/>
        </w:rPr>
        <w:t>LatLng(-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151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.addMarker(</w:t>
      </w:r>
      <w:r>
        <w:rPr>
          <w:color w:val="CC7832"/>
        </w:rPr>
        <w:t xml:space="preserve">new </w:t>
      </w:r>
      <w:r>
        <w:rPr>
          <w:color w:val="A9B7C6"/>
        </w:rPr>
        <w:t>MarkerOptions().position(sydney).title(</w:t>
      </w:r>
      <w:r>
        <w:rPr>
          <w:color w:val="6A8759"/>
        </w:rPr>
        <w:t>"Marker in Sydney"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.moveCamera(CameraUpdateFactory.</w:t>
      </w:r>
      <w:r>
        <w:rPr>
          <w:i/>
          <w:iCs/>
          <w:color w:val="A9B7C6"/>
        </w:rPr>
        <w:t>newLatLng</w:t>
      </w:r>
      <w:r>
        <w:rPr>
          <w:color w:val="A9B7C6"/>
        </w:rPr>
        <w:t>(sydney))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6348F3" w14:textId="77777777" w:rsidR="00B731D8" w:rsidRDefault="00B731D8">
      <w:bookmarkStart w:id="0" w:name="_GoBack"/>
      <w:bookmarkEnd w:id="0"/>
    </w:p>
    <w:sectPr w:rsidR="00B7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D8"/>
    <w:rsid w:val="00B731D8"/>
    <w:rsid w:val="00D6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11F6"/>
  <w15:chartTrackingRefBased/>
  <w15:docId w15:val="{33EE3E61-9F2D-42F1-8F93-7F2AFE1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1D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Alfandi Yomba</dc:creator>
  <cp:keywords/>
  <dc:description/>
  <cp:lastModifiedBy>Alfandi Yomba</cp:lastModifiedBy>
  <cp:revision>1</cp:revision>
  <dcterms:created xsi:type="dcterms:W3CDTF">2023-02-09T11:43:00Z</dcterms:created>
  <dcterms:modified xsi:type="dcterms:W3CDTF">2023-02-09T11:45:00Z</dcterms:modified>
</cp:coreProperties>
</file>