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816E" w14:textId="77777777" w:rsidR="00CB523A" w:rsidRDefault="00000000">
      <w:pPr>
        <w:spacing w:after="24"/>
        <w:ind w:left="35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1235" w:dyaOrig="1235" w14:anchorId="3D1E7C78">
          <v:rect id="rectole0000000000" o:spid="_x0000_i1025" style="width:61.8pt;height:61.8pt" o:ole="" o:preferrelative="t" stroked="f">
            <v:imagedata r:id="rId6" o:title=""/>
          </v:rect>
          <o:OLEObject Type="Embed" ProgID="StaticMetafile" ShapeID="rectole0000000000" DrawAspect="Content" ObjectID="_1763653974" r:id="rId7"/>
        </w:object>
      </w:r>
      <w:r>
        <w:rPr>
          <w:rFonts w:ascii="Arial" w:eastAsia="Arial" w:hAnsi="Arial" w:cs="Arial"/>
          <w:b/>
          <w:color w:val="000000"/>
          <w:sz w:val="16"/>
        </w:rPr>
        <w:t xml:space="preserve"> </w:t>
      </w:r>
    </w:p>
    <w:p w14:paraId="0EE24A1B" w14:textId="77777777" w:rsidR="00CB523A" w:rsidRDefault="00000000">
      <w:pPr>
        <w:spacing w:after="0"/>
        <w:ind w:left="8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AMERICAN INTERNATIONAL UNIVERSITY-BANGLADESH (AIUB) </w:t>
      </w:r>
    </w:p>
    <w:p w14:paraId="1A41AC14" w14:textId="77777777" w:rsidR="00CB523A" w:rsidRDefault="00000000">
      <w:pPr>
        <w:spacing w:after="0"/>
        <w:ind w:right="1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Faculty of Engineering </w:t>
      </w:r>
    </w:p>
    <w:p w14:paraId="64732C91" w14:textId="32834A09" w:rsidR="00CB523A" w:rsidRDefault="00000000">
      <w:pPr>
        <w:spacing w:after="246" w:line="249" w:lineRule="auto"/>
        <w:ind w:left="1772" w:right="1415" w:hanging="34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BAE 2101:  Computer Aided Design and Drafting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526"/>
      </w:tblGrid>
      <w:tr w:rsidR="00CB523A" w14:paraId="57E67F6E" w14:textId="77777777" w:rsidTr="00124405">
        <w:trPr>
          <w:trHeight w:val="1"/>
        </w:trPr>
        <w:tc>
          <w:tcPr>
            <w:tcW w:w="4719" w:type="dxa"/>
            <w:shd w:val="clear" w:color="auto" w:fill="auto"/>
            <w:tcMar>
              <w:left w:w="108" w:type="dxa"/>
              <w:right w:w="108" w:type="dxa"/>
            </w:tcMar>
          </w:tcPr>
          <w:p w14:paraId="3181A472" w14:textId="77777777" w:rsidR="00CB523A" w:rsidRDefault="00000000">
            <w:pPr>
              <w:tabs>
                <w:tab w:val="left" w:pos="6270"/>
              </w:tabs>
              <w:spacing w:after="5" w:line="270" w:lineRule="auto"/>
              <w:ind w:left="-105" w:hanging="10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1.0 Title</w:t>
            </w:r>
          </w:p>
        </w:tc>
        <w:tc>
          <w:tcPr>
            <w:tcW w:w="4647" w:type="dxa"/>
            <w:shd w:val="clear" w:color="auto" w:fill="auto"/>
            <w:tcMar>
              <w:left w:w="108" w:type="dxa"/>
              <w:right w:w="108" w:type="dxa"/>
            </w:tcMar>
          </w:tcPr>
          <w:p w14:paraId="558E8739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0B3841D" w14:textId="064F0594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Design a civil plan with electrical fitting &amp; fixture according to BNBC of </w:t>
      </w:r>
      <w:r w:rsidR="004A542B">
        <w:rPr>
          <w:rFonts w:ascii="Garamond" w:eastAsia="Garamond" w:hAnsi="Garamond" w:cs="Garamond"/>
          <w:color w:val="000000"/>
          <w:sz w:val="24"/>
        </w:rPr>
        <w:t xml:space="preserve">a </w:t>
      </w:r>
      <w:r w:rsidR="006769BA">
        <w:rPr>
          <w:rFonts w:ascii="Garamond" w:eastAsia="Garamond" w:hAnsi="Garamond" w:cs="Garamond"/>
          <w:color w:val="000000"/>
          <w:sz w:val="24"/>
        </w:rPr>
        <w:t>restaurant</w:t>
      </w:r>
      <w:r w:rsidR="004A542B">
        <w:rPr>
          <w:rFonts w:ascii="Garamond" w:eastAsia="Garamond" w:hAnsi="Garamond" w:cs="Garamond"/>
          <w:color w:val="000000"/>
          <w:sz w:val="24"/>
        </w:rPr>
        <w:t xml:space="preserve"> floor</w:t>
      </w:r>
      <w:r w:rsidR="006769BA">
        <w:rPr>
          <w:rFonts w:ascii="Garamond" w:eastAsia="Garamond" w:hAnsi="Garamond" w:cs="Garamond"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using AutoCAD</w:t>
      </w:r>
    </w:p>
    <w:p w14:paraId="41E02E9E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50693452" w14:textId="77777777" w:rsidR="00CB523A" w:rsidRDefault="00000000">
      <w:pPr>
        <w:spacing w:after="5" w:line="36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2.0 Objectives</w:t>
      </w:r>
    </w:p>
    <w:p w14:paraId="6F090E38" w14:textId="7D5F2ED4" w:rsidR="00CB523A" w:rsidRDefault="00000000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  In this experiment, student will design the civil plan of a</w:t>
      </w:r>
      <w:r w:rsidR="004A542B">
        <w:rPr>
          <w:rFonts w:ascii="Garamond" w:eastAsia="Garamond" w:hAnsi="Garamond" w:cs="Garamond"/>
          <w:color w:val="000000"/>
          <w:sz w:val="24"/>
        </w:rPr>
        <w:t xml:space="preserve"> </w:t>
      </w:r>
      <w:r w:rsidR="006769BA">
        <w:rPr>
          <w:rFonts w:ascii="Garamond" w:eastAsia="Garamond" w:hAnsi="Garamond" w:cs="Garamond"/>
          <w:color w:val="000000"/>
          <w:sz w:val="24"/>
        </w:rPr>
        <w:t xml:space="preserve">restaurant </w:t>
      </w:r>
      <w:r w:rsidR="004A542B">
        <w:rPr>
          <w:rFonts w:ascii="Garamond" w:eastAsia="Garamond" w:hAnsi="Garamond" w:cs="Garamond"/>
          <w:color w:val="000000"/>
          <w:sz w:val="24"/>
        </w:rPr>
        <w:t>floor</w:t>
      </w:r>
      <w:r>
        <w:rPr>
          <w:rFonts w:ascii="Garamond" w:eastAsia="Garamond" w:hAnsi="Garamond" w:cs="Garamond"/>
          <w:color w:val="000000"/>
          <w:sz w:val="24"/>
        </w:rPr>
        <w:t xml:space="preserve"> in AutoCAD with Electrical Fittings according to Bangladesh National Building Code.</w:t>
      </w:r>
    </w:p>
    <w:p w14:paraId="497371C7" w14:textId="77777777" w:rsidR="00CB523A" w:rsidRPr="00124405" w:rsidRDefault="00CB523A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6CE0CDCF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3.0 Experiment to Solve</w:t>
      </w:r>
    </w:p>
    <w:p w14:paraId="07447B55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8"/>
          <w:szCs w:val="8"/>
        </w:rPr>
      </w:pPr>
    </w:p>
    <w:p w14:paraId="4485A0F8" w14:textId="71BC17BA" w:rsidR="00CB523A" w:rsidRDefault="00000000" w:rsidP="00124405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  <w:sz w:val="24"/>
        </w:rPr>
        <w:t>The experiment should be designed by the students following below mentioned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"/>
        <w:gridCol w:w="7349"/>
        <w:gridCol w:w="604"/>
        <w:gridCol w:w="806"/>
      </w:tblGrid>
      <w:tr w:rsidR="00CB523A" w14:paraId="38B72351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D271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1.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1411" w14:textId="570140CE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Civil Plan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of an ideal </w:t>
            </w:r>
            <w:r w:rsidR="006D7AA5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Call Center</w:t>
            </w:r>
            <w:r w:rsidR="004A542B" w:rsidRPr="00436A7B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of total </w:t>
            </w:r>
            <w:r w:rsidR="006D7AA5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6</w:t>
            </w:r>
            <w:r w:rsidR="004A542B" w:rsidRPr="006E6D83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0</w:t>
            </w:r>
            <w:r w:rsidR="004A542B" w:rsidRPr="001820DD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00</w:t>
            </w:r>
            <w:r w:rsidRPr="001820DD">
              <w:rPr>
                <w:rFonts w:ascii="Garamond" w:eastAsia="Garamond" w:hAnsi="Garamond" w:cs="Garamond"/>
                <w:sz w:val="24"/>
                <w:highlight w:val="yellow"/>
                <w:shd w:val="clear" w:color="auto" w:fill="FFFF00"/>
              </w:rPr>
              <w:t xml:space="preserve"> SFT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(approx.) using AutoCAD Software.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B95EF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[P1]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3CFC9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20 points</w:t>
            </w:r>
          </w:p>
        </w:tc>
      </w:tr>
      <w:tr w:rsidR="00CB523A" w14:paraId="51236B56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2B756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2.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4114" w14:textId="0ECDE4EA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Fittings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for the civil plan consist of necessary electrical fittings applying BNBC.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D3FC9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[P4] [P5]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4B93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10 points</w:t>
            </w:r>
          </w:p>
        </w:tc>
      </w:tr>
    </w:tbl>
    <w:p w14:paraId="56D99B68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12"/>
          <w:szCs w:val="12"/>
        </w:rPr>
      </w:pPr>
    </w:p>
    <w:p w14:paraId="752BC476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4.0 Lab Project Submission</w:t>
      </w:r>
    </w:p>
    <w:p w14:paraId="2B1CE159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8"/>
          <w:szCs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3842"/>
        <w:gridCol w:w="1688"/>
        <w:gridCol w:w="1444"/>
      </w:tblGrid>
      <w:tr w:rsidR="00CB523A" w14:paraId="7E997973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BB285" w14:textId="49F28073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Name: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C8749" w14:textId="31A7D61D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COMPUTER AIDED DESIGN </w:t>
            </w:r>
            <w:r w:rsidR="00124405">
              <w:rPr>
                <w:rFonts w:ascii="Times New Roman" w:eastAsia="Times New Roman" w:hAnsi="Times New Roman" w:cs="Times New Roman"/>
                <w:color w:val="000000"/>
                <w:sz w:val="20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DRAFTING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ED5CF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Code: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D3B5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BAE 2101</w:t>
            </w:r>
          </w:p>
        </w:tc>
      </w:tr>
      <w:tr w:rsidR="00CB523A" w14:paraId="640B7FA3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5279D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Semester: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5D8F2B" w14:textId="1BA37E43" w:rsidR="00CB523A" w:rsidRDefault="00436A7B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Fall </w:t>
            </w:r>
            <w:r w:rsidR="00124405">
              <w:rPr>
                <w:rFonts w:ascii="Times New Roman" w:eastAsia="Times New Roman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124405">
              <w:rPr>
                <w:rFonts w:ascii="Times New Roman" w:eastAsia="Times New Roman" w:hAnsi="Times New Roman" w:cs="Times New Roman"/>
                <w:color w:val="000000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4A5C5B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Section: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5F317" w14:textId="66201359" w:rsidR="00CB523A" w:rsidRDefault="006D7AA5">
            <w:pPr>
              <w:spacing w:after="5" w:line="270" w:lineRule="auto"/>
              <w:ind w:left="10" w:hanging="10"/>
              <w:jc w:val="both"/>
            </w:pPr>
            <w:r>
              <w:t>P</w:t>
            </w:r>
          </w:p>
        </w:tc>
      </w:tr>
      <w:tr w:rsidR="00CB523A" w14:paraId="69E5BBB6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2C7897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Faculty: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1B13AB" w14:textId="7D2246F8" w:rsidR="00CB523A" w:rsidRPr="000522B0" w:rsidRDefault="000522B0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522B0">
              <w:rPr>
                <w:rFonts w:ascii="Times New Roman" w:hAnsi="Times New Roman" w:cs="Times New Roman"/>
              </w:rPr>
              <w:t>Raja Rashidul Hasan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CE66A8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OEL/Project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450535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B523A" w14:paraId="01303DA4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5F1FD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Assessment: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4619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OEL (CO2 &amp; CO3), POI: P.e.1.C6</w:t>
            </w:r>
          </w:p>
        </w:tc>
      </w:tr>
      <w:tr w:rsidR="00CB523A" w14:paraId="2EBF9346" w14:textId="77777777" w:rsidTr="006769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96C0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Submission Deadline: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161BF" w14:textId="79D4E3FC" w:rsidR="00CB523A" w:rsidRPr="000522B0" w:rsidRDefault="000522B0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522B0">
              <w:rPr>
                <w:rFonts w:ascii="Times New Roman" w:hAnsi="Times New Roman" w:cs="Times New Roman"/>
              </w:rPr>
              <w:t>Civil Plan and Fittings for a Call Center</w:t>
            </w:r>
          </w:p>
        </w:tc>
      </w:tr>
    </w:tbl>
    <w:p w14:paraId="15BBE4EA" w14:textId="77777777" w:rsidR="00CB523A" w:rsidRDefault="00CB523A" w:rsidP="00124405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p w14:paraId="644996E8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1"/>
        <w:gridCol w:w="1790"/>
        <w:gridCol w:w="1498"/>
        <w:gridCol w:w="1661"/>
        <w:gridCol w:w="1980"/>
        <w:gridCol w:w="974"/>
      </w:tblGrid>
      <w:tr w:rsidR="00CB523A" w14:paraId="5F765D55" w14:textId="77777777" w:rsidTr="006769BA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2F416E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E228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(1-5)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AF81C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(6-10)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2052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715DB2C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(11-15)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FE930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BC1A42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(16-20)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2BA6B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05530496" w14:textId="77777777" w:rsidTr="006769BA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76423" w14:textId="77777777" w:rsidR="00CB523A" w:rsidRDefault="00000000">
            <w:pPr>
              <w:spacing w:after="5" w:line="270" w:lineRule="auto"/>
              <w:ind w:left="24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Civil Plan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97FE2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either copied or very poor with major errors.</w:t>
            </w:r>
          </w:p>
          <w:p w14:paraId="73ABF3E4" w14:textId="77777777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B85629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below average or incomplete with major errors.</w:t>
            </w:r>
          </w:p>
          <w:p w14:paraId="08CE1EC4" w14:textId="77777777" w:rsidR="00CB523A" w:rsidRDefault="00CB523A">
            <w:pPr>
              <w:spacing w:after="5" w:line="270" w:lineRule="auto"/>
              <w:ind w:left="10" w:hanging="10"/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EFDB2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drawn partially as per requirement with minor errors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79438" w14:textId="77777777" w:rsidR="00CB523A" w:rsidRDefault="00000000">
            <w:pPr>
              <w:spacing w:after="5" w:line="270" w:lineRule="auto"/>
              <w:ind w:left="10" w:right="316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unique and drawn as per requirements with proper dimensions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5DFA2A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6C861E4E" w14:textId="77777777" w:rsidTr="006769BA">
        <w:trPr>
          <w:trHeight w:val="69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E3B479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F78D3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5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1AFB96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328787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045957D" w14:textId="33C14D40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19BD5FD4" w14:textId="1111F7C0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6FBDECA7" w14:textId="77777777" w:rsidR="00436A7B" w:rsidRDefault="00436A7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95A28E9" w14:textId="12E05A46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43F3EAFF" w14:textId="77777777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4"/>
        <w:gridCol w:w="1642"/>
        <w:gridCol w:w="1698"/>
        <w:gridCol w:w="1712"/>
        <w:gridCol w:w="1787"/>
        <w:gridCol w:w="981"/>
      </w:tblGrid>
      <w:tr w:rsidR="00CB523A" w14:paraId="166CDBA1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BAB6B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FFE33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Unsatisfactory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(0-3)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CAE4A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Below Average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(5)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729A5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Good </w:t>
            </w:r>
          </w:p>
          <w:p w14:paraId="6E8573D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(7)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B9AAD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Excellent </w:t>
            </w:r>
          </w:p>
          <w:p w14:paraId="3DDCBD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(8-10)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502A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Secured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Marks</w:t>
            </w:r>
          </w:p>
        </w:tc>
      </w:tr>
      <w:tr w:rsidR="00CB523A" w14:paraId="43202964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32665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Electric Fittings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8CC99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incomplete or copied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E38E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or placed inappropriately without maintaining BNBC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93B8C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and placed appropriately with partially complying to BNBC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E56F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placed appropriately and maintaining BNBC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ABA76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26A3AB9B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E0CA27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8186E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5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8DFAC5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DA23FF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B1519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0E655E57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"/>
        <w:gridCol w:w="2136"/>
        <w:gridCol w:w="3601"/>
        <w:gridCol w:w="1572"/>
        <w:gridCol w:w="1259"/>
      </w:tblGrid>
      <w:tr w:rsidR="00CB523A" w14:paraId="6C2C7E43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0E5A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SL #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62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1269A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BB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Department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C06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Marks</w:t>
            </w:r>
          </w:p>
        </w:tc>
      </w:tr>
      <w:tr w:rsidR="00CB523A" w14:paraId="24BE050D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4CA8D" w14:textId="6B4954E1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B4097" w14:textId="23101944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22-48370-3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9B1A1" w14:textId="2CEF3A72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SARKAR, NASIR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056FC" w14:textId="752B7936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Calibri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5F829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D66DC27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49A7E" w14:textId="59172549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9448" w14:textId="56D453EE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22-48833-3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09D6C" w14:textId="304FD189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TANHA, ROKIYA IBNE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F719" w14:textId="7CD62DB9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Calibri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B6321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3B184610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A50D" w14:textId="23797915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0B83E" w14:textId="7C6F4F52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22-48899-3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8F82B" w14:textId="0CA193F1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OISHE, AMINA TASNIM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554B4" w14:textId="4F2071D7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Calibri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F3105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5A30B76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4A4F6" w14:textId="1B530140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94058" w14:textId="571BFE0E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22-49399-3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34AD" w14:textId="60FF2C05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TAZWAR, MONIM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C057" w14:textId="69BBA821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Calibri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2AE3B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0C2908B0" w14:textId="77777777">
        <w:trPr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B9BA3" w14:textId="3B3D86B8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E9A06" w14:textId="393E8334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23-51193-1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7C1E7" w14:textId="11603ADF" w:rsidR="00CB523A" w:rsidRPr="000522B0" w:rsidRDefault="000522B0" w:rsidP="00052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Times New Roman" w:hAnsi="Times New Roman" w:cs="Times New Roman"/>
                <w:sz w:val="20"/>
                <w:szCs w:val="20"/>
              </w:rPr>
              <w:t>SUJAN, NABIB AHAMED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6A013" w14:textId="7B8DC788" w:rsidR="00CB523A" w:rsidRPr="000522B0" w:rsidRDefault="000522B0" w:rsidP="000522B0">
            <w:pPr>
              <w:spacing w:after="5" w:line="270" w:lineRule="auto"/>
              <w:ind w:left="10" w:hanging="1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2B0">
              <w:rPr>
                <w:rFonts w:ascii="Times New Roman" w:eastAsia="Calibri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7B49E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D3F0202" w14:textId="77777777" w:rsidR="00CB523A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</w:p>
    <w:p w14:paraId="20FDA137" w14:textId="3A5AF4C1" w:rsidR="00CB523A" w:rsidRDefault="00000000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6D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ATTACH SCREENSHOTS </w:t>
      </w:r>
      <w:r w:rsidR="00124405" w:rsidRPr="006E6D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BELOW</w:t>
      </w:r>
      <w:r w:rsidRPr="006E6D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B591066" w14:textId="77777777" w:rsidR="000522B0" w:rsidRDefault="000522B0" w:rsidP="000522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0E2785" w14:textId="77777777" w:rsidR="000522B0" w:rsidRDefault="000522B0" w:rsidP="000522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A81822" w14:textId="169D6B06" w:rsidR="000522B0" w:rsidRDefault="000522B0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A716B" w14:textId="5F92E171" w:rsidR="000522B0" w:rsidRDefault="000522B0" w:rsidP="000522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DF9D32" wp14:editId="533A89C8">
            <wp:extent cx="5731510" cy="3055620"/>
            <wp:effectExtent l="0" t="0" r="0" b="0"/>
            <wp:docPr id="388998569" name="Picture 1" descr="A computer screen shot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8569" name="Picture 1" descr="A computer screen shot of a blueprin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23BA8" w14:textId="77777777" w:rsidR="000522B0" w:rsidRDefault="000522B0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BC1E1" w14:textId="6EF2DFA4" w:rsidR="000522B0" w:rsidRDefault="00427179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Figure 1: </w:t>
      </w:r>
      <w:r w:rsidRPr="00427179">
        <w:rPr>
          <w:rFonts w:ascii="Garamond" w:eastAsia="Garamond" w:hAnsi="Garamond" w:cs="Garamond"/>
          <w:b/>
          <w:color w:val="000000"/>
          <w:sz w:val="24"/>
        </w:rPr>
        <w:t>Civil Plan</w:t>
      </w:r>
      <w:r w:rsidRPr="00427179">
        <w:rPr>
          <w:rFonts w:ascii="Garamond" w:eastAsia="Garamond" w:hAnsi="Garamond" w:cs="Garamond"/>
          <w:color w:val="000000"/>
          <w:sz w:val="24"/>
        </w:rPr>
        <w:t xml:space="preserve"> of an </w:t>
      </w:r>
      <w:r>
        <w:rPr>
          <w:rFonts w:ascii="Garamond" w:eastAsia="Garamond" w:hAnsi="Garamond" w:cs="Garamond"/>
          <w:color w:val="000000"/>
          <w:sz w:val="24"/>
        </w:rPr>
        <w:t>Ideal</w:t>
      </w:r>
      <w:r w:rsidRPr="00427179">
        <w:rPr>
          <w:rFonts w:ascii="Garamond" w:eastAsia="Garamond" w:hAnsi="Garamond" w:cs="Garamond"/>
          <w:color w:val="000000"/>
          <w:sz w:val="24"/>
        </w:rPr>
        <w:t xml:space="preserve"> Call Center</w:t>
      </w:r>
    </w:p>
    <w:p w14:paraId="0E3D1C8E" w14:textId="77777777" w:rsidR="000522B0" w:rsidRDefault="000522B0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80957" w14:textId="77777777" w:rsidR="000522B0" w:rsidRDefault="000522B0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6E42B" w14:textId="77777777" w:rsidR="000522B0" w:rsidRDefault="000522B0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D04C7" w14:textId="12DA7185" w:rsidR="000522B0" w:rsidRDefault="000522B0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41A739" wp14:editId="40C15083">
            <wp:extent cx="5731510" cy="3055620"/>
            <wp:effectExtent l="0" t="0" r="0" b="0"/>
            <wp:docPr id="892204063" name="Picture 2" descr="A computer screen shot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04063" name="Picture 2" descr="A computer screen shot of a blueprin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4CB" w14:textId="77777777" w:rsidR="000522B0" w:rsidRDefault="000522B0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9A924B" w14:textId="4DE72911" w:rsidR="000522B0" w:rsidRPr="000522B0" w:rsidRDefault="00427179" w:rsidP="000522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Figure 2: </w:t>
      </w:r>
      <w:r>
        <w:rPr>
          <w:rFonts w:ascii="Garamond" w:eastAsia="Garamond" w:hAnsi="Garamond" w:cs="Garamond"/>
          <w:b/>
          <w:color w:val="000000"/>
          <w:sz w:val="24"/>
        </w:rPr>
        <w:t>Fittings</w:t>
      </w:r>
      <w:r>
        <w:rPr>
          <w:rFonts w:ascii="Garamond" w:eastAsia="Garamond" w:hAnsi="Garamond" w:cs="Garamond"/>
          <w:color w:val="000000"/>
          <w:sz w:val="24"/>
        </w:rPr>
        <w:t xml:space="preserve"> for the civil plan</w:t>
      </w:r>
    </w:p>
    <w:sectPr w:rsidR="000522B0" w:rsidRPr="000522B0" w:rsidSect="004A542B">
      <w:pgSz w:w="11906" w:h="16838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23A"/>
    <w:rsid w:val="000522B0"/>
    <w:rsid w:val="00124405"/>
    <w:rsid w:val="001820DD"/>
    <w:rsid w:val="002662ED"/>
    <w:rsid w:val="00282D72"/>
    <w:rsid w:val="00427179"/>
    <w:rsid w:val="00436A7B"/>
    <w:rsid w:val="004A542B"/>
    <w:rsid w:val="006769BA"/>
    <w:rsid w:val="006D7AA5"/>
    <w:rsid w:val="006E6D83"/>
    <w:rsid w:val="00A61C9F"/>
    <w:rsid w:val="00CB523A"/>
    <w:rsid w:val="00F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F02D3"/>
  <w15:docId w15:val="{935028D4-C8ED-45A7-AE8C-8FA5EF6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14" ma:contentTypeDescription="Create a new document." ma:contentTypeScope="" ma:versionID="715bf0cc6d373b1332d4a5b82cd78250">
  <xsd:schema xmlns:xsd="http://www.w3.org/2001/XMLSchema" xmlns:xs="http://www.w3.org/2001/XMLSchema" xmlns:p="http://schemas.microsoft.com/office/2006/metadata/properties" xmlns:ns2="3e5721d0-46bd-42ad-9b8e-b7314e8e47a4" xmlns:ns3="30c5d3db-763e-47de-8b3c-434be35ed075" targetNamespace="http://schemas.microsoft.com/office/2006/metadata/properties" ma:root="true" ma:fieldsID="d1a6de04a66847cff315caa091480f02" ns2:_="" ns3:_="">
    <xsd:import namespace="3e5721d0-46bd-42ad-9b8e-b7314e8e47a4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173049-af43-4f71-a401-460a11aed7ea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F6EC3-F669-493D-B9CA-2BCBC605B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721d0-46bd-42ad-9b8e-b7314e8e47a4"/>
    <ds:schemaRef ds:uri="30c5d3db-763e-47de-8b3c-434be35ed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22BFA-7BFF-4874-AAE2-B91B22C6D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347</Words>
  <Characters>1904</Characters>
  <Application>Microsoft Office Word</Application>
  <DocSecurity>0</DocSecurity>
  <Lines>211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MONIM TAZWAR</cp:lastModifiedBy>
  <cp:revision>6</cp:revision>
  <cp:lastPrinted>2023-12-09T13:06:00Z</cp:lastPrinted>
  <dcterms:created xsi:type="dcterms:W3CDTF">2023-11-26T19:43:00Z</dcterms:created>
  <dcterms:modified xsi:type="dcterms:W3CDTF">2023-12-09T13:06:00Z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2070423e2985a5aeb8e81998f206282f2447a250cab8262c27ef10436cc641c8</vt:lpwstr>
  </property>
</Properties>
</file>