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58D3" w14:textId="4A6214ED" w:rsidR="0016768C" w:rsidRPr="003D5654" w:rsidRDefault="003D5654" w:rsidP="003D5654">
      <w:pPr>
        <w:spacing w:before="156" w:after="156"/>
        <w:jc w:val="center"/>
        <w:rPr>
          <w:b/>
          <w:bCs/>
          <w:sz w:val="30"/>
          <w:szCs w:val="30"/>
        </w:rPr>
      </w:pPr>
      <w:r w:rsidRPr="003D5654">
        <w:rPr>
          <w:rFonts w:hint="eastAsia"/>
          <w:b/>
          <w:bCs/>
          <w:sz w:val="30"/>
          <w:szCs w:val="30"/>
        </w:rPr>
        <w:t>Software Engineering Experiment Manual</w:t>
      </w:r>
    </w:p>
    <w:p w14:paraId="1FBA6389" w14:textId="0361B4EC" w:rsidR="003D5654" w:rsidRPr="003D5654" w:rsidRDefault="003D5654" w:rsidP="0016768C">
      <w:pPr>
        <w:spacing w:before="156" w:after="156"/>
        <w:rPr>
          <w:b/>
          <w:bCs/>
        </w:rPr>
      </w:pPr>
      <w:r>
        <w:rPr>
          <w:rFonts w:hint="eastAsia"/>
          <w:b/>
          <w:bCs/>
        </w:rPr>
        <w:t xml:space="preserve">1. </w:t>
      </w:r>
      <w:r w:rsidRPr="003D5654">
        <w:rPr>
          <w:rFonts w:hint="eastAsia"/>
          <w:b/>
          <w:bCs/>
        </w:rPr>
        <w:t>Experimental requirements</w:t>
      </w:r>
    </w:p>
    <w:p w14:paraId="76FEC8C2" w14:textId="1A24C6BF" w:rsidR="002C0682" w:rsidRPr="002C0682" w:rsidRDefault="002C0682" w:rsidP="002C0682">
      <w:pPr>
        <w:spacing w:before="156" w:after="156"/>
      </w:pPr>
      <w:r w:rsidRPr="002C0682">
        <w:t>Each student is required to submit source code to the GitHub repository and complete a software development document</w:t>
      </w:r>
      <w:r w:rsidR="003C3E99">
        <w:rPr>
          <w:rFonts w:hint="eastAsia"/>
        </w:rPr>
        <w:t xml:space="preserve"> named by his/her student id number</w:t>
      </w:r>
      <w:r w:rsidRPr="002C0682">
        <w:t xml:space="preserve">. The document must include at least four sections: </w:t>
      </w:r>
      <w:r w:rsidRPr="002C0682">
        <w:rPr>
          <w:b/>
          <w:bCs/>
        </w:rPr>
        <w:t>Requirements Analysis, Software Design, Software Implementation and Software Testing</w:t>
      </w:r>
      <w:r w:rsidRPr="002C0682">
        <w:t>.</w:t>
      </w:r>
    </w:p>
    <w:p w14:paraId="76F120FD" w14:textId="42EAA5B0" w:rsidR="002C0682" w:rsidRPr="002C0682" w:rsidRDefault="002C0682" w:rsidP="002C0682">
      <w:pPr>
        <w:spacing w:before="156" w:after="156"/>
      </w:pPr>
      <w:r w:rsidRPr="002C0682">
        <w:t>1</w:t>
      </w:r>
      <w:r>
        <w:rPr>
          <w:rFonts w:hint="eastAsia"/>
        </w:rPr>
        <w:t>)</w:t>
      </w:r>
      <w:r w:rsidRPr="002C0682">
        <w:t xml:space="preserve">. </w:t>
      </w:r>
      <w:r w:rsidRPr="002C0682">
        <w:rPr>
          <w:b/>
          <w:bCs/>
        </w:rPr>
        <w:t>Requirements Analysis:</w:t>
      </w:r>
      <w:r w:rsidRPr="002C0682">
        <w:t xml:space="preserve"> Include system requirement specifications and a system use case model (</w:t>
      </w:r>
      <w:r>
        <w:rPr>
          <w:rFonts w:hint="eastAsia"/>
        </w:rPr>
        <w:t>including</w:t>
      </w:r>
      <w:r w:rsidRPr="002C0682">
        <w:t xml:space="preserve"> use case diagrams and use case specifications).</w:t>
      </w:r>
    </w:p>
    <w:p w14:paraId="1B8B7BA7" w14:textId="258930CC" w:rsidR="002C0682" w:rsidRPr="002C0682" w:rsidRDefault="002C0682" w:rsidP="002C0682">
      <w:pPr>
        <w:spacing w:before="156" w:after="156"/>
      </w:pPr>
      <w:r w:rsidRPr="002C0682">
        <w:t>2</w:t>
      </w:r>
      <w:r>
        <w:rPr>
          <w:rFonts w:hint="eastAsia"/>
        </w:rPr>
        <w:t>)</w:t>
      </w:r>
      <w:r w:rsidRPr="002C0682">
        <w:t xml:space="preserve">. </w:t>
      </w:r>
      <w:r w:rsidRPr="002C0682">
        <w:rPr>
          <w:b/>
          <w:bCs/>
        </w:rPr>
        <w:t>Software Design:</w:t>
      </w:r>
      <w:r w:rsidRPr="002C0682">
        <w:t xml:space="preserve"> Cover system architecture design, class design and database design.</w:t>
      </w:r>
    </w:p>
    <w:p w14:paraId="51138551" w14:textId="3EE3327F" w:rsidR="002C0682" w:rsidRPr="002C0682" w:rsidRDefault="002C0682" w:rsidP="002C0682">
      <w:pPr>
        <w:spacing w:before="156" w:after="156"/>
      </w:pPr>
      <w:r w:rsidRPr="002C0682">
        <w:t>3</w:t>
      </w:r>
      <w:r>
        <w:rPr>
          <w:rFonts w:hint="eastAsia"/>
        </w:rPr>
        <w:t>)</w:t>
      </w:r>
      <w:r w:rsidRPr="002C0682">
        <w:t xml:space="preserve">. </w:t>
      </w:r>
      <w:r w:rsidRPr="002C0682">
        <w:rPr>
          <w:b/>
          <w:bCs/>
        </w:rPr>
        <w:t xml:space="preserve">Software Implementation: </w:t>
      </w:r>
      <w:r w:rsidRPr="002C0682">
        <w:t>Simply provide the URL of the GitHub code repository.</w:t>
      </w:r>
    </w:p>
    <w:p w14:paraId="77015667" w14:textId="2D14F8A5" w:rsidR="003D5654" w:rsidRPr="003D5654" w:rsidRDefault="002C0682" w:rsidP="002C0682">
      <w:pPr>
        <w:spacing w:before="156" w:after="156"/>
      </w:pPr>
      <w:r w:rsidRPr="002C0682">
        <w:t>4</w:t>
      </w:r>
      <w:r>
        <w:rPr>
          <w:rFonts w:hint="eastAsia"/>
        </w:rPr>
        <w:t>)</w:t>
      </w:r>
      <w:r w:rsidRPr="002C0682">
        <w:t xml:space="preserve">. </w:t>
      </w:r>
      <w:r w:rsidRPr="002C0682">
        <w:rPr>
          <w:b/>
          <w:bCs/>
        </w:rPr>
        <w:t xml:space="preserve">Software Testing: </w:t>
      </w:r>
      <w:r w:rsidRPr="002C0682">
        <w:t>Attach relevant test cases and test codes.</w:t>
      </w:r>
    </w:p>
    <w:p w14:paraId="73C1CE5E" w14:textId="58E2BAD5" w:rsidR="002C0682" w:rsidRPr="002C0682" w:rsidRDefault="002C0682" w:rsidP="0016768C">
      <w:pPr>
        <w:spacing w:before="156" w:after="156"/>
        <w:rPr>
          <w:b/>
          <w:bCs/>
        </w:rPr>
      </w:pPr>
      <w:r w:rsidRPr="002C0682">
        <w:rPr>
          <w:rFonts w:hint="eastAsia"/>
          <w:b/>
          <w:bCs/>
        </w:rPr>
        <w:t>2. Project Topics</w:t>
      </w:r>
    </w:p>
    <w:p w14:paraId="7588F152" w14:textId="7BE1C8FF" w:rsidR="0016768C" w:rsidRDefault="003D5654" w:rsidP="0016768C">
      <w:pPr>
        <w:spacing w:before="156" w:after="156"/>
      </w:pPr>
      <w:r>
        <w:rPr>
          <w:rFonts w:hint="eastAsia"/>
        </w:rPr>
        <w:t>There</w:t>
      </w:r>
      <w:r w:rsidR="0016768C">
        <w:rPr>
          <w:rFonts w:hint="eastAsia"/>
        </w:rPr>
        <w:t xml:space="preserve"> are </w:t>
      </w:r>
      <w:r>
        <w:rPr>
          <w:rFonts w:hint="eastAsia"/>
        </w:rPr>
        <w:t>8</w:t>
      </w:r>
      <w:r w:rsidR="0016768C">
        <w:rPr>
          <w:rFonts w:hint="eastAsia"/>
        </w:rPr>
        <w:t xml:space="preserve"> </w:t>
      </w:r>
      <w:r w:rsidR="00CB6003">
        <w:rPr>
          <w:rFonts w:hint="eastAsia"/>
        </w:rPr>
        <w:t xml:space="preserve">projects in </w:t>
      </w:r>
      <w:r w:rsidR="00CB6003">
        <w:t>the</w:t>
      </w:r>
      <w:r w:rsidR="00CB6003">
        <w:rPr>
          <w:rFonts w:hint="eastAsia"/>
        </w:rPr>
        <w:t xml:space="preserve"> appendix. Each includes a project name, a brief description and detailed requirements. </w:t>
      </w:r>
      <w:r w:rsidR="00CB6003" w:rsidRPr="00A90535">
        <w:rPr>
          <w:rFonts w:hint="eastAsia"/>
          <w:b/>
          <w:bCs/>
        </w:rPr>
        <w:t xml:space="preserve">Every student shall select one project to </w:t>
      </w:r>
      <w:r w:rsidR="00CB6003" w:rsidRPr="00A90535">
        <w:rPr>
          <w:b/>
          <w:bCs/>
        </w:rPr>
        <w:t>develop</w:t>
      </w:r>
      <w:r w:rsidR="00CB6003" w:rsidRPr="00A90535">
        <w:rPr>
          <w:rFonts w:hint="eastAsia"/>
          <w:b/>
          <w:bCs/>
        </w:rPr>
        <w:t>.</w:t>
      </w:r>
      <w:r w:rsidR="002C0682">
        <w:rPr>
          <w:rFonts w:hint="eastAsia"/>
        </w:rPr>
        <w:t xml:space="preserve"> </w:t>
      </w:r>
    </w:p>
    <w:p w14:paraId="57464767" w14:textId="77777777" w:rsidR="00CA52FA" w:rsidRDefault="00CA52FA" w:rsidP="00CA52FA">
      <w:pPr>
        <w:spacing w:before="156" w:after="156"/>
      </w:pPr>
      <w:r>
        <w:rPr>
          <w:rFonts w:hint="eastAsia"/>
        </w:rPr>
        <w:t>Each project requires students to apply requirements analysis, design (UML diagrams if required), implementation, testing (unit/integration), and documentation. Instructors can adjust complexity by adding or removing features.</w:t>
      </w:r>
    </w:p>
    <w:p w14:paraId="6A2BAB9E" w14:textId="2EB1D2D9" w:rsidR="002C0682" w:rsidRPr="002C0682" w:rsidRDefault="002C0682" w:rsidP="00CA52FA">
      <w:pPr>
        <w:spacing w:before="156" w:after="156"/>
        <w:rPr>
          <w:b/>
          <w:bCs/>
        </w:rPr>
      </w:pPr>
      <w:r w:rsidRPr="002C0682">
        <w:rPr>
          <w:rFonts w:hint="eastAsia"/>
          <w:b/>
          <w:bCs/>
        </w:rPr>
        <w:t xml:space="preserve">Note: </w:t>
      </w:r>
      <w:r w:rsidR="00A90535">
        <w:rPr>
          <w:rFonts w:hint="eastAsia"/>
          <w:b/>
          <w:bCs/>
        </w:rPr>
        <w:t xml:space="preserve"> The appendix only provides a framework of the requirments. Students need to general requirements document based on these requirements outlined</w:t>
      </w:r>
      <w:r w:rsidRPr="002C0682">
        <w:rPr>
          <w:rFonts w:hint="eastAsia"/>
          <w:b/>
          <w:bCs/>
        </w:rPr>
        <w:t>. Students may revise them based on their own research.</w:t>
      </w:r>
    </w:p>
    <w:p w14:paraId="7570AC07" w14:textId="70C6F13B" w:rsidR="002C0682" w:rsidRPr="002C0682" w:rsidRDefault="002C0682" w:rsidP="00CA52FA">
      <w:pPr>
        <w:spacing w:before="156" w:after="156"/>
        <w:rPr>
          <w:b/>
          <w:bCs/>
        </w:rPr>
      </w:pPr>
      <w:r w:rsidRPr="002C0682">
        <w:rPr>
          <w:rFonts w:hint="eastAsia"/>
          <w:b/>
          <w:bCs/>
        </w:rPr>
        <w:t>3. LLM Applications</w:t>
      </w:r>
    </w:p>
    <w:p w14:paraId="0E3D8361" w14:textId="77777777" w:rsidR="002C0682" w:rsidRDefault="002C0682">
      <w:pPr>
        <w:widowControl/>
        <w:spacing w:beforeLines="0" w:before="0" w:afterLines="0" w:after="160" w:line="278" w:lineRule="auto"/>
      </w:pPr>
      <w:r w:rsidRPr="002C0682">
        <w:t>Students are allowed to use LLMs throughout the entire software development process, but they must record all the prompts used in the submitted project documents.</w:t>
      </w:r>
    </w:p>
    <w:p w14:paraId="4BBA0940" w14:textId="7494E69A" w:rsidR="004274A5" w:rsidRDefault="004274A5">
      <w:pPr>
        <w:widowControl/>
        <w:spacing w:beforeLines="0" w:before="0" w:afterLines="0" w:after="160" w:line="278" w:lineRule="auto"/>
      </w:pPr>
      <w:r w:rsidRPr="004274A5">
        <w:t xml:space="preserve">For example, during the requirement phase, students may use the following prompt: </w:t>
      </w:r>
      <w:r w:rsidRPr="004274A5">
        <w:rPr>
          <w:i/>
          <w:iCs/>
        </w:rPr>
        <w:t xml:space="preserve">Act as a software engineer with 15 years of experience. First read my requirement document, then ask questions to help me refine the project requirements. </w:t>
      </w:r>
      <w:r w:rsidRPr="004274A5">
        <w:t>You may then complete the system requirement document with the assistance of AI tools.</w:t>
      </w:r>
    </w:p>
    <w:p w14:paraId="63A144A7" w14:textId="4836BCCB" w:rsidR="004274A5" w:rsidRPr="004274A5" w:rsidRDefault="004274A5">
      <w:pPr>
        <w:widowControl/>
        <w:spacing w:beforeLines="0" w:before="0" w:afterLines="0" w:after="160" w:line="278" w:lineRule="auto"/>
        <w:rPr>
          <w:b/>
          <w:bCs/>
        </w:rPr>
      </w:pPr>
      <w:r w:rsidRPr="004274A5">
        <w:rPr>
          <w:rFonts w:hint="eastAsia"/>
          <w:b/>
          <w:bCs/>
        </w:rPr>
        <w:t>4. AI Tools</w:t>
      </w:r>
    </w:p>
    <w:p w14:paraId="449A27C7" w14:textId="026D265D" w:rsidR="004274A5" w:rsidRDefault="004274A5">
      <w:pPr>
        <w:widowControl/>
        <w:spacing w:beforeLines="0" w:before="0" w:afterLines="0" w:after="160" w:line="278" w:lineRule="auto"/>
      </w:pPr>
      <w:r w:rsidRPr="004274A5">
        <w:lastRenderedPageBreak/>
        <w:t xml:space="preserve">Students may use any AI tools, but I recommend </w:t>
      </w:r>
      <w:r w:rsidRPr="004274A5">
        <w:rPr>
          <w:b/>
          <w:bCs/>
        </w:rPr>
        <w:t>OpenCode</w:t>
      </w:r>
      <w:r w:rsidRPr="004274A5">
        <w:rPr>
          <w:rFonts w:hint="eastAsia"/>
          <w:b/>
          <w:bCs/>
        </w:rPr>
        <w:t xml:space="preserve">, </w:t>
      </w:r>
      <w:r w:rsidRPr="004274A5">
        <w:rPr>
          <w:b/>
          <w:bCs/>
        </w:rPr>
        <w:t>Trae</w:t>
      </w:r>
      <w:r w:rsidRPr="004274A5">
        <w:rPr>
          <w:rFonts w:hint="eastAsia"/>
          <w:b/>
          <w:bCs/>
        </w:rPr>
        <w:t>, or CodeBuddy.</w:t>
      </w:r>
    </w:p>
    <w:p w14:paraId="5B5B4984" w14:textId="64D99956" w:rsidR="004274A5" w:rsidRPr="004274A5" w:rsidRDefault="004274A5" w:rsidP="004274A5">
      <w:pPr>
        <w:spacing w:before="156" w:after="156"/>
        <w:rPr>
          <w:rFonts w:cs="Times New Roman"/>
        </w:rPr>
      </w:pPr>
      <w:r w:rsidRPr="004274A5">
        <w:rPr>
          <w:rFonts w:cs="Times New Roman"/>
          <w:b/>
          <w:bCs/>
        </w:rPr>
        <w:t>OpenCode</w:t>
      </w:r>
      <w:r w:rsidRPr="004274A5">
        <w:rPr>
          <w:rFonts w:cs="Times New Roman"/>
          <w:b/>
          <w:bCs/>
        </w:rPr>
        <w:t>：</w:t>
      </w:r>
      <w:r w:rsidRPr="004274A5">
        <w:rPr>
          <w:rFonts w:cs="Times New Roman"/>
        </w:rPr>
        <w:t>An open‑source, terminal‑first AI coding agent that supports multiple LLM providers and integrates seamlessly with your workflow.</w:t>
      </w:r>
    </w:p>
    <w:p w14:paraId="4495BB26" w14:textId="5E611DC3" w:rsidR="004274A5" w:rsidRDefault="004274A5" w:rsidP="004274A5">
      <w:pPr>
        <w:spacing w:before="156" w:after="156"/>
        <w:rPr>
          <w:rFonts w:cs="Times New Roman"/>
        </w:rPr>
      </w:pPr>
      <w:r w:rsidRPr="004274A5">
        <w:rPr>
          <w:rFonts w:cs="Times New Roman"/>
          <w:b/>
          <w:bCs/>
        </w:rPr>
        <w:t>Trae</w:t>
      </w:r>
      <w:r w:rsidRPr="004274A5">
        <w:rPr>
          <w:rFonts w:cs="Times New Roman"/>
          <w:b/>
          <w:bCs/>
        </w:rPr>
        <w:t>：</w:t>
      </w:r>
      <w:r w:rsidRPr="004274A5">
        <w:rPr>
          <w:rFonts w:cs="Times New Roman"/>
        </w:rPr>
        <w:t>A free, AI</w:t>
      </w:r>
      <w:r w:rsidRPr="004274A5">
        <w:rPr>
          <w:rFonts w:cs="Times New Roman"/>
        </w:rPr>
        <w:noBreakHyphen/>
        <w:t>native IDE by ByteDance with full</w:t>
      </w:r>
      <w:r w:rsidRPr="004274A5">
        <w:rPr>
          <w:rFonts w:cs="Times New Roman"/>
        </w:rPr>
        <w:noBreakHyphen/>
        <w:t>project generation, real</w:t>
      </w:r>
      <w:r w:rsidRPr="004274A5">
        <w:rPr>
          <w:rFonts w:cs="Times New Roman"/>
        </w:rPr>
        <w:noBreakHyphen/>
        <w:t>time preview, and built</w:t>
      </w:r>
      <w:r w:rsidRPr="004274A5">
        <w:rPr>
          <w:rFonts w:cs="Times New Roman"/>
        </w:rPr>
        <w:noBreakHyphen/>
        <w:t>in access to models like GPT</w:t>
      </w:r>
      <w:r w:rsidRPr="004274A5">
        <w:rPr>
          <w:rFonts w:cs="Times New Roman"/>
        </w:rPr>
        <w:noBreakHyphen/>
        <w:t>4o and Claude.</w:t>
      </w:r>
    </w:p>
    <w:p w14:paraId="3BCB8AA4" w14:textId="38090FCC" w:rsidR="004274A5" w:rsidRDefault="004274A5" w:rsidP="004274A5">
      <w:pPr>
        <w:spacing w:before="156" w:after="156"/>
        <w:rPr>
          <w:rFonts w:cs="Times New Roman"/>
        </w:rPr>
      </w:pPr>
      <w:r w:rsidRPr="004274A5">
        <w:rPr>
          <w:rFonts w:cs="Times New Roman"/>
          <w:b/>
          <w:bCs/>
        </w:rPr>
        <w:t xml:space="preserve">CodeBuddy (Tencent Cloud CodeBuddy): </w:t>
      </w:r>
      <w:r w:rsidRPr="004274A5">
        <w:rPr>
          <w:rFonts w:cs="Times New Roman"/>
        </w:rPr>
        <w:t>A Chinese AI coding assistant powered by Tencent's HunYuan and DeepSeek-V3 models. It supports 200+ programming languages, offers code completion, unit test generation, real-time code review, and Figma-to-code conversion. Available as an IDE plugin, standalone IDE, and CLI tool.</w:t>
      </w:r>
    </w:p>
    <w:p w14:paraId="3F90F274" w14:textId="6A3F26B3" w:rsidR="00C0357F" w:rsidRPr="00C0357F" w:rsidRDefault="00C0357F" w:rsidP="004274A5">
      <w:pPr>
        <w:spacing w:before="156" w:after="156"/>
        <w:rPr>
          <w:rFonts w:cs="Times New Roman"/>
          <w:b/>
          <w:bCs/>
        </w:rPr>
      </w:pPr>
      <w:r w:rsidRPr="00C0357F">
        <w:rPr>
          <w:rFonts w:cs="Times New Roman" w:hint="eastAsia"/>
          <w:b/>
          <w:bCs/>
        </w:rPr>
        <w:t xml:space="preserve">5. </w:t>
      </w:r>
      <w:r w:rsidR="009747C1">
        <w:rPr>
          <w:rFonts w:cs="Times New Roman" w:hint="eastAsia"/>
          <w:b/>
          <w:bCs/>
        </w:rPr>
        <w:t>Plagiarism &amp; AIGC Detection Rules (</w:t>
      </w:r>
      <w:r w:rsidRPr="00C0357F">
        <w:rPr>
          <w:rFonts w:cs="Times New Roman" w:hint="eastAsia"/>
          <w:b/>
          <w:bCs/>
        </w:rPr>
        <w:t xml:space="preserve">One-veto </w:t>
      </w:r>
      <w:r w:rsidR="009747C1">
        <w:rPr>
          <w:rFonts w:cs="Times New Roman" w:hint="eastAsia"/>
          <w:b/>
          <w:bCs/>
        </w:rPr>
        <w:t>Policy)</w:t>
      </w:r>
    </w:p>
    <w:p w14:paraId="21C7CF6A" w14:textId="77777777" w:rsidR="009747C1" w:rsidRDefault="009747C1" w:rsidP="009747C1">
      <w:pPr>
        <w:spacing w:before="156" w:after="156"/>
        <w:rPr>
          <w:rFonts w:cs="Times New Roman"/>
        </w:rPr>
      </w:pPr>
      <w:r>
        <w:rPr>
          <w:rFonts w:cs="Times New Roman" w:hint="eastAsia"/>
        </w:rPr>
        <w:t xml:space="preserve">All submitted software developemt documents must be attached with valid detection reports generated by </w:t>
      </w:r>
      <w:r w:rsidRPr="009747C1">
        <w:rPr>
          <w:rFonts w:cs="Times New Roman"/>
          <w:b/>
          <w:bCs/>
        </w:rPr>
        <w:t>PaperPass</w:t>
      </w:r>
      <w:r w:rsidRPr="009747C1">
        <w:rPr>
          <w:rFonts w:cs="Times New Roman"/>
        </w:rPr>
        <w:t xml:space="preserve"> (</w:t>
      </w:r>
      <w:hyperlink r:id="rId5" w:tgtFrame="_blank" w:tooltip="autolink" w:history="1">
        <w:r w:rsidRPr="009747C1">
          <w:rPr>
            <w:rStyle w:val="ae"/>
            <w:rFonts w:cs="Times New Roman"/>
          </w:rPr>
          <w:t>https://www.paperpass.cn</w:t>
        </w:r>
      </w:hyperlink>
      <w:r w:rsidRPr="009747C1">
        <w:rPr>
          <w:rFonts w:cs="Times New Roman"/>
        </w:rPr>
        <w:t>)</w:t>
      </w:r>
      <w:r>
        <w:rPr>
          <w:rFonts w:cs="Times New Roman" w:hint="eastAsia"/>
        </w:rPr>
        <w:t xml:space="preserve">, including both </w:t>
      </w:r>
      <w:r w:rsidRPr="009747C1">
        <w:rPr>
          <w:rFonts w:cs="Times New Roman" w:hint="eastAsia"/>
          <w:b/>
          <w:bCs/>
        </w:rPr>
        <w:t>plagiarism similarity check</w:t>
      </w:r>
      <w:r>
        <w:rPr>
          <w:rFonts w:cs="Times New Roman" w:hint="eastAsia"/>
        </w:rPr>
        <w:t xml:space="preserve"> and </w:t>
      </w:r>
      <w:r w:rsidRPr="009747C1">
        <w:rPr>
          <w:rFonts w:cs="Times New Roman" w:hint="eastAsia"/>
          <w:b/>
          <w:bCs/>
        </w:rPr>
        <w:t>AIGC content detection</w:t>
      </w:r>
      <w:r>
        <w:rPr>
          <w:rFonts w:cs="Times New Roman" w:hint="eastAsia"/>
        </w:rPr>
        <w:t xml:space="preserve"> results.</w:t>
      </w:r>
    </w:p>
    <w:p w14:paraId="2E7B30CE" w14:textId="49B0DB56" w:rsidR="009747C1" w:rsidRDefault="009747C1" w:rsidP="009747C1">
      <w:pPr>
        <w:spacing w:before="156" w:after="156"/>
        <w:rPr>
          <w:rFonts w:cs="Times New Roman"/>
        </w:rPr>
      </w:pPr>
      <w:r>
        <w:rPr>
          <w:rFonts w:cs="Times New Roman" w:hint="eastAsia"/>
        </w:rPr>
        <w:t>Strict one-veto assessment rules are implemented for this course:</w:t>
      </w:r>
    </w:p>
    <w:p w14:paraId="1A8C3613" w14:textId="44CEA5FE" w:rsidR="009747C1" w:rsidRDefault="00A66F76" w:rsidP="009747C1">
      <w:pPr>
        <w:spacing w:before="156" w:after="156"/>
        <w:rPr>
          <w:rFonts w:cs="Times New Roman"/>
        </w:rPr>
      </w:pPr>
      <w:r>
        <w:rPr>
          <w:rFonts w:cs="Times New Roman" w:hint="eastAsia"/>
        </w:rPr>
        <w:t xml:space="preserve">1) </w:t>
      </w:r>
      <w:r w:rsidRPr="00A66F76">
        <w:rPr>
          <w:rFonts w:cs="Times New Roman" w:hint="eastAsia"/>
          <w:b/>
          <w:bCs/>
        </w:rPr>
        <w:t>Duplication Veto</w:t>
      </w:r>
      <w:r>
        <w:rPr>
          <w:rFonts w:cs="Times New Roman" w:hint="eastAsia"/>
        </w:rPr>
        <w:t xml:space="preserve">: if the similarity rate between any two submitted assignmets exceeds </w:t>
      </w:r>
      <w:r w:rsidRPr="00A66F76">
        <w:rPr>
          <w:rFonts w:cs="Times New Roman" w:hint="eastAsia"/>
          <w:b/>
          <w:bCs/>
        </w:rPr>
        <w:t>60%</w:t>
      </w:r>
      <w:r>
        <w:rPr>
          <w:rFonts w:cs="Times New Roman" w:hint="eastAsia"/>
        </w:rPr>
        <w:t>, both submissions will be scored zero.</w:t>
      </w:r>
    </w:p>
    <w:p w14:paraId="3C87D745" w14:textId="721774D9" w:rsidR="00A66F76" w:rsidRDefault="00A66F76" w:rsidP="009747C1">
      <w:pPr>
        <w:spacing w:before="156" w:after="156"/>
        <w:rPr>
          <w:rFonts w:eastAsia="等线" w:cs="Times New Roman"/>
        </w:rPr>
      </w:pPr>
      <w:r>
        <w:rPr>
          <w:rFonts w:cs="Times New Roman" w:hint="eastAsia"/>
        </w:rPr>
        <w:t xml:space="preserve">2) </w:t>
      </w:r>
      <w:r w:rsidRPr="00A66F76">
        <w:rPr>
          <w:rFonts w:cs="Times New Roman" w:hint="eastAsia"/>
          <w:b/>
          <w:bCs/>
        </w:rPr>
        <w:t>P</w:t>
      </w:r>
      <w:r w:rsidRPr="00A66F76">
        <w:rPr>
          <w:rFonts w:cs="Times New Roman"/>
          <w:b/>
          <w:bCs/>
        </w:rPr>
        <w:t>lagiarism &amp; AI Content veto</w:t>
      </w:r>
      <w:r w:rsidRPr="00A66F76">
        <w:rPr>
          <w:rFonts w:cs="Times New Roman"/>
        </w:rPr>
        <w:t>: If the document overall similarity rate is</w:t>
      </w:r>
      <w:r w:rsidRPr="00A66F76">
        <w:rPr>
          <w:rFonts w:cs="Times New Roman"/>
          <w:b/>
          <w:bCs/>
        </w:rPr>
        <w:t xml:space="preserve"> </w:t>
      </w:r>
      <w:r w:rsidRPr="00A66F76">
        <w:rPr>
          <w:rFonts w:eastAsia="等线" w:cs="Times New Roman"/>
          <w:b/>
          <w:bCs/>
        </w:rPr>
        <w:t>≥</w:t>
      </w:r>
      <w:r w:rsidRPr="00A66F76">
        <w:rPr>
          <w:rFonts w:cs="Times New Roman"/>
          <w:b/>
          <w:bCs/>
        </w:rPr>
        <w:t>40%</w:t>
      </w:r>
      <w:r w:rsidRPr="00A66F76">
        <w:rPr>
          <w:rFonts w:cs="Times New Roman"/>
        </w:rPr>
        <w:t xml:space="preserve">, or the AIGC generated content proportion is </w:t>
      </w:r>
      <w:r w:rsidRPr="00A66F76">
        <w:rPr>
          <w:rFonts w:eastAsia="等线" w:cs="Times New Roman"/>
          <w:b/>
          <w:bCs/>
        </w:rPr>
        <w:t>≥50%</w:t>
      </w:r>
      <w:r w:rsidRPr="00A66F76">
        <w:rPr>
          <w:rFonts w:eastAsia="等线" w:cs="Times New Roman"/>
        </w:rPr>
        <w:t xml:space="preserve">, the </w:t>
      </w:r>
      <w:r>
        <w:rPr>
          <w:rFonts w:eastAsia="等线" w:cs="Times New Roman" w:hint="eastAsia"/>
        </w:rPr>
        <w:t>final course score will be recorded as zero.</w:t>
      </w:r>
    </w:p>
    <w:p w14:paraId="29F9B755" w14:textId="1EA75604" w:rsidR="00A66F76" w:rsidRPr="00A66F76" w:rsidRDefault="00A66F76" w:rsidP="009747C1">
      <w:pPr>
        <w:spacing w:before="156" w:after="156"/>
        <w:rPr>
          <w:rFonts w:eastAsia="等线" w:cs="Times New Roman"/>
          <w:b/>
          <w:bCs/>
        </w:rPr>
      </w:pPr>
      <w:r w:rsidRPr="00A66F76">
        <w:rPr>
          <w:rFonts w:eastAsia="等线" w:cs="Times New Roman" w:hint="eastAsia"/>
          <w:b/>
          <w:bCs/>
        </w:rPr>
        <w:t>6. Supplementary Notes</w:t>
      </w:r>
    </w:p>
    <w:p w14:paraId="32AB6A67" w14:textId="510F105A" w:rsidR="00A66F76" w:rsidRDefault="007E6DCB" w:rsidP="009747C1">
      <w:pPr>
        <w:spacing w:before="156" w:after="156"/>
        <w:rPr>
          <w:rFonts w:cs="Times New Roman"/>
        </w:rPr>
      </w:pPr>
      <w:r>
        <w:rPr>
          <w:rFonts w:cs="Times New Roman" w:hint="eastAsia"/>
        </w:rPr>
        <w:t>1</w:t>
      </w:r>
      <w:r>
        <w:rPr>
          <w:rFonts w:cs="Times New Roman" w:hint="eastAsia"/>
        </w:rPr>
        <w:t>）</w:t>
      </w:r>
      <w:r w:rsidR="00A66F76" w:rsidRPr="00A66F76">
        <w:rPr>
          <w:rFonts w:cs="Times New Roman"/>
        </w:rPr>
        <w:t>All documents and project deliverables must be independently completed by individual students. Any form of plagiarism, copying or excessive AI-generated content that fails the above detection standards will directly result in a zero score for the course with no revision or re-submission opportunities.</w:t>
      </w:r>
    </w:p>
    <w:p w14:paraId="10454581" w14:textId="0F2F9BBB" w:rsidR="007E6DCB" w:rsidRPr="00A66F76" w:rsidRDefault="007E6DCB" w:rsidP="009747C1">
      <w:pPr>
        <w:spacing w:before="156" w:after="156"/>
        <w:rPr>
          <w:rFonts w:cs="Times New Roman" w:hint="eastAsia"/>
        </w:rPr>
      </w:pPr>
      <w:r>
        <w:rPr>
          <w:rFonts w:cs="Times New Roman" w:hint="eastAsia"/>
        </w:rPr>
        <w:t>2</w:t>
      </w:r>
      <w:r>
        <w:rPr>
          <w:rFonts w:cs="Times New Roman" w:hint="eastAsia"/>
        </w:rPr>
        <w:t>）</w:t>
      </w:r>
      <w:r>
        <w:rPr>
          <w:rFonts w:cs="Times New Roman" w:hint="eastAsia"/>
        </w:rPr>
        <w:t xml:space="preserve">Refer to </w:t>
      </w:r>
      <w:r>
        <w:rPr>
          <w:rFonts w:cs="Times New Roman"/>
        </w:rPr>
        <w:t>“</w:t>
      </w:r>
      <w:r>
        <w:rPr>
          <w:rFonts w:cs="Times New Roman" w:hint="eastAsia"/>
        </w:rPr>
        <w:t>AssignmentSpecification.docx</w:t>
      </w:r>
      <w:r>
        <w:rPr>
          <w:rFonts w:cs="Times New Roman"/>
        </w:rPr>
        <w:t>”</w:t>
      </w:r>
      <w:r>
        <w:rPr>
          <w:rFonts w:cs="Times New Roman" w:hint="eastAsia"/>
        </w:rPr>
        <w:t xml:space="preserve"> for </w:t>
      </w:r>
      <w:r>
        <w:rPr>
          <w:rFonts w:cs="Times New Roman"/>
        </w:rPr>
        <w:t>the</w:t>
      </w:r>
      <w:r>
        <w:rPr>
          <w:rFonts w:cs="Times New Roman" w:hint="eastAsia"/>
        </w:rPr>
        <w:t xml:space="preserve"> specifications on writing developing documents.</w:t>
      </w:r>
    </w:p>
    <w:p w14:paraId="3EC2EE8C" w14:textId="096CD02E" w:rsidR="00CA52FA" w:rsidRDefault="00CA52FA" w:rsidP="009747C1">
      <w:pPr>
        <w:spacing w:before="156" w:after="156"/>
      </w:pPr>
      <w:r>
        <w:br w:type="page"/>
      </w:r>
    </w:p>
    <w:p w14:paraId="037E2F09" w14:textId="7F77C4C2" w:rsidR="00CA52FA" w:rsidRPr="003D5654" w:rsidRDefault="00CA52FA" w:rsidP="002C0682">
      <w:pPr>
        <w:spacing w:before="156" w:after="156"/>
        <w:rPr>
          <w:b/>
          <w:bCs/>
          <w:sz w:val="28"/>
          <w:szCs w:val="28"/>
        </w:rPr>
      </w:pPr>
      <w:r w:rsidRPr="003D5654">
        <w:rPr>
          <w:rFonts w:hint="eastAsia"/>
          <w:b/>
          <w:bCs/>
          <w:sz w:val="28"/>
          <w:szCs w:val="28"/>
        </w:rPr>
        <w:lastRenderedPageBreak/>
        <w:t>Appendix</w:t>
      </w:r>
      <w:r w:rsidR="003D5654" w:rsidRPr="003D5654">
        <w:rPr>
          <w:rFonts w:hint="eastAsia"/>
          <w:b/>
          <w:bCs/>
          <w:sz w:val="28"/>
          <w:szCs w:val="28"/>
        </w:rPr>
        <w:t>: Project</w:t>
      </w:r>
      <w:r w:rsidR="002C0682">
        <w:rPr>
          <w:rFonts w:hint="eastAsia"/>
          <w:b/>
          <w:bCs/>
          <w:sz w:val="28"/>
          <w:szCs w:val="28"/>
        </w:rPr>
        <w:t xml:space="preserve"> Topics</w:t>
      </w:r>
    </w:p>
    <w:p w14:paraId="4F4B1B1B" w14:textId="75D83BE1" w:rsidR="0016768C" w:rsidRDefault="0016768C" w:rsidP="0016768C">
      <w:pPr>
        <w:pStyle w:val="2"/>
        <w:spacing w:before="156" w:after="156"/>
      </w:pPr>
      <w:r>
        <w:rPr>
          <w:rFonts w:hint="eastAsia"/>
        </w:rPr>
        <w:t>Project 1: Online Library Management System</w:t>
      </w:r>
    </w:p>
    <w:p w14:paraId="4D5348C9" w14:textId="76B745AD" w:rsidR="0016768C" w:rsidRPr="000E69B8" w:rsidRDefault="0016768C" w:rsidP="000E69B8">
      <w:pPr>
        <w:spacing w:before="156" w:after="156"/>
        <w:rPr>
          <w:b/>
          <w:bCs/>
        </w:rPr>
      </w:pPr>
      <w:r w:rsidRPr="000E69B8">
        <w:rPr>
          <w:rFonts w:hint="eastAsia"/>
          <w:b/>
          <w:bCs/>
        </w:rPr>
        <w:t>Description:</w:t>
      </w:r>
    </w:p>
    <w:p w14:paraId="0F1C2210" w14:textId="77777777" w:rsidR="0016768C" w:rsidRDefault="0016768C" w:rsidP="000E69B8">
      <w:pPr>
        <w:spacing w:before="156" w:after="156"/>
      </w:pPr>
      <w:r>
        <w:rPr>
          <w:rFonts w:hint="eastAsia"/>
        </w:rPr>
        <w:t>Develop a web-based system for managing library operations, including book cataloging, member management, borrowing/returning, and fine tracking.</w:t>
      </w:r>
    </w:p>
    <w:p w14:paraId="2BB763DC" w14:textId="4A8AD028" w:rsidR="0016768C" w:rsidRPr="000E69B8" w:rsidRDefault="0016768C" w:rsidP="000E69B8">
      <w:pPr>
        <w:spacing w:before="156" w:after="156"/>
        <w:rPr>
          <w:b/>
          <w:bCs/>
        </w:rPr>
      </w:pPr>
      <w:r w:rsidRPr="000E69B8">
        <w:rPr>
          <w:rFonts w:hint="eastAsia"/>
          <w:b/>
          <w:bCs/>
        </w:rPr>
        <w:t>Detailed Requirements:</w:t>
      </w:r>
    </w:p>
    <w:p w14:paraId="5B111C36" w14:textId="6FF900D2" w:rsidR="0016768C" w:rsidRDefault="0016768C" w:rsidP="000E69B8">
      <w:pPr>
        <w:spacing w:before="156" w:after="156"/>
      </w:pPr>
      <w:r>
        <w:rPr>
          <w:rFonts w:hint="eastAsia"/>
        </w:rPr>
        <w:t>1. User Roles &amp; Authentication</w:t>
      </w:r>
    </w:p>
    <w:p w14:paraId="3A741F2E" w14:textId="266AFBB9" w:rsidR="0016768C" w:rsidRDefault="0016768C" w:rsidP="004274A5">
      <w:pPr>
        <w:pStyle w:val="a9"/>
        <w:numPr>
          <w:ilvl w:val="0"/>
          <w:numId w:val="1"/>
        </w:numPr>
        <w:spacing w:before="156" w:after="156"/>
      </w:pPr>
      <w:r>
        <w:rPr>
          <w:rFonts w:hint="eastAsia"/>
        </w:rPr>
        <w:t>Three roles: Admin, Librarian, Member.</w:t>
      </w:r>
    </w:p>
    <w:p w14:paraId="13DD0034" w14:textId="7147BA1A" w:rsidR="0016768C" w:rsidRDefault="0016768C" w:rsidP="004274A5">
      <w:pPr>
        <w:pStyle w:val="a9"/>
        <w:numPr>
          <w:ilvl w:val="0"/>
          <w:numId w:val="1"/>
        </w:numPr>
        <w:spacing w:before="156" w:after="156"/>
      </w:pPr>
      <w:r>
        <w:rPr>
          <w:rFonts w:hint="eastAsia"/>
        </w:rPr>
        <w:t>Login/logout with role-based access control.</w:t>
      </w:r>
    </w:p>
    <w:p w14:paraId="40BF6B8D" w14:textId="1C787CDB" w:rsidR="0016768C" w:rsidRDefault="0016768C" w:rsidP="000E69B8">
      <w:pPr>
        <w:spacing w:before="156" w:after="156"/>
      </w:pPr>
      <w:r>
        <w:rPr>
          <w:rFonts w:hint="eastAsia"/>
        </w:rPr>
        <w:t>2. Book Catalog Management</w:t>
      </w:r>
    </w:p>
    <w:p w14:paraId="0A8DC7B5" w14:textId="67BB65BD" w:rsidR="0016768C" w:rsidRDefault="0016768C" w:rsidP="004274A5">
      <w:pPr>
        <w:pStyle w:val="a9"/>
        <w:numPr>
          <w:ilvl w:val="0"/>
          <w:numId w:val="2"/>
        </w:numPr>
        <w:spacing w:before="156" w:after="156"/>
      </w:pPr>
      <w:r>
        <w:rPr>
          <w:rFonts w:hint="eastAsia"/>
        </w:rPr>
        <w:t>Add, edit, delete, and search books by title, author, ISBN, or category.</w:t>
      </w:r>
    </w:p>
    <w:p w14:paraId="7C33292A" w14:textId="1B3AEBE3" w:rsidR="0016768C" w:rsidRDefault="0016768C" w:rsidP="004274A5">
      <w:pPr>
        <w:pStyle w:val="a9"/>
        <w:numPr>
          <w:ilvl w:val="0"/>
          <w:numId w:val="2"/>
        </w:numPr>
        <w:spacing w:before="156" w:after="156"/>
      </w:pPr>
      <w:r>
        <w:rPr>
          <w:rFonts w:hint="eastAsia"/>
        </w:rPr>
        <w:t>Display availability status (available, borrowed, reserved).</w:t>
      </w:r>
    </w:p>
    <w:p w14:paraId="51BF3C39" w14:textId="3E783057" w:rsidR="0016768C" w:rsidRDefault="0016768C" w:rsidP="004274A5">
      <w:pPr>
        <w:pStyle w:val="a9"/>
        <w:numPr>
          <w:ilvl w:val="0"/>
          <w:numId w:val="2"/>
        </w:numPr>
        <w:spacing w:before="156" w:after="156"/>
      </w:pPr>
      <w:r>
        <w:rPr>
          <w:rFonts w:hint="eastAsia"/>
        </w:rPr>
        <w:t>Support uploading book cover images.</w:t>
      </w:r>
    </w:p>
    <w:p w14:paraId="42F1A85B" w14:textId="086A9833" w:rsidR="0016768C" w:rsidRDefault="0016768C" w:rsidP="000E69B8">
      <w:pPr>
        <w:spacing w:before="156" w:after="156"/>
      </w:pPr>
      <w:r>
        <w:rPr>
          <w:rFonts w:hint="eastAsia"/>
        </w:rPr>
        <w:t>3. Member Management</w:t>
      </w:r>
    </w:p>
    <w:p w14:paraId="4BD48DBD" w14:textId="23E36162" w:rsidR="0016768C" w:rsidRDefault="0016768C" w:rsidP="004274A5">
      <w:pPr>
        <w:pStyle w:val="a9"/>
        <w:numPr>
          <w:ilvl w:val="0"/>
          <w:numId w:val="3"/>
        </w:numPr>
        <w:spacing w:before="156" w:after="156"/>
      </w:pPr>
      <w:r>
        <w:rPr>
          <w:rFonts w:hint="eastAsia"/>
        </w:rPr>
        <w:t>Register new members (name, email, phone, address).</w:t>
      </w:r>
    </w:p>
    <w:p w14:paraId="344E6DF8" w14:textId="651BB608" w:rsidR="0016768C" w:rsidRDefault="0016768C" w:rsidP="004274A5">
      <w:pPr>
        <w:pStyle w:val="a9"/>
        <w:numPr>
          <w:ilvl w:val="0"/>
          <w:numId w:val="3"/>
        </w:numPr>
        <w:spacing w:before="156" w:after="156"/>
      </w:pPr>
      <w:r>
        <w:rPr>
          <w:rFonts w:hint="eastAsia"/>
        </w:rPr>
        <w:t>View borrowing history and current loans.</w:t>
      </w:r>
    </w:p>
    <w:p w14:paraId="3FDD828F" w14:textId="73232B0B" w:rsidR="0016768C" w:rsidRDefault="0016768C" w:rsidP="004274A5">
      <w:pPr>
        <w:pStyle w:val="a9"/>
        <w:numPr>
          <w:ilvl w:val="0"/>
          <w:numId w:val="3"/>
        </w:numPr>
        <w:spacing w:before="156" w:after="156"/>
      </w:pPr>
      <w:r>
        <w:rPr>
          <w:rFonts w:hint="eastAsia"/>
        </w:rPr>
        <w:t>Admin can approve/reject member registrations.</w:t>
      </w:r>
    </w:p>
    <w:p w14:paraId="38309E03" w14:textId="5A6D8FCF" w:rsidR="0016768C" w:rsidRDefault="0016768C" w:rsidP="000E69B8">
      <w:pPr>
        <w:spacing w:before="156" w:after="156"/>
      </w:pPr>
      <w:r>
        <w:rPr>
          <w:rFonts w:hint="eastAsia"/>
        </w:rPr>
        <w:t>4. Borrowing &amp; Return</w:t>
      </w:r>
    </w:p>
    <w:p w14:paraId="3C2ABCE5" w14:textId="2737328B" w:rsidR="0016768C" w:rsidRDefault="0016768C" w:rsidP="004274A5">
      <w:pPr>
        <w:pStyle w:val="a9"/>
        <w:numPr>
          <w:ilvl w:val="0"/>
          <w:numId w:val="4"/>
        </w:numPr>
        <w:spacing w:before="156" w:after="156"/>
      </w:pPr>
      <w:r>
        <w:rPr>
          <w:rFonts w:hint="eastAsia"/>
        </w:rPr>
        <w:t>Members can borrow up to 5 books for 14 days.</w:t>
      </w:r>
    </w:p>
    <w:p w14:paraId="4E9D74EF" w14:textId="0B9AC78E" w:rsidR="0016768C" w:rsidRDefault="0016768C" w:rsidP="004274A5">
      <w:pPr>
        <w:pStyle w:val="a9"/>
        <w:numPr>
          <w:ilvl w:val="0"/>
          <w:numId w:val="4"/>
        </w:numPr>
        <w:spacing w:before="156" w:after="156"/>
      </w:pPr>
      <w:r>
        <w:rPr>
          <w:rFonts w:hint="eastAsia"/>
        </w:rPr>
        <w:t>Automatic due date calculation.</w:t>
      </w:r>
    </w:p>
    <w:p w14:paraId="099BC334" w14:textId="1CA24D0D" w:rsidR="0016768C" w:rsidRDefault="0016768C" w:rsidP="004274A5">
      <w:pPr>
        <w:pStyle w:val="a9"/>
        <w:numPr>
          <w:ilvl w:val="0"/>
          <w:numId w:val="4"/>
        </w:numPr>
        <w:spacing w:before="156" w:after="156"/>
      </w:pPr>
      <w:r>
        <w:rPr>
          <w:rFonts w:hint="eastAsia"/>
        </w:rPr>
        <w:t>Calculate fines (</w:t>
      </w:r>
      <w:r>
        <w:rPr>
          <w:rFonts w:hint="eastAsia"/>
        </w:rPr>
        <w:t>￥</w:t>
      </w:r>
      <w:r>
        <w:rPr>
          <w:rFonts w:hint="eastAsia"/>
        </w:rPr>
        <w:t>0.50/day overdue).</w:t>
      </w:r>
    </w:p>
    <w:p w14:paraId="037E0915" w14:textId="24D94AB0" w:rsidR="0016768C" w:rsidRDefault="0016768C" w:rsidP="004274A5">
      <w:pPr>
        <w:pStyle w:val="a9"/>
        <w:numPr>
          <w:ilvl w:val="0"/>
          <w:numId w:val="4"/>
        </w:numPr>
        <w:spacing w:before="156" w:after="156"/>
      </w:pPr>
      <w:r>
        <w:rPr>
          <w:rFonts w:hint="eastAsia"/>
        </w:rPr>
        <w:t>Send email reminders for due/overdue books.</w:t>
      </w:r>
    </w:p>
    <w:p w14:paraId="152F25E6" w14:textId="6B5A8462" w:rsidR="0016768C" w:rsidRDefault="0016768C" w:rsidP="000E69B8">
      <w:pPr>
        <w:spacing w:before="156" w:after="156"/>
      </w:pPr>
      <w:r>
        <w:rPr>
          <w:rFonts w:hint="eastAsia"/>
        </w:rPr>
        <w:t>5. Reporting</w:t>
      </w:r>
    </w:p>
    <w:p w14:paraId="4CCDB608" w14:textId="7D5277DB" w:rsidR="0016768C" w:rsidRDefault="0016768C" w:rsidP="004274A5">
      <w:pPr>
        <w:pStyle w:val="a9"/>
        <w:numPr>
          <w:ilvl w:val="0"/>
          <w:numId w:val="5"/>
        </w:numPr>
        <w:spacing w:before="156" w:after="156"/>
      </w:pPr>
      <w:r>
        <w:rPr>
          <w:rFonts w:hint="eastAsia"/>
        </w:rPr>
        <w:t>Generate reports: most borrowed books, overdue members, daily transactions.</w:t>
      </w:r>
    </w:p>
    <w:p w14:paraId="0ACD23B5" w14:textId="5FCD1441" w:rsidR="0016768C" w:rsidRDefault="0016768C" w:rsidP="004274A5">
      <w:pPr>
        <w:pStyle w:val="a9"/>
        <w:numPr>
          <w:ilvl w:val="0"/>
          <w:numId w:val="5"/>
        </w:numPr>
        <w:spacing w:before="156" w:after="156"/>
      </w:pPr>
      <w:r>
        <w:rPr>
          <w:rFonts w:hint="eastAsia"/>
        </w:rPr>
        <w:t>Export reports as CSV/PDF.</w:t>
      </w:r>
    </w:p>
    <w:p w14:paraId="6B203E1D" w14:textId="09CD218D" w:rsidR="0016768C" w:rsidRDefault="0016768C" w:rsidP="000E69B8">
      <w:pPr>
        <w:spacing w:before="156" w:after="156"/>
      </w:pPr>
      <w:r>
        <w:rPr>
          <w:rFonts w:hint="eastAsia"/>
        </w:rPr>
        <w:t>6. Technical Constraints</w:t>
      </w:r>
    </w:p>
    <w:p w14:paraId="4EFBD658" w14:textId="598ED9A7" w:rsidR="0016768C" w:rsidRDefault="0016768C" w:rsidP="004274A5">
      <w:pPr>
        <w:pStyle w:val="a9"/>
        <w:numPr>
          <w:ilvl w:val="0"/>
          <w:numId w:val="6"/>
        </w:numPr>
        <w:spacing w:before="156" w:after="156"/>
      </w:pPr>
      <w:r>
        <w:rPr>
          <w:rFonts w:hint="eastAsia"/>
        </w:rPr>
        <w:t>Frontend: HTML/CSS/JS (any framework like React/Vue optional).</w:t>
      </w:r>
    </w:p>
    <w:p w14:paraId="2E5AD8E5" w14:textId="5840C5EA" w:rsidR="0016768C" w:rsidRDefault="0016768C" w:rsidP="004274A5">
      <w:pPr>
        <w:pStyle w:val="a9"/>
        <w:numPr>
          <w:ilvl w:val="0"/>
          <w:numId w:val="6"/>
        </w:numPr>
        <w:spacing w:before="156" w:after="156"/>
      </w:pPr>
      <w:r>
        <w:rPr>
          <w:rFonts w:hint="eastAsia"/>
        </w:rPr>
        <w:t>Backend: Python/Flask or Java/Spring Boot.</w:t>
      </w:r>
    </w:p>
    <w:p w14:paraId="6E3F8462" w14:textId="47F59193" w:rsidR="0016768C" w:rsidRDefault="0016768C" w:rsidP="004274A5">
      <w:pPr>
        <w:pStyle w:val="a9"/>
        <w:numPr>
          <w:ilvl w:val="0"/>
          <w:numId w:val="6"/>
        </w:numPr>
        <w:spacing w:before="156" w:after="156"/>
      </w:pPr>
      <w:r>
        <w:rPr>
          <w:rFonts w:hint="eastAsia"/>
        </w:rPr>
        <w:t>Database: MySQL or PostgreSQL.</w:t>
      </w:r>
    </w:p>
    <w:p w14:paraId="15C6907A" w14:textId="32DEA000" w:rsidR="0016768C" w:rsidRDefault="0016768C" w:rsidP="004274A5">
      <w:pPr>
        <w:pStyle w:val="a9"/>
        <w:numPr>
          <w:ilvl w:val="0"/>
          <w:numId w:val="6"/>
        </w:numPr>
        <w:spacing w:before="156" w:after="156"/>
      </w:pPr>
      <w:r>
        <w:rPr>
          <w:rFonts w:hint="eastAsia"/>
        </w:rPr>
        <w:t>Basic unit tests (JUnit or PyTest).</w:t>
      </w:r>
    </w:p>
    <w:p w14:paraId="595B2EE1" w14:textId="420F3D17" w:rsidR="0016768C" w:rsidRDefault="0016768C" w:rsidP="0016768C">
      <w:pPr>
        <w:pStyle w:val="2"/>
        <w:spacing w:before="156" w:after="156"/>
      </w:pPr>
      <w:r>
        <w:rPr>
          <w:rFonts w:hint="eastAsia"/>
        </w:rPr>
        <w:lastRenderedPageBreak/>
        <w:t>Project 2: Personal Task Manager with Calendar Integration</w:t>
      </w:r>
    </w:p>
    <w:p w14:paraId="30D3026C" w14:textId="71899615" w:rsidR="0016768C" w:rsidRPr="000E69B8" w:rsidRDefault="0016768C" w:rsidP="000E69B8">
      <w:pPr>
        <w:spacing w:before="156" w:after="156"/>
        <w:rPr>
          <w:b/>
          <w:bCs/>
        </w:rPr>
      </w:pPr>
      <w:r w:rsidRPr="000E69B8">
        <w:rPr>
          <w:rFonts w:hint="eastAsia"/>
          <w:b/>
          <w:bCs/>
        </w:rPr>
        <w:t>Description:</w:t>
      </w:r>
    </w:p>
    <w:p w14:paraId="2A10A94D" w14:textId="77777777" w:rsidR="0016768C" w:rsidRDefault="0016768C" w:rsidP="000E69B8">
      <w:pPr>
        <w:spacing w:before="156" w:after="156"/>
      </w:pPr>
      <w:r>
        <w:rPr>
          <w:rFonts w:hint="eastAsia"/>
        </w:rPr>
        <w:t>A productivity tool for managing daily tasks, setting deadlines, and visualizing them on a calendar.</w:t>
      </w:r>
    </w:p>
    <w:p w14:paraId="78917367" w14:textId="125D2783" w:rsidR="0016768C" w:rsidRPr="000E69B8" w:rsidRDefault="0016768C" w:rsidP="000E69B8">
      <w:pPr>
        <w:spacing w:before="156" w:after="156"/>
        <w:rPr>
          <w:b/>
          <w:bCs/>
        </w:rPr>
      </w:pPr>
      <w:r w:rsidRPr="000E69B8">
        <w:rPr>
          <w:rFonts w:hint="eastAsia"/>
          <w:b/>
          <w:bCs/>
        </w:rPr>
        <w:t>Detailed Requirements:</w:t>
      </w:r>
    </w:p>
    <w:p w14:paraId="023ECF47" w14:textId="464FA7A7" w:rsidR="0016768C" w:rsidRDefault="0016768C" w:rsidP="000E69B8">
      <w:pPr>
        <w:spacing w:before="156" w:after="156"/>
      </w:pPr>
      <w:r>
        <w:rPr>
          <w:rFonts w:hint="eastAsia"/>
        </w:rPr>
        <w:t>1. Task Management</w:t>
      </w:r>
    </w:p>
    <w:p w14:paraId="3EA299DB" w14:textId="21ACF38C" w:rsidR="0016768C" w:rsidRDefault="0016768C" w:rsidP="004274A5">
      <w:pPr>
        <w:pStyle w:val="a9"/>
        <w:numPr>
          <w:ilvl w:val="0"/>
          <w:numId w:val="7"/>
        </w:numPr>
        <w:spacing w:before="156" w:after="156"/>
      </w:pPr>
      <w:r>
        <w:rPr>
          <w:rFonts w:hint="eastAsia"/>
        </w:rPr>
        <w:t>Create, edit, delete tasks with title, description, priority (High/Medium/Low), due date/time.</w:t>
      </w:r>
    </w:p>
    <w:p w14:paraId="7EF52FD6" w14:textId="030809A5" w:rsidR="0016768C" w:rsidRDefault="0016768C" w:rsidP="004274A5">
      <w:pPr>
        <w:pStyle w:val="a9"/>
        <w:numPr>
          <w:ilvl w:val="0"/>
          <w:numId w:val="7"/>
        </w:numPr>
        <w:spacing w:before="156" w:after="156"/>
      </w:pPr>
      <w:r>
        <w:rPr>
          <w:rFonts w:hint="eastAsia"/>
        </w:rPr>
        <w:t>Mark tasks as completed.</w:t>
      </w:r>
    </w:p>
    <w:p w14:paraId="1F392E50" w14:textId="6666B2DD" w:rsidR="0016768C" w:rsidRDefault="0016768C" w:rsidP="004274A5">
      <w:pPr>
        <w:pStyle w:val="a9"/>
        <w:numPr>
          <w:ilvl w:val="0"/>
          <w:numId w:val="7"/>
        </w:numPr>
        <w:spacing w:before="156" w:after="156"/>
      </w:pPr>
      <w:r>
        <w:rPr>
          <w:rFonts w:hint="eastAsia"/>
        </w:rPr>
        <w:t>Categorize tasks (Work, Personal, Study, etc.).</w:t>
      </w:r>
    </w:p>
    <w:p w14:paraId="2CE8ED37" w14:textId="34ED45E2" w:rsidR="0016768C" w:rsidRDefault="0016768C" w:rsidP="000E69B8">
      <w:pPr>
        <w:spacing w:before="156" w:after="156"/>
      </w:pPr>
      <w:r>
        <w:rPr>
          <w:rFonts w:hint="eastAsia"/>
        </w:rPr>
        <w:t>2. Calendar View</w:t>
      </w:r>
    </w:p>
    <w:p w14:paraId="7EE12DD2" w14:textId="0CE8C3C6" w:rsidR="0016768C" w:rsidRDefault="0016768C" w:rsidP="004274A5">
      <w:pPr>
        <w:pStyle w:val="a9"/>
        <w:numPr>
          <w:ilvl w:val="0"/>
          <w:numId w:val="8"/>
        </w:numPr>
        <w:spacing w:before="156" w:after="156"/>
      </w:pPr>
      <w:r>
        <w:rPr>
          <w:rFonts w:hint="eastAsia"/>
        </w:rPr>
        <w:t>Monthly/weekly/daily calendar display of tasks.</w:t>
      </w:r>
    </w:p>
    <w:p w14:paraId="1FA7BF23" w14:textId="58AB343B" w:rsidR="0016768C" w:rsidRDefault="0016768C" w:rsidP="004274A5">
      <w:pPr>
        <w:pStyle w:val="a9"/>
        <w:numPr>
          <w:ilvl w:val="0"/>
          <w:numId w:val="8"/>
        </w:numPr>
        <w:spacing w:before="156" w:after="156"/>
      </w:pPr>
      <w:r>
        <w:rPr>
          <w:rFonts w:hint="eastAsia"/>
        </w:rPr>
        <w:t>Drag-and-drop to reschedule tasks.</w:t>
      </w:r>
    </w:p>
    <w:p w14:paraId="015C6049" w14:textId="3AFFA934" w:rsidR="0016768C" w:rsidRDefault="0016768C" w:rsidP="004274A5">
      <w:pPr>
        <w:pStyle w:val="a9"/>
        <w:numPr>
          <w:ilvl w:val="0"/>
          <w:numId w:val="8"/>
        </w:numPr>
        <w:spacing w:before="156" w:after="156"/>
      </w:pPr>
      <w:r>
        <w:rPr>
          <w:rFonts w:hint="eastAsia"/>
        </w:rPr>
        <w:t>Color-coded by priority or category.</w:t>
      </w:r>
    </w:p>
    <w:p w14:paraId="577CD52A" w14:textId="68E91A8F" w:rsidR="0016768C" w:rsidRDefault="0016768C" w:rsidP="000E69B8">
      <w:pPr>
        <w:spacing w:before="156" w:after="156"/>
      </w:pPr>
      <w:r>
        <w:rPr>
          <w:rFonts w:hint="eastAsia"/>
        </w:rPr>
        <w:t>3. Notifications</w:t>
      </w:r>
    </w:p>
    <w:p w14:paraId="6B0A9707" w14:textId="7D0B0DB3" w:rsidR="0016768C" w:rsidRDefault="0016768C" w:rsidP="004274A5">
      <w:pPr>
        <w:pStyle w:val="a9"/>
        <w:numPr>
          <w:ilvl w:val="0"/>
          <w:numId w:val="9"/>
        </w:numPr>
        <w:spacing w:before="156" w:after="156"/>
      </w:pPr>
      <w:r>
        <w:rPr>
          <w:rFonts w:hint="eastAsia"/>
        </w:rPr>
        <w:t>In-app popup reminders 15 minutes before due time.</w:t>
      </w:r>
    </w:p>
    <w:p w14:paraId="1050E188" w14:textId="2C1975C1" w:rsidR="0016768C" w:rsidRDefault="0016768C" w:rsidP="004274A5">
      <w:pPr>
        <w:pStyle w:val="a9"/>
        <w:numPr>
          <w:ilvl w:val="0"/>
          <w:numId w:val="9"/>
        </w:numPr>
        <w:spacing w:before="156" w:after="156"/>
      </w:pPr>
      <w:r>
        <w:rPr>
          <w:rFonts w:hint="eastAsia"/>
        </w:rPr>
        <w:t>Optional email notification (can be simulated with console logs).</w:t>
      </w:r>
    </w:p>
    <w:p w14:paraId="421F2FEA" w14:textId="19D55D53" w:rsidR="0016768C" w:rsidRDefault="0016768C" w:rsidP="000E69B8">
      <w:pPr>
        <w:spacing w:before="156" w:after="156"/>
      </w:pPr>
      <w:r>
        <w:rPr>
          <w:rFonts w:hint="eastAsia"/>
        </w:rPr>
        <w:t>4. Search &amp; Filter</w:t>
      </w:r>
    </w:p>
    <w:p w14:paraId="417DF980" w14:textId="67C72BFA" w:rsidR="0016768C" w:rsidRDefault="0016768C" w:rsidP="004274A5">
      <w:pPr>
        <w:pStyle w:val="a9"/>
        <w:numPr>
          <w:ilvl w:val="0"/>
          <w:numId w:val="10"/>
        </w:numPr>
        <w:spacing w:before="156" w:after="156"/>
      </w:pPr>
      <w:r>
        <w:rPr>
          <w:rFonts w:hint="eastAsia"/>
        </w:rPr>
        <w:t>Search tasks by keyword.</w:t>
      </w:r>
    </w:p>
    <w:p w14:paraId="18D98702" w14:textId="5EEEFEDE" w:rsidR="0016768C" w:rsidRDefault="0016768C" w:rsidP="004274A5">
      <w:pPr>
        <w:pStyle w:val="a9"/>
        <w:numPr>
          <w:ilvl w:val="0"/>
          <w:numId w:val="10"/>
        </w:numPr>
        <w:spacing w:before="156" w:after="156"/>
      </w:pPr>
      <w:r>
        <w:rPr>
          <w:rFonts w:hint="eastAsia"/>
        </w:rPr>
        <w:t>Filter by category, priority, due date range, or completion status.</w:t>
      </w:r>
    </w:p>
    <w:p w14:paraId="32858D14" w14:textId="55BCBFF1" w:rsidR="0016768C" w:rsidRDefault="0016768C" w:rsidP="000E69B8">
      <w:pPr>
        <w:spacing w:before="156" w:after="156"/>
      </w:pPr>
      <w:r>
        <w:rPr>
          <w:rFonts w:hint="eastAsia"/>
        </w:rPr>
        <w:t>5. Data Persistence</w:t>
      </w:r>
    </w:p>
    <w:p w14:paraId="4882109B" w14:textId="11B47DD1" w:rsidR="0016768C" w:rsidRDefault="0016768C" w:rsidP="004274A5">
      <w:pPr>
        <w:pStyle w:val="a9"/>
        <w:numPr>
          <w:ilvl w:val="0"/>
          <w:numId w:val="11"/>
        </w:numPr>
        <w:spacing w:before="156" w:after="156"/>
      </w:pPr>
      <w:r>
        <w:rPr>
          <w:rFonts w:hint="eastAsia"/>
        </w:rPr>
        <w:t>Store tasks in SQLite or local storage (for frontend-only version).</w:t>
      </w:r>
    </w:p>
    <w:p w14:paraId="40C3EA11" w14:textId="544B755E" w:rsidR="0016768C" w:rsidRDefault="0016768C" w:rsidP="004274A5">
      <w:pPr>
        <w:pStyle w:val="a9"/>
        <w:numPr>
          <w:ilvl w:val="0"/>
          <w:numId w:val="11"/>
        </w:numPr>
        <w:spacing w:before="156" w:after="156"/>
      </w:pPr>
      <w:r>
        <w:rPr>
          <w:rFonts w:hint="eastAsia"/>
        </w:rPr>
        <w:t>Auto-save on changes.</w:t>
      </w:r>
    </w:p>
    <w:p w14:paraId="7D4DC3C2" w14:textId="77777777" w:rsidR="000E69B8" w:rsidRDefault="000E69B8" w:rsidP="000E69B8">
      <w:pPr>
        <w:spacing w:before="156" w:after="156"/>
      </w:pPr>
    </w:p>
    <w:p w14:paraId="4CCCCF3B" w14:textId="4EDDD1AC" w:rsidR="0016768C" w:rsidRDefault="0016768C" w:rsidP="000E69B8">
      <w:pPr>
        <w:pStyle w:val="2"/>
        <w:spacing w:before="156" w:after="156"/>
      </w:pPr>
      <w:r>
        <w:rPr>
          <w:rFonts w:hint="eastAsia"/>
        </w:rPr>
        <w:t>Project 3: Online Voting System for Student Elections</w:t>
      </w:r>
    </w:p>
    <w:p w14:paraId="1B75F366" w14:textId="61EAE5A3" w:rsidR="0016768C" w:rsidRPr="000E69B8" w:rsidRDefault="0016768C" w:rsidP="000E69B8">
      <w:pPr>
        <w:spacing w:before="156" w:after="156"/>
        <w:rPr>
          <w:b/>
          <w:bCs/>
        </w:rPr>
      </w:pPr>
      <w:r w:rsidRPr="000E69B8">
        <w:rPr>
          <w:rFonts w:hint="eastAsia"/>
          <w:b/>
          <w:bCs/>
        </w:rPr>
        <w:t>Description:</w:t>
      </w:r>
    </w:p>
    <w:p w14:paraId="1707579D" w14:textId="77777777" w:rsidR="0016768C" w:rsidRDefault="0016768C" w:rsidP="000E69B8">
      <w:pPr>
        <w:spacing w:before="156" w:after="156"/>
      </w:pPr>
      <w:r>
        <w:rPr>
          <w:rFonts w:hint="eastAsia"/>
        </w:rPr>
        <w:t>A secure web application allowing students to vote in campus elections, with real-time result display.</w:t>
      </w:r>
    </w:p>
    <w:p w14:paraId="4392D55A" w14:textId="20974673" w:rsidR="0016768C" w:rsidRPr="000E69B8" w:rsidRDefault="0016768C" w:rsidP="000E69B8">
      <w:pPr>
        <w:spacing w:before="156" w:after="156"/>
        <w:rPr>
          <w:b/>
          <w:bCs/>
        </w:rPr>
      </w:pPr>
      <w:r w:rsidRPr="000E69B8">
        <w:rPr>
          <w:rFonts w:hint="eastAsia"/>
          <w:b/>
          <w:bCs/>
        </w:rPr>
        <w:t>Detailed Requirements:</w:t>
      </w:r>
    </w:p>
    <w:p w14:paraId="3ECF9F9F" w14:textId="0B788CF6" w:rsidR="0016768C" w:rsidRDefault="0016768C" w:rsidP="000E69B8">
      <w:pPr>
        <w:spacing w:before="156" w:after="156"/>
      </w:pPr>
      <w:r>
        <w:rPr>
          <w:rFonts w:hint="eastAsia"/>
        </w:rPr>
        <w:lastRenderedPageBreak/>
        <w:t>1. Voter Authentication</w:t>
      </w:r>
    </w:p>
    <w:p w14:paraId="3E2B64EA" w14:textId="26FDBE94" w:rsidR="0016768C" w:rsidRDefault="0016768C" w:rsidP="004274A5">
      <w:pPr>
        <w:pStyle w:val="a9"/>
        <w:numPr>
          <w:ilvl w:val="0"/>
          <w:numId w:val="12"/>
        </w:numPr>
        <w:spacing w:before="156" w:after="156"/>
      </w:pPr>
      <w:r>
        <w:rPr>
          <w:rFonts w:hint="eastAsia"/>
        </w:rPr>
        <w:t>Login using student ID and password (pre-registered).</w:t>
      </w:r>
    </w:p>
    <w:p w14:paraId="21CB29CB" w14:textId="6F84FE9E" w:rsidR="0016768C" w:rsidRDefault="0016768C" w:rsidP="004274A5">
      <w:pPr>
        <w:pStyle w:val="a9"/>
        <w:numPr>
          <w:ilvl w:val="0"/>
          <w:numId w:val="12"/>
        </w:numPr>
        <w:spacing w:before="156" w:after="156"/>
      </w:pPr>
      <w:r>
        <w:rPr>
          <w:rFonts w:hint="eastAsia"/>
        </w:rPr>
        <w:t>Each student can vote only once.</w:t>
      </w:r>
    </w:p>
    <w:p w14:paraId="016BDEFB" w14:textId="7099C1F3" w:rsidR="0016768C" w:rsidRDefault="0016768C" w:rsidP="004274A5">
      <w:pPr>
        <w:pStyle w:val="a9"/>
        <w:numPr>
          <w:ilvl w:val="0"/>
          <w:numId w:val="12"/>
        </w:numPr>
        <w:spacing w:before="156" w:after="156"/>
      </w:pPr>
      <w:r>
        <w:rPr>
          <w:rFonts w:hint="eastAsia"/>
        </w:rPr>
        <w:t>Prevent double voting by tracking in database.</w:t>
      </w:r>
    </w:p>
    <w:p w14:paraId="2255F4DD" w14:textId="57058CB5" w:rsidR="0016768C" w:rsidRDefault="0016768C" w:rsidP="000E69B8">
      <w:pPr>
        <w:spacing w:before="156" w:after="156"/>
      </w:pPr>
      <w:r>
        <w:rPr>
          <w:rFonts w:hint="eastAsia"/>
        </w:rPr>
        <w:t>2. Candidate &amp; Position Management</w:t>
      </w:r>
    </w:p>
    <w:p w14:paraId="569F862C" w14:textId="26F9F098" w:rsidR="0016768C" w:rsidRDefault="0016768C" w:rsidP="004274A5">
      <w:pPr>
        <w:pStyle w:val="a9"/>
        <w:numPr>
          <w:ilvl w:val="0"/>
          <w:numId w:val="13"/>
        </w:numPr>
        <w:spacing w:before="156" w:after="156"/>
      </w:pPr>
      <w:r>
        <w:rPr>
          <w:rFonts w:hint="eastAsia"/>
        </w:rPr>
        <w:t>Admin panel to create positions (President, VP, Treasurer, etc.).</w:t>
      </w:r>
    </w:p>
    <w:p w14:paraId="40EB1AB1" w14:textId="5D8FAED0" w:rsidR="0016768C" w:rsidRDefault="0016768C" w:rsidP="004274A5">
      <w:pPr>
        <w:pStyle w:val="a9"/>
        <w:numPr>
          <w:ilvl w:val="0"/>
          <w:numId w:val="13"/>
        </w:numPr>
        <w:spacing w:before="156" w:after="156"/>
      </w:pPr>
      <w:r>
        <w:rPr>
          <w:rFonts w:hint="eastAsia"/>
        </w:rPr>
        <w:t>Add candidates with names, photos, and manifestos.</w:t>
      </w:r>
    </w:p>
    <w:p w14:paraId="166BCC39" w14:textId="6C325938" w:rsidR="0016768C" w:rsidRDefault="0016768C" w:rsidP="004274A5">
      <w:pPr>
        <w:pStyle w:val="a9"/>
        <w:numPr>
          <w:ilvl w:val="0"/>
          <w:numId w:val="13"/>
        </w:numPr>
        <w:spacing w:before="156" w:after="156"/>
      </w:pPr>
      <w:r>
        <w:rPr>
          <w:rFonts w:hint="eastAsia"/>
        </w:rPr>
        <w:t>Edit/delete before voting starts.</w:t>
      </w:r>
    </w:p>
    <w:p w14:paraId="7FC271C6" w14:textId="0234765D" w:rsidR="0016768C" w:rsidRDefault="0016768C" w:rsidP="000E69B8">
      <w:pPr>
        <w:spacing w:before="156" w:after="156"/>
      </w:pPr>
      <w:r>
        <w:rPr>
          <w:rFonts w:hint="eastAsia"/>
        </w:rPr>
        <w:t>3. Voting Process</w:t>
      </w:r>
    </w:p>
    <w:p w14:paraId="6193B648" w14:textId="6295BC9E" w:rsidR="0016768C" w:rsidRDefault="0016768C" w:rsidP="004274A5">
      <w:pPr>
        <w:pStyle w:val="a9"/>
        <w:numPr>
          <w:ilvl w:val="0"/>
          <w:numId w:val="14"/>
        </w:numPr>
        <w:spacing w:before="156" w:after="156"/>
      </w:pPr>
      <w:r>
        <w:rPr>
          <w:rFonts w:hint="eastAsia"/>
        </w:rPr>
        <w:t>Voters see positions and candidates.</w:t>
      </w:r>
    </w:p>
    <w:p w14:paraId="7AC4E402" w14:textId="2571DC3B" w:rsidR="0016768C" w:rsidRDefault="0016768C" w:rsidP="004274A5">
      <w:pPr>
        <w:pStyle w:val="a9"/>
        <w:numPr>
          <w:ilvl w:val="0"/>
          <w:numId w:val="14"/>
        </w:numPr>
        <w:spacing w:before="156" w:after="156"/>
      </w:pPr>
      <w:r>
        <w:rPr>
          <w:rFonts w:hint="eastAsia"/>
        </w:rPr>
        <w:t>For each position, select one candidate (or abstain).</w:t>
      </w:r>
    </w:p>
    <w:p w14:paraId="6E6C2A98" w14:textId="1C1A8D51" w:rsidR="0016768C" w:rsidRDefault="0016768C" w:rsidP="004274A5">
      <w:pPr>
        <w:pStyle w:val="a9"/>
        <w:numPr>
          <w:ilvl w:val="0"/>
          <w:numId w:val="14"/>
        </w:numPr>
        <w:spacing w:before="156" w:after="156"/>
      </w:pPr>
      <w:r>
        <w:rPr>
          <w:rFonts w:hint="eastAsia"/>
        </w:rPr>
        <w:t>Review and confirm choices before final submission.</w:t>
      </w:r>
    </w:p>
    <w:p w14:paraId="46AAEB73" w14:textId="41AC13A6" w:rsidR="0016768C" w:rsidRDefault="0016768C" w:rsidP="004274A5">
      <w:pPr>
        <w:pStyle w:val="a9"/>
        <w:numPr>
          <w:ilvl w:val="0"/>
          <w:numId w:val="14"/>
        </w:numPr>
        <w:spacing w:before="156" w:after="156"/>
      </w:pPr>
      <w:r>
        <w:rPr>
          <w:rFonts w:hint="eastAsia"/>
        </w:rPr>
        <w:t>Voting period set by admin (start/end datetime).</w:t>
      </w:r>
    </w:p>
    <w:p w14:paraId="6DA51A46" w14:textId="6EFDDE1B" w:rsidR="0016768C" w:rsidRDefault="0016768C" w:rsidP="000E69B8">
      <w:pPr>
        <w:spacing w:before="156" w:after="156"/>
      </w:pPr>
      <w:r>
        <w:rPr>
          <w:rFonts w:hint="eastAsia"/>
        </w:rPr>
        <w:t>4. Result Tabulation</w:t>
      </w:r>
    </w:p>
    <w:p w14:paraId="71EDE37E" w14:textId="017A9C21" w:rsidR="0016768C" w:rsidRDefault="0016768C" w:rsidP="004274A5">
      <w:pPr>
        <w:pStyle w:val="a9"/>
        <w:numPr>
          <w:ilvl w:val="0"/>
          <w:numId w:val="15"/>
        </w:numPr>
        <w:spacing w:before="156" w:after="156"/>
      </w:pPr>
      <w:r>
        <w:rPr>
          <w:rFonts w:hint="eastAsia"/>
        </w:rPr>
        <w:t>Real-time vote counting (anonymous).</w:t>
      </w:r>
    </w:p>
    <w:p w14:paraId="4E3D408C" w14:textId="57C442C7" w:rsidR="0016768C" w:rsidRDefault="0016768C" w:rsidP="004274A5">
      <w:pPr>
        <w:pStyle w:val="a9"/>
        <w:numPr>
          <w:ilvl w:val="0"/>
          <w:numId w:val="15"/>
        </w:numPr>
        <w:spacing w:before="156" w:after="156"/>
      </w:pPr>
      <w:r>
        <w:rPr>
          <w:rFonts w:hint="eastAsia"/>
        </w:rPr>
        <w:t>Display percentage and winner(s).</w:t>
      </w:r>
    </w:p>
    <w:p w14:paraId="1EE22ABB" w14:textId="1F42AD41" w:rsidR="0016768C" w:rsidRDefault="0016768C" w:rsidP="004274A5">
      <w:pPr>
        <w:pStyle w:val="a9"/>
        <w:numPr>
          <w:ilvl w:val="0"/>
          <w:numId w:val="15"/>
        </w:numPr>
        <w:spacing w:before="156" w:after="156"/>
      </w:pPr>
      <w:r>
        <w:rPr>
          <w:rFonts w:hint="eastAsia"/>
        </w:rPr>
        <w:t>Admin can freeze results after voting ends.</w:t>
      </w:r>
    </w:p>
    <w:p w14:paraId="14099046" w14:textId="244E7C3D" w:rsidR="0016768C" w:rsidRDefault="0016768C" w:rsidP="000E69B8">
      <w:pPr>
        <w:spacing w:before="156" w:after="156"/>
      </w:pPr>
      <w:r>
        <w:rPr>
          <w:rFonts w:hint="eastAsia"/>
        </w:rPr>
        <w:t>5. Security</w:t>
      </w:r>
    </w:p>
    <w:p w14:paraId="4DF096B6" w14:textId="5BFD5733" w:rsidR="0016768C" w:rsidRDefault="0016768C" w:rsidP="004274A5">
      <w:pPr>
        <w:pStyle w:val="a9"/>
        <w:numPr>
          <w:ilvl w:val="0"/>
          <w:numId w:val="16"/>
        </w:numPr>
        <w:spacing w:before="156" w:after="156"/>
      </w:pPr>
      <w:r>
        <w:rPr>
          <w:rFonts w:hint="eastAsia"/>
        </w:rPr>
        <w:t>Hash passwords.</w:t>
      </w:r>
    </w:p>
    <w:p w14:paraId="21D29052" w14:textId="21072F66" w:rsidR="0016768C" w:rsidRDefault="0016768C" w:rsidP="004274A5">
      <w:pPr>
        <w:pStyle w:val="a9"/>
        <w:numPr>
          <w:ilvl w:val="0"/>
          <w:numId w:val="16"/>
        </w:numPr>
        <w:spacing w:before="156" w:after="156"/>
      </w:pPr>
      <w:r>
        <w:rPr>
          <w:rFonts w:hint="eastAsia"/>
        </w:rPr>
        <w:t>Log all voting actions with timestamps.</w:t>
      </w:r>
    </w:p>
    <w:p w14:paraId="25F76937" w14:textId="2BB216CD" w:rsidR="0016768C" w:rsidRDefault="0016768C" w:rsidP="004274A5">
      <w:pPr>
        <w:pStyle w:val="a9"/>
        <w:numPr>
          <w:ilvl w:val="0"/>
          <w:numId w:val="16"/>
        </w:numPr>
        <w:spacing w:before="156" w:after="156"/>
      </w:pPr>
      <w:r>
        <w:rPr>
          <w:rFonts w:hint="eastAsia"/>
        </w:rPr>
        <w:t>Prevent SQL injection and XSS.</w:t>
      </w:r>
    </w:p>
    <w:p w14:paraId="5F5FB47B" w14:textId="72A67345" w:rsidR="0016768C" w:rsidRDefault="0016768C" w:rsidP="000E69B8">
      <w:pPr>
        <w:spacing w:before="156" w:after="156"/>
      </w:pPr>
      <w:r>
        <w:rPr>
          <w:rFonts w:hint="eastAsia"/>
        </w:rPr>
        <w:t>6. Technical Stack</w:t>
      </w:r>
    </w:p>
    <w:p w14:paraId="759BB98F" w14:textId="6B5DFAFF" w:rsidR="0016768C" w:rsidRDefault="0016768C" w:rsidP="004274A5">
      <w:pPr>
        <w:pStyle w:val="a9"/>
        <w:numPr>
          <w:ilvl w:val="0"/>
          <w:numId w:val="17"/>
        </w:numPr>
        <w:spacing w:before="156" w:after="156"/>
      </w:pPr>
      <w:r>
        <w:rPr>
          <w:rFonts w:hint="eastAsia"/>
        </w:rPr>
        <w:t>Node.js + MongoDB.</w:t>
      </w:r>
    </w:p>
    <w:p w14:paraId="722A8BD9" w14:textId="2140460D" w:rsidR="0016768C" w:rsidRDefault="0016768C" w:rsidP="004274A5">
      <w:pPr>
        <w:pStyle w:val="a9"/>
        <w:numPr>
          <w:ilvl w:val="0"/>
          <w:numId w:val="17"/>
        </w:numPr>
        <w:spacing w:before="156" w:after="156"/>
      </w:pPr>
      <w:r>
        <w:rPr>
          <w:rFonts w:hint="eastAsia"/>
        </w:rPr>
        <w:t>Bootstrap for responsive design.</w:t>
      </w:r>
    </w:p>
    <w:p w14:paraId="6543E90F" w14:textId="77777777" w:rsidR="0016768C" w:rsidRDefault="0016768C" w:rsidP="000E69B8">
      <w:pPr>
        <w:spacing w:before="156" w:after="156"/>
      </w:pPr>
    </w:p>
    <w:p w14:paraId="7E08F8D1" w14:textId="2BC29CCD" w:rsidR="0016768C" w:rsidRDefault="0016768C" w:rsidP="000E69B8">
      <w:pPr>
        <w:pStyle w:val="2"/>
        <w:spacing w:before="156" w:after="156"/>
      </w:pPr>
      <w:r>
        <w:rPr>
          <w:rFonts w:hint="eastAsia"/>
        </w:rPr>
        <w:t>Project 4: Restaurant Table Reservation System</w:t>
      </w:r>
    </w:p>
    <w:p w14:paraId="2AC7E252" w14:textId="10AD94D3" w:rsidR="0016768C" w:rsidRPr="000E69B8" w:rsidRDefault="0016768C" w:rsidP="000E69B8">
      <w:pPr>
        <w:spacing w:before="156" w:after="156"/>
        <w:rPr>
          <w:b/>
          <w:bCs/>
        </w:rPr>
      </w:pPr>
      <w:r w:rsidRPr="000E69B8">
        <w:rPr>
          <w:rFonts w:hint="eastAsia"/>
          <w:b/>
          <w:bCs/>
        </w:rPr>
        <w:t>Description:</w:t>
      </w:r>
    </w:p>
    <w:p w14:paraId="51422893" w14:textId="77777777" w:rsidR="0016768C" w:rsidRDefault="0016768C" w:rsidP="000E69B8">
      <w:pPr>
        <w:spacing w:before="156" w:after="156"/>
      </w:pPr>
      <w:r>
        <w:rPr>
          <w:rFonts w:hint="eastAsia"/>
        </w:rPr>
        <w:t>Allow customers to book tables online, view availability, and manage reservations.</w:t>
      </w:r>
    </w:p>
    <w:p w14:paraId="1F2B9203" w14:textId="79F1753E" w:rsidR="0016768C" w:rsidRPr="000E69B8" w:rsidRDefault="0016768C" w:rsidP="000E69B8">
      <w:pPr>
        <w:spacing w:before="156" w:after="156"/>
        <w:rPr>
          <w:b/>
          <w:bCs/>
        </w:rPr>
      </w:pPr>
      <w:r w:rsidRPr="000E69B8">
        <w:rPr>
          <w:rFonts w:hint="eastAsia"/>
          <w:b/>
          <w:bCs/>
        </w:rPr>
        <w:t>Detailed Requirements:</w:t>
      </w:r>
    </w:p>
    <w:p w14:paraId="7447FF73" w14:textId="6E330ABD" w:rsidR="0016768C" w:rsidRDefault="0016768C" w:rsidP="000E69B8">
      <w:pPr>
        <w:spacing w:before="156" w:after="156"/>
      </w:pPr>
      <w:r>
        <w:rPr>
          <w:rFonts w:hint="eastAsia"/>
        </w:rPr>
        <w:lastRenderedPageBreak/>
        <w:t>1. Table Management</w:t>
      </w:r>
    </w:p>
    <w:p w14:paraId="091FCE59" w14:textId="39CC2CED" w:rsidR="0016768C" w:rsidRDefault="0016768C" w:rsidP="004274A5">
      <w:pPr>
        <w:pStyle w:val="a9"/>
        <w:numPr>
          <w:ilvl w:val="0"/>
          <w:numId w:val="18"/>
        </w:numPr>
        <w:spacing w:before="156" w:after="156"/>
      </w:pPr>
      <w:r>
        <w:rPr>
          <w:rFonts w:hint="eastAsia"/>
        </w:rPr>
        <w:t>Define table types (2-seater, 4-seater, 6-seater).</w:t>
      </w:r>
    </w:p>
    <w:p w14:paraId="243BF1A5" w14:textId="68E44F85" w:rsidR="0016768C" w:rsidRDefault="0016768C" w:rsidP="004274A5">
      <w:pPr>
        <w:pStyle w:val="a9"/>
        <w:numPr>
          <w:ilvl w:val="0"/>
          <w:numId w:val="18"/>
        </w:numPr>
        <w:spacing w:before="156" w:after="156"/>
      </w:pPr>
      <w:r>
        <w:rPr>
          <w:rFonts w:hint="eastAsia"/>
        </w:rPr>
        <w:t>Admin can add/remove tables and set capacity.</w:t>
      </w:r>
    </w:p>
    <w:p w14:paraId="08FA8B62" w14:textId="7F9D9A54" w:rsidR="0016768C" w:rsidRDefault="0016768C" w:rsidP="000E69B8">
      <w:pPr>
        <w:spacing w:before="156" w:after="156"/>
      </w:pPr>
      <w:r>
        <w:rPr>
          <w:rFonts w:hint="eastAsia"/>
        </w:rPr>
        <w:t>2. Customer Reservation</w:t>
      </w:r>
    </w:p>
    <w:p w14:paraId="0EC1E2E8" w14:textId="19CB8FD7" w:rsidR="0016768C" w:rsidRDefault="0016768C" w:rsidP="004274A5">
      <w:pPr>
        <w:pStyle w:val="a9"/>
        <w:numPr>
          <w:ilvl w:val="0"/>
          <w:numId w:val="19"/>
        </w:numPr>
        <w:spacing w:before="156" w:after="156"/>
      </w:pPr>
      <w:r>
        <w:rPr>
          <w:rFonts w:hint="eastAsia"/>
        </w:rPr>
        <w:t>User selects date, time (lunch/dinner slot), party size.</w:t>
      </w:r>
    </w:p>
    <w:p w14:paraId="3F2A8984" w14:textId="3159DB83" w:rsidR="0016768C" w:rsidRDefault="0016768C" w:rsidP="004274A5">
      <w:pPr>
        <w:pStyle w:val="a9"/>
        <w:numPr>
          <w:ilvl w:val="0"/>
          <w:numId w:val="19"/>
        </w:numPr>
        <w:spacing w:before="156" w:after="156"/>
      </w:pPr>
      <w:r>
        <w:rPr>
          <w:rFonts w:hint="eastAsia"/>
        </w:rPr>
        <w:t>Shows available tables based on existing reservations.</w:t>
      </w:r>
    </w:p>
    <w:p w14:paraId="5DEA5F5F" w14:textId="5F46F11A" w:rsidR="0016768C" w:rsidRDefault="0016768C" w:rsidP="004274A5">
      <w:pPr>
        <w:pStyle w:val="a9"/>
        <w:numPr>
          <w:ilvl w:val="0"/>
          <w:numId w:val="19"/>
        </w:numPr>
        <w:spacing w:before="156" w:after="156"/>
      </w:pPr>
      <w:r>
        <w:rPr>
          <w:rFonts w:hint="eastAsia"/>
        </w:rPr>
        <w:t>Customer enters name, phone, email, special requests.</w:t>
      </w:r>
    </w:p>
    <w:p w14:paraId="0359B83A" w14:textId="3F9C5B58" w:rsidR="0016768C" w:rsidRDefault="0016768C" w:rsidP="004274A5">
      <w:pPr>
        <w:pStyle w:val="a9"/>
        <w:numPr>
          <w:ilvl w:val="0"/>
          <w:numId w:val="19"/>
        </w:numPr>
        <w:spacing w:before="156" w:after="156"/>
      </w:pPr>
      <w:r>
        <w:rPr>
          <w:rFonts w:hint="eastAsia"/>
        </w:rPr>
        <w:t>Reservation confirmation with a unique code.</w:t>
      </w:r>
    </w:p>
    <w:p w14:paraId="42DDD17E" w14:textId="074CB458" w:rsidR="0016768C" w:rsidRDefault="0016768C" w:rsidP="000E69B8">
      <w:pPr>
        <w:spacing w:before="156" w:after="156"/>
      </w:pPr>
      <w:r>
        <w:rPr>
          <w:rFonts w:hint="eastAsia"/>
        </w:rPr>
        <w:t>3. Admin Features</w:t>
      </w:r>
    </w:p>
    <w:p w14:paraId="52BA9DE6" w14:textId="6C692432" w:rsidR="0016768C" w:rsidRDefault="0016768C" w:rsidP="004274A5">
      <w:pPr>
        <w:pStyle w:val="a9"/>
        <w:numPr>
          <w:ilvl w:val="0"/>
          <w:numId w:val="20"/>
        </w:numPr>
        <w:spacing w:before="156" w:after="156"/>
      </w:pPr>
      <w:r>
        <w:rPr>
          <w:rFonts w:hint="eastAsia"/>
        </w:rPr>
        <w:t>View all reservations for a day.</w:t>
      </w:r>
    </w:p>
    <w:p w14:paraId="5C485333" w14:textId="189E7B37" w:rsidR="0016768C" w:rsidRDefault="0016768C" w:rsidP="004274A5">
      <w:pPr>
        <w:pStyle w:val="a9"/>
        <w:numPr>
          <w:ilvl w:val="0"/>
          <w:numId w:val="20"/>
        </w:numPr>
        <w:spacing w:before="156" w:after="156"/>
      </w:pPr>
      <w:r>
        <w:rPr>
          <w:rFonts w:hint="eastAsia"/>
        </w:rPr>
        <w:t>Cancel or modify reservations.</w:t>
      </w:r>
    </w:p>
    <w:p w14:paraId="5DACB2C7" w14:textId="12E9B9EF" w:rsidR="0016768C" w:rsidRDefault="0016768C" w:rsidP="004274A5">
      <w:pPr>
        <w:pStyle w:val="a9"/>
        <w:numPr>
          <w:ilvl w:val="0"/>
          <w:numId w:val="20"/>
        </w:numPr>
        <w:spacing w:before="156" w:after="156"/>
      </w:pPr>
      <w:r>
        <w:rPr>
          <w:rFonts w:hint="eastAsia"/>
        </w:rPr>
        <w:t>Mark table as occupied (for walk-in customers).</w:t>
      </w:r>
    </w:p>
    <w:p w14:paraId="2AD6D41C" w14:textId="3DAC2221" w:rsidR="0016768C" w:rsidRDefault="0016768C" w:rsidP="000E69B8">
      <w:pPr>
        <w:spacing w:before="156" w:after="156"/>
      </w:pPr>
      <w:r>
        <w:rPr>
          <w:rFonts w:hint="eastAsia"/>
        </w:rPr>
        <w:t>4. Customer Dashboard</w:t>
      </w:r>
    </w:p>
    <w:p w14:paraId="0E93FABC" w14:textId="2B8ECE35" w:rsidR="0016768C" w:rsidRDefault="0016768C" w:rsidP="004274A5">
      <w:pPr>
        <w:pStyle w:val="a9"/>
        <w:numPr>
          <w:ilvl w:val="0"/>
          <w:numId w:val="21"/>
        </w:numPr>
        <w:spacing w:before="156" w:after="156"/>
      </w:pPr>
      <w:r>
        <w:rPr>
          <w:rFonts w:hint="eastAsia"/>
        </w:rPr>
        <w:t>View upcoming reservations.</w:t>
      </w:r>
    </w:p>
    <w:p w14:paraId="5E06B97D" w14:textId="20898C91" w:rsidR="0016768C" w:rsidRDefault="0016768C" w:rsidP="004274A5">
      <w:pPr>
        <w:pStyle w:val="a9"/>
        <w:numPr>
          <w:ilvl w:val="0"/>
          <w:numId w:val="21"/>
        </w:numPr>
        <w:spacing w:before="156" w:after="156"/>
      </w:pPr>
      <w:r>
        <w:rPr>
          <w:rFonts w:hint="eastAsia"/>
        </w:rPr>
        <w:t>Cancel reservation (up to 2 hours before time).</w:t>
      </w:r>
    </w:p>
    <w:p w14:paraId="4306DD48" w14:textId="57E24AD3" w:rsidR="0016768C" w:rsidRDefault="0016768C" w:rsidP="004274A5">
      <w:pPr>
        <w:pStyle w:val="a9"/>
        <w:numPr>
          <w:ilvl w:val="0"/>
          <w:numId w:val="21"/>
        </w:numPr>
        <w:spacing w:before="156" w:after="156"/>
      </w:pPr>
      <w:r>
        <w:rPr>
          <w:rFonts w:hint="eastAsia"/>
        </w:rPr>
        <w:t>Rate dining experience after visit.</w:t>
      </w:r>
    </w:p>
    <w:p w14:paraId="0917A95B" w14:textId="0B8ADBBC" w:rsidR="0016768C" w:rsidRDefault="0016768C" w:rsidP="000E69B8">
      <w:pPr>
        <w:spacing w:before="156" w:after="156"/>
      </w:pPr>
      <w:r>
        <w:rPr>
          <w:rFonts w:hint="eastAsia"/>
        </w:rPr>
        <w:t>5. Notification</w:t>
      </w:r>
    </w:p>
    <w:p w14:paraId="6BC8C26D" w14:textId="1F5D6AAE" w:rsidR="0016768C" w:rsidRDefault="0016768C" w:rsidP="004274A5">
      <w:pPr>
        <w:pStyle w:val="a9"/>
        <w:numPr>
          <w:ilvl w:val="0"/>
          <w:numId w:val="22"/>
        </w:numPr>
        <w:spacing w:before="156" w:after="156"/>
      </w:pPr>
      <w:r>
        <w:rPr>
          <w:rFonts w:hint="eastAsia"/>
        </w:rPr>
        <w:t>Send SMS/email reminder 1 hour before reservation (simulate with console log or mailto:).</w:t>
      </w:r>
    </w:p>
    <w:p w14:paraId="6268FE88" w14:textId="0533D830" w:rsidR="0016768C" w:rsidRDefault="0016768C" w:rsidP="000E69B8">
      <w:pPr>
        <w:spacing w:before="156" w:after="156"/>
      </w:pPr>
      <w:r>
        <w:rPr>
          <w:rFonts w:hint="eastAsia"/>
        </w:rPr>
        <w:t>6. Reporting</w:t>
      </w:r>
    </w:p>
    <w:p w14:paraId="70F97FAB" w14:textId="5DD24982" w:rsidR="0016768C" w:rsidRDefault="0016768C" w:rsidP="004274A5">
      <w:pPr>
        <w:pStyle w:val="a9"/>
        <w:numPr>
          <w:ilvl w:val="0"/>
          <w:numId w:val="22"/>
        </w:numPr>
        <w:spacing w:before="156" w:after="156"/>
      </w:pPr>
      <w:r>
        <w:rPr>
          <w:rFonts w:hint="eastAsia"/>
        </w:rPr>
        <w:t>Daily reservation count, popular time slots.</w:t>
      </w:r>
    </w:p>
    <w:p w14:paraId="2EA3C247" w14:textId="584A66BA" w:rsidR="000E69B8" w:rsidRDefault="0016768C" w:rsidP="004274A5">
      <w:pPr>
        <w:pStyle w:val="a9"/>
        <w:numPr>
          <w:ilvl w:val="0"/>
          <w:numId w:val="22"/>
        </w:numPr>
        <w:spacing w:before="156" w:after="156"/>
      </w:pPr>
      <w:r>
        <w:rPr>
          <w:rFonts w:hint="eastAsia"/>
        </w:rPr>
        <w:t>No-show tracking.</w:t>
      </w:r>
    </w:p>
    <w:p w14:paraId="3953DC9E" w14:textId="77777777" w:rsidR="000E69B8" w:rsidRDefault="000E69B8">
      <w:pPr>
        <w:widowControl/>
        <w:spacing w:beforeLines="0" w:before="0" w:afterLines="0" w:after="160" w:line="278" w:lineRule="auto"/>
      </w:pPr>
      <w:r>
        <w:br w:type="page"/>
      </w:r>
    </w:p>
    <w:p w14:paraId="19FDB380" w14:textId="6F110AC5" w:rsidR="0016768C" w:rsidRDefault="0016768C" w:rsidP="000E69B8">
      <w:pPr>
        <w:pStyle w:val="2"/>
        <w:spacing w:before="156" w:after="156"/>
      </w:pPr>
      <w:r>
        <w:rPr>
          <w:rFonts w:hint="eastAsia"/>
        </w:rPr>
        <w:lastRenderedPageBreak/>
        <w:t>Project 5: Simple E-Commerce Store (Front-End Focused)</w:t>
      </w:r>
    </w:p>
    <w:p w14:paraId="73E74C18" w14:textId="134B527A" w:rsidR="0016768C" w:rsidRPr="000E69B8" w:rsidRDefault="0016768C" w:rsidP="000E69B8">
      <w:pPr>
        <w:spacing w:before="156" w:after="156"/>
        <w:rPr>
          <w:b/>
          <w:bCs/>
        </w:rPr>
      </w:pPr>
      <w:r w:rsidRPr="000E69B8">
        <w:rPr>
          <w:rFonts w:hint="eastAsia"/>
          <w:b/>
          <w:bCs/>
        </w:rPr>
        <w:t>Description:</w:t>
      </w:r>
    </w:p>
    <w:p w14:paraId="0B5F1B73" w14:textId="77777777" w:rsidR="0016768C" w:rsidRDefault="0016768C" w:rsidP="000E69B8">
      <w:pPr>
        <w:spacing w:before="156" w:after="156"/>
      </w:pPr>
      <w:r>
        <w:rPr>
          <w:rFonts w:hint="eastAsia"/>
        </w:rPr>
        <w:t>A lightweight online store with product catalog, shopping cart, and order checkout (no real payment integration).</w:t>
      </w:r>
    </w:p>
    <w:p w14:paraId="30399338" w14:textId="25A9DDB8" w:rsidR="0016768C" w:rsidRPr="000E69B8" w:rsidRDefault="0016768C" w:rsidP="000E69B8">
      <w:pPr>
        <w:spacing w:before="156" w:after="156"/>
        <w:rPr>
          <w:b/>
          <w:bCs/>
        </w:rPr>
      </w:pPr>
      <w:r w:rsidRPr="000E69B8">
        <w:rPr>
          <w:rFonts w:hint="eastAsia"/>
          <w:b/>
          <w:bCs/>
        </w:rPr>
        <w:t>Detailed Requirements:</w:t>
      </w:r>
    </w:p>
    <w:p w14:paraId="2087BE1E" w14:textId="4BA7DA53" w:rsidR="0016768C" w:rsidRDefault="0016768C" w:rsidP="000E69B8">
      <w:pPr>
        <w:spacing w:before="156" w:after="156"/>
      </w:pPr>
      <w:r>
        <w:rPr>
          <w:rFonts w:hint="eastAsia"/>
        </w:rPr>
        <w:t>1. Product Catalog</w:t>
      </w:r>
    </w:p>
    <w:p w14:paraId="12953EAC" w14:textId="27F01BDC" w:rsidR="0016768C" w:rsidRDefault="0016768C" w:rsidP="004274A5">
      <w:pPr>
        <w:pStyle w:val="a9"/>
        <w:numPr>
          <w:ilvl w:val="0"/>
          <w:numId w:val="23"/>
        </w:numPr>
        <w:spacing w:before="156" w:after="156"/>
      </w:pPr>
      <w:r>
        <w:rPr>
          <w:rFonts w:hint="eastAsia"/>
        </w:rPr>
        <w:t>Display products with image, name, price, description.</w:t>
      </w:r>
    </w:p>
    <w:p w14:paraId="029201B0" w14:textId="41699945" w:rsidR="0016768C" w:rsidRDefault="0016768C" w:rsidP="004274A5">
      <w:pPr>
        <w:pStyle w:val="a9"/>
        <w:numPr>
          <w:ilvl w:val="0"/>
          <w:numId w:val="23"/>
        </w:numPr>
        <w:spacing w:before="156" w:after="156"/>
      </w:pPr>
      <w:r>
        <w:rPr>
          <w:rFonts w:hint="eastAsia"/>
        </w:rPr>
        <w:t>Search and filter by category (Electronics, Clothing, Books) and price range.</w:t>
      </w:r>
    </w:p>
    <w:p w14:paraId="36576F11" w14:textId="0B29B773" w:rsidR="0016768C" w:rsidRDefault="0016768C" w:rsidP="004274A5">
      <w:pPr>
        <w:pStyle w:val="a9"/>
        <w:numPr>
          <w:ilvl w:val="0"/>
          <w:numId w:val="23"/>
        </w:numPr>
        <w:spacing w:before="156" w:after="156"/>
      </w:pPr>
      <w:r>
        <w:rPr>
          <w:rFonts w:hint="eastAsia"/>
        </w:rPr>
        <w:t>Pagination (10 products per page).</w:t>
      </w:r>
    </w:p>
    <w:p w14:paraId="3E9CB712" w14:textId="0E5558AD" w:rsidR="0016768C" w:rsidRDefault="0016768C" w:rsidP="000E69B8">
      <w:pPr>
        <w:spacing w:before="156" w:after="156"/>
      </w:pPr>
      <w:r>
        <w:rPr>
          <w:rFonts w:hint="eastAsia"/>
        </w:rPr>
        <w:t>2. Shopping Cart</w:t>
      </w:r>
    </w:p>
    <w:p w14:paraId="1D281252" w14:textId="5A6F5FE9" w:rsidR="0016768C" w:rsidRDefault="0016768C" w:rsidP="004274A5">
      <w:pPr>
        <w:pStyle w:val="a9"/>
        <w:numPr>
          <w:ilvl w:val="0"/>
          <w:numId w:val="24"/>
        </w:numPr>
        <w:spacing w:before="156" w:after="156"/>
      </w:pPr>
      <w:r>
        <w:rPr>
          <w:rFonts w:hint="eastAsia"/>
        </w:rPr>
        <w:t>Add/remove items, update quantity.</w:t>
      </w:r>
    </w:p>
    <w:p w14:paraId="25539308" w14:textId="7DBF6321" w:rsidR="0016768C" w:rsidRDefault="0016768C" w:rsidP="004274A5">
      <w:pPr>
        <w:pStyle w:val="a9"/>
        <w:numPr>
          <w:ilvl w:val="0"/>
          <w:numId w:val="24"/>
        </w:numPr>
        <w:spacing w:before="156" w:after="156"/>
      </w:pPr>
      <w:r>
        <w:rPr>
          <w:rFonts w:hint="eastAsia"/>
        </w:rPr>
        <w:t>Show subtotal, tax (10%), and total.</w:t>
      </w:r>
    </w:p>
    <w:p w14:paraId="123C5913" w14:textId="324AE200" w:rsidR="0016768C" w:rsidRDefault="0016768C" w:rsidP="004274A5">
      <w:pPr>
        <w:pStyle w:val="a9"/>
        <w:numPr>
          <w:ilvl w:val="0"/>
          <w:numId w:val="24"/>
        </w:numPr>
        <w:spacing w:before="156" w:after="156"/>
      </w:pPr>
      <w:r>
        <w:rPr>
          <w:rFonts w:hint="eastAsia"/>
        </w:rPr>
        <w:t>Cart persists across browser sessions (localStorage or session).</w:t>
      </w:r>
    </w:p>
    <w:p w14:paraId="05552FC4" w14:textId="4BAAA9FE" w:rsidR="0016768C" w:rsidRDefault="0016768C" w:rsidP="000E69B8">
      <w:pPr>
        <w:spacing w:before="156" w:after="156"/>
      </w:pPr>
      <w:r>
        <w:rPr>
          <w:rFonts w:hint="eastAsia"/>
        </w:rPr>
        <w:t>3. Checkout Process</w:t>
      </w:r>
    </w:p>
    <w:p w14:paraId="30162E26" w14:textId="7DCCDAF6" w:rsidR="0016768C" w:rsidRDefault="0016768C" w:rsidP="004274A5">
      <w:pPr>
        <w:pStyle w:val="a9"/>
        <w:numPr>
          <w:ilvl w:val="0"/>
          <w:numId w:val="25"/>
        </w:numPr>
        <w:spacing w:before="156" w:after="156"/>
      </w:pPr>
      <w:r>
        <w:rPr>
          <w:rFonts w:hint="eastAsia"/>
        </w:rPr>
        <w:t>User fills shipping address, selects delivery method (standard/express).</w:t>
      </w:r>
    </w:p>
    <w:p w14:paraId="5DF52744" w14:textId="36F8FBB7" w:rsidR="0016768C" w:rsidRDefault="0016768C" w:rsidP="004274A5">
      <w:pPr>
        <w:pStyle w:val="a9"/>
        <w:numPr>
          <w:ilvl w:val="0"/>
          <w:numId w:val="25"/>
        </w:numPr>
        <w:spacing w:before="156" w:after="156"/>
      </w:pPr>
      <w:r>
        <w:rPr>
          <w:rFonts w:hint="eastAsia"/>
        </w:rPr>
        <w:t>Order summary page before submission.</w:t>
      </w:r>
    </w:p>
    <w:p w14:paraId="20F05623" w14:textId="08DD6823" w:rsidR="0016768C" w:rsidRDefault="0016768C" w:rsidP="004274A5">
      <w:pPr>
        <w:pStyle w:val="a9"/>
        <w:numPr>
          <w:ilvl w:val="0"/>
          <w:numId w:val="25"/>
        </w:numPr>
        <w:spacing w:before="156" w:after="156"/>
      </w:pPr>
      <w:r>
        <w:rPr>
          <w:rFonts w:hint="eastAsia"/>
        </w:rPr>
        <w:t>On submit, generate order ID and display confirmation.</w:t>
      </w:r>
    </w:p>
    <w:p w14:paraId="3F254EE9" w14:textId="30F0B339" w:rsidR="0016768C" w:rsidRDefault="0016768C" w:rsidP="004274A5">
      <w:pPr>
        <w:pStyle w:val="a9"/>
        <w:numPr>
          <w:ilvl w:val="0"/>
          <w:numId w:val="25"/>
        </w:numPr>
        <w:spacing w:before="156" w:after="156"/>
      </w:pPr>
      <w:r>
        <w:rPr>
          <w:rFonts w:hint="eastAsia"/>
        </w:rPr>
        <w:t>No real payment; just capture "Cash on delivery" or "Simulated payment".</w:t>
      </w:r>
    </w:p>
    <w:p w14:paraId="64F02784" w14:textId="5D958886" w:rsidR="0016768C" w:rsidRDefault="0016768C" w:rsidP="000E69B8">
      <w:pPr>
        <w:spacing w:before="156" w:after="156"/>
      </w:pPr>
      <w:r>
        <w:rPr>
          <w:rFonts w:hint="eastAsia"/>
        </w:rPr>
        <w:t>4. User Accounts (Optional but recommended)</w:t>
      </w:r>
    </w:p>
    <w:p w14:paraId="6C28E7B0" w14:textId="1D186781" w:rsidR="0016768C" w:rsidRDefault="0016768C" w:rsidP="004274A5">
      <w:pPr>
        <w:pStyle w:val="a9"/>
        <w:numPr>
          <w:ilvl w:val="0"/>
          <w:numId w:val="26"/>
        </w:numPr>
        <w:spacing w:before="156" w:after="156"/>
      </w:pPr>
      <w:r>
        <w:rPr>
          <w:rFonts w:hint="eastAsia"/>
        </w:rPr>
        <w:t>Register/login to view order history.</w:t>
      </w:r>
    </w:p>
    <w:p w14:paraId="784D4AFD" w14:textId="4C477284" w:rsidR="0016768C" w:rsidRDefault="0016768C" w:rsidP="004274A5">
      <w:pPr>
        <w:pStyle w:val="a9"/>
        <w:numPr>
          <w:ilvl w:val="0"/>
          <w:numId w:val="26"/>
        </w:numPr>
        <w:spacing w:before="156" w:after="156"/>
      </w:pPr>
      <w:r>
        <w:rPr>
          <w:rFonts w:hint="eastAsia"/>
        </w:rPr>
        <w:t>Guest checkout also allowed.</w:t>
      </w:r>
    </w:p>
    <w:p w14:paraId="42502C4E" w14:textId="156074AE" w:rsidR="0016768C" w:rsidRDefault="0016768C" w:rsidP="000E69B8">
      <w:pPr>
        <w:spacing w:before="156" w:after="156"/>
      </w:pPr>
      <w:r>
        <w:rPr>
          <w:rFonts w:hint="eastAsia"/>
        </w:rPr>
        <w:t>5. Admin Panel</w:t>
      </w:r>
    </w:p>
    <w:p w14:paraId="18C07CA9" w14:textId="6C0103B3" w:rsidR="0016768C" w:rsidRDefault="0016768C" w:rsidP="004274A5">
      <w:pPr>
        <w:pStyle w:val="a9"/>
        <w:numPr>
          <w:ilvl w:val="0"/>
          <w:numId w:val="27"/>
        </w:numPr>
        <w:spacing w:before="156" w:after="156"/>
      </w:pPr>
      <w:r>
        <w:rPr>
          <w:rFonts w:hint="eastAsia"/>
        </w:rPr>
        <w:t>Add/edit/delete products.</w:t>
      </w:r>
    </w:p>
    <w:p w14:paraId="2B7B2E72" w14:textId="7DF7CA62" w:rsidR="0016768C" w:rsidRDefault="0016768C" w:rsidP="004274A5">
      <w:pPr>
        <w:pStyle w:val="a9"/>
        <w:numPr>
          <w:ilvl w:val="0"/>
          <w:numId w:val="27"/>
        </w:numPr>
        <w:spacing w:before="156" w:after="156"/>
      </w:pPr>
      <w:r>
        <w:rPr>
          <w:rFonts w:hint="eastAsia"/>
        </w:rPr>
        <w:t>View orders with status (Pending/Shipped/Delivered).</w:t>
      </w:r>
    </w:p>
    <w:p w14:paraId="2FB19718" w14:textId="261C0238" w:rsidR="0016768C" w:rsidRDefault="0016768C" w:rsidP="004274A5">
      <w:pPr>
        <w:pStyle w:val="a9"/>
        <w:numPr>
          <w:ilvl w:val="0"/>
          <w:numId w:val="27"/>
        </w:numPr>
        <w:spacing w:before="156" w:after="156"/>
      </w:pPr>
      <w:r>
        <w:rPr>
          <w:rFonts w:hint="eastAsia"/>
        </w:rPr>
        <w:t>Update order status.</w:t>
      </w:r>
    </w:p>
    <w:p w14:paraId="15D31C94" w14:textId="58BD8ACC" w:rsidR="0016768C" w:rsidRDefault="0016768C" w:rsidP="000E69B8">
      <w:pPr>
        <w:spacing w:before="156" w:after="156"/>
      </w:pPr>
      <w:r>
        <w:rPr>
          <w:rFonts w:hint="eastAsia"/>
        </w:rPr>
        <w:t>6. Validation</w:t>
      </w:r>
    </w:p>
    <w:p w14:paraId="5EFC078C" w14:textId="1B8DF87C" w:rsidR="0016768C" w:rsidRDefault="0016768C" w:rsidP="004274A5">
      <w:pPr>
        <w:pStyle w:val="a9"/>
        <w:numPr>
          <w:ilvl w:val="0"/>
          <w:numId w:val="28"/>
        </w:numPr>
        <w:spacing w:before="156" w:after="156"/>
      </w:pPr>
      <w:r>
        <w:rPr>
          <w:rFonts w:hint="eastAsia"/>
        </w:rPr>
        <w:t>Client-side form validation (e.g., email format, non-empty fields).</w:t>
      </w:r>
    </w:p>
    <w:p w14:paraId="05BA5F07" w14:textId="3082743B" w:rsidR="0016768C" w:rsidRDefault="0016768C" w:rsidP="004274A5">
      <w:pPr>
        <w:pStyle w:val="a9"/>
        <w:numPr>
          <w:ilvl w:val="0"/>
          <w:numId w:val="28"/>
        </w:numPr>
        <w:spacing w:before="156" w:after="156"/>
      </w:pPr>
      <w:r>
        <w:rPr>
          <w:rFonts w:hint="eastAsia"/>
        </w:rPr>
        <w:t>Basic server-side validation (if backend used).</w:t>
      </w:r>
    </w:p>
    <w:p w14:paraId="59DC48DD" w14:textId="701DB99C" w:rsidR="000E69B8" w:rsidRDefault="000E69B8">
      <w:pPr>
        <w:widowControl/>
        <w:spacing w:beforeLines="0" w:before="0" w:afterLines="0" w:after="160" w:line="278" w:lineRule="auto"/>
      </w:pPr>
      <w:r>
        <w:br w:type="page"/>
      </w:r>
    </w:p>
    <w:p w14:paraId="2635E297" w14:textId="51449793" w:rsidR="0016768C" w:rsidRDefault="0016768C" w:rsidP="000E69B8">
      <w:pPr>
        <w:pStyle w:val="2"/>
        <w:spacing w:before="156" w:after="156"/>
      </w:pPr>
      <w:r>
        <w:rPr>
          <w:rFonts w:hint="eastAsia"/>
        </w:rPr>
        <w:lastRenderedPageBreak/>
        <w:t>Project 6: Hospital Appointment Scheduling System</w:t>
      </w:r>
    </w:p>
    <w:p w14:paraId="1F52793B" w14:textId="0E51AFE0" w:rsidR="0016768C" w:rsidRPr="000E69B8" w:rsidRDefault="0016768C" w:rsidP="000E69B8">
      <w:pPr>
        <w:spacing w:before="156" w:after="156"/>
        <w:rPr>
          <w:b/>
          <w:bCs/>
        </w:rPr>
      </w:pPr>
      <w:r w:rsidRPr="000E69B8">
        <w:rPr>
          <w:rFonts w:hint="eastAsia"/>
          <w:b/>
          <w:bCs/>
        </w:rPr>
        <w:t>Description:</w:t>
      </w:r>
    </w:p>
    <w:p w14:paraId="3A01800F" w14:textId="77777777" w:rsidR="0016768C" w:rsidRDefault="0016768C" w:rsidP="000E69B8">
      <w:pPr>
        <w:spacing w:before="156" w:after="156"/>
      </w:pPr>
      <w:r>
        <w:rPr>
          <w:rFonts w:hint="eastAsia"/>
        </w:rPr>
        <w:t>A system for patients to book appointments with doctors, manage schedules, and access medical records.</w:t>
      </w:r>
    </w:p>
    <w:p w14:paraId="54D4D398" w14:textId="6C7B7A41" w:rsidR="0016768C" w:rsidRPr="000E69B8" w:rsidRDefault="0016768C" w:rsidP="000E69B8">
      <w:pPr>
        <w:spacing w:before="156" w:after="156"/>
        <w:rPr>
          <w:b/>
          <w:bCs/>
        </w:rPr>
      </w:pPr>
      <w:r w:rsidRPr="000E69B8">
        <w:rPr>
          <w:rFonts w:hint="eastAsia"/>
          <w:b/>
          <w:bCs/>
        </w:rPr>
        <w:t>Detailed Requirements:</w:t>
      </w:r>
    </w:p>
    <w:p w14:paraId="6CE629A8" w14:textId="6ED4E410" w:rsidR="0016768C" w:rsidRDefault="0016768C" w:rsidP="000E69B8">
      <w:pPr>
        <w:spacing w:before="156" w:after="156"/>
      </w:pPr>
      <w:r>
        <w:rPr>
          <w:rFonts w:hint="eastAsia"/>
        </w:rPr>
        <w:t>1. User Roles</w:t>
      </w:r>
    </w:p>
    <w:p w14:paraId="54D90186" w14:textId="17B1C457" w:rsidR="0016768C" w:rsidRDefault="0016768C" w:rsidP="004274A5">
      <w:pPr>
        <w:pStyle w:val="a9"/>
        <w:numPr>
          <w:ilvl w:val="0"/>
          <w:numId w:val="29"/>
        </w:numPr>
        <w:spacing w:before="156" w:after="156"/>
      </w:pPr>
      <w:r>
        <w:rPr>
          <w:rFonts w:hint="eastAsia"/>
        </w:rPr>
        <w:t>Patient, Doctor, Admin.</w:t>
      </w:r>
    </w:p>
    <w:p w14:paraId="6E27EC5D" w14:textId="02C9654C" w:rsidR="0016768C" w:rsidRDefault="0016768C" w:rsidP="000E69B8">
      <w:pPr>
        <w:spacing w:before="156" w:after="156"/>
      </w:pPr>
      <w:r>
        <w:rPr>
          <w:rFonts w:hint="eastAsia"/>
        </w:rPr>
        <w:t>2. Patient Features</w:t>
      </w:r>
    </w:p>
    <w:p w14:paraId="0CA3998F" w14:textId="19C60D55" w:rsidR="0016768C" w:rsidRDefault="0016768C" w:rsidP="004274A5">
      <w:pPr>
        <w:pStyle w:val="a9"/>
        <w:numPr>
          <w:ilvl w:val="0"/>
          <w:numId w:val="29"/>
        </w:numPr>
        <w:spacing w:before="156" w:after="156"/>
      </w:pPr>
      <w:r>
        <w:rPr>
          <w:rFonts w:hint="eastAsia"/>
        </w:rPr>
        <w:t>Register/login.</w:t>
      </w:r>
    </w:p>
    <w:p w14:paraId="7B46BA78" w14:textId="5DFA338B" w:rsidR="0016768C" w:rsidRDefault="0016768C" w:rsidP="004274A5">
      <w:pPr>
        <w:pStyle w:val="a9"/>
        <w:numPr>
          <w:ilvl w:val="0"/>
          <w:numId w:val="29"/>
        </w:numPr>
        <w:spacing w:before="156" w:after="156"/>
      </w:pPr>
      <w:r>
        <w:rPr>
          <w:rFonts w:hint="eastAsia"/>
        </w:rPr>
        <w:t>Browse doctors by department (Cardiology, Dermatology, Pediatrics, etc.).</w:t>
      </w:r>
    </w:p>
    <w:p w14:paraId="636C7E49" w14:textId="62984824" w:rsidR="0016768C" w:rsidRDefault="0016768C" w:rsidP="004274A5">
      <w:pPr>
        <w:pStyle w:val="a9"/>
        <w:numPr>
          <w:ilvl w:val="0"/>
          <w:numId w:val="29"/>
        </w:numPr>
        <w:spacing w:before="156" w:after="156"/>
      </w:pPr>
      <w:r>
        <w:rPr>
          <w:rFonts w:hint="eastAsia"/>
        </w:rPr>
        <w:t>View doctor's available time slots (date/time).</w:t>
      </w:r>
    </w:p>
    <w:p w14:paraId="5435978D" w14:textId="07147575" w:rsidR="0016768C" w:rsidRDefault="0016768C" w:rsidP="004274A5">
      <w:pPr>
        <w:pStyle w:val="a9"/>
        <w:numPr>
          <w:ilvl w:val="0"/>
          <w:numId w:val="29"/>
        </w:numPr>
        <w:spacing w:before="156" w:after="156"/>
      </w:pPr>
      <w:r>
        <w:rPr>
          <w:rFonts w:hint="eastAsia"/>
        </w:rPr>
        <w:t>Book an appointment (reason for visit).</w:t>
      </w:r>
    </w:p>
    <w:p w14:paraId="2703DEAE" w14:textId="36EABDF4" w:rsidR="0016768C" w:rsidRDefault="0016768C" w:rsidP="004274A5">
      <w:pPr>
        <w:pStyle w:val="a9"/>
        <w:numPr>
          <w:ilvl w:val="0"/>
          <w:numId w:val="29"/>
        </w:numPr>
        <w:spacing w:before="156" w:after="156"/>
      </w:pPr>
      <w:r>
        <w:rPr>
          <w:rFonts w:hint="eastAsia"/>
        </w:rPr>
        <w:t>Cancel/reschedule up to 24 hours in advance.</w:t>
      </w:r>
    </w:p>
    <w:p w14:paraId="5A82869C" w14:textId="6686192C" w:rsidR="0016768C" w:rsidRDefault="0016768C" w:rsidP="004274A5">
      <w:pPr>
        <w:pStyle w:val="a9"/>
        <w:numPr>
          <w:ilvl w:val="0"/>
          <w:numId w:val="29"/>
        </w:numPr>
        <w:spacing w:before="156" w:after="156"/>
      </w:pPr>
      <w:r>
        <w:rPr>
          <w:rFonts w:hint="eastAsia"/>
        </w:rPr>
        <w:t>View past and upcoming appointments.</w:t>
      </w:r>
    </w:p>
    <w:p w14:paraId="42F4F13B" w14:textId="3A6ECAF4" w:rsidR="0016768C" w:rsidRDefault="0016768C" w:rsidP="000E69B8">
      <w:pPr>
        <w:spacing w:before="156" w:after="156"/>
      </w:pPr>
      <w:r>
        <w:rPr>
          <w:rFonts w:hint="eastAsia"/>
        </w:rPr>
        <w:t>3. Doctor Features</w:t>
      </w:r>
    </w:p>
    <w:p w14:paraId="49D74132" w14:textId="41809D87" w:rsidR="0016768C" w:rsidRDefault="0016768C" w:rsidP="004274A5">
      <w:pPr>
        <w:pStyle w:val="a9"/>
        <w:numPr>
          <w:ilvl w:val="0"/>
          <w:numId w:val="30"/>
        </w:numPr>
        <w:spacing w:before="156" w:after="156"/>
      </w:pPr>
      <w:r>
        <w:rPr>
          <w:rFonts w:hint="eastAsia"/>
        </w:rPr>
        <w:t>View daily/weekly schedule.</w:t>
      </w:r>
    </w:p>
    <w:p w14:paraId="61ECF00E" w14:textId="7E281723" w:rsidR="0016768C" w:rsidRDefault="0016768C" w:rsidP="004274A5">
      <w:pPr>
        <w:pStyle w:val="a9"/>
        <w:numPr>
          <w:ilvl w:val="0"/>
          <w:numId w:val="30"/>
        </w:numPr>
        <w:spacing w:before="156" w:after="156"/>
      </w:pPr>
      <w:r>
        <w:rPr>
          <w:rFonts w:hint="eastAsia"/>
        </w:rPr>
        <w:t>Mark slots as available/unavailable.</w:t>
      </w:r>
    </w:p>
    <w:p w14:paraId="59C24192" w14:textId="630C8469" w:rsidR="0016768C" w:rsidRDefault="0016768C" w:rsidP="004274A5">
      <w:pPr>
        <w:pStyle w:val="a9"/>
        <w:numPr>
          <w:ilvl w:val="0"/>
          <w:numId w:val="30"/>
        </w:numPr>
        <w:spacing w:before="156" w:after="156"/>
      </w:pPr>
      <w:r>
        <w:rPr>
          <w:rFonts w:hint="eastAsia"/>
        </w:rPr>
        <w:t>Add notes to patient after consultation (private).</w:t>
      </w:r>
    </w:p>
    <w:p w14:paraId="0C5A5AE1" w14:textId="7240A328" w:rsidR="0016768C" w:rsidRDefault="0016768C" w:rsidP="004274A5">
      <w:pPr>
        <w:pStyle w:val="a9"/>
        <w:numPr>
          <w:ilvl w:val="0"/>
          <w:numId w:val="30"/>
        </w:numPr>
        <w:spacing w:before="156" w:after="156"/>
      </w:pPr>
      <w:r>
        <w:rPr>
          <w:rFonts w:hint="eastAsia"/>
        </w:rPr>
        <w:t>View patient history (previous appointments and notes).</w:t>
      </w:r>
    </w:p>
    <w:p w14:paraId="6C843528" w14:textId="3A5211B9" w:rsidR="0016768C" w:rsidRDefault="0016768C" w:rsidP="000E69B8">
      <w:pPr>
        <w:spacing w:before="156" w:after="156"/>
      </w:pPr>
      <w:r>
        <w:rPr>
          <w:rFonts w:hint="eastAsia"/>
        </w:rPr>
        <w:t>4. Admin Features</w:t>
      </w:r>
    </w:p>
    <w:p w14:paraId="26F8431C" w14:textId="34C02EC4" w:rsidR="0016768C" w:rsidRDefault="0016768C" w:rsidP="004274A5">
      <w:pPr>
        <w:pStyle w:val="a9"/>
        <w:numPr>
          <w:ilvl w:val="0"/>
          <w:numId w:val="31"/>
        </w:numPr>
        <w:spacing w:before="156" w:after="156"/>
      </w:pPr>
      <w:r>
        <w:rPr>
          <w:rFonts w:hint="eastAsia"/>
        </w:rPr>
        <w:t>Add/edit/remove doctors (name, specialty, consultation fee).</w:t>
      </w:r>
    </w:p>
    <w:p w14:paraId="1D3346B1" w14:textId="4BCEEB25" w:rsidR="0016768C" w:rsidRDefault="0016768C" w:rsidP="004274A5">
      <w:pPr>
        <w:pStyle w:val="a9"/>
        <w:numPr>
          <w:ilvl w:val="0"/>
          <w:numId w:val="31"/>
        </w:numPr>
        <w:spacing w:before="156" w:after="156"/>
      </w:pPr>
      <w:r>
        <w:rPr>
          <w:rFonts w:hint="eastAsia"/>
        </w:rPr>
        <w:t>Manage departments.</w:t>
      </w:r>
    </w:p>
    <w:p w14:paraId="532BACA5" w14:textId="5C1FD164" w:rsidR="0016768C" w:rsidRDefault="0016768C" w:rsidP="004274A5">
      <w:pPr>
        <w:pStyle w:val="a9"/>
        <w:numPr>
          <w:ilvl w:val="0"/>
          <w:numId w:val="31"/>
        </w:numPr>
        <w:spacing w:before="156" w:after="156"/>
      </w:pPr>
      <w:r>
        <w:rPr>
          <w:rFonts w:hint="eastAsia"/>
        </w:rPr>
        <w:t>Generate reports: number of appointments per doctor, daily patient flow.</w:t>
      </w:r>
    </w:p>
    <w:p w14:paraId="6E531603" w14:textId="6A2C060A" w:rsidR="0016768C" w:rsidRDefault="0016768C" w:rsidP="000E69B8">
      <w:pPr>
        <w:spacing w:before="156" w:after="156"/>
      </w:pPr>
      <w:r>
        <w:rPr>
          <w:rFonts w:hint="eastAsia"/>
        </w:rPr>
        <w:t>5. Technical Requirements</w:t>
      </w:r>
    </w:p>
    <w:p w14:paraId="048057AC" w14:textId="4BB0D932" w:rsidR="0016768C" w:rsidRDefault="0016768C" w:rsidP="004274A5">
      <w:pPr>
        <w:pStyle w:val="a9"/>
        <w:numPr>
          <w:ilvl w:val="0"/>
          <w:numId w:val="32"/>
        </w:numPr>
        <w:spacing w:before="156" w:after="156"/>
      </w:pPr>
      <w:r>
        <w:rPr>
          <w:rFonts w:hint="eastAsia"/>
        </w:rPr>
        <w:t>Use MVC architecture.</w:t>
      </w:r>
    </w:p>
    <w:p w14:paraId="4AB00839" w14:textId="5A893445" w:rsidR="0016768C" w:rsidRDefault="0016768C" w:rsidP="004274A5">
      <w:pPr>
        <w:pStyle w:val="a9"/>
        <w:numPr>
          <w:ilvl w:val="0"/>
          <w:numId w:val="32"/>
        </w:numPr>
        <w:spacing w:before="156" w:after="156"/>
      </w:pPr>
      <w:r>
        <w:rPr>
          <w:rFonts w:hint="eastAsia"/>
        </w:rPr>
        <w:t>Database with foreign key constraints.</w:t>
      </w:r>
    </w:p>
    <w:p w14:paraId="5E384906" w14:textId="5CA7247D" w:rsidR="0016768C" w:rsidRDefault="0016768C" w:rsidP="004274A5">
      <w:pPr>
        <w:pStyle w:val="a9"/>
        <w:numPr>
          <w:ilvl w:val="0"/>
          <w:numId w:val="32"/>
        </w:numPr>
        <w:spacing w:before="156" w:after="156"/>
      </w:pPr>
      <w:r>
        <w:rPr>
          <w:rFonts w:hint="eastAsia"/>
        </w:rPr>
        <w:t>Prevent double-booking the same slot.</w:t>
      </w:r>
    </w:p>
    <w:p w14:paraId="7A1291EE" w14:textId="1FD1CD8F" w:rsidR="0016768C" w:rsidRDefault="0016768C" w:rsidP="000E69B8">
      <w:pPr>
        <w:spacing w:before="156" w:after="156"/>
      </w:pPr>
      <w:r>
        <w:rPr>
          <w:rFonts w:hint="eastAsia"/>
        </w:rPr>
        <w:t>6. Optional</w:t>
      </w:r>
    </w:p>
    <w:p w14:paraId="357560CE" w14:textId="132FBF0E" w:rsidR="0016768C" w:rsidRDefault="0016768C" w:rsidP="004274A5">
      <w:pPr>
        <w:pStyle w:val="a9"/>
        <w:numPr>
          <w:ilvl w:val="0"/>
          <w:numId w:val="33"/>
        </w:numPr>
        <w:spacing w:before="156" w:after="156"/>
      </w:pPr>
      <w:r>
        <w:rPr>
          <w:rFonts w:hint="eastAsia"/>
        </w:rPr>
        <w:t>Basic charting (e.g., appointments per day using Chart.js).</w:t>
      </w:r>
    </w:p>
    <w:p w14:paraId="730F96B9" w14:textId="117C6A6A" w:rsidR="00CA52FA" w:rsidRDefault="00CA52FA">
      <w:pPr>
        <w:widowControl/>
        <w:spacing w:beforeLines="0" w:before="0" w:afterLines="0" w:after="160" w:line="278" w:lineRule="auto"/>
      </w:pPr>
      <w:r>
        <w:br w:type="page"/>
      </w:r>
    </w:p>
    <w:p w14:paraId="619939B5" w14:textId="3E4EE473" w:rsidR="0016768C" w:rsidRDefault="0016768C" w:rsidP="00CA52FA">
      <w:pPr>
        <w:pStyle w:val="2"/>
        <w:spacing w:before="156" w:after="156"/>
      </w:pPr>
      <w:r>
        <w:rPr>
          <w:rFonts w:hint="eastAsia"/>
        </w:rPr>
        <w:lastRenderedPageBreak/>
        <w:t>Project 7: Library Book Recommendation Engine (Data-Driven)</w:t>
      </w:r>
    </w:p>
    <w:p w14:paraId="2F1E8D99" w14:textId="5BB56B2C" w:rsidR="0016768C" w:rsidRPr="00CA52FA" w:rsidRDefault="0016768C" w:rsidP="000E69B8">
      <w:pPr>
        <w:spacing w:before="156" w:after="156"/>
        <w:rPr>
          <w:b/>
          <w:bCs/>
        </w:rPr>
      </w:pPr>
      <w:r w:rsidRPr="00CA52FA">
        <w:rPr>
          <w:rFonts w:hint="eastAsia"/>
          <w:b/>
          <w:bCs/>
        </w:rPr>
        <w:t>Description:</w:t>
      </w:r>
    </w:p>
    <w:p w14:paraId="422AFD20" w14:textId="77777777" w:rsidR="0016768C" w:rsidRDefault="0016768C" w:rsidP="000E69B8">
      <w:pPr>
        <w:spacing w:before="156" w:after="156"/>
      </w:pPr>
      <w:r>
        <w:rPr>
          <w:rFonts w:hint="eastAsia"/>
        </w:rPr>
        <w:t>A system that recommends books to users based on their borrowing history and ratings (collaborative filtering).</w:t>
      </w:r>
    </w:p>
    <w:p w14:paraId="01616A7C" w14:textId="430C96FB" w:rsidR="0016768C" w:rsidRPr="00CA52FA" w:rsidRDefault="0016768C" w:rsidP="000E69B8">
      <w:pPr>
        <w:spacing w:before="156" w:after="156"/>
        <w:rPr>
          <w:b/>
          <w:bCs/>
        </w:rPr>
      </w:pPr>
      <w:r w:rsidRPr="00CA52FA">
        <w:rPr>
          <w:rFonts w:hint="eastAsia"/>
          <w:b/>
          <w:bCs/>
        </w:rPr>
        <w:t>Detailed Requirements:</w:t>
      </w:r>
    </w:p>
    <w:p w14:paraId="327616A3" w14:textId="59DD5B89" w:rsidR="0016768C" w:rsidRDefault="0016768C" w:rsidP="000E69B8">
      <w:pPr>
        <w:spacing w:before="156" w:after="156"/>
      </w:pPr>
      <w:r>
        <w:rPr>
          <w:rFonts w:hint="eastAsia"/>
        </w:rPr>
        <w:t>1. User Management</w:t>
      </w:r>
    </w:p>
    <w:p w14:paraId="774F349B" w14:textId="29C1484A" w:rsidR="0016768C" w:rsidRDefault="0016768C" w:rsidP="004274A5">
      <w:pPr>
        <w:pStyle w:val="a9"/>
        <w:numPr>
          <w:ilvl w:val="0"/>
          <w:numId w:val="33"/>
        </w:numPr>
        <w:spacing w:before="156" w:after="156"/>
      </w:pPr>
      <w:r>
        <w:rPr>
          <w:rFonts w:hint="eastAsia"/>
        </w:rPr>
        <w:t>Register/login.</w:t>
      </w:r>
    </w:p>
    <w:p w14:paraId="34A20825" w14:textId="76FF0E4E" w:rsidR="0016768C" w:rsidRDefault="0016768C" w:rsidP="004274A5">
      <w:pPr>
        <w:pStyle w:val="a9"/>
        <w:numPr>
          <w:ilvl w:val="0"/>
          <w:numId w:val="33"/>
        </w:numPr>
        <w:spacing w:before="156" w:after="156"/>
      </w:pPr>
      <w:r>
        <w:rPr>
          <w:rFonts w:hint="eastAsia"/>
        </w:rPr>
        <w:t>Each user has a profile.</w:t>
      </w:r>
    </w:p>
    <w:p w14:paraId="174C102D" w14:textId="09407DBB" w:rsidR="0016768C" w:rsidRDefault="0016768C" w:rsidP="000E69B8">
      <w:pPr>
        <w:spacing w:before="156" w:after="156"/>
      </w:pPr>
      <w:r>
        <w:rPr>
          <w:rFonts w:hint="eastAsia"/>
        </w:rPr>
        <w:t>2. Book Rating System</w:t>
      </w:r>
    </w:p>
    <w:p w14:paraId="5C154678" w14:textId="31D4B4DB" w:rsidR="0016768C" w:rsidRDefault="0016768C" w:rsidP="004274A5">
      <w:pPr>
        <w:pStyle w:val="a9"/>
        <w:numPr>
          <w:ilvl w:val="0"/>
          <w:numId w:val="34"/>
        </w:numPr>
        <w:spacing w:before="156" w:after="156"/>
      </w:pPr>
      <w:r>
        <w:rPr>
          <w:rFonts w:hint="eastAsia"/>
        </w:rPr>
        <w:t>Users can rate books they've read (1-5 stars).</w:t>
      </w:r>
    </w:p>
    <w:p w14:paraId="373D454F" w14:textId="482B0C66" w:rsidR="0016768C" w:rsidRDefault="0016768C" w:rsidP="004274A5">
      <w:pPr>
        <w:pStyle w:val="a9"/>
        <w:numPr>
          <w:ilvl w:val="0"/>
          <w:numId w:val="34"/>
        </w:numPr>
        <w:spacing w:before="156" w:after="156"/>
      </w:pPr>
      <w:r>
        <w:rPr>
          <w:rFonts w:hint="eastAsia"/>
        </w:rPr>
        <w:t>Submit text reviews (optional).</w:t>
      </w:r>
    </w:p>
    <w:p w14:paraId="4498A7C3" w14:textId="368792E7" w:rsidR="0016768C" w:rsidRDefault="0016768C" w:rsidP="004274A5">
      <w:pPr>
        <w:pStyle w:val="a9"/>
        <w:numPr>
          <w:ilvl w:val="0"/>
          <w:numId w:val="34"/>
        </w:numPr>
        <w:spacing w:before="156" w:after="156"/>
      </w:pPr>
      <w:r>
        <w:rPr>
          <w:rFonts w:hint="eastAsia"/>
        </w:rPr>
        <w:t>View ratings given by others.</w:t>
      </w:r>
    </w:p>
    <w:p w14:paraId="61FF19D6" w14:textId="04187256" w:rsidR="0016768C" w:rsidRDefault="0016768C" w:rsidP="000E69B8">
      <w:pPr>
        <w:spacing w:before="156" w:after="156"/>
      </w:pPr>
      <w:r>
        <w:rPr>
          <w:rFonts w:hint="eastAsia"/>
        </w:rPr>
        <w:t>3. Recommendation Algorithm (Simplified)</w:t>
      </w:r>
    </w:p>
    <w:p w14:paraId="128F0D8C" w14:textId="0A1B6656" w:rsidR="0016768C" w:rsidRDefault="0016768C" w:rsidP="004274A5">
      <w:pPr>
        <w:pStyle w:val="a9"/>
        <w:numPr>
          <w:ilvl w:val="0"/>
          <w:numId w:val="35"/>
        </w:numPr>
        <w:spacing w:before="156" w:after="156"/>
      </w:pPr>
      <w:r>
        <w:rPr>
          <w:rFonts w:hint="eastAsia"/>
        </w:rPr>
        <w:t>Compute similarity between users using cosine similarity or Pearson correlation.</w:t>
      </w:r>
    </w:p>
    <w:p w14:paraId="15076F6E" w14:textId="5831B07B" w:rsidR="0016768C" w:rsidRDefault="0016768C" w:rsidP="004274A5">
      <w:pPr>
        <w:pStyle w:val="a9"/>
        <w:numPr>
          <w:ilvl w:val="0"/>
          <w:numId w:val="35"/>
        </w:numPr>
        <w:spacing w:before="156" w:after="156"/>
      </w:pPr>
      <w:r>
        <w:rPr>
          <w:rFonts w:hint="eastAsia"/>
        </w:rPr>
        <w:t>Recommend top-N books that similar users liked but current user hasn't rated.</w:t>
      </w:r>
    </w:p>
    <w:p w14:paraId="594A91F2" w14:textId="054C4437" w:rsidR="0016768C" w:rsidRDefault="0016768C" w:rsidP="004274A5">
      <w:pPr>
        <w:pStyle w:val="a9"/>
        <w:numPr>
          <w:ilvl w:val="0"/>
          <w:numId w:val="35"/>
        </w:numPr>
        <w:spacing w:before="156" w:after="156"/>
      </w:pPr>
      <w:r>
        <w:rPr>
          <w:rFonts w:hint="eastAsia"/>
        </w:rPr>
        <w:t>Alternatively, popularity-based recommendation for cold start.</w:t>
      </w:r>
    </w:p>
    <w:p w14:paraId="2021462E" w14:textId="6EC2F665" w:rsidR="0016768C" w:rsidRDefault="0016768C" w:rsidP="000E69B8">
      <w:pPr>
        <w:spacing w:before="156" w:after="156"/>
      </w:pPr>
      <w:r>
        <w:rPr>
          <w:rFonts w:hint="eastAsia"/>
        </w:rPr>
        <w:t>4. Display Recommendations</w:t>
      </w:r>
    </w:p>
    <w:p w14:paraId="378E21C3" w14:textId="59E1AA2D" w:rsidR="0016768C" w:rsidRDefault="0016768C" w:rsidP="004274A5">
      <w:pPr>
        <w:pStyle w:val="a9"/>
        <w:numPr>
          <w:ilvl w:val="0"/>
          <w:numId w:val="36"/>
        </w:numPr>
        <w:spacing w:before="156" w:after="156"/>
      </w:pPr>
      <w:r>
        <w:rPr>
          <w:rFonts w:hint="eastAsia"/>
        </w:rPr>
        <w:t>Show "Recommended for You" on user dashboard.</w:t>
      </w:r>
    </w:p>
    <w:p w14:paraId="62B20184" w14:textId="414A6307" w:rsidR="0016768C" w:rsidRDefault="0016768C" w:rsidP="004274A5">
      <w:pPr>
        <w:pStyle w:val="a9"/>
        <w:numPr>
          <w:ilvl w:val="0"/>
          <w:numId w:val="36"/>
        </w:numPr>
        <w:spacing w:before="156" w:after="156"/>
      </w:pPr>
      <w:r>
        <w:rPr>
          <w:rFonts w:hint="eastAsia"/>
        </w:rPr>
        <w:t>Explain why (e.g., "Because you liked Book X").</w:t>
      </w:r>
    </w:p>
    <w:p w14:paraId="780C2527" w14:textId="02CC8D07" w:rsidR="0016768C" w:rsidRDefault="0016768C" w:rsidP="000E69B8">
      <w:pPr>
        <w:spacing w:before="156" w:after="156"/>
      </w:pPr>
      <w:r>
        <w:rPr>
          <w:rFonts w:hint="eastAsia"/>
        </w:rPr>
        <w:t>5. Admin Features</w:t>
      </w:r>
    </w:p>
    <w:p w14:paraId="04FA43AE" w14:textId="5DC5E5D9" w:rsidR="0016768C" w:rsidRDefault="0016768C" w:rsidP="004274A5">
      <w:pPr>
        <w:pStyle w:val="a9"/>
        <w:numPr>
          <w:ilvl w:val="0"/>
          <w:numId w:val="37"/>
        </w:numPr>
        <w:spacing w:before="156" w:after="156"/>
      </w:pPr>
      <w:r>
        <w:rPr>
          <w:rFonts w:hint="eastAsia"/>
        </w:rPr>
        <w:t>Add/manage books.</w:t>
      </w:r>
    </w:p>
    <w:p w14:paraId="10031D17" w14:textId="0C0F9BAA" w:rsidR="0016768C" w:rsidRDefault="0016768C" w:rsidP="004274A5">
      <w:pPr>
        <w:pStyle w:val="a9"/>
        <w:numPr>
          <w:ilvl w:val="0"/>
          <w:numId w:val="37"/>
        </w:numPr>
        <w:spacing w:before="156" w:after="156"/>
      </w:pPr>
      <w:r>
        <w:rPr>
          <w:rFonts w:hint="eastAsia"/>
        </w:rPr>
        <w:t>View most-rated and highest-rated books.</w:t>
      </w:r>
    </w:p>
    <w:p w14:paraId="594E7CEF" w14:textId="5D65F9C9" w:rsidR="0016768C" w:rsidRDefault="0016768C" w:rsidP="000E69B8">
      <w:pPr>
        <w:spacing w:before="156" w:after="156"/>
      </w:pPr>
      <w:r>
        <w:rPr>
          <w:rFonts w:hint="eastAsia"/>
        </w:rPr>
        <w:t>6. Data Set</w:t>
      </w:r>
    </w:p>
    <w:p w14:paraId="331BCE6B" w14:textId="4DD37677" w:rsidR="0016768C" w:rsidRDefault="0016768C" w:rsidP="004274A5">
      <w:pPr>
        <w:pStyle w:val="a9"/>
        <w:numPr>
          <w:ilvl w:val="0"/>
          <w:numId w:val="38"/>
        </w:numPr>
        <w:spacing w:before="156" w:after="156"/>
      </w:pPr>
      <w:r>
        <w:rPr>
          <w:rFonts w:hint="eastAsia"/>
        </w:rPr>
        <w:t>Start with a small CSV of sample books and ratings (e.g., 20 books, 30 users).</w:t>
      </w:r>
    </w:p>
    <w:p w14:paraId="4CCAA06F" w14:textId="4474856D" w:rsidR="0016768C" w:rsidRDefault="0016768C" w:rsidP="004274A5">
      <w:pPr>
        <w:pStyle w:val="a9"/>
        <w:numPr>
          <w:ilvl w:val="0"/>
          <w:numId w:val="38"/>
        </w:numPr>
        <w:spacing w:before="156" w:after="156"/>
      </w:pPr>
      <w:r>
        <w:rPr>
          <w:rFonts w:hint="eastAsia"/>
        </w:rPr>
        <w:t>Allow dynamic addition of new ratings.</w:t>
      </w:r>
    </w:p>
    <w:p w14:paraId="1809ED33" w14:textId="5379B8DC" w:rsidR="0016768C" w:rsidRDefault="0016768C" w:rsidP="000E69B8">
      <w:pPr>
        <w:spacing w:before="156" w:after="156"/>
      </w:pPr>
      <w:r>
        <w:rPr>
          <w:rFonts w:hint="eastAsia"/>
        </w:rPr>
        <w:t>7. Implementation</w:t>
      </w:r>
    </w:p>
    <w:p w14:paraId="4FDD8575" w14:textId="452F8A67" w:rsidR="0016768C" w:rsidRDefault="0016768C" w:rsidP="004274A5">
      <w:pPr>
        <w:pStyle w:val="a9"/>
        <w:numPr>
          <w:ilvl w:val="0"/>
          <w:numId w:val="39"/>
        </w:numPr>
        <w:spacing w:before="156" w:after="156"/>
      </w:pPr>
      <w:r>
        <w:rPr>
          <w:rFonts w:hint="eastAsia"/>
        </w:rPr>
        <w:t>Python with Flask/Django and Pandas for calculations.</w:t>
      </w:r>
    </w:p>
    <w:p w14:paraId="0055C1BC" w14:textId="4BDD6929" w:rsidR="0016768C" w:rsidRDefault="0016768C" w:rsidP="004274A5">
      <w:pPr>
        <w:pStyle w:val="a9"/>
        <w:numPr>
          <w:ilvl w:val="0"/>
          <w:numId w:val="39"/>
        </w:numPr>
        <w:spacing w:before="156" w:after="156"/>
      </w:pPr>
      <w:r>
        <w:rPr>
          <w:rFonts w:hint="eastAsia"/>
        </w:rPr>
        <w:t>Precompute recommendations periodically or on demand.</w:t>
      </w:r>
    </w:p>
    <w:p w14:paraId="74F5EFCF" w14:textId="70D420E3" w:rsidR="00CA52FA" w:rsidRDefault="00CA52FA">
      <w:pPr>
        <w:widowControl/>
        <w:spacing w:beforeLines="0" w:before="0" w:afterLines="0" w:after="160" w:line="278" w:lineRule="auto"/>
      </w:pPr>
      <w:r>
        <w:br w:type="page"/>
      </w:r>
    </w:p>
    <w:p w14:paraId="3FF63C15" w14:textId="266B7351" w:rsidR="0016768C" w:rsidRDefault="0016768C" w:rsidP="00CA52FA">
      <w:pPr>
        <w:pStyle w:val="2"/>
        <w:spacing w:before="156" w:after="156"/>
      </w:pPr>
      <w:r>
        <w:rPr>
          <w:rFonts w:hint="eastAsia"/>
        </w:rPr>
        <w:lastRenderedPageBreak/>
        <w:t>Project 8: Student Grade Management System for Teachers</w:t>
      </w:r>
    </w:p>
    <w:p w14:paraId="14D43E81" w14:textId="5D538DF2" w:rsidR="0016768C" w:rsidRPr="00CA52FA" w:rsidRDefault="0016768C" w:rsidP="000E69B8">
      <w:pPr>
        <w:spacing w:before="156" w:after="156"/>
        <w:rPr>
          <w:b/>
          <w:bCs/>
        </w:rPr>
      </w:pPr>
      <w:r w:rsidRPr="00CA52FA">
        <w:rPr>
          <w:rFonts w:hint="eastAsia"/>
          <w:b/>
          <w:bCs/>
        </w:rPr>
        <w:t>Description:</w:t>
      </w:r>
    </w:p>
    <w:p w14:paraId="2D6E9383" w14:textId="77777777" w:rsidR="0016768C" w:rsidRDefault="0016768C" w:rsidP="000E69B8">
      <w:pPr>
        <w:spacing w:before="156" w:after="156"/>
      </w:pPr>
      <w:r>
        <w:rPr>
          <w:rFonts w:hint="eastAsia"/>
        </w:rPr>
        <w:t>A tool for instructors to record, calculate, and analyze student grades for multiple courses.</w:t>
      </w:r>
    </w:p>
    <w:p w14:paraId="3F9C14A3" w14:textId="71DD90DC" w:rsidR="0016768C" w:rsidRPr="00CA52FA" w:rsidRDefault="0016768C" w:rsidP="000E69B8">
      <w:pPr>
        <w:spacing w:before="156" w:after="156"/>
        <w:rPr>
          <w:b/>
          <w:bCs/>
        </w:rPr>
      </w:pPr>
      <w:r w:rsidRPr="00CA52FA">
        <w:rPr>
          <w:rFonts w:hint="eastAsia"/>
          <w:b/>
          <w:bCs/>
        </w:rPr>
        <w:t>Detailed Requirements:</w:t>
      </w:r>
    </w:p>
    <w:p w14:paraId="1A959130" w14:textId="697953FB" w:rsidR="0016768C" w:rsidRDefault="0016768C" w:rsidP="000E69B8">
      <w:pPr>
        <w:spacing w:before="156" w:after="156"/>
      </w:pPr>
      <w:r>
        <w:rPr>
          <w:rFonts w:hint="eastAsia"/>
        </w:rPr>
        <w:t>1. User Roles</w:t>
      </w:r>
    </w:p>
    <w:p w14:paraId="76EFA817" w14:textId="4F41AEF9" w:rsidR="0016768C" w:rsidRDefault="0016768C" w:rsidP="004274A5">
      <w:pPr>
        <w:pStyle w:val="a9"/>
        <w:numPr>
          <w:ilvl w:val="0"/>
          <w:numId w:val="40"/>
        </w:numPr>
        <w:spacing w:before="156" w:after="156"/>
      </w:pPr>
      <w:r>
        <w:rPr>
          <w:rFonts w:hint="eastAsia"/>
        </w:rPr>
        <w:t>Teacher, Student, Admin.</w:t>
      </w:r>
    </w:p>
    <w:p w14:paraId="07A84F64" w14:textId="49F7D974" w:rsidR="0016768C" w:rsidRDefault="0016768C" w:rsidP="000E69B8">
      <w:pPr>
        <w:spacing w:before="156" w:after="156"/>
      </w:pPr>
      <w:r>
        <w:rPr>
          <w:rFonts w:hint="eastAsia"/>
        </w:rPr>
        <w:t>2. Course &amp; Enrollment</w:t>
      </w:r>
    </w:p>
    <w:p w14:paraId="5EFA60EE" w14:textId="25E2592E" w:rsidR="0016768C" w:rsidRDefault="0016768C" w:rsidP="004274A5">
      <w:pPr>
        <w:pStyle w:val="a9"/>
        <w:numPr>
          <w:ilvl w:val="0"/>
          <w:numId w:val="40"/>
        </w:numPr>
        <w:spacing w:before="156" w:after="156"/>
      </w:pPr>
      <w:r>
        <w:rPr>
          <w:rFonts w:hint="eastAsia"/>
        </w:rPr>
        <w:t>Admin creates courses (Course ID, Name, Credits).</w:t>
      </w:r>
    </w:p>
    <w:p w14:paraId="46656DBE" w14:textId="77840190" w:rsidR="0016768C" w:rsidRDefault="0016768C" w:rsidP="004274A5">
      <w:pPr>
        <w:pStyle w:val="a9"/>
        <w:numPr>
          <w:ilvl w:val="0"/>
          <w:numId w:val="40"/>
        </w:numPr>
        <w:spacing w:before="156" w:after="156"/>
      </w:pPr>
      <w:r>
        <w:rPr>
          <w:rFonts w:hint="eastAsia"/>
        </w:rPr>
        <w:t>Teacher assigns students to a course (or students self-enroll with code).</w:t>
      </w:r>
    </w:p>
    <w:p w14:paraId="3C2FDF5A" w14:textId="1E3CF8EF" w:rsidR="0016768C" w:rsidRDefault="0016768C" w:rsidP="004274A5">
      <w:pPr>
        <w:pStyle w:val="a9"/>
        <w:numPr>
          <w:ilvl w:val="0"/>
          <w:numId w:val="40"/>
        </w:numPr>
        <w:spacing w:before="156" w:after="156"/>
      </w:pPr>
      <w:r>
        <w:rPr>
          <w:rFonts w:hint="eastAsia"/>
        </w:rPr>
        <w:t>Each course has weight distribution: e.g., Assignments 30%, Midterm 30%, Final 40%.</w:t>
      </w:r>
    </w:p>
    <w:p w14:paraId="538AD2A7" w14:textId="2738F549" w:rsidR="0016768C" w:rsidRDefault="0016768C" w:rsidP="000E69B8">
      <w:pPr>
        <w:spacing w:before="156" w:after="156"/>
      </w:pPr>
      <w:r>
        <w:rPr>
          <w:rFonts w:hint="eastAsia"/>
        </w:rPr>
        <w:t>3. Grade Recording</w:t>
      </w:r>
    </w:p>
    <w:p w14:paraId="0FC02D0F" w14:textId="2426B9F9" w:rsidR="0016768C" w:rsidRDefault="0016768C" w:rsidP="004274A5">
      <w:pPr>
        <w:pStyle w:val="a9"/>
        <w:numPr>
          <w:ilvl w:val="0"/>
          <w:numId w:val="41"/>
        </w:numPr>
        <w:spacing w:before="156" w:after="156"/>
      </w:pPr>
      <w:r>
        <w:rPr>
          <w:rFonts w:hint="eastAsia"/>
        </w:rPr>
        <w:t>Teacher creates grade items (e.g., Homework 1, Midterm).</w:t>
      </w:r>
    </w:p>
    <w:p w14:paraId="5A8D4A80" w14:textId="7CB9546E" w:rsidR="0016768C" w:rsidRDefault="0016768C" w:rsidP="004274A5">
      <w:pPr>
        <w:pStyle w:val="a9"/>
        <w:numPr>
          <w:ilvl w:val="0"/>
          <w:numId w:val="41"/>
        </w:numPr>
        <w:spacing w:before="156" w:after="156"/>
      </w:pPr>
      <w:r>
        <w:rPr>
          <w:rFonts w:hint="eastAsia"/>
        </w:rPr>
        <w:t>Enters scores for each student per item.</w:t>
      </w:r>
    </w:p>
    <w:p w14:paraId="796FF739" w14:textId="6CE8EB08" w:rsidR="0016768C" w:rsidRDefault="0016768C" w:rsidP="004274A5">
      <w:pPr>
        <w:pStyle w:val="a9"/>
        <w:numPr>
          <w:ilvl w:val="0"/>
          <w:numId w:val="41"/>
        </w:numPr>
        <w:spacing w:before="156" w:after="156"/>
      </w:pPr>
      <w:r>
        <w:rPr>
          <w:rFonts w:hint="eastAsia"/>
        </w:rPr>
        <w:t>Supports grade categories and automatic weighted average calculation.</w:t>
      </w:r>
    </w:p>
    <w:p w14:paraId="6FEDEB86" w14:textId="30AF9AF1" w:rsidR="0016768C" w:rsidRDefault="0016768C" w:rsidP="000E69B8">
      <w:pPr>
        <w:spacing w:before="156" w:after="156"/>
      </w:pPr>
      <w:r>
        <w:rPr>
          <w:rFonts w:hint="eastAsia"/>
        </w:rPr>
        <w:t>4. Student View</w:t>
      </w:r>
    </w:p>
    <w:p w14:paraId="157169EB" w14:textId="3E8D817A" w:rsidR="0016768C" w:rsidRDefault="0016768C" w:rsidP="004274A5">
      <w:pPr>
        <w:pStyle w:val="a9"/>
        <w:numPr>
          <w:ilvl w:val="0"/>
          <w:numId w:val="42"/>
        </w:numPr>
        <w:spacing w:before="156" w:after="156"/>
      </w:pPr>
      <w:r>
        <w:rPr>
          <w:rFonts w:hint="eastAsia"/>
        </w:rPr>
        <w:t>Students log in and see their grades for each enrolled course.</w:t>
      </w:r>
    </w:p>
    <w:p w14:paraId="3AF92820" w14:textId="55ACEAA1" w:rsidR="0016768C" w:rsidRDefault="0016768C" w:rsidP="004274A5">
      <w:pPr>
        <w:pStyle w:val="a9"/>
        <w:numPr>
          <w:ilvl w:val="0"/>
          <w:numId w:val="42"/>
        </w:numPr>
        <w:spacing w:before="156" w:after="156"/>
      </w:pPr>
      <w:r>
        <w:rPr>
          <w:rFonts w:hint="eastAsia"/>
        </w:rPr>
        <w:t>View overall percentage and letter grade (A-F scale).</w:t>
      </w:r>
    </w:p>
    <w:p w14:paraId="03851F9B" w14:textId="65B1FD00" w:rsidR="0016768C" w:rsidRDefault="0016768C" w:rsidP="004274A5">
      <w:pPr>
        <w:pStyle w:val="a9"/>
        <w:numPr>
          <w:ilvl w:val="0"/>
          <w:numId w:val="42"/>
        </w:numPr>
        <w:spacing w:before="156" w:after="156"/>
      </w:pPr>
      <w:r>
        <w:rPr>
          <w:rFonts w:hint="eastAsia"/>
        </w:rPr>
        <w:t>See class average per assignment (without revealing others' identities).</w:t>
      </w:r>
    </w:p>
    <w:p w14:paraId="79DC9488" w14:textId="6ACD83C4" w:rsidR="0016768C" w:rsidRDefault="0016768C" w:rsidP="000E69B8">
      <w:pPr>
        <w:spacing w:before="156" w:after="156"/>
      </w:pPr>
      <w:r>
        <w:rPr>
          <w:rFonts w:hint="eastAsia"/>
        </w:rPr>
        <w:t>5. Reporting</w:t>
      </w:r>
    </w:p>
    <w:p w14:paraId="1E3B216A" w14:textId="7843D305" w:rsidR="0016768C" w:rsidRDefault="0016768C" w:rsidP="004274A5">
      <w:pPr>
        <w:pStyle w:val="a9"/>
        <w:numPr>
          <w:ilvl w:val="0"/>
          <w:numId w:val="43"/>
        </w:numPr>
        <w:spacing w:before="156" w:after="156"/>
      </w:pPr>
      <w:r>
        <w:rPr>
          <w:rFonts w:hint="eastAsia"/>
        </w:rPr>
        <w:t>Teacher can generate: class grade distribution histogram, list of failing students, export to CSV.</w:t>
      </w:r>
    </w:p>
    <w:p w14:paraId="5D7DAAA9" w14:textId="5D0367D7" w:rsidR="0016768C" w:rsidRDefault="0016768C" w:rsidP="004274A5">
      <w:pPr>
        <w:pStyle w:val="a9"/>
        <w:numPr>
          <w:ilvl w:val="0"/>
          <w:numId w:val="43"/>
        </w:numPr>
        <w:spacing w:before="156" w:after="156"/>
      </w:pPr>
      <w:r>
        <w:rPr>
          <w:rFonts w:hint="eastAsia"/>
        </w:rPr>
        <w:t>Admin can view all courses summary.</w:t>
      </w:r>
    </w:p>
    <w:p w14:paraId="27DFB62F" w14:textId="238316A1" w:rsidR="0016768C" w:rsidRDefault="0016768C" w:rsidP="000E69B8">
      <w:pPr>
        <w:spacing w:before="156" w:after="156"/>
      </w:pPr>
      <w:r>
        <w:rPr>
          <w:rFonts w:hint="eastAsia"/>
        </w:rPr>
        <w:t>6. Data Validation</w:t>
      </w:r>
    </w:p>
    <w:p w14:paraId="4C5CFA99" w14:textId="66B39B37" w:rsidR="0016768C" w:rsidRDefault="0016768C" w:rsidP="004274A5">
      <w:pPr>
        <w:pStyle w:val="a9"/>
        <w:numPr>
          <w:ilvl w:val="0"/>
          <w:numId w:val="44"/>
        </w:numPr>
        <w:spacing w:before="156" w:after="156"/>
      </w:pPr>
      <w:r>
        <w:rPr>
          <w:rFonts w:hint="eastAsia"/>
        </w:rPr>
        <w:t>Prevent grade entry outside 0-100 range.</w:t>
      </w:r>
    </w:p>
    <w:p w14:paraId="26068B09" w14:textId="13566D57" w:rsidR="0016768C" w:rsidRDefault="0016768C" w:rsidP="004274A5">
      <w:pPr>
        <w:pStyle w:val="a9"/>
        <w:numPr>
          <w:ilvl w:val="0"/>
          <w:numId w:val="44"/>
        </w:numPr>
        <w:spacing w:before="156" w:after="156"/>
      </w:pPr>
      <w:r>
        <w:rPr>
          <w:rFonts w:hint="eastAsia"/>
        </w:rPr>
        <w:t>Audit log of grade changes (who changed what and when).</w:t>
      </w:r>
    </w:p>
    <w:p w14:paraId="6F0C53A9" w14:textId="6311FBF3" w:rsidR="0016768C" w:rsidRDefault="0016768C" w:rsidP="000E69B8">
      <w:pPr>
        <w:spacing w:before="156" w:after="156"/>
      </w:pPr>
      <w:r>
        <w:rPr>
          <w:rFonts w:hint="eastAsia"/>
        </w:rPr>
        <w:t>7. Technical</w:t>
      </w:r>
    </w:p>
    <w:p w14:paraId="46F273C7" w14:textId="75AD6CB5" w:rsidR="0016768C" w:rsidRDefault="0016768C" w:rsidP="004274A5">
      <w:pPr>
        <w:pStyle w:val="a9"/>
        <w:numPr>
          <w:ilvl w:val="0"/>
          <w:numId w:val="45"/>
        </w:numPr>
        <w:spacing w:before="156" w:after="156"/>
      </w:pPr>
      <w:r>
        <w:rPr>
          <w:rFonts w:hint="eastAsia"/>
        </w:rPr>
        <w:t>Use prepared statements against SQL injection.</w:t>
      </w:r>
    </w:p>
    <w:p w14:paraId="5E507D05" w14:textId="19304E3F" w:rsidR="0016768C" w:rsidRDefault="0016768C" w:rsidP="004274A5">
      <w:pPr>
        <w:pStyle w:val="a9"/>
        <w:numPr>
          <w:ilvl w:val="0"/>
          <w:numId w:val="45"/>
        </w:numPr>
        <w:spacing w:before="156" w:after="156"/>
      </w:pPr>
      <w:r>
        <w:rPr>
          <w:rFonts w:hint="eastAsia"/>
        </w:rPr>
        <w:lastRenderedPageBreak/>
        <w:t>Implement role-based middleware.</w:t>
      </w:r>
    </w:p>
    <w:p w14:paraId="08573F0F" w14:textId="77777777" w:rsidR="0016768C" w:rsidRDefault="0016768C" w:rsidP="000E69B8">
      <w:pPr>
        <w:spacing w:before="156" w:after="156"/>
      </w:pPr>
    </w:p>
    <w:sectPr w:rsidR="001676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69B"/>
    <w:multiLevelType w:val="hybridMultilevel"/>
    <w:tmpl w:val="EB582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B75381D"/>
    <w:multiLevelType w:val="hybridMultilevel"/>
    <w:tmpl w:val="37CAB2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0855D8"/>
    <w:multiLevelType w:val="hybridMultilevel"/>
    <w:tmpl w:val="43183B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F8F12E7"/>
    <w:multiLevelType w:val="hybridMultilevel"/>
    <w:tmpl w:val="ED767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1981627"/>
    <w:multiLevelType w:val="hybridMultilevel"/>
    <w:tmpl w:val="3D787B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6351466"/>
    <w:multiLevelType w:val="hybridMultilevel"/>
    <w:tmpl w:val="EACEA1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6944FAF"/>
    <w:multiLevelType w:val="hybridMultilevel"/>
    <w:tmpl w:val="9F74B6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B1526FA"/>
    <w:multiLevelType w:val="hybridMultilevel"/>
    <w:tmpl w:val="DF7076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B2335C2"/>
    <w:multiLevelType w:val="hybridMultilevel"/>
    <w:tmpl w:val="2A6239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B930D1A"/>
    <w:multiLevelType w:val="hybridMultilevel"/>
    <w:tmpl w:val="DC6EE2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C440BB5"/>
    <w:multiLevelType w:val="hybridMultilevel"/>
    <w:tmpl w:val="3992F6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2D91E6C"/>
    <w:multiLevelType w:val="hybridMultilevel"/>
    <w:tmpl w:val="58424F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7797D1A"/>
    <w:multiLevelType w:val="hybridMultilevel"/>
    <w:tmpl w:val="A7C0215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AA70465"/>
    <w:multiLevelType w:val="hybridMultilevel"/>
    <w:tmpl w:val="46AEF6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11B0BB8"/>
    <w:multiLevelType w:val="hybridMultilevel"/>
    <w:tmpl w:val="FE06B4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8816469"/>
    <w:multiLevelType w:val="hybridMultilevel"/>
    <w:tmpl w:val="7C3A2B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B7245AB"/>
    <w:multiLevelType w:val="hybridMultilevel"/>
    <w:tmpl w:val="0AE8DF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F433E40"/>
    <w:multiLevelType w:val="hybridMultilevel"/>
    <w:tmpl w:val="F7F281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17D1AE4"/>
    <w:multiLevelType w:val="hybridMultilevel"/>
    <w:tmpl w:val="758CEF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1F62A34"/>
    <w:multiLevelType w:val="hybridMultilevel"/>
    <w:tmpl w:val="8570C2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24A50E0"/>
    <w:multiLevelType w:val="hybridMultilevel"/>
    <w:tmpl w:val="5314B8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2C248FD"/>
    <w:multiLevelType w:val="hybridMultilevel"/>
    <w:tmpl w:val="DF1239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4BD4333"/>
    <w:multiLevelType w:val="hybridMultilevel"/>
    <w:tmpl w:val="FBF48B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5EF1267"/>
    <w:multiLevelType w:val="hybridMultilevel"/>
    <w:tmpl w:val="BA3C1A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67963E2"/>
    <w:multiLevelType w:val="hybridMultilevel"/>
    <w:tmpl w:val="49E074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91E4601"/>
    <w:multiLevelType w:val="hybridMultilevel"/>
    <w:tmpl w:val="D81E75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A12544C"/>
    <w:multiLevelType w:val="hybridMultilevel"/>
    <w:tmpl w:val="5CE2C7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4B966F75"/>
    <w:multiLevelType w:val="hybridMultilevel"/>
    <w:tmpl w:val="0B1ED3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00D540A"/>
    <w:multiLevelType w:val="hybridMultilevel"/>
    <w:tmpl w:val="65B2CB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090676F"/>
    <w:multiLevelType w:val="hybridMultilevel"/>
    <w:tmpl w:val="FDDEF9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7604336"/>
    <w:multiLevelType w:val="hybridMultilevel"/>
    <w:tmpl w:val="E34A13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5A2A35BC"/>
    <w:multiLevelType w:val="hybridMultilevel"/>
    <w:tmpl w:val="AE568A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BBC0E8F"/>
    <w:multiLevelType w:val="hybridMultilevel"/>
    <w:tmpl w:val="7D28E9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BF91EC5"/>
    <w:multiLevelType w:val="hybridMultilevel"/>
    <w:tmpl w:val="A20C53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5F410E52"/>
    <w:multiLevelType w:val="hybridMultilevel"/>
    <w:tmpl w:val="E8EC3B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5F697C5D"/>
    <w:multiLevelType w:val="hybridMultilevel"/>
    <w:tmpl w:val="E8D857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1B93BBA"/>
    <w:multiLevelType w:val="hybridMultilevel"/>
    <w:tmpl w:val="09E294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3754B96"/>
    <w:multiLevelType w:val="hybridMultilevel"/>
    <w:tmpl w:val="068690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3DD5A36"/>
    <w:multiLevelType w:val="hybridMultilevel"/>
    <w:tmpl w:val="EABE29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5C0451C"/>
    <w:multiLevelType w:val="hybridMultilevel"/>
    <w:tmpl w:val="9E5484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6C8A43D3"/>
    <w:multiLevelType w:val="hybridMultilevel"/>
    <w:tmpl w:val="2C621C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13251CB"/>
    <w:multiLevelType w:val="hybridMultilevel"/>
    <w:tmpl w:val="CB5627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601598B"/>
    <w:multiLevelType w:val="hybridMultilevel"/>
    <w:tmpl w:val="7A06D4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A0B37BF"/>
    <w:multiLevelType w:val="hybridMultilevel"/>
    <w:tmpl w:val="916EC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7DC55275"/>
    <w:multiLevelType w:val="hybridMultilevel"/>
    <w:tmpl w:val="129E79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10290491">
    <w:abstractNumId w:val="0"/>
  </w:num>
  <w:num w:numId="2" w16cid:durableId="1998340682">
    <w:abstractNumId w:val="29"/>
  </w:num>
  <w:num w:numId="3" w16cid:durableId="97020846">
    <w:abstractNumId w:val="25"/>
  </w:num>
  <w:num w:numId="4" w16cid:durableId="710034305">
    <w:abstractNumId w:val="42"/>
  </w:num>
  <w:num w:numId="5" w16cid:durableId="921178066">
    <w:abstractNumId w:val="5"/>
  </w:num>
  <w:num w:numId="6" w16cid:durableId="111872187">
    <w:abstractNumId w:val="12"/>
  </w:num>
  <w:num w:numId="7" w16cid:durableId="638996127">
    <w:abstractNumId w:val="40"/>
  </w:num>
  <w:num w:numId="8" w16cid:durableId="516044715">
    <w:abstractNumId w:val="28"/>
  </w:num>
  <w:num w:numId="9" w16cid:durableId="1228807428">
    <w:abstractNumId w:val="27"/>
  </w:num>
  <w:num w:numId="10" w16cid:durableId="2054423396">
    <w:abstractNumId w:val="18"/>
  </w:num>
  <w:num w:numId="11" w16cid:durableId="1572226864">
    <w:abstractNumId w:val="17"/>
  </w:num>
  <w:num w:numId="12" w16cid:durableId="1297101997">
    <w:abstractNumId w:val="6"/>
  </w:num>
  <w:num w:numId="13" w16cid:durableId="1869678042">
    <w:abstractNumId w:val="7"/>
  </w:num>
  <w:num w:numId="14" w16cid:durableId="674308696">
    <w:abstractNumId w:val="22"/>
  </w:num>
  <w:num w:numId="15" w16cid:durableId="2109932522">
    <w:abstractNumId w:val="33"/>
  </w:num>
  <w:num w:numId="16" w16cid:durableId="822235528">
    <w:abstractNumId w:val="3"/>
  </w:num>
  <w:num w:numId="17" w16cid:durableId="1977835083">
    <w:abstractNumId w:val="16"/>
  </w:num>
  <w:num w:numId="18" w16cid:durableId="1666278785">
    <w:abstractNumId w:val="34"/>
  </w:num>
  <w:num w:numId="19" w16cid:durableId="138420773">
    <w:abstractNumId w:val="9"/>
  </w:num>
  <w:num w:numId="20" w16cid:durableId="1970435137">
    <w:abstractNumId w:val="11"/>
  </w:num>
  <w:num w:numId="21" w16cid:durableId="472215699">
    <w:abstractNumId w:val="44"/>
  </w:num>
  <w:num w:numId="22" w16cid:durableId="2023623468">
    <w:abstractNumId w:val="24"/>
  </w:num>
  <w:num w:numId="23" w16cid:durableId="937172999">
    <w:abstractNumId w:val="30"/>
  </w:num>
  <w:num w:numId="24" w16cid:durableId="1324814613">
    <w:abstractNumId w:val="1"/>
  </w:num>
  <w:num w:numId="25" w16cid:durableId="1727755617">
    <w:abstractNumId w:val="37"/>
  </w:num>
  <w:num w:numId="26" w16cid:durableId="861094185">
    <w:abstractNumId w:val="4"/>
  </w:num>
  <w:num w:numId="27" w16cid:durableId="968314684">
    <w:abstractNumId w:val="38"/>
  </w:num>
  <w:num w:numId="28" w16cid:durableId="1201086005">
    <w:abstractNumId w:val="8"/>
  </w:num>
  <w:num w:numId="29" w16cid:durableId="1536504932">
    <w:abstractNumId w:val="10"/>
  </w:num>
  <w:num w:numId="30" w16cid:durableId="588275133">
    <w:abstractNumId w:val="31"/>
  </w:num>
  <w:num w:numId="31" w16cid:durableId="1318419232">
    <w:abstractNumId w:val="32"/>
  </w:num>
  <w:num w:numId="32" w16cid:durableId="802190682">
    <w:abstractNumId w:val="35"/>
  </w:num>
  <w:num w:numId="33" w16cid:durableId="1065298190">
    <w:abstractNumId w:val="19"/>
  </w:num>
  <w:num w:numId="34" w16cid:durableId="1797288943">
    <w:abstractNumId w:val="39"/>
  </w:num>
  <w:num w:numId="35" w16cid:durableId="1515847977">
    <w:abstractNumId w:val="20"/>
  </w:num>
  <w:num w:numId="36" w16cid:durableId="262569152">
    <w:abstractNumId w:val="14"/>
  </w:num>
  <w:num w:numId="37" w16cid:durableId="1184052702">
    <w:abstractNumId w:val="21"/>
  </w:num>
  <w:num w:numId="38" w16cid:durableId="519702143">
    <w:abstractNumId w:val="41"/>
  </w:num>
  <w:num w:numId="39" w16cid:durableId="1832406225">
    <w:abstractNumId w:val="15"/>
  </w:num>
  <w:num w:numId="40" w16cid:durableId="764571839">
    <w:abstractNumId w:val="2"/>
  </w:num>
  <w:num w:numId="41" w16cid:durableId="1343242349">
    <w:abstractNumId w:val="23"/>
  </w:num>
  <w:num w:numId="42" w16cid:durableId="621108384">
    <w:abstractNumId w:val="13"/>
  </w:num>
  <w:num w:numId="43" w16cid:durableId="1597441872">
    <w:abstractNumId w:val="26"/>
  </w:num>
  <w:num w:numId="44" w16cid:durableId="1821267345">
    <w:abstractNumId w:val="36"/>
  </w:num>
  <w:num w:numId="45" w16cid:durableId="28532081">
    <w:abstractNumId w:val="4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8C"/>
    <w:rsid w:val="000E69B8"/>
    <w:rsid w:val="0016768C"/>
    <w:rsid w:val="002C0682"/>
    <w:rsid w:val="003C3E99"/>
    <w:rsid w:val="003D5654"/>
    <w:rsid w:val="003E61C5"/>
    <w:rsid w:val="004274A5"/>
    <w:rsid w:val="00706A8A"/>
    <w:rsid w:val="007E6DCB"/>
    <w:rsid w:val="00811AED"/>
    <w:rsid w:val="00824905"/>
    <w:rsid w:val="00866CD2"/>
    <w:rsid w:val="009747C1"/>
    <w:rsid w:val="00A13C02"/>
    <w:rsid w:val="00A66F76"/>
    <w:rsid w:val="00A90535"/>
    <w:rsid w:val="00C0357F"/>
    <w:rsid w:val="00CA52FA"/>
    <w:rsid w:val="00CB6003"/>
    <w:rsid w:val="00F06611"/>
    <w:rsid w:val="00FC335D"/>
    <w:rsid w:val="00FE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5A48D0"/>
  <w15:chartTrackingRefBased/>
  <w15:docId w15:val="{28A1FDA3-67ED-4EC4-8D57-E3AF800C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68C"/>
    <w:pPr>
      <w:widowControl w:val="0"/>
      <w:spacing w:beforeLines="50" w:before="50" w:afterLines="50" w:after="50" w:line="380" w:lineRule="exact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676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768C"/>
    <w:pPr>
      <w:keepNext/>
      <w:keepLines/>
      <w:outlineLvl w:val="1"/>
    </w:pPr>
    <w:rPr>
      <w:rFonts w:eastAsia="Times New Roman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6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6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68C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6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6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6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6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76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768C"/>
    <w:rPr>
      <w:rFonts w:ascii="Times New Roman" w:eastAsia="Times New Roman" w:hAnsi="Times New Roman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7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76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76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76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76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76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76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76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6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76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76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6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6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76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768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747C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74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wtturl.cn/?target=https%3A%2F%2Fwww.paperpass.cn&amp;scene=im&amp;aid=497858&amp;lang=z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1814</Words>
  <Characters>10636</Characters>
  <Application>Microsoft Office Word</Application>
  <DocSecurity>0</DocSecurity>
  <Lines>287</Lines>
  <Paragraphs>276</Paragraphs>
  <ScaleCrop>false</ScaleCrop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weizhong lin</dc:creator>
  <cp:keywords/>
  <dc:description/>
  <cp:lastModifiedBy>weizhong lin</cp:lastModifiedBy>
  <cp:revision>5</cp:revision>
  <dcterms:created xsi:type="dcterms:W3CDTF">2026-05-25T14:58:00Z</dcterms:created>
  <dcterms:modified xsi:type="dcterms:W3CDTF">2026-05-27T03:38:00Z</dcterms:modified>
</cp:coreProperties>
</file>