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42077">
      <w:pPr>
        <w:pStyle w:val="2"/>
        <w:bidi w:val="0"/>
        <w:rPr>
          <w:rFonts w:hint="default" w:ascii="Century Gothic" w:hAnsi="Century Gothic" w:cs="Century Gothic"/>
          <w:b/>
          <w:bCs/>
          <w:highlight w:val="cyan"/>
          <w:lang w:val="en-AU"/>
        </w:rPr>
      </w:pPr>
      <w:r>
        <w:rPr>
          <w:rFonts w:hint="default" w:ascii="Century Gothic" w:hAnsi="Century Gothic" w:cs="Century Gothic"/>
          <w:lang w:val="en-AU"/>
        </w:rPr>
        <w:t>Lab 1: Figma Links</w:t>
      </w:r>
    </w:p>
    <w:p w14:paraId="5B06C8DF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 w:val="0"/>
          <w:bCs w:val="0"/>
          <w:lang w:val="en-US"/>
        </w:rPr>
      </w:pPr>
    </w:p>
    <w:p w14:paraId="28F8A1B7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 w:cs="Century Gothic"/>
          <w:b/>
          <w:bCs/>
          <w:highlight w:val="cyan"/>
          <w:lang w:val="en-AU"/>
        </w:rPr>
        <w:t>Scope</w:t>
      </w:r>
    </w:p>
    <w:p w14:paraId="702F143B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>No right or wrong specifically, follow the design procedure:</w:t>
      </w:r>
    </w:p>
    <w:p w14:paraId="45568926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/>
          <w:b w:val="0"/>
          <w:bCs w:val="0"/>
          <w:lang w:val="en-AU"/>
        </w:rPr>
      </w:pPr>
    </w:p>
    <w:p w14:paraId="71994479"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>Requirements</w:t>
      </w:r>
    </w:p>
    <w:p w14:paraId="5A20DC86"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>Sketch</w:t>
      </w:r>
    </w:p>
    <w:p w14:paraId="49BD9F32"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>Lo-Fi</w:t>
      </w:r>
    </w:p>
    <w:p w14:paraId="4A60B86E">
      <w:pPr>
        <w:numPr>
          <w:ilvl w:val="0"/>
          <w:numId w:val="1"/>
        </w:numPr>
        <w:ind w:left="420" w:leftChars="0" w:hanging="420" w:firstLineChars="0"/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>Hi-Fi</w:t>
      </w:r>
    </w:p>
    <w:p w14:paraId="3537BAE2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/>
          <w:b w:val="0"/>
          <w:bCs w:val="0"/>
          <w:lang w:val="en-AU"/>
        </w:rPr>
      </w:pPr>
    </w:p>
    <w:p w14:paraId="74924414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>Make the figma link public and viewable and just create a file that has a link to it in your labs repository.</w:t>
      </w:r>
    </w:p>
    <w:p w14:paraId="0BA6811B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/>
          <w:b w:val="0"/>
          <w:bCs w:val="0"/>
          <w:lang w:val="en-AU"/>
        </w:rPr>
      </w:pPr>
    </w:p>
    <w:p w14:paraId="470E95D0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 w:val="0"/>
          <w:bCs w:val="0"/>
          <w:lang w:val="en-AU"/>
        </w:rPr>
      </w:pPr>
      <w:r>
        <w:rPr>
          <w:rFonts w:hint="default" w:ascii="Century Gothic" w:hAnsi="Century Gothic"/>
          <w:b w:val="0"/>
          <w:bCs w:val="0"/>
          <w:lang w:val="en-AU"/>
        </w:rPr>
        <w:t xml:space="preserve">To submit this exercise: Create a file and name it figma (doesn’t need an extension), Paste the link inside and commit to your repository. </w:t>
      </w:r>
    </w:p>
    <w:p w14:paraId="4A483FA6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/>
          <w:bCs/>
          <w:highlight w:val="cyan"/>
          <w:lang w:val="en-AU"/>
        </w:rPr>
      </w:pPr>
    </w:p>
    <w:p w14:paraId="1C7557F7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/>
          <w:bCs/>
          <w:lang w:val="en-AU"/>
        </w:rPr>
      </w:pPr>
      <w:r>
        <w:rPr>
          <w:rFonts w:hint="default" w:ascii="Century Gothic" w:hAnsi="Century Gothic" w:cs="Century Gothic"/>
          <w:b/>
          <w:bCs/>
          <w:highlight w:val="cyan"/>
          <w:lang w:val="en-AU"/>
        </w:rPr>
        <w:t>Example#1: Bird Application with API</w:t>
      </w:r>
    </w:p>
    <w:p w14:paraId="5D061B7B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 w:val="0"/>
          <w:bCs w:val="0"/>
          <w:lang w:val="en-AU"/>
        </w:rPr>
      </w:pPr>
      <w:r>
        <w:rPr>
          <w:rFonts w:hint="default" w:ascii="Century Gothic" w:hAnsi="Century Gothic" w:cs="Century Gothic"/>
          <w:b w:val="0"/>
          <w:bCs w:val="0"/>
          <w:lang w:val="en-AU"/>
        </w:rPr>
        <w:t xml:space="preserve">Link to figma file: </w:t>
      </w:r>
    </w:p>
    <w:p w14:paraId="4F522A64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 w:val="0"/>
          <w:bCs w:val="0"/>
          <w:lang w:val="en-AU"/>
        </w:rPr>
      </w:pPr>
    </w:p>
    <w:p w14:paraId="38C84177">
      <w:pPr>
        <w:numPr>
          <w:ilvl w:val="0"/>
          <w:numId w:val="2"/>
        </w:numPr>
        <w:ind w:left="420" w:leftChars="0" w:hanging="420" w:firstLineChars="0"/>
        <w:rPr>
          <w:rFonts w:hint="default" w:ascii="Century Gothic" w:hAnsi="Century Gothic" w:cs="Century Gothic"/>
          <w:b w:val="0"/>
          <w:bCs w:val="0"/>
          <w:lang w:val="en-AU"/>
        </w:rPr>
      </w:pPr>
      <w:r>
        <w:rPr>
          <w:rFonts w:hint="default" w:ascii="Century Gothic" w:hAnsi="Century Gothic" w:cs="Century Gothic"/>
          <w:b w:val="0"/>
          <w:bCs w:val="0"/>
          <w:lang w:val="en-AU"/>
        </w:rPr>
        <w:t>Incorporate Semantic Elements</w:t>
      </w:r>
      <w:bookmarkStart w:id="0" w:name="_GoBack"/>
      <w:bookmarkEnd w:id="0"/>
    </w:p>
    <w:p w14:paraId="7DACEF42">
      <w:pPr>
        <w:numPr>
          <w:ilvl w:val="0"/>
          <w:numId w:val="0"/>
        </w:numPr>
        <w:tabs>
          <w:tab w:val="left" w:pos="420"/>
        </w:tabs>
        <w:rPr>
          <w:rFonts w:hint="default" w:ascii="Century Gothic" w:hAnsi="Century Gothic" w:cs="Century Gothic"/>
          <w:b w:val="0"/>
          <w:bCs w:val="0"/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EAD86"/>
    <w:multiLevelType w:val="singleLevel"/>
    <w:tmpl w:val="C46EAD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F4E630"/>
    <w:multiLevelType w:val="singleLevel"/>
    <w:tmpl w:val="40F4E63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0068"/>
    <w:rsid w:val="0A8F6EE2"/>
    <w:rsid w:val="0B3166EB"/>
    <w:rsid w:val="0D2E2CAE"/>
    <w:rsid w:val="12D8132A"/>
    <w:rsid w:val="17781F8E"/>
    <w:rsid w:val="1B693508"/>
    <w:rsid w:val="1BAC5276"/>
    <w:rsid w:val="1BBC5511"/>
    <w:rsid w:val="1C1F1D32"/>
    <w:rsid w:val="27E34FFB"/>
    <w:rsid w:val="280741FF"/>
    <w:rsid w:val="2D691E8F"/>
    <w:rsid w:val="2E6668AF"/>
    <w:rsid w:val="2F5D35C4"/>
    <w:rsid w:val="34291F23"/>
    <w:rsid w:val="35083B0F"/>
    <w:rsid w:val="3D2D0EEC"/>
    <w:rsid w:val="3EF562D9"/>
    <w:rsid w:val="401151CD"/>
    <w:rsid w:val="43C226BA"/>
    <w:rsid w:val="43CD118E"/>
    <w:rsid w:val="45A44DCD"/>
    <w:rsid w:val="47556B9C"/>
    <w:rsid w:val="48870389"/>
    <w:rsid w:val="5492094F"/>
    <w:rsid w:val="568C7AA7"/>
    <w:rsid w:val="5CB1179D"/>
    <w:rsid w:val="62646A96"/>
    <w:rsid w:val="680C0D40"/>
    <w:rsid w:val="6F864031"/>
    <w:rsid w:val="70344EA3"/>
    <w:rsid w:val="735C3151"/>
    <w:rsid w:val="793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2024-05-23T10:38:00Z</dcterms:created>
  <dc:creator>Branco</dc:creator>
  <cp:lastModifiedBy>Timothy B.</cp:lastModifiedBy>
  <dcterms:modified xsi:type="dcterms:W3CDTF">2024-06-16T02:29:34Z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80A06391EEE446B185C15D0C43146B66_12</vt:lpwstr>
  </property>
</Properties>
</file>