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819" w:rsidRPr="005F1819" w:rsidRDefault="005F1819">
      <w:pPr>
        <w:rPr>
          <w:b/>
        </w:rPr>
      </w:pPr>
      <w:r>
        <w:rPr>
          <w:b/>
        </w:rPr>
        <w:t>Names of notable houses</w:t>
      </w:r>
    </w:p>
    <w:p w:rsidR="00D272B7" w:rsidRDefault="005F1819">
      <w:proofErr w:type="spellStart"/>
      <w:r>
        <w:t>Causion</w:t>
      </w:r>
      <w:proofErr w:type="spellEnd"/>
    </w:p>
    <w:p w:rsidR="005F1819" w:rsidRDefault="005F1819">
      <w:proofErr w:type="spellStart"/>
      <w:r>
        <w:t>Brevary</w:t>
      </w:r>
      <w:proofErr w:type="spellEnd"/>
    </w:p>
    <w:p w:rsidR="005F1819" w:rsidRDefault="005F1819">
      <w:proofErr w:type="spellStart"/>
      <w:r>
        <w:t>Decet</w:t>
      </w:r>
      <w:proofErr w:type="spellEnd"/>
    </w:p>
    <w:p w:rsidR="005F1819" w:rsidRDefault="005F1819">
      <w:proofErr w:type="spellStart"/>
      <w:r>
        <w:t>Auspi</w:t>
      </w:r>
      <w:proofErr w:type="spellEnd"/>
    </w:p>
    <w:p w:rsidR="005F1819" w:rsidRDefault="005F1819">
      <w:proofErr w:type="spellStart"/>
      <w:r>
        <w:t>Eery</w:t>
      </w:r>
      <w:proofErr w:type="spellEnd"/>
    </w:p>
    <w:p w:rsidR="005F1819" w:rsidRDefault="005F1819">
      <w:proofErr w:type="spellStart"/>
      <w:r>
        <w:t>Malas</w:t>
      </w:r>
      <w:proofErr w:type="spellEnd"/>
    </w:p>
    <w:p w:rsidR="005F1819" w:rsidRDefault="005F1819">
      <w:proofErr w:type="spellStart"/>
      <w:r>
        <w:t>Borain</w:t>
      </w:r>
      <w:proofErr w:type="spellEnd"/>
    </w:p>
    <w:p w:rsidR="005F1819" w:rsidRDefault="005F1819">
      <w:proofErr w:type="spellStart"/>
      <w:r>
        <w:t>Kessel</w:t>
      </w:r>
      <w:proofErr w:type="spellEnd"/>
    </w:p>
    <w:p w:rsidR="003625C8" w:rsidRDefault="003625C8">
      <w:proofErr w:type="spellStart"/>
      <w:r>
        <w:t>Rifuti</w:t>
      </w:r>
      <w:proofErr w:type="spellEnd"/>
    </w:p>
    <w:p w:rsidR="005F1819" w:rsidRDefault="005F1819">
      <w:pPr>
        <w:rPr>
          <w:b/>
        </w:rPr>
      </w:pPr>
      <w:r>
        <w:rPr>
          <w:b/>
        </w:rPr>
        <w:t>Names of geographic areas</w:t>
      </w:r>
    </w:p>
    <w:p w:rsidR="003014AF" w:rsidRDefault="003014AF">
      <w:r>
        <w:t>Land1 (unnamed</w:t>
      </w:r>
      <w:proofErr w:type="gramStart"/>
      <w:r>
        <w:t>) :</w:t>
      </w:r>
      <w:proofErr w:type="gramEnd"/>
      <w:r>
        <w:t xml:space="preserve"> known for weapons manufacturing, home to the richest house</w:t>
      </w:r>
    </w:p>
    <w:p w:rsidR="00D26487" w:rsidRPr="00D26487" w:rsidRDefault="00D26487">
      <w:r>
        <w:t>Land2</w:t>
      </w:r>
      <w:r>
        <w:t xml:space="preserve"> (unnamed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 w:rsidR="003014AF">
        <w:t xml:space="preserve"> </w:t>
      </w:r>
      <w:r>
        <w:t xml:space="preserve">known for agriculture and farming. </w:t>
      </w:r>
      <w:proofErr w:type="gramStart"/>
      <w:r>
        <w:t>Produces most of the crops for the other lands.</w:t>
      </w:r>
      <w:proofErr w:type="gramEnd"/>
      <w:r>
        <w:t xml:space="preserve"> </w:t>
      </w:r>
    </w:p>
    <w:p w:rsidR="005F1819" w:rsidRDefault="005F1819">
      <w:pPr>
        <w:rPr>
          <w:b/>
        </w:rPr>
      </w:pPr>
      <w:r>
        <w:rPr>
          <w:b/>
        </w:rPr>
        <w:t>Names of ancestral homes</w:t>
      </w:r>
    </w:p>
    <w:p w:rsidR="003014AF" w:rsidRDefault="003014AF">
      <w:r>
        <w:t>Family_</w:t>
      </w:r>
      <w:proofErr w:type="gramStart"/>
      <w:r>
        <w:t>home1 :</w:t>
      </w:r>
      <w:proofErr w:type="gramEnd"/>
      <w:r>
        <w:t xml:space="preserve"> located in land1. Home to the richest house</w:t>
      </w:r>
    </w:p>
    <w:p w:rsidR="003014AF" w:rsidRPr="003014AF" w:rsidRDefault="003014AF">
      <w:bookmarkStart w:id="0" w:name="_GoBack"/>
      <w:bookmarkEnd w:id="0"/>
    </w:p>
    <w:sectPr w:rsidR="003014AF" w:rsidRPr="0030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19"/>
    <w:rsid w:val="003014AF"/>
    <w:rsid w:val="003625C8"/>
    <w:rsid w:val="005F1819"/>
    <w:rsid w:val="00D26487"/>
    <w:rsid w:val="00D2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2017-09-02T18:40:00Z</dcterms:created>
  <dcterms:modified xsi:type="dcterms:W3CDTF">2017-09-02T19:30:00Z</dcterms:modified>
</cp:coreProperties>
</file>