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2B69" w14:textId="16EF0A80" w:rsidR="00B67188" w:rsidRPr="00B67188" w:rsidRDefault="00B67188">
      <w:pPr>
        <w:rPr>
          <w:sz w:val="36"/>
          <w:szCs w:val="40"/>
        </w:rPr>
      </w:pPr>
      <w:r w:rsidRPr="00B67188">
        <w:rPr>
          <w:rFonts w:hint="eastAsia"/>
          <w:sz w:val="36"/>
          <w:szCs w:val="40"/>
        </w:rPr>
        <w:t>Homework</w:t>
      </w:r>
      <w:r w:rsidRPr="00B67188">
        <w:rPr>
          <w:sz w:val="36"/>
          <w:szCs w:val="40"/>
        </w:rPr>
        <w:t xml:space="preserve"> </w:t>
      </w:r>
      <w:proofErr w:type="gramStart"/>
      <w:r w:rsidRPr="00B67188">
        <w:rPr>
          <w:rFonts w:hint="eastAsia"/>
          <w:sz w:val="36"/>
          <w:szCs w:val="40"/>
        </w:rPr>
        <w:t>1</w:t>
      </w:r>
      <w:proofErr w:type="gramEnd"/>
    </w:p>
    <w:p w14:paraId="6B7283E6" w14:textId="4C8FA407" w:rsidR="00B67188" w:rsidRDefault="00B67188">
      <w:r>
        <w:t>Draw a ROC curve.</w:t>
      </w:r>
    </w:p>
    <w:p w14:paraId="3D947AD5" w14:textId="5908B180" w:rsidR="00B67188" w:rsidRDefault="00B67188">
      <w:r>
        <w:rPr>
          <w:rFonts w:hint="eastAsia"/>
        </w:rPr>
        <w:t>I</w:t>
      </w:r>
      <w:r>
        <w:t xml:space="preserve"> use python to draw this curve with two methods:</w:t>
      </w:r>
    </w:p>
    <w:p w14:paraId="79587B94" w14:textId="4365C8D7" w:rsidR="00B67188" w:rsidRDefault="00B67188" w:rsidP="00B67188">
      <w:pPr>
        <w:pStyle w:val="a3"/>
        <w:numPr>
          <w:ilvl w:val="0"/>
          <w:numId w:val="1"/>
        </w:numPr>
        <w:ind w:firstLineChars="0"/>
      </w:pPr>
      <w:r>
        <w:t>Use the definition of ROC curve.</w:t>
      </w:r>
    </w:p>
    <w:p w14:paraId="32D6AB1C" w14:textId="41FAC180" w:rsidR="00B67188" w:rsidRDefault="00B67188" w:rsidP="00B671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BFACD8" wp14:editId="0A127C06">
            <wp:extent cx="3671627" cy="27527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19" cy="275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A456" w14:textId="4BDE13E2" w:rsidR="00B67188" w:rsidRDefault="00B67188" w:rsidP="00B67188">
      <w:pPr>
        <w:pStyle w:val="a3"/>
        <w:numPr>
          <w:ilvl w:val="0"/>
          <w:numId w:val="1"/>
        </w:numPr>
        <w:ind w:firstLineChars="0"/>
      </w:pPr>
      <w:r>
        <w:t>Use the python lib about ROC curve.</w:t>
      </w:r>
    </w:p>
    <w:p w14:paraId="21AD95E0" w14:textId="0367DE04" w:rsidR="00B67188" w:rsidRDefault="00B67188" w:rsidP="00B67188">
      <w:pPr>
        <w:jc w:val="center"/>
      </w:pPr>
      <w:r>
        <w:rPr>
          <w:noProof/>
        </w:rPr>
        <w:drawing>
          <wp:inline distT="0" distB="0" distL="0" distR="0" wp14:anchorId="757E42B2" wp14:editId="1B50BCCE">
            <wp:extent cx="3652569" cy="2738437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32" cy="274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9E13" w14:textId="607C897C" w:rsidR="002C3F9F" w:rsidRDefault="00B67188" w:rsidP="00B67188">
      <w:pPr>
        <w:jc w:val="left"/>
      </w:pPr>
      <w:r>
        <w:rPr>
          <w:rFonts w:hint="eastAsia"/>
        </w:rPr>
        <w:t>T</w:t>
      </w:r>
      <w:r>
        <w:t xml:space="preserve">he data I get is from a CNN model I have written. The curve shows that my model </w:t>
      </w:r>
      <w:r w:rsidR="002C3F9F">
        <w:t>may be good in some situation.</w:t>
      </w:r>
    </w:p>
    <w:p w14:paraId="42BCF540" w14:textId="4723D18D" w:rsidR="00B67188" w:rsidRDefault="00B67188" w:rsidP="00B67188">
      <w:pPr>
        <w:jc w:val="left"/>
      </w:pPr>
    </w:p>
    <w:p w14:paraId="442AD7F4" w14:textId="21258FCD" w:rsidR="002C3F9F" w:rsidRDefault="002C3F9F" w:rsidP="00B67188">
      <w:pPr>
        <w:jc w:val="left"/>
      </w:pPr>
      <w:r>
        <w:t>Codes: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3F9F" w14:paraId="3EA29862" w14:textId="77777777" w:rsidTr="002C3F9F">
        <w:tc>
          <w:tcPr>
            <w:tcW w:w="8296" w:type="dxa"/>
          </w:tcPr>
          <w:p w14:paraId="60EEBCEC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import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numpy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as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np</w:t>
            </w:r>
          </w:p>
          <w:p w14:paraId="41D285F9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import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matplotlib.pyplot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as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plt</w:t>
            </w:r>
          </w:p>
          <w:p w14:paraId="446A6BF0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import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math</w:t>
            </w:r>
          </w:p>
          <w:p w14:paraId="41BB9ECB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from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sklearn.metrics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import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roc_curve, auc</w:t>
            </w:r>
          </w:p>
          <w:p w14:paraId="55C7ABF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81CCA84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path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'.</w:t>
            </w:r>
            <w:r w:rsidRPr="00B836FC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\M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achineLearning</w:t>
            </w:r>
            <w:r w:rsidRPr="00B836FC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\h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omework1'</w:t>
            </w:r>
          </w:p>
          <w:p w14:paraId="3392151A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640568C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filename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path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'</w:t>
            </w:r>
            <w:r w:rsidRPr="00B836FC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\r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esult.txt'</w:t>
            </w:r>
          </w:p>
          <w:p w14:paraId="6D44F300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with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open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(filename, 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as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092B4568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lines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.readlines()</w:t>
            </w:r>
          </w:p>
          <w:p w14:paraId="5C126ABD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995CB3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Data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12A124A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__init__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number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state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4B077B7F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.number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number</w:t>
            </w:r>
          </w:p>
          <w:p w14:paraId="7919A1C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.state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state</w:t>
            </w:r>
          </w:p>
          <w:p w14:paraId="675F7B8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__lt__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self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other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55129AD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self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.number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other.number</w:t>
            </w:r>
          </w:p>
          <w:p w14:paraId="45CA4DA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7D11873B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arr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[]</w:t>
            </w:r>
          </w:p>
          <w:p w14:paraId="247DEFE6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line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lines:</w:t>
            </w:r>
          </w:p>
          <w:p w14:paraId="0E692200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number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line.strip().split()</w:t>
            </w:r>
          </w:p>
          <w:p w14:paraId="724A0C80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rate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float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(number[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</w:t>
            </w:r>
          </w:p>
          <w:p w14:paraId="1DCE74AD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number[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'True'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145ED32A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y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14:paraId="14D79C38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2E90DF6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y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14:paraId="06D6F15F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arr.append(Data(rate, y))</w:t>
            </w:r>
          </w:p>
          <w:p w14:paraId="7EF68E84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3C6695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arr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np.array(arr)</w:t>
            </w:r>
          </w:p>
          <w:p w14:paraId="7DC342EE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6EBA3FD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sigmoid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58FF00BE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np.exp(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x))</w:t>
            </w:r>
          </w:p>
          <w:p w14:paraId="49CC5F13" w14:textId="77777777" w:rsidR="00B836FC" w:rsidRPr="00B836FC" w:rsidRDefault="00B836FC" w:rsidP="00B836FC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06844E1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arr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np.array([Data(sigmoid(x.number), x.state)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x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arr])</w:t>
            </w:r>
          </w:p>
          <w:p w14:paraId="7B273191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9A592F8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arr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sorted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(arr)</w:t>
            </w:r>
          </w:p>
          <w:p w14:paraId="50040158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4B47139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y_true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[x.state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x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arr]</w:t>
            </w:r>
          </w:p>
          <w:p w14:paraId="596872E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y_score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[x.number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x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arr]</w:t>
            </w:r>
          </w:p>
          <w:p w14:paraId="170C973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91181D4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DrawUseLib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():</w:t>
            </w:r>
          </w:p>
          <w:p w14:paraId="0FAE76FD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fpr, tpr, thresholds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roc_curve(y_true, y_score)</w:t>
            </w:r>
          </w:p>
          <w:p w14:paraId="33177AA3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roc_auc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auc(fpr, tpr)</w:t>
            </w:r>
          </w:p>
          <w:p w14:paraId="26C897EF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plt.figure()</w:t>
            </w:r>
          </w:p>
          <w:p w14:paraId="787961B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plt.plot(fpr, tpr,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color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'darkorange'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lw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label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'ROC curve (area =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{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roc_auc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:.2f}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3A5DA81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plt.plot([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], 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color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'navy'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lw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linestyle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'--'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CBC75FB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plt.xlim([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</w:t>
            </w:r>
          </w:p>
          <w:p w14:paraId="15070656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plt.ylim([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1.05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</w:t>
            </w:r>
          </w:p>
          <w:p w14:paraId="498AD74D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lastRenderedPageBreak/>
              <w:t>    plt.xlabel(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'False Positive Rate'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E727871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plt.ylabel(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'True Positive Rate'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8836E3A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plt.title(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'ROC Curve'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528858F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plt.legend(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'lower right'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E98744D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plt.savefig(path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'</w:t>
            </w:r>
            <w:r w:rsidRPr="00B836FC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\r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es_2.png'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9B26E09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plt.show()</w:t>
            </w:r>
          </w:p>
          <w:p w14:paraId="2D3434B9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6D774CC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DrawUseDefinition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():</w:t>
            </w:r>
          </w:p>
          <w:p w14:paraId="52A89CE9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nowx, nowy, tot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</w:p>
          <w:p w14:paraId="29987894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i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range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len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(arr)):</w:t>
            </w:r>
          </w:p>
          <w:p w14:paraId="595688C0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y_true[i]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67C9166C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tot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14:paraId="286E23EC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464E3C9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x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[]</w:t>
            </w:r>
          </w:p>
          <w:p w14:paraId="4D8361B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y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[]</w:t>
            </w:r>
          </w:p>
          <w:p w14:paraId="4447D509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2C49F47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i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range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len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(arr)):</w:t>
            </w:r>
          </w:p>
          <w:p w14:paraId="1C1F1494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if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y_true[i]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6F652490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nowy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tot</w:t>
            </w:r>
          </w:p>
          <w:p w14:paraId="1638AE5D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</w:t>
            </w:r>
            <w:r w:rsidRPr="00B836FC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else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:</w:t>
            </w:r>
          </w:p>
          <w:p w14:paraId="1785D79E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        nowx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+=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B836FC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len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(arr)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tot)</w:t>
            </w:r>
          </w:p>
          <w:p w14:paraId="04AD73DC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x.append(nowx)</w:t>
            </w:r>
          </w:p>
          <w:p w14:paraId="0D427FE3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    y.append(nowy)</w:t>
            </w:r>
          </w:p>
          <w:p w14:paraId="4B30ED73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F122148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plt.figure()</w:t>
            </w:r>
          </w:p>
          <w:p w14:paraId="65938C17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plt.plot(x, y,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color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'darkorange'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label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'ROC curve'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8722C63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plt.plot([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], 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color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'navy'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lw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linestyle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'--'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7F1DD097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plt.xlim([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</w:t>
            </w:r>
          </w:p>
          <w:p w14:paraId="35D8300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plt.ylim([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B83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1.05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</w:t>
            </w:r>
          </w:p>
          <w:p w14:paraId="41B6A00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plt.xlabel(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'False Positive Rate'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6253A0E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plt.ylabel(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'True Positive Rate'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2D30EFF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plt.title(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'ROC Curve'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971EDFB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plt.legend(</w:t>
            </w:r>
            <w:r w:rsidRPr="00B836FC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loc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836F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'lower right'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32C39292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plt.savefig(path </w:t>
            </w:r>
            <w:r w:rsidRPr="00B83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B83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"</w:t>
            </w:r>
            <w:r w:rsidRPr="00B836FC">
              <w:rPr>
                <w:rFonts w:ascii="Consolas" w:eastAsia="宋体" w:hAnsi="Consolas" w:cs="宋体"/>
                <w:color w:val="EE0000"/>
                <w:kern w:val="0"/>
                <w:szCs w:val="21"/>
              </w:rPr>
              <w:t>\r</w:t>
            </w:r>
            <w:r w:rsidRPr="00B836FC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es_1.png"</w:t>
            </w: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3DAC375" w14:textId="77777777" w:rsidR="00B836FC" w:rsidRPr="00B836FC" w:rsidRDefault="00B836FC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B836FC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    plt.show()</w:t>
            </w:r>
          </w:p>
          <w:p w14:paraId="78CF2A9C" w14:textId="77777777" w:rsidR="002C3F9F" w:rsidRPr="002C3F9F" w:rsidRDefault="002C3F9F" w:rsidP="00B836FC"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/>
              </w:rPr>
            </w:pPr>
          </w:p>
        </w:tc>
      </w:tr>
    </w:tbl>
    <w:p w14:paraId="390A6EFC" w14:textId="77777777" w:rsidR="002C3F9F" w:rsidRPr="002C3F9F" w:rsidRDefault="002C3F9F" w:rsidP="00B67188">
      <w:pPr>
        <w:jc w:val="left"/>
        <w:rPr>
          <w:rFonts w:hint="eastAsia"/>
        </w:rPr>
      </w:pPr>
    </w:p>
    <w:sectPr w:rsidR="002C3F9F" w:rsidRPr="002C3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65D34"/>
    <w:multiLevelType w:val="hybridMultilevel"/>
    <w:tmpl w:val="2A4AE218"/>
    <w:lvl w:ilvl="0" w:tplc="35320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279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88"/>
    <w:rsid w:val="002C3F9F"/>
    <w:rsid w:val="00A21350"/>
    <w:rsid w:val="00B67188"/>
    <w:rsid w:val="00B836FC"/>
    <w:rsid w:val="00EB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51D0"/>
  <w15:chartTrackingRefBased/>
  <w15:docId w15:val="{F402B957-7A8A-4275-B644-D2170FA2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188"/>
    <w:pPr>
      <w:ind w:firstLineChars="200" w:firstLine="420"/>
    </w:pPr>
  </w:style>
  <w:style w:type="table" w:styleId="a4">
    <w:name w:val="Table Grid"/>
    <w:basedOn w:val="a1"/>
    <w:uiPriority w:val="39"/>
    <w:rsid w:val="002C3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卓</dc:creator>
  <cp:keywords/>
  <dc:description/>
  <cp:lastModifiedBy>杨 卓</cp:lastModifiedBy>
  <cp:revision>3</cp:revision>
  <dcterms:created xsi:type="dcterms:W3CDTF">2023-09-18T07:33:00Z</dcterms:created>
  <dcterms:modified xsi:type="dcterms:W3CDTF">2023-09-18T07:46:00Z</dcterms:modified>
</cp:coreProperties>
</file>