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AEE9" w14:textId="65B72488" w:rsidR="00701EA8" w:rsidRDefault="003C7164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Homework</w:t>
      </w:r>
      <w:r>
        <w:rPr>
          <w:sz w:val="36"/>
          <w:szCs w:val="40"/>
        </w:rPr>
        <w:t xml:space="preserve"> 2</w:t>
      </w:r>
    </w:p>
    <w:p w14:paraId="10614745" w14:textId="2EDA3C78" w:rsidR="003C7164" w:rsidRDefault="003C7164">
      <w:r>
        <w:rPr>
          <w:rFonts w:hint="eastAsia"/>
        </w:rPr>
        <w:t>对数几率回归的实现。</w:t>
      </w:r>
    </w:p>
    <w:p w14:paraId="054E99A5" w14:textId="7D7D4812" w:rsidR="003C7164" w:rsidRDefault="003C7164">
      <w:r>
        <w:rPr>
          <w:rFonts w:hint="eastAsia"/>
        </w:rPr>
        <w:t>使用python以及</w:t>
      </w:r>
      <w:r>
        <w:t>NumPy</w:t>
      </w:r>
      <w:r>
        <w:rPr>
          <w:rFonts w:hint="eastAsia"/>
        </w:rPr>
        <w:t>库，建立模型，然后利用梯度下降的方法求解这个模型。</w:t>
      </w:r>
    </w:p>
    <w:p w14:paraId="4A42DE43" w14:textId="1F1E1EE5" w:rsidR="003C7164" w:rsidRDefault="003C7164">
      <w:r>
        <w:rPr>
          <w:rFonts w:hint="eastAsia"/>
        </w:rPr>
        <w:t>先将西瓜数据集上的数据存入</w:t>
      </w:r>
      <w:r>
        <w:t>data.csv</w:t>
      </w:r>
      <w:r>
        <w:rPr>
          <w:rFonts w:hint="eastAsia"/>
        </w:rPr>
        <w:t>中，在python文件中使用panda库读取这个csv文件，再进行处理。</w:t>
      </w:r>
    </w:p>
    <w:p w14:paraId="61940531" w14:textId="136A7584" w:rsidR="003C7164" w:rsidRDefault="003C7164">
      <w:r>
        <w:t>data.csv</w:t>
      </w:r>
      <w:r>
        <w:rPr>
          <w:rFonts w:hint="eastAsia"/>
        </w:rPr>
        <w:t>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164" w14:paraId="205786A8" w14:textId="77777777" w:rsidTr="003C7164">
        <w:tc>
          <w:tcPr>
            <w:tcW w:w="8296" w:type="dxa"/>
          </w:tcPr>
          <w:p w14:paraId="2630DEBF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密度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含糖率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好瓜</w:t>
            </w:r>
          </w:p>
          <w:p w14:paraId="3BDDFF9B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0.697,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0.460,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1</w:t>
            </w:r>
          </w:p>
          <w:p w14:paraId="4EA3BC51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0.774,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0.376,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1</w:t>
            </w:r>
          </w:p>
          <w:p w14:paraId="7A7C558D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0.634,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0.264,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1</w:t>
            </w:r>
          </w:p>
          <w:p w14:paraId="0EEAF22B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0.608,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0.318,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1</w:t>
            </w:r>
          </w:p>
          <w:p w14:paraId="66591D7B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0.556,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0.215,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1</w:t>
            </w:r>
          </w:p>
          <w:p w14:paraId="03CCEAED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0.403,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0.237,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1</w:t>
            </w:r>
          </w:p>
          <w:p w14:paraId="675D4782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0.481,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0.149,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1</w:t>
            </w:r>
          </w:p>
          <w:p w14:paraId="008D3606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0.437,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0.211,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1</w:t>
            </w:r>
          </w:p>
          <w:p w14:paraId="445E37F5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0.666,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0.091,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  <w:p w14:paraId="6D95792F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0.243,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0.267,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  <w:p w14:paraId="1A56FACF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0.245,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0.057,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  <w:p w14:paraId="15E09F0F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0.343,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0.099,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  <w:p w14:paraId="6542BD57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0.639,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0.161,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  <w:p w14:paraId="4C66A9F7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0.657,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0.198,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  <w:p w14:paraId="19935022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0.360,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0.370,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  <w:p w14:paraId="4375F54E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0.593,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0.042,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  <w:p w14:paraId="3B0094C1" w14:textId="6D5A4D26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0.719,</w:t>
            </w: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0.103,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0</w:t>
            </w:r>
          </w:p>
        </w:tc>
      </w:tr>
    </w:tbl>
    <w:p w14:paraId="762B0B09" w14:textId="2351C8F0" w:rsidR="003C7164" w:rsidRDefault="003C7164">
      <w:r>
        <w:rPr>
          <w:rFonts w:hint="eastAsia"/>
        </w:rPr>
        <w:t>python文件如下：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164" w14:paraId="1E1BC735" w14:textId="77777777" w:rsidTr="003C7164">
        <w:tc>
          <w:tcPr>
            <w:tcW w:w="8296" w:type="dxa"/>
          </w:tcPr>
          <w:p w14:paraId="733E89AA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import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pandas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as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pd</w:t>
            </w:r>
          </w:p>
          <w:p w14:paraId="41343585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import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numpy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as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</w:p>
          <w:p w14:paraId="0AF6056A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df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pd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read_csv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"./homework2/data.csv"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1B3A5BAC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[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df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密度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]), 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df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含糖率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])]</w:t>
            </w:r>
          </w:p>
          <w:p w14:paraId="28DB96C0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B32FF3F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df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好瓜</w:t>
            </w:r>
            <w:r w:rsidRPr="003C71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</w:t>
            </w:r>
          </w:p>
          <w:p w14:paraId="3E76CFE8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6F12BDB6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DataTransform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: 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: 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list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3D04E56E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vstack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ones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((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proofErr w:type="spellStart"/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len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]))))).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</w:t>
            </w:r>
          </w:p>
          <w:p w14:paraId="7FE27F9A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array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reshape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((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.shape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], 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2F464490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</w:p>
          <w:p w14:paraId="35C1077A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4948B1E1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DataTransform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4DCE76C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9A6D62E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sigmoid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0073622E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sum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exp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)), 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).reshape((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.shape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], 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658A2C6A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0D6D713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lastRenderedPageBreak/>
              <w:t>def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Loglikelyhood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4D059672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p0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sigmoid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6A696323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sum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log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p0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)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p0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</w:t>
            </w:r>
          </w:p>
          <w:p w14:paraId="680D2535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5B5946E2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def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Gradient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0B0123C5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sigmoid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5C603F9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return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.T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@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p1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)).T</w:t>
            </w:r>
          </w:p>
          <w:p w14:paraId="7E9EC84C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2C771268" w14:textId="1B5DDDBD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learning_rate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0.02</w:t>
            </w:r>
          </w:p>
          <w:p w14:paraId="6B6CA96F" w14:textId="51FED0C2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num_iteration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100000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# 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迭代次数</w:t>
            </w:r>
          </w:p>
          <w:p w14:paraId="42ACF28C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np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random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uniform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size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.shape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[</w:t>
            </w:r>
            <w:r w:rsidRPr="003C71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],))</w:t>
            </w:r>
          </w:p>
          <w:p w14:paraId="7FE1BBFF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11F62F5C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for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i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in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267F99"/>
                <w:kern w:val="0"/>
                <w:szCs w:val="21"/>
              </w:rPr>
              <w:t>range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num_iteration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):</w:t>
            </w:r>
          </w:p>
          <w:p w14:paraId="2C838A81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gradient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Gradient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4D65458A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learning_rate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gradient</w:t>
            </w:r>
          </w:p>
          <w:p w14:paraId="41298E55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    </w:t>
            </w:r>
            <w:r w:rsidRPr="003C7164">
              <w:rPr>
                <w:rFonts w:ascii="Consolas" w:eastAsia="宋体" w:hAnsi="Consolas" w:cs="宋体"/>
                <w:color w:val="AF00DB"/>
                <w:kern w:val="0"/>
                <w:szCs w:val="21"/>
              </w:rPr>
              <w:t>pass</w:t>
            </w:r>
          </w:p>
          <w:p w14:paraId="72462C7E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</w:p>
          <w:p w14:paraId="0925C0E8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maxival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 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</w:t>
            </w:r>
            <w:proofErr w:type="spellStart"/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Loglikelyhood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X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 xml:space="preserve">, 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C7164">
              <w:rPr>
                <w:rFonts w:ascii="Consolas" w:eastAsia="宋体" w:hAnsi="Consolas" w:cs="宋体"/>
                <w:color w:val="0070C1"/>
                <w:kern w:val="0"/>
                <w:szCs w:val="21"/>
              </w:rPr>
              <w:t>Y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086643C0" w14:textId="77777777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beta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  <w:p w14:paraId="50DF35B2" w14:textId="3EE35EEB" w:rsidR="003C7164" w:rsidRPr="003C7164" w:rsidRDefault="003C7164" w:rsidP="003C716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Cs w:val="21"/>
              </w:rPr>
            </w:pPr>
            <w:r w:rsidRPr="003C7164">
              <w:rPr>
                <w:rFonts w:ascii="Consolas" w:eastAsia="宋体" w:hAnsi="Consolas" w:cs="宋体"/>
                <w:color w:val="795E26"/>
                <w:kern w:val="0"/>
                <w:szCs w:val="21"/>
              </w:rPr>
              <w:t>print</w:t>
            </w:r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(</w:t>
            </w:r>
            <w:proofErr w:type="spellStart"/>
            <w:r w:rsidRPr="003C7164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maxival</w:t>
            </w:r>
            <w:proofErr w:type="spellEnd"/>
            <w:r w:rsidRPr="003C7164">
              <w:rPr>
                <w:rFonts w:ascii="Consolas" w:eastAsia="宋体" w:hAnsi="Consolas" w:cs="宋体"/>
                <w:color w:val="3B3B3B"/>
                <w:kern w:val="0"/>
                <w:szCs w:val="21"/>
              </w:rPr>
              <w:t>)</w:t>
            </w:r>
          </w:p>
        </w:tc>
      </w:tr>
    </w:tbl>
    <w:p w14:paraId="13966F37" w14:textId="2F12E55B" w:rsidR="003C7164" w:rsidRDefault="003C7164">
      <w:r>
        <w:rPr>
          <w:rFonts w:hint="eastAsia"/>
        </w:rPr>
        <w:lastRenderedPageBreak/>
        <w:t>运行出来，在如下取值处得到最大的函数值</w:t>
      </w:r>
    </w:p>
    <w:p w14:paraId="02F5A9B5" w14:textId="41A452C8" w:rsidR="003C7164" w:rsidRDefault="003C7164" w:rsidP="003C7164">
      <w:pPr>
        <w:jc w:val="center"/>
      </w:pPr>
      <w:r>
        <w:rPr>
          <w:noProof/>
        </w:rPr>
        <w:drawing>
          <wp:inline distT="0" distB="0" distL="0" distR="0" wp14:anchorId="4CB663D0" wp14:editId="0C1FF91C">
            <wp:extent cx="3535986" cy="30482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918E" w14:textId="77777777" w:rsidR="003C7164" w:rsidRPr="003C7164" w:rsidRDefault="003C7164" w:rsidP="003C7164">
      <w:pPr>
        <w:jc w:val="left"/>
        <w:rPr>
          <w:rFonts w:hint="eastAsia"/>
        </w:rPr>
      </w:pPr>
    </w:p>
    <w:sectPr w:rsidR="003C7164" w:rsidRPr="003C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E"/>
    <w:rsid w:val="003C7164"/>
    <w:rsid w:val="00701EA8"/>
    <w:rsid w:val="00C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D9F2"/>
  <w15:chartTrackingRefBased/>
  <w15:docId w15:val="{AC75D425-C896-41BF-BB95-9B5E3BD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卓</dc:creator>
  <cp:keywords/>
  <dc:description/>
  <cp:lastModifiedBy>杨 卓</cp:lastModifiedBy>
  <cp:revision>2</cp:revision>
  <dcterms:created xsi:type="dcterms:W3CDTF">2023-09-25T08:00:00Z</dcterms:created>
  <dcterms:modified xsi:type="dcterms:W3CDTF">2023-09-25T08:10:00Z</dcterms:modified>
</cp:coreProperties>
</file>