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the last two days of camp, you will work on one of the following projects with a group, and give a presentation on your results. You will fill out a form to tell us your topic preferences, and we will use the results of this form to create groups.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the following datasets, the data requires little or no conversion, so you should be able to dive into machine learning more quickly: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League of Legends</w:t>
      </w:r>
      <w:r w:rsidDel="00000000" w:rsidR="00000000" w:rsidRPr="00000000">
        <w:rPr>
          <w:rtl w:val="0"/>
        </w:rPr>
        <w:t xml:space="preserve">: use data taken from the first ten minutes of a league of legends game to train a model to predict which team will win.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Handwriting Recognition:</w:t>
      </w:r>
      <w:r w:rsidDel="00000000" w:rsidR="00000000" w:rsidRPr="00000000">
        <w:rPr>
          <w:rtl w:val="0"/>
        </w:rPr>
        <w:t xml:space="preserve"> use pixel data from images of handwritten digits to train a model to identify the digit.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For the following projects, the data will probably require some conversion or transformation before you can apply machine learning algorithms. This makes these projects more challenging.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Pokemon:</w:t>
      </w:r>
      <w:r w:rsidDel="00000000" w:rsidR="00000000" w:rsidRPr="00000000">
        <w:rPr>
          <w:rtl w:val="0"/>
        </w:rPr>
        <w:t xml:space="preserve"> use the attributes of pokemon to train a model to predict if the pokemon is legendary or not.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Titanic:</w:t>
      </w:r>
      <w:r w:rsidDel="00000000" w:rsidR="00000000" w:rsidRPr="00000000">
        <w:rPr>
          <w:rtl w:val="0"/>
        </w:rPr>
        <w:t xml:space="preserve"> use the characteristics of passengers on the titanic to train a model to predict whether or not a passenger will survive.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Police Stops:</w:t>
      </w:r>
      <w:r w:rsidDel="00000000" w:rsidR="00000000" w:rsidRPr="00000000">
        <w:rPr>
          <w:rtl w:val="0"/>
        </w:rPr>
        <w:t xml:space="preserve"> use data about police stops in Minneapolis to predict whether or not a search will be conducted.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Mushrooms: </w:t>
      </w:r>
      <w:r w:rsidDel="00000000" w:rsidR="00000000" w:rsidRPr="00000000">
        <w:rPr>
          <w:rtl w:val="0"/>
        </w:rPr>
        <w:t xml:space="preserve">use the characteristics of mushrooms to train a model to predict whether the mushroom is poisonous or not.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Baseball:</w:t>
      </w:r>
      <w:r w:rsidDel="00000000" w:rsidR="00000000" w:rsidRPr="00000000">
        <w:rPr>
          <w:rtl w:val="0"/>
        </w:rPr>
        <w:t xml:space="preserve"> use data from an at-bat to predict the outcome (home run, single, double, etc.).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the following project, the data is particularly difficult and you may have to explore topics we only briefly mentioned in lecture. This topic is very challenging.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Music: </w:t>
      </w:r>
      <w:r w:rsidDel="00000000" w:rsidR="00000000" w:rsidRPr="00000000">
        <w:rPr>
          <w:rtl w:val="0"/>
        </w:rPr>
        <w:t xml:space="preserve">use numerical music measures to classify a song’s genre. (Multiclass classification)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/F+MeXAlHphpS5hjWTq9cLaZuA==">CgMxLjA4AHIhMUJUUWlpQ1VoekVMcDhMdXNqbHVOSFJnUEtWXzgwbU5M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