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2A29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0"/>
        <w:rPr>
          <w:rFonts w:ascii="Lato" w:eastAsia="Times New Roman" w:hAnsi="Lato" w:cs="Times New Roman"/>
          <w:b/>
          <w:bCs/>
          <w:color w:val="202122"/>
          <w:kern w:val="36"/>
          <w:sz w:val="48"/>
          <w:szCs w:val="48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36"/>
          <w:sz w:val="48"/>
          <w:szCs w:val="48"/>
          <w14:ligatures w14:val="none"/>
        </w:rPr>
        <w:t>Lab 2: jQuery</w:t>
      </w:r>
    </w:p>
    <w:p w14:paraId="2EDB3E1D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Overview</w:t>
      </w:r>
    </w:p>
    <w:p w14:paraId="2BEAA27F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This lab provides hands-on practice with jQuery, including selectors, events, DOM manipulation, CSS manipulation, visual effects, form processing, client-side validation, and building small interactive applications.</w:t>
      </w:r>
    </w:p>
    <w:p w14:paraId="6368B24F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You will also compare traditional JavaScript with jQuery using the instructor-provided examples and then apply these concepts independently in new exercises.</w:t>
      </w:r>
    </w:p>
    <w:p w14:paraId="428D682D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Practice and Completion Expectations</w:t>
      </w:r>
    </w:p>
    <w:p w14:paraId="45E25A44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This lab is not graded for points, but it is a required practice activity. You are expected to complete all exercises and applications in this lab.</w:t>
      </w:r>
    </w:p>
    <w:p w14:paraId="17ADCD54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Not every course activity is assigned for a grade. Some activities are designed specifically for practice, skill development, and preparation for later coursework.</w:t>
      </w:r>
    </w:p>
    <w:p w14:paraId="01AAD534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For record-keeping and progress review:</w:t>
      </w:r>
    </w:p>
    <w:p w14:paraId="11C1DC86" w14:textId="77777777" w:rsidR="002431F3" w:rsidRPr="002431F3" w:rsidRDefault="002431F3" w:rsidP="0024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Create a clearly labeled Lab 2: jQuery section on your public course website.</w:t>
      </w:r>
    </w:p>
    <w:p w14:paraId="5535AFBC" w14:textId="77777777" w:rsidR="002431F3" w:rsidRPr="002431F3" w:rsidRDefault="002431F3" w:rsidP="0024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Publish each completed exercise or application to your public hosting environment.</w:t>
      </w:r>
    </w:p>
    <w:p w14:paraId="07A3B2D7" w14:textId="77777777" w:rsidR="002431F3" w:rsidRPr="002431F3" w:rsidRDefault="002431F3" w:rsidP="0024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Add a clearly labeled working link to each completed Lab 2 item.</w:t>
      </w:r>
    </w:p>
    <w:p w14:paraId="2E109908" w14:textId="77777777" w:rsidR="002431F3" w:rsidRPr="002431F3" w:rsidRDefault="002431F3" w:rsidP="00243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Each link should open the completed exercise as a working webpage.</w:t>
      </w:r>
    </w:p>
    <w:p w14:paraId="4DCB80DA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Your public website will serve as the record of your completed Lab 2 practice work.</w:t>
      </w:r>
    </w:p>
    <w:p w14:paraId="131B06D6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Exercise 1: JavaScript and jQuery Comparison</w:t>
      </w:r>
    </w:p>
    <w:p w14:paraId="0EE1F8D7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Use the JavaScript and jQuery Examples ZIP Folder provided by the instructor.</w:t>
      </w:r>
    </w:p>
    <w:p w14:paraId="0E141352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Review and practice the paired examples covering:</w:t>
      </w:r>
    </w:p>
    <w:p w14:paraId="3335E1A5" w14:textId="77777777" w:rsidR="002431F3" w:rsidRPr="002431F3" w:rsidRDefault="002431F3" w:rsidP="0024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lastRenderedPageBreak/>
        <w:t>Calculations and output</w:t>
      </w:r>
    </w:p>
    <w:p w14:paraId="351E3AE7" w14:textId="77777777" w:rsidR="002431F3" w:rsidRPr="002431F3" w:rsidRDefault="002431F3" w:rsidP="0024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Loops</w:t>
      </w:r>
    </w:p>
    <w:p w14:paraId="63C68017" w14:textId="77777777" w:rsidR="002431F3" w:rsidRPr="002431F3" w:rsidRDefault="002431F3" w:rsidP="0024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Functions</w:t>
      </w:r>
    </w:p>
    <w:p w14:paraId="512CD9D5" w14:textId="77777777" w:rsidR="002431F3" w:rsidRPr="002431F3" w:rsidRDefault="002431F3" w:rsidP="0024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DOM access and manipulation</w:t>
      </w:r>
    </w:p>
    <w:p w14:paraId="40AD944D" w14:textId="77777777" w:rsidR="002431F3" w:rsidRPr="002431F3" w:rsidRDefault="002431F3" w:rsidP="0024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Click events</w:t>
      </w:r>
    </w:p>
    <w:p w14:paraId="5E1F123B" w14:textId="77777777" w:rsidR="002431F3" w:rsidRPr="002431F3" w:rsidRDefault="002431F3" w:rsidP="00243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CSS manipulation</w:t>
      </w:r>
    </w:p>
    <w:p w14:paraId="690B4D7A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For selected examples:</w:t>
      </w:r>
    </w:p>
    <w:p w14:paraId="71A83EAC" w14:textId="77777777" w:rsidR="002431F3" w:rsidRPr="002431F3" w:rsidRDefault="002431F3" w:rsidP="0024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Open and run the JavaScript version.</w:t>
      </w:r>
    </w:p>
    <w:p w14:paraId="5E794844" w14:textId="77777777" w:rsidR="002431F3" w:rsidRPr="002431F3" w:rsidRDefault="002431F3" w:rsidP="0024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Review how the functionality is implemented using traditional JavaScript.</w:t>
      </w:r>
    </w:p>
    <w:p w14:paraId="6DD6353D" w14:textId="77777777" w:rsidR="002431F3" w:rsidRPr="002431F3" w:rsidRDefault="002431F3" w:rsidP="0024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Rewrite the functionality using jQuery before opening the corresponding jQuery example.</w:t>
      </w:r>
    </w:p>
    <w:p w14:paraId="4DC54B83" w14:textId="77777777" w:rsidR="002431F3" w:rsidRPr="002431F3" w:rsidRDefault="002431F3" w:rsidP="0024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Run and test your jQuery solution.</w:t>
      </w:r>
    </w:p>
    <w:p w14:paraId="24EEBF3A" w14:textId="77777777" w:rsidR="002431F3" w:rsidRPr="002431F3" w:rsidRDefault="002431F3" w:rsidP="0024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 xml:space="preserve">Compare your solution with the corresponding </w:t>
      </w:r>
      <w:proofErr w:type="gramStart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jQuery version</w:t>
      </w:r>
      <w:proofErr w:type="gramEnd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 xml:space="preserve"> provided by the instructor.</w:t>
      </w:r>
    </w:p>
    <w:p w14:paraId="762AD75A" w14:textId="77777777" w:rsidR="002431F3" w:rsidRPr="002431F3" w:rsidRDefault="002431F3" w:rsidP="00243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Observe differences in:</w:t>
      </w:r>
    </w:p>
    <w:p w14:paraId="64949C3E" w14:textId="77777777" w:rsidR="002431F3" w:rsidRPr="002431F3" w:rsidRDefault="002431F3" w:rsidP="002431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Element selection</w:t>
      </w:r>
    </w:p>
    <w:p w14:paraId="343ADCCD" w14:textId="77777777" w:rsidR="002431F3" w:rsidRPr="002431F3" w:rsidRDefault="002431F3" w:rsidP="002431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DOM manipulation</w:t>
      </w:r>
    </w:p>
    <w:p w14:paraId="51357BFD" w14:textId="77777777" w:rsidR="002431F3" w:rsidRPr="002431F3" w:rsidRDefault="002431F3" w:rsidP="002431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Event handling</w:t>
      </w:r>
    </w:p>
    <w:p w14:paraId="0BE278BF" w14:textId="77777777" w:rsidR="002431F3" w:rsidRPr="002431F3" w:rsidRDefault="002431F3" w:rsidP="002431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Output generation</w:t>
      </w:r>
    </w:p>
    <w:p w14:paraId="0A3EF714" w14:textId="77777777" w:rsidR="002431F3" w:rsidRPr="002431F3" w:rsidRDefault="002431F3" w:rsidP="002431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CSS manipulation</w:t>
      </w:r>
    </w:p>
    <w:p w14:paraId="2C997CE1" w14:textId="77777777" w:rsidR="002431F3" w:rsidRPr="002431F3" w:rsidRDefault="002431F3" w:rsidP="002431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Code length and structure</w:t>
      </w:r>
    </w:p>
    <w:p w14:paraId="17588993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Publish your completed work and add clearly labeled working links under Lab 2 on your public website.</w:t>
      </w:r>
    </w:p>
    <w:p w14:paraId="3AA28AF8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Exercise 2: jQuery </w:t>
      </w:r>
      <w:proofErr w:type="gramStart"/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ready(</w:t>
      </w:r>
      <w:proofErr w:type="gramEnd"/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) and Event Handling</w:t>
      </w:r>
    </w:p>
    <w:p w14:paraId="08BA1946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Create a new HTML page containing:</w:t>
      </w:r>
    </w:p>
    <w:p w14:paraId="6668495A" w14:textId="77777777" w:rsidR="002431F3" w:rsidRPr="002431F3" w:rsidRDefault="002431F3" w:rsidP="0024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Two paragraphs</w:t>
      </w:r>
    </w:p>
    <w:p w14:paraId="49D2E101" w14:textId="77777777" w:rsidR="002431F3" w:rsidRPr="002431F3" w:rsidRDefault="002431F3" w:rsidP="0024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Two buttons</w:t>
      </w:r>
    </w:p>
    <w:p w14:paraId="3A0EBF00" w14:textId="77777777" w:rsidR="002431F3" w:rsidRPr="002431F3" w:rsidRDefault="002431F3" w:rsidP="00243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jQuery</w:t>
      </w:r>
    </w:p>
    <w:p w14:paraId="62C24275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Part A: Attach Events</w:t>
      </w:r>
    </w:p>
    <w:p w14:paraId="517C6C14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Use $(document</w:t>
      </w:r>
      <w:proofErr w:type="gramStart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).ready</w:t>
      </w:r>
      <w:proofErr w:type="gramEnd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() to attach click events to the buttons.</w:t>
      </w:r>
    </w:p>
    <w:p w14:paraId="2D4B127C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lastRenderedPageBreak/>
        <w:t>First, write the code so that clicking either button hides both paragraphs.</w:t>
      </w:r>
    </w:p>
    <w:p w14:paraId="3410E302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Run and test the page.</w:t>
      </w:r>
    </w:p>
    <w:p w14:paraId="06E193E7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 xml:space="preserve">Part B: </w:t>
      </w:r>
      <w:proofErr w:type="gramStart"/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Control</w:t>
      </w:r>
      <w:proofErr w:type="gramEnd"/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 xml:space="preserve"> Individual Elements</w:t>
      </w:r>
    </w:p>
    <w:p w14:paraId="16F3C609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Modify the code so that:</w:t>
      </w:r>
    </w:p>
    <w:p w14:paraId="2100F4D4" w14:textId="77777777" w:rsidR="002431F3" w:rsidRPr="002431F3" w:rsidRDefault="002431F3" w:rsidP="002431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Clicking the first button hides only the first paragraph.</w:t>
      </w:r>
    </w:p>
    <w:p w14:paraId="3CBD2D47" w14:textId="77777777" w:rsidR="002431F3" w:rsidRPr="002431F3" w:rsidRDefault="002431F3" w:rsidP="002431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Clicking the second button hides only the second paragraph.</w:t>
      </w:r>
    </w:p>
    <w:p w14:paraId="407EC27A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Test the behavior.</w:t>
      </w:r>
    </w:p>
    <w:p w14:paraId="59F79950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Part C: Explore $(document</w:t>
      </w:r>
      <w:proofErr w:type="gramStart"/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).ready</w:t>
      </w:r>
      <w:proofErr w:type="gramEnd"/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()</w:t>
      </w:r>
    </w:p>
    <w:p w14:paraId="0AC1677C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Temporarily remove the $(document</w:t>
      </w:r>
      <w:proofErr w:type="gramStart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).ready</w:t>
      </w:r>
      <w:proofErr w:type="gramEnd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() wrapper.</w:t>
      </w:r>
    </w:p>
    <w:p w14:paraId="38ABB639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Run the page again and observe the result.</w:t>
      </w:r>
    </w:p>
    <w:p w14:paraId="2E7A68B2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Consider:</w:t>
      </w:r>
    </w:p>
    <w:p w14:paraId="290F5326" w14:textId="77777777" w:rsidR="002431F3" w:rsidRPr="002431F3" w:rsidRDefault="002431F3" w:rsidP="00243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Does the page still work as expected?</w:t>
      </w:r>
    </w:p>
    <w:p w14:paraId="4BF5B484" w14:textId="77777777" w:rsidR="002431F3" w:rsidRPr="002431F3" w:rsidRDefault="002431F3" w:rsidP="00243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Does the location of the script affect the result?</w:t>
      </w:r>
    </w:p>
    <w:p w14:paraId="2C1B1262" w14:textId="77777777" w:rsidR="002431F3" w:rsidRPr="002431F3" w:rsidRDefault="002431F3" w:rsidP="00243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Why is $(document</w:t>
      </w:r>
      <w:proofErr w:type="gramStart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).ready</w:t>
      </w:r>
      <w:proofErr w:type="gramEnd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() useful?</w:t>
      </w:r>
    </w:p>
    <w:p w14:paraId="259CF8B1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Restore the working version before publishing the exercise.</w:t>
      </w:r>
    </w:p>
    <w:p w14:paraId="11FD75E5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Publish the completed exercise and add a clearly labeled working link under Lab 2 on your public website.</w:t>
      </w:r>
    </w:p>
    <w:p w14:paraId="43A092A1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Exercise 3: jQuery Selectors, DOM, and CSS</w:t>
      </w:r>
    </w:p>
    <w:p w14:paraId="02260C6C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Create an HTML page containing:</w:t>
      </w:r>
    </w:p>
    <w:p w14:paraId="08B74E39" w14:textId="77777777" w:rsidR="002431F3" w:rsidRPr="002431F3" w:rsidRDefault="002431F3" w:rsidP="00243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 heading</w:t>
      </w:r>
    </w:p>
    <w:p w14:paraId="7B40A305" w14:textId="77777777" w:rsidR="002431F3" w:rsidRPr="002431F3" w:rsidRDefault="002431F3" w:rsidP="00243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Several paragraphs</w:t>
      </w:r>
    </w:p>
    <w:p w14:paraId="79BADE21" w14:textId="77777777" w:rsidR="002431F3" w:rsidRPr="002431F3" w:rsidRDefault="002431F3" w:rsidP="00243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Elements that use IDs</w:t>
      </w:r>
    </w:p>
    <w:p w14:paraId="10E89B7E" w14:textId="77777777" w:rsidR="002431F3" w:rsidRPr="002431F3" w:rsidRDefault="002431F3" w:rsidP="00243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Elements that use classes</w:t>
      </w:r>
    </w:p>
    <w:p w14:paraId="46A1DBDB" w14:textId="77777777" w:rsidR="002431F3" w:rsidRPr="002431F3" w:rsidRDefault="002431F3" w:rsidP="00243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 list</w:t>
      </w:r>
    </w:p>
    <w:p w14:paraId="4A7C4B68" w14:textId="77777777" w:rsidR="002431F3" w:rsidRPr="002431F3" w:rsidRDefault="002431F3" w:rsidP="00243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Several buttons</w:t>
      </w:r>
    </w:p>
    <w:p w14:paraId="1D65AF5F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lastRenderedPageBreak/>
        <w:t>Use jQuery to demonstrate the following:</w:t>
      </w:r>
    </w:p>
    <w:p w14:paraId="61059A23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Selectors</w:t>
      </w:r>
    </w:p>
    <w:p w14:paraId="2EF72D9F" w14:textId="77777777" w:rsidR="002431F3" w:rsidRPr="002431F3" w:rsidRDefault="002431F3" w:rsidP="002431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Select an element by ID.</w:t>
      </w:r>
    </w:p>
    <w:p w14:paraId="5B9DFEBB" w14:textId="77777777" w:rsidR="002431F3" w:rsidRPr="002431F3" w:rsidRDefault="002431F3" w:rsidP="002431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Select elements by class.</w:t>
      </w:r>
    </w:p>
    <w:p w14:paraId="57424132" w14:textId="77777777" w:rsidR="002431F3" w:rsidRPr="002431F3" w:rsidRDefault="002431F3" w:rsidP="002431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Select elements by element type.</w:t>
      </w:r>
    </w:p>
    <w:p w14:paraId="23CBFF45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DOM Manipulation</w:t>
      </w:r>
    </w:p>
    <w:p w14:paraId="640CC751" w14:textId="77777777" w:rsidR="002431F3" w:rsidRPr="002431F3" w:rsidRDefault="002431F3" w:rsidP="002431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Read text from an element.</w:t>
      </w:r>
    </w:p>
    <w:p w14:paraId="594752AE" w14:textId="77777777" w:rsidR="002431F3" w:rsidRPr="002431F3" w:rsidRDefault="002431F3" w:rsidP="002431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Read HTML content from an element.</w:t>
      </w:r>
    </w:p>
    <w:p w14:paraId="203BB867" w14:textId="77777777" w:rsidR="002431F3" w:rsidRPr="002431F3" w:rsidRDefault="002431F3" w:rsidP="002431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Change the text or HTML content of an element.</w:t>
      </w:r>
    </w:p>
    <w:p w14:paraId="2E1DFD11" w14:textId="77777777" w:rsidR="002431F3" w:rsidRPr="002431F3" w:rsidRDefault="002431F3" w:rsidP="002431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Read an attribute value.</w:t>
      </w:r>
    </w:p>
    <w:p w14:paraId="4F82511D" w14:textId="77777777" w:rsidR="002431F3" w:rsidRPr="002431F3" w:rsidRDefault="002431F3" w:rsidP="002431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Change an attribute value.</w:t>
      </w:r>
    </w:p>
    <w:p w14:paraId="556E9A81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Visibility</w:t>
      </w:r>
    </w:p>
    <w:p w14:paraId="0F2A1FF5" w14:textId="77777777" w:rsidR="002431F3" w:rsidRPr="002431F3" w:rsidRDefault="002431F3" w:rsidP="002431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Hide an element.</w:t>
      </w:r>
    </w:p>
    <w:p w14:paraId="5E18AC5B" w14:textId="77777777" w:rsidR="002431F3" w:rsidRPr="002431F3" w:rsidRDefault="002431F3" w:rsidP="002431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Show an element.</w:t>
      </w:r>
    </w:p>
    <w:p w14:paraId="7398FB4B" w14:textId="77777777" w:rsidR="002431F3" w:rsidRPr="002431F3" w:rsidRDefault="002431F3" w:rsidP="002431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Toggle the visibility of an element.</w:t>
      </w:r>
    </w:p>
    <w:p w14:paraId="4EED5D16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CSS Manipulation</w:t>
      </w:r>
    </w:p>
    <w:p w14:paraId="0319041D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Use jQuery to change several CSS properties, such as:</w:t>
      </w:r>
    </w:p>
    <w:p w14:paraId="71BF8E52" w14:textId="77777777" w:rsidR="002431F3" w:rsidRPr="002431F3" w:rsidRDefault="002431F3" w:rsidP="002431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Background color</w:t>
      </w:r>
    </w:p>
    <w:p w14:paraId="5CC3CC10" w14:textId="77777777" w:rsidR="002431F3" w:rsidRPr="002431F3" w:rsidRDefault="002431F3" w:rsidP="002431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Text color</w:t>
      </w:r>
    </w:p>
    <w:p w14:paraId="5E785E59" w14:textId="77777777" w:rsidR="002431F3" w:rsidRPr="002431F3" w:rsidRDefault="002431F3" w:rsidP="002431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Font size</w:t>
      </w:r>
    </w:p>
    <w:p w14:paraId="4AC862AF" w14:textId="77777777" w:rsidR="002431F3" w:rsidRPr="002431F3" w:rsidRDefault="002431F3" w:rsidP="002431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Border</w:t>
      </w:r>
    </w:p>
    <w:p w14:paraId="047EB210" w14:textId="77777777" w:rsidR="002431F3" w:rsidRPr="002431F3" w:rsidRDefault="002431F3" w:rsidP="002431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Width or height</w:t>
      </w:r>
    </w:p>
    <w:p w14:paraId="0B81C52A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Test all functionality before publishing your page.</w:t>
      </w:r>
    </w:p>
    <w:p w14:paraId="0C759C53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Publish the completed exercise and add a clearly labeled working link under Lab 2 on your public website.</w:t>
      </w:r>
    </w:p>
    <w:p w14:paraId="16FADB3F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Exercise 4: Table Selection and Event Handling</w:t>
      </w:r>
    </w:p>
    <w:p w14:paraId="30B9B11E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Create an HTML table containing a header row and at least five rows of sample data.</w:t>
      </w:r>
    </w:p>
    <w:p w14:paraId="5ECC8C56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lastRenderedPageBreak/>
        <w:t>Use jQuery to complete the following tasks.</w:t>
      </w:r>
    </w:p>
    <w:p w14:paraId="6830A12C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Select Odd Rows</w:t>
      </w:r>
    </w:p>
    <w:p w14:paraId="2CA3FE56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Use a jQuery selector to select the odd table rows.</w:t>
      </w:r>
    </w:p>
    <w:p w14:paraId="2A60EB8E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Style Odd Rows</w:t>
      </w:r>
    </w:p>
    <w:p w14:paraId="633976E8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Apply a different visual style to the odd rows.</w:t>
      </w:r>
    </w:p>
    <w:p w14:paraId="2E9397B2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You may change properties such as:</w:t>
      </w:r>
    </w:p>
    <w:p w14:paraId="6F2F5357" w14:textId="77777777" w:rsidR="002431F3" w:rsidRPr="002431F3" w:rsidRDefault="002431F3" w:rsidP="002431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Background color</w:t>
      </w:r>
    </w:p>
    <w:p w14:paraId="059D1BFB" w14:textId="77777777" w:rsidR="002431F3" w:rsidRPr="002431F3" w:rsidRDefault="002431F3" w:rsidP="002431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Border</w:t>
      </w:r>
    </w:p>
    <w:p w14:paraId="77472AE5" w14:textId="77777777" w:rsidR="002431F3" w:rsidRPr="002431F3" w:rsidRDefault="002431F3" w:rsidP="002431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Font style</w:t>
      </w:r>
    </w:p>
    <w:p w14:paraId="004594AC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Hide and Restore Rows</w:t>
      </w:r>
    </w:p>
    <w:p w14:paraId="0865392B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Add controls that allow the user to:</w:t>
      </w:r>
    </w:p>
    <w:p w14:paraId="2E4EE052" w14:textId="77777777" w:rsidR="002431F3" w:rsidRPr="002431F3" w:rsidRDefault="002431F3" w:rsidP="002431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Hide the odd rows.</w:t>
      </w:r>
    </w:p>
    <w:p w14:paraId="23006666" w14:textId="77777777" w:rsidR="002431F3" w:rsidRPr="002431F3" w:rsidRDefault="002431F3" w:rsidP="002431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Restore the hidden rows.</w:t>
      </w:r>
    </w:p>
    <w:p w14:paraId="61651F9F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Hide the Clicked Row</w:t>
      </w:r>
    </w:p>
    <w:p w14:paraId="7F7B00AB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Attach a click event to the table rows.</w:t>
      </w:r>
    </w:p>
    <w:p w14:paraId="2CD5A9D7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When a user clicks a row:</w:t>
      </w:r>
    </w:p>
    <w:p w14:paraId="1BE1718D" w14:textId="77777777" w:rsidR="002431F3" w:rsidRPr="002431F3" w:rsidRDefault="002431F3" w:rsidP="002431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Hide only the row that was clicked.</w:t>
      </w:r>
    </w:p>
    <w:p w14:paraId="32CDFCE6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Test all functionality before publishing the exercise.</w:t>
      </w:r>
    </w:p>
    <w:p w14:paraId="236BD2C2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Publish the completed exercise and add a clearly labeled working link under Lab 2 on your public website.</w:t>
      </w:r>
    </w:p>
    <w:p w14:paraId="7A810FB9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Exercise 5: jQuery Visual Effects</w:t>
      </w:r>
    </w:p>
    <w:p w14:paraId="444535B3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Use the instructor-provided jQuery Effects example as a starting point.</w:t>
      </w:r>
    </w:p>
    <w:p w14:paraId="2E29F9DB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Review the existing effects and then modify or extend the page.</w:t>
      </w:r>
    </w:p>
    <w:p w14:paraId="1B631AA1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lastRenderedPageBreak/>
        <w:t>Your completed exercise should demonstrate:</w:t>
      </w:r>
    </w:p>
    <w:p w14:paraId="440164AF" w14:textId="77777777" w:rsidR="002431F3" w:rsidRPr="002431F3" w:rsidRDefault="002431F3" w:rsidP="002431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proofErr w:type="gramStart"/>
      <w:r w:rsidRPr="002431F3">
        <w:rPr>
          <w:rFonts w:ascii="Courier New" w:eastAsia="Times New Roman" w:hAnsi="Courier New" w:cs="Courier New"/>
          <w:color w:val="202122"/>
          <w:kern w:val="0"/>
          <w:sz w:val="20"/>
          <w:szCs w:val="20"/>
          <w14:ligatures w14:val="none"/>
        </w:rPr>
        <w:t>hide(</w:t>
      </w:r>
      <w:proofErr w:type="gramEnd"/>
      <w:r w:rsidRPr="002431F3">
        <w:rPr>
          <w:rFonts w:ascii="Courier New" w:eastAsia="Times New Roman" w:hAnsi="Courier New" w:cs="Courier New"/>
          <w:color w:val="202122"/>
          <w:kern w:val="0"/>
          <w:sz w:val="20"/>
          <w:szCs w:val="20"/>
          <w14:ligatures w14:val="none"/>
        </w:rPr>
        <w:t>)</w:t>
      </w:r>
    </w:p>
    <w:p w14:paraId="04807162" w14:textId="77777777" w:rsidR="002431F3" w:rsidRPr="002431F3" w:rsidRDefault="002431F3" w:rsidP="002431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proofErr w:type="gramStart"/>
      <w:r w:rsidRPr="002431F3">
        <w:rPr>
          <w:rFonts w:ascii="Courier New" w:eastAsia="Times New Roman" w:hAnsi="Courier New" w:cs="Courier New"/>
          <w:color w:val="202122"/>
          <w:kern w:val="0"/>
          <w:sz w:val="20"/>
          <w:szCs w:val="20"/>
          <w14:ligatures w14:val="none"/>
        </w:rPr>
        <w:t>show(</w:t>
      </w:r>
      <w:proofErr w:type="gramEnd"/>
      <w:r w:rsidRPr="002431F3">
        <w:rPr>
          <w:rFonts w:ascii="Courier New" w:eastAsia="Times New Roman" w:hAnsi="Courier New" w:cs="Courier New"/>
          <w:color w:val="202122"/>
          <w:kern w:val="0"/>
          <w:sz w:val="20"/>
          <w:szCs w:val="20"/>
          <w14:ligatures w14:val="none"/>
        </w:rPr>
        <w:t>)</w:t>
      </w:r>
    </w:p>
    <w:p w14:paraId="4E8A6DFB" w14:textId="77777777" w:rsidR="002431F3" w:rsidRPr="002431F3" w:rsidRDefault="002431F3" w:rsidP="002431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proofErr w:type="gramStart"/>
      <w:r w:rsidRPr="002431F3">
        <w:rPr>
          <w:rFonts w:ascii="Courier New" w:eastAsia="Times New Roman" w:hAnsi="Courier New" w:cs="Courier New"/>
          <w:color w:val="202122"/>
          <w:kern w:val="0"/>
          <w:sz w:val="20"/>
          <w:szCs w:val="20"/>
          <w14:ligatures w14:val="none"/>
        </w:rPr>
        <w:t>toggle(</w:t>
      </w:r>
      <w:proofErr w:type="gramEnd"/>
      <w:r w:rsidRPr="002431F3">
        <w:rPr>
          <w:rFonts w:ascii="Courier New" w:eastAsia="Times New Roman" w:hAnsi="Courier New" w:cs="Courier New"/>
          <w:color w:val="202122"/>
          <w:kern w:val="0"/>
          <w:sz w:val="20"/>
          <w:szCs w:val="20"/>
          <w14:ligatures w14:val="none"/>
        </w:rPr>
        <w:t>)</w:t>
      </w:r>
    </w:p>
    <w:p w14:paraId="2FAA048F" w14:textId="77777777" w:rsidR="002431F3" w:rsidRPr="002431F3" w:rsidRDefault="002431F3" w:rsidP="002431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 xml:space="preserve">A </w:t>
      </w:r>
      <w:proofErr w:type="gramStart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fade</w:t>
      </w:r>
      <w:proofErr w:type="gramEnd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 xml:space="preserve"> effect</w:t>
      </w:r>
    </w:p>
    <w:p w14:paraId="287DBBA4" w14:textId="77777777" w:rsidR="002431F3" w:rsidRPr="002431F3" w:rsidRDefault="002431F3" w:rsidP="002431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 slide effect</w:t>
      </w:r>
    </w:p>
    <w:p w14:paraId="7A94464F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Create appropriate buttons or controls so the user can trigger each effect.</w:t>
      </w:r>
    </w:p>
    <w:p w14:paraId="255A4CB2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You may also modify the content, layout, or styling of the example.</w:t>
      </w:r>
    </w:p>
    <w:p w14:paraId="143D1638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Publish the completed exercise and add a clearly labeled working link under Lab 2 on your public website.</w:t>
      </w:r>
    </w:p>
    <w:p w14:paraId="068A15C0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Exercise 6: jQuery Calculator Application</w:t>
      </w:r>
    </w:p>
    <w:p w14:paraId="7A710B16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Create an interactive calculator using jQuery.</w:t>
      </w:r>
    </w:p>
    <w:p w14:paraId="5DC34EDD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 xml:space="preserve">You may use the calculation concepts practiced in the instructor-provided examples as a starting point, but your completed application should include </w:t>
      </w:r>
      <w:proofErr w:type="gramStart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all of</w:t>
      </w:r>
      <w:proofErr w:type="gramEnd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 xml:space="preserve"> the functionality described below.</w:t>
      </w:r>
    </w:p>
    <w:p w14:paraId="28B56880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User Inputs</w:t>
      </w:r>
    </w:p>
    <w:p w14:paraId="5276C5C6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Create:</w:t>
      </w:r>
    </w:p>
    <w:p w14:paraId="318E1D83" w14:textId="77777777" w:rsidR="002431F3" w:rsidRPr="002431F3" w:rsidRDefault="002431F3" w:rsidP="002431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Two text boxes for numeric input</w:t>
      </w:r>
    </w:p>
    <w:p w14:paraId="340F099A" w14:textId="77777777" w:rsidR="002431F3" w:rsidRPr="002431F3" w:rsidRDefault="002431F3" w:rsidP="002431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 way for the user to select a calculation:</w:t>
      </w:r>
    </w:p>
    <w:p w14:paraId="3FF018B6" w14:textId="77777777" w:rsidR="002431F3" w:rsidRPr="002431F3" w:rsidRDefault="002431F3" w:rsidP="002431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Addition (+)</w:t>
      </w:r>
    </w:p>
    <w:p w14:paraId="78F0C7B2" w14:textId="77777777" w:rsidR="002431F3" w:rsidRPr="002431F3" w:rsidRDefault="002431F3" w:rsidP="002431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Subtraction (−)</w:t>
      </w:r>
    </w:p>
    <w:p w14:paraId="4829DFBD" w14:textId="77777777" w:rsidR="002431F3" w:rsidRPr="002431F3" w:rsidRDefault="002431F3" w:rsidP="002431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Multiplication (*)</w:t>
      </w:r>
    </w:p>
    <w:p w14:paraId="09793B0B" w14:textId="77777777" w:rsidR="002431F3" w:rsidRPr="002431F3" w:rsidRDefault="002431F3" w:rsidP="002431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Division (/)</w:t>
      </w:r>
    </w:p>
    <w:p w14:paraId="0ADABF42" w14:textId="77777777" w:rsidR="002431F3" w:rsidRPr="002431F3" w:rsidRDefault="002431F3" w:rsidP="002431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 button to perform the calculation</w:t>
      </w:r>
    </w:p>
    <w:p w14:paraId="04E80B8A" w14:textId="77777777" w:rsidR="002431F3" w:rsidRPr="002431F3" w:rsidRDefault="002431F3" w:rsidP="002431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An area to display the result</w:t>
      </w:r>
    </w:p>
    <w:p w14:paraId="550F6853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Use jQuery</w:t>
      </w:r>
    </w:p>
    <w:p w14:paraId="4B222506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Use jQuery for:</w:t>
      </w:r>
    </w:p>
    <w:p w14:paraId="77F32E18" w14:textId="77777777" w:rsidR="002431F3" w:rsidRPr="002431F3" w:rsidRDefault="002431F3" w:rsidP="002431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Reading user input</w:t>
      </w:r>
    </w:p>
    <w:p w14:paraId="473C4388" w14:textId="77777777" w:rsidR="002431F3" w:rsidRPr="002431F3" w:rsidRDefault="002431F3" w:rsidP="002431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Handling user events</w:t>
      </w:r>
    </w:p>
    <w:p w14:paraId="6DF79923" w14:textId="77777777" w:rsidR="002431F3" w:rsidRPr="002431F3" w:rsidRDefault="002431F3" w:rsidP="002431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lastRenderedPageBreak/>
        <w:t>Selecting DOM elements</w:t>
      </w:r>
    </w:p>
    <w:p w14:paraId="4EBAC0A9" w14:textId="77777777" w:rsidR="002431F3" w:rsidRPr="002431F3" w:rsidRDefault="002431F3" w:rsidP="002431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Updating page content</w:t>
      </w:r>
    </w:p>
    <w:p w14:paraId="6D7DF16D" w14:textId="77777777" w:rsidR="002431F3" w:rsidRPr="002431F3" w:rsidRDefault="002431F3" w:rsidP="002431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Changing styles</w:t>
      </w:r>
    </w:p>
    <w:p w14:paraId="13A3E13B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Client-Side Input Validation</w:t>
      </w:r>
    </w:p>
    <w:p w14:paraId="11044703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 xml:space="preserve">Before performing </w:t>
      </w:r>
      <w:proofErr w:type="gramStart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 calculation</w:t>
      </w:r>
      <w:proofErr w:type="gramEnd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, validate the user input.</w:t>
      </w:r>
    </w:p>
    <w:p w14:paraId="6C2508DE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Your application must:</w:t>
      </w:r>
    </w:p>
    <w:p w14:paraId="63D21120" w14:textId="77777777" w:rsidR="002431F3" w:rsidRPr="002431F3" w:rsidRDefault="002431F3" w:rsidP="002431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Check that both number fields contain values.</w:t>
      </w:r>
    </w:p>
    <w:p w14:paraId="0CE7E8CC" w14:textId="77777777" w:rsidR="002431F3" w:rsidRPr="002431F3" w:rsidRDefault="002431F3" w:rsidP="002431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Check that both entries are valid numbers.</w:t>
      </w:r>
    </w:p>
    <w:p w14:paraId="37DA8A5D" w14:textId="77777777" w:rsidR="002431F3" w:rsidRPr="002431F3" w:rsidRDefault="002431F3" w:rsidP="002431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proofErr w:type="gramStart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Prevent</w:t>
      </w:r>
      <w:proofErr w:type="gramEnd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 xml:space="preserve"> division by zero.</w:t>
      </w:r>
    </w:p>
    <w:p w14:paraId="55FAEAB9" w14:textId="77777777" w:rsidR="002431F3" w:rsidRPr="002431F3" w:rsidRDefault="002431F3" w:rsidP="002431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Display a clear error message when the input is invalid.</w:t>
      </w:r>
    </w:p>
    <w:p w14:paraId="160BAC5A" w14:textId="77777777" w:rsidR="002431F3" w:rsidRPr="002431F3" w:rsidRDefault="002431F3" w:rsidP="002431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Display the calculation result only when the input is valid.</w:t>
      </w:r>
    </w:p>
    <w:p w14:paraId="58DFB6CF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Color Customization</w:t>
      </w:r>
    </w:p>
    <w:p w14:paraId="1975134B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Add a text box that allows the user to enter a color name, for example:</w:t>
      </w:r>
    </w:p>
    <w:p w14:paraId="3B71F3E5" w14:textId="77777777" w:rsidR="002431F3" w:rsidRPr="002431F3" w:rsidRDefault="002431F3" w:rsidP="002431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red</w:t>
      </w:r>
    </w:p>
    <w:p w14:paraId="1DA67541" w14:textId="77777777" w:rsidR="002431F3" w:rsidRPr="002431F3" w:rsidRDefault="002431F3" w:rsidP="002431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blue</w:t>
      </w:r>
    </w:p>
    <w:p w14:paraId="15ED0905" w14:textId="77777777" w:rsidR="002431F3" w:rsidRPr="002431F3" w:rsidRDefault="002431F3" w:rsidP="002431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proofErr w:type="gramStart"/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green</w:t>
      </w:r>
      <w:proofErr w:type="gramEnd"/>
    </w:p>
    <w:p w14:paraId="417FC674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Use jQuery to display the calculation result using the selected color.</w:t>
      </w:r>
    </w:p>
    <w:p w14:paraId="5DED2E79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Publish the completed application and add a clearly labeled Calculator Application link under Lab 2 on your public website.</w:t>
      </w:r>
    </w:p>
    <w:p w14:paraId="6F1CCC18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Exercise 7: Picture Browser Application</w:t>
      </w:r>
    </w:p>
    <w:p w14:paraId="3ECEA363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Create a picture browser using JavaScript and jQuery.</w:t>
      </w:r>
    </w:p>
    <w:p w14:paraId="185EF1BF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Image Data</w:t>
      </w:r>
    </w:p>
    <w:p w14:paraId="0D6CEBA1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Store four or five image URLs in a JavaScript array.</w:t>
      </w:r>
    </w:p>
    <w:p w14:paraId="26983EA8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You are responsible for ensuring that you have permission to use the images. Provide attribution where required.</w:t>
      </w:r>
    </w:p>
    <w:p w14:paraId="39A86B3A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Image Display</w:t>
      </w:r>
    </w:p>
    <w:p w14:paraId="0D2672C1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lastRenderedPageBreak/>
        <w:t>Use one of the following approaches:</w:t>
      </w:r>
    </w:p>
    <w:p w14:paraId="170D120F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Option 1: Next Button</w:t>
      </w:r>
    </w:p>
    <w:p w14:paraId="6B7A88E9" w14:textId="77777777" w:rsidR="002431F3" w:rsidRPr="002431F3" w:rsidRDefault="002431F3" w:rsidP="002431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Display one image at a time.</w:t>
      </w:r>
    </w:p>
    <w:p w14:paraId="56E34D14" w14:textId="77777777" w:rsidR="002431F3" w:rsidRPr="002431F3" w:rsidRDefault="002431F3" w:rsidP="002431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Add a Next button.</w:t>
      </w:r>
    </w:p>
    <w:p w14:paraId="6910CA9C" w14:textId="77777777" w:rsidR="002431F3" w:rsidRPr="002431F3" w:rsidRDefault="002431F3" w:rsidP="002431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When the user reaches the final image, return to the first image.</w:t>
      </w:r>
    </w:p>
    <w:p w14:paraId="4439B46A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OR</w:t>
      </w:r>
    </w:p>
    <w:p w14:paraId="74CB1601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Option 2: Thumbnail Selection</w:t>
      </w:r>
    </w:p>
    <w:p w14:paraId="2E1819DA" w14:textId="77777777" w:rsidR="002431F3" w:rsidRPr="002431F3" w:rsidRDefault="002431F3" w:rsidP="002431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Display thumbnails.</w:t>
      </w:r>
    </w:p>
    <w:p w14:paraId="6DA492D7" w14:textId="77777777" w:rsidR="002431F3" w:rsidRPr="002431F3" w:rsidRDefault="002431F3" w:rsidP="002431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Allow the user to select which image to view.</w:t>
      </w:r>
    </w:p>
    <w:p w14:paraId="5DA2295B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jQuery Visual Effects</w:t>
      </w:r>
    </w:p>
    <w:p w14:paraId="31196D96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Use a jQuery visual effect when changing images, such as:</w:t>
      </w:r>
    </w:p>
    <w:p w14:paraId="378DF20D" w14:textId="77777777" w:rsidR="002431F3" w:rsidRPr="002431F3" w:rsidRDefault="002431F3" w:rsidP="002431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Fade</w:t>
      </w:r>
    </w:p>
    <w:p w14:paraId="5B8BBF67" w14:textId="77777777" w:rsidR="002431F3" w:rsidRPr="002431F3" w:rsidRDefault="002431F3" w:rsidP="002431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Slide</w:t>
      </w:r>
    </w:p>
    <w:p w14:paraId="1B3AB4BA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27"/>
          <w:szCs w:val="27"/>
          <w14:ligatures w14:val="none"/>
        </w:rPr>
        <w:t>Enhancements</w:t>
      </w:r>
    </w:p>
    <w:p w14:paraId="36340309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Add useful functionality such as:</w:t>
      </w:r>
    </w:p>
    <w:p w14:paraId="04654458" w14:textId="77777777" w:rsidR="002431F3" w:rsidRPr="002431F3" w:rsidRDefault="002431F3" w:rsidP="002431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Image captions</w:t>
      </w:r>
    </w:p>
    <w:p w14:paraId="3BFB8FCD" w14:textId="77777777" w:rsidR="002431F3" w:rsidRPr="002431F3" w:rsidRDefault="002431F3" w:rsidP="002431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Image counter</w:t>
      </w:r>
    </w:p>
    <w:p w14:paraId="3CC88F47" w14:textId="77777777" w:rsidR="002431F3" w:rsidRPr="002431F3" w:rsidRDefault="002431F3" w:rsidP="002431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Keyboard navigation</w:t>
      </w:r>
    </w:p>
    <w:p w14:paraId="752D6E88" w14:textId="77777777" w:rsidR="002431F3" w:rsidRPr="002431F3" w:rsidRDefault="002431F3" w:rsidP="002431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Automatic slideshow</w:t>
      </w:r>
    </w:p>
    <w:p w14:paraId="6AF64C24" w14:textId="77777777" w:rsidR="002431F3" w:rsidRPr="002431F3" w:rsidRDefault="002431F3" w:rsidP="002431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Error handling for missing images</w:t>
      </w:r>
    </w:p>
    <w:p w14:paraId="05D40149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Focus on creating a clear and functional application.</w:t>
      </w:r>
    </w:p>
    <w:p w14:paraId="3141F8E7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Publish the completed application and add a clearly labeled Picture Browser Application link under Lab 2 on your public website.</w:t>
      </w:r>
    </w:p>
    <w:p w14:paraId="4AF69647" w14:textId="77777777" w:rsidR="002431F3" w:rsidRPr="002431F3" w:rsidRDefault="002431F3" w:rsidP="002431F3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</w:pPr>
      <w:r w:rsidRPr="002431F3">
        <w:rPr>
          <w:rFonts w:ascii="Lato" w:eastAsia="Times New Roman" w:hAnsi="Lato" w:cs="Times New Roman"/>
          <w:b/>
          <w:bCs/>
          <w:color w:val="202122"/>
          <w:kern w:val="0"/>
          <w:sz w:val="36"/>
          <w:szCs w:val="36"/>
          <w14:ligatures w14:val="none"/>
        </w:rPr>
        <w:t>Final Lab 2 Website Check</w:t>
      </w:r>
    </w:p>
    <w:p w14:paraId="70EFEBE5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lastRenderedPageBreak/>
        <w:t>Before considering Lab 2 complete, verify that your public course website contains a clearly labeled Lab 2: jQuery section with working links to all completed exercises and applications.</w:t>
      </w:r>
    </w:p>
    <w:p w14:paraId="3F39A2AF" w14:textId="77777777" w:rsidR="002431F3" w:rsidRPr="002431F3" w:rsidRDefault="002431F3" w:rsidP="002431F3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Check that:</w:t>
      </w:r>
    </w:p>
    <w:p w14:paraId="2122DC08" w14:textId="77777777" w:rsidR="002431F3" w:rsidRPr="002431F3" w:rsidRDefault="002431F3" w:rsidP="002431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Every required exercise has been completed.</w:t>
      </w:r>
    </w:p>
    <w:p w14:paraId="515FEB2F" w14:textId="77777777" w:rsidR="002431F3" w:rsidRPr="002431F3" w:rsidRDefault="002431F3" w:rsidP="002431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Every link opens correctly.</w:t>
      </w:r>
    </w:p>
    <w:p w14:paraId="67CE4077" w14:textId="77777777" w:rsidR="002431F3" w:rsidRPr="002431F3" w:rsidRDefault="002431F3" w:rsidP="002431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Every exercise runs as a working webpage.</w:t>
      </w:r>
    </w:p>
    <w:p w14:paraId="6E8BFFA0" w14:textId="77777777" w:rsidR="002431F3" w:rsidRPr="002431F3" w:rsidRDefault="002431F3" w:rsidP="002431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</w:pPr>
      <w:r w:rsidRPr="002431F3">
        <w:rPr>
          <w:rFonts w:ascii="Lato" w:eastAsia="Times New Roman" w:hAnsi="Lato" w:cs="Times New Roman"/>
          <w:color w:val="202122"/>
          <w:kern w:val="0"/>
          <w:sz w:val="27"/>
          <w:szCs w:val="27"/>
          <w14:ligatures w14:val="none"/>
        </w:rPr>
        <w:t>All required functionality works as expected.</w:t>
      </w:r>
    </w:p>
    <w:p w14:paraId="0C135C5F" w14:textId="77777777" w:rsidR="00DB07A3" w:rsidRDefault="00DB07A3"/>
    <w:sectPr w:rsidR="00DB0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50E4"/>
    <w:multiLevelType w:val="multilevel"/>
    <w:tmpl w:val="265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6326"/>
    <w:multiLevelType w:val="multilevel"/>
    <w:tmpl w:val="E08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15ECA"/>
    <w:multiLevelType w:val="multilevel"/>
    <w:tmpl w:val="673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0EBC"/>
    <w:multiLevelType w:val="multilevel"/>
    <w:tmpl w:val="FE4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577E8"/>
    <w:multiLevelType w:val="multilevel"/>
    <w:tmpl w:val="887A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5E3270"/>
    <w:multiLevelType w:val="multilevel"/>
    <w:tmpl w:val="66D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2422A"/>
    <w:multiLevelType w:val="multilevel"/>
    <w:tmpl w:val="33A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E0F3F"/>
    <w:multiLevelType w:val="multilevel"/>
    <w:tmpl w:val="214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F4F3E"/>
    <w:multiLevelType w:val="multilevel"/>
    <w:tmpl w:val="6D3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B5CB2"/>
    <w:multiLevelType w:val="multilevel"/>
    <w:tmpl w:val="B06E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F7C14"/>
    <w:multiLevelType w:val="multilevel"/>
    <w:tmpl w:val="B0F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354BC"/>
    <w:multiLevelType w:val="multilevel"/>
    <w:tmpl w:val="FAA6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D4CCA"/>
    <w:multiLevelType w:val="multilevel"/>
    <w:tmpl w:val="691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95B4F"/>
    <w:multiLevelType w:val="multilevel"/>
    <w:tmpl w:val="616E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B4687"/>
    <w:multiLevelType w:val="multilevel"/>
    <w:tmpl w:val="C140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C4DE4"/>
    <w:multiLevelType w:val="multilevel"/>
    <w:tmpl w:val="E76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3506F"/>
    <w:multiLevelType w:val="multilevel"/>
    <w:tmpl w:val="0AF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14725"/>
    <w:multiLevelType w:val="multilevel"/>
    <w:tmpl w:val="109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A1014"/>
    <w:multiLevelType w:val="multilevel"/>
    <w:tmpl w:val="128E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F1C49"/>
    <w:multiLevelType w:val="multilevel"/>
    <w:tmpl w:val="BEE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E3C06"/>
    <w:multiLevelType w:val="multilevel"/>
    <w:tmpl w:val="C06A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D1444"/>
    <w:multiLevelType w:val="multilevel"/>
    <w:tmpl w:val="2CD8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43A91"/>
    <w:multiLevelType w:val="multilevel"/>
    <w:tmpl w:val="EAB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93F40"/>
    <w:multiLevelType w:val="multilevel"/>
    <w:tmpl w:val="9C4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242753">
    <w:abstractNumId w:val="22"/>
  </w:num>
  <w:num w:numId="2" w16cid:durableId="786045977">
    <w:abstractNumId w:val="23"/>
  </w:num>
  <w:num w:numId="3" w16cid:durableId="1552425417">
    <w:abstractNumId w:val="4"/>
  </w:num>
  <w:num w:numId="4" w16cid:durableId="2034451080">
    <w:abstractNumId w:val="10"/>
  </w:num>
  <w:num w:numId="5" w16cid:durableId="560098709">
    <w:abstractNumId w:val="0"/>
  </w:num>
  <w:num w:numId="6" w16cid:durableId="622229917">
    <w:abstractNumId w:val="8"/>
  </w:num>
  <w:num w:numId="7" w16cid:durableId="50201948">
    <w:abstractNumId w:val="15"/>
  </w:num>
  <w:num w:numId="8" w16cid:durableId="1165319426">
    <w:abstractNumId w:val="9"/>
  </w:num>
  <w:num w:numId="9" w16cid:durableId="482701767">
    <w:abstractNumId w:val="13"/>
  </w:num>
  <w:num w:numId="10" w16cid:durableId="2000765047">
    <w:abstractNumId w:val="3"/>
  </w:num>
  <w:num w:numId="11" w16cid:durableId="2082173031">
    <w:abstractNumId w:val="12"/>
  </w:num>
  <w:num w:numId="12" w16cid:durableId="1865635922">
    <w:abstractNumId w:val="17"/>
  </w:num>
  <w:num w:numId="13" w16cid:durableId="346324495">
    <w:abstractNumId w:val="1"/>
  </w:num>
  <w:num w:numId="14" w16cid:durableId="1172456458">
    <w:abstractNumId w:val="20"/>
  </w:num>
  <w:num w:numId="15" w16cid:durableId="1170872323">
    <w:abstractNumId w:val="21"/>
  </w:num>
  <w:num w:numId="16" w16cid:durableId="1009216923">
    <w:abstractNumId w:val="19"/>
  </w:num>
  <w:num w:numId="17" w16cid:durableId="1888685615">
    <w:abstractNumId w:val="2"/>
  </w:num>
  <w:num w:numId="18" w16cid:durableId="2092697607">
    <w:abstractNumId w:val="16"/>
  </w:num>
  <w:num w:numId="19" w16cid:durableId="1694190125">
    <w:abstractNumId w:val="6"/>
  </w:num>
  <w:num w:numId="20" w16cid:durableId="1915704376">
    <w:abstractNumId w:val="14"/>
  </w:num>
  <w:num w:numId="21" w16cid:durableId="631059904">
    <w:abstractNumId w:val="5"/>
  </w:num>
  <w:num w:numId="22" w16cid:durableId="1978025840">
    <w:abstractNumId w:val="7"/>
  </w:num>
  <w:num w:numId="23" w16cid:durableId="216282040">
    <w:abstractNumId w:val="18"/>
  </w:num>
  <w:num w:numId="24" w16cid:durableId="7939094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F3"/>
    <w:rsid w:val="002431F3"/>
    <w:rsid w:val="00925CC7"/>
    <w:rsid w:val="00AF426F"/>
    <w:rsid w:val="00DB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785A"/>
  <w15:chartTrackingRefBased/>
  <w15:docId w15:val="{7126B057-C809-4440-A08D-099601F5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1153</Words>
  <Characters>6575</Characters>
  <Application>Microsoft Office Word</Application>
  <DocSecurity>0</DocSecurity>
  <Lines>54</Lines>
  <Paragraphs>15</Paragraphs>
  <ScaleCrop>false</ScaleCrop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Barrera</dc:creator>
  <cp:keywords/>
  <dc:description/>
  <cp:lastModifiedBy>Tom Barrera</cp:lastModifiedBy>
  <cp:revision>1</cp:revision>
  <dcterms:created xsi:type="dcterms:W3CDTF">2026-09-18T13:09:00Z</dcterms:created>
  <dcterms:modified xsi:type="dcterms:W3CDTF">2026-09-18T13:12:00Z</dcterms:modified>
</cp:coreProperties>
</file>