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3F06" w14:textId="3CA34C02" w:rsidR="00F25770" w:rsidRDefault="00F25770">
      <w:r>
        <w:t>CPE 480 Assignment 4: Concurrent caches</w:t>
      </w:r>
    </w:p>
    <w:p w14:paraId="5FA7BFB7" w14:textId="77777777" w:rsidR="009F06FC" w:rsidRDefault="009F06FC"/>
    <w:p w14:paraId="12A399D3" w14:textId="6BCD437F" w:rsidR="009F06FC" w:rsidRDefault="009F06FC">
      <w:r>
        <w:t>Overall structure:</w:t>
      </w:r>
    </w:p>
    <w:p w14:paraId="1F01F733" w14:textId="3E75B986" w:rsidR="009F06FC" w:rsidRDefault="009F06FC">
      <w:r>
        <w:rPr>
          <w:noProof/>
        </w:rPr>
        <w:drawing>
          <wp:inline distT="0" distB="0" distL="0" distR="0" wp14:anchorId="455B1069" wp14:editId="0A1B0644">
            <wp:extent cx="3835400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31" b="21184"/>
                    <a:stretch/>
                  </pic:blipFill>
                  <pic:spPr bwMode="auto">
                    <a:xfrm>
                      <a:off x="0" y="0"/>
                      <a:ext cx="3839058" cy="3947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41368" w14:textId="45E6B219" w:rsidR="00A372BF" w:rsidRDefault="0062347F">
      <w:r>
        <w:t>Cache flag logic:</w:t>
      </w:r>
    </w:p>
    <w:p w14:paraId="54AB3DBE" w14:textId="01C0CD4F" w:rsidR="0062347F" w:rsidRDefault="0062347F" w:rsidP="0062347F">
      <w:pPr>
        <w:pStyle w:val="ListParagraph"/>
        <w:numPr>
          <w:ilvl w:val="0"/>
          <w:numId w:val="1"/>
        </w:numPr>
      </w:pPr>
      <w:r>
        <w:t xml:space="preserve">2-bit flag: </w:t>
      </w:r>
      <w:r w:rsidR="000A7610">
        <w:t xml:space="preserve">19 bits: </w:t>
      </w:r>
      <w:proofErr w:type="gramStart"/>
      <w:r w:rsidR="000A7610">
        <w:t>16 bit</w:t>
      </w:r>
      <w:proofErr w:type="gramEnd"/>
      <w:r w:rsidR="000A7610">
        <w:t xml:space="preserve"> </w:t>
      </w:r>
      <w:proofErr w:type="spellStart"/>
      <w:r w:rsidR="000A7610">
        <w:t>addr</w:t>
      </w:r>
      <w:proofErr w:type="spellEnd"/>
      <w:r w:rsidR="000A7610">
        <w:t>, read lock bit, cache select bit, and read/write bit</w:t>
      </w:r>
    </w:p>
    <w:p w14:paraId="55F320DC" w14:textId="0A167011" w:rsidR="0062347F" w:rsidRDefault="000A7610" w:rsidP="0062347F">
      <w:pPr>
        <w:pStyle w:val="ListParagraph"/>
        <w:numPr>
          <w:ilvl w:val="0"/>
          <w:numId w:val="1"/>
        </w:numPr>
      </w:pPr>
      <w:r>
        <w:t xml:space="preserve">Read </w:t>
      </w:r>
      <w:r w:rsidR="0062347F">
        <w:t>Lock bit: 1=locked, 0=unlocked</w:t>
      </w:r>
    </w:p>
    <w:p w14:paraId="00443613" w14:textId="79CF4A5B" w:rsidR="0062347F" w:rsidRDefault="000A7610" w:rsidP="0062347F">
      <w:pPr>
        <w:pStyle w:val="ListParagraph"/>
        <w:numPr>
          <w:ilvl w:val="0"/>
          <w:numId w:val="1"/>
        </w:numPr>
      </w:pPr>
      <w:r>
        <w:t xml:space="preserve">Cache </w:t>
      </w:r>
      <w:r w:rsidR="0062347F">
        <w:t xml:space="preserve">Select </w:t>
      </w:r>
      <w:proofErr w:type="gramStart"/>
      <w:r w:rsidR="0062347F">
        <w:t>bit:</w:t>
      </w:r>
      <w:proofErr w:type="gramEnd"/>
      <w:r w:rsidR="0062347F">
        <w:t xml:space="preserve"> specifies which L1 cache is in control</w:t>
      </w:r>
    </w:p>
    <w:p w14:paraId="3101860D" w14:textId="715E149A" w:rsidR="0062347F" w:rsidRDefault="0062347F" w:rsidP="0062347F">
      <w:pPr>
        <w:pStyle w:val="ListParagraph"/>
        <w:numPr>
          <w:ilvl w:val="0"/>
          <w:numId w:val="1"/>
        </w:numPr>
      </w:pPr>
      <w:r>
        <w:t xml:space="preserve">r/w </w:t>
      </w:r>
      <w:proofErr w:type="gramStart"/>
      <w:r>
        <w:t>bit:</w:t>
      </w:r>
      <w:proofErr w:type="gramEnd"/>
      <w:r>
        <w:t xml:space="preserve"> specifies whether the cache is writing or reading</w:t>
      </w:r>
    </w:p>
    <w:p w14:paraId="6CFF98C4" w14:textId="687FFE36" w:rsidR="0062347F" w:rsidRDefault="0062347F" w:rsidP="0062347F">
      <w:pPr>
        <w:pStyle w:val="ListParagraph"/>
        <w:numPr>
          <w:ilvl w:val="0"/>
          <w:numId w:val="1"/>
        </w:numPr>
      </w:pPr>
      <w:proofErr w:type="spellStart"/>
      <w:r>
        <w:t>addr</w:t>
      </w:r>
      <w:proofErr w:type="spellEnd"/>
      <w:r>
        <w:t>: the address of the write</w:t>
      </w:r>
      <w:r w:rsidR="000A7610">
        <w:t>/read</w:t>
      </w:r>
    </w:p>
    <w:p w14:paraId="11484638" w14:textId="25DBF026" w:rsidR="008C7E33" w:rsidRDefault="008C7E33" w:rsidP="008C7E33">
      <w:r>
        <w:t>in addition to the flag logic would be a priority block:</w:t>
      </w:r>
    </w:p>
    <w:p w14:paraId="01989BA7" w14:textId="562ABA3C" w:rsidR="008C7E33" w:rsidRDefault="008C7E33" w:rsidP="008C7E33">
      <w:pPr>
        <w:pStyle w:val="ListParagraph"/>
        <w:numPr>
          <w:ilvl w:val="0"/>
          <w:numId w:val="1"/>
        </w:numPr>
      </w:pPr>
      <w:r>
        <w:t>prioritize writes over reads</w:t>
      </w:r>
    </w:p>
    <w:p w14:paraId="656ED5DE" w14:textId="4DD639AE" w:rsidR="008C7E33" w:rsidRDefault="008C7E33" w:rsidP="008C7E33">
      <w:pPr>
        <w:pStyle w:val="ListParagraph"/>
        <w:numPr>
          <w:ilvl w:val="0"/>
          <w:numId w:val="1"/>
        </w:numPr>
      </w:pPr>
      <w:r>
        <w:t>prioritize cache 0 over cache 1 (mostly arbitrary)</w:t>
      </w:r>
    </w:p>
    <w:p w14:paraId="2E6FA5DF" w14:textId="340B2607" w:rsidR="008C7E33" w:rsidRDefault="008C7E33" w:rsidP="008C7E33">
      <w:pPr>
        <w:pStyle w:val="ListParagraph"/>
        <w:numPr>
          <w:ilvl w:val="0"/>
          <w:numId w:val="1"/>
        </w:numPr>
      </w:pPr>
      <w:r>
        <w:t xml:space="preserve">PRIO list: </w:t>
      </w:r>
    </w:p>
    <w:p w14:paraId="15B1CB96" w14:textId="6EDAEEA2" w:rsidR="008C7E33" w:rsidRDefault="008C7E33" w:rsidP="008C7E33">
      <w:pPr>
        <w:pStyle w:val="ListParagraph"/>
        <w:numPr>
          <w:ilvl w:val="1"/>
          <w:numId w:val="1"/>
        </w:numPr>
      </w:pPr>
      <w:r>
        <w:t>W0</w:t>
      </w:r>
    </w:p>
    <w:p w14:paraId="60DBEBEB" w14:textId="4AB25CA7" w:rsidR="008C7E33" w:rsidRDefault="008C7E33" w:rsidP="008C7E33">
      <w:pPr>
        <w:pStyle w:val="ListParagraph"/>
        <w:numPr>
          <w:ilvl w:val="1"/>
          <w:numId w:val="1"/>
        </w:numPr>
      </w:pPr>
      <w:r>
        <w:t>W1</w:t>
      </w:r>
    </w:p>
    <w:p w14:paraId="6FF67993" w14:textId="3E786E61" w:rsidR="008C7E33" w:rsidRDefault="008C7E33" w:rsidP="008C7E33">
      <w:pPr>
        <w:pStyle w:val="ListParagraph"/>
        <w:numPr>
          <w:ilvl w:val="1"/>
          <w:numId w:val="1"/>
        </w:numPr>
      </w:pPr>
      <w:r>
        <w:t>R0</w:t>
      </w:r>
    </w:p>
    <w:p w14:paraId="4A36CDC8" w14:textId="6A85A84D" w:rsidR="009F06FC" w:rsidRDefault="008C7E33" w:rsidP="009F06FC">
      <w:pPr>
        <w:pStyle w:val="ListParagraph"/>
        <w:numPr>
          <w:ilvl w:val="1"/>
          <w:numId w:val="1"/>
        </w:numPr>
      </w:pPr>
      <w:r>
        <w:t>R1</w:t>
      </w:r>
    </w:p>
    <w:p w14:paraId="44D99A6D" w14:textId="77777777" w:rsidR="009F06FC" w:rsidRDefault="0079655E" w:rsidP="0079655E">
      <w:pPr>
        <w:pStyle w:val="ListParagraph"/>
        <w:numPr>
          <w:ilvl w:val="0"/>
          <w:numId w:val="1"/>
        </w:numPr>
      </w:pPr>
      <w:r>
        <w:t>When the two diff caches want to write to the same address</w:t>
      </w:r>
    </w:p>
    <w:p w14:paraId="68F8E952" w14:textId="3B36EAC7" w:rsidR="0079655E" w:rsidRDefault="0079655E" w:rsidP="009F06FC">
      <w:pPr>
        <w:pStyle w:val="ListParagraph"/>
        <w:numPr>
          <w:ilvl w:val="1"/>
          <w:numId w:val="1"/>
        </w:numPr>
      </w:pPr>
      <w:r>
        <w:t xml:space="preserve"> L</w:t>
      </w:r>
      <w:r w:rsidR="009F06FC">
        <w:t>0</w:t>
      </w:r>
      <w:r>
        <w:t xml:space="preserve"> just puts its value in first.</w:t>
      </w:r>
    </w:p>
    <w:p w14:paraId="372CA600" w14:textId="19C361B1" w:rsidR="009F06FC" w:rsidRDefault="009F06FC" w:rsidP="009F06FC">
      <w:pPr>
        <w:pStyle w:val="ListParagraph"/>
        <w:numPr>
          <w:ilvl w:val="0"/>
          <w:numId w:val="1"/>
        </w:numPr>
      </w:pPr>
      <w:r>
        <w:lastRenderedPageBreak/>
        <w:t>Pseudo code for the priority selection</w:t>
      </w:r>
    </w:p>
    <w:p w14:paraId="1A3EE7A8" w14:textId="49CC2177" w:rsidR="008C7E33" w:rsidRDefault="006A04DA" w:rsidP="006A04DA">
      <w:pPr>
        <w:ind w:firstLine="720"/>
      </w:pPr>
      <w:proofErr w:type="gramStart"/>
      <w:r>
        <w:t>If(</w:t>
      </w:r>
      <w:proofErr w:type="gramEnd"/>
      <w:r>
        <w:t>diff instruction){</w:t>
      </w:r>
    </w:p>
    <w:p w14:paraId="6C2E93ED" w14:textId="3F099C78" w:rsidR="006A04DA" w:rsidRDefault="006A04DA" w:rsidP="006A04DA">
      <w:pPr>
        <w:ind w:firstLine="720"/>
      </w:pPr>
      <w:r>
        <w:tab/>
        <w:t xml:space="preserve">Choose </w:t>
      </w:r>
      <w:proofErr w:type="gramStart"/>
      <w:r>
        <w:t>read</w:t>
      </w:r>
      <w:proofErr w:type="gramEnd"/>
    </w:p>
    <w:p w14:paraId="6EC46E2C" w14:textId="00C3923D" w:rsidR="006A04DA" w:rsidRDefault="006A04DA" w:rsidP="006A04DA">
      <w:pPr>
        <w:ind w:left="720"/>
      </w:pPr>
      <w:r>
        <w:t>}</w:t>
      </w:r>
    </w:p>
    <w:p w14:paraId="361DA65A" w14:textId="1805D688" w:rsidR="006A04DA" w:rsidRDefault="006A04DA" w:rsidP="006A04DA">
      <w:pPr>
        <w:ind w:firstLine="720"/>
      </w:pPr>
      <w:r>
        <w:t>Else {</w:t>
      </w:r>
    </w:p>
    <w:p w14:paraId="0F7E7BAD" w14:textId="2A3A21BC" w:rsidR="006A04DA" w:rsidRDefault="006A04DA" w:rsidP="006A04DA">
      <w:pPr>
        <w:ind w:firstLine="720"/>
      </w:pPr>
      <w:r>
        <w:tab/>
        <w:t>Choose 0</w:t>
      </w:r>
    </w:p>
    <w:p w14:paraId="28EE2908" w14:textId="37223E3A" w:rsidR="006A04DA" w:rsidRDefault="006A04DA" w:rsidP="006A04DA">
      <w:pPr>
        <w:pStyle w:val="ListParagraph"/>
      </w:pPr>
      <w:r>
        <w:t>}</w:t>
      </w:r>
    </w:p>
    <w:p w14:paraId="3C6C46F1" w14:textId="4294FCE6" w:rsidR="0062347F" w:rsidRDefault="0062347F" w:rsidP="0062347F"/>
    <w:p w14:paraId="68B6D201" w14:textId="47663539" w:rsidR="0062347F" w:rsidRDefault="0062347F" w:rsidP="0062347F">
      <w:r>
        <w:t>Data logic:</w:t>
      </w:r>
    </w:p>
    <w:p w14:paraId="37149D61" w14:textId="4ACE393F" w:rsidR="0062347F" w:rsidRDefault="0062347F" w:rsidP="0062347F">
      <w:pPr>
        <w:pStyle w:val="ListParagraph"/>
        <w:numPr>
          <w:ilvl w:val="0"/>
          <w:numId w:val="1"/>
        </w:numPr>
      </w:pPr>
      <w:r>
        <w:t>Each bus coming out of the data block has separate busses going to each of the L1 caches, controlled by the cache select bit from the “cache flag logic” section.</w:t>
      </w:r>
    </w:p>
    <w:p w14:paraId="64771501" w14:textId="4C52A784" w:rsidR="0062347F" w:rsidRDefault="0062347F" w:rsidP="0062347F">
      <w:pPr>
        <w:pStyle w:val="ListParagraph"/>
        <w:numPr>
          <w:ilvl w:val="0"/>
          <w:numId w:val="1"/>
        </w:numPr>
      </w:pPr>
      <w:r>
        <w:t>I/O</w:t>
      </w:r>
    </w:p>
    <w:p w14:paraId="19F15736" w14:textId="490603CF" w:rsidR="0062347F" w:rsidRDefault="0062347F" w:rsidP="0062347F">
      <w:pPr>
        <w:pStyle w:val="ListParagraph"/>
        <w:numPr>
          <w:ilvl w:val="1"/>
          <w:numId w:val="1"/>
        </w:numPr>
      </w:pPr>
      <w:r>
        <w:t>mcf: Out</w:t>
      </w:r>
    </w:p>
    <w:p w14:paraId="2ECD174D" w14:textId="06D9A158" w:rsidR="0062347F" w:rsidRDefault="0062347F" w:rsidP="0062347F">
      <w:pPr>
        <w:pStyle w:val="ListParagraph"/>
        <w:numPr>
          <w:ilvl w:val="1"/>
          <w:numId w:val="1"/>
        </w:numPr>
      </w:pPr>
      <w:proofErr w:type="spellStart"/>
      <w:r>
        <w:t>rdata</w:t>
      </w:r>
      <w:proofErr w:type="spellEnd"/>
      <w:r>
        <w:t>: Out</w:t>
      </w:r>
    </w:p>
    <w:p w14:paraId="6C715CCD" w14:textId="643006EF" w:rsidR="0062347F" w:rsidRDefault="0062347F" w:rsidP="0062347F">
      <w:pPr>
        <w:pStyle w:val="ListParagraph"/>
        <w:numPr>
          <w:ilvl w:val="1"/>
          <w:numId w:val="1"/>
        </w:numPr>
      </w:pPr>
      <w:proofErr w:type="spellStart"/>
      <w:r>
        <w:t>addr</w:t>
      </w:r>
      <w:proofErr w:type="spellEnd"/>
      <w:r>
        <w:t>: In</w:t>
      </w:r>
    </w:p>
    <w:p w14:paraId="5842577D" w14:textId="73A05033" w:rsidR="0062347F" w:rsidRDefault="0062347F" w:rsidP="0062347F">
      <w:pPr>
        <w:pStyle w:val="ListParagraph"/>
        <w:numPr>
          <w:ilvl w:val="1"/>
          <w:numId w:val="1"/>
        </w:numPr>
      </w:pPr>
      <w:proofErr w:type="spellStart"/>
      <w:r>
        <w:t>wdata</w:t>
      </w:r>
      <w:proofErr w:type="spellEnd"/>
      <w:r>
        <w:t>: In</w:t>
      </w:r>
    </w:p>
    <w:p w14:paraId="7E8DBEBD" w14:textId="2FCD485D" w:rsidR="0062347F" w:rsidRDefault="0062347F" w:rsidP="0062347F">
      <w:pPr>
        <w:pStyle w:val="ListParagraph"/>
        <w:numPr>
          <w:ilvl w:val="1"/>
          <w:numId w:val="1"/>
        </w:numPr>
      </w:pPr>
      <w:proofErr w:type="spellStart"/>
      <w:r>
        <w:t>rnotw</w:t>
      </w:r>
      <w:proofErr w:type="spellEnd"/>
      <w:r>
        <w:t>:</w:t>
      </w:r>
      <w:r w:rsidR="000A7610">
        <w:t xml:space="preserve"> In</w:t>
      </w:r>
    </w:p>
    <w:p w14:paraId="50239DEC" w14:textId="5EC04DE7" w:rsidR="0062347F" w:rsidRDefault="0062347F" w:rsidP="0062347F">
      <w:pPr>
        <w:pStyle w:val="ListParagraph"/>
        <w:numPr>
          <w:ilvl w:val="1"/>
          <w:numId w:val="1"/>
        </w:numPr>
      </w:pPr>
      <w:r>
        <w:t>strobe:</w:t>
      </w:r>
      <w:r w:rsidR="000A7610">
        <w:t xml:space="preserve"> In</w:t>
      </w:r>
    </w:p>
    <w:p w14:paraId="2E7A6F07" w14:textId="5B88121B" w:rsidR="0062347F" w:rsidRDefault="0062347F" w:rsidP="000A7610">
      <w:pPr>
        <w:pStyle w:val="ListParagraph"/>
        <w:numPr>
          <w:ilvl w:val="1"/>
          <w:numId w:val="1"/>
        </w:numPr>
      </w:pPr>
      <w:proofErr w:type="spellStart"/>
      <w:r>
        <w:t>clk</w:t>
      </w:r>
      <w:proofErr w:type="spellEnd"/>
      <w:r>
        <w:t>:</w:t>
      </w:r>
      <w:r w:rsidR="000A7610">
        <w:t xml:space="preserve"> In</w:t>
      </w:r>
    </w:p>
    <w:p w14:paraId="49A5321A" w14:textId="77777777" w:rsidR="000A7610" w:rsidRDefault="000A7610" w:rsidP="000A7610"/>
    <w:p w14:paraId="0E2B7D4A" w14:textId="052A7A5F" w:rsidR="000A7610" w:rsidRDefault="000A7610" w:rsidP="000A7610">
      <w:r>
        <w:t>write while reading:</w:t>
      </w:r>
    </w:p>
    <w:p w14:paraId="289F7DBD" w14:textId="31E30478" w:rsidR="000A7610" w:rsidRDefault="000A7610" w:rsidP="000A7610">
      <w:pPr>
        <w:pStyle w:val="ListParagraph"/>
        <w:numPr>
          <w:ilvl w:val="0"/>
          <w:numId w:val="1"/>
        </w:numPr>
      </w:pPr>
      <w:r>
        <w:t>check if the address being read is the address that you’re trying to read:</w:t>
      </w:r>
    </w:p>
    <w:p w14:paraId="6D2F4BFA" w14:textId="65A5913D" w:rsidR="000A7610" w:rsidRDefault="000A7610" w:rsidP="000A7610">
      <w:pPr>
        <w:pStyle w:val="ListParagraph"/>
        <w:numPr>
          <w:ilvl w:val="1"/>
          <w:numId w:val="1"/>
        </w:numPr>
      </w:pPr>
      <w:r>
        <w:t>if not, go ahead and write</w:t>
      </w:r>
    </w:p>
    <w:p w14:paraId="57B63C0C" w14:textId="29C6E07C" w:rsidR="000A7610" w:rsidRDefault="000A7610" w:rsidP="000A7610">
      <w:pPr>
        <w:pStyle w:val="ListParagraph"/>
        <w:numPr>
          <w:ilvl w:val="1"/>
          <w:numId w:val="1"/>
        </w:numPr>
      </w:pPr>
      <w:r>
        <w:t>if so, wait for the read to complete, then write</w:t>
      </w:r>
    </w:p>
    <w:p w14:paraId="4D9ECB24" w14:textId="2D4E7F8B" w:rsidR="000A7610" w:rsidRDefault="000A7610" w:rsidP="000A7610"/>
    <w:p w14:paraId="706D9DFB" w14:textId="37BA1508" w:rsidR="008C7E33" w:rsidRDefault="008C7E33" w:rsidP="000A7610">
      <w:r>
        <w:t xml:space="preserve">note: cache 0 has priority when both caches are trying to write at the same time. </w:t>
      </w:r>
    </w:p>
    <w:p w14:paraId="5B75D34D" w14:textId="52382137" w:rsidR="006A04DA" w:rsidRDefault="006A04DA" w:rsidP="000A7610"/>
    <w:p w14:paraId="4E5F1891" w14:textId="3B8705B8" w:rsidR="006A04DA" w:rsidRDefault="006A04DA" w:rsidP="000A7610">
      <w:r>
        <w:t>Update vs invalidate:</w:t>
      </w:r>
    </w:p>
    <w:p w14:paraId="597ECFF0" w14:textId="0BADA1F3" w:rsidR="006A04DA" w:rsidRDefault="006A04DA" w:rsidP="00F25770">
      <w:pPr>
        <w:pStyle w:val="ListParagraph"/>
        <w:numPr>
          <w:ilvl w:val="0"/>
          <w:numId w:val="1"/>
        </w:numPr>
      </w:pPr>
      <w:r>
        <w:t>Update: L0 changes and then shares the changes with L1</w:t>
      </w:r>
    </w:p>
    <w:p w14:paraId="695B5D36" w14:textId="77777777" w:rsidR="00F25770" w:rsidRDefault="006A04DA" w:rsidP="000A7610">
      <w:pPr>
        <w:pStyle w:val="ListParagraph"/>
        <w:numPr>
          <w:ilvl w:val="0"/>
          <w:numId w:val="1"/>
        </w:numPr>
      </w:pPr>
      <w:r>
        <w:t xml:space="preserve">invalidate: L0 changes and then tells L1 to go fetch it from </w:t>
      </w:r>
      <w:proofErr w:type="spellStart"/>
      <w:r>
        <w:t>slowmem</w:t>
      </w:r>
      <w:proofErr w:type="spellEnd"/>
    </w:p>
    <w:p w14:paraId="5DCACCF3" w14:textId="66872320" w:rsidR="006A04DA" w:rsidRDefault="006A04DA" w:rsidP="000A7610">
      <w:pPr>
        <w:pStyle w:val="ListParagraph"/>
        <w:numPr>
          <w:ilvl w:val="0"/>
          <w:numId w:val="1"/>
        </w:numPr>
      </w:pPr>
      <w:r>
        <w:t>update is more efficient</w:t>
      </w:r>
    </w:p>
    <w:p w14:paraId="0D094DFF" w14:textId="1AC9F66A" w:rsidR="006A04DA" w:rsidRDefault="006A04DA" w:rsidP="000A7610">
      <w:r>
        <w:t>structure of ca</w:t>
      </w:r>
      <w:r w:rsidR="00F25770">
        <w:t>ch</w:t>
      </w:r>
      <w:r>
        <w:t>e line:</w:t>
      </w:r>
    </w:p>
    <w:p w14:paraId="1FD51EA0" w14:textId="6227FE35" w:rsidR="006A04DA" w:rsidRDefault="006A04DA" w:rsidP="006A04DA">
      <w:pPr>
        <w:ind w:firstLine="720"/>
      </w:pPr>
      <w:r>
        <w:t>- valid bit:</w:t>
      </w:r>
      <w:r w:rsidR="00F25770">
        <w:t xml:space="preserve"> whether that line was instantiated with actual data</w:t>
      </w:r>
    </w:p>
    <w:p w14:paraId="14F27E0A" w14:textId="50A524F6" w:rsidR="006A04DA" w:rsidRDefault="006A04DA" w:rsidP="006A04DA">
      <w:pPr>
        <w:ind w:firstLine="720"/>
      </w:pPr>
      <w:r>
        <w:lastRenderedPageBreak/>
        <w:t>- tag:</w:t>
      </w:r>
      <w:r w:rsidR="00F25770">
        <w:t xml:space="preserve"> address</w:t>
      </w:r>
    </w:p>
    <w:p w14:paraId="791BA778" w14:textId="3668CA0B" w:rsidR="006A04DA" w:rsidRDefault="006A04DA" w:rsidP="00F25770">
      <w:pPr>
        <w:ind w:firstLine="720"/>
      </w:pPr>
      <w:r>
        <w:t>- blocks:</w:t>
      </w:r>
      <w:r w:rsidR="00F25770">
        <w:t xml:space="preserve"> data</w:t>
      </w:r>
    </w:p>
    <w:p w14:paraId="10D9A93C" w14:textId="1B6077D3" w:rsidR="006A04DA" w:rsidRDefault="006A04DA" w:rsidP="000A7610">
      <w:r>
        <w:t>update block:</w:t>
      </w:r>
      <w:bookmarkStart w:id="0" w:name="_GoBack"/>
      <w:bookmarkEnd w:id="0"/>
    </w:p>
    <w:p w14:paraId="5EE1961E" w14:textId="50FEFA21" w:rsidR="006A04DA" w:rsidRDefault="006A04DA" w:rsidP="006A04DA">
      <w:pPr>
        <w:pStyle w:val="ListParagraph"/>
        <w:numPr>
          <w:ilvl w:val="0"/>
          <w:numId w:val="1"/>
        </w:numPr>
      </w:pPr>
      <w:r>
        <w:t>changed cache sends t</w:t>
      </w:r>
      <w:r w:rsidR="00F25770">
        <w:t>he tag and the data</w:t>
      </w:r>
      <w:r>
        <w:t xml:space="preserve"> of the changed block to the other cache. The second cache looks and sees if it has that tag, </w:t>
      </w:r>
      <w:r w:rsidR="00F25770">
        <w:t xml:space="preserve">then </w:t>
      </w:r>
      <w:r>
        <w:t>change the data</w:t>
      </w:r>
      <w:r w:rsidR="00F25770">
        <w:t xml:space="preserve"> if it does</w:t>
      </w:r>
      <w:r>
        <w:t>.</w:t>
      </w:r>
    </w:p>
    <w:p w14:paraId="60CE919D" w14:textId="471BE70D" w:rsidR="00F25770" w:rsidRDefault="00F25770" w:rsidP="006A04DA">
      <w:pPr>
        <w:pStyle w:val="ListParagraph"/>
        <w:numPr>
          <w:ilvl w:val="0"/>
          <w:numId w:val="1"/>
        </w:numPr>
      </w:pPr>
      <w:r>
        <w:t>75 bits between the caches: 64 bits of data, 10 bits of tag and 1 bit for the strob</w:t>
      </w:r>
      <w:r w:rsidR="009F06FC">
        <w:t>e</w:t>
      </w:r>
    </w:p>
    <w:sectPr w:rsidR="00F2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F68B3"/>
    <w:multiLevelType w:val="hybridMultilevel"/>
    <w:tmpl w:val="4968AD22"/>
    <w:lvl w:ilvl="0" w:tplc="C310D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7F"/>
    <w:rsid w:val="000A7610"/>
    <w:rsid w:val="0062347F"/>
    <w:rsid w:val="006A04DA"/>
    <w:rsid w:val="0079655E"/>
    <w:rsid w:val="008C7E33"/>
    <w:rsid w:val="009F06FC"/>
    <w:rsid w:val="00A372BF"/>
    <w:rsid w:val="00F2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D5BD"/>
  <w15:chartTrackingRefBased/>
  <w15:docId w15:val="{AE361F35-100E-44C6-9236-931B6734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Gallagher</dc:creator>
  <cp:keywords/>
  <dc:description/>
  <cp:lastModifiedBy>James Gallagher</cp:lastModifiedBy>
  <cp:revision>1</cp:revision>
  <dcterms:created xsi:type="dcterms:W3CDTF">2019-04-20T19:29:00Z</dcterms:created>
  <dcterms:modified xsi:type="dcterms:W3CDTF">2019-04-20T20:38:00Z</dcterms:modified>
</cp:coreProperties>
</file>