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7952540"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w:t>
      </w:r>
      <w:r w:rsidR="004E35E1">
        <w:lastRenderedPageBreak/>
        <w:t xml:space="preserve">(all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proofErr w:type="gramStart"/>
      <w:r w:rsidR="00F62E51">
        <w:t>BUT,</w:t>
      </w:r>
      <w:proofErr w:type="gramEnd"/>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AC7B078" w14:textId="32EE2E90" w:rsidR="008E3AE1" w:rsidRPr="005436F2" w:rsidRDefault="008E3AE1" w:rsidP="00DD2380"/>
    <w:sectPr w:rsidR="008E3AE1"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24385</TotalTime>
  <Pages>42</Pages>
  <Words>7541</Words>
  <Characters>42990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679</cp:revision>
  <dcterms:created xsi:type="dcterms:W3CDTF">2026-06-29T16:11:00Z</dcterms:created>
  <dcterms:modified xsi:type="dcterms:W3CDTF">2026-08-07T23:04:00Z</dcterms:modified>
</cp:coreProperties>
</file>