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211AB" w14:textId="77777777" w:rsidR="00E1205D" w:rsidRDefault="00E1205D" w:rsidP="00A45FF1">
      <w:pPr>
        <w:jc w:val="center"/>
        <w:rPr>
          <w:b/>
          <w:bCs/>
        </w:rPr>
      </w:pPr>
    </w:p>
    <w:p w14:paraId="5A7E797E" w14:textId="77777777" w:rsidR="00E1205D" w:rsidRDefault="00E1205D" w:rsidP="00A45FF1">
      <w:pPr>
        <w:jc w:val="center"/>
        <w:rPr>
          <w:b/>
          <w:bCs/>
        </w:rPr>
      </w:pPr>
    </w:p>
    <w:p w14:paraId="63CC5221" w14:textId="77777777" w:rsidR="00E1205D" w:rsidRDefault="00E1205D" w:rsidP="00A45FF1">
      <w:pPr>
        <w:jc w:val="center"/>
        <w:rPr>
          <w:b/>
          <w:bCs/>
        </w:rPr>
      </w:pPr>
    </w:p>
    <w:p w14:paraId="68257D15" w14:textId="77777777" w:rsidR="00E1205D" w:rsidRDefault="00E1205D" w:rsidP="00A45FF1">
      <w:pPr>
        <w:jc w:val="center"/>
        <w:rPr>
          <w:b/>
          <w:bCs/>
        </w:rPr>
      </w:pPr>
    </w:p>
    <w:p w14:paraId="42BD7049" w14:textId="77777777" w:rsidR="00E1205D" w:rsidRDefault="00E1205D" w:rsidP="00A45FF1">
      <w:pPr>
        <w:jc w:val="center"/>
        <w:rPr>
          <w:b/>
          <w:bCs/>
        </w:rPr>
      </w:pPr>
    </w:p>
    <w:p w14:paraId="5698A95D" w14:textId="77777777" w:rsidR="00A831C2" w:rsidRDefault="00A831C2" w:rsidP="00A45FF1">
      <w:pPr>
        <w:jc w:val="center"/>
        <w:rPr>
          <w:b/>
          <w:bCs/>
        </w:rPr>
      </w:pPr>
    </w:p>
    <w:p w14:paraId="7A818C3B" w14:textId="77777777" w:rsidR="00E1205D" w:rsidRDefault="00E1205D" w:rsidP="00A45FF1">
      <w:pPr>
        <w:jc w:val="center"/>
        <w:rPr>
          <w:b/>
          <w:bCs/>
        </w:rPr>
      </w:pPr>
    </w:p>
    <w:p w14:paraId="73A41D3B" w14:textId="4D0FB866" w:rsidR="00240BB8" w:rsidRPr="00450CF6" w:rsidRDefault="00A45FF1" w:rsidP="00A45FF1">
      <w:pPr>
        <w:jc w:val="center"/>
        <w:rPr>
          <w:b/>
          <w:bCs/>
          <w:sz w:val="28"/>
          <w:szCs w:val="28"/>
        </w:rPr>
      </w:pPr>
      <w:r w:rsidRPr="00450CF6">
        <w:rPr>
          <w:b/>
          <w:bCs/>
          <w:sz w:val="28"/>
          <w:szCs w:val="28"/>
        </w:rPr>
        <w:t>City St George’s, University of London</w:t>
      </w:r>
    </w:p>
    <w:p w14:paraId="5801CF6F" w14:textId="05826BFB" w:rsidR="00A45FF1" w:rsidRPr="00450CF6" w:rsidRDefault="00A45FF1" w:rsidP="00A45FF1">
      <w:pPr>
        <w:jc w:val="center"/>
        <w:rPr>
          <w:b/>
          <w:bCs/>
          <w:sz w:val="28"/>
          <w:szCs w:val="28"/>
        </w:rPr>
      </w:pPr>
      <w:r w:rsidRPr="00450CF6">
        <w:rPr>
          <w:b/>
          <w:bCs/>
          <w:sz w:val="28"/>
          <w:szCs w:val="28"/>
        </w:rPr>
        <w:t>MSc in Artificial Intelligence</w:t>
      </w:r>
    </w:p>
    <w:p w14:paraId="648185C6" w14:textId="575F7C61" w:rsidR="00A45FF1" w:rsidRPr="00450CF6" w:rsidRDefault="00A45FF1" w:rsidP="00A45FF1">
      <w:pPr>
        <w:jc w:val="center"/>
        <w:rPr>
          <w:b/>
          <w:bCs/>
          <w:sz w:val="28"/>
          <w:szCs w:val="28"/>
        </w:rPr>
      </w:pPr>
      <w:r w:rsidRPr="00450CF6">
        <w:rPr>
          <w:b/>
          <w:bCs/>
          <w:sz w:val="28"/>
          <w:szCs w:val="28"/>
        </w:rPr>
        <w:t>2026</w:t>
      </w:r>
    </w:p>
    <w:p w14:paraId="2144A36C" w14:textId="77777777" w:rsidR="00A45FF1" w:rsidRDefault="00A45FF1" w:rsidP="00A45FF1">
      <w:pPr>
        <w:jc w:val="center"/>
      </w:pPr>
    </w:p>
    <w:p w14:paraId="3A9ECBE8" w14:textId="77777777" w:rsidR="00A45FF1" w:rsidRDefault="00A45FF1" w:rsidP="008A4810"/>
    <w:p w14:paraId="29A347CE" w14:textId="73598963" w:rsidR="00A45FF1" w:rsidRPr="00AD563D" w:rsidRDefault="00A45FF1" w:rsidP="00A45FF1">
      <w:pPr>
        <w:pStyle w:val="Heading1"/>
        <w:rPr>
          <w:b/>
          <w:bCs/>
          <w:color w:val="auto"/>
          <w:sz w:val="38"/>
          <w:szCs w:val="38"/>
        </w:rPr>
      </w:pPr>
      <w:bookmarkStart w:id="0" w:name="_Toc242886173"/>
      <w:r w:rsidRPr="00AD563D">
        <w:rPr>
          <w:b/>
          <w:bCs/>
          <w:color w:val="auto"/>
          <w:sz w:val="38"/>
          <w:szCs w:val="38"/>
        </w:rPr>
        <w:t>Token Budget Orchestration Strategies for Web Agents</w:t>
      </w:r>
      <w:bookmarkEnd w:id="0"/>
    </w:p>
    <w:p w14:paraId="11CF36AA" w14:textId="77777777" w:rsidR="00A45FF1" w:rsidRDefault="00A45FF1" w:rsidP="00A45FF1"/>
    <w:p w14:paraId="093B91FF" w14:textId="77777777" w:rsidR="00A45FF1" w:rsidRDefault="00A45FF1" w:rsidP="00A45FF1"/>
    <w:p w14:paraId="66CC44F4" w14:textId="22EA319D" w:rsidR="00A45FF1" w:rsidRPr="00A45FF1" w:rsidRDefault="00A45FF1" w:rsidP="00A45FF1">
      <w:pPr>
        <w:jc w:val="center"/>
        <w:rPr>
          <w:b/>
          <w:bCs/>
          <w:sz w:val="28"/>
          <w:szCs w:val="28"/>
        </w:rPr>
      </w:pPr>
      <w:r w:rsidRPr="00A45FF1">
        <w:rPr>
          <w:b/>
          <w:bCs/>
          <w:sz w:val="28"/>
          <w:szCs w:val="28"/>
        </w:rPr>
        <w:t>Thomas Beard</w:t>
      </w:r>
    </w:p>
    <w:p w14:paraId="370CDD19" w14:textId="68A5CB88" w:rsidR="00A45FF1" w:rsidRPr="00AD563D" w:rsidRDefault="00A45FF1" w:rsidP="00A45FF1">
      <w:pPr>
        <w:jc w:val="center"/>
        <w:rPr>
          <w:b/>
          <w:bCs/>
          <w:sz w:val="28"/>
          <w:szCs w:val="28"/>
        </w:rPr>
      </w:pPr>
      <w:r w:rsidRPr="00AD563D">
        <w:rPr>
          <w:b/>
          <w:bCs/>
          <w:sz w:val="28"/>
          <w:szCs w:val="28"/>
        </w:rPr>
        <w:t>Student Number: 220008104</w:t>
      </w:r>
    </w:p>
    <w:p w14:paraId="76686AD2" w14:textId="3D2347DC" w:rsidR="00A45FF1" w:rsidRPr="00AD563D" w:rsidRDefault="00A45FF1" w:rsidP="00A45FF1">
      <w:pPr>
        <w:jc w:val="center"/>
        <w:rPr>
          <w:b/>
          <w:bCs/>
          <w:sz w:val="28"/>
          <w:szCs w:val="28"/>
        </w:rPr>
      </w:pPr>
      <w:r w:rsidRPr="00AD563D">
        <w:rPr>
          <w:b/>
          <w:bCs/>
          <w:sz w:val="28"/>
          <w:szCs w:val="28"/>
        </w:rPr>
        <w:t>Supervisor: Professor Eduardo Alonso</w:t>
      </w:r>
    </w:p>
    <w:p w14:paraId="44B47C0E" w14:textId="77777777" w:rsidR="00A45FF1" w:rsidRDefault="00A45FF1" w:rsidP="00A45FF1">
      <w:pPr>
        <w:jc w:val="center"/>
        <w:rPr>
          <w:sz w:val="28"/>
          <w:szCs w:val="28"/>
        </w:rPr>
      </w:pPr>
    </w:p>
    <w:p w14:paraId="5B72AB4A" w14:textId="77777777" w:rsidR="00A45FF1" w:rsidRDefault="00A45FF1" w:rsidP="00A45FF1">
      <w:pPr>
        <w:jc w:val="center"/>
        <w:rPr>
          <w:sz w:val="28"/>
          <w:szCs w:val="28"/>
        </w:rPr>
      </w:pPr>
    </w:p>
    <w:p w14:paraId="0A0FC5E7" w14:textId="77777777" w:rsidR="00A45FF1" w:rsidRDefault="00A45FF1" w:rsidP="00A45FF1">
      <w:pPr>
        <w:jc w:val="center"/>
        <w:rPr>
          <w:sz w:val="28"/>
          <w:szCs w:val="28"/>
        </w:rPr>
      </w:pPr>
    </w:p>
    <w:p w14:paraId="051FA5A5" w14:textId="77777777" w:rsidR="00A45FF1" w:rsidRDefault="00A45FF1" w:rsidP="00A45FF1">
      <w:pPr>
        <w:jc w:val="center"/>
        <w:rPr>
          <w:sz w:val="28"/>
          <w:szCs w:val="28"/>
        </w:rPr>
      </w:pPr>
    </w:p>
    <w:p w14:paraId="056A2B14" w14:textId="77777777" w:rsidR="00A45FF1" w:rsidRDefault="00A45FF1" w:rsidP="00A45FF1">
      <w:pPr>
        <w:jc w:val="center"/>
        <w:rPr>
          <w:sz w:val="28"/>
          <w:szCs w:val="28"/>
        </w:rPr>
      </w:pPr>
    </w:p>
    <w:p w14:paraId="7C49AD59" w14:textId="77777777" w:rsidR="00A45FF1" w:rsidRDefault="00A45FF1" w:rsidP="00A45FF1">
      <w:pPr>
        <w:jc w:val="center"/>
        <w:rPr>
          <w:sz w:val="28"/>
          <w:szCs w:val="28"/>
        </w:rPr>
      </w:pPr>
    </w:p>
    <w:p w14:paraId="668D549B" w14:textId="77777777" w:rsidR="00A45FF1" w:rsidRDefault="00A45FF1" w:rsidP="00A45FF1">
      <w:pPr>
        <w:jc w:val="center"/>
        <w:rPr>
          <w:sz w:val="28"/>
          <w:szCs w:val="28"/>
        </w:rPr>
      </w:pPr>
    </w:p>
    <w:p w14:paraId="5CD57C4F" w14:textId="77777777" w:rsidR="00A45FF1" w:rsidRDefault="00A45FF1" w:rsidP="00A45FF1">
      <w:pPr>
        <w:jc w:val="center"/>
        <w:rPr>
          <w:sz w:val="28"/>
          <w:szCs w:val="28"/>
        </w:rPr>
      </w:pPr>
    </w:p>
    <w:p w14:paraId="7AA12D23" w14:textId="77777777" w:rsidR="00A45FF1" w:rsidRDefault="00A45FF1" w:rsidP="00A45FF1">
      <w:pPr>
        <w:jc w:val="center"/>
        <w:rPr>
          <w:sz w:val="28"/>
          <w:szCs w:val="28"/>
        </w:rPr>
      </w:pPr>
    </w:p>
    <w:p w14:paraId="000081BD" w14:textId="5F2D40C0" w:rsidR="00A45FF1" w:rsidRDefault="00A45FF1" w:rsidP="00A45FF1">
      <w:pPr>
        <w:pStyle w:val="Heading2"/>
        <w:rPr>
          <w:color w:val="auto"/>
        </w:rPr>
      </w:pPr>
      <w:bookmarkStart w:id="1" w:name="_Toc242886174"/>
      <w:r w:rsidRPr="00A45FF1">
        <w:rPr>
          <w:color w:val="auto"/>
        </w:rPr>
        <w:lastRenderedPageBreak/>
        <w:t>Declaration</w:t>
      </w:r>
      <w:bookmarkEnd w:id="1"/>
    </w:p>
    <w:p w14:paraId="098C7691" w14:textId="48F47E92" w:rsidR="00A45FF1" w:rsidRDefault="00D773D6" w:rsidP="00A45FF1">
      <w:pPr>
        <w:rPr>
          <w:i/>
          <w:iCs/>
        </w:rPr>
      </w:pPr>
      <w:r w:rsidRPr="004F0F0E">
        <w:rPr>
          <w:i/>
          <w:iCs/>
        </w:rPr>
        <w:t xml:space="preserve">By </w:t>
      </w:r>
      <w:r w:rsidR="002D3E2C" w:rsidRPr="004F0F0E">
        <w:rPr>
          <w:i/>
          <w:iCs/>
        </w:rPr>
        <w:t xml:space="preserve">submitting this work, I declare </w:t>
      </w:r>
      <w:r w:rsidR="004F0F0E" w:rsidRPr="004F0F0E">
        <w:rPr>
          <w:i/>
          <w:iCs/>
        </w:rPr>
        <w:t>that this work is entirely my own except those parts duly identified and referenced in my submission. It complies with any specified word limits and the requirements and regulations detailed in the assessment instructions and any other relevant programme and module documentation. In submitting this work, I acknowledge that I have read and understood the regulations and code regarding academic misconduct, including that relating to plagiarism, as specified in the Programme Handbook. I also acknowledge that this work will be subject to a variety of checks for academic misconduct.</w:t>
      </w:r>
    </w:p>
    <w:p w14:paraId="73A0C59C" w14:textId="4AAA9D62" w:rsidR="003C1EC0" w:rsidRPr="008709FA" w:rsidRDefault="004F0F0E" w:rsidP="00A45FF1">
      <w:pPr>
        <w:rPr>
          <w:i/>
          <w:iCs/>
        </w:rPr>
      </w:pPr>
      <w:r w:rsidRPr="008709FA">
        <w:rPr>
          <w:b/>
          <w:bCs/>
          <w:i/>
          <w:iCs/>
        </w:rPr>
        <w:t>Signed</w:t>
      </w:r>
      <w:r w:rsidRPr="008709FA">
        <w:rPr>
          <w:i/>
          <w:iCs/>
        </w:rPr>
        <w:t xml:space="preserve">: </w:t>
      </w:r>
      <w:r w:rsidR="008F6EDE" w:rsidRPr="008709FA">
        <w:rPr>
          <w:i/>
          <w:iCs/>
        </w:rPr>
        <w:t>Thomas Beard</w:t>
      </w:r>
    </w:p>
    <w:p w14:paraId="048E449C" w14:textId="2E75FC73" w:rsidR="004F0F0E" w:rsidRPr="00020727" w:rsidRDefault="00E642DD" w:rsidP="00A45FF1">
      <w:pPr>
        <w:rPr>
          <w:i/>
          <w:iCs/>
        </w:rPr>
      </w:pPr>
      <w:r w:rsidRPr="00020727">
        <w:rPr>
          <w:i/>
          <w:iCs/>
        </w:rPr>
        <w:t>October 14</w:t>
      </w:r>
      <w:r w:rsidRPr="00020727">
        <w:rPr>
          <w:i/>
          <w:iCs/>
          <w:vertAlign w:val="superscript"/>
        </w:rPr>
        <w:t>th</w:t>
      </w:r>
      <w:r w:rsidR="001F7C58" w:rsidRPr="00020727">
        <w:rPr>
          <w:i/>
          <w:iCs/>
        </w:rPr>
        <w:t>, 2026</w:t>
      </w:r>
    </w:p>
    <w:p w14:paraId="49B76702" w14:textId="77777777" w:rsidR="003C1EC0" w:rsidRDefault="003C1EC0" w:rsidP="00A45FF1"/>
    <w:p w14:paraId="025647D6" w14:textId="77777777" w:rsidR="003C1EC0" w:rsidRDefault="003C1EC0" w:rsidP="00A45FF1"/>
    <w:p w14:paraId="20DC44BA" w14:textId="77777777" w:rsidR="003C1EC0" w:rsidRDefault="003C1EC0" w:rsidP="00A45FF1"/>
    <w:p w14:paraId="28B76705" w14:textId="77777777" w:rsidR="003C1EC0" w:rsidRDefault="003C1EC0" w:rsidP="00A45FF1"/>
    <w:p w14:paraId="2A53642A" w14:textId="77777777" w:rsidR="003C1EC0" w:rsidRDefault="003C1EC0" w:rsidP="00A45FF1"/>
    <w:p w14:paraId="2DE24782" w14:textId="77777777" w:rsidR="003C1EC0" w:rsidRDefault="003C1EC0" w:rsidP="00A45FF1"/>
    <w:p w14:paraId="50A65C2A" w14:textId="77777777" w:rsidR="003C1EC0" w:rsidRDefault="003C1EC0" w:rsidP="00A45FF1"/>
    <w:p w14:paraId="14743692" w14:textId="77777777" w:rsidR="003C1EC0" w:rsidRDefault="003C1EC0" w:rsidP="00A45FF1"/>
    <w:p w14:paraId="404B8687" w14:textId="77777777" w:rsidR="003C1EC0" w:rsidRDefault="003C1EC0" w:rsidP="00A45FF1"/>
    <w:p w14:paraId="1559D5CE" w14:textId="77777777" w:rsidR="003C1EC0" w:rsidRDefault="003C1EC0" w:rsidP="00A45FF1"/>
    <w:p w14:paraId="72427727" w14:textId="77777777" w:rsidR="003C1EC0" w:rsidRDefault="003C1EC0" w:rsidP="00A45FF1"/>
    <w:p w14:paraId="4F080A15" w14:textId="77777777" w:rsidR="003C1EC0" w:rsidRDefault="003C1EC0" w:rsidP="00A45FF1"/>
    <w:p w14:paraId="4285C9C0" w14:textId="77777777" w:rsidR="003C1EC0" w:rsidRDefault="003C1EC0" w:rsidP="00A45FF1"/>
    <w:p w14:paraId="1BC27AC3" w14:textId="77777777" w:rsidR="003C1EC0" w:rsidRDefault="003C1EC0" w:rsidP="00A45FF1"/>
    <w:p w14:paraId="184A9929" w14:textId="77777777" w:rsidR="003C1EC0" w:rsidRDefault="003C1EC0" w:rsidP="00A45FF1"/>
    <w:p w14:paraId="0BB56E3A" w14:textId="77777777" w:rsidR="003C1EC0" w:rsidRDefault="003C1EC0" w:rsidP="00A45FF1"/>
    <w:p w14:paraId="55E11917" w14:textId="77777777" w:rsidR="003C1EC0" w:rsidRDefault="003C1EC0" w:rsidP="00A45FF1"/>
    <w:p w14:paraId="2131590D" w14:textId="77777777" w:rsidR="003C1EC0" w:rsidRDefault="003C1EC0" w:rsidP="00A45FF1"/>
    <w:p w14:paraId="04AC209B" w14:textId="77777777" w:rsidR="003C1EC0" w:rsidRDefault="003C1EC0" w:rsidP="00A45FF1"/>
    <w:p w14:paraId="68CF84D9" w14:textId="77777777" w:rsidR="003C1EC0" w:rsidRDefault="003C1EC0" w:rsidP="00A45FF1"/>
    <w:p w14:paraId="351D3DF2" w14:textId="77777777" w:rsidR="003C1EC0" w:rsidRDefault="003C1EC0" w:rsidP="00A45FF1"/>
    <w:p w14:paraId="06B3B1E0" w14:textId="77777777" w:rsidR="003C1EC0" w:rsidRDefault="003C1EC0" w:rsidP="00A45FF1"/>
    <w:p w14:paraId="28A11671" w14:textId="02A5B541" w:rsidR="003C1EC0" w:rsidRDefault="003C1EC0" w:rsidP="003C1EC0">
      <w:pPr>
        <w:pStyle w:val="Heading2"/>
        <w:rPr>
          <w:color w:val="auto"/>
        </w:rPr>
      </w:pPr>
      <w:bookmarkStart w:id="2" w:name="_Toc242886175"/>
      <w:r w:rsidRPr="003C1EC0">
        <w:rPr>
          <w:color w:val="auto"/>
        </w:rPr>
        <w:lastRenderedPageBreak/>
        <w:t>Abstract</w:t>
      </w:r>
      <w:bookmarkEnd w:id="2"/>
    </w:p>
    <w:p w14:paraId="5AD62BFA" w14:textId="1E120D93" w:rsidR="000322C1" w:rsidRDefault="000322C1" w:rsidP="00C8624E">
      <w:r w:rsidRPr="000322C1">
        <w:t>This project investigates whether multi-agent orchestration of web agents still pays when the token budget is fixed. A single web agent (A) was compared with a fixed Planner–Executor–Critic pipeline (B) and with a router trained by offline reinforcement learning (C), which chooses between A’s and B’s mode of operation once per episode and may stop an episode early, on 475 WebArena tasks at six token budgets from 2,000 to 64,000 tokens (9,450 episodes, 116 million tokens). A pipeline step was found to cost 2.8 times a single-agent step, and B needed two to four times A’s budget to reach the same success; its Critic consumed 31.5% of B’s spend while revising only 5.1% of actions. The router kept 93% of A’s successes while spending 20% fewer tokens, mainly by declining tasks it predicted hopeless, and no within-episode allocation scheme changed any strategy’s success rate. Under a fixed budget, orchestration therefore must earn its overhead, and the useful, learned decision was whether to attempt a task rather than how to orchestrate it.</w:t>
      </w:r>
    </w:p>
    <w:p w14:paraId="470B93F3" w14:textId="0399E9CD" w:rsidR="00354837" w:rsidRDefault="00BA3983" w:rsidP="00C8624E">
      <w:r w:rsidRPr="000322C1">
        <w:rPr>
          <w:b/>
          <w:bCs/>
        </w:rPr>
        <w:t>Keywords</w:t>
      </w:r>
      <w:r w:rsidRPr="00BA3983">
        <w:t>: web agents; WebArena; multi-agent orchestration; token budgets; offline reinforcement learning</w:t>
      </w:r>
      <w:r w:rsidR="00147129">
        <w:t>.</w:t>
      </w:r>
    </w:p>
    <w:p w14:paraId="41403088" w14:textId="77777777" w:rsidR="00354837" w:rsidRDefault="00354837" w:rsidP="00C8624E"/>
    <w:p w14:paraId="54335C62" w14:textId="77777777" w:rsidR="00354837" w:rsidRDefault="00354837" w:rsidP="00C8624E"/>
    <w:p w14:paraId="39AD53F1" w14:textId="77777777" w:rsidR="00354837" w:rsidRDefault="00354837" w:rsidP="00C8624E"/>
    <w:p w14:paraId="1C023219" w14:textId="77777777" w:rsidR="00354837" w:rsidRDefault="00354837" w:rsidP="00C8624E"/>
    <w:p w14:paraId="2FA8D496" w14:textId="77777777" w:rsidR="00810117" w:rsidRDefault="00810117" w:rsidP="00C8624E"/>
    <w:p w14:paraId="1C9B2B9A" w14:textId="77777777" w:rsidR="00354837" w:rsidRDefault="00354837" w:rsidP="00C8624E"/>
    <w:p w14:paraId="59F8AA3F" w14:textId="77777777" w:rsidR="00582A71" w:rsidRDefault="00582A71" w:rsidP="00C8624E"/>
    <w:p w14:paraId="5244BE80" w14:textId="77777777" w:rsidR="00582A71" w:rsidRDefault="00582A71" w:rsidP="00C8624E"/>
    <w:p w14:paraId="4FB08259" w14:textId="77777777" w:rsidR="00582A71" w:rsidRDefault="00582A71" w:rsidP="00C8624E"/>
    <w:p w14:paraId="373E2089" w14:textId="77777777" w:rsidR="00582A71" w:rsidRDefault="00582A71" w:rsidP="00C8624E"/>
    <w:p w14:paraId="06A19FE7" w14:textId="77777777" w:rsidR="00582A71" w:rsidRDefault="00582A71" w:rsidP="00C8624E"/>
    <w:p w14:paraId="281A09B2" w14:textId="77777777" w:rsidR="00582A71" w:rsidRDefault="00582A71" w:rsidP="00C8624E"/>
    <w:p w14:paraId="3EE999E7" w14:textId="77777777" w:rsidR="00582A71" w:rsidRDefault="00582A71" w:rsidP="00C8624E"/>
    <w:p w14:paraId="0B407B4E" w14:textId="77777777" w:rsidR="00582A71" w:rsidRDefault="00582A71" w:rsidP="00C8624E"/>
    <w:p w14:paraId="459CD915" w14:textId="77777777" w:rsidR="00582A71" w:rsidRDefault="00582A71" w:rsidP="00C8624E"/>
    <w:p w14:paraId="2A0FDDAF" w14:textId="77777777" w:rsidR="00582A71" w:rsidRDefault="00582A71" w:rsidP="00C8624E"/>
    <w:p w14:paraId="60B90E7A" w14:textId="77777777" w:rsidR="00582A71" w:rsidRDefault="00582A71" w:rsidP="00C8624E"/>
    <w:p w14:paraId="199FB115" w14:textId="77777777" w:rsidR="00582A71" w:rsidRDefault="00582A71" w:rsidP="00C8624E"/>
    <w:p w14:paraId="146547C4" w14:textId="77777777" w:rsidR="00A96C5B" w:rsidRDefault="00A96C5B" w:rsidP="00C8624E"/>
    <w:sdt>
      <w:sdtPr>
        <w:rPr>
          <w:rFonts w:asciiTheme="minorHAnsi" w:eastAsiaTheme="minorHAnsi" w:hAnsiTheme="minorHAnsi" w:cstheme="minorBidi"/>
          <w:color w:val="auto"/>
          <w:kern w:val="2"/>
          <w:sz w:val="22"/>
          <w:szCs w:val="22"/>
          <w:lang w:eastAsia="en-US"/>
          <w14:ligatures w14:val="standardContextual"/>
        </w:rPr>
        <w:id w:val="1623345155"/>
        <w:docPartObj>
          <w:docPartGallery w:val="Table of Contents"/>
          <w:docPartUnique/>
        </w:docPartObj>
      </w:sdtPr>
      <w:sdtEndPr>
        <w:rPr>
          <w:b/>
          <w:bCs/>
        </w:rPr>
      </w:sdtEndPr>
      <w:sdtContent>
        <w:p w14:paraId="74873580" w14:textId="78C4C909" w:rsidR="0022638A" w:rsidRPr="00E1205D" w:rsidRDefault="0022638A">
          <w:pPr>
            <w:pStyle w:val="TOCHeading"/>
            <w:rPr>
              <w:color w:val="auto"/>
            </w:rPr>
          </w:pPr>
          <w:r w:rsidRPr="00E1205D">
            <w:rPr>
              <w:color w:val="auto"/>
            </w:rPr>
            <w:t>Table of Contents</w:t>
          </w:r>
        </w:p>
        <w:p w14:paraId="2C228C4F" w14:textId="5B52D424" w:rsidR="0092758E" w:rsidRDefault="0022638A">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42886173" w:history="1">
            <w:r w:rsidR="0092758E" w:rsidRPr="00DA04E9">
              <w:rPr>
                <w:rStyle w:val="Hyperlink"/>
                <w:b/>
                <w:bCs/>
                <w:noProof/>
              </w:rPr>
              <w:t>Token Budget Orchestration Strategies for Web Agents</w:t>
            </w:r>
            <w:r w:rsidR="0092758E">
              <w:rPr>
                <w:noProof/>
                <w:webHidden/>
              </w:rPr>
              <w:tab/>
            </w:r>
            <w:r w:rsidR="0092758E">
              <w:rPr>
                <w:noProof/>
                <w:webHidden/>
              </w:rPr>
              <w:fldChar w:fldCharType="begin"/>
            </w:r>
            <w:r w:rsidR="0092758E">
              <w:rPr>
                <w:noProof/>
                <w:webHidden/>
              </w:rPr>
              <w:instrText xml:space="preserve"> PAGEREF _Toc242886173 \h </w:instrText>
            </w:r>
            <w:r w:rsidR="0092758E">
              <w:rPr>
                <w:noProof/>
                <w:webHidden/>
              </w:rPr>
            </w:r>
            <w:r w:rsidR="0092758E">
              <w:rPr>
                <w:noProof/>
                <w:webHidden/>
              </w:rPr>
              <w:fldChar w:fldCharType="separate"/>
            </w:r>
            <w:r w:rsidR="0092758E">
              <w:rPr>
                <w:noProof/>
                <w:webHidden/>
              </w:rPr>
              <w:t>1</w:t>
            </w:r>
            <w:r w:rsidR="0092758E">
              <w:rPr>
                <w:noProof/>
                <w:webHidden/>
              </w:rPr>
              <w:fldChar w:fldCharType="end"/>
            </w:r>
          </w:hyperlink>
        </w:p>
        <w:p w14:paraId="446D790F" w14:textId="2CB9413C" w:rsidR="0092758E" w:rsidRDefault="0092758E">
          <w:pPr>
            <w:pStyle w:val="TOC2"/>
            <w:tabs>
              <w:tab w:val="right" w:leader="dot" w:pos="9016"/>
            </w:tabs>
            <w:rPr>
              <w:rFonts w:eastAsiaTheme="minorEastAsia"/>
              <w:noProof/>
              <w:sz w:val="24"/>
              <w:szCs w:val="24"/>
              <w:lang w:eastAsia="en-GB"/>
            </w:rPr>
          </w:pPr>
          <w:hyperlink w:anchor="_Toc242886174" w:history="1">
            <w:r w:rsidRPr="00DA04E9">
              <w:rPr>
                <w:rStyle w:val="Hyperlink"/>
                <w:noProof/>
              </w:rPr>
              <w:t>Declaration</w:t>
            </w:r>
            <w:r>
              <w:rPr>
                <w:noProof/>
                <w:webHidden/>
              </w:rPr>
              <w:tab/>
            </w:r>
            <w:r>
              <w:rPr>
                <w:noProof/>
                <w:webHidden/>
              </w:rPr>
              <w:fldChar w:fldCharType="begin"/>
            </w:r>
            <w:r>
              <w:rPr>
                <w:noProof/>
                <w:webHidden/>
              </w:rPr>
              <w:instrText xml:space="preserve"> PAGEREF _Toc242886174 \h </w:instrText>
            </w:r>
            <w:r>
              <w:rPr>
                <w:noProof/>
                <w:webHidden/>
              </w:rPr>
            </w:r>
            <w:r>
              <w:rPr>
                <w:noProof/>
                <w:webHidden/>
              </w:rPr>
              <w:fldChar w:fldCharType="separate"/>
            </w:r>
            <w:r>
              <w:rPr>
                <w:noProof/>
                <w:webHidden/>
              </w:rPr>
              <w:t>2</w:t>
            </w:r>
            <w:r>
              <w:rPr>
                <w:noProof/>
                <w:webHidden/>
              </w:rPr>
              <w:fldChar w:fldCharType="end"/>
            </w:r>
          </w:hyperlink>
        </w:p>
        <w:p w14:paraId="36C9FD6E" w14:textId="0E788508" w:rsidR="0092758E" w:rsidRDefault="0092758E">
          <w:pPr>
            <w:pStyle w:val="TOC2"/>
            <w:tabs>
              <w:tab w:val="right" w:leader="dot" w:pos="9016"/>
            </w:tabs>
            <w:rPr>
              <w:rFonts w:eastAsiaTheme="minorEastAsia"/>
              <w:noProof/>
              <w:sz w:val="24"/>
              <w:szCs w:val="24"/>
              <w:lang w:eastAsia="en-GB"/>
            </w:rPr>
          </w:pPr>
          <w:hyperlink w:anchor="_Toc242886175" w:history="1">
            <w:r w:rsidRPr="00DA04E9">
              <w:rPr>
                <w:rStyle w:val="Hyperlink"/>
                <w:noProof/>
              </w:rPr>
              <w:t>Abstract</w:t>
            </w:r>
            <w:r>
              <w:rPr>
                <w:noProof/>
                <w:webHidden/>
              </w:rPr>
              <w:tab/>
            </w:r>
            <w:r>
              <w:rPr>
                <w:noProof/>
                <w:webHidden/>
              </w:rPr>
              <w:fldChar w:fldCharType="begin"/>
            </w:r>
            <w:r>
              <w:rPr>
                <w:noProof/>
                <w:webHidden/>
              </w:rPr>
              <w:instrText xml:space="preserve"> PAGEREF _Toc242886175 \h </w:instrText>
            </w:r>
            <w:r>
              <w:rPr>
                <w:noProof/>
                <w:webHidden/>
              </w:rPr>
            </w:r>
            <w:r>
              <w:rPr>
                <w:noProof/>
                <w:webHidden/>
              </w:rPr>
              <w:fldChar w:fldCharType="separate"/>
            </w:r>
            <w:r>
              <w:rPr>
                <w:noProof/>
                <w:webHidden/>
              </w:rPr>
              <w:t>3</w:t>
            </w:r>
            <w:r>
              <w:rPr>
                <w:noProof/>
                <w:webHidden/>
              </w:rPr>
              <w:fldChar w:fldCharType="end"/>
            </w:r>
          </w:hyperlink>
        </w:p>
        <w:p w14:paraId="7E0C3BA6" w14:textId="131D2542" w:rsidR="0092758E" w:rsidRDefault="0092758E">
          <w:pPr>
            <w:pStyle w:val="TOC2"/>
            <w:tabs>
              <w:tab w:val="right" w:leader="dot" w:pos="9016"/>
            </w:tabs>
            <w:rPr>
              <w:rFonts w:eastAsiaTheme="minorEastAsia"/>
              <w:noProof/>
              <w:sz w:val="24"/>
              <w:szCs w:val="24"/>
              <w:lang w:eastAsia="en-GB"/>
            </w:rPr>
          </w:pPr>
          <w:hyperlink w:anchor="_Toc242886176" w:history="1">
            <w:r w:rsidRPr="00DA04E9">
              <w:rPr>
                <w:rStyle w:val="Hyperlink"/>
                <w:b/>
                <w:bCs/>
                <w:noProof/>
              </w:rPr>
              <w:t>1 Introduction and Objectives</w:t>
            </w:r>
            <w:r>
              <w:rPr>
                <w:noProof/>
                <w:webHidden/>
              </w:rPr>
              <w:tab/>
            </w:r>
            <w:r>
              <w:rPr>
                <w:noProof/>
                <w:webHidden/>
              </w:rPr>
              <w:fldChar w:fldCharType="begin"/>
            </w:r>
            <w:r>
              <w:rPr>
                <w:noProof/>
                <w:webHidden/>
              </w:rPr>
              <w:instrText xml:space="preserve"> PAGEREF _Toc242886176 \h </w:instrText>
            </w:r>
            <w:r>
              <w:rPr>
                <w:noProof/>
                <w:webHidden/>
              </w:rPr>
            </w:r>
            <w:r>
              <w:rPr>
                <w:noProof/>
                <w:webHidden/>
              </w:rPr>
              <w:fldChar w:fldCharType="separate"/>
            </w:r>
            <w:r>
              <w:rPr>
                <w:noProof/>
                <w:webHidden/>
              </w:rPr>
              <w:t>7</w:t>
            </w:r>
            <w:r>
              <w:rPr>
                <w:noProof/>
                <w:webHidden/>
              </w:rPr>
              <w:fldChar w:fldCharType="end"/>
            </w:r>
          </w:hyperlink>
        </w:p>
        <w:p w14:paraId="36595594" w14:textId="6D2CA49B" w:rsidR="0092758E" w:rsidRDefault="0092758E">
          <w:pPr>
            <w:pStyle w:val="TOC3"/>
            <w:tabs>
              <w:tab w:val="right" w:leader="dot" w:pos="9016"/>
            </w:tabs>
            <w:rPr>
              <w:rFonts w:eastAsiaTheme="minorEastAsia"/>
              <w:noProof/>
              <w:sz w:val="24"/>
              <w:szCs w:val="24"/>
              <w:lang w:eastAsia="en-GB"/>
            </w:rPr>
          </w:pPr>
          <w:hyperlink w:anchor="_Toc242886177" w:history="1">
            <w:r w:rsidRPr="00DA04E9">
              <w:rPr>
                <w:rStyle w:val="Hyperlink"/>
                <w:noProof/>
              </w:rPr>
              <w:t>1.1 Background and Motivation</w:t>
            </w:r>
            <w:r>
              <w:rPr>
                <w:noProof/>
                <w:webHidden/>
              </w:rPr>
              <w:tab/>
            </w:r>
            <w:r>
              <w:rPr>
                <w:noProof/>
                <w:webHidden/>
              </w:rPr>
              <w:fldChar w:fldCharType="begin"/>
            </w:r>
            <w:r>
              <w:rPr>
                <w:noProof/>
                <w:webHidden/>
              </w:rPr>
              <w:instrText xml:space="preserve"> PAGEREF _Toc242886177 \h </w:instrText>
            </w:r>
            <w:r>
              <w:rPr>
                <w:noProof/>
                <w:webHidden/>
              </w:rPr>
            </w:r>
            <w:r>
              <w:rPr>
                <w:noProof/>
                <w:webHidden/>
              </w:rPr>
              <w:fldChar w:fldCharType="separate"/>
            </w:r>
            <w:r>
              <w:rPr>
                <w:noProof/>
                <w:webHidden/>
              </w:rPr>
              <w:t>7</w:t>
            </w:r>
            <w:r>
              <w:rPr>
                <w:noProof/>
                <w:webHidden/>
              </w:rPr>
              <w:fldChar w:fldCharType="end"/>
            </w:r>
          </w:hyperlink>
        </w:p>
        <w:p w14:paraId="1C34D56D" w14:textId="5CF5B827" w:rsidR="0092758E" w:rsidRDefault="0092758E">
          <w:pPr>
            <w:pStyle w:val="TOC3"/>
            <w:tabs>
              <w:tab w:val="right" w:leader="dot" w:pos="9016"/>
            </w:tabs>
            <w:rPr>
              <w:rFonts w:eastAsiaTheme="minorEastAsia"/>
              <w:noProof/>
              <w:sz w:val="24"/>
              <w:szCs w:val="24"/>
              <w:lang w:eastAsia="en-GB"/>
            </w:rPr>
          </w:pPr>
          <w:hyperlink w:anchor="_Toc242886178" w:history="1">
            <w:r w:rsidRPr="00DA04E9">
              <w:rPr>
                <w:rStyle w:val="Hyperlink"/>
                <w:noProof/>
              </w:rPr>
              <w:t>1.2 Problem statement and research questions</w:t>
            </w:r>
            <w:r>
              <w:rPr>
                <w:noProof/>
                <w:webHidden/>
              </w:rPr>
              <w:tab/>
            </w:r>
            <w:r>
              <w:rPr>
                <w:noProof/>
                <w:webHidden/>
              </w:rPr>
              <w:fldChar w:fldCharType="begin"/>
            </w:r>
            <w:r>
              <w:rPr>
                <w:noProof/>
                <w:webHidden/>
              </w:rPr>
              <w:instrText xml:space="preserve"> PAGEREF _Toc242886178 \h </w:instrText>
            </w:r>
            <w:r>
              <w:rPr>
                <w:noProof/>
                <w:webHidden/>
              </w:rPr>
            </w:r>
            <w:r>
              <w:rPr>
                <w:noProof/>
                <w:webHidden/>
              </w:rPr>
              <w:fldChar w:fldCharType="separate"/>
            </w:r>
            <w:r>
              <w:rPr>
                <w:noProof/>
                <w:webHidden/>
              </w:rPr>
              <w:t>7</w:t>
            </w:r>
            <w:r>
              <w:rPr>
                <w:noProof/>
                <w:webHidden/>
              </w:rPr>
              <w:fldChar w:fldCharType="end"/>
            </w:r>
          </w:hyperlink>
        </w:p>
        <w:p w14:paraId="31EC7517" w14:textId="655C9CA5" w:rsidR="0092758E" w:rsidRDefault="0092758E">
          <w:pPr>
            <w:pStyle w:val="TOC3"/>
            <w:tabs>
              <w:tab w:val="right" w:leader="dot" w:pos="9016"/>
            </w:tabs>
            <w:rPr>
              <w:rFonts w:eastAsiaTheme="minorEastAsia"/>
              <w:noProof/>
              <w:sz w:val="24"/>
              <w:szCs w:val="24"/>
              <w:lang w:eastAsia="en-GB"/>
            </w:rPr>
          </w:pPr>
          <w:hyperlink w:anchor="_Toc242886179" w:history="1">
            <w:r w:rsidRPr="00DA04E9">
              <w:rPr>
                <w:rStyle w:val="Hyperlink"/>
                <w:noProof/>
              </w:rPr>
              <w:t>1.3 Objectives and success tests</w:t>
            </w:r>
            <w:r>
              <w:rPr>
                <w:noProof/>
                <w:webHidden/>
              </w:rPr>
              <w:tab/>
            </w:r>
            <w:r>
              <w:rPr>
                <w:noProof/>
                <w:webHidden/>
              </w:rPr>
              <w:fldChar w:fldCharType="begin"/>
            </w:r>
            <w:r>
              <w:rPr>
                <w:noProof/>
                <w:webHidden/>
              </w:rPr>
              <w:instrText xml:space="preserve"> PAGEREF _Toc242886179 \h </w:instrText>
            </w:r>
            <w:r>
              <w:rPr>
                <w:noProof/>
                <w:webHidden/>
              </w:rPr>
            </w:r>
            <w:r>
              <w:rPr>
                <w:noProof/>
                <w:webHidden/>
              </w:rPr>
              <w:fldChar w:fldCharType="separate"/>
            </w:r>
            <w:r>
              <w:rPr>
                <w:noProof/>
                <w:webHidden/>
              </w:rPr>
              <w:t>8</w:t>
            </w:r>
            <w:r>
              <w:rPr>
                <w:noProof/>
                <w:webHidden/>
              </w:rPr>
              <w:fldChar w:fldCharType="end"/>
            </w:r>
          </w:hyperlink>
        </w:p>
        <w:p w14:paraId="5754B990" w14:textId="698A9384" w:rsidR="0092758E" w:rsidRDefault="0092758E">
          <w:pPr>
            <w:pStyle w:val="TOC3"/>
            <w:tabs>
              <w:tab w:val="right" w:leader="dot" w:pos="9016"/>
            </w:tabs>
            <w:rPr>
              <w:rFonts w:eastAsiaTheme="minorEastAsia"/>
              <w:noProof/>
              <w:sz w:val="24"/>
              <w:szCs w:val="24"/>
              <w:lang w:eastAsia="en-GB"/>
            </w:rPr>
          </w:pPr>
          <w:hyperlink w:anchor="_Toc242886180" w:history="1">
            <w:r w:rsidRPr="00DA04E9">
              <w:rPr>
                <w:rStyle w:val="Hyperlink"/>
                <w:noProof/>
              </w:rPr>
              <w:t>1.4 Beneficiaries</w:t>
            </w:r>
            <w:r>
              <w:rPr>
                <w:noProof/>
                <w:webHidden/>
              </w:rPr>
              <w:tab/>
            </w:r>
            <w:r>
              <w:rPr>
                <w:noProof/>
                <w:webHidden/>
              </w:rPr>
              <w:fldChar w:fldCharType="begin"/>
            </w:r>
            <w:r>
              <w:rPr>
                <w:noProof/>
                <w:webHidden/>
              </w:rPr>
              <w:instrText xml:space="preserve"> PAGEREF _Toc242886180 \h </w:instrText>
            </w:r>
            <w:r>
              <w:rPr>
                <w:noProof/>
                <w:webHidden/>
              </w:rPr>
            </w:r>
            <w:r>
              <w:rPr>
                <w:noProof/>
                <w:webHidden/>
              </w:rPr>
              <w:fldChar w:fldCharType="separate"/>
            </w:r>
            <w:r>
              <w:rPr>
                <w:noProof/>
                <w:webHidden/>
              </w:rPr>
              <w:t>8</w:t>
            </w:r>
            <w:r>
              <w:rPr>
                <w:noProof/>
                <w:webHidden/>
              </w:rPr>
              <w:fldChar w:fldCharType="end"/>
            </w:r>
          </w:hyperlink>
        </w:p>
        <w:p w14:paraId="685FAAB8" w14:textId="2CD4C525" w:rsidR="0092758E" w:rsidRDefault="0092758E">
          <w:pPr>
            <w:pStyle w:val="TOC3"/>
            <w:tabs>
              <w:tab w:val="right" w:leader="dot" w:pos="9016"/>
            </w:tabs>
            <w:rPr>
              <w:rFonts w:eastAsiaTheme="minorEastAsia"/>
              <w:noProof/>
              <w:sz w:val="24"/>
              <w:szCs w:val="24"/>
              <w:lang w:eastAsia="en-GB"/>
            </w:rPr>
          </w:pPr>
          <w:hyperlink w:anchor="_Toc242886181" w:history="1">
            <w:r w:rsidRPr="00DA04E9">
              <w:rPr>
                <w:rStyle w:val="Hyperlink"/>
                <w:noProof/>
              </w:rPr>
              <w:t>1.5 Work Plan</w:t>
            </w:r>
            <w:r>
              <w:rPr>
                <w:noProof/>
                <w:webHidden/>
              </w:rPr>
              <w:tab/>
            </w:r>
            <w:r>
              <w:rPr>
                <w:noProof/>
                <w:webHidden/>
              </w:rPr>
              <w:fldChar w:fldCharType="begin"/>
            </w:r>
            <w:r>
              <w:rPr>
                <w:noProof/>
                <w:webHidden/>
              </w:rPr>
              <w:instrText xml:space="preserve"> PAGEREF _Toc242886181 \h </w:instrText>
            </w:r>
            <w:r>
              <w:rPr>
                <w:noProof/>
                <w:webHidden/>
              </w:rPr>
            </w:r>
            <w:r>
              <w:rPr>
                <w:noProof/>
                <w:webHidden/>
              </w:rPr>
              <w:fldChar w:fldCharType="separate"/>
            </w:r>
            <w:r>
              <w:rPr>
                <w:noProof/>
                <w:webHidden/>
              </w:rPr>
              <w:t>9</w:t>
            </w:r>
            <w:r>
              <w:rPr>
                <w:noProof/>
                <w:webHidden/>
              </w:rPr>
              <w:fldChar w:fldCharType="end"/>
            </w:r>
          </w:hyperlink>
        </w:p>
        <w:p w14:paraId="392533C7" w14:textId="6CF6B456" w:rsidR="0092758E" w:rsidRDefault="0092758E">
          <w:pPr>
            <w:pStyle w:val="TOC3"/>
            <w:tabs>
              <w:tab w:val="right" w:leader="dot" w:pos="9016"/>
            </w:tabs>
            <w:rPr>
              <w:rFonts w:eastAsiaTheme="minorEastAsia"/>
              <w:noProof/>
              <w:sz w:val="24"/>
              <w:szCs w:val="24"/>
              <w:lang w:eastAsia="en-GB"/>
            </w:rPr>
          </w:pPr>
          <w:hyperlink w:anchor="_Toc242886182" w:history="1">
            <w:r w:rsidRPr="00DA04E9">
              <w:rPr>
                <w:rStyle w:val="Hyperlink"/>
                <w:noProof/>
              </w:rPr>
              <w:t>1.6 Change of goals and methods during the project</w:t>
            </w:r>
            <w:r>
              <w:rPr>
                <w:noProof/>
                <w:webHidden/>
              </w:rPr>
              <w:tab/>
            </w:r>
            <w:r>
              <w:rPr>
                <w:noProof/>
                <w:webHidden/>
              </w:rPr>
              <w:fldChar w:fldCharType="begin"/>
            </w:r>
            <w:r>
              <w:rPr>
                <w:noProof/>
                <w:webHidden/>
              </w:rPr>
              <w:instrText xml:space="preserve"> PAGEREF _Toc242886182 \h </w:instrText>
            </w:r>
            <w:r>
              <w:rPr>
                <w:noProof/>
                <w:webHidden/>
              </w:rPr>
            </w:r>
            <w:r>
              <w:rPr>
                <w:noProof/>
                <w:webHidden/>
              </w:rPr>
              <w:fldChar w:fldCharType="separate"/>
            </w:r>
            <w:r>
              <w:rPr>
                <w:noProof/>
                <w:webHidden/>
              </w:rPr>
              <w:t>9</w:t>
            </w:r>
            <w:r>
              <w:rPr>
                <w:noProof/>
                <w:webHidden/>
              </w:rPr>
              <w:fldChar w:fldCharType="end"/>
            </w:r>
          </w:hyperlink>
        </w:p>
        <w:p w14:paraId="63403873" w14:textId="47DFF162" w:rsidR="0092758E" w:rsidRDefault="0092758E">
          <w:pPr>
            <w:pStyle w:val="TOC3"/>
            <w:tabs>
              <w:tab w:val="right" w:leader="dot" w:pos="9016"/>
            </w:tabs>
            <w:rPr>
              <w:rFonts w:eastAsiaTheme="minorEastAsia"/>
              <w:noProof/>
              <w:sz w:val="24"/>
              <w:szCs w:val="24"/>
              <w:lang w:eastAsia="en-GB"/>
            </w:rPr>
          </w:pPr>
          <w:hyperlink w:anchor="_Toc242886183" w:history="1">
            <w:r w:rsidRPr="00DA04E9">
              <w:rPr>
                <w:rStyle w:val="Hyperlink"/>
                <w:noProof/>
              </w:rPr>
              <w:t>1.7 Structure of the report</w:t>
            </w:r>
            <w:r>
              <w:rPr>
                <w:noProof/>
                <w:webHidden/>
              </w:rPr>
              <w:tab/>
            </w:r>
            <w:r>
              <w:rPr>
                <w:noProof/>
                <w:webHidden/>
              </w:rPr>
              <w:fldChar w:fldCharType="begin"/>
            </w:r>
            <w:r>
              <w:rPr>
                <w:noProof/>
                <w:webHidden/>
              </w:rPr>
              <w:instrText xml:space="preserve"> PAGEREF _Toc242886183 \h </w:instrText>
            </w:r>
            <w:r>
              <w:rPr>
                <w:noProof/>
                <w:webHidden/>
              </w:rPr>
            </w:r>
            <w:r>
              <w:rPr>
                <w:noProof/>
                <w:webHidden/>
              </w:rPr>
              <w:fldChar w:fldCharType="separate"/>
            </w:r>
            <w:r>
              <w:rPr>
                <w:noProof/>
                <w:webHidden/>
              </w:rPr>
              <w:t>10</w:t>
            </w:r>
            <w:r>
              <w:rPr>
                <w:noProof/>
                <w:webHidden/>
              </w:rPr>
              <w:fldChar w:fldCharType="end"/>
            </w:r>
          </w:hyperlink>
        </w:p>
        <w:p w14:paraId="31C287D8" w14:textId="203AFBF0" w:rsidR="0092758E" w:rsidRDefault="0092758E">
          <w:pPr>
            <w:pStyle w:val="TOC2"/>
            <w:tabs>
              <w:tab w:val="right" w:leader="dot" w:pos="9016"/>
            </w:tabs>
            <w:rPr>
              <w:rFonts w:eastAsiaTheme="minorEastAsia"/>
              <w:noProof/>
              <w:sz w:val="24"/>
              <w:szCs w:val="24"/>
              <w:lang w:eastAsia="en-GB"/>
            </w:rPr>
          </w:pPr>
          <w:hyperlink w:anchor="_Toc242886184" w:history="1">
            <w:r w:rsidRPr="00DA04E9">
              <w:rPr>
                <w:rStyle w:val="Hyperlink"/>
                <w:b/>
                <w:bCs/>
                <w:noProof/>
              </w:rPr>
              <w:t>2 Context</w:t>
            </w:r>
            <w:r>
              <w:rPr>
                <w:noProof/>
                <w:webHidden/>
              </w:rPr>
              <w:tab/>
            </w:r>
            <w:r>
              <w:rPr>
                <w:noProof/>
                <w:webHidden/>
              </w:rPr>
              <w:fldChar w:fldCharType="begin"/>
            </w:r>
            <w:r>
              <w:rPr>
                <w:noProof/>
                <w:webHidden/>
              </w:rPr>
              <w:instrText xml:space="preserve"> PAGEREF _Toc242886184 \h </w:instrText>
            </w:r>
            <w:r>
              <w:rPr>
                <w:noProof/>
                <w:webHidden/>
              </w:rPr>
            </w:r>
            <w:r>
              <w:rPr>
                <w:noProof/>
                <w:webHidden/>
              </w:rPr>
              <w:fldChar w:fldCharType="separate"/>
            </w:r>
            <w:r>
              <w:rPr>
                <w:noProof/>
                <w:webHidden/>
              </w:rPr>
              <w:t>11</w:t>
            </w:r>
            <w:r>
              <w:rPr>
                <w:noProof/>
                <w:webHidden/>
              </w:rPr>
              <w:fldChar w:fldCharType="end"/>
            </w:r>
          </w:hyperlink>
        </w:p>
        <w:p w14:paraId="0EE22ACF" w14:textId="54381A39" w:rsidR="0092758E" w:rsidRDefault="0092758E">
          <w:pPr>
            <w:pStyle w:val="TOC3"/>
            <w:tabs>
              <w:tab w:val="right" w:leader="dot" w:pos="9016"/>
            </w:tabs>
            <w:rPr>
              <w:rFonts w:eastAsiaTheme="minorEastAsia"/>
              <w:noProof/>
              <w:sz w:val="24"/>
              <w:szCs w:val="24"/>
              <w:lang w:eastAsia="en-GB"/>
            </w:rPr>
          </w:pPr>
          <w:hyperlink w:anchor="_Toc242886185" w:history="1">
            <w:r w:rsidRPr="00DA04E9">
              <w:rPr>
                <w:rStyle w:val="Hyperlink"/>
                <w:noProof/>
              </w:rPr>
              <w:t>2.1 Web agents and the WebArena benchmark</w:t>
            </w:r>
            <w:r>
              <w:rPr>
                <w:noProof/>
                <w:webHidden/>
              </w:rPr>
              <w:tab/>
            </w:r>
            <w:r>
              <w:rPr>
                <w:noProof/>
                <w:webHidden/>
              </w:rPr>
              <w:fldChar w:fldCharType="begin"/>
            </w:r>
            <w:r>
              <w:rPr>
                <w:noProof/>
                <w:webHidden/>
              </w:rPr>
              <w:instrText xml:space="preserve"> PAGEREF _Toc242886185 \h </w:instrText>
            </w:r>
            <w:r>
              <w:rPr>
                <w:noProof/>
                <w:webHidden/>
              </w:rPr>
            </w:r>
            <w:r>
              <w:rPr>
                <w:noProof/>
                <w:webHidden/>
              </w:rPr>
              <w:fldChar w:fldCharType="separate"/>
            </w:r>
            <w:r>
              <w:rPr>
                <w:noProof/>
                <w:webHidden/>
              </w:rPr>
              <w:t>11</w:t>
            </w:r>
            <w:r>
              <w:rPr>
                <w:noProof/>
                <w:webHidden/>
              </w:rPr>
              <w:fldChar w:fldCharType="end"/>
            </w:r>
          </w:hyperlink>
        </w:p>
        <w:p w14:paraId="159109AA" w14:textId="0F0655A8" w:rsidR="0092758E" w:rsidRDefault="0092758E">
          <w:pPr>
            <w:pStyle w:val="TOC3"/>
            <w:tabs>
              <w:tab w:val="right" w:leader="dot" w:pos="9016"/>
            </w:tabs>
            <w:rPr>
              <w:rFonts w:eastAsiaTheme="minorEastAsia"/>
              <w:noProof/>
              <w:sz w:val="24"/>
              <w:szCs w:val="24"/>
              <w:lang w:eastAsia="en-GB"/>
            </w:rPr>
          </w:pPr>
          <w:hyperlink w:anchor="_Toc242886186" w:history="1">
            <w:r w:rsidRPr="00DA04E9">
              <w:rPr>
                <w:rStyle w:val="Hyperlink"/>
                <w:noProof/>
              </w:rPr>
              <w:t>2.2 Multi-agent orchestration and the fixed pipeline</w:t>
            </w:r>
            <w:r>
              <w:rPr>
                <w:noProof/>
                <w:webHidden/>
              </w:rPr>
              <w:tab/>
            </w:r>
            <w:r>
              <w:rPr>
                <w:noProof/>
                <w:webHidden/>
              </w:rPr>
              <w:fldChar w:fldCharType="begin"/>
            </w:r>
            <w:r>
              <w:rPr>
                <w:noProof/>
                <w:webHidden/>
              </w:rPr>
              <w:instrText xml:space="preserve"> PAGEREF _Toc242886186 \h </w:instrText>
            </w:r>
            <w:r>
              <w:rPr>
                <w:noProof/>
                <w:webHidden/>
              </w:rPr>
            </w:r>
            <w:r>
              <w:rPr>
                <w:noProof/>
                <w:webHidden/>
              </w:rPr>
              <w:fldChar w:fldCharType="separate"/>
            </w:r>
            <w:r>
              <w:rPr>
                <w:noProof/>
                <w:webHidden/>
              </w:rPr>
              <w:t>11</w:t>
            </w:r>
            <w:r>
              <w:rPr>
                <w:noProof/>
                <w:webHidden/>
              </w:rPr>
              <w:fldChar w:fldCharType="end"/>
            </w:r>
          </w:hyperlink>
        </w:p>
        <w:p w14:paraId="782C76A7" w14:textId="7C29DAE5" w:rsidR="0092758E" w:rsidRDefault="0092758E">
          <w:pPr>
            <w:pStyle w:val="TOC3"/>
            <w:tabs>
              <w:tab w:val="right" w:leader="dot" w:pos="9016"/>
            </w:tabs>
            <w:rPr>
              <w:rFonts w:eastAsiaTheme="minorEastAsia"/>
              <w:noProof/>
              <w:sz w:val="24"/>
              <w:szCs w:val="24"/>
              <w:lang w:eastAsia="en-GB"/>
            </w:rPr>
          </w:pPr>
          <w:hyperlink w:anchor="_Toc242886187" w:history="1">
            <w:r w:rsidRPr="00DA04E9">
              <w:rPr>
                <w:rStyle w:val="Hyperlink"/>
                <w:noProof/>
              </w:rPr>
              <w:t>2.3 Token cost as a structural constraint</w:t>
            </w:r>
            <w:r>
              <w:rPr>
                <w:noProof/>
                <w:webHidden/>
              </w:rPr>
              <w:tab/>
            </w:r>
            <w:r>
              <w:rPr>
                <w:noProof/>
                <w:webHidden/>
              </w:rPr>
              <w:fldChar w:fldCharType="begin"/>
            </w:r>
            <w:r>
              <w:rPr>
                <w:noProof/>
                <w:webHidden/>
              </w:rPr>
              <w:instrText xml:space="preserve"> PAGEREF _Toc242886187 \h </w:instrText>
            </w:r>
            <w:r>
              <w:rPr>
                <w:noProof/>
                <w:webHidden/>
              </w:rPr>
            </w:r>
            <w:r>
              <w:rPr>
                <w:noProof/>
                <w:webHidden/>
              </w:rPr>
              <w:fldChar w:fldCharType="separate"/>
            </w:r>
            <w:r>
              <w:rPr>
                <w:noProof/>
                <w:webHidden/>
              </w:rPr>
              <w:t>12</w:t>
            </w:r>
            <w:r>
              <w:rPr>
                <w:noProof/>
                <w:webHidden/>
              </w:rPr>
              <w:fldChar w:fldCharType="end"/>
            </w:r>
          </w:hyperlink>
        </w:p>
        <w:p w14:paraId="5CD0D1D6" w14:textId="0768F647" w:rsidR="0092758E" w:rsidRDefault="0092758E">
          <w:pPr>
            <w:pStyle w:val="TOC3"/>
            <w:tabs>
              <w:tab w:val="right" w:leader="dot" w:pos="9016"/>
            </w:tabs>
            <w:rPr>
              <w:rFonts w:eastAsiaTheme="minorEastAsia"/>
              <w:noProof/>
              <w:sz w:val="24"/>
              <w:szCs w:val="24"/>
              <w:lang w:eastAsia="en-GB"/>
            </w:rPr>
          </w:pPr>
          <w:hyperlink w:anchor="_Toc242886188" w:history="1">
            <w:r w:rsidRPr="00DA04E9">
              <w:rPr>
                <w:rStyle w:val="Hyperlink"/>
                <w:noProof/>
              </w:rPr>
              <w:t>2.4 Budget aware orchestration and learned routing</w:t>
            </w:r>
            <w:r>
              <w:rPr>
                <w:noProof/>
                <w:webHidden/>
              </w:rPr>
              <w:tab/>
            </w:r>
            <w:r>
              <w:rPr>
                <w:noProof/>
                <w:webHidden/>
              </w:rPr>
              <w:fldChar w:fldCharType="begin"/>
            </w:r>
            <w:r>
              <w:rPr>
                <w:noProof/>
                <w:webHidden/>
              </w:rPr>
              <w:instrText xml:space="preserve"> PAGEREF _Toc242886188 \h </w:instrText>
            </w:r>
            <w:r>
              <w:rPr>
                <w:noProof/>
                <w:webHidden/>
              </w:rPr>
            </w:r>
            <w:r>
              <w:rPr>
                <w:noProof/>
                <w:webHidden/>
              </w:rPr>
              <w:fldChar w:fldCharType="separate"/>
            </w:r>
            <w:r>
              <w:rPr>
                <w:noProof/>
                <w:webHidden/>
              </w:rPr>
              <w:t>13</w:t>
            </w:r>
            <w:r>
              <w:rPr>
                <w:noProof/>
                <w:webHidden/>
              </w:rPr>
              <w:fldChar w:fldCharType="end"/>
            </w:r>
          </w:hyperlink>
        </w:p>
        <w:p w14:paraId="520EF19B" w14:textId="4351E06D" w:rsidR="0092758E" w:rsidRDefault="0092758E">
          <w:pPr>
            <w:pStyle w:val="TOC3"/>
            <w:tabs>
              <w:tab w:val="right" w:leader="dot" w:pos="9016"/>
            </w:tabs>
            <w:rPr>
              <w:rFonts w:eastAsiaTheme="minorEastAsia"/>
              <w:noProof/>
              <w:sz w:val="24"/>
              <w:szCs w:val="24"/>
              <w:lang w:eastAsia="en-GB"/>
            </w:rPr>
          </w:pPr>
          <w:hyperlink w:anchor="_Toc242886189" w:history="1">
            <w:r w:rsidRPr="00DA04E9">
              <w:rPr>
                <w:rStyle w:val="Hyperlink"/>
                <w:noProof/>
              </w:rPr>
              <w:t>2.5 Evaluation practice in agent research</w:t>
            </w:r>
            <w:r>
              <w:rPr>
                <w:noProof/>
                <w:webHidden/>
              </w:rPr>
              <w:tab/>
            </w:r>
            <w:r>
              <w:rPr>
                <w:noProof/>
                <w:webHidden/>
              </w:rPr>
              <w:fldChar w:fldCharType="begin"/>
            </w:r>
            <w:r>
              <w:rPr>
                <w:noProof/>
                <w:webHidden/>
              </w:rPr>
              <w:instrText xml:space="preserve"> PAGEREF _Toc242886189 \h </w:instrText>
            </w:r>
            <w:r>
              <w:rPr>
                <w:noProof/>
                <w:webHidden/>
              </w:rPr>
            </w:r>
            <w:r>
              <w:rPr>
                <w:noProof/>
                <w:webHidden/>
              </w:rPr>
              <w:fldChar w:fldCharType="separate"/>
            </w:r>
            <w:r>
              <w:rPr>
                <w:noProof/>
                <w:webHidden/>
              </w:rPr>
              <w:t>13</w:t>
            </w:r>
            <w:r>
              <w:rPr>
                <w:noProof/>
                <w:webHidden/>
              </w:rPr>
              <w:fldChar w:fldCharType="end"/>
            </w:r>
          </w:hyperlink>
        </w:p>
        <w:p w14:paraId="2257B29C" w14:textId="38D03C8C" w:rsidR="0092758E" w:rsidRDefault="0092758E">
          <w:pPr>
            <w:pStyle w:val="TOC3"/>
            <w:tabs>
              <w:tab w:val="right" w:leader="dot" w:pos="9016"/>
            </w:tabs>
            <w:rPr>
              <w:rFonts w:eastAsiaTheme="minorEastAsia"/>
              <w:noProof/>
              <w:sz w:val="24"/>
              <w:szCs w:val="24"/>
              <w:lang w:eastAsia="en-GB"/>
            </w:rPr>
          </w:pPr>
          <w:hyperlink w:anchor="_Toc242886190" w:history="1">
            <w:r w:rsidRPr="00DA04E9">
              <w:rPr>
                <w:rStyle w:val="Hyperlink"/>
                <w:noProof/>
              </w:rPr>
              <w:t>2.6 Summary and the gap addressed</w:t>
            </w:r>
            <w:r>
              <w:rPr>
                <w:noProof/>
                <w:webHidden/>
              </w:rPr>
              <w:tab/>
            </w:r>
            <w:r>
              <w:rPr>
                <w:noProof/>
                <w:webHidden/>
              </w:rPr>
              <w:fldChar w:fldCharType="begin"/>
            </w:r>
            <w:r>
              <w:rPr>
                <w:noProof/>
                <w:webHidden/>
              </w:rPr>
              <w:instrText xml:space="preserve"> PAGEREF _Toc242886190 \h </w:instrText>
            </w:r>
            <w:r>
              <w:rPr>
                <w:noProof/>
                <w:webHidden/>
              </w:rPr>
            </w:r>
            <w:r>
              <w:rPr>
                <w:noProof/>
                <w:webHidden/>
              </w:rPr>
              <w:fldChar w:fldCharType="separate"/>
            </w:r>
            <w:r>
              <w:rPr>
                <w:noProof/>
                <w:webHidden/>
              </w:rPr>
              <w:t>14</w:t>
            </w:r>
            <w:r>
              <w:rPr>
                <w:noProof/>
                <w:webHidden/>
              </w:rPr>
              <w:fldChar w:fldCharType="end"/>
            </w:r>
          </w:hyperlink>
        </w:p>
        <w:p w14:paraId="196BC259" w14:textId="17D74326" w:rsidR="0092758E" w:rsidRDefault="0092758E">
          <w:pPr>
            <w:pStyle w:val="TOC2"/>
            <w:tabs>
              <w:tab w:val="right" w:leader="dot" w:pos="9016"/>
            </w:tabs>
            <w:rPr>
              <w:rFonts w:eastAsiaTheme="minorEastAsia"/>
              <w:noProof/>
              <w:sz w:val="24"/>
              <w:szCs w:val="24"/>
              <w:lang w:eastAsia="en-GB"/>
            </w:rPr>
          </w:pPr>
          <w:hyperlink w:anchor="_Toc242886191" w:history="1">
            <w:r w:rsidRPr="00DA04E9">
              <w:rPr>
                <w:rStyle w:val="Hyperlink"/>
                <w:b/>
                <w:bCs/>
                <w:noProof/>
              </w:rPr>
              <w:t>3 Methods</w:t>
            </w:r>
            <w:r>
              <w:rPr>
                <w:noProof/>
                <w:webHidden/>
              </w:rPr>
              <w:tab/>
            </w:r>
            <w:r>
              <w:rPr>
                <w:noProof/>
                <w:webHidden/>
              </w:rPr>
              <w:fldChar w:fldCharType="begin"/>
            </w:r>
            <w:r>
              <w:rPr>
                <w:noProof/>
                <w:webHidden/>
              </w:rPr>
              <w:instrText xml:space="preserve"> PAGEREF _Toc242886191 \h </w:instrText>
            </w:r>
            <w:r>
              <w:rPr>
                <w:noProof/>
                <w:webHidden/>
              </w:rPr>
            </w:r>
            <w:r>
              <w:rPr>
                <w:noProof/>
                <w:webHidden/>
              </w:rPr>
              <w:fldChar w:fldCharType="separate"/>
            </w:r>
            <w:r>
              <w:rPr>
                <w:noProof/>
                <w:webHidden/>
              </w:rPr>
              <w:t>15</w:t>
            </w:r>
            <w:r>
              <w:rPr>
                <w:noProof/>
                <w:webHidden/>
              </w:rPr>
              <w:fldChar w:fldCharType="end"/>
            </w:r>
          </w:hyperlink>
        </w:p>
        <w:p w14:paraId="560B823C" w14:textId="5143F987" w:rsidR="0092758E" w:rsidRDefault="0092758E">
          <w:pPr>
            <w:pStyle w:val="TOC3"/>
            <w:tabs>
              <w:tab w:val="right" w:leader="dot" w:pos="9016"/>
            </w:tabs>
            <w:rPr>
              <w:rFonts w:eastAsiaTheme="minorEastAsia"/>
              <w:noProof/>
              <w:sz w:val="24"/>
              <w:szCs w:val="24"/>
              <w:lang w:eastAsia="en-GB"/>
            </w:rPr>
          </w:pPr>
          <w:hyperlink w:anchor="_Toc242886192" w:history="1">
            <w:r w:rsidRPr="00DA04E9">
              <w:rPr>
                <w:rStyle w:val="Hyperlink"/>
                <w:noProof/>
              </w:rPr>
              <w:t>3.1 Experimental design</w:t>
            </w:r>
            <w:r>
              <w:rPr>
                <w:noProof/>
                <w:webHidden/>
              </w:rPr>
              <w:tab/>
            </w:r>
            <w:r>
              <w:rPr>
                <w:noProof/>
                <w:webHidden/>
              </w:rPr>
              <w:fldChar w:fldCharType="begin"/>
            </w:r>
            <w:r>
              <w:rPr>
                <w:noProof/>
                <w:webHidden/>
              </w:rPr>
              <w:instrText xml:space="preserve"> PAGEREF _Toc242886192 \h </w:instrText>
            </w:r>
            <w:r>
              <w:rPr>
                <w:noProof/>
                <w:webHidden/>
              </w:rPr>
            </w:r>
            <w:r>
              <w:rPr>
                <w:noProof/>
                <w:webHidden/>
              </w:rPr>
              <w:fldChar w:fldCharType="separate"/>
            </w:r>
            <w:r>
              <w:rPr>
                <w:noProof/>
                <w:webHidden/>
              </w:rPr>
              <w:t>15</w:t>
            </w:r>
            <w:r>
              <w:rPr>
                <w:noProof/>
                <w:webHidden/>
              </w:rPr>
              <w:fldChar w:fldCharType="end"/>
            </w:r>
          </w:hyperlink>
        </w:p>
        <w:p w14:paraId="12901097" w14:textId="266C5199" w:rsidR="0092758E" w:rsidRDefault="0092758E">
          <w:pPr>
            <w:pStyle w:val="TOC3"/>
            <w:tabs>
              <w:tab w:val="right" w:leader="dot" w:pos="9016"/>
            </w:tabs>
            <w:rPr>
              <w:rFonts w:eastAsiaTheme="minorEastAsia"/>
              <w:noProof/>
              <w:sz w:val="24"/>
              <w:szCs w:val="24"/>
              <w:lang w:eastAsia="en-GB"/>
            </w:rPr>
          </w:pPr>
          <w:hyperlink w:anchor="_Toc242886193" w:history="1">
            <w:r w:rsidRPr="00DA04E9">
              <w:rPr>
                <w:rStyle w:val="Hyperlink"/>
                <w:noProof/>
              </w:rPr>
              <w:t>3.2 Environment and infrastructure</w:t>
            </w:r>
            <w:r>
              <w:rPr>
                <w:noProof/>
                <w:webHidden/>
              </w:rPr>
              <w:tab/>
            </w:r>
            <w:r>
              <w:rPr>
                <w:noProof/>
                <w:webHidden/>
              </w:rPr>
              <w:fldChar w:fldCharType="begin"/>
            </w:r>
            <w:r>
              <w:rPr>
                <w:noProof/>
                <w:webHidden/>
              </w:rPr>
              <w:instrText xml:space="preserve"> PAGEREF _Toc242886193 \h </w:instrText>
            </w:r>
            <w:r>
              <w:rPr>
                <w:noProof/>
                <w:webHidden/>
              </w:rPr>
            </w:r>
            <w:r>
              <w:rPr>
                <w:noProof/>
                <w:webHidden/>
              </w:rPr>
              <w:fldChar w:fldCharType="separate"/>
            </w:r>
            <w:r>
              <w:rPr>
                <w:noProof/>
                <w:webHidden/>
              </w:rPr>
              <w:t>15</w:t>
            </w:r>
            <w:r>
              <w:rPr>
                <w:noProof/>
                <w:webHidden/>
              </w:rPr>
              <w:fldChar w:fldCharType="end"/>
            </w:r>
          </w:hyperlink>
        </w:p>
        <w:p w14:paraId="3BD92DB3" w14:textId="572BB42A" w:rsidR="0092758E" w:rsidRDefault="0092758E">
          <w:pPr>
            <w:pStyle w:val="TOC3"/>
            <w:tabs>
              <w:tab w:val="right" w:leader="dot" w:pos="9016"/>
            </w:tabs>
            <w:rPr>
              <w:rFonts w:eastAsiaTheme="minorEastAsia"/>
              <w:noProof/>
              <w:sz w:val="24"/>
              <w:szCs w:val="24"/>
              <w:lang w:eastAsia="en-GB"/>
            </w:rPr>
          </w:pPr>
          <w:hyperlink w:anchor="_Toc242886194" w:history="1">
            <w:r w:rsidRPr="00DA04E9">
              <w:rPr>
                <w:rStyle w:val="Hyperlink"/>
                <w:noProof/>
              </w:rPr>
              <w:t>3.3 Token accounting and budget enforcement</w:t>
            </w:r>
            <w:r>
              <w:rPr>
                <w:noProof/>
                <w:webHidden/>
              </w:rPr>
              <w:tab/>
            </w:r>
            <w:r>
              <w:rPr>
                <w:noProof/>
                <w:webHidden/>
              </w:rPr>
              <w:fldChar w:fldCharType="begin"/>
            </w:r>
            <w:r>
              <w:rPr>
                <w:noProof/>
                <w:webHidden/>
              </w:rPr>
              <w:instrText xml:space="preserve"> PAGEREF _Toc242886194 \h </w:instrText>
            </w:r>
            <w:r>
              <w:rPr>
                <w:noProof/>
                <w:webHidden/>
              </w:rPr>
            </w:r>
            <w:r>
              <w:rPr>
                <w:noProof/>
                <w:webHidden/>
              </w:rPr>
              <w:fldChar w:fldCharType="separate"/>
            </w:r>
            <w:r>
              <w:rPr>
                <w:noProof/>
                <w:webHidden/>
              </w:rPr>
              <w:t>16</w:t>
            </w:r>
            <w:r>
              <w:rPr>
                <w:noProof/>
                <w:webHidden/>
              </w:rPr>
              <w:fldChar w:fldCharType="end"/>
            </w:r>
          </w:hyperlink>
        </w:p>
        <w:p w14:paraId="15BAF263" w14:textId="4D88A9C8" w:rsidR="0092758E" w:rsidRDefault="0092758E">
          <w:pPr>
            <w:pStyle w:val="TOC3"/>
            <w:tabs>
              <w:tab w:val="right" w:leader="dot" w:pos="9016"/>
            </w:tabs>
            <w:rPr>
              <w:rFonts w:eastAsiaTheme="minorEastAsia"/>
              <w:noProof/>
              <w:sz w:val="24"/>
              <w:szCs w:val="24"/>
              <w:lang w:eastAsia="en-GB"/>
            </w:rPr>
          </w:pPr>
          <w:hyperlink w:anchor="_Toc242886195" w:history="1">
            <w:r w:rsidRPr="00DA04E9">
              <w:rPr>
                <w:rStyle w:val="Hyperlink"/>
                <w:noProof/>
              </w:rPr>
              <w:t>3.4 Strategy implementations</w:t>
            </w:r>
            <w:r>
              <w:rPr>
                <w:noProof/>
                <w:webHidden/>
              </w:rPr>
              <w:tab/>
            </w:r>
            <w:r>
              <w:rPr>
                <w:noProof/>
                <w:webHidden/>
              </w:rPr>
              <w:fldChar w:fldCharType="begin"/>
            </w:r>
            <w:r>
              <w:rPr>
                <w:noProof/>
                <w:webHidden/>
              </w:rPr>
              <w:instrText xml:space="preserve"> PAGEREF _Toc242886195 \h </w:instrText>
            </w:r>
            <w:r>
              <w:rPr>
                <w:noProof/>
                <w:webHidden/>
              </w:rPr>
            </w:r>
            <w:r>
              <w:rPr>
                <w:noProof/>
                <w:webHidden/>
              </w:rPr>
              <w:fldChar w:fldCharType="separate"/>
            </w:r>
            <w:r>
              <w:rPr>
                <w:noProof/>
                <w:webHidden/>
              </w:rPr>
              <w:t>17</w:t>
            </w:r>
            <w:r>
              <w:rPr>
                <w:noProof/>
                <w:webHidden/>
              </w:rPr>
              <w:fldChar w:fldCharType="end"/>
            </w:r>
          </w:hyperlink>
        </w:p>
        <w:p w14:paraId="3FF188F2" w14:textId="3397F608" w:rsidR="0092758E" w:rsidRDefault="0092758E">
          <w:pPr>
            <w:pStyle w:val="TOC3"/>
            <w:tabs>
              <w:tab w:val="right" w:leader="dot" w:pos="9016"/>
            </w:tabs>
            <w:rPr>
              <w:rFonts w:eastAsiaTheme="minorEastAsia"/>
              <w:noProof/>
              <w:sz w:val="24"/>
              <w:szCs w:val="24"/>
              <w:lang w:eastAsia="en-GB"/>
            </w:rPr>
          </w:pPr>
          <w:hyperlink w:anchor="_Toc242886196" w:history="1">
            <w:r w:rsidRPr="00DA04E9">
              <w:rPr>
                <w:rStyle w:val="Hyperlink"/>
                <w:noProof/>
              </w:rPr>
              <w:t>3.5 Data collection, logging and task classification</w:t>
            </w:r>
            <w:r>
              <w:rPr>
                <w:noProof/>
                <w:webHidden/>
              </w:rPr>
              <w:tab/>
            </w:r>
            <w:r>
              <w:rPr>
                <w:noProof/>
                <w:webHidden/>
              </w:rPr>
              <w:fldChar w:fldCharType="begin"/>
            </w:r>
            <w:r>
              <w:rPr>
                <w:noProof/>
                <w:webHidden/>
              </w:rPr>
              <w:instrText xml:space="preserve"> PAGEREF _Toc242886196 \h </w:instrText>
            </w:r>
            <w:r>
              <w:rPr>
                <w:noProof/>
                <w:webHidden/>
              </w:rPr>
            </w:r>
            <w:r>
              <w:rPr>
                <w:noProof/>
                <w:webHidden/>
              </w:rPr>
              <w:fldChar w:fldCharType="separate"/>
            </w:r>
            <w:r>
              <w:rPr>
                <w:noProof/>
                <w:webHidden/>
              </w:rPr>
              <w:t>20</w:t>
            </w:r>
            <w:r>
              <w:rPr>
                <w:noProof/>
                <w:webHidden/>
              </w:rPr>
              <w:fldChar w:fldCharType="end"/>
            </w:r>
          </w:hyperlink>
        </w:p>
        <w:p w14:paraId="301F829B" w14:textId="3EA71957" w:rsidR="0092758E" w:rsidRDefault="0092758E">
          <w:pPr>
            <w:pStyle w:val="TOC3"/>
            <w:tabs>
              <w:tab w:val="right" w:leader="dot" w:pos="9016"/>
            </w:tabs>
            <w:rPr>
              <w:rFonts w:eastAsiaTheme="minorEastAsia"/>
              <w:noProof/>
              <w:sz w:val="24"/>
              <w:szCs w:val="24"/>
              <w:lang w:eastAsia="en-GB"/>
            </w:rPr>
          </w:pPr>
          <w:hyperlink w:anchor="_Toc242886197" w:history="1">
            <w:r w:rsidRPr="00DA04E9">
              <w:rPr>
                <w:rStyle w:val="Hyperlink"/>
                <w:noProof/>
              </w:rPr>
              <w:t>3.6 Verification and validation</w:t>
            </w:r>
            <w:r>
              <w:rPr>
                <w:noProof/>
                <w:webHidden/>
              </w:rPr>
              <w:tab/>
            </w:r>
            <w:r>
              <w:rPr>
                <w:noProof/>
                <w:webHidden/>
              </w:rPr>
              <w:fldChar w:fldCharType="begin"/>
            </w:r>
            <w:r>
              <w:rPr>
                <w:noProof/>
                <w:webHidden/>
              </w:rPr>
              <w:instrText xml:space="preserve"> PAGEREF _Toc242886197 \h </w:instrText>
            </w:r>
            <w:r>
              <w:rPr>
                <w:noProof/>
                <w:webHidden/>
              </w:rPr>
            </w:r>
            <w:r>
              <w:rPr>
                <w:noProof/>
                <w:webHidden/>
              </w:rPr>
              <w:fldChar w:fldCharType="separate"/>
            </w:r>
            <w:r>
              <w:rPr>
                <w:noProof/>
                <w:webHidden/>
              </w:rPr>
              <w:t>24</w:t>
            </w:r>
            <w:r>
              <w:rPr>
                <w:noProof/>
                <w:webHidden/>
              </w:rPr>
              <w:fldChar w:fldCharType="end"/>
            </w:r>
          </w:hyperlink>
        </w:p>
        <w:p w14:paraId="43E25438" w14:textId="7FA2CD4F" w:rsidR="0092758E" w:rsidRDefault="0092758E">
          <w:pPr>
            <w:pStyle w:val="TOC3"/>
            <w:tabs>
              <w:tab w:val="right" w:leader="dot" w:pos="9016"/>
            </w:tabs>
            <w:rPr>
              <w:rFonts w:eastAsiaTheme="minorEastAsia"/>
              <w:noProof/>
              <w:sz w:val="24"/>
              <w:szCs w:val="24"/>
              <w:lang w:eastAsia="en-GB"/>
            </w:rPr>
          </w:pPr>
          <w:hyperlink w:anchor="_Toc242886198" w:history="1">
            <w:r w:rsidRPr="00DA04E9">
              <w:rPr>
                <w:rStyle w:val="Hyperlink"/>
                <w:noProof/>
              </w:rPr>
              <w:t>3.7 Ethics, legal, social and professional issues</w:t>
            </w:r>
            <w:r>
              <w:rPr>
                <w:noProof/>
                <w:webHidden/>
              </w:rPr>
              <w:tab/>
            </w:r>
            <w:r>
              <w:rPr>
                <w:noProof/>
                <w:webHidden/>
              </w:rPr>
              <w:fldChar w:fldCharType="begin"/>
            </w:r>
            <w:r>
              <w:rPr>
                <w:noProof/>
                <w:webHidden/>
              </w:rPr>
              <w:instrText xml:space="preserve"> PAGEREF _Toc242886198 \h </w:instrText>
            </w:r>
            <w:r>
              <w:rPr>
                <w:noProof/>
                <w:webHidden/>
              </w:rPr>
            </w:r>
            <w:r>
              <w:rPr>
                <w:noProof/>
                <w:webHidden/>
              </w:rPr>
              <w:fldChar w:fldCharType="separate"/>
            </w:r>
            <w:r>
              <w:rPr>
                <w:noProof/>
                <w:webHidden/>
              </w:rPr>
              <w:t>25</w:t>
            </w:r>
            <w:r>
              <w:rPr>
                <w:noProof/>
                <w:webHidden/>
              </w:rPr>
              <w:fldChar w:fldCharType="end"/>
            </w:r>
          </w:hyperlink>
        </w:p>
        <w:p w14:paraId="5CC5AF00" w14:textId="7D05AF98" w:rsidR="0092758E" w:rsidRDefault="0092758E">
          <w:pPr>
            <w:pStyle w:val="TOC2"/>
            <w:tabs>
              <w:tab w:val="right" w:leader="dot" w:pos="9016"/>
            </w:tabs>
            <w:rPr>
              <w:rFonts w:eastAsiaTheme="minorEastAsia"/>
              <w:noProof/>
              <w:sz w:val="24"/>
              <w:szCs w:val="24"/>
              <w:lang w:eastAsia="en-GB"/>
            </w:rPr>
          </w:pPr>
          <w:hyperlink w:anchor="_Toc242886199" w:history="1">
            <w:r w:rsidRPr="00DA04E9">
              <w:rPr>
                <w:rStyle w:val="Hyperlink"/>
                <w:b/>
                <w:bCs/>
                <w:noProof/>
              </w:rPr>
              <w:t>4 Results</w:t>
            </w:r>
            <w:r>
              <w:rPr>
                <w:noProof/>
                <w:webHidden/>
              </w:rPr>
              <w:tab/>
            </w:r>
            <w:r>
              <w:rPr>
                <w:noProof/>
                <w:webHidden/>
              </w:rPr>
              <w:fldChar w:fldCharType="begin"/>
            </w:r>
            <w:r>
              <w:rPr>
                <w:noProof/>
                <w:webHidden/>
              </w:rPr>
              <w:instrText xml:space="preserve"> PAGEREF _Toc242886199 \h </w:instrText>
            </w:r>
            <w:r>
              <w:rPr>
                <w:noProof/>
                <w:webHidden/>
              </w:rPr>
            </w:r>
            <w:r>
              <w:rPr>
                <w:noProof/>
                <w:webHidden/>
              </w:rPr>
              <w:fldChar w:fldCharType="separate"/>
            </w:r>
            <w:r>
              <w:rPr>
                <w:noProof/>
                <w:webHidden/>
              </w:rPr>
              <w:t>25</w:t>
            </w:r>
            <w:r>
              <w:rPr>
                <w:noProof/>
                <w:webHidden/>
              </w:rPr>
              <w:fldChar w:fldCharType="end"/>
            </w:r>
          </w:hyperlink>
        </w:p>
        <w:p w14:paraId="26D777DB" w14:textId="32CE58E0" w:rsidR="0092758E" w:rsidRDefault="0092758E">
          <w:pPr>
            <w:pStyle w:val="TOC3"/>
            <w:tabs>
              <w:tab w:val="right" w:leader="dot" w:pos="9016"/>
            </w:tabs>
            <w:rPr>
              <w:rFonts w:eastAsiaTheme="minorEastAsia"/>
              <w:noProof/>
              <w:sz w:val="24"/>
              <w:szCs w:val="24"/>
              <w:lang w:eastAsia="en-GB"/>
            </w:rPr>
          </w:pPr>
          <w:hyperlink w:anchor="_Toc242886200" w:history="1">
            <w:r w:rsidRPr="00DA04E9">
              <w:rPr>
                <w:rStyle w:val="Hyperlink"/>
                <w:noProof/>
              </w:rPr>
              <w:t>4.1 What was produced</w:t>
            </w:r>
            <w:r>
              <w:rPr>
                <w:noProof/>
                <w:webHidden/>
              </w:rPr>
              <w:tab/>
            </w:r>
            <w:r>
              <w:rPr>
                <w:noProof/>
                <w:webHidden/>
              </w:rPr>
              <w:fldChar w:fldCharType="begin"/>
            </w:r>
            <w:r>
              <w:rPr>
                <w:noProof/>
                <w:webHidden/>
              </w:rPr>
              <w:instrText xml:space="preserve"> PAGEREF _Toc242886200 \h </w:instrText>
            </w:r>
            <w:r>
              <w:rPr>
                <w:noProof/>
                <w:webHidden/>
              </w:rPr>
            </w:r>
            <w:r>
              <w:rPr>
                <w:noProof/>
                <w:webHidden/>
              </w:rPr>
              <w:fldChar w:fldCharType="separate"/>
            </w:r>
            <w:r>
              <w:rPr>
                <w:noProof/>
                <w:webHidden/>
              </w:rPr>
              <w:t>26</w:t>
            </w:r>
            <w:r>
              <w:rPr>
                <w:noProof/>
                <w:webHidden/>
              </w:rPr>
              <w:fldChar w:fldCharType="end"/>
            </w:r>
          </w:hyperlink>
        </w:p>
        <w:p w14:paraId="331DD2C4" w14:textId="42E01A5E" w:rsidR="0092758E" w:rsidRDefault="0092758E">
          <w:pPr>
            <w:pStyle w:val="TOC3"/>
            <w:tabs>
              <w:tab w:val="right" w:leader="dot" w:pos="9016"/>
            </w:tabs>
            <w:rPr>
              <w:rFonts w:eastAsiaTheme="minorEastAsia"/>
              <w:noProof/>
              <w:sz w:val="24"/>
              <w:szCs w:val="24"/>
              <w:lang w:eastAsia="en-GB"/>
            </w:rPr>
          </w:pPr>
          <w:hyperlink w:anchor="_Toc242886201" w:history="1">
            <w:r w:rsidRPr="00DA04E9">
              <w:rPr>
                <w:rStyle w:val="Hyperlink"/>
                <w:noProof/>
              </w:rPr>
              <w:t>4.2 The collected dataset</w:t>
            </w:r>
            <w:r>
              <w:rPr>
                <w:noProof/>
                <w:webHidden/>
              </w:rPr>
              <w:tab/>
            </w:r>
            <w:r>
              <w:rPr>
                <w:noProof/>
                <w:webHidden/>
              </w:rPr>
              <w:fldChar w:fldCharType="begin"/>
            </w:r>
            <w:r>
              <w:rPr>
                <w:noProof/>
                <w:webHidden/>
              </w:rPr>
              <w:instrText xml:space="preserve"> PAGEREF _Toc242886201 \h </w:instrText>
            </w:r>
            <w:r>
              <w:rPr>
                <w:noProof/>
                <w:webHidden/>
              </w:rPr>
            </w:r>
            <w:r>
              <w:rPr>
                <w:noProof/>
                <w:webHidden/>
              </w:rPr>
              <w:fldChar w:fldCharType="separate"/>
            </w:r>
            <w:r>
              <w:rPr>
                <w:noProof/>
                <w:webHidden/>
              </w:rPr>
              <w:t>26</w:t>
            </w:r>
            <w:r>
              <w:rPr>
                <w:noProof/>
                <w:webHidden/>
              </w:rPr>
              <w:fldChar w:fldCharType="end"/>
            </w:r>
          </w:hyperlink>
        </w:p>
        <w:p w14:paraId="1A2B8A9D" w14:textId="4D5CE6F0" w:rsidR="0092758E" w:rsidRDefault="0092758E">
          <w:pPr>
            <w:pStyle w:val="TOC3"/>
            <w:tabs>
              <w:tab w:val="right" w:leader="dot" w:pos="9016"/>
            </w:tabs>
            <w:rPr>
              <w:rFonts w:eastAsiaTheme="minorEastAsia"/>
              <w:noProof/>
              <w:sz w:val="24"/>
              <w:szCs w:val="24"/>
              <w:lang w:eastAsia="en-GB"/>
            </w:rPr>
          </w:pPr>
          <w:hyperlink w:anchor="_Toc242886202" w:history="1">
            <w:r w:rsidRPr="00DA04E9">
              <w:rPr>
                <w:rStyle w:val="Hyperlink"/>
                <w:noProof/>
              </w:rPr>
              <w:t>4.3 RQ1 – Success and cost against token budget</w:t>
            </w:r>
            <w:r>
              <w:rPr>
                <w:noProof/>
                <w:webHidden/>
              </w:rPr>
              <w:tab/>
            </w:r>
            <w:r>
              <w:rPr>
                <w:noProof/>
                <w:webHidden/>
              </w:rPr>
              <w:fldChar w:fldCharType="begin"/>
            </w:r>
            <w:r>
              <w:rPr>
                <w:noProof/>
                <w:webHidden/>
              </w:rPr>
              <w:instrText xml:space="preserve"> PAGEREF _Toc242886202 \h </w:instrText>
            </w:r>
            <w:r>
              <w:rPr>
                <w:noProof/>
                <w:webHidden/>
              </w:rPr>
            </w:r>
            <w:r>
              <w:rPr>
                <w:noProof/>
                <w:webHidden/>
              </w:rPr>
              <w:fldChar w:fldCharType="separate"/>
            </w:r>
            <w:r>
              <w:rPr>
                <w:noProof/>
                <w:webHidden/>
              </w:rPr>
              <w:t>27</w:t>
            </w:r>
            <w:r>
              <w:rPr>
                <w:noProof/>
                <w:webHidden/>
              </w:rPr>
              <w:fldChar w:fldCharType="end"/>
            </w:r>
          </w:hyperlink>
        </w:p>
        <w:p w14:paraId="1371619C" w14:textId="280D0709" w:rsidR="0092758E" w:rsidRDefault="0092758E">
          <w:pPr>
            <w:pStyle w:val="TOC3"/>
            <w:tabs>
              <w:tab w:val="right" w:leader="dot" w:pos="9016"/>
            </w:tabs>
            <w:rPr>
              <w:rFonts w:eastAsiaTheme="minorEastAsia"/>
              <w:noProof/>
              <w:sz w:val="24"/>
              <w:szCs w:val="24"/>
              <w:lang w:eastAsia="en-GB"/>
            </w:rPr>
          </w:pPr>
          <w:hyperlink w:anchor="_Toc242886203" w:history="1">
            <w:r w:rsidRPr="00DA04E9">
              <w:rPr>
                <w:rStyle w:val="Hyperlink"/>
                <w:noProof/>
              </w:rPr>
              <w:t>4.4 RQ2 – Sensitivity to task difficulty</w:t>
            </w:r>
            <w:r>
              <w:rPr>
                <w:noProof/>
                <w:webHidden/>
              </w:rPr>
              <w:tab/>
            </w:r>
            <w:r>
              <w:rPr>
                <w:noProof/>
                <w:webHidden/>
              </w:rPr>
              <w:fldChar w:fldCharType="begin"/>
            </w:r>
            <w:r>
              <w:rPr>
                <w:noProof/>
                <w:webHidden/>
              </w:rPr>
              <w:instrText xml:space="preserve"> PAGEREF _Toc242886203 \h </w:instrText>
            </w:r>
            <w:r>
              <w:rPr>
                <w:noProof/>
                <w:webHidden/>
              </w:rPr>
            </w:r>
            <w:r>
              <w:rPr>
                <w:noProof/>
                <w:webHidden/>
              </w:rPr>
              <w:fldChar w:fldCharType="separate"/>
            </w:r>
            <w:r>
              <w:rPr>
                <w:noProof/>
                <w:webHidden/>
              </w:rPr>
              <w:t>31</w:t>
            </w:r>
            <w:r>
              <w:rPr>
                <w:noProof/>
                <w:webHidden/>
              </w:rPr>
              <w:fldChar w:fldCharType="end"/>
            </w:r>
          </w:hyperlink>
        </w:p>
        <w:p w14:paraId="7FBA5677" w14:textId="532B8340" w:rsidR="0092758E" w:rsidRDefault="0092758E">
          <w:pPr>
            <w:pStyle w:val="TOC3"/>
            <w:tabs>
              <w:tab w:val="right" w:leader="dot" w:pos="9016"/>
            </w:tabs>
            <w:rPr>
              <w:rFonts w:eastAsiaTheme="minorEastAsia"/>
              <w:noProof/>
              <w:sz w:val="24"/>
              <w:szCs w:val="24"/>
              <w:lang w:eastAsia="en-GB"/>
            </w:rPr>
          </w:pPr>
          <w:hyperlink w:anchor="_Toc242886204" w:history="1">
            <w:r w:rsidRPr="00DA04E9">
              <w:rPr>
                <w:rStyle w:val="Hyperlink"/>
                <w:noProof/>
              </w:rPr>
              <w:t>4.5 Critic behaviour in Strategy B</w:t>
            </w:r>
            <w:r>
              <w:rPr>
                <w:noProof/>
                <w:webHidden/>
              </w:rPr>
              <w:tab/>
            </w:r>
            <w:r>
              <w:rPr>
                <w:noProof/>
                <w:webHidden/>
              </w:rPr>
              <w:fldChar w:fldCharType="begin"/>
            </w:r>
            <w:r>
              <w:rPr>
                <w:noProof/>
                <w:webHidden/>
              </w:rPr>
              <w:instrText xml:space="preserve"> PAGEREF _Toc242886204 \h </w:instrText>
            </w:r>
            <w:r>
              <w:rPr>
                <w:noProof/>
                <w:webHidden/>
              </w:rPr>
            </w:r>
            <w:r>
              <w:rPr>
                <w:noProof/>
                <w:webHidden/>
              </w:rPr>
              <w:fldChar w:fldCharType="separate"/>
            </w:r>
            <w:r>
              <w:rPr>
                <w:noProof/>
                <w:webHidden/>
              </w:rPr>
              <w:t>33</w:t>
            </w:r>
            <w:r>
              <w:rPr>
                <w:noProof/>
                <w:webHidden/>
              </w:rPr>
              <w:fldChar w:fldCharType="end"/>
            </w:r>
          </w:hyperlink>
        </w:p>
        <w:p w14:paraId="2A94074C" w14:textId="6FD897CB" w:rsidR="0092758E" w:rsidRDefault="0092758E">
          <w:pPr>
            <w:pStyle w:val="TOC3"/>
            <w:tabs>
              <w:tab w:val="right" w:leader="dot" w:pos="9016"/>
            </w:tabs>
            <w:rPr>
              <w:rFonts w:eastAsiaTheme="minorEastAsia"/>
              <w:noProof/>
              <w:sz w:val="24"/>
              <w:szCs w:val="24"/>
              <w:lang w:eastAsia="en-GB"/>
            </w:rPr>
          </w:pPr>
          <w:hyperlink w:anchor="_Toc242886205" w:history="1">
            <w:r w:rsidRPr="00DA04E9">
              <w:rPr>
                <w:rStyle w:val="Hyperlink"/>
                <w:noProof/>
              </w:rPr>
              <w:t>4.6 RQ3 – Intra-episode allocation</w:t>
            </w:r>
            <w:r>
              <w:rPr>
                <w:noProof/>
                <w:webHidden/>
              </w:rPr>
              <w:tab/>
            </w:r>
            <w:r>
              <w:rPr>
                <w:noProof/>
                <w:webHidden/>
              </w:rPr>
              <w:fldChar w:fldCharType="begin"/>
            </w:r>
            <w:r>
              <w:rPr>
                <w:noProof/>
                <w:webHidden/>
              </w:rPr>
              <w:instrText xml:space="preserve"> PAGEREF _Toc242886205 \h </w:instrText>
            </w:r>
            <w:r>
              <w:rPr>
                <w:noProof/>
                <w:webHidden/>
              </w:rPr>
            </w:r>
            <w:r>
              <w:rPr>
                <w:noProof/>
                <w:webHidden/>
              </w:rPr>
              <w:fldChar w:fldCharType="separate"/>
            </w:r>
            <w:r>
              <w:rPr>
                <w:noProof/>
                <w:webHidden/>
              </w:rPr>
              <w:t>33</w:t>
            </w:r>
            <w:r>
              <w:rPr>
                <w:noProof/>
                <w:webHidden/>
              </w:rPr>
              <w:fldChar w:fldCharType="end"/>
            </w:r>
          </w:hyperlink>
        </w:p>
        <w:p w14:paraId="0BE8B006" w14:textId="4C06D9BF" w:rsidR="0092758E" w:rsidRDefault="0092758E">
          <w:pPr>
            <w:pStyle w:val="TOC3"/>
            <w:tabs>
              <w:tab w:val="right" w:leader="dot" w:pos="9016"/>
            </w:tabs>
            <w:rPr>
              <w:rFonts w:eastAsiaTheme="minorEastAsia"/>
              <w:noProof/>
              <w:sz w:val="24"/>
              <w:szCs w:val="24"/>
              <w:lang w:eastAsia="en-GB"/>
            </w:rPr>
          </w:pPr>
          <w:hyperlink w:anchor="_Toc242886206" w:history="1">
            <w:r w:rsidRPr="00DA04E9">
              <w:rPr>
                <w:rStyle w:val="Hyperlink"/>
                <w:noProof/>
              </w:rPr>
              <w:t>4.7 Summary of results</w:t>
            </w:r>
            <w:r>
              <w:rPr>
                <w:noProof/>
                <w:webHidden/>
              </w:rPr>
              <w:tab/>
            </w:r>
            <w:r>
              <w:rPr>
                <w:noProof/>
                <w:webHidden/>
              </w:rPr>
              <w:fldChar w:fldCharType="begin"/>
            </w:r>
            <w:r>
              <w:rPr>
                <w:noProof/>
                <w:webHidden/>
              </w:rPr>
              <w:instrText xml:space="preserve"> PAGEREF _Toc242886206 \h </w:instrText>
            </w:r>
            <w:r>
              <w:rPr>
                <w:noProof/>
                <w:webHidden/>
              </w:rPr>
            </w:r>
            <w:r>
              <w:rPr>
                <w:noProof/>
                <w:webHidden/>
              </w:rPr>
              <w:fldChar w:fldCharType="separate"/>
            </w:r>
            <w:r>
              <w:rPr>
                <w:noProof/>
                <w:webHidden/>
              </w:rPr>
              <w:t>35</w:t>
            </w:r>
            <w:r>
              <w:rPr>
                <w:noProof/>
                <w:webHidden/>
              </w:rPr>
              <w:fldChar w:fldCharType="end"/>
            </w:r>
          </w:hyperlink>
        </w:p>
        <w:p w14:paraId="78B59F9B" w14:textId="49B46198" w:rsidR="0092758E" w:rsidRDefault="0092758E">
          <w:pPr>
            <w:pStyle w:val="TOC2"/>
            <w:tabs>
              <w:tab w:val="right" w:leader="dot" w:pos="9016"/>
            </w:tabs>
            <w:rPr>
              <w:rFonts w:eastAsiaTheme="minorEastAsia"/>
              <w:noProof/>
              <w:sz w:val="24"/>
              <w:szCs w:val="24"/>
              <w:lang w:eastAsia="en-GB"/>
            </w:rPr>
          </w:pPr>
          <w:hyperlink w:anchor="_Toc242886207" w:history="1">
            <w:r w:rsidRPr="00DA04E9">
              <w:rPr>
                <w:rStyle w:val="Hyperlink"/>
                <w:b/>
                <w:bCs/>
                <w:noProof/>
              </w:rPr>
              <w:t>5 Use of Generative AI</w:t>
            </w:r>
            <w:r>
              <w:rPr>
                <w:noProof/>
                <w:webHidden/>
              </w:rPr>
              <w:tab/>
            </w:r>
            <w:r>
              <w:rPr>
                <w:noProof/>
                <w:webHidden/>
              </w:rPr>
              <w:fldChar w:fldCharType="begin"/>
            </w:r>
            <w:r>
              <w:rPr>
                <w:noProof/>
                <w:webHidden/>
              </w:rPr>
              <w:instrText xml:space="preserve"> PAGEREF _Toc242886207 \h </w:instrText>
            </w:r>
            <w:r>
              <w:rPr>
                <w:noProof/>
                <w:webHidden/>
              </w:rPr>
            </w:r>
            <w:r>
              <w:rPr>
                <w:noProof/>
                <w:webHidden/>
              </w:rPr>
              <w:fldChar w:fldCharType="separate"/>
            </w:r>
            <w:r>
              <w:rPr>
                <w:noProof/>
                <w:webHidden/>
              </w:rPr>
              <w:t>36</w:t>
            </w:r>
            <w:r>
              <w:rPr>
                <w:noProof/>
                <w:webHidden/>
              </w:rPr>
              <w:fldChar w:fldCharType="end"/>
            </w:r>
          </w:hyperlink>
        </w:p>
        <w:p w14:paraId="6AB8FDCF" w14:textId="28C22708" w:rsidR="0092758E" w:rsidRDefault="0092758E">
          <w:pPr>
            <w:pStyle w:val="TOC3"/>
            <w:tabs>
              <w:tab w:val="right" w:leader="dot" w:pos="9016"/>
            </w:tabs>
            <w:rPr>
              <w:rFonts w:eastAsiaTheme="minorEastAsia"/>
              <w:noProof/>
              <w:sz w:val="24"/>
              <w:szCs w:val="24"/>
              <w:lang w:eastAsia="en-GB"/>
            </w:rPr>
          </w:pPr>
          <w:hyperlink w:anchor="_Toc242886208" w:history="1">
            <w:r w:rsidRPr="00DA04E9">
              <w:rPr>
                <w:rStyle w:val="Hyperlink"/>
                <w:noProof/>
              </w:rPr>
              <w:t>5.1 Declaration of use</w:t>
            </w:r>
            <w:r>
              <w:rPr>
                <w:noProof/>
                <w:webHidden/>
              </w:rPr>
              <w:tab/>
            </w:r>
            <w:r>
              <w:rPr>
                <w:noProof/>
                <w:webHidden/>
              </w:rPr>
              <w:fldChar w:fldCharType="begin"/>
            </w:r>
            <w:r>
              <w:rPr>
                <w:noProof/>
                <w:webHidden/>
              </w:rPr>
              <w:instrText xml:space="preserve"> PAGEREF _Toc242886208 \h </w:instrText>
            </w:r>
            <w:r>
              <w:rPr>
                <w:noProof/>
                <w:webHidden/>
              </w:rPr>
            </w:r>
            <w:r>
              <w:rPr>
                <w:noProof/>
                <w:webHidden/>
              </w:rPr>
              <w:fldChar w:fldCharType="separate"/>
            </w:r>
            <w:r>
              <w:rPr>
                <w:noProof/>
                <w:webHidden/>
              </w:rPr>
              <w:t>36</w:t>
            </w:r>
            <w:r>
              <w:rPr>
                <w:noProof/>
                <w:webHidden/>
              </w:rPr>
              <w:fldChar w:fldCharType="end"/>
            </w:r>
          </w:hyperlink>
        </w:p>
        <w:p w14:paraId="55EDDBD1" w14:textId="70AFC0F3" w:rsidR="0092758E" w:rsidRDefault="0092758E">
          <w:pPr>
            <w:pStyle w:val="TOC3"/>
            <w:tabs>
              <w:tab w:val="right" w:leader="dot" w:pos="9016"/>
            </w:tabs>
            <w:rPr>
              <w:rFonts w:eastAsiaTheme="minorEastAsia"/>
              <w:noProof/>
              <w:sz w:val="24"/>
              <w:szCs w:val="24"/>
              <w:lang w:eastAsia="en-GB"/>
            </w:rPr>
          </w:pPr>
          <w:hyperlink w:anchor="_Toc242886209" w:history="1">
            <w:r w:rsidRPr="00DA04E9">
              <w:rPr>
                <w:rStyle w:val="Hyperlink"/>
                <w:noProof/>
              </w:rPr>
              <w:t>5.2 How AI was used in code development</w:t>
            </w:r>
            <w:r>
              <w:rPr>
                <w:noProof/>
                <w:webHidden/>
              </w:rPr>
              <w:tab/>
            </w:r>
            <w:r>
              <w:rPr>
                <w:noProof/>
                <w:webHidden/>
              </w:rPr>
              <w:fldChar w:fldCharType="begin"/>
            </w:r>
            <w:r>
              <w:rPr>
                <w:noProof/>
                <w:webHidden/>
              </w:rPr>
              <w:instrText xml:space="preserve"> PAGEREF _Toc242886209 \h </w:instrText>
            </w:r>
            <w:r>
              <w:rPr>
                <w:noProof/>
                <w:webHidden/>
              </w:rPr>
            </w:r>
            <w:r>
              <w:rPr>
                <w:noProof/>
                <w:webHidden/>
              </w:rPr>
              <w:fldChar w:fldCharType="separate"/>
            </w:r>
            <w:r>
              <w:rPr>
                <w:noProof/>
                <w:webHidden/>
              </w:rPr>
              <w:t>36</w:t>
            </w:r>
            <w:r>
              <w:rPr>
                <w:noProof/>
                <w:webHidden/>
              </w:rPr>
              <w:fldChar w:fldCharType="end"/>
            </w:r>
          </w:hyperlink>
        </w:p>
        <w:p w14:paraId="2116D72A" w14:textId="4C1C6766" w:rsidR="0092758E" w:rsidRDefault="0092758E">
          <w:pPr>
            <w:pStyle w:val="TOC3"/>
            <w:tabs>
              <w:tab w:val="right" w:leader="dot" w:pos="9016"/>
            </w:tabs>
            <w:rPr>
              <w:rFonts w:eastAsiaTheme="minorEastAsia"/>
              <w:noProof/>
              <w:sz w:val="24"/>
              <w:szCs w:val="24"/>
              <w:lang w:eastAsia="en-GB"/>
            </w:rPr>
          </w:pPr>
          <w:hyperlink w:anchor="_Toc242886210" w:history="1">
            <w:r w:rsidRPr="00DA04E9">
              <w:rPr>
                <w:rStyle w:val="Hyperlink"/>
                <w:noProof/>
              </w:rPr>
              <w:t>5.3 How outputs were evaluated before integration</w:t>
            </w:r>
            <w:r>
              <w:rPr>
                <w:noProof/>
                <w:webHidden/>
              </w:rPr>
              <w:tab/>
            </w:r>
            <w:r>
              <w:rPr>
                <w:noProof/>
                <w:webHidden/>
              </w:rPr>
              <w:fldChar w:fldCharType="begin"/>
            </w:r>
            <w:r>
              <w:rPr>
                <w:noProof/>
                <w:webHidden/>
              </w:rPr>
              <w:instrText xml:space="preserve"> PAGEREF _Toc242886210 \h </w:instrText>
            </w:r>
            <w:r>
              <w:rPr>
                <w:noProof/>
                <w:webHidden/>
              </w:rPr>
            </w:r>
            <w:r>
              <w:rPr>
                <w:noProof/>
                <w:webHidden/>
              </w:rPr>
              <w:fldChar w:fldCharType="separate"/>
            </w:r>
            <w:r>
              <w:rPr>
                <w:noProof/>
                <w:webHidden/>
              </w:rPr>
              <w:t>37</w:t>
            </w:r>
            <w:r>
              <w:rPr>
                <w:noProof/>
                <w:webHidden/>
              </w:rPr>
              <w:fldChar w:fldCharType="end"/>
            </w:r>
          </w:hyperlink>
        </w:p>
        <w:p w14:paraId="044931DD" w14:textId="35D0F018" w:rsidR="0092758E" w:rsidRDefault="0092758E">
          <w:pPr>
            <w:pStyle w:val="TOC3"/>
            <w:tabs>
              <w:tab w:val="right" w:leader="dot" w:pos="9016"/>
            </w:tabs>
            <w:rPr>
              <w:rFonts w:eastAsiaTheme="minorEastAsia"/>
              <w:noProof/>
              <w:sz w:val="24"/>
              <w:szCs w:val="24"/>
              <w:lang w:eastAsia="en-GB"/>
            </w:rPr>
          </w:pPr>
          <w:hyperlink w:anchor="_Toc242886211" w:history="1">
            <w:r w:rsidRPr="00DA04E9">
              <w:rPr>
                <w:rStyle w:val="Hyperlink"/>
                <w:noProof/>
              </w:rPr>
              <w:t>5.4 Where AI was wrong</w:t>
            </w:r>
            <w:r>
              <w:rPr>
                <w:noProof/>
                <w:webHidden/>
              </w:rPr>
              <w:tab/>
            </w:r>
            <w:r>
              <w:rPr>
                <w:noProof/>
                <w:webHidden/>
              </w:rPr>
              <w:fldChar w:fldCharType="begin"/>
            </w:r>
            <w:r>
              <w:rPr>
                <w:noProof/>
                <w:webHidden/>
              </w:rPr>
              <w:instrText xml:space="preserve"> PAGEREF _Toc242886211 \h </w:instrText>
            </w:r>
            <w:r>
              <w:rPr>
                <w:noProof/>
                <w:webHidden/>
              </w:rPr>
            </w:r>
            <w:r>
              <w:rPr>
                <w:noProof/>
                <w:webHidden/>
              </w:rPr>
              <w:fldChar w:fldCharType="separate"/>
            </w:r>
            <w:r>
              <w:rPr>
                <w:noProof/>
                <w:webHidden/>
              </w:rPr>
              <w:t>37</w:t>
            </w:r>
            <w:r>
              <w:rPr>
                <w:noProof/>
                <w:webHidden/>
              </w:rPr>
              <w:fldChar w:fldCharType="end"/>
            </w:r>
          </w:hyperlink>
        </w:p>
        <w:p w14:paraId="070AA954" w14:textId="74804B64" w:rsidR="0092758E" w:rsidRDefault="0092758E">
          <w:pPr>
            <w:pStyle w:val="TOC3"/>
            <w:tabs>
              <w:tab w:val="right" w:leader="dot" w:pos="9016"/>
            </w:tabs>
            <w:rPr>
              <w:rFonts w:eastAsiaTheme="minorEastAsia"/>
              <w:noProof/>
              <w:sz w:val="24"/>
              <w:szCs w:val="24"/>
              <w:lang w:eastAsia="en-GB"/>
            </w:rPr>
          </w:pPr>
          <w:hyperlink w:anchor="_Toc242886212" w:history="1">
            <w:r w:rsidRPr="00DA04E9">
              <w:rPr>
                <w:rStyle w:val="Hyperlink"/>
                <w:noProof/>
              </w:rPr>
              <w:t>5.5 Reflection</w:t>
            </w:r>
            <w:r>
              <w:rPr>
                <w:noProof/>
                <w:webHidden/>
              </w:rPr>
              <w:tab/>
            </w:r>
            <w:r>
              <w:rPr>
                <w:noProof/>
                <w:webHidden/>
              </w:rPr>
              <w:fldChar w:fldCharType="begin"/>
            </w:r>
            <w:r>
              <w:rPr>
                <w:noProof/>
                <w:webHidden/>
              </w:rPr>
              <w:instrText xml:space="preserve"> PAGEREF _Toc242886212 \h </w:instrText>
            </w:r>
            <w:r>
              <w:rPr>
                <w:noProof/>
                <w:webHidden/>
              </w:rPr>
            </w:r>
            <w:r>
              <w:rPr>
                <w:noProof/>
                <w:webHidden/>
              </w:rPr>
              <w:fldChar w:fldCharType="separate"/>
            </w:r>
            <w:r>
              <w:rPr>
                <w:noProof/>
                <w:webHidden/>
              </w:rPr>
              <w:t>37</w:t>
            </w:r>
            <w:r>
              <w:rPr>
                <w:noProof/>
                <w:webHidden/>
              </w:rPr>
              <w:fldChar w:fldCharType="end"/>
            </w:r>
          </w:hyperlink>
        </w:p>
        <w:p w14:paraId="3F0EBE47" w14:textId="41CA96C6" w:rsidR="0092758E" w:rsidRDefault="0092758E">
          <w:pPr>
            <w:pStyle w:val="TOC2"/>
            <w:tabs>
              <w:tab w:val="right" w:leader="dot" w:pos="9016"/>
            </w:tabs>
            <w:rPr>
              <w:rFonts w:eastAsiaTheme="minorEastAsia"/>
              <w:noProof/>
              <w:sz w:val="24"/>
              <w:szCs w:val="24"/>
              <w:lang w:eastAsia="en-GB"/>
            </w:rPr>
          </w:pPr>
          <w:hyperlink w:anchor="_Toc242886213" w:history="1">
            <w:r w:rsidRPr="00DA04E9">
              <w:rPr>
                <w:rStyle w:val="Hyperlink"/>
                <w:b/>
                <w:bCs/>
                <w:noProof/>
              </w:rPr>
              <w:t>6 Discussion</w:t>
            </w:r>
            <w:r>
              <w:rPr>
                <w:noProof/>
                <w:webHidden/>
              </w:rPr>
              <w:tab/>
            </w:r>
            <w:r>
              <w:rPr>
                <w:noProof/>
                <w:webHidden/>
              </w:rPr>
              <w:fldChar w:fldCharType="begin"/>
            </w:r>
            <w:r>
              <w:rPr>
                <w:noProof/>
                <w:webHidden/>
              </w:rPr>
              <w:instrText xml:space="preserve"> PAGEREF _Toc242886213 \h </w:instrText>
            </w:r>
            <w:r>
              <w:rPr>
                <w:noProof/>
                <w:webHidden/>
              </w:rPr>
            </w:r>
            <w:r>
              <w:rPr>
                <w:noProof/>
                <w:webHidden/>
              </w:rPr>
              <w:fldChar w:fldCharType="separate"/>
            </w:r>
            <w:r>
              <w:rPr>
                <w:noProof/>
                <w:webHidden/>
              </w:rPr>
              <w:t>38</w:t>
            </w:r>
            <w:r>
              <w:rPr>
                <w:noProof/>
                <w:webHidden/>
              </w:rPr>
              <w:fldChar w:fldCharType="end"/>
            </w:r>
          </w:hyperlink>
        </w:p>
        <w:p w14:paraId="33A67D90" w14:textId="6A8A80DC" w:rsidR="0092758E" w:rsidRDefault="0092758E">
          <w:pPr>
            <w:pStyle w:val="TOC3"/>
            <w:tabs>
              <w:tab w:val="right" w:leader="dot" w:pos="9016"/>
            </w:tabs>
            <w:rPr>
              <w:rFonts w:eastAsiaTheme="minorEastAsia"/>
              <w:noProof/>
              <w:sz w:val="24"/>
              <w:szCs w:val="24"/>
              <w:lang w:eastAsia="en-GB"/>
            </w:rPr>
          </w:pPr>
          <w:hyperlink w:anchor="_Toc242886214" w:history="1">
            <w:r w:rsidRPr="00DA04E9">
              <w:rPr>
                <w:rStyle w:val="Hyperlink"/>
                <w:noProof/>
              </w:rPr>
              <w:t>6.1 The cost of orchestration</w:t>
            </w:r>
            <w:r>
              <w:rPr>
                <w:noProof/>
                <w:webHidden/>
              </w:rPr>
              <w:tab/>
            </w:r>
            <w:r>
              <w:rPr>
                <w:noProof/>
                <w:webHidden/>
              </w:rPr>
              <w:fldChar w:fldCharType="begin"/>
            </w:r>
            <w:r>
              <w:rPr>
                <w:noProof/>
                <w:webHidden/>
              </w:rPr>
              <w:instrText xml:space="preserve"> PAGEREF _Toc242886214 \h </w:instrText>
            </w:r>
            <w:r>
              <w:rPr>
                <w:noProof/>
                <w:webHidden/>
              </w:rPr>
            </w:r>
            <w:r>
              <w:rPr>
                <w:noProof/>
                <w:webHidden/>
              </w:rPr>
              <w:fldChar w:fldCharType="separate"/>
            </w:r>
            <w:r>
              <w:rPr>
                <w:noProof/>
                <w:webHidden/>
              </w:rPr>
              <w:t>38</w:t>
            </w:r>
            <w:r>
              <w:rPr>
                <w:noProof/>
                <w:webHidden/>
              </w:rPr>
              <w:fldChar w:fldCharType="end"/>
            </w:r>
          </w:hyperlink>
        </w:p>
        <w:p w14:paraId="152BDA00" w14:textId="31B41940" w:rsidR="0092758E" w:rsidRDefault="0092758E">
          <w:pPr>
            <w:pStyle w:val="TOC3"/>
            <w:tabs>
              <w:tab w:val="right" w:leader="dot" w:pos="9016"/>
            </w:tabs>
            <w:rPr>
              <w:rFonts w:eastAsiaTheme="minorEastAsia"/>
              <w:noProof/>
              <w:sz w:val="24"/>
              <w:szCs w:val="24"/>
              <w:lang w:eastAsia="en-GB"/>
            </w:rPr>
          </w:pPr>
          <w:hyperlink w:anchor="_Toc242886215" w:history="1">
            <w:r w:rsidRPr="00DA04E9">
              <w:rPr>
                <w:rStyle w:val="Hyperlink"/>
                <w:noProof/>
              </w:rPr>
              <w:t>6.2 What review is worth in a fixed pipeline</w:t>
            </w:r>
            <w:r>
              <w:rPr>
                <w:noProof/>
                <w:webHidden/>
              </w:rPr>
              <w:tab/>
            </w:r>
            <w:r>
              <w:rPr>
                <w:noProof/>
                <w:webHidden/>
              </w:rPr>
              <w:fldChar w:fldCharType="begin"/>
            </w:r>
            <w:r>
              <w:rPr>
                <w:noProof/>
                <w:webHidden/>
              </w:rPr>
              <w:instrText xml:space="preserve"> PAGEREF _Toc242886215 \h </w:instrText>
            </w:r>
            <w:r>
              <w:rPr>
                <w:noProof/>
                <w:webHidden/>
              </w:rPr>
            </w:r>
            <w:r>
              <w:rPr>
                <w:noProof/>
                <w:webHidden/>
              </w:rPr>
              <w:fldChar w:fldCharType="separate"/>
            </w:r>
            <w:r>
              <w:rPr>
                <w:noProof/>
                <w:webHidden/>
              </w:rPr>
              <w:t>38</w:t>
            </w:r>
            <w:r>
              <w:rPr>
                <w:noProof/>
                <w:webHidden/>
              </w:rPr>
              <w:fldChar w:fldCharType="end"/>
            </w:r>
          </w:hyperlink>
        </w:p>
        <w:p w14:paraId="4E56FFED" w14:textId="69FF7BDB" w:rsidR="0092758E" w:rsidRDefault="0092758E">
          <w:pPr>
            <w:pStyle w:val="TOC3"/>
            <w:tabs>
              <w:tab w:val="right" w:leader="dot" w:pos="9016"/>
            </w:tabs>
            <w:rPr>
              <w:rFonts w:eastAsiaTheme="minorEastAsia"/>
              <w:noProof/>
              <w:sz w:val="24"/>
              <w:szCs w:val="24"/>
              <w:lang w:eastAsia="en-GB"/>
            </w:rPr>
          </w:pPr>
          <w:hyperlink w:anchor="_Toc242886216" w:history="1">
            <w:r w:rsidRPr="00DA04E9">
              <w:rPr>
                <w:rStyle w:val="Hyperlink"/>
                <w:noProof/>
              </w:rPr>
              <w:t>6.3 Learned routing against the alternatives</w:t>
            </w:r>
            <w:r>
              <w:rPr>
                <w:noProof/>
                <w:webHidden/>
              </w:rPr>
              <w:tab/>
            </w:r>
            <w:r>
              <w:rPr>
                <w:noProof/>
                <w:webHidden/>
              </w:rPr>
              <w:fldChar w:fldCharType="begin"/>
            </w:r>
            <w:r>
              <w:rPr>
                <w:noProof/>
                <w:webHidden/>
              </w:rPr>
              <w:instrText xml:space="preserve"> PAGEREF _Toc242886216 \h </w:instrText>
            </w:r>
            <w:r>
              <w:rPr>
                <w:noProof/>
                <w:webHidden/>
              </w:rPr>
            </w:r>
            <w:r>
              <w:rPr>
                <w:noProof/>
                <w:webHidden/>
              </w:rPr>
              <w:fldChar w:fldCharType="separate"/>
            </w:r>
            <w:r>
              <w:rPr>
                <w:noProof/>
                <w:webHidden/>
              </w:rPr>
              <w:t>38</w:t>
            </w:r>
            <w:r>
              <w:rPr>
                <w:noProof/>
                <w:webHidden/>
              </w:rPr>
              <w:fldChar w:fldCharType="end"/>
            </w:r>
          </w:hyperlink>
        </w:p>
        <w:p w14:paraId="7AA4FD56" w14:textId="5F5C02A3" w:rsidR="0092758E" w:rsidRDefault="0092758E">
          <w:pPr>
            <w:pStyle w:val="TOC3"/>
            <w:tabs>
              <w:tab w:val="right" w:leader="dot" w:pos="9016"/>
            </w:tabs>
            <w:rPr>
              <w:rFonts w:eastAsiaTheme="minorEastAsia"/>
              <w:noProof/>
              <w:sz w:val="24"/>
              <w:szCs w:val="24"/>
              <w:lang w:eastAsia="en-GB"/>
            </w:rPr>
          </w:pPr>
          <w:hyperlink w:anchor="_Toc242886217" w:history="1">
            <w:r w:rsidRPr="00DA04E9">
              <w:rPr>
                <w:rStyle w:val="Hyperlink"/>
                <w:noProof/>
              </w:rPr>
              <w:t>6.4 Confidence, validity and generalisability</w:t>
            </w:r>
            <w:r>
              <w:rPr>
                <w:noProof/>
                <w:webHidden/>
              </w:rPr>
              <w:tab/>
            </w:r>
            <w:r>
              <w:rPr>
                <w:noProof/>
                <w:webHidden/>
              </w:rPr>
              <w:fldChar w:fldCharType="begin"/>
            </w:r>
            <w:r>
              <w:rPr>
                <w:noProof/>
                <w:webHidden/>
              </w:rPr>
              <w:instrText xml:space="preserve"> PAGEREF _Toc242886217 \h </w:instrText>
            </w:r>
            <w:r>
              <w:rPr>
                <w:noProof/>
                <w:webHidden/>
              </w:rPr>
            </w:r>
            <w:r>
              <w:rPr>
                <w:noProof/>
                <w:webHidden/>
              </w:rPr>
              <w:fldChar w:fldCharType="separate"/>
            </w:r>
            <w:r>
              <w:rPr>
                <w:noProof/>
                <w:webHidden/>
              </w:rPr>
              <w:t>39</w:t>
            </w:r>
            <w:r>
              <w:rPr>
                <w:noProof/>
                <w:webHidden/>
              </w:rPr>
              <w:fldChar w:fldCharType="end"/>
            </w:r>
          </w:hyperlink>
        </w:p>
        <w:p w14:paraId="2697CF12" w14:textId="4E5C1F68" w:rsidR="0092758E" w:rsidRDefault="0092758E">
          <w:pPr>
            <w:pStyle w:val="TOC3"/>
            <w:tabs>
              <w:tab w:val="right" w:leader="dot" w:pos="9016"/>
            </w:tabs>
            <w:rPr>
              <w:rFonts w:eastAsiaTheme="minorEastAsia"/>
              <w:noProof/>
              <w:sz w:val="24"/>
              <w:szCs w:val="24"/>
              <w:lang w:eastAsia="en-GB"/>
            </w:rPr>
          </w:pPr>
          <w:hyperlink w:anchor="_Toc242886218" w:history="1">
            <w:r w:rsidRPr="00DA04E9">
              <w:rPr>
                <w:rStyle w:val="Hyperlink"/>
                <w:noProof/>
              </w:rPr>
              <w:t>6.5 Implications and recommendations</w:t>
            </w:r>
            <w:r>
              <w:rPr>
                <w:noProof/>
                <w:webHidden/>
              </w:rPr>
              <w:tab/>
            </w:r>
            <w:r>
              <w:rPr>
                <w:noProof/>
                <w:webHidden/>
              </w:rPr>
              <w:fldChar w:fldCharType="begin"/>
            </w:r>
            <w:r>
              <w:rPr>
                <w:noProof/>
                <w:webHidden/>
              </w:rPr>
              <w:instrText xml:space="preserve"> PAGEREF _Toc242886218 \h </w:instrText>
            </w:r>
            <w:r>
              <w:rPr>
                <w:noProof/>
                <w:webHidden/>
              </w:rPr>
            </w:r>
            <w:r>
              <w:rPr>
                <w:noProof/>
                <w:webHidden/>
              </w:rPr>
              <w:fldChar w:fldCharType="separate"/>
            </w:r>
            <w:r>
              <w:rPr>
                <w:noProof/>
                <w:webHidden/>
              </w:rPr>
              <w:t>39</w:t>
            </w:r>
            <w:r>
              <w:rPr>
                <w:noProof/>
                <w:webHidden/>
              </w:rPr>
              <w:fldChar w:fldCharType="end"/>
            </w:r>
          </w:hyperlink>
        </w:p>
        <w:p w14:paraId="28EF9EB6" w14:textId="59E1F023" w:rsidR="0092758E" w:rsidRDefault="0092758E">
          <w:pPr>
            <w:pStyle w:val="TOC2"/>
            <w:tabs>
              <w:tab w:val="right" w:leader="dot" w:pos="9016"/>
            </w:tabs>
            <w:rPr>
              <w:rFonts w:eastAsiaTheme="minorEastAsia"/>
              <w:noProof/>
              <w:sz w:val="24"/>
              <w:szCs w:val="24"/>
              <w:lang w:eastAsia="en-GB"/>
            </w:rPr>
          </w:pPr>
          <w:hyperlink w:anchor="_Toc242886219" w:history="1">
            <w:r w:rsidRPr="00DA04E9">
              <w:rPr>
                <w:rStyle w:val="Hyperlink"/>
                <w:b/>
                <w:bCs/>
                <w:noProof/>
              </w:rPr>
              <w:t>7 Evaluation, Reflections and Conclusions</w:t>
            </w:r>
            <w:r>
              <w:rPr>
                <w:noProof/>
                <w:webHidden/>
              </w:rPr>
              <w:tab/>
            </w:r>
            <w:r>
              <w:rPr>
                <w:noProof/>
                <w:webHidden/>
              </w:rPr>
              <w:fldChar w:fldCharType="begin"/>
            </w:r>
            <w:r>
              <w:rPr>
                <w:noProof/>
                <w:webHidden/>
              </w:rPr>
              <w:instrText xml:space="preserve"> PAGEREF _Toc242886219 \h </w:instrText>
            </w:r>
            <w:r>
              <w:rPr>
                <w:noProof/>
                <w:webHidden/>
              </w:rPr>
            </w:r>
            <w:r>
              <w:rPr>
                <w:noProof/>
                <w:webHidden/>
              </w:rPr>
              <w:fldChar w:fldCharType="separate"/>
            </w:r>
            <w:r>
              <w:rPr>
                <w:noProof/>
                <w:webHidden/>
              </w:rPr>
              <w:t>40</w:t>
            </w:r>
            <w:r>
              <w:rPr>
                <w:noProof/>
                <w:webHidden/>
              </w:rPr>
              <w:fldChar w:fldCharType="end"/>
            </w:r>
          </w:hyperlink>
        </w:p>
        <w:p w14:paraId="0BA8764D" w14:textId="10CEC1C7" w:rsidR="0092758E" w:rsidRDefault="0092758E">
          <w:pPr>
            <w:pStyle w:val="TOC3"/>
            <w:tabs>
              <w:tab w:val="right" w:leader="dot" w:pos="9016"/>
            </w:tabs>
            <w:rPr>
              <w:rFonts w:eastAsiaTheme="minorEastAsia"/>
              <w:noProof/>
              <w:sz w:val="24"/>
              <w:szCs w:val="24"/>
              <w:lang w:eastAsia="en-GB"/>
            </w:rPr>
          </w:pPr>
          <w:hyperlink w:anchor="_Toc242886220" w:history="1">
            <w:r w:rsidRPr="00DA04E9">
              <w:rPr>
                <w:rStyle w:val="Hyperlink"/>
                <w:noProof/>
              </w:rPr>
              <w:t>7.1 Evaluations against the objectives</w:t>
            </w:r>
            <w:r>
              <w:rPr>
                <w:noProof/>
                <w:webHidden/>
              </w:rPr>
              <w:tab/>
            </w:r>
            <w:r>
              <w:rPr>
                <w:noProof/>
                <w:webHidden/>
              </w:rPr>
              <w:fldChar w:fldCharType="begin"/>
            </w:r>
            <w:r>
              <w:rPr>
                <w:noProof/>
                <w:webHidden/>
              </w:rPr>
              <w:instrText xml:space="preserve"> PAGEREF _Toc242886220 \h </w:instrText>
            </w:r>
            <w:r>
              <w:rPr>
                <w:noProof/>
                <w:webHidden/>
              </w:rPr>
            </w:r>
            <w:r>
              <w:rPr>
                <w:noProof/>
                <w:webHidden/>
              </w:rPr>
              <w:fldChar w:fldCharType="separate"/>
            </w:r>
            <w:r>
              <w:rPr>
                <w:noProof/>
                <w:webHidden/>
              </w:rPr>
              <w:t>40</w:t>
            </w:r>
            <w:r>
              <w:rPr>
                <w:noProof/>
                <w:webHidden/>
              </w:rPr>
              <w:fldChar w:fldCharType="end"/>
            </w:r>
          </w:hyperlink>
        </w:p>
        <w:p w14:paraId="58CF14B4" w14:textId="21945591" w:rsidR="0092758E" w:rsidRDefault="0092758E">
          <w:pPr>
            <w:pStyle w:val="TOC3"/>
            <w:tabs>
              <w:tab w:val="right" w:leader="dot" w:pos="9016"/>
            </w:tabs>
            <w:rPr>
              <w:rFonts w:eastAsiaTheme="minorEastAsia"/>
              <w:noProof/>
              <w:sz w:val="24"/>
              <w:szCs w:val="24"/>
              <w:lang w:eastAsia="en-GB"/>
            </w:rPr>
          </w:pPr>
          <w:hyperlink w:anchor="_Toc242886221" w:history="1">
            <w:r w:rsidRPr="00DA04E9">
              <w:rPr>
                <w:rStyle w:val="Hyperlink"/>
                <w:noProof/>
              </w:rPr>
              <w:t>7.2 Evaluation of the methods and the plan</w:t>
            </w:r>
            <w:r>
              <w:rPr>
                <w:noProof/>
                <w:webHidden/>
              </w:rPr>
              <w:tab/>
            </w:r>
            <w:r>
              <w:rPr>
                <w:noProof/>
                <w:webHidden/>
              </w:rPr>
              <w:fldChar w:fldCharType="begin"/>
            </w:r>
            <w:r>
              <w:rPr>
                <w:noProof/>
                <w:webHidden/>
              </w:rPr>
              <w:instrText xml:space="preserve"> PAGEREF _Toc242886221 \h </w:instrText>
            </w:r>
            <w:r>
              <w:rPr>
                <w:noProof/>
                <w:webHidden/>
              </w:rPr>
            </w:r>
            <w:r>
              <w:rPr>
                <w:noProof/>
                <w:webHidden/>
              </w:rPr>
              <w:fldChar w:fldCharType="separate"/>
            </w:r>
            <w:r>
              <w:rPr>
                <w:noProof/>
                <w:webHidden/>
              </w:rPr>
              <w:t>40</w:t>
            </w:r>
            <w:r>
              <w:rPr>
                <w:noProof/>
                <w:webHidden/>
              </w:rPr>
              <w:fldChar w:fldCharType="end"/>
            </w:r>
          </w:hyperlink>
        </w:p>
        <w:p w14:paraId="1B5A2817" w14:textId="5E205CD7" w:rsidR="0092758E" w:rsidRDefault="0092758E">
          <w:pPr>
            <w:pStyle w:val="TOC3"/>
            <w:tabs>
              <w:tab w:val="right" w:leader="dot" w:pos="9016"/>
            </w:tabs>
            <w:rPr>
              <w:rFonts w:eastAsiaTheme="minorEastAsia"/>
              <w:noProof/>
              <w:sz w:val="24"/>
              <w:szCs w:val="24"/>
              <w:lang w:eastAsia="en-GB"/>
            </w:rPr>
          </w:pPr>
          <w:hyperlink w:anchor="_Toc242886222" w:history="1">
            <w:r w:rsidRPr="00DA04E9">
              <w:rPr>
                <w:rStyle w:val="Hyperlink"/>
                <w:noProof/>
              </w:rPr>
              <w:t>7.3 Reflections on the project process</w:t>
            </w:r>
            <w:r>
              <w:rPr>
                <w:noProof/>
                <w:webHidden/>
              </w:rPr>
              <w:tab/>
            </w:r>
            <w:r>
              <w:rPr>
                <w:noProof/>
                <w:webHidden/>
              </w:rPr>
              <w:fldChar w:fldCharType="begin"/>
            </w:r>
            <w:r>
              <w:rPr>
                <w:noProof/>
                <w:webHidden/>
              </w:rPr>
              <w:instrText xml:space="preserve"> PAGEREF _Toc242886222 \h </w:instrText>
            </w:r>
            <w:r>
              <w:rPr>
                <w:noProof/>
                <w:webHidden/>
              </w:rPr>
            </w:r>
            <w:r>
              <w:rPr>
                <w:noProof/>
                <w:webHidden/>
              </w:rPr>
              <w:fldChar w:fldCharType="separate"/>
            </w:r>
            <w:r>
              <w:rPr>
                <w:noProof/>
                <w:webHidden/>
              </w:rPr>
              <w:t>40</w:t>
            </w:r>
            <w:r>
              <w:rPr>
                <w:noProof/>
                <w:webHidden/>
              </w:rPr>
              <w:fldChar w:fldCharType="end"/>
            </w:r>
          </w:hyperlink>
        </w:p>
        <w:p w14:paraId="6CC0C701" w14:textId="1A593F5D" w:rsidR="0092758E" w:rsidRDefault="0092758E">
          <w:pPr>
            <w:pStyle w:val="TOC3"/>
            <w:tabs>
              <w:tab w:val="right" w:leader="dot" w:pos="9016"/>
            </w:tabs>
            <w:rPr>
              <w:rFonts w:eastAsiaTheme="minorEastAsia"/>
              <w:noProof/>
              <w:sz w:val="24"/>
              <w:szCs w:val="24"/>
              <w:lang w:eastAsia="en-GB"/>
            </w:rPr>
          </w:pPr>
          <w:hyperlink w:anchor="_Toc242886223" w:history="1">
            <w:r w:rsidRPr="00DA04E9">
              <w:rPr>
                <w:rStyle w:val="Hyperlink"/>
                <w:noProof/>
              </w:rPr>
              <w:t>7.4 Contributions</w:t>
            </w:r>
            <w:r>
              <w:rPr>
                <w:noProof/>
                <w:webHidden/>
              </w:rPr>
              <w:tab/>
            </w:r>
            <w:r>
              <w:rPr>
                <w:noProof/>
                <w:webHidden/>
              </w:rPr>
              <w:fldChar w:fldCharType="begin"/>
            </w:r>
            <w:r>
              <w:rPr>
                <w:noProof/>
                <w:webHidden/>
              </w:rPr>
              <w:instrText xml:space="preserve"> PAGEREF _Toc242886223 \h </w:instrText>
            </w:r>
            <w:r>
              <w:rPr>
                <w:noProof/>
                <w:webHidden/>
              </w:rPr>
            </w:r>
            <w:r>
              <w:rPr>
                <w:noProof/>
                <w:webHidden/>
              </w:rPr>
              <w:fldChar w:fldCharType="separate"/>
            </w:r>
            <w:r>
              <w:rPr>
                <w:noProof/>
                <w:webHidden/>
              </w:rPr>
              <w:t>40</w:t>
            </w:r>
            <w:r>
              <w:rPr>
                <w:noProof/>
                <w:webHidden/>
              </w:rPr>
              <w:fldChar w:fldCharType="end"/>
            </w:r>
          </w:hyperlink>
        </w:p>
        <w:p w14:paraId="3A9F6A99" w14:textId="002EE01D" w:rsidR="0092758E" w:rsidRDefault="0092758E">
          <w:pPr>
            <w:pStyle w:val="TOC3"/>
            <w:tabs>
              <w:tab w:val="right" w:leader="dot" w:pos="9016"/>
            </w:tabs>
            <w:rPr>
              <w:rFonts w:eastAsiaTheme="minorEastAsia"/>
              <w:noProof/>
              <w:sz w:val="24"/>
              <w:szCs w:val="24"/>
              <w:lang w:eastAsia="en-GB"/>
            </w:rPr>
          </w:pPr>
          <w:hyperlink w:anchor="_Toc242886224" w:history="1">
            <w:r w:rsidRPr="00DA04E9">
              <w:rPr>
                <w:rStyle w:val="Hyperlink"/>
                <w:noProof/>
              </w:rPr>
              <w:t>7.5 Further work</w:t>
            </w:r>
            <w:r>
              <w:rPr>
                <w:noProof/>
                <w:webHidden/>
              </w:rPr>
              <w:tab/>
            </w:r>
            <w:r>
              <w:rPr>
                <w:noProof/>
                <w:webHidden/>
              </w:rPr>
              <w:fldChar w:fldCharType="begin"/>
            </w:r>
            <w:r>
              <w:rPr>
                <w:noProof/>
                <w:webHidden/>
              </w:rPr>
              <w:instrText xml:space="preserve"> PAGEREF _Toc242886224 \h </w:instrText>
            </w:r>
            <w:r>
              <w:rPr>
                <w:noProof/>
                <w:webHidden/>
              </w:rPr>
            </w:r>
            <w:r>
              <w:rPr>
                <w:noProof/>
                <w:webHidden/>
              </w:rPr>
              <w:fldChar w:fldCharType="separate"/>
            </w:r>
            <w:r>
              <w:rPr>
                <w:noProof/>
                <w:webHidden/>
              </w:rPr>
              <w:t>41</w:t>
            </w:r>
            <w:r>
              <w:rPr>
                <w:noProof/>
                <w:webHidden/>
              </w:rPr>
              <w:fldChar w:fldCharType="end"/>
            </w:r>
          </w:hyperlink>
        </w:p>
        <w:p w14:paraId="10C94587" w14:textId="59487459" w:rsidR="0092758E" w:rsidRDefault="0092758E">
          <w:pPr>
            <w:pStyle w:val="TOC3"/>
            <w:tabs>
              <w:tab w:val="right" w:leader="dot" w:pos="9016"/>
            </w:tabs>
            <w:rPr>
              <w:rFonts w:eastAsiaTheme="minorEastAsia"/>
              <w:noProof/>
              <w:sz w:val="24"/>
              <w:szCs w:val="24"/>
              <w:lang w:eastAsia="en-GB"/>
            </w:rPr>
          </w:pPr>
          <w:hyperlink w:anchor="_Toc242886225" w:history="1">
            <w:r w:rsidRPr="00DA04E9">
              <w:rPr>
                <w:rStyle w:val="Hyperlink"/>
                <w:noProof/>
              </w:rPr>
              <w:t>7.6 Conclusions</w:t>
            </w:r>
            <w:r>
              <w:rPr>
                <w:noProof/>
                <w:webHidden/>
              </w:rPr>
              <w:tab/>
            </w:r>
            <w:r>
              <w:rPr>
                <w:noProof/>
                <w:webHidden/>
              </w:rPr>
              <w:fldChar w:fldCharType="begin"/>
            </w:r>
            <w:r>
              <w:rPr>
                <w:noProof/>
                <w:webHidden/>
              </w:rPr>
              <w:instrText xml:space="preserve"> PAGEREF _Toc242886225 \h </w:instrText>
            </w:r>
            <w:r>
              <w:rPr>
                <w:noProof/>
                <w:webHidden/>
              </w:rPr>
            </w:r>
            <w:r>
              <w:rPr>
                <w:noProof/>
                <w:webHidden/>
              </w:rPr>
              <w:fldChar w:fldCharType="separate"/>
            </w:r>
            <w:r>
              <w:rPr>
                <w:noProof/>
                <w:webHidden/>
              </w:rPr>
              <w:t>41</w:t>
            </w:r>
            <w:r>
              <w:rPr>
                <w:noProof/>
                <w:webHidden/>
              </w:rPr>
              <w:fldChar w:fldCharType="end"/>
            </w:r>
          </w:hyperlink>
        </w:p>
        <w:p w14:paraId="147D0CA2" w14:textId="7A88AA4A" w:rsidR="0092758E" w:rsidRDefault="0092758E">
          <w:pPr>
            <w:pStyle w:val="TOC2"/>
            <w:tabs>
              <w:tab w:val="right" w:leader="dot" w:pos="9016"/>
            </w:tabs>
            <w:rPr>
              <w:rFonts w:eastAsiaTheme="minorEastAsia"/>
              <w:noProof/>
              <w:sz w:val="24"/>
              <w:szCs w:val="24"/>
              <w:lang w:eastAsia="en-GB"/>
            </w:rPr>
          </w:pPr>
          <w:hyperlink w:anchor="_Toc242886226" w:history="1">
            <w:r w:rsidRPr="00DA04E9">
              <w:rPr>
                <w:rStyle w:val="Hyperlink"/>
                <w:b/>
                <w:bCs/>
                <w:noProof/>
              </w:rPr>
              <w:t>Glossary</w:t>
            </w:r>
            <w:r>
              <w:rPr>
                <w:noProof/>
                <w:webHidden/>
              </w:rPr>
              <w:tab/>
            </w:r>
            <w:r>
              <w:rPr>
                <w:noProof/>
                <w:webHidden/>
              </w:rPr>
              <w:fldChar w:fldCharType="begin"/>
            </w:r>
            <w:r>
              <w:rPr>
                <w:noProof/>
                <w:webHidden/>
              </w:rPr>
              <w:instrText xml:space="preserve"> PAGEREF _Toc242886226 \h </w:instrText>
            </w:r>
            <w:r>
              <w:rPr>
                <w:noProof/>
                <w:webHidden/>
              </w:rPr>
            </w:r>
            <w:r>
              <w:rPr>
                <w:noProof/>
                <w:webHidden/>
              </w:rPr>
              <w:fldChar w:fldCharType="separate"/>
            </w:r>
            <w:r>
              <w:rPr>
                <w:noProof/>
                <w:webHidden/>
              </w:rPr>
              <w:t>42</w:t>
            </w:r>
            <w:r>
              <w:rPr>
                <w:noProof/>
                <w:webHidden/>
              </w:rPr>
              <w:fldChar w:fldCharType="end"/>
            </w:r>
          </w:hyperlink>
        </w:p>
        <w:p w14:paraId="1C5A6C5C" w14:textId="782965CE" w:rsidR="0092758E" w:rsidRDefault="0092758E">
          <w:pPr>
            <w:pStyle w:val="TOC2"/>
            <w:tabs>
              <w:tab w:val="right" w:leader="dot" w:pos="9016"/>
            </w:tabs>
            <w:rPr>
              <w:rFonts w:eastAsiaTheme="minorEastAsia"/>
              <w:noProof/>
              <w:sz w:val="24"/>
              <w:szCs w:val="24"/>
              <w:lang w:eastAsia="en-GB"/>
            </w:rPr>
          </w:pPr>
          <w:hyperlink w:anchor="_Toc242886227" w:history="1">
            <w:r w:rsidRPr="00DA04E9">
              <w:rPr>
                <w:rStyle w:val="Hyperlink"/>
                <w:b/>
                <w:bCs/>
                <w:noProof/>
              </w:rPr>
              <w:t>References</w:t>
            </w:r>
            <w:r>
              <w:rPr>
                <w:noProof/>
                <w:webHidden/>
              </w:rPr>
              <w:tab/>
            </w:r>
            <w:r>
              <w:rPr>
                <w:noProof/>
                <w:webHidden/>
              </w:rPr>
              <w:fldChar w:fldCharType="begin"/>
            </w:r>
            <w:r>
              <w:rPr>
                <w:noProof/>
                <w:webHidden/>
              </w:rPr>
              <w:instrText xml:space="preserve"> PAGEREF _Toc242886227 \h </w:instrText>
            </w:r>
            <w:r>
              <w:rPr>
                <w:noProof/>
                <w:webHidden/>
              </w:rPr>
            </w:r>
            <w:r>
              <w:rPr>
                <w:noProof/>
                <w:webHidden/>
              </w:rPr>
              <w:fldChar w:fldCharType="separate"/>
            </w:r>
            <w:r>
              <w:rPr>
                <w:noProof/>
                <w:webHidden/>
              </w:rPr>
              <w:t>43</w:t>
            </w:r>
            <w:r>
              <w:rPr>
                <w:noProof/>
                <w:webHidden/>
              </w:rPr>
              <w:fldChar w:fldCharType="end"/>
            </w:r>
          </w:hyperlink>
        </w:p>
        <w:p w14:paraId="53FBC02A" w14:textId="3CDF6759" w:rsidR="0092758E" w:rsidRDefault="0092758E">
          <w:pPr>
            <w:pStyle w:val="TOC2"/>
            <w:tabs>
              <w:tab w:val="right" w:leader="dot" w:pos="9016"/>
            </w:tabs>
            <w:rPr>
              <w:rFonts w:eastAsiaTheme="minorEastAsia"/>
              <w:noProof/>
              <w:sz w:val="24"/>
              <w:szCs w:val="24"/>
              <w:lang w:eastAsia="en-GB"/>
            </w:rPr>
          </w:pPr>
          <w:hyperlink w:anchor="_Toc242886228" w:history="1">
            <w:r w:rsidRPr="00DA04E9">
              <w:rPr>
                <w:rStyle w:val="Hyperlink"/>
                <w:b/>
                <w:bCs/>
                <w:noProof/>
              </w:rPr>
              <w:t>Appendix A – Full Results Tables</w:t>
            </w:r>
            <w:r>
              <w:rPr>
                <w:noProof/>
                <w:webHidden/>
              </w:rPr>
              <w:tab/>
            </w:r>
            <w:r>
              <w:rPr>
                <w:noProof/>
                <w:webHidden/>
              </w:rPr>
              <w:fldChar w:fldCharType="begin"/>
            </w:r>
            <w:r>
              <w:rPr>
                <w:noProof/>
                <w:webHidden/>
              </w:rPr>
              <w:instrText xml:space="preserve"> PAGEREF _Toc242886228 \h </w:instrText>
            </w:r>
            <w:r>
              <w:rPr>
                <w:noProof/>
                <w:webHidden/>
              </w:rPr>
            </w:r>
            <w:r>
              <w:rPr>
                <w:noProof/>
                <w:webHidden/>
              </w:rPr>
              <w:fldChar w:fldCharType="separate"/>
            </w:r>
            <w:r>
              <w:rPr>
                <w:noProof/>
                <w:webHidden/>
              </w:rPr>
              <w:t>46</w:t>
            </w:r>
            <w:r>
              <w:rPr>
                <w:noProof/>
                <w:webHidden/>
              </w:rPr>
              <w:fldChar w:fldCharType="end"/>
            </w:r>
          </w:hyperlink>
        </w:p>
        <w:p w14:paraId="7C07F4AE" w14:textId="6929E42A" w:rsidR="0092758E" w:rsidRDefault="0092758E">
          <w:pPr>
            <w:pStyle w:val="TOC3"/>
            <w:tabs>
              <w:tab w:val="right" w:leader="dot" w:pos="9016"/>
            </w:tabs>
            <w:rPr>
              <w:rFonts w:eastAsiaTheme="minorEastAsia"/>
              <w:noProof/>
              <w:sz w:val="24"/>
              <w:szCs w:val="24"/>
              <w:lang w:eastAsia="en-GB"/>
            </w:rPr>
          </w:pPr>
          <w:hyperlink w:anchor="_Toc242886229" w:history="1">
            <w:r w:rsidRPr="00DA04E9">
              <w:rPr>
                <w:rStyle w:val="Hyperlink"/>
                <w:noProof/>
              </w:rPr>
              <w:t>A.1 Strategy A – Complete per-budget, per-site, and per-tier breakdowns</w:t>
            </w:r>
            <w:r>
              <w:rPr>
                <w:noProof/>
                <w:webHidden/>
              </w:rPr>
              <w:tab/>
            </w:r>
            <w:r>
              <w:rPr>
                <w:noProof/>
                <w:webHidden/>
              </w:rPr>
              <w:fldChar w:fldCharType="begin"/>
            </w:r>
            <w:r>
              <w:rPr>
                <w:noProof/>
                <w:webHidden/>
              </w:rPr>
              <w:instrText xml:space="preserve"> PAGEREF _Toc242886229 \h </w:instrText>
            </w:r>
            <w:r>
              <w:rPr>
                <w:noProof/>
                <w:webHidden/>
              </w:rPr>
            </w:r>
            <w:r>
              <w:rPr>
                <w:noProof/>
                <w:webHidden/>
              </w:rPr>
              <w:fldChar w:fldCharType="separate"/>
            </w:r>
            <w:r>
              <w:rPr>
                <w:noProof/>
                <w:webHidden/>
              </w:rPr>
              <w:t>46</w:t>
            </w:r>
            <w:r>
              <w:rPr>
                <w:noProof/>
                <w:webHidden/>
              </w:rPr>
              <w:fldChar w:fldCharType="end"/>
            </w:r>
          </w:hyperlink>
        </w:p>
        <w:p w14:paraId="5842A6DA" w14:textId="66E2C169" w:rsidR="0092758E" w:rsidRDefault="0092758E">
          <w:pPr>
            <w:pStyle w:val="TOC3"/>
            <w:tabs>
              <w:tab w:val="right" w:leader="dot" w:pos="9016"/>
            </w:tabs>
            <w:rPr>
              <w:rFonts w:eastAsiaTheme="minorEastAsia"/>
              <w:noProof/>
              <w:sz w:val="24"/>
              <w:szCs w:val="24"/>
              <w:lang w:eastAsia="en-GB"/>
            </w:rPr>
          </w:pPr>
          <w:hyperlink w:anchor="_Toc242886230" w:history="1">
            <w:r w:rsidRPr="00DA04E9">
              <w:rPr>
                <w:rStyle w:val="Hyperlink"/>
                <w:noProof/>
              </w:rPr>
              <w:t>A.2 Strategy B – Complete per-budget, per-site, and per-tier breakdowns</w:t>
            </w:r>
            <w:r>
              <w:rPr>
                <w:noProof/>
                <w:webHidden/>
              </w:rPr>
              <w:tab/>
            </w:r>
            <w:r>
              <w:rPr>
                <w:noProof/>
                <w:webHidden/>
              </w:rPr>
              <w:fldChar w:fldCharType="begin"/>
            </w:r>
            <w:r>
              <w:rPr>
                <w:noProof/>
                <w:webHidden/>
              </w:rPr>
              <w:instrText xml:space="preserve"> PAGEREF _Toc242886230 \h </w:instrText>
            </w:r>
            <w:r>
              <w:rPr>
                <w:noProof/>
                <w:webHidden/>
              </w:rPr>
            </w:r>
            <w:r>
              <w:rPr>
                <w:noProof/>
                <w:webHidden/>
              </w:rPr>
              <w:fldChar w:fldCharType="separate"/>
            </w:r>
            <w:r>
              <w:rPr>
                <w:noProof/>
                <w:webHidden/>
              </w:rPr>
              <w:t>47</w:t>
            </w:r>
            <w:r>
              <w:rPr>
                <w:noProof/>
                <w:webHidden/>
              </w:rPr>
              <w:fldChar w:fldCharType="end"/>
            </w:r>
          </w:hyperlink>
        </w:p>
        <w:p w14:paraId="1007EBEA" w14:textId="66D6AA10" w:rsidR="0092758E" w:rsidRDefault="0092758E">
          <w:pPr>
            <w:pStyle w:val="TOC3"/>
            <w:tabs>
              <w:tab w:val="right" w:leader="dot" w:pos="9016"/>
            </w:tabs>
            <w:rPr>
              <w:rFonts w:eastAsiaTheme="minorEastAsia"/>
              <w:noProof/>
              <w:sz w:val="24"/>
              <w:szCs w:val="24"/>
              <w:lang w:eastAsia="en-GB"/>
            </w:rPr>
          </w:pPr>
          <w:hyperlink w:anchor="_Toc242886231" w:history="1">
            <w:r w:rsidRPr="00DA04E9">
              <w:rPr>
                <w:rStyle w:val="Hyperlink"/>
                <w:noProof/>
              </w:rPr>
              <w:t>A.3 Strategy C - Complete per-budget, per-site, and per-tier breakdowns</w:t>
            </w:r>
            <w:r>
              <w:rPr>
                <w:noProof/>
                <w:webHidden/>
              </w:rPr>
              <w:tab/>
            </w:r>
            <w:r>
              <w:rPr>
                <w:noProof/>
                <w:webHidden/>
              </w:rPr>
              <w:fldChar w:fldCharType="begin"/>
            </w:r>
            <w:r>
              <w:rPr>
                <w:noProof/>
                <w:webHidden/>
              </w:rPr>
              <w:instrText xml:space="preserve"> PAGEREF _Toc242886231 \h </w:instrText>
            </w:r>
            <w:r>
              <w:rPr>
                <w:noProof/>
                <w:webHidden/>
              </w:rPr>
            </w:r>
            <w:r>
              <w:rPr>
                <w:noProof/>
                <w:webHidden/>
              </w:rPr>
              <w:fldChar w:fldCharType="separate"/>
            </w:r>
            <w:r>
              <w:rPr>
                <w:noProof/>
                <w:webHidden/>
              </w:rPr>
              <w:t>49</w:t>
            </w:r>
            <w:r>
              <w:rPr>
                <w:noProof/>
                <w:webHidden/>
              </w:rPr>
              <w:fldChar w:fldCharType="end"/>
            </w:r>
          </w:hyperlink>
        </w:p>
        <w:p w14:paraId="1AF22702" w14:textId="47E85DDC" w:rsidR="0092758E" w:rsidRDefault="0092758E">
          <w:pPr>
            <w:pStyle w:val="TOC3"/>
            <w:tabs>
              <w:tab w:val="right" w:leader="dot" w:pos="9016"/>
            </w:tabs>
            <w:rPr>
              <w:rFonts w:eastAsiaTheme="minorEastAsia"/>
              <w:noProof/>
              <w:sz w:val="24"/>
              <w:szCs w:val="24"/>
              <w:lang w:eastAsia="en-GB"/>
            </w:rPr>
          </w:pPr>
          <w:hyperlink w:anchor="_Toc242886232" w:history="1">
            <w:r w:rsidRPr="00DA04E9">
              <w:rPr>
                <w:rStyle w:val="Hyperlink"/>
                <w:noProof/>
              </w:rPr>
              <w:t>A.4 Strategy Comparisons - Strategy comparisons: paired tests, equivalent budgets and failure modes</w:t>
            </w:r>
            <w:r>
              <w:rPr>
                <w:noProof/>
                <w:webHidden/>
              </w:rPr>
              <w:tab/>
            </w:r>
            <w:r>
              <w:rPr>
                <w:noProof/>
                <w:webHidden/>
              </w:rPr>
              <w:fldChar w:fldCharType="begin"/>
            </w:r>
            <w:r>
              <w:rPr>
                <w:noProof/>
                <w:webHidden/>
              </w:rPr>
              <w:instrText xml:space="preserve"> PAGEREF _Toc242886232 \h </w:instrText>
            </w:r>
            <w:r>
              <w:rPr>
                <w:noProof/>
                <w:webHidden/>
              </w:rPr>
            </w:r>
            <w:r>
              <w:rPr>
                <w:noProof/>
                <w:webHidden/>
              </w:rPr>
              <w:fldChar w:fldCharType="separate"/>
            </w:r>
            <w:r>
              <w:rPr>
                <w:noProof/>
                <w:webHidden/>
              </w:rPr>
              <w:t>50</w:t>
            </w:r>
            <w:r>
              <w:rPr>
                <w:noProof/>
                <w:webHidden/>
              </w:rPr>
              <w:fldChar w:fldCharType="end"/>
            </w:r>
          </w:hyperlink>
        </w:p>
        <w:p w14:paraId="56CF37A4" w14:textId="2C6222DA" w:rsidR="0092758E" w:rsidRDefault="0092758E">
          <w:pPr>
            <w:pStyle w:val="TOC3"/>
            <w:tabs>
              <w:tab w:val="right" w:leader="dot" w:pos="9016"/>
            </w:tabs>
            <w:rPr>
              <w:rFonts w:eastAsiaTheme="minorEastAsia"/>
              <w:noProof/>
              <w:sz w:val="24"/>
              <w:szCs w:val="24"/>
              <w:lang w:eastAsia="en-GB"/>
            </w:rPr>
          </w:pPr>
          <w:hyperlink w:anchor="_Toc242886233" w:history="1">
            <w:r w:rsidRPr="00DA04E9">
              <w:rPr>
                <w:rStyle w:val="Hyperlink"/>
                <w:noProof/>
              </w:rPr>
              <w:t>A.5 Spending schemes</w:t>
            </w:r>
            <w:r>
              <w:rPr>
                <w:noProof/>
                <w:webHidden/>
              </w:rPr>
              <w:tab/>
            </w:r>
            <w:r>
              <w:rPr>
                <w:noProof/>
                <w:webHidden/>
              </w:rPr>
              <w:fldChar w:fldCharType="begin"/>
            </w:r>
            <w:r>
              <w:rPr>
                <w:noProof/>
                <w:webHidden/>
              </w:rPr>
              <w:instrText xml:space="preserve"> PAGEREF _Toc242886233 \h </w:instrText>
            </w:r>
            <w:r>
              <w:rPr>
                <w:noProof/>
                <w:webHidden/>
              </w:rPr>
            </w:r>
            <w:r>
              <w:rPr>
                <w:noProof/>
                <w:webHidden/>
              </w:rPr>
              <w:fldChar w:fldCharType="separate"/>
            </w:r>
            <w:r>
              <w:rPr>
                <w:noProof/>
                <w:webHidden/>
              </w:rPr>
              <w:t>55</w:t>
            </w:r>
            <w:r>
              <w:rPr>
                <w:noProof/>
                <w:webHidden/>
              </w:rPr>
              <w:fldChar w:fldCharType="end"/>
            </w:r>
          </w:hyperlink>
        </w:p>
        <w:p w14:paraId="66966618" w14:textId="622F3F79" w:rsidR="0092758E" w:rsidRDefault="0092758E">
          <w:pPr>
            <w:pStyle w:val="TOC2"/>
            <w:tabs>
              <w:tab w:val="right" w:leader="dot" w:pos="9016"/>
            </w:tabs>
            <w:rPr>
              <w:rFonts w:eastAsiaTheme="minorEastAsia"/>
              <w:noProof/>
              <w:sz w:val="24"/>
              <w:szCs w:val="24"/>
              <w:lang w:eastAsia="en-GB"/>
            </w:rPr>
          </w:pPr>
          <w:hyperlink w:anchor="_Toc242886234" w:history="1">
            <w:r w:rsidRPr="00DA04E9">
              <w:rPr>
                <w:rStyle w:val="Hyperlink"/>
                <w:b/>
                <w:bCs/>
                <w:noProof/>
              </w:rPr>
              <w:t>Appendix B – Source Code</w:t>
            </w:r>
            <w:r>
              <w:rPr>
                <w:noProof/>
                <w:webHidden/>
              </w:rPr>
              <w:tab/>
            </w:r>
            <w:r>
              <w:rPr>
                <w:noProof/>
                <w:webHidden/>
              </w:rPr>
              <w:fldChar w:fldCharType="begin"/>
            </w:r>
            <w:r>
              <w:rPr>
                <w:noProof/>
                <w:webHidden/>
              </w:rPr>
              <w:instrText xml:space="preserve"> PAGEREF _Toc242886234 \h </w:instrText>
            </w:r>
            <w:r>
              <w:rPr>
                <w:noProof/>
                <w:webHidden/>
              </w:rPr>
            </w:r>
            <w:r>
              <w:rPr>
                <w:noProof/>
                <w:webHidden/>
              </w:rPr>
              <w:fldChar w:fldCharType="separate"/>
            </w:r>
            <w:r>
              <w:rPr>
                <w:noProof/>
                <w:webHidden/>
              </w:rPr>
              <w:t>59</w:t>
            </w:r>
            <w:r>
              <w:rPr>
                <w:noProof/>
                <w:webHidden/>
              </w:rPr>
              <w:fldChar w:fldCharType="end"/>
            </w:r>
          </w:hyperlink>
        </w:p>
        <w:p w14:paraId="32D7868E" w14:textId="090AA11F" w:rsidR="0092758E" w:rsidRDefault="0092758E">
          <w:pPr>
            <w:pStyle w:val="TOC3"/>
            <w:tabs>
              <w:tab w:val="right" w:leader="dot" w:pos="9016"/>
            </w:tabs>
            <w:rPr>
              <w:rFonts w:eastAsiaTheme="minorEastAsia"/>
              <w:noProof/>
              <w:sz w:val="24"/>
              <w:szCs w:val="24"/>
              <w:lang w:eastAsia="en-GB"/>
            </w:rPr>
          </w:pPr>
          <w:hyperlink w:anchor="_Toc242886235" w:history="1">
            <w:r w:rsidRPr="00DA04E9">
              <w:rPr>
                <w:rStyle w:val="Hyperlink"/>
                <w:noProof/>
              </w:rPr>
              <w:t>B.1 Repository</w:t>
            </w:r>
            <w:r>
              <w:rPr>
                <w:noProof/>
                <w:webHidden/>
              </w:rPr>
              <w:tab/>
            </w:r>
            <w:r>
              <w:rPr>
                <w:noProof/>
                <w:webHidden/>
              </w:rPr>
              <w:fldChar w:fldCharType="begin"/>
            </w:r>
            <w:r>
              <w:rPr>
                <w:noProof/>
                <w:webHidden/>
              </w:rPr>
              <w:instrText xml:space="preserve"> PAGEREF _Toc242886235 \h </w:instrText>
            </w:r>
            <w:r>
              <w:rPr>
                <w:noProof/>
                <w:webHidden/>
              </w:rPr>
            </w:r>
            <w:r>
              <w:rPr>
                <w:noProof/>
                <w:webHidden/>
              </w:rPr>
              <w:fldChar w:fldCharType="separate"/>
            </w:r>
            <w:r>
              <w:rPr>
                <w:noProof/>
                <w:webHidden/>
              </w:rPr>
              <w:t>59</w:t>
            </w:r>
            <w:r>
              <w:rPr>
                <w:noProof/>
                <w:webHidden/>
              </w:rPr>
              <w:fldChar w:fldCharType="end"/>
            </w:r>
          </w:hyperlink>
        </w:p>
        <w:p w14:paraId="1151B547" w14:textId="1387F32C" w:rsidR="0092758E" w:rsidRDefault="0092758E">
          <w:pPr>
            <w:pStyle w:val="TOC3"/>
            <w:tabs>
              <w:tab w:val="right" w:leader="dot" w:pos="9016"/>
            </w:tabs>
            <w:rPr>
              <w:rFonts w:eastAsiaTheme="minorEastAsia"/>
              <w:noProof/>
              <w:sz w:val="24"/>
              <w:szCs w:val="24"/>
              <w:lang w:eastAsia="en-GB"/>
            </w:rPr>
          </w:pPr>
          <w:hyperlink w:anchor="_Toc242886236" w:history="1">
            <w:r w:rsidRPr="00DA04E9">
              <w:rPr>
                <w:rStyle w:val="Hyperlink"/>
                <w:noProof/>
              </w:rPr>
              <w:t>B.2 Repository structure and file inventory</w:t>
            </w:r>
            <w:r>
              <w:rPr>
                <w:noProof/>
                <w:webHidden/>
              </w:rPr>
              <w:tab/>
            </w:r>
            <w:r>
              <w:rPr>
                <w:noProof/>
                <w:webHidden/>
              </w:rPr>
              <w:fldChar w:fldCharType="begin"/>
            </w:r>
            <w:r>
              <w:rPr>
                <w:noProof/>
                <w:webHidden/>
              </w:rPr>
              <w:instrText xml:space="preserve"> PAGEREF _Toc242886236 \h </w:instrText>
            </w:r>
            <w:r>
              <w:rPr>
                <w:noProof/>
                <w:webHidden/>
              </w:rPr>
            </w:r>
            <w:r>
              <w:rPr>
                <w:noProof/>
                <w:webHidden/>
              </w:rPr>
              <w:fldChar w:fldCharType="separate"/>
            </w:r>
            <w:r>
              <w:rPr>
                <w:noProof/>
                <w:webHidden/>
              </w:rPr>
              <w:t>59</w:t>
            </w:r>
            <w:r>
              <w:rPr>
                <w:noProof/>
                <w:webHidden/>
              </w:rPr>
              <w:fldChar w:fldCharType="end"/>
            </w:r>
          </w:hyperlink>
        </w:p>
        <w:p w14:paraId="06A42768" w14:textId="52306A77" w:rsidR="0092758E" w:rsidRDefault="0092758E">
          <w:pPr>
            <w:pStyle w:val="TOC3"/>
            <w:tabs>
              <w:tab w:val="right" w:leader="dot" w:pos="9016"/>
            </w:tabs>
            <w:rPr>
              <w:rFonts w:eastAsiaTheme="minorEastAsia"/>
              <w:noProof/>
              <w:sz w:val="24"/>
              <w:szCs w:val="24"/>
              <w:lang w:eastAsia="en-GB"/>
            </w:rPr>
          </w:pPr>
          <w:hyperlink w:anchor="_Toc242886237" w:history="1">
            <w:r w:rsidRPr="00DA04E9">
              <w:rPr>
                <w:rStyle w:val="Hyperlink"/>
                <w:noProof/>
              </w:rPr>
              <w:t>B.3 Installation and reproduction guide</w:t>
            </w:r>
            <w:r>
              <w:rPr>
                <w:noProof/>
                <w:webHidden/>
              </w:rPr>
              <w:tab/>
            </w:r>
            <w:r>
              <w:rPr>
                <w:noProof/>
                <w:webHidden/>
              </w:rPr>
              <w:fldChar w:fldCharType="begin"/>
            </w:r>
            <w:r>
              <w:rPr>
                <w:noProof/>
                <w:webHidden/>
              </w:rPr>
              <w:instrText xml:space="preserve"> PAGEREF _Toc242886237 \h </w:instrText>
            </w:r>
            <w:r>
              <w:rPr>
                <w:noProof/>
                <w:webHidden/>
              </w:rPr>
            </w:r>
            <w:r>
              <w:rPr>
                <w:noProof/>
                <w:webHidden/>
              </w:rPr>
              <w:fldChar w:fldCharType="separate"/>
            </w:r>
            <w:r>
              <w:rPr>
                <w:noProof/>
                <w:webHidden/>
              </w:rPr>
              <w:t>59</w:t>
            </w:r>
            <w:r>
              <w:rPr>
                <w:noProof/>
                <w:webHidden/>
              </w:rPr>
              <w:fldChar w:fldCharType="end"/>
            </w:r>
          </w:hyperlink>
        </w:p>
        <w:p w14:paraId="6288869D" w14:textId="6173FA30" w:rsidR="0092758E" w:rsidRDefault="0092758E">
          <w:pPr>
            <w:pStyle w:val="TOC3"/>
            <w:tabs>
              <w:tab w:val="right" w:leader="dot" w:pos="9016"/>
            </w:tabs>
            <w:rPr>
              <w:rFonts w:eastAsiaTheme="minorEastAsia"/>
              <w:noProof/>
              <w:sz w:val="24"/>
              <w:szCs w:val="24"/>
              <w:lang w:eastAsia="en-GB"/>
            </w:rPr>
          </w:pPr>
          <w:hyperlink w:anchor="_Toc242886238" w:history="1">
            <w:r w:rsidRPr="00DA04E9">
              <w:rPr>
                <w:rStyle w:val="Hyperlink"/>
                <w:noProof/>
              </w:rPr>
              <w:t>B.4 Code Listing</w:t>
            </w:r>
            <w:r>
              <w:rPr>
                <w:noProof/>
                <w:webHidden/>
              </w:rPr>
              <w:tab/>
            </w:r>
            <w:r>
              <w:rPr>
                <w:noProof/>
                <w:webHidden/>
              </w:rPr>
              <w:fldChar w:fldCharType="begin"/>
            </w:r>
            <w:r>
              <w:rPr>
                <w:noProof/>
                <w:webHidden/>
              </w:rPr>
              <w:instrText xml:space="preserve"> PAGEREF _Toc242886238 \h </w:instrText>
            </w:r>
            <w:r>
              <w:rPr>
                <w:noProof/>
                <w:webHidden/>
              </w:rPr>
            </w:r>
            <w:r>
              <w:rPr>
                <w:noProof/>
                <w:webHidden/>
              </w:rPr>
              <w:fldChar w:fldCharType="separate"/>
            </w:r>
            <w:r>
              <w:rPr>
                <w:noProof/>
                <w:webHidden/>
              </w:rPr>
              <w:t>59</w:t>
            </w:r>
            <w:r>
              <w:rPr>
                <w:noProof/>
                <w:webHidden/>
              </w:rPr>
              <w:fldChar w:fldCharType="end"/>
            </w:r>
          </w:hyperlink>
        </w:p>
        <w:p w14:paraId="2AA119F7" w14:textId="199F050C" w:rsidR="0092758E" w:rsidRDefault="0092758E">
          <w:pPr>
            <w:pStyle w:val="TOC3"/>
            <w:tabs>
              <w:tab w:val="right" w:leader="dot" w:pos="9016"/>
            </w:tabs>
            <w:rPr>
              <w:rFonts w:eastAsiaTheme="minorEastAsia"/>
              <w:noProof/>
              <w:sz w:val="24"/>
              <w:szCs w:val="24"/>
              <w:lang w:eastAsia="en-GB"/>
            </w:rPr>
          </w:pPr>
          <w:hyperlink w:anchor="_Toc242886239" w:history="1">
            <w:r w:rsidRPr="00DA04E9">
              <w:rPr>
                <w:rStyle w:val="Hyperlink"/>
                <w:noProof/>
              </w:rPr>
              <w:t>B.5 Agent prompts and output schemas</w:t>
            </w:r>
            <w:r>
              <w:rPr>
                <w:noProof/>
                <w:webHidden/>
              </w:rPr>
              <w:tab/>
            </w:r>
            <w:r>
              <w:rPr>
                <w:noProof/>
                <w:webHidden/>
              </w:rPr>
              <w:fldChar w:fldCharType="begin"/>
            </w:r>
            <w:r>
              <w:rPr>
                <w:noProof/>
                <w:webHidden/>
              </w:rPr>
              <w:instrText xml:space="preserve"> PAGEREF _Toc242886239 \h </w:instrText>
            </w:r>
            <w:r>
              <w:rPr>
                <w:noProof/>
                <w:webHidden/>
              </w:rPr>
            </w:r>
            <w:r>
              <w:rPr>
                <w:noProof/>
                <w:webHidden/>
              </w:rPr>
              <w:fldChar w:fldCharType="separate"/>
            </w:r>
            <w:r>
              <w:rPr>
                <w:noProof/>
                <w:webHidden/>
              </w:rPr>
              <w:t>60</w:t>
            </w:r>
            <w:r>
              <w:rPr>
                <w:noProof/>
                <w:webHidden/>
              </w:rPr>
              <w:fldChar w:fldCharType="end"/>
            </w:r>
          </w:hyperlink>
        </w:p>
        <w:p w14:paraId="016DE5E9" w14:textId="57862004" w:rsidR="0092758E" w:rsidRDefault="0092758E">
          <w:pPr>
            <w:pStyle w:val="TOC2"/>
            <w:tabs>
              <w:tab w:val="right" w:leader="dot" w:pos="9016"/>
            </w:tabs>
            <w:rPr>
              <w:rFonts w:eastAsiaTheme="minorEastAsia"/>
              <w:noProof/>
              <w:sz w:val="24"/>
              <w:szCs w:val="24"/>
              <w:lang w:eastAsia="en-GB"/>
            </w:rPr>
          </w:pPr>
          <w:hyperlink w:anchor="_Toc242886240" w:history="1">
            <w:r w:rsidRPr="00DA04E9">
              <w:rPr>
                <w:rStyle w:val="Hyperlink"/>
                <w:b/>
                <w:bCs/>
                <w:noProof/>
              </w:rPr>
              <w:t>Appendix C – Dataset</w:t>
            </w:r>
            <w:r>
              <w:rPr>
                <w:noProof/>
                <w:webHidden/>
              </w:rPr>
              <w:tab/>
            </w:r>
            <w:r>
              <w:rPr>
                <w:noProof/>
                <w:webHidden/>
              </w:rPr>
              <w:fldChar w:fldCharType="begin"/>
            </w:r>
            <w:r>
              <w:rPr>
                <w:noProof/>
                <w:webHidden/>
              </w:rPr>
              <w:instrText xml:space="preserve"> PAGEREF _Toc242886240 \h </w:instrText>
            </w:r>
            <w:r>
              <w:rPr>
                <w:noProof/>
                <w:webHidden/>
              </w:rPr>
            </w:r>
            <w:r>
              <w:rPr>
                <w:noProof/>
                <w:webHidden/>
              </w:rPr>
              <w:fldChar w:fldCharType="separate"/>
            </w:r>
            <w:r>
              <w:rPr>
                <w:noProof/>
                <w:webHidden/>
              </w:rPr>
              <w:t>65</w:t>
            </w:r>
            <w:r>
              <w:rPr>
                <w:noProof/>
                <w:webHidden/>
              </w:rPr>
              <w:fldChar w:fldCharType="end"/>
            </w:r>
          </w:hyperlink>
        </w:p>
        <w:p w14:paraId="7019D290" w14:textId="0B43FE33" w:rsidR="0092758E" w:rsidRDefault="0092758E">
          <w:pPr>
            <w:pStyle w:val="TOC3"/>
            <w:tabs>
              <w:tab w:val="right" w:leader="dot" w:pos="9016"/>
            </w:tabs>
            <w:rPr>
              <w:rFonts w:eastAsiaTheme="minorEastAsia"/>
              <w:noProof/>
              <w:sz w:val="24"/>
              <w:szCs w:val="24"/>
              <w:lang w:eastAsia="en-GB"/>
            </w:rPr>
          </w:pPr>
          <w:hyperlink w:anchor="_Toc242886241" w:history="1">
            <w:r w:rsidRPr="00DA04E9">
              <w:rPr>
                <w:rStyle w:val="Hyperlink"/>
                <w:noProof/>
              </w:rPr>
              <w:t>C.1 Episode JSONL Schema</w:t>
            </w:r>
            <w:r>
              <w:rPr>
                <w:noProof/>
                <w:webHidden/>
              </w:rPr>
              <w:tab/>
            </w:r>
            <w:r>
              <w:rPr>
                <w:noProof/>
                <w:webHidden/>
              </w:rPr>
              <w:fldChar w:fldCharType="begin"/>
            </w:r>
            <w:r>
              <w:rPr>
                <w:noProof/>
                <w:webHidden/>
              </w:rPr>
              <w:instrText xml:space="preserve"> PAGEREF _Toc242886241 \h </w:instrText>
            </w:r>
            <w:r>
              <w:rPr>
                <w:noProof/>
                <w:webHidden/>
              </w:rPr>
            </w:r>
            <w:r>
              <w:rPr>
                <w:noProof/>
                <w:webHidden/>
              </w:rPr>
              <w:fldChar w:fldCharType="separate"/>
            </w:r>
            <w:r>
              <w:rPr>
                <w:noProof/>
                <w:webHidden/>
              </w:rPr>
              <w:t>65</w:t>
            </w:r>
            <w:r>
              <w:rPr>
                <w:noProof/>
                <w:webHidden/>
              </w:rPr>
              <w:fldChar w:fldCharType="end"/>
            </w:r>
          </w:hyperlink>
        </w:p>
        <w:p w14:paraId="29AFE3FD" w14:textId="02A02718" w:rsidR="0092758E" w:rsidRDefault="0092758E">
          <w:pPr>
            <w:pStyle w:val="TOC3"/>
            <w:tabs>
              <w:tab w:val="right" w:leader="dot" w:pos="9016"/>
            </w:tabs>
            <w:rPr>
              <w:rFonts w:eastAsiaTheme="minorEastAsia"/>
              <w:noProof/>
              <w:sz w:val="24"/>
              <w:szCs w:val="24"/>
              <w:lang w:eastAsia="en-GB"/>
            </w:rPr>
          </w:pPr>
          <w:hyperlink w:anchor="_Toc242886242" w:history="1">
            <w:r w:rsidRPr="00DA04E9">
              <w:rPr>
                <w:rStyle w:val="Hyperlink"/>
                <w:noProof/>
              </w:rPr>
              <w:t>C.2 Datasets inventory</w:t>
            </w:r>
            <w:r>
              <w:rPr>
                <w:noProof/>
                <w:webHidden/>
              </w:rPr>
              <w:tab/>
            </w:r>
            <w:r>
              <w:rPr>
                <w:noProof/>
                <w:webHidden/>
              </w:rPr>
              <w:fldChar w:fldCharType="begin"/>
            </w:r>
            <w:r>
              <w:rPr>
                <w:noProof/>
                <w:webHidden/>
              </w:rPr>
              <w:instrText xml:space="preserve"> PAGEREF _Toc242886242 \h </w:instrText>
            </w:r>
            <w:r>
              <w:rPr>
                <w:noProof/>
                <w:webHidden/>
              </w:rPr>
            </w:r>
            <w:r>
              <w:rPr>
                <w:noProof/>
                <w:webHidden/>
              </w:rPr>
              <w:fldChar w:fldCharType="separate"/>
            </w:r>
            <w:r>
              <w:rPr>
                <w:noProof/>
                <w:webHidden/>
              </w:rPr>
              <w:t>65</w:t>
            </w:r>
            <w:r>
              <w:rPr>
                <w:noProof/>
                <w:webHidden/>
              </w:rPr>
              <w:fldChar w:fldCharType="end"/>
            </w:r>
          </w:hyperlink>
        </w:p>
        <w:p w14:paraId="5BCA21B9" w14:textId="3DFD2B6E" w:rsidR="0092758E" w:rsidRDefault="0092758E">
          <w:pPr>
            <w:pStyle w:val="TOC3"/>
            <w:tabs>
              <w:tab w:val="right" w:leader="dot" w:pos="9016"/>
            </w:tabs>
            <w:rPr>
              <w:rFonts w:eastAsiaTheme="minorEastAsia"/>
              <w:noProof/>
              <w:sz w:val="24"/>
              <w:szCs w:val="24"/>
              <w:lang w:eastAsia="en-GB"/>
            </w:rPr>
          </w:pPr>
          <w:hyperlink w:anchor="_Toc242886243" w:history="1">
            <w:r w:rsidRPr="00DA04E9">
              <w:rPr>
                <w:rStyle w:val="Hyperlink"/>
                <w:noProof/>
              </w:rPr>
              <w:t>C.3 Task classification listing</w:t>
            </w:r>
            <w:r>
              <w:rPr>
                <w:noProof/>
                <w:webHidden/>
              </w:rPr>
              <w:tab/>
            </w:r>
            <w:r>
              <w:rPr>
                <w:noProof/>
                <w:webHidden/>
              </w:rPr>
              <w:fldChar w:fldCharType="begin"/>
            </w:r>
            <w:r>
              <w:rPr>
                <w:noProof/>
                <w:webHidden/>
              </w:rPr>
              <w:instrText xml:space="preserve"> PAGEREF _Toc242886243 \h </w:instrText>
            </w:r>
            <w:r>
              <w:rPr>
                <w:noProof/>
                <w:webHidden/>
              </w:rPr>
            </w:r>
            <w:r>
              <w:rPr>
                <w:noProof/>
                <w:webHidden/>
              </w:rPr>
              <w:fldChar w:fldCharType="separate"/>
            </w:r>
            <w:r>
              <w:rPr>
                <w:noProof/>
                <w:webHidden/>
              </w:rPr>
              <w:t>65</w:t>
            </w:r>
            <w:r>
              <w:rPr>
                <w:noProof/>
                <w:webHidden/>
              </w:rPr>
              <w:fldChar w:fldCharType="end"/>
            </w:r>
          </w:hyperlink>
        </w:p>
        <w:p w14:paraId="747C949D" w14:textId="770024C6" w:rsidR="0092758E" w:rsidRDefault="0092758E">
          <w:pPr>
            <w:pStyle w:val="TOC3"/>
            <w:tabs>
              <w:tab w:val="right" w:leader="dot" w:pos="9016"/>
            </w:tabs>
            <w:rPr>
              <w:rFonts w:eastAsiaTheme="minorEastAsia"/>
              <w:noProof/>
              <w:sz w:val="24"/>
              <w:szCs w:val="24"/>
              <w:lang w:eastAsia="en-GB"/>
            </w:rPr>
          </w:pPr>
          <w:hyperlink w:anchor="_Toc242886244" w:history="1">
            <w:r w:rsidRPr="00DA04E9">
              <w:rPr>
                <w:rStyle w:val="Hyperlink"/>
                <w:noProof/>
              </w:rPr>
              <w:t>C.4 Spending-Scheme configuration</w:t>
            </w:r>
            <w:r>
              <w:rPr>
                <w:noProof/>
                <w:webHidden/>
              </w:rPr>
              <w:tab/>
            </w:r>
            <w:r>
              <w:rPr>
                <w:noProof/>
                <w:webHidden/>
              </w:rPr>
              <w:fldChar w:fldCharType="begin"/>
            </w:r>
            <w:r>
              <w:rPr>
                <w:noProof/>
                <w:webHidden/>
              </w:rPr>
              <w:instrText xml:space="preserve"> PAGEREF _Toc242886244 \h </w:instrText>
            </w:r>
            <w:r>
              <w:rPr>
                <w:noProof/>
                <w:webHidden/>
              </w:rPr>
            </w:r>
            <w:r>
              <w:rPr>
                <w:noProof/>
                <w:webHidden/>
              </w:rPr>
              <w:fldChar w:fldCharType="separate"/>
            </w:r>
            <w:r>
              <w:rPr>
                <w:noProof/>
                <w:webHidden/>
              </w:rPr>
              <w:t>66</w:t>
            </w:r>
            <w:r>
              <w:rPr>
                <w:noProof/>
                <w:webHidden/>
              </w:rPr>
              <w:fldChar w:fldCharType="end"/>
            </w:r>
          </w:hyperlink>
        </w:p>
        <w:p w14:paraId="6A5E4624" w14:textId="33915845" w:rsidR="0092758E" w:rsidRDefault="0092758E">
          <w:pPr>
            <w:pStyle w:val="TOC3"/>
            <w:tabs>
              <w:tab w:val="right" w:leader="dot" w:pos="9016"/>
            </w:tabs>
            <w:rPr>
              <w:rFonts w:eastAsiaTheme="minorEastAsia"/>
              <w:noProof/>
              <w:sz w:val="24"/>
              <w:szCs w:val="24"/>
              <w:lang w:eastAsia="en-GB"/>
            </w:rPr>
          </w:pPr>
          <w:hyperlink w:anchor="_Toc242886245" w:history="1">
            <w:r w:rsidRPr="00DA04E9">
              <w:rPr>
                <w:rStyle w:val="Hyperlink"/>
                <w:noProof/>
              </w:rPr>
              <w:t>C.5 Access/Location</w:t>
            </w:r>
            <w:r>
              <w:rPr>
                <w:noProof/>
                <w:webHidden/>
              </w:rPr>
              <w:tab/>
            </w:r>
            <w:r>
              <w:rPr>
                <w:noProof/>
                <w:webHidden/>
              </w:rPr>
              <w:fldChar w:fldCharType="begin"/>
            </w:r>
            <w:r>
              <w:rPr>
                <w:noProof/>
                <w:webHidden/>
              </w:rPr>
              <w:instrText xml:space="preserve"> PAGEREF _Toc242886245 \h </w:instrText>
            </w:r>
            <w:r>
              <w:rPr>
                <w:noProof/>
                <w:webHidden/>
              </w:rPr>
            </w:r>
            <w:r>
              <w:rPr>
                <w:noProof/>
                <w:webHidden/>
              </w:rPr>
              <w:fldChar w:fldCharType="separate"/>
            </w:r>
            <w:r>
              <w:rPr>
                <w:noProof/>
                <w:webHidden/>
              </w:rPr>
              <w:t>66</w:t>
            </w:r>
            <w:r>
              <w:rPr>
                <w:noProof/>
                <w:webHidden/>
              </w:rPr>
              <w:fldChar w:fldCharType="end"/>
            </w:r>
          </w:hyperlink>
        </w:p>
        <w:p w14:paraId="3DB5BDB4" w14:textId="572B39F1" w:rsidR="0092758E" w:rsidRDefault="0092758E">
          <w:pPr>
            <w:pStyle w:val="TOC2"/>
            <w:tabs>
              <w:tab w:val="right" w:leader="dot" w:pos="9016"/>
            </w:tabs>
            <w:rPr>
              <w:rFonts w:eastAsiaTheme="minorEastAsia"/>
              <w:noProof/>
              <w:sz w:val="24"/>
              <w:szCs w:val="24"/>
              <w:lang w:eastAsia="en-GB"/>
            </w:rPr>
          </w:pPr>
          <w:hyperlink w:anchor="_Toc242886246" w:history="1">
            <w:r w:rsidRPr="00DA04E9">
              <w:rPr>
                <w:rStyle w:val="Hyperlink"/>
                <w:b/>
                <w:bCs/>
                <w:noProof/>
              </w:rPr>
              <w:t>Appendix D – Generative AI Use</w:t>
            </w:r>
            <w:r>
              <w:rPr>
                <w:noProof/>
                <w:webHidden/>
              </w:rPr>
              <w:tab/>
            </w:r>
            <w:r>
              <w:rPr>
                <w:noProof/>
                <w:webHidden/>
              </w:rPr>
              <w:fldChar w:fldCharType="begin"/>
            </w:r>
            <w:r>
              <w:rPr>
                <w:noProof/>
                <w:webHidden/>
              </w:rPr>
              <w:instrText xml:space="preserve"> PAGEREF _Toc242886246 \h </w:instrText>
            </w:r>
            <w:r>
              <w:rPr>
                <w:noProof/>
                <w:webHidden/>
              </w:rPr>
            </w:r>
            <w:r>
              <w:rPr>
                <w:noProof/>
                <w:webHidden/>
              </w:rPr>
              <w:fldChar w:fldCharType="separate"/>
            </w:r>
            <w:r>
              <w:rPr>
                <w:noProof/>
                <w:webHidden/>
              </w:rPr>
              <w:t>66</w:t>
            </w:r>
            <w:r>
              <w:rPr>
                <w:noProof/>
                <w:webHidden/>
              </w:rPr>
              <w:fldChar w:fldCharType="end"/>
            </w:r>
          </w:hyperlink>
        </w:p>
        <w:p w14:paraId="003B6814" w14:textId="255CFE6B" w:rsidR="0092758E" w:rsidRDefault="0092758E">
          <w:pPr>
            <w:pStyle w:val="TOC3"/>
            <w:tabs>
              <w:tab w:val="right" w:leader="dot" w:pos="9016"/>
            </w:tabs>
            <w:rPr>
              <w:rFonts w:eastAsiaTheme="minorEastAsia"/>
              <w:noProof/>
              <w:sz w:val="24"/>
              <w:szCs w:val="24"/>
              <w:lang w:eastAsia="en-GB"/>
            </w:rPr>
          </w:pPr>
          <w:hyperlink w:anchor="_Toc242886247" w:history="1">
            <w:r w:rsidRPr="00DA04E9">
              <w:rPr>
                <w:rStyle w:val="Hyperlink"/>
                <w:noProof/>
              </w:rPr>
              <w:t>D.1 Code generation – Prompt log</w:t>
            </w:r>
            <w:r>
              <w:rPr>
                <w:noProof/>
                <w:webHidden/>
              </w:rPr>
              <w:tab/>
            </w:r>
            <w:r>
              <w:rPr>
                <w:noProof/>
                <w:webHidden/>
              </w:rPr>
              <w:fldChar w:fldCharType="begin"/>
            </w:r>
            <w:r>
              <w:rPr>
                <w:noProof/>
                <w:webHidden/>
              </w:rPr>
              <w:instrText xml:space="preserve"> PAGEREF _Toc242886247 \h </w:instrText>
            </w:r>
            <w:r>
              <w:rPr>
                <w:noProof/>
                <w:webHidden/>
              </w:rPr>
            </w:r>
            <w:r>
              <w:rPr>
                <w:noProof/>
                <w:webHidden/>
              </w:rPr>
              <w:fldChar w:fldCharType="separate"/>
            </w:r>
            <w:r>
              <w:rPr>
                <w:noProof/>
                <w:webHidden/>
              </w:rPr>
              <w:t>66</w:t>
            </w:r>
            <w:r>
              <w:rPr>
                <w:noProof/>
                <w:webHidden/>
              </w:rPr>
              <w:fldChar w:fldCharType="end"/>
            </w:r>
          </w:hyperlink>
        </w:p>
        <w:p w14:paraId="021477E6" w14:textId="3C824DE3" w:rsidR="0092758E" w:rsidRDefault="0092758E">
          <w:pPr>
            <w:pStyle w:val="TOC2"/>
            <w:tabs>
              <w:tab w:val="right" w:leader="dot" w:pos="9016"/>
            </w:tabs>
            <w:rPr>
              <w:rFonts w:eastAsiaTheme="minorEastAsia"/>
              <w:noProof/>
              <w:sz w:val="24"/>
              <w:szCs w:val="24"/>
              <w:lang w:eastAsia="en-GB"/>
            </w:rPr>
          </w:pPr>
          <w:hyperlink w:anchor="_Toc242886248" w:history="1">
            <w:r w:rsidRPr="00DA04E9">
              <w:rPr>
                <w:rStyle w:val="Hyperlink"/>
                <w:b/>
                <w:bCs/>
                <w:noProof/>
              </w:rPr>
              <w:t>Appendix E – Project Management and Ethics</w:t>
            </w:r>
            <w:r>
              <w:rPr>
                <w:noProof/>
                <w:webHidden/>
              </w:rPr>
              <w:tab/>
            </w:r>
            <w:r>
              <w:rPr>
                <w:noProof/>
                <w:webHidden/>
              </w:rPr>
              <w:fldChar w:fldCharType="begin"/>
            </w:r>
            <w:r>
              <w:rPr>
                <w:noProof/>
                <w:webHidden/>
              </w:rPr>
              <w:instrText xml:space="preserve"> PAGEREF _Toc242886248 \h </w:instrText>
            </w:r>
            <w:r>
              <w:rPr>
                <w:noProof/>
                <w:webHidden/>
              </w:rPr>
            </w:r>
            <w:r>
              <w:rPr>
                <w:noProof/>
                <w:webHidden/>
              </w:rPr>
              <w:fldChar w:fldCharType="separate"/>
            </w:r>
            <w:r>
              <w:rPr>
                <w:noProof/>
                <w:webHidden/>
              </w:rPr>
              <w:t>68</w:t>
            </w:r>
            <w:r>
              <w:rPr>
                <w:noProof/>
                <w:webHidden/>
              </w:rPr>
              <w:fldChar w:fldCharType="end"/>
            </w:r>
          </w:hyperlink>
        </w:p>
        <w:p w14:paraId="6648619C" w14:textId="167FF0ED" w:rsidR="0092758E" w:rsidRDefault="0092758E">
          <w:pPr>
            <w:pStyle w:val="TOC3"/>
            <w:tabs>
              <w:tab w:val="right" w:leader="dot" w:pos="9016"/>
            </w:tabs>
            <w:rPr>
              <w:rFonts w:eastAsiaTheme="minorEastAsia"/>
              <w:noProof/>
              <w:sz w:val="24"/>
              <w:szCs w:val="24"/>
              <w:lang w:eastAsia="en-GB"/>
            </w:rPr>
          </w:pPr>
          <w:hyperlink w:anchor="_Toc242886249" w:history="1">
            <w:r w:rsidRPr="00DA04E9">
              <w:rPr>
                <w:rStyle w:val="Hyperlink"/>
                <w:noProof/>
              </w:rPr>
              <w:t>E.1 Research Ethics Review Form (CSREC)</w:t>
            </w:r>
            <w:r>
              <w:rPr>
                <w:noProof/>
                <w:webHidden/>
              </w:rPr>
              <w:tab/>
            </w:r>
            <w:r>
              <w:rPr>
                <w:noProof/>
                <w:webHidden/>
              </w:rPr>
              <w:fldChar w:fldCharType="begin"/>
            </w:r>
            <w:r>
              <w:rPr>
                <w:noProof/>
                <w:webHidden/>
              </w:rPr>
              <w:instrText xml:space="preserve"> PAGEREF _Toc242886249 \h </w:instrText>
            </w:r>
            <w:r>
              <w:rPr>
                <w:noProof/>
                <w:webHidden/>
              </w:rPr>
            </w:r>
            <w:r>
              <w:rPr>
                <w:noProof/>
                <w:webHidden/>
              </w:rPr>
              <w:fldChar w:fldCharType="separate"/>
            </w:r>
            <w:r>
              <w:rPr>
                <w:noProof/>
                <w:webHidden/>
              </w:rPr>
              <w:t>68</w:t>
            </w:r>
            <w:r>
              <w:rPr>
                <w:noProof/>
                <w:webHidden/>
              </w:rPr>
              <w:fldChar w:fldCharType="end"/>
            </w:r>
          </w:hyperlink>
        </w:p>
        <w:p w14:paraId="01D58896" w14:textId="558220E6" w:rsidR="0092758E" w:rsidRDefault="0092758E">
          <w:pPr>
            <w:pStyle w:val="TOC3"/>
            <w:tabs>
              <w:tab w:val="right" w:leader="dot" w:pos="9016"/>
            </w:tabs>
            <w:rPr>
              <w:rFonts w:eastAsiaTheme="minorEastAsia"/>
              <w:noProof/>
              <w:sz w:val="24"/>
              <w:szCs w:val="24"/>
              <w:lang w:eastAsia="en-GB"/>
            </w:rPr>
          </w:pPr>
          <w:hyperlink w:anchor="_Toc242886250" w:history="1">
            <w:r w:rsidRPr="00DA04E9">
              <w:rPr>
                <w:rStyle w:val="Hyperlink"/>
                <w:noProof/>
              </w:rPr>
              <w:t>E.2 Work plan: planned against actual</w:t>
            </w:r>
            <w:r>
              <w:rPr>
                <w:noProof/>
                <w:webHidden/>
              </w:rPr>
              <w:tab/>
            </w:r>
            <w:r>
              <w:rPr>
                <w:noProof/>
                <w:webHidden/>
              </w:rPr>
              <w:fldChar w:fldCharType="begin"/>
            </w:r>
            <w:r>
              <w:rPr>
                <w:noProof/>
                <w:webHidden/>
              </w:rPr>
              <w:instrText xml:space="preserve"> PAGEREF _Toc242886250 \h </w:instrText>
            </w:r>
            <w:r>
              <w:rPr>
                <w:noProof/>
                <w:webHidden/>
              </w:rPr>
            </w:r>
            <w:r>
              <w:rPr>
                <w:noProof/>
                <w:webHidden/>
              </w:rPr>
              <w:fldChar w:fldCharType="separate"/>
            </w:r>
            <w:r>
              <w:rPr>
                <w:noProof/>
                <w:webHidden/>
              </w:rPr>
              <w:t>70</w:t>
            </w:r>
            <w:r>
              <w:rPr>
                <w:noProof/>
                <w:webHidden/>
              </w:rPr>
              <w:fldChar w:fldCharType="end"/>
            </w:r>
          </w:hyperlink>
        </w:p>
        <w:p w14:paraId="77E59DC2" w14:textId="14CA50A0" w:rsidR="0092758E" w:rsidRDefault="0092758E">
          <w:pPr>
            <w:pStyle w:val="TOC3"/>
            <w:tabs>
              <w:tab w:val="right" w:leader="dot" w:pos="9016"/>
            </w:tabs>
            <w:rPr>
              <w:rFonts w:eastAsiaTheme="minorEastAsia"/>
              <w:noProof/>
              <w:sz w:val="24"/>
              <w:szCs w:val="24"/>
              <w:lang w:eastAsia="en-GB"/>
            </w:rPr>
          </w:pPr>
          <w:hyperlink w:anchor="_Toc242886251" w:history="1">
            <w:r w:rsidRPr="00DA04E9">
              <w:rPr>
                <w:rStyle w:val="Hyperlink"/>
                <w:noProof/>
              </w:rPr>
              <w:t>E.3 Risk register review</w:t>
            </w:r>
            <w:r>
              <w:rPr>
                <w:noProof/>
                <w:webHidden/>
              </w:rPr>
              <w:tab/>
            </w:r>
            <w:r>
              <w:rPr>
                <w:noProof/>
                <w:webHidden/>
              </w:rPr>
              <w:fldChar w:fldCharType="begin"/>
            </w:r>
            <w:r>
              <w:rPr>
                <w:noProof/>
                <w:webHidden/>
              </w:rPr>
              <w:instrText xml:space="preserve"> PAGEREF _Toc242886251 \h </w:instrText>
            </w:r>
            <w:r>
              <w:rPr>
                <w:noProof/>
                <w:webHidden/>
              </w:rPr>
            </w:r>
            <w:r>
              <w:rPr>
                <w:noProof/>
                <w:webHidden/>
              </w:rPr>
              <w:fldChar w:fldCharType="separate"/>
            </w:r>
            <w:r>
              <w:rPr>
                <w:noProof/>
                <w:webHidden/>
              </w:rPr>
              <w:t>71</w:t>
            </w:r>
            <w:r>
              <w:rPr>
                <w:noProof/>
                <w:webHidden/>
              </w:rPr>
              <w:fldChar w:fldCharType="end"/>
            </w:r>
          </w:hyperlink>
        </w:p>
        <w:p w14:paraId="3EE20F52" w14:textId="4CDEE2A5" w:rsidR="0092758E" w:rsidRDefault="0092758E">
          <w:pPr>
            <w:pStyle w:val="TOC3"/>
            <w:tabs>
              <w:tab w:val="right" w:leader="dot" w:pos="9016"/>
            </w:tabs>
            <w:rPr>
              <w:rFonts w:eastAsiaTheme="minorEastAsia"/>
              <w:noProof/>
              <w:sz w:val="24"/>
              <w:szCs w:val="24"/>
              <w:lang w:eastAsia="en-GB"/>
            </w:rPr>
          </w:pPr>
          <w:hyperlink w:anchor="_Toc242886252" w:history="1">
            <w:r w:rsidRPr="00DA04E9">
              <w:rPr>
                <w:rStyle w:val="Hyperlink"/>
                <w:noProof/>
              </w:rPr>
              <w:t>E.4 Record of supervisory contact</w:t>
            </w:r>
            <w:r>
              <w:rPr>
                <w:noProof/>
                <w:webHidden/>
              </w:rPr>
              <w:tab/>
            </w:r>
            <w:r>
              <w:rPr>
                <w:noProof/>
                <w:webHidden/>
              </w:rPr>
              <w:fldChar w:fldCharType="begin"/>
            </w:r>
            <w:r>
              <w:rPr>
                <w:noProof/>
                <w:webHidden/>
              </w:rPr>
              <w:instrText xml:space="preserve"> PAGEREF _Toc242886252 \h </w:instrText>
            </w:r>
            <w:r>
              <w:rPr>
                <w:noProof/>
                <w:webHidden/>
              </w:rPr>
            </w:r>
            <w:r>
              <w:rPr>
                <w:noProof/>
                <w:webHidden/>
              </w:rPr>
              <w:fldChar w:fldCharType="separate"/>
            </w:r>
            <w:r>
              <w:rPr>
                <w:noProof/>
                <w:webHidden/>
              </w:rPr>
              <w:t>74</w:t>
            </w:r>
            <w:r>
              <w:rPr>
                <w:noProof/>
                <w:webHidden/>
              </w:rPr>
              <w:fldChar w:fldCharType="end"/>
            </w:r>
          </w:hyperlink>
        </w:p>
        <w:p w14:paraId="0172804E" w14:textId="1428C48D" w:rsidR="0092758E" w:rsidRDefault="0092758E">
          <w:pPr>
            <w:pStyle w:val="TOC3"/>
            <w:tabs>
              <w:tab w:val="right" w:leader="dot" w:pos="9016"/>
            </w:tabs>
            <w:rPr>
              <w:rFonts w:eastAsiaTheme="minorEastAsia"/>
              <w:noProof/>
              <w:sz w:val="24"/>
              <w:szCs w:val="24"/>
              <w:lang w:eastAsia="en-GB"/>
            </w:rPr>
          </w:pPr>
          <w:hyperlink w:anchor="_Toc242886253" w:history="1">
            <w:r w:rsidRPr="00DA04E9">
              <w:rPr>
                <w:rStyle w:val="Hyperlink"/>
                <w:noProof/>
              </w:rPr>
              <w:t>E.5 Project Journal</w:t>
            </w:r>
            <w:r>
              <w:rPr>
                <w:noProof/>
                <w:webHidden/>
              </w:rPr>
              <w:tab/>
            </w:r>
            <w:r>
              <w:rPr>
                <w:noProof/>
                <w:webHidden/>
              </w:rPr>
              <w:fldChar w:fldCharType="begin"/>
            </w:r>
            <w:r>
              <w:rPr>
                <w:noProof/>
                <w:webHidden/>
              </w:rPr>
              <w:instrText xml:space="preserve"> PAGEREF _Toc242886253 \h </w:instrText>
            </w:r>
            <w:r>
              <w:rPr>
                <w:noProof/>
                <w:webHidden/>
              </w:rPr>
            </w:r>
            <w:r>
              <w:rPr>
                <w:noProof/>
                <w:webHidden/>
              </w:rPr>
              <w:fldChar w:fldCharType="separate"/>
            </w:r>
            <w:r>
              <w:rPr>
                <w:noProof/>
                <w:webHidden/>
              </w:rPr>
              <w:t>74</w:t>
            </w:r>
            <w:r>
              <w:rPr>
                <w:noProof/>
                <w:webHidden/>
              </w:rPr>
              <w:fldChar w:fldCharType="end"/>
            </w:r>
          </w:hyperlink>
        </w:p>
        <w:p w14:paraId="20B0D6B4" w14:textId="270C70C4" w:rsidR="0092758E" w:rsidRDefault="0092758E">
          <w:pPr>
            <w:pStyle w:val="TOC2"/>
            <w:tabs>
              <w:tab w:val="right" w:leader="dot" w:pos="9016"/>
            </w:tabs>
            <w:rPr>
              <w:rFonts w:eastAsiaTheme="minorEastAsia"/>
              <w:noProof/>
              <w:sz w:val="24"/>
              <w:szCs w:val="24"/>
              <w:lang w:eastAsia="en-GB"/>
            </w:rPr>
          </w:pPr>
          <w:hyperlink w:anchor="_Toc242886254" w:history="1">
            <w:r w:rsidRPr="00DA04E9">
              <w:rPr>
                <w:rStyle w:val="Hyperlink"/>
                <w:b/>
                <w:bCs/>
                <w:noProof/>
              </w:rPr>
              <w:t>Appendix F – Original Proposal</w:t>
            </w:r>
            <w:r>
              <w:rPr>
                <w:noProof/>
                <w:webHidden/>
              </w:rPr>
              <w:tab/>
            </w:r>
            <w:r>
              <w:rPr>
                <w:noProof/>
                <w:webHidden/>
              </w:rPr>
              <w:fldChar w:fldCharType="begin"/>
            </w:r>
            <w:r>
              <w:rPr>
                <w:noProof/>
                <w:webHidden/>
              </w:rPr>
              <w:instrText xml:space="preserve"> PAGEREF _Toc242886254 \h </w:instrText>
            </w:r>
            <w:r>
              <w:rPr>
                <w:noProof/>
                <w:webHidden/>
              </w:rPr>
            </w:r>
            <w:r>
              <w:rPr>
                <w:noProof/>
                <w:webHidden/>
              </w:rPr>
              <w:fldChar w:fldCharType="separate"/>
            </w:r>
            <w:r>
              <w:rPr>
                <w:noProof/>
                <w:webHidden/>
              </w:rPr>
              <w:t>74</w:t>
            </w:r>
            <w:r>
              <w:rPr>
                <w:noProof/>
                <w:webHidden/>
              </w:rPr>
              <w:fldChar w:fldCharType="end"/>
            </w:r>
          </w:hyperlink>
        </w:p>
        <w:p w14:paraId="021C6A3D" w14:textId="3B296ADE" w:rsidR="0022638A" w:rsidRDefault="0022638A">
          <w:r>
            <w:rPr>
              <w:b/>
              <w:bCs/>
            </w:rPr>
            <w:fldChar w:fldCharType="end"/>
          </w:r>
        </w:p>
      </w:sdtContent>
    </w:sdt>
    <w:p w14:paraId="41988E18" w14:textId="77777777" w:rsidR="00354837" w:rsidRDefault="00354837" w:rsidP="00C8624E"/>
    <w:p w14:paraId="0A99FBEF" w14:textId="77777777" w:rsidR="0022638A" w:rsidRDefault="0022638A" w:rsidP="00C8624E"/>
    <w:p w14:paraId="2A32026A" w14:textId="77777777" w:rsidR="0022638A" w:rsidRDefault="0022638A" w:rsidP="00C8624E"/>
    <w:p w14:paraId="116BFE5E" w14:textId="77777777" w:rsidR="00E14E2A" w:rsidRDefault="00E14E2A" w:rsidP="00C8624E"/>
    <w:p w14:paraId="5CB2BE9E" w14:textId="77777777" w:rsidR="00E14E2A" w:rsidRDefault="00E14E2A" w:rsidP="00C8624E"/>
    <w:p w14:paraId="58097D19" w14:textId="77777777" w:rsidR="00E14E2A" w:rsidRDefault="00E14E2A" w:rsidP="00C8624E"/>
    <w:p w14:paraId="39407E06" w14:textId="77777777" w:rsidR="00E14E2A" w:rsidRDefault="00E14E2A" w:rsidP="00C8624E"/>
    <w:p w14:paraId="2AAA1E71" w14:textId="77777777" w:rsidR="00E14E2A" w:rsidRDefault="00E14E2A" w:rsidP="00C8624E"/>
    <w:p w14:paraId="62F0CF6D" w14:textId="77777777" w:rsidR="00E14E2A" w:rsidRDefault="00E14E2A" w:rsidP="00C8624E"/>
    <w:p w14:paraId="004BB9A0" w14:textId="77777777" w:rsidR="000B244A" w:rsidRDefault="000B244A" w:rsidP="00C8624E"/>
    <w:p w14:paraId="14926F96" w14:textId="77777777" w:rsidR="000B244A" w:rsidRDefault="000B244A" w:rsidP="00C8624E"/>
    <w:p w14:paraId="3F68EC8D" w14:textId="77777777" w:rsidR="00B038B0" w:rsidRDefault="00B038B0" w:rsidP="00BC52BF"/>
    <w:p w14:paraId="7CB2A651" w14:textId="77777777" w:rsidR="006B36A9" w:rsidRDefault="006B36A9" w:rsidP="00BC52BF"/>
    <w:p w14:paraId="72C69914" w14:textId="77777777" w:rsidR="00B038B0" w:rsidRDefault="00B038B0" w:rsidP="00BC52BF"/>
    <w:p w14:paraId="3095F268" w14:textId="77777777" w:rsidR="00B038B0" w:rsidRDefault="00B038B0" w:rsidP="00BC52BF"/>
    <w:p w14:paraId="571B0264" w14:textId="77777777" w:rsidR="00E14E2A" w:rsidRDefault="00E14E2A" w:rsidP="00BC52BF"/>
    <w:p w14:paraId="699F87E9" w14:textId="77777777" w:rsidR="00E14E2A" w:rsidRDefault="00E14E2A" w:rsidP="00BC52BF"/>
    <w:p w14:paraId="7F05270C" w14:textId="77777777" w:rsidR="00E14E2A" w:rsidRDefault="00E14E2A" w:rsidP="00BC52BF"/>
    <w:p w14:paraId="5F649BB2" w14:textId="1B4D77AD" w:rsidR="00887FD2" w:rsidRPr="004E08A4" w:rsidRDefault="00887FD2" w:rsidP="00887FD2">
      <w:pPr>
        <w:pStyle w:val="Heading2"/>
        <w:rPr>
          <w:b/>
          <w:bCs/>
          <w:color w:val="auto"/>
        </w:rPr>
      </w:pPr>
      <w:bookmarkStart w:id="3" w:name="_Toc242886176"/>
      <w:r w:rsidRPr="004E08A4">
        <w:rPr>
          <w:b/>
          <w:bCs/>
          <w:color w:val="auto"/>
        </w:rPr>
        <w:lastRenderedPageBreak/>
        <w:t>1 Introduction and Objectives</w:t>
      </w:r>
      <w:bookmarkEnd w:id="3"/>
    </w:p>
    <w:p w14:paraId="37E4D333" w14:textId="5A808B7E" w:rsidR="00EA1B38" w:rsidRPr="00D6452A" w:rsidRDefault="00D6452A" w:rsidP="00D6452A">
      <w:pPr>
        <w:pStyle w:val="Heading3"/>
        <w:rPr>
          <w:color w:val="auto"/>
          <w:sz w:val="24"/>
          <w:szCs w:val="24"/>
        </w:rPr>
      </w:pPr>
      <w:bookmarkStart w:id="4" w:name="_Toc242886177"/>
      <w:r w:rsidRPr="00D6452A">
        <w:rPr>
          <w:color w:val="auto"/>
          <w:sz w:val="24"/>
          <w:szCs w:val="24"/>
        </w:rPr>
        <w:t xml:space="preserve">1.1 </w:t>
      </w:r>
      <w:r w:rsidR="00EA1B38" w:rsidRPr="00D6452A">
        <w:rPr>
          <w:color w:val="auto"/>
          <w:sz w:val="24"/>
          <w:szCs w:val="24"/>
        </w:rPr>
        <w:t>Background and Motivation</w:t>
      </w:r>
      <w:bookmarkEnd w:id="4"/>
    </w:p>
    <w:p w14:paraId="6CAF1E85" w14:textId="6194C78C" w:rsidR="00A0401F" w:rsidRDefault="00A0401F" w:rsidP="00A0401F">
      <w:r>
        <w:t>A large language model (LLM) agent today can go and interact with real websites. These websites are typically interacted with by specifying a plain language objective to a web agent. The web agent can interpret a web page, choose a thing to do on the page such as a click or filling out a web form, observe the results of the chosen action, and repeat until the goal of the specified task is complete or a termination criterion is met. This type of goal solving can be made much better by adding multi-agent orchestration. Typically, such an orchestration system consists of three LM’s: a planner that decomposes the specified goal into sub-goals, an LM that executes the goals found by the planner, and an LM that after each action by the executor criticizes the action just taken by the agent.</w:t>
      </w:r>
    </w:p>
    <w:p w14:paraId="58BC9353" w14:textId="79E92554" w:rsidR="00A0401F" w:rsidRDefault="00A0401F" w:rsidP="00A0401F">
      <w:r>
        <w:t>How many tasks can be done with a fixed number of tokens? And will results vary with a budget? These are essentially the questions that can now be answered for various architectures for web interaction using WebArena (Zhou et al., 2023), a testing framework for web interaction by large language model (LLM) agents, which contains many functional websites that can be used to test a LLM agent. There is sufficient variability in the difficulty of the websites that the authors report that while a GPT-4 LLM agent succeeded in 14% of the tasks on a website, human interaction succeeded in 78% of the same tasks.</w:t>
      </w:r>
    </w:p>
    <w:p w14:paraId="5C56835A" w14:textId="556CAB12" w:rsidR="00104AEB" w:rsidRDefault="00A0401F" w:rsidP="00A0401F">
      <w:r>
        <w:t>To explore these trade-offs, I will look to add evaluation of various orchestration strategies of agentic LLMs to the existing WebArena (Zhou et al., 2023) framework, running them under fixed budgets of tokens rather than optimizing for peak performance. WebArena is a set of functional mockups of real websites, with programmatic end-to-end tasks, which achieve roughly 14% success with a GPT-4 LLM vs. 78% with a human, on tasks that are challenging enough to be worth simulation. These are three areas that I would like to become more deeply embedded in: agentic LLMs; offline reinforcement learning; and controlled empirical evaluation.</w:t>
      </w:r>
    </w:p>
    <w:p w14:paraId="6C5197B7" w14:textId="77777777" w:rsidR="004802D2" w:rsidRPr="00D6452A" w:rsidRDefault="004802D2" w:rsidP="00A0401F"/>
    <w:p w14:paraId="63CC7A24" w14:textId="5B247FE7" w:rsidR="00EA1B38" w:rsidRPr="00D6452A" w:rsidRDefault="00D6452A" w:rsidP="00D6452A">
      <w:pPr>
        <w:pStyle w:val="Heading3"/>
        <w:rPr>
          <w:color w:val="auto"/>
          <w:sz w:val="24"/>
          <w:szCs w:val="24"/>
        </w:rPr>
      </w:pPr>
      <w:bookmarkStart w:id="5" w:name="_Toc242886178"/>
      <w:r w:rsidRPr="00D6452A">
        <w:rPr>
          <w:color w:val="auto"/>
          <w:sz w:val="24"/>
          <w:szCs w:val="24"/>
        </w:rPr>
        <w:t xml:space="preserve">1.2 </w:t>
      </w:r>
      <w:r w:rsidR="00EA1B38" w:rsidRPr="00D6452A">
        <w:rPr>
          <w:color w:val="auto"/>
          <w:sz w:val="24"/>
          <w:szCs w:val="24"/>
        </w:rPr>
        <w:t>Problem statement and research questions</w:t>
      </w:r>
      <w:bookmarkEnd w:id="5"/>
    </w:p>
    <w:p w14:paraId="7541C3AB" w14:textId="4631DCC1" w:rsidR="001A1D4A" w:rsidRDefault="001A1D4A" w:rsidP="001A1D4A">
      <w:r>
        <w:t>The problem addressed is that the token cost of multi-agent orchestration for web agents is not understood as a function of budget</w:t>
      </w:r>
      <w:r w:rsidR="009D1234">
        <w:t xml:space="preserve"> as</w:t>
      </w:r>
      <w:r>
        <w:t xml:space="preserve"> there is no controlled evidence on when a fixed pipeline justifies its overhead, nor on whether the decision to orchestrate can be learned per task rather than fixed in advance. The project compares three orchestration strategies under identical, </w:t>
      </w:r>
      <w:r w:rsidR="00296D2B">
        <w:t>fixed</w:t>
      </w:r>
      <w:r>
        <w:t xml:space="preserve"> per-episode token budgets</w:t>
      </w:r>
      <w:r w:rsidR="00BE3FDE">
        <w:t>.</w:t>
      </w:r>
    </w:p>
    <w:p w14:paraId="76FC6C75" w14:textId="77777777" w:rsidR="001A1D4A" w:rsidRDefault="001A1D4A" w:rsidP="001A1D4A">
      <w:r>
        <w:t>Strategy A, a single agent that selects every action itself; Strategy B, a fixed Planner, Executor, Critic pipeline that pays all three roles on every step; and Strategy C, a dynamically routed system in which a router trained with offline reinforcement learning chooses per episode between A's and B's mode of operation and may stop an episode early when the remaining budget is unlikely to be converted into a success.</w:t>
      </w:r>
    </w:p>
    <w:p w14:paraId="2F21C1D7" w14:textId="4CD9AFBA" w:rsidR="00D6452A" w:rsidRDefault="001A1D4A" w:rsidP="001A1D4A">
      <w:r>
        <w:t>Three research questions, carried unchanged from the proposal, structure the work:</w:t>
      </w:r>
    </w:p>
    <w:tbl>
      <w:tblPr>
        <w:tblStyle w:val="TableGrid"/>
        <w:tblW w:w="0" w:type="auto"/>
        <w:tblLook w:val="04A0" w:firstRow="1" w:lastRow="0" w:firstColumn="1" w:lastColumn="0" w:noHBand="0" w:noVBand="1"/>
      </w:tblPr>
      <w:tblGrid>
        <w:gridCol w:w="9016"/>
      </w:tblGrid>
      <w:tr w:rsidR="00BE5E7E" w14:paraId="5FCA2919" w14:textId="77777777" w:rsidTr="00BE5E7E">
        <w:tc>
          <w:tcPr>
            <w:tcW w:w="9016" w:type="dxa"/>
          </w:tcPr>
          <w:p w14:paraId="7D8E867B" w14:textId="58F6B60F" w:rsidR="00BE5E7E" w:rsidRDefault="00BE5E7E" w:rsidP="001A1D4A">
            <w:r w:rsidRPr="0048588D">
              <w:rPr>
                <w:b/>
                <w:bCs/>
              </w:rPr>
              <w:t>RQ1</w:t>
            </w:r>
            <w:r>
              <w:t xml:space="preserve">: </w:t>
            </w:r>
            <w:r w:rsidR="0043223F" w:rsidRPr="0043223F">
              <w:t>How does task success rate, token efficiency and error profile vary as a function of a fixed global token budget when comparing the three orchestration strategies on WebArena?</w:t>
            </w:r>
          </w:p>
        </w:tc>
      </w:tr>
      <w:tr w:rsidR="00BE5E7E" w14:paraId="7610FE05" w14:textId="77777777" w:rsidTr="00BE5E7E">
        <w:tc>
          <w:tcPr>
            <w:tcW w:w="9016" w:type="dxa"/>
          </w:tcPr>
          <w:p w14:paraId="69978D34" w14:textId="6427FA81" w:rsidR="00BE5E7E" w:rsidRDefault="0043223F" w:rsidP="001A1D4A">
            <w:r w:rsidRPr="0048588D">
              <w:rPr>
                <w:b/>
                <w:bCs/>
              </w:rPr>
              <w:t>RQ2</w:t>
            </w:r>
            <w:r>
              <w:t xml:space="preserve">: </w:t>
            </w:r>
            <w:r w:rsidR="00297EC0" w:rsidRPr="00297EC0">
              <w:t>How do the three strategies differ in sensitivity to task difficulty (Easy / Medium / Hard) in terms of success rate and failure modes across WebArena tasks?</w:t>
            </w:r>
          </w:p>
        </w:tc>
      </w:tr>
      <w:tr w:rsidR="00BE5E7E" w14:paraId="3AD6FAA6" w14:textId="77777777" w:rsidTr="00BE5E7E">
        <w:tc>
          <w:tcPr>
            <w:tcW w:w="9016" w:type="dxa"/>
          </w:tcPr>
          <w:p w14:paraId="04EE08DF" w14:textId="79022370" w:rsidR="00BE5E7E" w:rsidRDefault="00297EC0" w:rsidP="001A1D4A">
            <w:r w:rsidRPr="0048588D">
              <w:rPr>
                <w:b/>
                <w:bCs/>
              </w:rPr>
              <w:lastRenderedPageBreak/>
              <w:t>RQ3</w:t>
            </w:r>
            <w:r>
              <w:t xml:space="preserve">: </w:t>
            </w:r>
            <w:r w:rsidR="00DC26C0" w:rsidRPr="00DC26C0">
              <w:t>Given the same global token budget, how do different intra-episode allocation schemes (front-loaded, even-distribution, reactive) affect success rate and token efficiency across all three strategies?</w:t>
            </w:r>
          </w:p>
        </w:tc>
      </w:tr>
    </w:tbl>
    <w:p w14:paraId="253CF8CE" w14:textId="77777777" w:rsidR="00D6452A" w:rsidRPr="00D6452A" w:rsidRDefault="00D6452A" w:rsidP="00D6452A"/>
    <w:p w14:paraId="062223F3" w14:textId="0C630E47" w:rsidR="00EA1B38" w:rsidRPr="00D6452A" w:rsidRDefault="00D6452A" w:rsidP="00D6452A">
      <w:pPr>
        <w:pStyle w:val="Heading3"/>
        <w:rPr>
          <w:color w:val="auto"/>
          <w:sz w:val="24"/>
          <w:szCs w:val="24"/>
        </w:rPr>
      </w:pPr>
      <w:bookmarkStart w:id="6" w:name="_Toc242886179"/>
      <w:r w:rsidRPr="00D6452A">
        <w:rPr>
          <w:color w:val="auto"/>
          <w:sz w:val="24"/>
          <w:szCs w:val="24"/>
        </w:rPr>
        <w:t xml:space="preserve">1.3 </w:t>
      </w:r>
      <w:r w:rsidR="00EA1B38" w:rsidRPr="00D6452A">
        <w:rPr>
          <w:color w:val="auto"/>
          <w:sz w:val="24"/>
          <w:szCs w:val="24"/>
        </w:rPr>
        <w:t>Objectives and success tests</w:t>
      </w:r>
      <w:bookmarkEnd w:id="6"/>
    </w:p>
    <w:p w14:paraId="5FAC3CC6" w14:textId="7E90F0B0" w:rsidR="00D6452A" w:rsidRDefault="00D47CC2" w:rsidP="00D6452A">
      <w:r>
        <w:t xml:space="preserve">The proposal’s five objectives, </w:t>
      </w:r>
      <w:r w:rsidR="00F823D8" w:rsidRPr="00F823D8">
        <w:t>the results of which are discussed in Chapter 7.</w:t>
      </w:r>
    </w:p>
    <w:tbl>
      <w:tblPr>
        <w:tblStyle w:val="TableGrid"/>
        <w:tblW w:w="0" w:type="auto"/>
        <w:tblLook w:val="04A0" w:firstRow="1" w:lastRow="0" w:firstColumn="1" w:lastColumn="0" w:noHBand="0" w:noVBand="1"/>
      </w:tblPr>
      <w:tblGrid>
        <w:gridCol w:w="9016"/>
      </w:tblGrid>
      <w:tr w:rsidR="0048588D" w14:paraId="6FCB5613" w14:textId="77777777" w:rsidTr="0048588D">
        <w:tc>
          <w:tcPr>
            <w:tcW w:w="9016" w:type="dxa"/>
          </w:tcPr>
          <w:p w14:paraId="5723E3BE" w14:textId="22E01962" w:rsidR="006853DE" w:rsidRDefault="0048588D" w:rsidP="00D6452A">
            <w:r w:rsidRPr="0048588D">
              <w:rPr>
                <w:b/>
                <w:bCs/>
              </w:rPr>
              <w:t>Objective 1</w:t>
            </w:r>
            <w:r>
              <w:t xml:space="preserve"> -</w:t>
            </w:r>
            <w:r w:rsidR="00E23BC5">
              <w:t xml:space="preserve"> </w:t>
            </w:r>
            <w:r w:rsidR="00E23BC5" w:rsidRPr="00E23BC5">
              <w:t>Implement all three strategies mapped to the B</w:t>
            </w:r>
            <w:r w:rsidR="000B66C5">
              <w:t>rowser</w:t>
            </w:r>
            <w:r w:rsidR="008D4B8F">
              <w:t>G</w:t>
            </w:r>
            <w:r w:rsidR="000B66C5">
              <w:t>ym</w:t>
            </w:r>
            <w:r w:rsidR="00E23BC5" w:rsidRPr="00E23BC5">
              <w:t>/W</w:t>
            </w:r>
            <w:r w:rsidR="000B66C5">
              <w:t>eb</w:t>
            </w:r>
            <w:r w:rsidR="008D4B8F">
              <w:t>A</w:t>
            </w:r>
            <w:r w:rsidR="000B66C5">
              <w:t>rena</w:t>
            </w:r>
            <w:r w:rsidR="00E23BC5" w:rsidRPr="00E23BC5">
              <w:t xml:space="preserve"> environment</w:t>
            </w:r>
            <w:r w:rsidR="00E23BC5">
              <w:t xml:space="preserve"> </w:t>
            </w:r>
            <w:r w:rsidR="00E23BC5" w:rsidRPr="00E23BC5">
              <w:t>with a simple token accounting wrapper that has a fixed budget for each episode.</w:t>
            </w:r>
          </w:p>
          <w:p w14:paraId="617FFC33" w14:textId="77777777" w:rsidR="006853DE" w:rsidRDefault="006853DE" w:rsidP="00D6452A"/>
          <w:p w14:paraId="77C8DCCB" w14:textId="1957B223" w:rsidR="0053217B" w:rsidRDefault="00021AD0" w:rsidP="00D6452A">
            <w:r w:rsidRPr="00021AD0">
              <w:t xml:space="preserve">Test: all three strategies run end to end on </w:t>
            </w:r>
            <w:r w:rsidR="006853DE">
              <w:t xml:space="preserve">the </w:t>
            </w:r>
            <w:r w:rsidRPr="00021AD0">
              <w:t xml:space="preserve">self-hosted </w:t>
            </w:r>
            <w:r w:rsidR="00E14DB6">
              <w:t>W</w:t>
            </w:r>
            <w:r w:rsidR="000B66C5">
              <w:t>ebArena</w:t>
            </w:r>
            <w:r w:rsidRPr="00021AD0">
              <w:t xml:space="preserve"> </w:t>
            </w:r>
            <w:r w:rsidR="007B544F" w:rsidRPr="00021AD0">
              <w:t>sites,</w:t>
            </w:r>
            <w:r w:rsidR="006853DE">
              <w:t xml:space="preserve"> and </w:t>
            </w:r>
            <w:r w:rsidRPr="00021AD0">
              <w:t>every episode</w:t>
            </w:r>
            <w:r w:rsidR="006853DE">
              <w:t xml:space="preserve"> is</w:t>
            </w:r>
            <w:r w:rsidRPr="00021AD0">
              <w:t xml:space="preserve"> recorded </w:t>
            </w:r>
            <w:r w:rsidR="00EC2929">
              <w:t xml:space="preserve">with </w:t>
            </w:r>
            <w:r w:rsidR="00C73F53">
              <w:t xml:space="preserve">the same </w:t>
            </w:r>
            <w:r w:rsidR="00EC2929">
              <w:t xml:space="preserve">various fields such as (but not limited to): </w:t>
            </w:r>
            <w:r w:rsidR="00C73F53">
              <w:t>task goal, step log</w:t>
            </w:r>
            <w:r w:rsidR="00093FA8">
              <w:t>, cumulative tokens, action error, etc.</w:t>
            </w:r>
          </w:p>
        </w:tc>
      </w:tr>
      <w:tr w:rsidR="0048588D" w14:paraId="54DD6A37" w14:textId="77777777" w:rsidTr="0048588D">
        <w:tc>
          <w:tcPr>
            <w:tcW w:w="9016" w:type="dxa"/>
          </w:tcPr>
          <w:p w14:paraId="6DCB5120" w14:textId="31CEEB16" w:rsidR="007B544F" w:rsidRDefault="0048588D" w:rsidP="00D6452A">
            <w:r w:rsidRPr="0048588D">
              <w:rPr>
                <w:b/>
                <w:bCs/>
              </w:rPr>
              <w:t xml:space="preserve">Objective </w:t>
            </w:r>
            <w:r>
              <w:rPr>
                <w:b/>
                <w:bCs/>
              </w:rPr>
              <w:t>2</w:t>
            </w:r>
            <w:r w:rsidR="00021AD0">
              <w:rPr>
                <w:b/>
                <w:bCs/>
              </w:rPr>
              <w:t xml:space="preserve"> </w:t>
            </w:r>
            <w:r w:rsidR="00021AD0">
              <w:t xml:space="preserve">- </w:t>
            </w:r>
            <w:r w:rsidR="003D1152" w:rsidRPr="003D1152">
              <w:t xml:space="preserve">Collect a </w:t>
            </w:r>
            <w:r w:rsidR="00467BEC" w:rsidRPr="003D1152">
              <w:t>labelled</w:t>
            </w:r>
            <w:r w:rsidR="003D1152" w:rsidRPr="003D1152">
              <w:t xml:space="preserve"> dataset of </w:t>
            </w:r>
            <w:r w:rsidR="000B66C5">
              <w:t>WebArena</w:t>
            </w:r>
            <w:r w:rsidR="003D1152" w:rsidRPr="003D1152">
              <w:t xml:space="preserve"> tasks for different budget sizes. This will be used as both a test set for the strategies and a training set for Strategy C’s router.</w:t>
            </w:r>
          </w:p>
          <w:p w14:paraId="6D7708F6" w14:textId="77777777" w:rsidR="003D1152" w:rsidRDefault="003D1152" w:rsidP="00D6452A"/>
          <w:p w14:paraId="66B1FA55" w14:textId="14C81739" w:rsidR="0053217B" w:rsidRPr="00021AD0" w:rsidRDefault="00FD28AD" w:rsidP="00D6452A">
            <w:r w:rsidRPr="00FD28AD">
              <w:t xml:space="preserve">Test: </w:t>
            </w:r>
            <w:r w:rsidR="001E706E" w:rsidRPr="001E706E">
              <w:t>every (task, budget) cell is covered for A and B; every episode carries a difficulty tier, a risk level and a reward-eligibility flag; the LLM-assigned tiers are checked against 50 hand-labelled tasks, with agreement measured on tasks the annotator never saw.</w:t>
            </w:r>
          </w:p>
        </w:tc>
      </w:tr>
      <w:tr w:rsidR="0048588D" w14:paraId="44C3E328" w14:textId="77777777" w:rsidTr="0048588D">
        <w:tc>
          <w:tcPr>
            <w:tcW w:w="9016" w:type="dxa"/>
          </w:tcPr>
          <w:p w14:paraId="3766337B" w14:textId="77777777" w:rsidR="00B608BA" w:rsidRDefault="0048588D" w:rsidP="00D6452A">
            <w:r w:rsidRPr="0048588D">
              <w:rPr>
                <w:b/>
                <w:bCs/>
              </w:rPr>
              <w:t xml:space="preserve">Objective </w:t>
            </w:r>
            <w:r>
              <w:rPr>
                <w:b/>
                <w:bCs/>
              </w:rPr>
              <w:t>3</w:t>
            </w:r>
            <w:r w:rsidR="00021AD0">
              <w:rPr>
                <w:b/>
                <w:bCs/>
              </w:rPr>
              <w:t xml:space="preserve"> </w:t>
            </w:r>
            <w:r w:rsidR="00021AD0">
              <w:t xml:space="preserve">- </w:t>
            </w:r>
            <w:r w:rsidR="006C5C1C" w:rsidRPr="006C5C1C">
              <w:t xml:space="preserve">Train and evaluate a lightweight MLP router using offline reinforcement learning with entropy regularisation. </w:t>
            </w:r>
          </w:p>
          <w:p w14:paraId="17C5D3DE" w14:textId="77777777" w:rsidR="00B608BA" w:rsidRDefault="00B608BA" w:rsidP="00D6452A"/>
          <w:p w14:paraId="4D40A9EE" w14:textId="76D37C87" w:rsidR="0053217B" w:rsidRPr="00021AD0" w:rsidRDefault="006C5C1C" w:rsidP="00D6452A">
            <w:r w:rsidRPr="006C5C1C">
              <w:t xml:space="preserve">Test: </w:t>
            </w:r>
            <w:r w:rsidR="008B09EB" w:rsidRPr="008B09EB">
              <w:t>in cross-validated offline replay the router keeps at least 90% of Strategy A's successes, and is then run live as Strategy C across all budgets.</w:t>
            </w:r>
          </w:p>
        </w:tc>
      </w:tr>
      <w:tr w:rsidR="0048588D" w14:paraId="35C9A84C" w14:textId="77777777" w:rsidTr="0048588D">
        <w:tc>
          <w:tcPr>
            <w:tcW w:w="9016" w:type="dxa"/>
          </w:tcPr>
          <w:p w14:paraId="6C88CDC4" w14:textId="1B16FAFA" w:rsidR="00911447" w:rsidRDefault="0048588D" w:rsidP="00D6452A">
            <w:r w:rsidRPr="0048588D">
              <w:rPr>
                <w:b/>
                <w:bCs/>
              </w:rPr>
              <w:t xml:space="preserve">Objective </w:t>
            </w:r>
            <w:r>
              <w:rPr>
                <w:b/>
                <w:bCs/>
              </w:rPr>
              <w:t>4</w:t>
            </w:r>
            <w:r w:rsidR="00021AD0">
              <w:rPr>
                <w:b/>
                <w:bCs/>
              </w:rPr>
              <w:t xml:space="preserve"> </w:t>
            </w:r>
            <w:r w:rsidR="00021AD0">
              <w:t xml:space="preserve">- </w:t>
            </w:r>
            <w:r w:rsidR="00A11DD9" w:rsidRPr="00A11DD9">
              <w:t xml:space="preserve">Produce empirical cost-performance curves and </w:t>
            </w:r>
            <w:r w:rsidR="00F051C2" w:rsidRPr="00A11DD9">
              <w:t>conduct</w:t>
            </w:r>
            <w:r w:rsidR="00A11DD9" w:rsidRPr="00A11DD9">
              <w:t xml:space="preserve"> the necessary difficulty-stratified analysis of the three researched hypotheses.</w:t>
            </w:r>
          </w:p>
          <w:p w14:paraId="6CA20802" w14:textId="77777777" w:rsidR="00911447" w:rsidRDefault="00911447" w:rsidP="00D6452A"/>
          <w:p w14:paraId="29EE4B40" w14:textId="38085490" w:rsidR="0053217B" w:rsidRPr="00021AD0" w:rsidRDefault="001E614B" w:rsidP="00D6452A">
            <w:r w:rsidRPr="001E614B">
              <w:t xml:space="preserve">Test: </w:t>
            </w:r>
            <w:r w:rsidR="00541225" w:rsidRPr="00541225">
              <w:t>All assertions about differences between strategies must be verified by paired statistical tests (in this case exact McNemar tests on tasks executed by both strategies) and, where appropriate, corrected for multiple testing. Success rates are then reported.</w:t>
            </w:r>
          </w:p>
        </w:tc>
      </w:tr>
      <w:tr w:rsidR="0048588D" w14:paraId="7FBEC54D" w14:textId="77777777" w:rsidTr="0048588D">
        <w:tc>
          <w:tcPr>
            <w:tcW w:w="9016" w:type="dxa"/>
          </w:tcPr>
          <w:p w14:paraId="463224A1" w14:textId="08E3365E" w:rsidR="00911447" w:rsidRDefault="0048588D" w:rsidP="00D6452A">
            <w:r w:rsidRPr="0048588D">
              <w:rPr>
                <w:b/>
                <w:bCs/>
              </w:rPr>
              <w:t xml:space="preserve">Objective </w:t>
            </w:r>
            <w:r>
              <w:rPr>
                <w:b/>
                <w:bCs/>
              </w:rPr>
              <w:t>5</w:t>
            </w:r>
            <w:r w:rsidR="00021AD0">
              <w:rPr>
                <w:b/>
                <w:bCs/>
              </w:rPr>
              <w:t xml:space="preserve"> </w:t>
            </w:r>
            <w:r w:rsidR="00021AD0">
              <w:t xml:space="preserve">- </w:t>
            </w:r>
            <w:r w:rsidR="00AD462A" w:rsidRPr="00AD462A">
              <w:t>Document all findings within this dissertation while ensuring that code, datasets, and analytical scripts are systematically organized for reproducibility.</w:t>
            </w:r>
          </w:p>
          <w:p w14:paraId="7553DEA1" w14:textId="77777777" w:rsidR="00911447" w:rsidRDefault="00911447" w:rsidP="00D6452A"/>
          <w:p w14:paraId="144A417B" w14:textId="451E656C" w:rsidR="0048588D" w:rsidRPr="00021AD0" w:rsidRDefault="008B6B5A" w:rsidP="00D6452A">
            <w:r w:rsidRPr="008B6B5A">
              <w:t xml:space="preserve">Test: </w:t>
            </w:r>
            <w:r w:rsidR="007341B8" w:rsidRPr="007341B8">
              <w:t>Develop a repository that covers all modules (collection, decontamination, training &amp; analysis) in detail and has proper documentation for every module. The schema and locations for all datasets produced will be laid out in the appendices.</w:t>
            </w:r>
          </w:p>
        </w:tc>
      </w:tr>
    </w:tbl>
    <w:p w14:paraId="24DB94CB" w14:textId="532B1E97" w:rsidR="00911447" w:rsidRPr="00D6452A" w:rsidRDefault="00911447" w:rsidP="00D6452A"/>
    <w:p w14:paraId="347AD5F8" w14:textId="421166D8" w:rsidR="00EA1B38" w:rsidRPr="00D6452A" w:rsidRDefault="00D6452A" w:rsidP="00D6452A">
      <w:pPr>
        <w:pStyle w:val="Heading3"/>
        <w:rPr>
          <w:color w:val="auto"/>
          <w:sz w:val="24"/>
          <w:szCs w:val="24"/>
        </w:rPr>
      </w:pPr>
      <w:bookmarkStart w:id="7" w:name="_Toc242886180"/>
      <w:r w:rsidRPr="00D6452A">
        <w:rPr>
          <w:color w:val="auto"/>
          <w:sz w:val="24"/>
          <w:szCs w:val="24"/>
        </w:rPr>
        <w:t>1.4 Beneficiaries</w:t>
      </w:r>
      <w:bookmarkEnd w:id="7"/>
    </w:p>
    <w:p w14:paraId="1E4656B2" w14:textId="77777777" w:rsidR="00FC190C" w:rsidRDefault="00FC190C" w:rsidP="00333BD7">
      <w:r w:rsidRPr="00FC190C">
        <w:t xml:space="preserve">This study functions as a controlled comparative study that will be of interest to other work that is budget-sensitive and multi-agent in nature. The full multi-episode annotated dataset is provided that includes categorization by primary difficulty tier and failure mode(s) for each. Further, a decontamination procedure for the provided benchmarks is supplied that preserves the site state across episodes. Of interest to the benchmark and evaluation community, this study serves as a primary experimental control where cost has been held constant as opposed to simply being reported as a secondary metric. Thus, organizations that are comparing the cost of an individual automated agent to the costs of the overheads induced by orchestration of such </w:t>
      </w:r>
      <w:r w:rsidRPr="00FC190C">
        <w:lastRenderedPageBreak/>
        <w:t>agents can gather sufficient evidence to determine whether or not such overheads are justifiable.</w:t>
      </w:r>
    </w:p>
    <w:p w14:paraId="2D79BFB2" w14:textId="69132383" w:rsidR="00601C2A" w:rsidRPr="00601C2A" w:rsidRDefault="005450CE" w:rsidP="00601C2A">
      <w:pPr>
        <w:pStyle w:val="Heading3"/>
        <w:rPr>
          <w:color w:val="auto"/>
          <w:sz w:val="24"/>
          <w:szCs w:val="24"/>
        </w:rPr>
      </w:pPr>
      <w:bookmarkStart w:id="8" w:name="_Toc242886181"/>
      <w:r w:rsidRPr="005450CE">
        <w:rPr>
          <w:color w:val="auto"/>
          <w:sz w:val="24"/>
          <w:szCs w:val="24"/>
        </w:rPr>
        <w:t>1.5 Work Plan</w:t>
      </w:r>
      <w:bookmarkEnd w:id="8"/>
    </w:p>
    <w:p w14:paraId="22B7031A" w14:textId="4F4B62EB" w:rsidR="00DC11B9" w:rsidRDefault="00ED5A42" w:rsidP="00725F6D">
      <w:r>
        <w:rPr>
          <w:noProof/>
        </w:rPr>
        <w:drawing>
          <wp:anchor distT="0" distB="0" distL="114300" distR="114300" simplePos="0" relativeHeight="251658240" behindDoc="1" locked="0" layoutInCell="1" allowOverlap="1" wp14:anchorId="5DAB3752" wp14:editId="10C68FAA">
            <wp:simplePos x="0" y="0"/>
            <wp:positionH relativeFrom="margin">
              <wp:align>right</wp:align>
            </wp:positionH>
            <wp:positionV relativeFrom="paragraph">
              <wp:posOffset>1897711</wp:posOffset>
            </wp:positionV>
            <wp:extent cx="5727700" cy="3869690"/>
            <wp:effectExtent l="0" t="0" r="6350" b="0"/>
            <wp:wrapSquare wrapText="bothSides"/>
            <wp:docPr id="197606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b="9877"/>
                    <a:stretch>
                      <a:fillRect/>
                    </a:stretch>
                  </pic:blipFill>
                  <pic:spPr bwMode="auto">
                    <a:xfrm>
                      <a:off x="0" y="0"/>
                      <a:ext cx="5727700" cy="3869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318F">
        <w:t xml:space="preserve">Figure </w:t>
      </w:r>
      <w:r w:rsidR="0034318F" w:rsidRPr="00F14A80">
        <w:rPr>
          <w:i/>
          <w:iCs/>
        </w:rPr>
        <w:t>1.1</w:t>
      </w:r>
      <w:r w:rsidR="0034318F">
        <w:t xml:space="preserve"> shows the work plan as a breakdown, with the phases ordered left to right</w:t>
      </w:r>
      <w:r w:rsidR="00E915A9">
        <w:t xml:space="preserve">. </w:t>
      </w:r>
      <w:r w:rsidR="00811593">
        <w:t>The project moved through four milestones; a working environment (self-hosted WebArena on AWS with the token accounting wrapper); a complete</w:t>
      </w:r>
      <w:r w:rsidR="00234975">
        <w:t xml:space="preserve">, decontaminated A &amp; B dataset across the </w:t>
      </w:r>
      <w:r w:rsidR="00712436">
        <w:t>six-budget</w:t>
      </w:r>
      <w:r w:rsidR="00234975">
        <w:t xml:space="preserve"> ladder; a trained and deployed C router </w:t>
      </w:r>
      <w:r w:rsidR="00044987">
        <w:t xml:space="preserve">and finally the analysis and write up. </w:t>
      </w:r>
      <w:r w:rsidR="00712436">
        <w:t xml:space="preserve">Task preparation </w:t>
      </w:r>
      <w:r w:rsidR="00B420DA">
        <w:t xml:space="preserve">(covering </w:t>
      </w:r>
      <w:r w:rsidR="005043D8">
        <w:t xml:space="preserve">the difficulty annotation validated against a hand labelled set and the contamination risk classification) sits before collection </w:t>
      </w:r>
      <w:r w:rsidR="001432E9">
        <w:t>because every later phase uses its labels. The A &amp; B batches serve twice, as the RQ1 evaluation data</w:t>
      </w:r>
      <w:r w:rsidR="005D01C5">
        <w:t xml:space="preserve"> and as the routers training data, so C’s branch follows the main </w:t>
      </w:r>
      <w:r>
        <w:t>collection</w:t>
      </w:r>
      <w:r w:rsidR="00C97B75">
        <w:t xml:space="preserve"> path</w:t>
      </w:r>
      <w:r>
        <w:t>,</w:t>
      </w:r>
      <w:r w:rsidR="005D01C5">
        <w:t xml:space="preserve"> and the RQ3 scheme </w:t>
      </w:r>
      <w:r>
        <w:t xml:space="preserve">runs reuse the finished strategies on a read only task sample. </w:t>
      </w:r>
      <w:r w:rsidR="004B62BD">
        <w:t>The dates on which each phase was completed are in Appendix E.2</w:t>
      </w:r>
    </w:p>
    <w:p w14:paraId="6EBEB05C" w14:textId="77777777" w:rsidR="00ED5A42" w:rsidRPr="002519CF" w:rsidRDefault="00ED5A42" w:rsidP="000D4F30">
      <w:pPr>
        <w:jc w:val="center"/>
        <w:rPr>
          <w:i/>
          <w:iCs/>
          <w:color w:val="808080" w:themeColor="background1" w:themeShade="80"/>
        </w:rPr>
      </w:pPr>
      <w:r w:rsidRPr="002519CF">
        <w:rPr>
          <w:i/>
          <w:iCs/>
          <w:color w:val="808080" w:themeColor="background1" w:themeShade="80"/>
        </w:rPr>
        <w:t>Figure 1.1 Work Plan</w:t>
      </w:r>
    </w:p>
    <w:p w14:paraId="3711B36B" w14:textId="41E22A0B" w:rsidR="00DC11B9" w:rsidRPr="00725F6D" w:rsidRDefault="00DC11B9" w:rsidP="00725F6D"/>
    <w:p w14:paraId="5D95B20A" w14:textId="67AB86D7" w:rsidR="00D6452A" w:rsidRDefault="00D6452A" w:rsidP="00D6452A">
      <w:pPr>
        <w:pStyle w:val="Heading3"/>
        <w:rPr>
          <w:color w:val="auto"/>
          <w:sz w:val="24"/>
          <w:szCs w:val="24"/>
        </w:rPr>
      </w:pPr>
      <w:bookmarkStart w:id="9" w:name="_Toc242886182"/>
      <w:r w:rsidRPr="00D6452A">
        <w:rPr>
          <w:color w:val="auto"/>
          <w:sz w:val="24"/>
          <w:szCs w:val="24"/>
        </w:rPr>
        <w:t>1.</w:t>
      </w:r>
      <w:r w:rsidR="005450CE">
        <w:rPr>
          <w:color w:val="auto"/>
          <w:sz w:val="24"/>
          <w:szCs w:val="24"/>
        </w:rPr>
        <w:t>6</w:t>
      </w:r>
      <w:r w:rsidRPr="00D6452A">
        <w:rPr>
          <w:color w:val="auto"/>
          <w:sz w:val="24"/>
          <w:szCs w:val="24"/>
        </w:rPr>
        <w:t xml:space="preserve"> Change of goals and methods during the project</w:t>
      </w:r>
      <w:bookmarkEnd w:id="9"/>
    </w:p>
    <w:p w14:paraId="597880F2" w14:textId="11F94560" w:rsidR="00FB3AF4" w:rsidRDefault="00FB3AF4" w:rsidP="00D6452A">
      <w:r w:rsidRPr="00FB3AF4">
        <w:t>The research questions of this study were consistently addressed throughout the study. Nevertheless, the methodologies for addressing the research questions were revised as the research progressed.</w:t>
      </w:r>
    </w:p>
    <w:p w14:paraId="5F7EDBD4" w14:textId="79AFD1ED" w:rsidR="00BC17E8" w:rsidRDefault="00845702" w:rsidP="00D6452A">
      <w:r w:rsidRPr="00F7551F">
        <w:rPr>
          <w:b/>
          <w:bCs/>
        </w:rPr>
        <w:t>Budget Ladder</w:t>
      </w:r>
      <w:r w:rsidRPr="00927673">
        <w:rPr>
          <w:b/>
          <w:bCs/>
        </w:rPr>
        <w:t>:</w:t>
      </w:r>
      <w:r>
        <w:t xml:space="preserve"> </w:t>
      </w:r>
      <w:r w:rsidR="00BC17E8" w:rsidRPr="00BC17E8">
        <w:t xml:space="preserve">Originally, </w:t>
      </w:r>
      <w:r w:rsidR="00BC17E8">
        <w:t>I</w:t>
      </w:r>
      <w:r w:rsidR="00BC17E8" w:rsidRPr="00BC17E8">
        <w:t xml:space="preserve"> planned to assess four different budget levels of 2,000 tokens, 8,000 tokens, 16,000 tokens, and 32,000 tokens. Since Strategy B executions rarely completed tasks for fewer than 16,000 tokens, </w:t>
      </w:r>
      <w:r w:rsidR="00BC17E8">
        <w:t>I</w:t>
      </w:r>
      <w:r w:rsidR="00BC17E8" w:rsidRPr="00BC17E8">
        <w:t xml:space="preserve"> increased the number of budget levels to six (2,000</w:t>
      </w:r>
      <w:r w:rsidR="0049566C">
        <w:t xml:space="preserve"> to 64,000</w:t>
      </w:r>
      <w:r w:rsidR="006A2CDF">
        <w:t xml:space="preserve"> tokens</w:t>
      </w:r>
      <w:r w:rsidR="00BC17E8" w:rsidRPr="00BC17E8">
        <w:t>).</w:t>
      </w:r>
    </w:p>
    <w:p w14:paraId="58BA1696" w14:textId="52F24361" w:rsidR="00D6452A" w:rsidRDefault="00DC795B" w:rsidP="00D6452A">
      <w:r w:rsidRPr="00927673">
        <w:rPr>
          <w:b/>
          <w:bCs/>
        </w:rPr>
        <w:lastRenderedPageBreak/>
        <w:t>Task Sample:</w:t>
      </w:r>
      <w:r>
        <w:t xml:space="preserve"> </w:t>
      </w:r>
      <w:r w:rsidR="00864FB7">
        <w:t>I</w:t>
      </w:r>
      <w:r w:rsidR="00864FB7" w:rsidRPr="00864FB7">
        <w:t xml:space="preserve"> restricted evaluation to 475 single-site tasks distributed over 3 of the 5 platforms in WebArena, i.e., shopping, shopping </w:t>
      </w:r>
      <w:r w:rsidR="00864FB7">
        <w:t>admin</w:t>
      </w:r>
      <w:r w:rsidR="00864FB7" w:rsidRPr="00864FB7">
        <w:t xml:space="preserve">, and the forum. All multi-site tasks were excluded from our study to keep the cost of collecting </w:t>
      </w:r>
      <w:r w:rsidR="00580ABC" w:rsidRPr="00864FB7">
        <w:t>enough</w:t>
      </w:r>
      <w:r w:rsidR="00864FB7" w:rsidRPr="00864FB7">
        <w:t xml:space="preserve"> data within bounds and to be able to </w:t>
      </w:r>
      <w:r w:rsidR="00580ABC" w:rsidRPr="00864FB7">
        <w:t>assess</w:t>
      </w:r>
      <w:r w:rsidR="00864FB7" w:rsidRPr="00864FB7">
        <w:t xml:space="preserve"> </w:t>
      </w:r>
      <w:r w:rsidR="00580ABC">
        <w:t xml:space="preserve">the </w:t>
      </w:r>
      <w:r w:rsidR="00864FB7" w:rsidRPr="00864FB7">
        <w:t>self-hosted containers for extended periods of time.</w:t>
      </w:r>
    </w:p>
    <w:p w14:paraId="1C2D1076" w14:textId="7C883945" w:rsidR="00927673" w:rsidRDefault="008119D3" w:rsidP="00D6452A">
      <w:r w:rsidRPr="002A7F7B">
        <w:rPr>
          <w:b/>
          <w:bCs/>
        </w:rPr>
        <w:t>Decontamination</w:t>
      </w:r>
      <w:r>
        <w:t xml:space="preserve">: </w:t>
      </w:r>
      <w:r w:rsidR="00962544" w:rsidRPr="00962544">
        <w:t>because the sites keep state between runs, a success on a state-changing task could make later repeats trivial. A risk classification and a first-success rule were added: episodes after the first success on such a task are excluded from reward and analysis, and RQ3 used a stratified sample of 100 read-only tasks for the same reason.</w:t>
      </w:r>
    </w:p>
    <w:p w14:paraId="50605290" w14:textId="14DFB3A7" w:rsidR="001163AC" w:rsidRDefault="006B7921" w:rsidP="00D6452A">
      <w:r w:rsidRPr="00060801">
        <w:rPr>
          <w:b/>
          <w:bCs/>
        </w:rPr>
        <w:t>Strategy C Design:</w:t>
      </w:r>
      <w:r>
        <w:t xml:space="preserve"> </w:t>
      </w:r>
      <w:r w:rsidR="00C95BE4" w:rsidRPr="00C95BE4">
        <w:t>the proposal had the router choosing which role to call at each step. This became a two-head design: a mode head that chooses once per episode between A's single-agent mode and B's full pipeline, and a stop head that decides at each step whether to continue. The offline setting forced the change: logged A and B episodes only ever call the roles in those two patterns, so a per-step role policy had nothing to learn from, whereas the episode-level choice is supported by paired episodes on the same tasks.</w:t>
      </w:r>
    </w:p>
    <w:p w14:paraId="47E7EFE7" w14:textId="77777777" w:rsidR="00EB3B9A" w:rsidRPr="00D6452A" w:rsidRDefault="00EB3B9A" w:rsidP="00D6452A"/>
    <w:p w14:paraId="74111EE6" w14:textId="274CF020" w:rsidR="00D6452A" w:rsidRDefault="00D6452A" w:rsidP="00D6452A">
      <w:pPr>
        <w:pStyle w:val="Heading3"/>
        <w:rPr>
          <w:color w:val="auto"/>
          <w:sz w:val="24"/>
          <w:szCs w:val="24"/>
        </w:rPr>
      </w:pPr>
      <w:bookmarkStart w:id="10" w:name="_Toc242886183"/>
      <w:r w:rsidRPr="00D6452A">
        <w:rPr>
          <w:color w:val="auto"/>
          <w:sz w:val="24"/>
          <w:szCs w:val="24"/>
        </w:rPr>
        <w:t>1.</w:t>
      </w:r>
      <w:r w:rsidR="005450CE">
        <w:rPr>
          <w:color w:val="auto"/>
          <w:sz w:val="24"/>
          <w:szCs w:val="24"/>
        </w:rPr>
        <w:t>7</w:t>
      </w:r>
      <w:r w:rsidRPr="00D6452A">
        <w:rPr>
          <w:color w:val="auto"/>
          <w:sz w:val="24"/>
          <w:szCs w:val="24"/>
        </w:rPr>
        <w:t xml:space="preserve"> Structure of the report</w:t>
      </w:r>
      <w:bookmarkEnd w:id="10"/>
    </w:p>
    <w:p w14:paraId="29CA21BD" w14:textId="68CD665E" w:rsidR="00B038B0" w:rsidRDefault="00904641" w:rsidP="00D6452A">
      <w:r w:rsidRPr="00904641">
        <w:t>Chapter 2 reviews the context: web agents and WebArena, multi-agent orchestration, token cost as a constraint, budget-aware and learned routing, and evaluation practice, ending with the gap this project addresses.</w:t>
      </w:r>
    </w:p>
    <w:p w14:paraId="67E4C673" w14:textId="228F701F" w:rsidR="00124C38" w:rsidRDefault="00124C38" w:rsidP="00D6452A">
      <w:r w:rsidRPr="00124C38">
        <w:t>Chapter 3 describes the methods: the experimental design, infrastructure, token accounting, the three strategy implementations, data collection and decontamination, difficulty annotation, and verification, closing with ethical and professional issues.</w:t>
      </w:r>
    </w:p>
    <w:p w14:paraId="1C732539" w14:textId="26F21AC2" w:rsidR="00124C38" w:rsidRDefault="004C1B62" w:rsidP="00D6452A">
      <w:r>
        <w:t>Chapter 4</w:t>
      </w:r>
      <w:r w:rsidR="00C434B4">
        <w:t xml:space="preserve"> </w:t>
      </w:r>
      <w:r w:rsidR="00024F99" w:rsidRPr="00024F99">
        <w:t>Chapter 4 presents the results by research question</w:t>
      </w:r>
      <w:r w:rsidR="00024F99">
        <w:t>.</w:t>
      </w:r>
    </w:p>
    <w:p w14:paraId="36858F31" w14:textId="49626B6E" w:rsidR="00E25D5B" w:rsidRDefault="00E25D5B" w:rsidP="00D6452A">
      <w:r>
        <w:t xml:space="preserve">Chapter 5 declares </w:t>
      </w:r>
      <w:r w:rsidR="00CA6EAB" w:rsidRPr="00CA6EAB">
        <w:t>and reflects on the use of generative AI</w:t>
      </w:r>
      <w:r w:rsidR="00CA6EAB">
        <w:t>.</w:t>
      </w:r>
    </w:p>
    <w:p w14:paraId="6C4347CE" w14:textId="570AF05B" w:rsidR="00CA6EAB" w:rsidRDefault="00371269" w:rsidP="00D6452A">
      <w:r>
        <w:t xml:space="preserve">Chapter 6 discusses the findings, their </w:t>
      </w:r>
      <w:r w:rsidR="00384811">
        <w:t>validity,</w:t>
      </w:r>
      <w:r w:rsidR="00D6584C">
        <w:t xml:space="preserve"> and </w:t>
      </w:r>
      <w:r>
        <w:t>their implications</w:t>
      </w:r>
      <w:r w:rsidR="000A2E3E">
        <w:t>.</w:t>
      </w:r>
    </w:p>
    <w:p w14:paraId="1E6BE7B0" w14:textId="2BE8664C" w:rsidR="00B038B0" w:rsidRDefault="00D6584C" w:rsidP="00D6452A">
      <w:r>
        <w:t xml:space="preserve">Chapter 7 evaluates the project against the objectives in </w:t>
      </w:r>
      <w:r w:rsidR="006C29C9">
        <w:t>1.3, reflections on the process</w:t>
      </w:r>
      <w:r w:rsidR="008D3E59">
        <w:t>,</w:t>
      </w:r>
      <w:r w:rsidR="003C0FD4">
        <w:t xml:space="preserve"> the limitations,</w:t>
      </w:r>
      <w:r w:rsidR="008D3E59">
        <w:t xml:space="preserve"> </w:t>
      </w:r>
      <w:r w:rsidR="003C0FD4">
        <w:t xml:space="preserve">and finally </w:t>
      </w:r>
      <w:r w:rsidR="006C29C9">
        <w:t>setting out contributions</w:t>
      </w:r>
      <w:r w:rsidR="008D3E59">
        <w:t xml:space="preserve"> and further work</w:t>
      </w:r>
      <w:r w:rsidR="003C0FD4">
        <w:t>.</w:t>
      </w:r>
    </w:p>
    <w:p w14:paraId="42CD7CAE" w14:textId="77777777" w:rsidR="00C356FB" w:rsidRDefault="00C356FB" w:rsidP="00D6452A"/>
    <w:p w14:paraId="4A8E2D3F" w14:textId="77777777" w:rsidR="00C356FB" w:rsidRDefault="00C356FB" w:rsidP="00D6452A"/>
    <w:p w14:paraId="7FEC4296" w14:textId="77777777" w:rsidR="00C356FB" w:rsidRDefault="00C356FB" w:rsidP="00D6452A"/>
    <w:p w14:paraId="30C258FD" w14:textId="77777777" w:rsidR="00C356FB" w:rsidRDefault="00C356FB" w:rsidP="00D6452A"/>
    <w:p w14:paraId="1ADFB724" w14:textId="77777777" w:rsidR="00C356FB" w:rsidRDefault="00C356FB" w:rsidP="00D6452A"/>
    <w:p w14:paraId="02FEB119" w14:textId="77777777" w:rsidR="008F30A9" w:rsidRDefault="008F30A9" w:rsidP="00D6452A"/>
    <w:p w14:paraId="693DD078" w14:textId="77777777" w:rsidR="005162D0" w:rsidRDefault="005162D0" w:rsidP="00D6452A"/>
    <w:p w14:paraId="50467E4C" w14:textId="77777777" w:rsidR="008F30A9" w:rsidRDefault="008F30A9" w:rsidP="00D6452A"/>
    <w:p w14:paraId="6BDDF608" w14:textId="3890E424" w:rsidR="00136A8C" w:rsidRDefault="00A23F39" w:rsidP="00136A8C">
      <w:pPr>
        <w:pStyle w:val="Heading2"/>
        <w:rPr>
          <w:b/>
          <w:bCs/>
          <w:color w:val="auto"/>
        </w:rPr>
      </w:pPr>
      <w:bookmarkStart w:id="11" w:name="_Toc242886184"/>
      <w:r w:rsidRPr="004E08A4">
        <w:rPr>
          <w:b/>
          <w:bCs/>
          <w:color w:val="auto"/>
        </w:rPr>
        <w:lastRenderedPageBreak/>
        <w:t>2 Context</w:t>
      </w:r>
      <w:bookmarkEnd w:id="11"/>
    </w:p>
    <w:p w14:paraId="2529C6E3" w14:textId="068E2D55" w:rsidR="00136A8C" w:rsidRPr="00136A8C" w:rsidRDefault="00C758F1" w:rsidP="00136A8C">
      <w:r w:rsidRPr="00C758F1">
        <w:t>This chapter reviews the state of knowledge the project builds on</w:t>
      </w:r>
      <w:r>
        <w:t xml:space="preserve">: </w:t>
      </w:r>
      <w:r w:rsidR="00C61D90" w:rsidRPr="00C61D90">
        <w:t>web agents and the benchmark they are evaluated on (2.1), the multi-agent patterns whose cost is in question (2.2), what is known about that cost (2.3), existing budget-aware and learned approaches (2.4), and how agent research evaluates its claims (2.5)</w:t>
      </w:r>
      <w:r w:rsidR="00C61D90">
        <w:t>.</w:t>
      </w:r>
    </w:p>
    <w:p w14:paraId="43FFFA94" w14:textId="0F7A8F73" w:rsidR="00A23F39" w:rsidRPr="0000781B" w:rsidRDefault="00A23F39" w:rsidP="00A23F39">
      <w:pPr>
        <w:pStyle w:val="Heading3"/>
        <w:rPr>
          <w:color w:val="auto"/>
          <w:sz w:val="24"/>
          <w:szCs w:val="24"/>
        </w:rPr>
      </w:pPr>
      <w:bookmarkStart w:id="12" w:name="_Toc242886185"/>
      <w:r w:rsidRPr="0000781B">
        <w:rPr>
          <w:color w:val="auto"/>
          <w:sz w:val="24"/>
          <w:szCs w:val="24"/>
        </w:rPr>
        <w:t>2.1 Web agents and the WebArena benchmark</w:t>
      </w:r>
      <w:bookmarkEnd w:id="12"/>
    </w:p>
    <w:p w14:paraId="721E9741" w14:textId="6F55618F" w:rsidR="00AF4A04" w:rsidRDefault="00835F81" w:rsidP="00A23F39">
      <w:r w:rsidRPr="00835F81">
        <w:t xml:space="preserve">Research on web agents, defined as systems that can manipulate a website’s interface to achieve goals specified in natural language, was already conducted before the </w:t>
      </w:r>
      <w:r>
        <w:t>LLMs</w:t>
      </w:r>
      <w:r w:rsidRPr="00835F81">
        <w:t xml:space="preserve"> became available. Shi et al. (2017) in their work on World of Bits first presented web interaction as a reinforcement learning problem and afterwards in their experiments conducted </w:t>
      </w:r>
      <w:r w:rsidR="00C31573" w:rsidRPr="00835F81">
        <w:t>behavioural</w:t>
      </w:r>
      <w:r w:rsidRPr="00835F81">
        <w:t xml:space="preserve"> cloning and fine-tuned policy by policy gradient. They reached the conclusion that even after fine-tuning their agents performed way worse than humans. An important conclusion of their research is that the web is a very natural domain for agent research because it is very realistic and there are a lot of tasks available. </w:t>
      </w:r>
      <w:r w:rsidR="002C6495">
        <w:t>LLMs</w:t>
      </w:r>
      <w:r w:rsidR="002C6495" w:rsidRPr="002C6495">
        <w:t xml:space="preserve"> reopened the field by replacing learned low-level control with language conditioned action selection, and attention shifted to benchmarks realistic enough to support claims about practical use.</w:t>
      </w:r>
    </w:p>
    <w:p w14:paraId="28F13336" w14:textId="61EFB2CB" w:rsidR="00AF4A04" w:rsidRDefault="00AF4A04" w:rsidP="00A23F39">
      <w:r w:rsidRPr="00AF4A04">
        <w:t>The WebArena (Zhou et al., 2023) benchmark is used for this project. WebArena consists of fully functional web sites: e-commerce sites, business management site, and</w:t>
      </w:r>
      <w:r>
        <w:t xml:space="preserve"> a</w:t>
      </w:r>
      <w:r w:rsidRPr="00AF4A04">
        <w:t xml:space="preserve"> site </w:t>
      </w:r>
      <w:r w:rsidR="00BA48D0" w:rsidRPr="00AF4A04">
        <w:t>like</w:t>
      </w:r>
      <w:r w:rsidRPr="00AF4A04">
        <w:t xml:space="preserve"> Reddit for discussion forums. Each of the web sites is populated with real data</w:t>
      </w:r>
      <w:r>
        <w:t xml:space="preserve">, </w:t>
      </w:r>
      <w:r w:rsidRPr="00AF4A04">
        <w:t xml:space="preserve">and are all contained in Docker containers so that fully functional web sites can be self-hosted. There are 812 tasks for WebArena. </w:t>
      </w:r>
      <w:r w:rsidR="00B2642A" w:rsidRPr="00AF4A04">
        <w:t>All</w:t>
      </w:r>
      <w:r w:rsidRPr="00AF4A04">
        <w:t xml:space="preserve"> these tasks are expressed as natural language intentions. Two major design decisions were made by the authors of the benchmark to enable a </w:t>
      </w:r>
      <w:r w:rsidR="003D6044" w:rsidRPr="00AF4A04">
        <w:t>budget-controlled</w:t>
      </w:r>
      <w:r w:rsidRPr="00AF4A04">
        <w:t xml:space="preserve"> study. First, the sites can be self-hosted. This means that the sites can be replayed in a given state to </w:t>
      </w:r>
      <w:r w:rsidR="003D6044" w:rsidRPr="00AF4A04">
        <w:t>assess</w:t>
      </w:r>
      <w:r w:rsidRPr="00AF4A04">
        <w:t xml:space="preserve"> the </w:t>
      </w:r>
      <w:r w:rsidR="003D6044" w:rsidRPr="00AF4A04">
        <w:t>behaviour</w:t>
      </w:r>
      <w:r w:rsidRPr="00AF4A04">
        <w:t xml:space="preserve"> of a given program for a certain number of steps and then rolled back to the starting state to test the </w:t>
      </w:r>
      <w:r w:rsidR="003D6044" w:rsidRPr="00AF4A04">
        <w:t>behaviour</w:t>
      </w:r>
      <w:r w:rsidRPr="00AF4A04">
        <w:t xml:space="preserve"> of another program. In this way, a given number of steps can be taken to </w:t>
      </w:r>
      <w:r w:rsidR="003D6044" w:rsidRPr="00AF4A04">
        <w:t>assess</w:t>
      </w:r>
      <w:r w:rsidRPr="00AF4A04">
        <w:t xml:space="preserve"> a program for different budgets. Second, the goal of the benchmark is to </w:t>
      </w:r>
      <w:r w:rsidR="003D6044" w:rsidRPr="00AF4A04">
        <w:t>assess</w:t>
      </w:r>
      <w:r w:rsidRPr="00AF4A04">
        <w:t xml:space="preserve"> functional correctness of a web site. In other words, did the web site end up in the correct state. The study found that the best GPT-4 agent was able to complete 14.41% of the tasks, whereas a human completed 78.24% of the same tasks. The main reasons for failure of the GPT-4 agents to complete tasks were lack of active exploration and failure to recover from </w:t>
      </w:r>
      <w:r w:rsidR="00D00F9F" w:rsidRPr="00AF4A04">
        <w:t>errors</w:t>
      </w:r>
      <w:r w:rsidR="00D00F9F">
        <w:t xml:space="preserve">. </w:t>
      </w:r>
    </w:p>
    <w:p w14:paraId="77D56E3B" w14:textId="02F6E11C" w:rsidR="00903683" w:rsidRDefault="006C2853" w:rsidP="00A23F39">
      <w:r w:rsidRPr="006C2853">
        <w:t xml:space="preserve">This project is using BrowserGym (Le Sellier De Chezelles et al., 2024) to access the tasks and experiments in WebArena and the other benchmarks that are part of the gym, </w:t>
      </w:r>
      <w:r w:rsidR="00F5611E" w:rsidRPr="006C2853">
        <w:t>modelling</w:t>
      </w:r>
      <w:r w:rsidRPr="006C2853">
        <w:t xml:space="preserve"> partial observability and structured HTML pages as Accessibility Trees with ids for all elements.</w:t>
      </w:r>
    </w:p>
    <w:p w14:paraId="6A75C959" w14:textId="77777777" w:rsidR="00036268" w:rsidRDefault="00036268" w:rsidP="00A23F39"/>
    <w:p w14:paraId="55237E1C" w14:textId="7AA48BEA" w:rsidR="00A23F39" w:rsidRPr="0000781B" w:rsidRDefault="00B61EC8" w:rsidP="00B61EC8">
      <w:pPr>
        <w:pStyle w:val="Heading3"/>
        <w:rPr>
          <w:color w:val="auto"/>
          <w:sz w:val="24"/>
          <w:szCs w:val="24"/>
        </w:rPr>
      </w:pPr>
      <w:bookmarkStart w:id="13" w:name="_Toc242886186"/>
      <w:r w:rsidRPr="0000781B">
        <w:rPr>
          <w:color w:val="auto"/>
          <w:sz w:val="24"/>
          <w:szCs w:val="24"/>
        </w:rPr>
        <w:t xml:space="preserve">2.2 </w:t>
      </w:r>
      <w:r w:rsidR="00A23F39" w:rsidRPr="0000781B">
        <w:rPr>
          <w:color w:val="auto"/>
          <w:sz w:val="24"/>
          <w:szCs w:val="24"/>
        </w:rPr>
        <w:t>Multi-agent orchestration and the fixed pipeline</w:t>
      </w:r>
      <w:bookmarkEnd w:id="13"/>
    </w:p>
    <w:p w14:paraId="080DA71A" w14:textId="77777777" w:rsidR="004A20F9" w:rsidRDefault="004A20F9" w:rsidP="004A20F9">
      <w:r>
        <w:t>Dividing a task into multiple roles is the prevalent way to deal with the limitations of single agents. Supporting short-horizon benchmarks as a special case for Mixture-of-Agents (MoA) is addressed in Wang et al. (2024a). In the Mixture-of-Agents framework (MoA), a first layer of so-called proposer models generates input for an aggregator in subsequent layers. The aggregator adds value beyond selecting the best input for the subsequent layers. An ensemble of currently available open-source models reaches 65.1% on AlpacaEval 2.0. In addition to the full Mixture-of-Agents framework, Wang et al. (2024a) also describe a more lightweight version MoA-Lite.</w:t>
      </w:r>
    </w:p>
    <w:p w14:paraId="0ED03B62" w14:textId="77777777" w:rsidR="004A20F9" w:rsidRDefault="004A20F9" w:rsidP="004A20F9"/>
    <w:p w14:paraId="6737F5A2" w14:textId="68AA7EE1" w:rsidR="004A20F9" w:rsidRDefault="004A20F9" w:rsidP="004A20F9">
      <w:r>
        <w:t>Rather than having multiple roles drafting in parallel, there are several approaches to assigning specific roles to planning, acting and evaluating. Yang et al. (2025) in Fig. 11 describe feedback topology for generating-and-critiquing structures in the form of structured pseudo-code for Planner, ToolCaller and Replanner. For example, for the simple case of Planner, ToolCaller and Replanner, this approach not only improves accuracy but also reduces the number of input tokens in some cases. For example, in terms of the number of input tokens, the improved approach of Zhang et al. (2024) in Fig. 12 to inter-agent communication outperforms the minimal approach to chain in terms of accuracy while increasing token counts from two to eleven times.</w:t>
      </w:r>
    </w:p>
    <w:p w14:paraId="5EBCB85A" w14:textId="43826FE4" w:rsidR="00B61EC8" w:rsidRDefault="004A20F9" w:rsidP="004A20F9">
      <w:r>
        <w:t>These findings are relevant to short-horizon tasks like question answering, arithmetic problems and coding challenges. In web-agents a large portion of the current page is reobserved at every step. Therefore, the increase in observation costs of a three-role architecture to three times that of a single role is compounded by an increase in the number of instructions to be issued at every step. Importantly, the cost of a number of steps into a conversation does not remain constant but increases linearly with episode length. RQ1, therefore, asks whether the increased complexity of structure over single role agents delivers value within a fixed budget.</w:t>
      </w:r>
    </w:p>
    <w:p w14:paraId="7400943A" w14:textId="77777777" w:rsidR="004A20F9" w:rsidRPr="0000781B" w:rsidRDefault="004A20F9" w:rsidP="00150453"/>
    <w:p w14:paraId="5AE28AC9" w14:textId="0D07FE2B" w:rsidR="00B61EC8" w:rsidRPr="0000781B" w:rsidRDefault="00B61EC8" w:rsidP="00B61EC8">
      <w:pPr>
        <w:pStyle w:val="Heading3"/>
        <w:rPr>
          <w:color w:val="auto"/>
          <w:sz w:val="24"/>
          <w:szCs w:val="24"/>
        </w:rPr>
      </w:pPr>
      <w:bookmarkStart w:id="14" w:name="_Toc242886187"/>
      <w:r w:rsidRPr="0000781B">
        <w:rPr>
          <w:color w:val="auto"/>
          <w:sz w:val="24"/>
          <w:szCs w:val="24"/>
        </w:rPr>
        <w:t>2.3 Token cost as a structural constraint</w:t>
      </w:r>
      <w:bookmarkEnd w:id="14"/>
    </w:p>
    <w:p w14:paraId="1328E6CC" w14:textId="1DC435F2" w:rsidR="00EF3954" w:rsidRDefault="00EF3954" w:rsidP="00EF3954">
      <w:r>
        <w:t>Salim et al. (2026) in their analysis of token allocation within an operational multi-agent framework studied communication in the software development process of ChatDev. The analysis showed that the largest part of the tokens were spent in the code-review phase with an average of 59.4% of all tokens. The re-sent of context to the agents even used more tokens than necessary with an average of 53.9% of all tokens. These token-expenditures are even greater than the token-expenditure for producing artifacts. Chen et al. (2026) try to explain these results from an economic point of view. They state that the costs of inter-agent communication represent a transaction cost. Thus, a cost-efficient allocation of tokens in a multi-agent system could be very effective.</w:t>
      </w:r>
    </w:p>
    <w:p w14:paraId="3BB0C26D" w14:textId="471340F5" w:rsidR="00EF3954" w:rsidRDefault="00EF3954" w:rsidP="00EF3954">
      <w:r>
        <w:t>In similar research, Zhang et al. (2024) modeled communication in a multi-agent system as a message-passing graph. They created a compact sub-graph that performed similarly to the original system and then reduced the number of tokens in the communication by 28.1% to 72.8% on different host frameworks. Thus, the costs that are incurred by communication are structural and are a property of both the communication graph and the re-sent context, which are controllable rather than incidental.</w:t>
      </w:r>
    </w:p>
    <w:p w14:paraId="4BA09D84" w14:textId="071F9C8E" w:rsidR="00C11E55" w:rsidRDefault="00EF3954" w:rsidP="00EF3954">
      <w:r>
        <w:t>Much work has been done to cut costs after a system has been designed by pruning or even compressing existing systems to make them work within a given budget. However, there is very little work done to restrict communication costs during execution with strict budgets and even less work done studying the different architectural choices to reach similar goals with given budgets. In this project we study budgetary restrictions as the independent variable and architectural choices as the dependent variable.</w:t>
      </w:r>
    </w:p>
    <w:p w14:paraId="1BD7A10C" w14:textId="77777777" w:rsidR="00EF3954" w:rsidRPr="0000781B" w:rsidRDefault="00EF3954" w:rsidP="00EF3954"/>
    <w:p w14:paraId="73507950" w14:textId="55B97129" w:rsidR="000B3312" w:rsidRPr="0000781B" w:rsidRDefault="000B3312" w:rsidP="000B3312">
      <w:pPr>
        <w:pStyle w:val="Heading3"/>
        <w:rPr>
          <w:color w:val="auto"/>
          <w:sz w:val="24"/>
          <w:szCs w:val="24"/>
        </w:rPr>
      </w:pPr>
      <w:bookmarkStart w:id="15" w:name="_Toc242886188"/>
      <w:r w:rsidRPr="0000781B">
        <w:rPr>
          <w:color w:val="auto"/>
          <w:sz w:val="24"/>
          <w:szCs w:val="24"/>
        </w:rPr>
        <w:lastRenderedPageBreak/>
        <w:t>2.4 Budget aware orchestration and learned routing</w:t>
      </w:r>
      <w:bookmarkEnd w:id="15"/>
    </w:p>
    <w:p w14:paraId="26906D15" w14:textId="768EAF7C" w:rsidR="005B6EA8" w:rsidRDefault="005B6EA8" w:rsidP="005B6EA8">
      <w:r>
        <w:t xml:space="preserve">Budget-aware multi-task architecture search (BAMAS, Yang, L. et al., 2025) tackles the problem of provisioning a set of large language models (LLMs) within a fixed budget using integer linear programming and offline reinforcement learning to search for an optimal collaboration topology for each task. BAMAS achieves huge cost reductions (up to 86%) while maintaining comparable accuracy on GSM8K, MBPP, MATH benchmarks. Importantly, we observe two </w:t>
      </w:r>
      <w:r w:rsidR="001B3328">
        <w:t>behavioural</w:t>
      </w:r>
      <w:r>
        <w:t xml:space="preserve"> properties of learned policies in such strict budget settings: (i) risk aversion, where a simple topology without a critic is preferred over a more complex one; (ii) unusual reluctance to choose a planner-driven topology, even if it is the most complex one, as the returns it can bring are far below its cost and instability.</w:t>
      </w:r>
    </w:p>
    <w:p w14:paraId="07A1C80F" w14:textId="4BE4A687" w:rsidR="005B6EA8" w:rsidRDefault="005B6EA8" w:rsidP="005B6EA8">
      <w:r>
        <w:t xml:space="preserve">AgentBalance (Cai, Ning and Liu, 2025) works within a set of pre-defined costs for tokens and latency budget. By first choosing an agent’s backbone it then proceeds to choose a topology to achieve specified performance gains of up to 10% on a given budget when compared to alternate configurations. Most relevantly, BAVT (Li et al., 2026) allows for budget-aware control within an episodic framework by modifying a standard tree-search policy so that as a budget is depleted the policy transitions from a phase of exploration to a phase of exploitation. Consequently, it achieves greater than baseline performance when operating with a </w:t>
      </w:r>
      <w:r w:rsidR="001B3328">
        <w:t>limited</w:t>
      </w:r>
      <w:r>
        <w:t xml:space="preserve"> budget and only a small </w:t>
      </w:r>
      <w:r w:rsidR="00011E13">
        <w:t>number</w:t>
      </w:r>
      <w:r>
        <w:t xml:space="preserve"> of resources (four times as many) are allocated in a more than normally distributed, i.e. ‘brute force’ fashion.</w:t>
      </w:r>
    </w:p>
    <w:p w14:paraId="358EE74E" w14:textId="11094FE8" w:rsidR="006E1EAB" w:rsidRDefault="005B6EA8" w:rsidP="005B6EA8">
      <w:r>
        <w:t>Strategy C makes routing decisions for Strategy C analogous to BAMAS, using offline learning from logged episodes of Strategies A and B to select between alternatives that have been</w:t>
      </w:r>
      <w:r w:rsidR="00011E13">
        <w:t xml:space="preserve"> </w:t>
      </w:r>
      <w:r>
        <w:t xml:space="preserve">logged. This work makes novel use of </w:t>
      </w:r>
      <w:r w:rsidR="00BA48D0">
        <w:t>many</w:t>
      </w:r>
      <w:r>
        <w:t xml:space="preserve"> logged episodes of web interactions within a realistic operational environment limited by a strict per-episode budget, as opposed to simple mathematical tasks or question answering. For each mode A/B in Strategy C, there is also a decision at each step whether or not to expend remaining resources for that step, analogous to the use of depletion-sensitive control in BAVT.</w:t>
      </w:r>
    </w:p>
    <w:p w14:paraId="680A5784" w14:textId="77777777" w:rsidR="00903683" w:rsidRPr="0000781B" w:rsidRDefault="00903683" w:rsidP="006E1EAB"/>
    <w:p w14:paraId="7EA54C1A" w14:textId="0D370185" w:rsidR="006E1EAB" w:rsidRPr="0000781B" w:rsidRDefault="0000781B" w:rsidP="0000781B">
      <w:pPr>
        <w:pStyle w:val="Heading3"/>
        <w:rPr>
          <w:color w:val="auto"/>
          <w:sz w:val="24"/>
          <w:szCs w:val="24"/>
        </w:rPr>
      </w:pPr>
      <w:bookmarkStart w:id="16" w:name="_Toc242886189"/>
      <w:r w:rsidRPr="0000781B">
        <w:rPr>
          <w:color w:val="auto"/>
          <w:sz w:val="24"/>
          <w:szCs w:val="24"/>
        </w:rPr>
        <w:t>2.5 Evaluation practice in agent research</w:t>
      </w:r>
      <w:bookmarkEnd w:id="16"/>
    </w:p>
    <w:p w14:paraId="097E7485" w14:textId="56564084" w:rsidR="00DB03B7" w:rsidRDefault="00DB03B7" w:rsidP="00DB03B7">
      <w:r>
        <w:t>A two-dimensional taxonomy for the evaluation of LLMs is proposed by Mohammadi et al. (2025). The paper reports that instead of being a controlled variable for the comparison, cost is reported by the authors for several aspects and methodologies to evaluate LLMs. In a re-evaluation of seven reasoning strategies for seven identical tasks after equalizing their respective computational resources, Wang et al. (2024b) found that the simple chain-of-thought strategy even outperformed more complex ones such as multi-agent debate and Reflexion, in some cases, when using self-consistency. Some of the previously reported advantages, however, were only achieved with more computational budget, while other benefits even required an increase in the overall budget. In conclusion, the authors find that tokens are the most comprehensive measure for the respective budget, as they already include the corresponding latency.</w:t>
      </w:r>
    </w:p>
    <w:p w14:paraId="74AF672C" w14:textId="5348C51E" w:rsidR="00D81373" w:rsidRPr="0000781B" w:rsidRDefault="00DB03B7" w:rsidP="00DB03B7">
      <w:r>
        <w:t xml:space="preserve">These comparative studies on Chapter 4 methods were conducted within the fixed global budget framework using a budget ladder as the only varying factor, and paired tests on identical tasks as opposed to independent tests. A special note on WebArena. Due to the persistent state between episodes on different sites, subsequent attempts to complete a task could ‘inherit’ </w:t>
      </w:r>
      <w:r>
        <w:lastRenderedPageBreak/>
        <w:t>positive or negative effects from previous attempts. This issue was tackled in Section 3.5.2 by implementing a decontamination pipeline.</w:t>
      </w:r>
    </w:p>
    <w:p w14:paraId="549BE5AD" w14:textId="5ACB9860" w:rsidR="000909D7" w:rsidRPr="007D7DDE" w:rsidRDefault="0000781B" w:rsidP="007D7DDE">
      <w:pPr>
        <w:pStyle w:val="Heading3"/>
        <w:rPr>
          <w:color w:val="auto"/>
          <w:sz w:val="24"/>
          <w:szCs w:val="24"/>
        </w:rPr>
      </w:pPr>
      <w:bookmarkStart w:id="17" w:name="_Toc242886190"/>
      <w:r w:rsidRPr="0000781B">
        <w:rPr>
          <w:color w:val="auto"/>
          <w:sz w:val="24"/>
          <w:szCs w:val="24"/>
        </w:rPr>
        <w:t>2.6 Summary and the gap addressed</w:t>
      </w:r>
      <w:bookmarkEnd w:id="17"/>
    </w:p>
    <w:p w14:paraId="7FE5872F" w14:textId="71B9C2C5" w:rsidR="00021A59" w:rsidRDefault="00246C9D" w:rsidP="000909D7">
      <w:r w:rsidRPr="00246C9D">
        <w:t>Each of the above research strands provides essential components for the current project. However, each also has significant gaps or voids that the current project addresses. For example, there are already many realistic and reproducible web benchmarks (2.1), but few of them have clear success criteria that can be used to objectively measure the performance of a Web agent. While there is evidence that the use of orchestration patterns can improve quality for short time horizons (2.2), the cost of tokens in terms of structural cost and even redundancy has not yet been used as a significant measure for evaluation of Web agents (2.3). There are many emerging methods and tools for budget-aware construction and routing (2.4), but the current methods are mostly focused on design-time methods and even coding practices that enforce a hard budget at design time, and sometimes even use logged web episodes’ data to complete design time tasks. However, the need for budget-aware evaluation has already been advocated and proven to change the conclusions drawn from previous work (2.5). However, the primary use of budget-aware evaluation as experimental control for Web agents has not yet been explored. Also, its amalgamation with paired statistics for comparing different architectures of Web agents using a stateful benchmark for evaluation has not yet been decontaminated. The current research thus targets an interesting intersection of several of the above research inquiries. RQ1 compares different architectures for a single agent using a fixed budget. RQ2 stratifies RQ1 by task difficulty. RQ3 explores the allocation of budget within an episode in more detail. The methods used in this investigation are presented in Chapter 3.</w:t>
      </w:r>
    </w:p>
    <w:p w14:paraId="457D9DA6" w14:textId="77777777" w:rsidR="00021A59" w:rsidRDefault="00021A59" w:rsidP="000909D7"/>
    <w:p w14:paraId="0A62DAE7" w14:textId="77777777" w:rsidR="00021A59" w:rsidRDefault="00021A59" w:rsidP="000909D7"/>
    <w:p w14:paraId="2CE2FBAD" w14:textId="77777777" w:rsidR="00021A59" w:rsidRDefault="00021A59" w:rsidP="000909D7"/>
    <w:p w14:paraId="6459FBB8" w14:textId="77777777" w:rsidR="00021A59" w:rsidRDefault="00021A59" w:rsidP="000909D7"/>
    <w:p w14:paraId="4187C1E8" w14:textId="77777777" w:rsidR="00144F61" w:rsidRDefault="00144F61" w:rsidP="000909D7"/>
    <w:p w14:paraId="580AA479" w14:textId="77777777" w:rsidR="00144F61" w:rsidRDefault="00144F61" w:rsidP="000909D7"/>
    <w:p w14:paraId="6AFD0B40" w14:textId="77777777" w:rsidR="00795929" w:rsidRDefault="00795929" w:rsidP="000909D7"/>
    <w:p w14:paraId="08ACAED7" w14:textId="77777777" w:rsidR="00DB03B7" w:rsidRDefault="00DB03B7" w:rsidP="000909D7"/>
    <w:p w14:paraId="4227D0E6" w14:textId="77777777" w:rsidR="00DB03B7" w:rsidRDefault="00DB03B7" w:rsidP="000909D7"/>
    <w:p w14:paraId="0567256A" w14:textId="77777777" w:rsidR="00DB03B7" w:rsidRDefault="00DB03B7" w:rsidP="000909D7"/>
    <w:p w14:paraId="2FEBFB25" w14:textId="77777777" w:rsidR="00DB03B7" w:rsidRDefault="00DB03B7" w:rsidP="000909D7"/>
    <w:p w14:paraId="488F4903" w14:textId="77777777" w:rsidR="00DB03B7" w:rsidRDefault="00DB03B7" w:rsidP="000909D7"/>
    <w:p w14:paraId="1E7C229D" w14:textId="77777777" w:rsidR="00DB03B7" w:rsidRDefault="00DB03B7" w:rsidP="000909D7"/>
    <w:p w14:paraId="2F7FE693" w14:textId="77777777" w:rsidR="00795929" w:rsidRDefault="00795929" w:rsidP="000909D7"/>
    <w:p w14:paraId="63B15621" w14:textId="347744F2" w:rsidR="000909D7" w:rsidRDefault="000909D7" w:rsidP="000909D7">
      <w:pPr>
        <w:pStyle w:val="Heading2"/>
        <w:rPr>
          <w:b/>
          <w:bCs/>
          <w:color w:val="auto"/>
        </w:rPr>
      </w:pPr>
      <w:bookmarkStart w:id="18" w:name="_Toc242886191"/>
      <w:r w:rsidRPr="004E08A4">
        <w:rPr>
          <w:b/>
          <w:bCs/>
          <w:color w:val="auto"/>
        </w:rPr>
        <w:lastRenderedPageBreak/>
        <w:t>3 Methods</w:t>
      </w:r>
      <w:bookmarkEnd w:id="18"/>
    </w:p>
    <w:p w14:paraId="1F8FF839" w14:textId="61C62978" w:rsidR="00F14019" w:rsidRDefault="00F14019" w:rsidP="00F14019">
      <w:r w:rsidRPr="00F14019">
        <w:t>This chapter reports what was done, in the order it was done: the experimental design (3.1), the environment (3.2), token accounting and budget enforcement (3.3), the three strategies as implemented (3.4), the collection runs and the classification, decontamination and difficulty annotation that make the data analysable (3.5), verification and the statistical treatment (3.6), and the ethical and professional issues (3.7). Software is cited where it appears and listed with versions in Appendix B.3.</w:t>
      </w:r>
    </w:p>
    <w:p w14:paraId="25DF8704" w14:textId="77777777" w:rsidR="009C0D9C" w:rsidRPr="00F14019" w:rsidRDefault="009C0D9C" w:rsidP="00F14019"/>
    <w:p w14:paraId="4052F45B" w14:textId="088DDA57" w:rsidR="000909D7" w:rsidRPr="00E67C0C" w:rsidRDefault="004212E3" w:rsidP="004212E3">
      <w:pPr>
        <w:pStyle w:val="Heading3"/>
        <w:rPr>
          <w:color w:val="auto"/>
          <w:sz w:val="24"/>
          <w:szCs w:val="24"/>
        </w:rPr>
      </w:pPr>
      <w:bookmarkStart w:id="19" w:name="_Toc242886192"/>
      <w:r w:rsidRPr="00E67C0C">
        <w:rPr>
          <w:color w:val="auto"/>
          <w:sz w:val="24"/>
          <w:szCs w:val="24"/>
        </w:rPr>
        <w:t xml:space="preserve">3.1 </w:t>
      </w:r>
      <w:r w:rsidR="000909D7" w:rsidRPr="00E67C0C">
        <w:rPr>
          <w:color w:val="auto"/>
          <w:sz w:val="24"/>
          <w:szCs w:val="24"/>
        </w:rPr>
        <w:t>Experimental design</w:t>
      </w:r>
      <w:bookmarkEnd w:id="19"/>
    </w:p>
    <w:p w14:paraId="4D6162E0" w14:textId="77777777" w:rsidR="009F1955" w:rsidRDefault="009F1955" w:rsidP="009F1955">
      <w:r>
        <w:t>The study is a controlled comparison with two fully crossed factors: orchestration strategy (A, B, C) and global token budget (2k, 4k, 8k, 16k, 32k and 64k tokens per episode). Every strategy ran every task at every budget, 475 × 6 = 2,850 episodes each, so all comparisons are made within identical (task, budget) cells and are amenable to paired McNemar tests (Section 3.6). The dependent variables for RQ1 are functional success as judged by WebArena's evaluators, tokens spent and the reason each episode ended (Section 3.3).</w:t>
      </w:r>
    </w:p>
    <w:p w14:paraId="2C1B11CE" w14:textId="77777777" w:rsidR="009F1955" w:rsidRDefault="009F1955" w:rsidP="009F1955">
      <w:r>
        <w:t>RQ2 adds a non-manipulated factor, task difficulty (Easy, Medium or Hard; Section 3.5.3), and re-analyses the main grid by tier. RQ3 is a separate study at the 32k budget on a fixed sample of 100 read-only tasks: each strategy runs under three allocation schemes, and the main grid's 32k episodes on the same tasks serve as the pay-as-you-go reference.</w:t>
      </w:r>
    </w:p>
    <w:p w14:paraId="634C2002" w14:textId="2586CAED" w:rsidR="00EA1D7F" w:rsidRDefault="009F1955" w:rsidP="009F1955">
      <w:r>
        <w:t>The task population is the 475 single-site WebArena tasks on the shopping, shopping-administration and forum sites (Table C.3.1); multi-site tasks and the GitLab and map sites were excluded because they cannot run on one instance (Section 3.2). The RQ3 sample is restricted to read-only tasks, which repeated attempts cannot contaminate (Section 3.5.1), stratified by tier (33/33/34) and drawn with a fixed seed. Because the forum has only 11 read-only tasks, the sample is dominated by the two shopping sites (57, 39 and 4 tasks), a limitation returned to in Chapter 6.</w:t>
      </w:r>
    </w:p>
    <w:p w14:paraId="47273D87" w14:textId="77777777" w:rsidR="00252548" w:rsidRPr="004212E3" w:rsidRDefault="00252548" w:rsidP="009F1955"/>
    <w:p w14:paraId="50C2E983" w14:textId="21FB5819" w:rsidR="00325A2A" w:rsidRPr="00E67C0C" w:rsidRDefault="004212E3" w:rsidP="004212E3">
      <w:pPr>
        <w:pStyle w:val="Heading3"/>
        <w:rPr>
          <w:color w:val="auto"/>
          <w:sz w:val="24"/>
          <w:szCs w:val="24"/>
        </w:rPr>
      </w:pPr>
      <w:bookmarkStart w:id="20" w:name="_Toc242886193"/>
      <w:r w:rsidRPr="00E67C0C">
        <w:rPr>
          <w:color w:val="auto"/>
          <w:sz w:val="24"/>
          <w:szCs w:val="24"/>
        </w:rPr>
        <w:t xml:space="preserve">3.2 </w:t>
      </w:r>
      <w:r w:rsidR="000E08B2" w:rsidRPr="00E67C0C">
        <w:rPr>
          <w:color w:val="auto"/>
          <w:sz w:val="24"/>
          <w:szCs w:val="24"/>
        </w:rPr>
        <w:t>Environment and infrastructure</w:t>
      </w:r>
      <w:bookmarkEnd w:id="20"/>
    </w:p>
    <w:p w14:paraId="0F2AD790" w14:textId="42CB6CD5" w:rsidR="005771E1" w:rsidRDefault="005771E1" w:rsidP="005771E1">
      <w:r>
        <w:t xml:space="preserve">The websites of WebArena are running as Docker containers (Docker Inc., 2025) on the public machine image provided by its maintainers. In accordance with the maintainer’s guidelines, the environment was deployed </w:t>
      </w:r>
      <w:r w:rsidR="00AF76D8">
        <w:t xml:space="preserve">on 10 July </w:t>
      </w:r>
      <w:r>
        <w:t>on a single Amazon EC2 t3a.xlarge instance (4 vCPU, 16 GiB RAM, 1,000 GiB root volume; Amazon Web Services, 2025). Only the three relevant containers were started (shopping on port 7770, shopping administration on port 7780, forum on port 9999). The base URL of Magento was set to localhost since all agents run on the same instance. Long running sessions were executed within tmux to deal with SSH connection disruptions.</w:t>
      </w:r>
    </w:p>
    <w:p w14:paraId="799C5FB7" w14:textId="77777777" w:rsidR="005771E1" w:rsidRDefault="005771E1" w:rsidP="005771E1">
      <w:r>
        <w:t xml:space="preserve">To let the agents interact with the websites within the tasks, BrowserGym 0.14.2 (Le Sellier De Chezelles et al., 2024) is used to present the tasks to the agents within gym environments. A BrowserGym environment is reset() with the start page of a website within a task and step(action) is called with a specific action. The subsequent observation and the related reward for this action is then provided by WebArena’s evaluator. The observation is the accessibility tree of a webpage which is transformed into text format and filtered for visible elements with </w:t>
      </w:r>
      <w:r>
        <w:lastRenderedPageBreak/>
        <w:t>ids. Thus, the action click(‘a31’) for example refers to an element that has been shown to the agent before. The actions that are used within the BrowserGym high-level set are sent to the user (e.g. for submitting a response to a task within the web environment using send_msg_to_user).</w:t>
      </w:r>
    </w:p>
    <w:p w14:paraId="72EAA107" w14:textId="526A7CC5" w:rsidR="00C10E22" w:rsidRDefault="005771E1" w:rsidP="005771E1">
      <w:r>
        <w:t>The agents were built with Pydantic AI 1.5 (Pydantic, 2025), which enforces a typed output schema on every model reply. Every agent, whatever the strategy, uses OpenAI's GPT-5 mini (OpenAI, 2025) at the lowest reasoning effort, with hidden reasoning tokens charged as output tokens. WebArena's fuzzy-match evaluator for free-text answers (WebArena, 2024) was moved from the deprecated gpt-4-1106-preview model to GPT-4o mini (OpenAI, 2024). This and the other deviations from the stock configuration, including extending BrowserGym's per-action timeout from 500ms to 10s after a click was reported as failed when it had succeeded, are documented for reproduction in Appendix B.3. Decontamination, router training (PyTorch 2.13; Paszke et al., 2019) and analysis (NumPy, Harris et al., 2020; pandas, McKinney, 2010; SciPy, Virtanen et al., 2020; Matplotlib, Hunter, 2007) ran locally under Python 3.11.</w:t>
      </w:r>
    </w:p>
    <w:p w14:paraId="51C59554" w14:textId="77777777" w:rsidR="005771E1" w:rsidRPr="004212E3" w:rsidRDefault="005771E1" w:rsidP="005771E1"/>
    <w:p w14:paraId="1605279B" w14:textId="5EFFE674" w:rsidR="00325A2A" w:rsidRPr="00E67C0C" w:rsidRDefault="004212E3" w:rsidP="004212E3">
      <w:pPr>
        <w:pStyle w:val="Heading3"/>
        <w:rPr>
          <w:color w:val="auto"/>
          <w:sz w:val="24"/>
          <w:szCs w:val="24"/>
        </w:rPr>
      </w:pPr>
      <w:bookmarkStart w:id="21" w:name="_Toc242886194"/>
      <w:r w:rsidRPr="00E67C0C">
        <w:rPr>
          <w:color w:val="auto"/>
          <w:sz w:val="24"/>
          <w:szCs w:val="24"/>
        </w:rPr>
        <w:t xml:space="preserve">3.3 </w:t>
      </w:r>
      <w:r w:rsidR="000E08B2" w:rsidRPr="00E67C0C">
        <w:rPr>
          <w:color w:val="auto"/>
          <w:sz w:val="24"/>
          <w:szCs w:val="24"/>
        </w:rPr>
        <w:t>Token accounting and budget enforcement</w:t>
      </w:r>
      <w:bookmarkEnd w:id="21"/>
    </w:p>
    <w:p w14:paraId="78D1C347" w14:textId="3C34FF27" w:rsidR="00325A2A" w:rsidRPr="004212E3" w:rsidRDefault="00434829" w:rsidP="000909D7">
      <w:r w:rsidRPr="00434829">
        <w:t xml:space="preserve">To estimate the total number of tokens of a model call (input tokens + output tokens, all reasoning tokens are counted complete), the API documentation of the model call is queried. The budget B is restricted on two occasions: 1. Before each single step of a model call, an estimation is made of the costs that will be incurred by this step (Equation 3.1). If the estimated costs of a step would exceed the allocated budget for this step, the step is not </w:t>
      </w:r>
      <w:r w:rsidR="005541BF" w:rsidRPr="00434829">
        <w:t>executed,</w:t>
      </w:r>
      <w:r w:rsidRPr="00434829">
        <w:t xml:space="preserve"> and the episode is concluded with the reason budget_would_exceed. 2. After each model call the total costs of the ongoing episode so far are checked against a cap established for the safety tokens (safety_token_cap). If the cap has been reached with the costs of the currently ongoing episode, this episode is concluded.</w:t>
      </w:r>
    </w:p>
    <w:p w14:paraId="0AA9035B" w14:textId="318E7386" w:rsidR="00A922B3" w:rsidRPr="00A922B3" w:rsidRDefault="00031DAC" w:rsidP="00A922B3">
      <w:pPr>
        <w:rPr>
          <w:b/>
          <w:bCs/>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t</m:t>
              </m:r>
            </m:sub>
          </m:sSub>
          <m:r>
            <m:rPr>
              <m:sty m:val="p"/>
            </m:rPr>
            <w:rPr>
              <w:rFonts w:ascii="Cambria Math" w:hAnsi="Cambria Math"/>
            </w:rPr>
            <m:t>=</m:t>
          </m:r>
          <m:r>
            <w:rPr>
              <w:rFonts w:ascii="Cambria Math" w:hAnsi="Cambria Math"/>
            </w:rPr>
            <m:t>k</m:t>
          </m:r>
          <m:d>
            <m:dPr>
              <m:begChr m:val="⌈"/>
              <m:endChr m:val="⌉"/>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num>
                <m:den>
                  <m:r>
                    <w:rPr>
                      <w:rFonts w:ascii="Cambria Math" w:hAnsi="Cambria Math"/>
                    </w:rPr>
                    <m:t>4</m:t>
                  </m:r>
                </m:den>
              </m:f>
            </m:e>
          </m:d>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instr</m:t>
              </m:r>
            </m:sub>
          </m:sSub>
          <m:r>
            <w:rPr>
              <w:rFonts w:ascii="Cambria Math" w:hAnsi="Cambria Math"/>
            </w:rPr>
            <m:t>  </m:t>
          </m:r>
          <m:r>
            <m:rPr>
              <m:sty m:val="p"/>
            </m:rPr>
            <w:rPr>
              <w:rFonts w:ascii="Cambria Math" w:hAnsi="Cambria Math"/>
            </w:rPr>
            <m:t xml:space="preserve">proceed only if </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t</m:t>
              </m:r>
            </m:sub>
          </m:sSub>
          <m:r>
            <m:rPr>
              <m:sty m:val="p"/>
            </m:rPr>
            <w:rPr>
              <w:rFonts w:ascii="Cambria Math" w:hAnsi="Cambria Math"/>
            </w:rPr>
            <m:t>≤</m:t>
          </m:r>
          <m:r>
            <w:rPr>
              <w:rFonts w:ascii="Cambria Math" w:hAnsi="Cambria Math"/>
            </w:rPr>
            <m:t>B</m:t>
          </m:r>
          <m:r>
            <m:rPr>
              <m:sty m:val="bi"/>
            </m:rPr>
            <w:rPr>
              <w:rFonts w:ascii="Cambria Math" w:hAnsi="Cambria Math"/>
            </w:rPr>
            <m:t>  </m:t>
          </m:r>
          <m:d>
            <m:dPr>
              <m:ctrlPr>
                <w:rPr>
                  <w:rFonts w:ascii="Cambria Math" w:hAnsi="Cambria Math"/>
                  <w:b/>
                  <w:bCs/>
                </w:rPr>
              </m:ctrlPr>
            </m:dPr>
            <m:e>
              <m:r>
                <m:rPr>
                  <m:sty m:val="bi"/>
                </m:rPr>
                <w:rPr>
                  <w:rFonts w:ascii="Cambria Math" w:hAnsi="Cambria Math"/>
                </w:rPr>
                <m:t>3</m:t>
              </m:r>
              <m:r>
                <m:rPr>
                  <m:sty m:val="bi"/>
                </m:rPr>
                <w:rPr>
                  <w:rFonts w:ascii="Cambria Math" w:hAnsi="Cambria Math"/>
                </w:rPr>
                <m:t>.</m:t>
              </m:r>
              <m:r>
                <m:rPr>
                  <m:sty m:val="bi"/>
                </m:rPr>
                <w:rPr>
                  <w:rFonts w:ascii="Cambria Math" w:hAnsi="Cambria Math"/>
                </w:rPr>
                <m:t>1</m:t>
              </m:r>
            </m:e>
          </m:d>
        </m:oMath>
      </m:oMathPara>
    </w:p>
    <w:p w14:paraId="2D480781" w14:textId="42405344" w:rsidR="00325A2A" w:rsidRDefault="00E718A4" w:rsidP="000909D7">
      <w:r w:rsidRPr="00E718A4">
        <w:t xml:space="preserve">where </w:t>
      </w:r>
      <w:r w:rsidR="00E6285B" w:rsidRPr="00E6285B">
        <w:t>|</w:t>
      </w:r>
      <w:r w:rsidR="00E6285B" w:rsidRPr="00E6285B">
        <w:rPr>
          <w:i/>
        </w:rPr>
        <w:t>x</w:t>
      </w:r>
      <w:r w:rsidR="00E6285B" w:rsidRPr="00E6285B">
        <w:rPr>
          <w:i/>
          <w:vertAlign w:val="subscript"/>
        </w:rPr>
        <w:t>t</w:t>
      </w:r>
      <w:r w:rsidR="00E6285B" w:rsidRPr="00E6285B">
        <w:t xml:space="preserve">| </w:t>
      </w:r>
      <w:r w:rsidRPr="00E718A4">
        <w:t>is the prompt length in characters</w:t>
      </w:r>
      <w:r>
        <w:t xml:space="preserve">, </w:t>
      </w:r>
      <w:r w:rsidR="0024235D" w:rsidRPr="0024235D">
        <w:t xml:space="preserve">k the number of </w:t>
      </w:r>
      <w:r w:rsidR="00B4478B" w:rsidRPr="0024235D">
        <w:t>model</w:t>
      </w:r>
      <w:r w:rsidR="0024235D" w:rsidRPr="0024235D">
        <w:t xml:space="preserve"> calls in the step, </w:t>
      </w:r>
      <w:r w:rsidR="00E83D90" w:rsidRPr="00E83D90">
        <w:rPr>
          <w:i/>
        </w:rPr>
        <w:t>C</w:t>
      </w:r>
      <w:r w:rsidR="00E83D90" w:rsidRPr="00E83D90">
        <w:rPr>
          <w:i/>
          <w:vertAlign w:val="subscript"/>
        </w:rPr>
        <w:t>t-1</w:t>
      </w:r>
      <w:r w:rsidR="00E83D90" w:rsidRPr="00E83D90">
        <w:t xml:space="preserve"> </w:t>
      </w:r>
      <w:r w:rsidR="0024235D" w:rsidRPr="0024235D">
        <w:t xml:space="preserve">the total already spent, </w:t>
      </w:r>
      <w:r w:rsidR="004E3F44" w:rsidRPr="004E3F44">
        <w:t xml:space="preserve">and </w:t>
      </w:r>
      <w:r w:rsidR="004E3F44" w:rsidRPr="004E3F44">
        <w:rPr>
          <w:i/>
        </w:rPr>
        <w:t>m</w:t>
      </w:r>
      <w:r w:rsidR="004E3F44" w:rsidRPr="004E3F44">
        <w:rPr>
          <w:i/>
          <w:vertAlign w:val="subscript"/>
        </w:rPr>
        <w:t>out</w:t>
      </w:r>
      <w:r w:rsidR="004E3F44" w:rsidRPr="004E3F44">
        <w:t xml:space="preserve"> and </w:t>
      </w:r>
      <w:r w:rsidR="004E3F44" w:rsidRPr="004E3F44">
        <w:rPr>
          <w:i/>
        </w:rPr>
        <w:t>m</w:t>
      </w:r>
      <w:r w:rsidR="004E3F44" w:rsidRPr="004E3F44">
        <w:rPr>
          <w:i/>
          <w:vertAlign w:val="subscript"/>
        </w:rPr>
        <w:t>instr</w:t>
      </w:r>
      <w:r w:rsidR="004E3F44" w:rsidRPr="004E3F44">
        <w:t xml:space="preserve"> </w:t>
      </w:r>
      <w:r w:rsidR="0024235D" w:rsidRPr="0024235D">
        <w:t>reserves for the models' outputs and for the instruction blocks that precede every prompt.</w:t>
      </w:r>
      <w:r w:rsidR="002054CE" w:rsidRPr="002054CE">
        <w:t xml:space="preserve"> Strategy A uses k = 1 with no reserves; </w:t>
      </w:r>
      <w:r w:rsidR="002054CE">
        <w:t xml:space="preserve">Strategy </w:t>
      </w:r>
      <w:r w:rsidR="007E7401" w:rsidRPr="007E7401">
        <w:t xml:space="preserve">B uses k = 3, </w:t>
      </w:r>
      <w:r w:rsidR="007E7401" w:rsidRPr="007E7401">
        <w:rPr>
          <w:i/>
        </w:rPr>
        <w:t>m</w:t>
      </w:r>
      <w:r w:rsidR="007E7401" w:rsidRPr="007E7401">
        <w:rPr>
          <w:i/>
          <w:vertAlign w:val="subscript"/>
        </w:rPr>
        <w:t>out</w:t>
      </w:r>
      <w:r w:rsidR="007E7401" w:rsidRPr="007E7401">
        <w:t xml:space="preserve"> = 900 and </w:t>
      </w:r>
      <w:r w:rsidR="007E7401" w:rsidRPr="007E7401">
        <w:rPr>
          <w:i/>
        </w:rPr>
        <w:t>m</w:t>
      </w:r>
      <w:r w:rsidR="007E7401" w:rsidRPr="007E7401">
        <w:rPr>
          <w:i/>
          <w:vertAlign w:val="subscript"/>
        </w:rPr>
        <w:t>instr</w:t>
      </w:r>
      <w:r w:rsidR="007E7401" w:rsidRPr="007E7401">
        <w:t xml:space="preserve"> </w:t>
      </w:r>
      <w:r w:rsidR="002054CE" w:rsidRPr="002054CE">
        <w:t>of about 2,050 tokens (its three instruction blocks);</w:t>
      </w:r>
      <w:r w:rsidR="00C01FB3">
        <w:t xml:space="preserve"> strategy </w:t>
      </w:r>
      <w:r w:rsidR="00C01FB3" w:rsidRPr="00C01FB3">
        <w:t>C uses whichever applies to the mode it has chosen.</w:t>
      </w:r>
      <w:r w:rsidR="00B4478B">
        <w:t xml:space="preserve"> </w:t>
      </w:r>
      <w:r w:rsidR="00B4478B" w:rsidRPr="00B4478B">
        <w:t>Because A's estimate covers only the prompt, its actual cost can exceed the estimate by the final step's output and instruction tokens,</w:t>
      </w:r>
      <w:r w:rsidR="00B4478B">
        <w:t xml:space="preserve"> so</w:t>
      </w:r>
      <w:r w:rsidR="00B4478B" w:rsidRPr="00B4478B">
        <w:t xml:space="preserve"> the post-call check then ends the episode, which bounds any overshoot of the stated budget to one step. The size of that overshoot is reported in Chapter 4.</w:t>
      </w:r>
    </w:p>
    <w:p w14:paraId="029A8DCC" w14:textId="6AECCB2D" w:rsidR="001833DB" w:rsidRDefault="00B27594" w:rsidP="00F72BFD">
      <w:r w:rsidRPr="00B27594">
        <w:t>Three guards stop an episode from spending its budget on looping (Table C.1.1): a ceiling of 25 steps, four consecutive failed actions, and the same action issued from the same page three times. That table also gives the failure classes used for RQ1 and RQ2.</w:t>
      </w:r>
    </w:p>
    <w:p w14:paraId="51CB5BC6" w14:textId="0287B17A" w:rsidR="001833DB" w:rsidRPr="001833DB" w:rsidRDefault="00D979E6" w:rsidP="00B10BE4">
      <w:r w:rsidRPr="00D979E6">
        <w:t xml:space="preserve">RQ3 was managed within the same budgetary constraints. Before each step of the scheme the scheme runner calculated a token allowance and a reasoning effort for that step based on the current scheme, step index and previous step outcomes. The page text in the prompt was then truncated to approximately that estimated cost for that step. As before the goal, URL, error line and history were never truncated. All allowances were calculated from the same basis: B/5 = </w:t>
      </w:r>
      <w:r w:rsidRPr="00D979E6">
        <w:lastRenderedPageBreak/>
        <w:t>6,400 tokens at 32k. Hence a scheme has the same implications for all the strategies outlined in Table C.4.1. Elevated effort for Agent A and Planner B. An increased output reserve in accordance with Equation 3.1 set to 1,500 tokens for ‘high effort’ calls.</w:t>
      </w:r>
    </w:p>
    <w:p w14:paraId="747F97F5" w14:textId="77777777" w:rsidR="00B10BE4" w:rsidRPr="00A922B3" w:rsidRDefault="00B10BE4" w:rsidP="000909D7"/>
    <w:p w14:paraId="2D710214" w14:textId="08C3316B" w:rsidR="00325A2A" w:rsidRDefault="004212E3" w:rsidP="004212E3">
      <w:pPr>
        <w:pStyle w:val="Heading3"/>
        <w:rPr>
          <w:color w:val="auto"/>
          <w:sz w:val="24"/>
          <w:szCs w:val="24"/>
        </w:rPr>
      </w:pPr>
      <w:bookmarkStart w:id="22" w:name="_Toc242886195"/>
      <w:r w:rsidRPr="00E67C0C">
        <w:rPr>
          <w:color w:val="auto"/>
          <w:sz w:val="24"/>
          <w:szCs w:val="24"/>
        </w:rPr>
        <w:t xml:space="preserve">3.4 </w:t>
      </w:r>
      <w:r w:rsidR="000E08B2" w:rsidRPr="00E67C0C">
        <w:rPr>
          <w:color w:val="auto"/>
          <w:sz w:val="24"/>
          <w:szCs w:val="24"/>
        </w:rPr>
        <w:t>Strategy implementations</w:t>
      </w:r>
      <w:bookmarkEnd w:id="22"/>
    </w:p>
    <w:p w14:paraId="48E908A7" w14:textId="490958B6" w:rsidR="002C3CF0" w:rsidRDefault="002C3CF0" w:rsidP="002C3CF0">
      <w:r w:rsidRPr="002C3CF0">
        <w:t>All three strategies share the harness of Section 3.2: the same observation, action set, prompt skeleton (goal, current URL, last action error, the last eight actions with the URLs they led to, and the page), model, guards and budget checks, all defined once in wa_env.py. They differ only in how many model calls a step makes and in who decides the action (Figure 3.1); the full text of every prompt and output schema is reproduced in Appendix B.5.</w:t>
      </w:r>
    </w:p>
    <w:p w14:paraId="4B2788CE" w14:textId="069D1710" w:rsidR="00DD34A2" w:rsidRDefault="00097CC3" w:rsidP="002C3CF0">
      <w:r>
        <w:rPr>
          <w:noProof/>
        </w:rPr>
        <w:drawing>
          <wp:inline distT="0" distB="0" distL="0" distR="0" wp14:anchorId="1753C295" wp14:editId="7DE7A879">
            <wp:extent cx="4986631" cy="4873925"/>
            <wp:effectExtent l="0" t="0" r="5080" b="3175"/>
            <wp:docPr id="129424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86631" cy="4873925"/>
                    </a:xfrm>
                    <a:prstGeom prst="rect">
                      <a:avLst/>
                    </a:prstGeom>
                    <a:noFill/>
                    <a:ln>
                      <a:noFill/>
                    </a:ln>
                  </pic:spPr>
                </pic:pic>
              </a:graphicData>
            </a:graphic>
          </wp:inline>
        </w:drawing>
      </w:r>
    </w:p>
    <w:p w14:paraId="5DEF3BF8" w14:textId="78917610" w:rsidR="00D165D9" w:rsidRPr="003973FF" w:rsidRDefault="00DD34A2" w:rsidP="003973FF">
      <w:pPr>
        <w:jc w:val="center"/>
        <w:rPr>
          <w:i/>
          <w:iCs/>
          <w:color w:val="808080" w:themeColor="background1" w:themeShade="80"/>
        </w:rPr>
      </w:pPr>
      <w:r w:rsidRPr="00F72976">
        <w:rPr>
          <w:i/>
          <w:iCs/>
          <w:color w:val="808080" w:themeColor="background1" w:themeShade="80"/>
        </w:rPr>
        <w:t>Figure 3.1 Per step control flow of the 3 strategies.</w:t>
      </w:r>
    </w:p>
    <w:p w14:paraId="369B4EF9" w14:textId="41185067" w:rsidR="000E08B2" w:rsidRPr="00E67C0C" w:rsidRDefault="00E67C0C" w:rsidP="00B3593B">
      <w:pPr>
        <w:pStyle w:val="Heading4"/>
        <w:rPr>
          <w:i w:val="0"/>
          <w:iCs w:val="0"/>
          <w:color w:val="auto"/>
        </w:rPr>
      </w:pPr>
      <w:r w:rsidRPr="00E67C0C">
        <w:rPr>
          <w:i w:val="0"/>
          <w:iCs w:val="0"/>
          <w:color w:val="auto"/>
        </w:rPr>
        <w:t xml:space="preserve">3.4.1 </w:t>
      </w:r>
      <w:r w:rsidR="003C20F6" w:rsidRPr="00E67C0C">
        <w:rPr>
          <w:i w:val="0"/>
          <w:iCs w:val="0"/>
          <w:color w:val="auto"/>
        </w:rPr>
        <w:t>Strategy A – Single agent baseline</w:t>
      </w:r>
    </w:p>
    <w:p w14:paraId="152DA323" w14:textId="5CBF61AD" w:rsidR="003C20F6" w:rsidRDefault="00162DF1" w:rsidP="000909D7">
      <w:r w:rsidRPr="00162DF1">
        <w:t xml:space="preserve">The single agent Strategy A is specified by a single action block of about 800 tokens (Listing B.5.2). That block, with examples and specification for answers, constitutes the vocabulary of actions; each step in the process of implementing that vocabulary invokes the agent once to produce a single line justification followed by a single line of action to be taken immediately. </w:t>
      </w:r>
      <w:r w:rsidR="00710493" w:rsidRPr="00162DF1">
        <w:t>Thus,</w:t>
      </w:r>
      <w:r w:rsidRPr="00162DF1">
        <w:t xml:space="preserve"> that single line of action is the cost floor against which are measured other strategies to implement this same process. Although the same amount of instructional overhead is incurred </w:t>
      </w:r>
      <w:r w:rsidRPr="00162DF1">
        <w:lastRenderedPageBreak/>
        <w:t>only once, the cost to the single agent of access to the complete page at each step of the process increases with page size, not with task complexity.</w:t>
      </w:r>
    </w:p>
    <w:p w14:paraId="3B3E562C" w14:textId="29E58F30" w:rsidR="00E67C0C" w:rsidRPr="00E67C0C" w:rsidRDefault="00E67C0C" w:rsidP="000909D7"/>
    <w:p w14:paraId="0D34C5FF" w14:textId="7004D859" w:rsidR="003C20F6" w:rsidRPr="00E67C0C" w:rsidRDefault="00E67C0C" w:rsidP="00B3593B">
      <w:pPr>
        <w:pStyle w:val="Heading4"/>
        <w:rPr>
          <w:i w:val="0"/>
          <w:iCs w:val="0"/>
          <w:color w:val="auto"/>
        </w:rPr>
      </w:pPr>
      <w:r w:rsidRPr="00E67C0C">
        <w:rPr>
          <w:i w:val="0"/>
          <w:iCs w:val="0"/>
          <w:color w:val="auto"/>
        </w:rPr>
        <w:t xml:space="preserve">3.4.2 </w:t>
      </w:r>
      <w:r w:rsidR="003C20F6" w:rsidRPr="00E67C0C">
        <w:rPr>
          <w:i w:val="0"/>
          <w:iCs w:val="0"/>
          <w:color w:val="auto"/>
        </w:rPr>
        <w:t>Strategy B – Fixed Planner / Executor / Critic pipeline</w:t>
      </w:r>
    </w:p>
    <w:p w14:paraId="2FAE6265" w14:textId="59449106" w:rsidR="0063162C" w:rsidRDefault="0063162C" w:rsidP="0063162C">
      <w:r>
        <w:t>For strategy B, the interaction is distributed among three roles: Planner, Executor, and Critic (see Listings B.5.3–B.5.5 for their input/output instructions). Importantly, the Planner solves the same problem as Agent A, but instead of outputting actions, it generates a sub-goal as a plain English sentence. The Executor is then given the prompt and the corresponding sub-</w:t>
      </w:r>
      <w:r w:rsidR="00E4427E">
        <w:t>goal and</w:t>
      </w:r>
      <w:r>
        <w:t xml:space="preserve"> outputs a single action. The Critic is given the prompt, the sub-goal, and the action proposed by the Executor, and either approves the action or outputs a different action, which can be from the current page. All interactions are logged against the corresponding role, thus allowing us to analyse the Critic’s revision rate as well as the number of tokens allocated by each of the roles in Chapter 4. Each of the three interactions re-sends the same page, hence their cost approximates that of 3A steps plus 2,050 instruction tokens. Budget verification with k = 3 also is restricted to verifying the cost of an entire cycle of interactions and thus will report budget_exhausted_mid_step if the budget runs out in the middle of a call.</w:t>
      </w:r>
    </w:p>
    <w:p w14:paraId="71ACEA54" w14:textId="1D793E06" w:rsidR="00E67C0C" w:rsidRDefault="0063162C" w:rsidP="000909D7">
      <w:r>
        <w:t>The programming instructions for interacting with the environment went through 3 revisions. The 2nd version of the programming instructions for interacting with the environment was expanded but unfortunately did not include full interpolation of action vocabulary resulting in all 3 agents’ generating hallucinatory action syntax. This data was only used as evidence and all subsequent uses of the programming instructions for interacting with the environment (i.e. the 3rd version which was significantly condensed and much easier to follow than the 2nd version) resulted in data that was used in analyses reported here.</w:t>
      </w:r>
    </w:p>
    <w:p w14:paraId="5C8AC44A" w14:textId="77777777" w:rsidR="00365072" w:rsidRPr="00E67C0C" w:rsidRDefault="00365072" w:rsidP="000909D7"/>
    <w:p w14:paraId="132759CD" w14:textId="3BA0E9E1" w:rsidR="00325A2A" w:rsidRDefault="00E67C0C" w:rsidP="007D7DDE">
      <w:pPr>
        <w:pStyle w:val="Heading4"/>
        <w:rPr>
          <w:i w:val="0"/>
          <w:iCs w:val="0"/>
          <w:color w:val="auto"/>
        </w:rPr>
      </w:pPr>
      <w:r w:rsidRPr="00E67C0C">
        <w:rPr>
          <w:i w:val="0"/>
          <w:iCs w:val="0"/>
          <w:color w:val="auto"/>
        </w:rPr>
        <w:t xml:space="preserve">3.4.3 </w:t>
      </w:r>
      <w:r w:rsidR="003C20F6" w:rsidRPr="00E67C0C">
        <w:rPr>
          <w:i w:val="0"/>
          <w:iCs w:val="0"/>
          <w:color w:val="auto"/>
        </w:rPr>
        <w:t xml:space="preserve">Strategy C – Offline Reinforcement Learning dynamic </w:t>
      </w:r>
      <w:r w:rsidR="00B3593B" w:rsidRPr="00E67C0C">
        <w:rPr>
          <w:i w:val="0"/>
          <w:iCs w:val="0"/>
          <w:color w:val="auto"/>
        </w:rPr>
        <w:t>system</w:t>
      </w:r>
    </w:p>
    <w:p w14:paraId="570F9309" w14:textId="69C6D1AF" w:rsidR="007D7DDE" w:rsidRDefault="007808A9" w:rsidP="007D7DDE">
      <w:r w:rsidRPr="007808A9">
        <w:t xml:space="preserve">Strategy C adds a router that makes two kinds of decision and otherwise runs the A or B machinery unchanged (Figure 3.2). The mode head decides once, at the start of an episode, whether to run in execute mode (A's single agent) or cycle mode (B's three agents); the stop head decides before every step whether to continue or to end the episode with router_stop, spending nothing further on it. Both heads are small multilayer </w:t>
      </w:r>
      <w:r w:rsidR="008610D9" w:rsidRPr="007808A9">
        <w:t>perceptron</w:t>
      </w:r>
      <w:r w:rsidRPr="007808A9">
        <w:t xml:space="preserve"> (two hidden layers of 64 ReLU units) trained offline on the logged A and B episodes of the main grid, in the setting of offline reinforcement learning (Levine et al., 2020): no interaction with the sites was needed to train them.</w:t>
      </w:r>
    </w:p>
    <w:p w14:paraId="4D0839DC" w14:textId="27EE1FD3" w:rsidR="007808A9" w:rsidRDefault="006F64D8" w:rsidP="00AB0386">
      <w:pPr>
        <w:jc w:val="center"/>
        <w:rPr>
          <w:i/>
          <w:iCs/>
          <w:color w:val="808080" w:themeColor="background1" w:themeShade="80"/>
        </w:rPr>
      </w:pPr>
      <w:r>
        <w:rPr>
          <w:noProof/>
        </w:rPr>
        <w:lastRenderedPageBreak/>
        <w:drawing>
          <wp:anchor distT="0" distB="0" distL="114300" distR="114300" simplePos="0" relativeHeight="251659264" behindDoc="0" locked="0" layoutInCell="1" allowOverlap="1" wp14:anchorId="37233552" wp14:editId="61BB7296">
            <wp:simplePos x="0" y="0"/>
            <wp:positionH relativeFrom="margin">
              <wp:align>center</wp:align>
            </wp:positionH>
            <wp:positionV relativeFrom="paragraph">
              <wp:posOffset>0</wp:posOffset>
            </wp:positionV>
            <wp:extent cx="6543040" cy="2861945"/>
            <wp:effectExtent l="0" t="0" r="0" b="0"/>
            <wp:wrapSquare wrapText="bothSides"/>
            <wp:docPr id="109639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43040" cy="2861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4093" w:rsidRPr="00A24093">
        <w:rPr>
          <w:i/>
          <w:iCs/>
          <w:color w:val="808080" w:themeColor="background1" w:themeShade="80"/>
        </w:rPr>
        <w:t>Figure 3.2: Strategy C</w:t>
      </w:r>
      <w:r w:rsidR="00D96E33">
        <w:rPr>
          <w:i/>
          <w:iCs/>
          <w:color w:val="808080" w:themeColor="background1" w:themeShade="80"/>
        </w:rPr>
        <w:t xml:space="preserve">: Training </w:t>
      </w:r>
      <w:r w:rsidR="00604DEE">
        <w:rPr>
          <w:i/>
          <w:iCs/>
          <w:color w:val="808080" w:themeColor="background1" w:themeShade="80"/>
        </w:rPr>
        <w:t>and their use during a live episode</w:t>
      </w:r>
    </w:p>
    <w:p w14:paraId="1DD5AB93" w14:textId="72657BFB" w:rsidR="00367657" w:rsidRDefault="00B03793" w:rsidP="00367657">
      <w:r w:rsidRPr="00B03793">
        <w:rPr>
          <w:b/>
          <w:bCs/>
        </w:rPr>
        <w:t>Training data.</w:t>
      </w:r>
      <w:r w:rsidRPr="00B03793">
        <w:t xml:space="preserve"> The decontaminated A and B episodes were converted into two files: mode pairs, one row per (task, budget) with A's and B's success and tokens side by side (2,850 pairs, 2,560 eligible on both sides), and transitions, one row per site step of every episode plus a terminal row (23,801 rows, of which 17,439 non-terminal eligible rows train the stop head). Mode features describe the task and budget (rubric scores, tier, risk level, log2 budget, site and category: 18 inputs); stop features add the step index, budget remaining, last-action error, URL change, consecutive errors and mode (24 inputs). Inputs are standardised with statistics from the training folds only.</w:t>
      </w:r>
    </w:p>
    <w:p w14:paraId="62157946" w14:textId="4F64F087" w:rsidR="00B03793" w:rsidRDefault="009D3477" w:rsidP="00367657">
      <w:r w:rsidRPr="00BD1283">
        <w:rPr>
          <w:b/>
          <w:bCs/>
        </w:rPr>
        <w:t>Rewards.</w:t>
      </w:r>
      <w:r>
        <w:t xml:space="preserve"> Each head learns from a return that trades success against spend (equation 3.2)</w:t>
      </w:r>
      <w:r w:rsidR="00CA5151">
        <w:t>:</w:t>
      </w:r>
    </w:p>
    <w:p w14:paraId="7EAF15AE" w14:textId="77777777" w:rsidR="007378FD" w:rsidRDefault="00031DAC" w:rsidP="007378FD">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mode</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m:t>
                      </m:r>
                    </m:sub>
                  </m:sSub>
                </m:num>
                <m:den>
                  <m:r>
                    <w:rPr>
                      <w:rFonts w:ascii="Cambria Math" w:hAnsi="Cambria Math"/>
                    </w:rPr>
                    <m:t>B</m:t>
                  </m:r>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cont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λ</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rem</m:t>
                  </m:r>
                </m:sub>
              </m:sSub>
            </m:num>
            <m:den>
              <m:r>
                <w:rPr>
                  <w:rFonts w:ascii="Cambria Math" w:hAnsi="Cambria Math"/>
                </w:rPr>
                <m:t>B</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stop</m:t>
              </m:r>
            </m:sub>
          </m:sSub>
          <m:r>
            <m:rPr>
              <m:sty m:val="p"/>
            </m:rPr>
            <w:rPr>
              <w:rFonts w:ascii="Cambria Math" w:hAnsi="Cambria Math"/>
            </w:rPr>
            <m:t>=</m:t>
          </m:r>
          <m:r>
            <w:rPr>
              <w:rFonts w:ascii="Cambria Math" w:hAnsi="Cambria Math"/>
            </w:rPr>
            <m:t>0  </m:t>
          </m:r>
          <m:d>
            <m:dPr>
              <m:ctrlPr>
                <w:rPr>
                  <w:rFonts w:ascii="Cambria Math" w:hAnsi="Cambria Math"/>
                </w:rPr>
              </m:ctrlPr>
            </m:dPr>
            <m:e>
              <m:r>
                <w:rPr>
                  <w:rFonts w:ascii="Cambria Math" w:hAnsi="Cambria Math"/>
                </w:rPr>
                <m:t>3.2</m:t>
              </m:r>
            </m:e>
          </m:d>
        </m:oMath>
      </m:oMathPara>
    </w:p>
    <w:p w14:paraId="4C618F57" w14:textId="1C7FB24D" w:rsidR="00CA5151" w:rsidRDefault="006C450A" w:rsidP="00367657">
      <w:r>
        <w:t xml:space="preserve">where </w:t>
      </w:r>
      <w:r>
        <w:rPr>
          <w:i/>
        </w:rPr>
        <w:t>s</w:t>
      </w:r>
      <w:r>
        <w:rPr>
          <w:i/>
          <w:vertAlign w:val="subscript"/>
        </w:rPr>
        <w:t>a</w:t>
      </w:r>
      <w:r>
        <w:t xml:space="preserve"> is arm a's success on the pair (0 or 1) and </w:t>
      </w:r>
      <w:r>
        <w:rPr>
          <w:i/>
        </w:rPr>
        <w:t>T</w:t>
      </w:r>
      <w:r>
        <w:rPr>
          <w:i/>
          <w:vertAlign w:val="subscript"/>
        </w:rPr>
        <w:t>a</w:t>
      </w:r>
      <w:r>
        <w:t xml:space="preserve"> its tokens, s and </w:t>
      </w:r>
      <w:r>
        <w:rPr>
          <w:i/>
        </w:rPr>
        <w:t>T</w:t>
      </w:r>
      <w:r>
        <w:rPr>
          <w:i/>
          <w:vertAlign w:val="subscript"/>
        </w:rPr>
        <w:t>rem</w:t>
      </w:r>
      <w:r>
        <w:t xml:space="preserve"> the eventual success of the logged episode and the tokens it went on to spend after the current step, B the budget and λ = 0.5. Stopping earns nothing, so continuing is rewarded only where the eventual success outweighs the discounted remaining spend.</w:t>
      </w:r>
    </w:p>
    <w:p w14:paraId="02FFBD6D" w14:textId="49701002" w:rsidR="006C450A" w:rsidRDefault="00B6216C" w:rsidP="00367657">
      <w:r w:rsidRPr="00F66473">
        <w:rPr>
          <w:b/>
          <w:bCs/>
        </w:rPr>
        <w:t>Objective.</w:t>
      </w:r>
      <w:r w:rsidRPr="00B6216C">
        <w:t xml:space="preserve"> Both heads are trained by advantage-weighted regression (Peng et al., 2019) with an entropy bonus (Equation 3.3):</w:t>
      </w:r>
    </w:p>
    <w:p w14:paraId="15F7F60A" w14:textId="77777777" w:rsidR="00825084" w:rsidRDefault="00825084" w:rsidP="00825084">
      <m:oMathPara>
        <m:oMathParaPr>
          <m:jc m:val="center"/>
        </m:oMathParaPr>
        <m:oMath>
          <m:r>
            <w:rPr>
              <w:rFonts w:ascii="Cambria Math" w:hAnsi="Cambria Math"/>
            </w:rPr>
            <m:t>J</m:t>
          </m:r>
          <m:d>
            <m:dPr>
              <m:ctrlPr>
                <w:rPr>
                  <w:rFonts w:ascii="Cambria Math" w:hAnsi="Cambria Math"/>
                </w:rPr>
              </m:ctrlPr>
            </m:dPr>
            <m:e>
              <m:r>
                <w:rPr>
                  <w:rFonts w:ascii="Cambria Math" w:hAnsi="Cambria Math"/>
                </w:rPr>
                <m:t>θ</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 w</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w:rPr>
                  <w:rFonts w:ascii="Cambria Math" w:hAnsi="Cambria Math"/>
                </w:rPr>
                <m:t> </m:t>
              </m:r>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r>
                <w:rPr>
                  <w:rFonts w:ascii="Cambria Math" w:hAnsi="Cambria Math"/>
                </w:rPr>
                <m:t> </m:t>
              </m:r>
            </m:e>
          </m:d>
          <m:r>
            <m:rPr>
              <m:sty m:val="p"/>
            </m:rPr>
            <w:rPr>
              <w:rFonts w:ascii="Cambria Math" w:hAnsi="Cambria Math"/>
            </w:rPr>
            <m:t>+</m:t>
          </m:r>
          <m:r>
            <w:rPr>
              <w:rFonts w:ascii="Cambria Math" w:hAnsi="Cambria Math"/>
            </w:rPr>
            <m:t>α H</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θ</m:t>
                  </m:r>
                </m:sub>
              </m:sSub>
            </m:e>
          </m:d>
          <m:r>
            <m:rPr>
              <m:sty m:val="p"/>
            </m:rPr>
            <w:rPr>
              <w:rFonts w:ascii="Cambria Math" w:hAnsi="Cambria Math"/>
            </w:rPr>
            <m:t>,</m:t>
          </m:r>
          <m:r>
            <w:rPr>
              <w:rFonts w:ascii="Cambria Math" w:hAnsi="Cambria Math"/>
            </w:rPr>
            <m:t>  w</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=min</m:t>
          </m:r>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A</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β</m:t>
                  </m:r>
                </m:sup>
              </m:sSup>
              <m:r>
                <m:rPr>
                  <m:sty m:val="p"/>
                </m:rPr>
                <w:rPr>
                  <w:rFonts w:ascii="Cambria Math" w:hAnsi="Cambria Math"/>
                </w:rPr>
                <m:t>,</m:t>
              </m:r>
              <m:r>
                <w:rPr>
                  <w:rFonts w:ascii="Cambria Math" w:hAnsi="Cambria Math"/>
                </w:rPr>
                <m:t> 20</m:t>
              </m:r>
            </m:e>
          </m:d>
          <m:r>
            <w:rPr>
              <w:rFonts w:ascii="Cambria Math" w:hAnsi="Cambria Math"/>
            </w:rPr>
            <m:t>  </m:t>
          </m:r>
          <m:d>
            <m:dPr>
              <m:ctrlPr>
                <w:rPr>
                  <w:rFonts w:ascii="Cambria Math" w:hAnsi="Cambria Math"/>
                </w:rPr>
              </m:ctrlPr>
            </m:dPr>
            <m:e>
              <m:r>
                <w:rPr>
                  <w:rFonts w:ascii="Cambria Math" w:hAnsi="Cambria Math"/>
                </w:rPr>
                <m:t>3.3</m:t>
              </m:r>
            </m:e>
          </m:d>
        </m:oMath>
      </m:oMathPara>
    </w:p>
    <w:p w14:paraId="2DFFC8E5" w14:textId="77777777" w:rsidR="000465EC" w:rsidRDefault="000465EC" w:rsidP="000465EC">
      <w:r>
        <w:t>where A(s, a) is an action's return minus the mean return of the state's actions, β = 0.5 the advantage temperature, H the policy entropy and α the entropy weight; networks were trained with Adam (Kingma and Ba, 2015) at a learning rate of 0.001 for 60 epochs in batches of 256.</w:t>
      </w:r>
    </w:p>
    <w:p w14:paraId="7EB7C40A" w14:textId="2E1EE692" w:rsidR="00F66473" w:rsidRDefault="00EA1BBB" w:rsidP="00367657">
      <w:r w:rsidRPr="00601A92">
        <w:rPr>
          <w:b/>
          <w:bCs/>
        </w:rPr>
        <w:t>Evaluation and model selection</w:t>
      </w:r>
      <w:r w:rsidRPr="00EA1BBB">
        <w:t xml:space="preserve">. Tasks were dealt into five folds so that all six budgets of a task fall in the same fold and every prediction comes from a router that never saw the task. The held-out predictions were replayed against the logged episodes: the mode head's choice selects A's or B's episode for each (task, budget), and the stop head is applied to it step by step, charging the tokens spent up to a stop and counting no success. Sweeping the stop threshold traces a frontier of successes kept against tokens saved relative to always running A; the </w:t>
      </w:r>
      <w:r w:rsidRPr="00EA1BBB">
        <w:lastRenderedPageBreak/>
        <w:t>threshold adopted is the largest saving that keeps at least 90% of A's successes (the test for Objective 3). Three routers differing only in α were trained</w:t>
      </w:r>
      <w:r w:rsidR="0082440C">
        <w:t xml:space="preserve"> between 24 and 27 September</w:t>
      </w:r>
      <w:r w:rsidRPr="00EA1BBB">
        <w:t xml:space="preserve"> (Table 3.</w:t>
      </w:r>
      <w:r w:rsidR="008C564E">
        <w:t>1</w:t>
      </w:r>
      <w:r w:rsidRPr="00EA1BBB">
        <w:t>); their offline results are nearly identical, so the choice is insensitive to α, and model 2 (α = 0.05), which retained the most successes, was refitted on all the data and deployed as Strategy C.</w:t>
      </w:r>
    </w:p>
    <w:p w14:paraId="4614E497" w14:textId="70E3C7C2" w:rsidR="00F30522" w:rsidRPr="008029B2" w:rsidRDefault="002229D0" w:rsidP="008029B2">
      <w:pPr>
        <w:jc w:val="center"/>
        <w:rPr>
          <w:i/>
          <w:iCs/>
          <w:color w:val="808080" w:themeColor="background1" w:themeShade="80"/>
        </w:rPr>
      </w:pPr>
      <w:r w:rsidRPr="008029B2">
        <w:rPr>
          <w:i/>
          <w:iCs/>
          <w:color w:val="808080" w:themeColor="background1" w:themeShade="80"/>
        </w:rPr>
        <w:t>Table 3.</w:t>
      </w:r>
      <w:r w:rsidR="008C564E">
        <w:rPr>
          <w:i/>
          <w:iCs/>
          <w:color w:val="808080" w:themeColor="background1" w:themeShade="80"/>
        </w:rPr>
        <w:t>1</w:t>
      </w:r>
      <w:r w:rsidR="0069462F" w:rsidRPr="008029B2">
        <w:rPr>
          <w:i/>
          <w:iCs/>
          <w:color w:val="808080" w:themeColor="background1" w:themeShade="80"/>
        </w:rPr>
        <w:t xml:space="preserve"> The 3 routers trained, evaluated offline by </w:t>
      </w:r>
      <w:r w:rsidR="00211C15" w:rsidRPr="008029B2">
        <w:rPr>
          <w:i/>
          <w:iCs/>
          <w:color w:val="808080" w:themeColor="background1" w:themeShade="80"/>
        </w:rPr>
        <w:t>5-fold</w:t>
      </w:r>
      <w:r w:rsidR="0069462F" w:rsidRPr="008029B2">
        <w:rPr>
          <w:i/>
          <w:iCs/>
          <w:color w:val="808080" w:themeColor="background1" w:themeShade="80"/>
        </w:rPr>
        <w:t xml:space="preserve"> task level cross validation</w:t>
      </w:r>
      <w:r w:rsidR="008029B2" w:rsidRPr="008029B2">
        <w:rPr>
          <w:i/>
          <w:iCs/>
          <w:color w:val="808080" w:themeColor="background1" w:themeShade="80"/>
        </w:rPr>
        <w:t xml:space="preserve"> and replay against the logged episodes.</w:t>
      </w:r>
    </w:p>
    <w:tbl>
      <w:tblPr>
        <w:tblStyle w:val="TableGrid"/>
        <w:tblW w:w="0" w:type="auto"/>
        <w:tblLook w:val="04A0" w:firstRow="1" w:lastRow="0" w:firstColumn="1" w:lastColumn="0" w:noHBand="0" w:noVBand="1"/>
      </w:tblPr>
      <w:tblGrid>
        <w:gridCol w:w="846"/>
        <w:gridCol w:w="632"/>
        <w:gridCol w:w="1919"/>
        <w:gridCol w:w="1843"/>
        <w:gridCol w:w="1908"/>
        <w:gridCol w:w="1843"/>
      </w:tblGrid>
      <w:tr w:rsidR="00F36B68" w14:paraId="62B8D748" w14:textId="1CA2B856" w:rsidTr="000E5B7E">
        <w:tc>
          <w:tcPr>
            <w:tcW w:w="846" w:type="dxa"/>
            <w:shd w:val="clear" w:color="auto" w:fill="A5C9EB" w:themeFill="text2" w:themeFillTint="40"/>
          </w:tcPr>
          <w:p w14:paraId="181AA0E1" w14:textId="28A44CF5" w:rsidR="00F36B68" w:rsidRPr="000E5B7E" w:rsidRDefault="00F36B68" w:rsidP="00367657">
            <w:pPr>
              <w:rPr>
                <w:b/>
                <w:bCs/>
              </w:rPr>
            </w:pPr>
            <w:r w:rsidRPr="000E5B7E">
              <w:rPr>
                <w:b/>
                <w:bCs/>
              </w:rPr>
              <w:t>Model</w:t>
            </w:r>
          </w:p>
        </w:tc>
        <w:tc>
          <w:tcPr>
            <w:tcW w:w="632" w:type="dxa"/>
            <w:shd w:val="clear" w:color="auto" w:fill="A5C9EB" w:themeFill="text2" w:themeFillTint="40"/>
          </w:tcPr>
          <w:p w14:paraId="509A988D" w14:textId="1708E717" w:rsidR="00F36B68" w:rsidRPr="000E5B7E" w:rsidRDefault="00F36B68" w:rsidP="00367657">
            <w:pPr>
              <w:rPr>
                <w:b/>
                <w:bCs/>
              </w:rPr>
            </w:pPr>
            <w:r w:rsidRPr="000E5B7E">
              <w:rPr>
                <w:b/>
                <w:bCs/>
              </w:rPr>
              <w:t>α</w:t>
            </w:r>
          </w:p>
        </w:tc>
        <w:tc>
          <w:tcPr>
            <w:tcW w:w="1919" w:type="dxa"/>
            <w:shd w:val="clear" w:color="auto" w:fill="A5C9EB" w:themeFill="text2" w:themeFillTint="40"/>
          </w:tcPr>
          <w:p w14:paraId="55DB37A2" w14:textId="4DE0A214" w:rsidR="00F36B68" w:rsidRPr="000E5B7E" w:rsidRDefault="00F36B68" w:rsidP="00367657">
            <w:pPr>
              <w:rPr>
                <w:b/>
                <w:bCs/>
              </w:rPr>
            </w:pPr>
            <w:r w:rsidRPr="000E5B7E">
              <w:rPr>
                <w:b/>
                <w:bCs/>
              </w:rPr>
              <w:t>Mode head AUC</w:t>
            </w:r>
          </w:p>
        </w:tc>
        <w:tc>
          <w:tcPr>
            <w:tcW w:w="1843" w:type="dxa"/>
            <w:shd w:val="clear" w:color="auto" w:fill="A5C9EB" w:themeFill="text2" w:themeFillTint="40"/>
          </w:tcPr>
          <w:p w14:paraId="55F21698" w14:textId="23B2B266" w:rsidR="00F36B68" w:rsidRPr="000E5B7E" w:rsidRDefault="00F36B68" w:rsidP="00367657">
            <w:pPr>
              <w:rPr>
                <w:b/>
                <w:bCs/>
              </w:rPr>
            </w:pPr>
            <w:r w:rsidRPr="000E5B7E">
              <w:rPr>
                <w:b/>
                <w:bCs/>
              </w:rPr>
              <w:t>Stop head AUC</w:t>
            </w:r>
          </w:p>
        </w:tc>
        <w:tc>
          <w:tcPr>
            <w:tcW w:w="1908" w:type="dxa"/>
            <w:shd w:val="clear" w:color="auto" w:fill="A5C9EB" w:themeFill="text2" w:themeFillTint="40"/>
          </w:tcPr>
          <w:p w14:paraId="4359AFC4" w14:textId="24C0D232" w:rsidR="00F36B68" w:rsidRPr="000E5B7E" w:rsidRDefault="00F36B68" w:rsidP="00367657">
            <w:pPr>
              <w:rPr>
                <w:b/>
                <w:bCs/>
              </w:rPr>
            </w:pPr>
            <w:r w:rsidRPr="000E5B7E">
              <w:rPr>
                <w:b/>
                <w:bCs/>
              </w:rPr>
              <w:t>Successes kept</w:t>
            </w:r>
          </w:p>
        </w:tc>
        <w:tc>
          <w:tcPr>
            <w:tcW w:w="1843" w:type="dxa"/>
            <w:shd w:val="clear" w:color="auto" w:fill="A5C9EB" w:themeFill="text2" w:themeFillTint="40"/>
          </w:tcPr>
          <w:p w14:paraId="298677DC" w14:textId="24992A85" w:rsidR="00F36B68" w:rsidRPr="000E5B7E" w:rsidRDefault="00F36B68" w:rsidP="00367657">
            <w:pPr>
              <w:rPr>
                <w:b/>
                <w:bCs/>
              </w:rPr>
            </w:pPr>
            <w:r w:rsidRPr="000E5B7E">
              <w:rPr>
                <w:b/>
                <w:bCs/>
              </w:rPr>
              <w:t>Tokens saved</w:t>
            </w:r>
          </w:p>
        </w:tc>
      </w:tr>
      <w:tr w:rsidR="00F36B68" w14:paraId="59877C7D" w14:textId="20535DEF" w:rsidTr="000E5B7E">
        <w:tc>
          <w:tcPr>
            <w:tcW w:w="846" w:type="dxa"/>
          </w:tcPr>
          <w:p w14:paraId="6827C044" w14:textId="1118CAD0" w:rsidR="00F36B68" w:rsidRDefault="003232C6" w:rsidP="00367657">
            <w:r>
              <w:t>1</w:t>
            </w:r>
          </w:p>
        </w:tc>
        <w:tc>
          <w:tcPr>
            <w:tcW w:w="632" w:type="dxa"/>
          </w:tcPr>
          <w:p w14:paraId="5807EC1C" w14:textId="5CFD5BB7" w:rsidR="00F36B68" w:rsidRDefault="003232C6" w:rsidP="00367657">
            <w:r>
              <w:t>0.01</w:t>
            </w:r>
          </w:p>
        </w:tc>
        <w:tc>
          <w:tcPr>
            <w:tcW w:w="1919" w:type="dxa"/>
          </w:tcPr>
          <w:p w14:paraId="42F9CE3B" w14:textId="296E2568" w:rsidR="00F36B68" w:rsidRDefault="003232C6" w:rsidP="00367657">
            <w:r>
              <w:t>0.810</w:t>
            </w:r>
          </w:p>
        </w:tc>
        <w:tc>
          <w:tcPr>
            <w:tcW w:w="1843" w:type="dxa"/>
          </w:tcPr>
          <w:p w14:paraId="04698208" w14:textId="42746381" w:rsidR="00F36B68" w:rsidRDefault="003232C6" w:rsidP="00367657">
            <w:r>
              <w:t>0.753</w:t>
            </w:r>
          </w:p>
        </w:tc>
        <w:tc>
          <w:tcPr>
            <w:tcW w:w="1908" w:type="dxa"/>
          </w:tcPr>
          <w:p w14:paraId="5EAE2327" w14:textId="21378713" w:rsidR="00F36B68" w:rsidRDefault="003232C6" w:rsidP="00367657">
            <w:r>
              <w:t>91.2%</w:t>
            </w:r>
          </w:p>
        </w:tc>
        <w:tc>
          <w:tcPr>
            <w:tcW w:w="1843" w:type="dxa"/>
          </w:tcPr>
          <w:p w14:paraId="39475E16" w14:textId="5A7DCA93" w:rsidR="00F36B68" w:rsidRDefault="003232C6" w:rsidP="00367657">
            <w:r>
              <w:t>22.4%</w:t>
            </w:r>
          </w:p>
        </w:tc>
      </w:tr>
      <w:tr w:rsidR="00F36B68" w14:paraId="167B119A" w14:textId="5E331386" w:rsidTr="000E5B7E">
        <w:tc>
          <w:tcPr>
            <w:tcW w:w="846" w:type="dxa"/>
          </w:tcPr>
          <w:p w14:paraId="3DBFA1C6" w14:textId="7F294096" w:rsidR="00F36B68" w:rsidRDefault="003232C6" w:rsidP="00367657">
            <w:r>
              <w:t>2</w:t>
            </w:r>
          </w:p>
        </w:tc>
        <w:tc>
          <w:tcPr>
            <w:tcW w:w="632" w:type="dxa"/>
          </w:tcPr>
          <w:p w14:paraId="7BAE0503" w14:textId="38094C10" w:rsidR="00F36B68" w:rsidRDefault="003232C6" w:rsidP="00367657">
            <w:r>
              <w:t>0.05</w:t>
            </w:r>
          </w:p>
        </w:tc>
        <w:tc>
          <w:tcPr>
            <w:tcW w:w="1919" w:type="dxa"/>
          </w:tcPr>
          <w:p w14:paraId="5E034D5B" w14:textId="70E3D057" w:rsidR="00F36B68" w:rsidRDefault="003232C6" w:rsidP="00367657">
            <w:r>
              <w:t>0.811</w:t>
            </w:r>
          </w:p>
        </w:tc>
        <w:tc>
          <w:tcPr>
            <w:tcW w:w="1843" w:type="dxa"/>
          </w:tcPr>
          <w:p w14:paraId="3FBB9345" w14:textId="7721FB8E" w:rsidR="00F36B68" w:rsidRDefault="003232C6" w:rsidP="00367657">
            <w:r>
              <w:t>0.756</w:t>
            </w:r>
          </w:p>
        </w:tc>
        <w:tc>
          <w:tcPr>
            <w:tcW w:w="1908" w:type="dxa"/>
          </w:tcPr>
          <w:p w14:paraId="1A0D9789" w14:textId="3731E826" w:rsidR="00F36B68" w:rsidRDefault="003232C6" w:rsidP="00367657">
            <w:r>
              <w:t>91.8%</w:t>
            </w:r>
          </w:p>
        </w:tc>
        <w:tc>
          <w:tcPr>
            <w:tcW w:w="1843" w:type="dxa"/>
          </w:tcPr>
          <w:p w14:paraId="6880EF38" w14:textId="1CB35B69" w:rsidR="00F36B68" w:rsidRDefault="003232C6" w:rsidP="00367657">
            <w:r>
              <w:t>22.0%</w:t>
            </w:r>
          </w:p>
        </w:tc>
      </w:tr>
      <w:tr w:rsidR="00F36B68" w14:paraId="302F8E7A" w14:textId="2B5FC4C0" w:rsidTr="000E5B7E">
        <w:tc>
          <w:tcPr>
            <w:tcW w:w="846" w:type="dxa"/>
          </w:tcPr>
          <w:p w14:paraId="0A5F0895" w14:textId="6C9FAF14" w:rsidR="00F36B68" w:rsidRDefault="003232C6" w:rsidP="00367657">
            <w:r>
              <w:t>3</w:t>
            </w:r>
          </w:p>
        </w:tc>
        <w:tc>
          <w:tcPr>
            <w:tcW w:w="632" w:type="dxa"/>
          </w:tcPr>
          <w:p w14:paraId="7AD8E21D" w14:textId="06FFB4FB" w:rsidR="00F36B68" w:rsidRDefault="003232C6" w:rsidP="00367657">
            <w:r>
              <w:t>0.10</w:t>
            </w:r>
          </w:p>
        </w:tc>
        <w:tc>
          <w:tcPr>
            <w:tcW w:w="1919" w:type="dxa"/>
          </w:tcPr>
          <w:p w14:paraId="6D677642" w14:textId="3E7E65BB" w:rsidR="00F36B68" w:rsidRDefault="003232C6" w:rsidP="00367657">
            <w:r>
              <w:t>0.812</w:t>
            </w:r>
          </w:p>
        </w:tc>
        <w:tc>
          <w:tcPr>
            <w:tcW w:w="1843" w:type="dxa"/>
          </w:tcPr>
          <w:p w14:paraId="3530A868" w14:textId="62A68A4D" w:rsidR="00F36B68" w:rsidRDefault="003232C6" w:rsidP="00367657">
            <w:r>
              <w:t>0.757</w:t>
            </w:r>
          </w:p>
        </w:tc>
        <w:tc>
          <w:tcPr>
            <w:tcW w:w="1908" w:type="dxa"/>
          </w:tcPr>
          <w:p w14:paraId="26B95CF3" w14:textId="035315C5" w:rsidR="00F36B68" w:rsidRDefault="003232C6" w:rsidP="00367657">
            <w:r>
              <w:t>91.0%</w:t>
            </w:r>
          </w:p>
        </w:tc>
        <w:tc>
          <w:tcPr>
            <w:tcW w:w="1843" w:type="dxa"/>
          </w:tcPr>
          <w:p w14:paraId="140BB2D9" w14:textId="08C54A48" w:rsidR="00F36B68" w:rsidRDefault="003232C6" w:rsidP="00367657">
            <w:r>
              <w:t>22.1%</w:t>
            </w:r>
          </w:p>
        </w:tc>
      </w:tr>
    </w:tbl>
    <w:p w14:paraId="0DEDAB9E" w14:textId="77777777" w:rsidR="00ED07F5" w:rsidRPr="00367657" w:rsidRDefault="00ED07F5" w:rsidP="00367657"/>
    <w:p w14:paraId="6BC8E10C" w14:textId="42896230" w:rsidR="00325A2A" w:rsidRDefault="001A3B42" w:rsidP="001A3B42">
      <w:pPr>
        <w:pStyle w:val="Heading3"/>
        <w:rPr>
          <w:color w:val="auto"/>
          <w:sz w:val="24"/>
          <w:szCs w:val="24"/>
        </w:rPr>
      </w:pPr>
      <w:bookmarkStart w:id="23" w:name="_Toc242886196"/>
      <w:r w:rsidRPr="001A3B42">
        <w:rPr>
          <w:color w:val="auto"/>
          <w:sz w:val="24"/>
          <w:szCs w:val="24"/>
        </w:rPr>
        <w:t>3.5 Data collection, logging and task classification</w:t>
      </w:r>
      <w:bookmarkEnd w:id="23"/>
    </w:p>
    <w:p w14:paraId="28FD7F34" w14:textId="6040634E" w:rsidR="002B0773" w:rsidRDefault="002F05C4" w:rsidP="002B0773">
      <w:r w:rsidRPr="002F05C4">
        <w:t>Collections were executed by running run_batch.py on an appropriate instance. The methodology behind the script run (a) for each (task, budget) cell not yet written to output file, group cells by task. Budgets within a task as well as order of tasks were all randomized using a fixed seed (42). Each episode generated one JSON record, which could then be processed. Budgets within a task were randomized to ensure the first run for a task did not systematically map to the cheapest option. However, as completed cells are not written when an instance crashes or API call fails, work not already performed would be skipped on restart. Errors due to environmental issues (e.g. page load timeouts, Chromium crashes) were removed using remove_errors.py, and the same command re-run to re-collect the necessary information. (As sites were re-created from the base images of the instances from which they ran, no runs would have encountered effects of previous runs at the instance level.) All these runs are summarized in Table 3.</w:t>
      </w:r>
      <w:r w:rsidR="001321FB">
        <w:t>2</w:t>
      </w:r>
      <w:r w:rsidRPr="002F05C4">
        <w:t>.</w:t>
      </w:r>
    </w:p>
    <w:p w14:paraId="2158E074" w14:textId="0B3E7867" w:rsidR="00CA313C" w:rsidRPr="00CA313C" w:rsidRDefault="00CA313C" w:rsidP="00CA313C">
      <w:pPr>
        <w:jc w:val="center"/>
        <w:rPr>
          <w:i/>
          <w:iCs/>
          <w:color w:val="808080" w:themeColor="background1" w:themeShade="80"/>
        </w:rPr>
      </w:pPr>
      <w:r w:rsidRPr="00CA313C">
        <w:rPr>
          <w:i/>
          <w:iCs/>
          <w:color w:val="808080" w:themeColor="background1" w:themeShade="80"/>
        </w:rPr>
        <w:t>Ta</w:t>
      </w:r>
      <w:r w:rsidR="00543400">
        <w:rPr>
          <w:i/>
          <w:iCs/>
          <w:color w:val="808080" w:themeColor="background1" w:themeShade="80"/>
        </w:rPr>
        <w:t>ble</w:t>
      </w:r>
      <w:r w:rsidRPr="00CA313C">
        <w:rPr>
          <w:i/>
          <w:iCs/>
          <w:color w:val="808080" w:themeColor="background1" w:themeShade="80"/>
        </w:rPr>
        <w:t xml:space="preserve"> 3.</w:t>
      </w:r>
      <w:r w:rsidR="001321FB">
        <w:rPr>
          <w:i/>
          <w:iCs/>
          <w:color w:val="808080" w:themeColor="background1" w:themeShade="80"/>
        </w:rPr>
        <w:t>2</w:t>
      </w:r>
      <w:r w:rsidRPr="00CA313C">
        <w:rPr>
          <w:i/>
          <w:iCs/>
          <w:color w:val="808080" w:themeColor="background1" w:themeShade="80"/>
        </w:rPr>
        <w:t xml:space="preserve"> The collection runs. Eligible episodes are those retained for results after decontamination</w:t>
      </w:r>
    </w:p>
    <w:tbl>
      <w:tblPr>
        <w:tblStyle w:val="TableGrid"/>
        <w:tblW w:w="0" w:type="auto"/>
        <w:tblLook w:val="04A0" w:firstRow="1" w:lastRow="0" w:firstColumn="1" w:lastColumn="0" w:noHBand="0" w:noVBand="1"/>
      </w:tblPr>
      <w:tblGrid>
        <w:gridCol w:w="2254"/>
        <w:gridCol w:w="2254"/>
        <w:gridCol w:w="2254"/>
        <w:gridCol w:w="2254"/>
      </w:tblGrid>
      <w:tr w:rsidR="00B8411E" w14:paraId="0468E02C" w14:textId="77777777" w:rsidTr="00B8411E">
        <w:tc>
          <w:tcPr>
            <w:tcW w:w="2254" w:type="dxa"/>
            <w:shd w:val="clear" w:color="auto" w:fill="A5C9EB" w:themeFill="text2" w:themeFillTint="40"/>
          </w:tcPr>
          <w:p w14:paraId="40253683" w14:textId="72A08230" w:rsidR="00B8411E" w:rsidRPr="00305F0E" w:rsidRDefault="006A2DD8" w:rsidP="002B0773">
            <w:pPr>
              <w:rPr>
                <w:b/>
                <w:bCs/>
              </w:rPr>
            </w:pPr>
            <w:r w:rsidRPr="00305F0E">
              <w:rPr>
                <w:b/>
                <w:bCs/>
              </w:rPr>
              <w:t>Run</w:t>
            </w:r>
          </w:p>
        </w:tc>
        <w:tc>
          <w:tcPr>
            <w:tcW w:w="2254" w:type="dxa"/>
            <w:shd w:val="clear" w:color="auto" w:fill="A5C9EB" w:themeFill="text2" w:themeFillTint="40"/>
          </w:tcPr>
          <w:p w14:paraId="6EA909B1" w14:textId="1E51F676" w:rsidR="00B8411E" w:rsidRPr="00305F0E" w:rsidRDefault="006A2DD8" w:rsidP="002B0773">
            <w:pPr>
              <w:rPr>
                <w:b/>
                <w:bCs/>
              </w:rPr>
            </w:pPr>
            <w:r w:rsidRPr="00305F0E">
              <w:rPr>
                <w:b/>
                <w:bCs/>
              </w:rPr>
              <w:t>Episodes</w:t>
            </w:r>
          </w:p>
        </w:tc>
        <w:tc>
          <w:tcPr>
            <w:tcW w:w="2254" w:type="dxa"/>
            <w:shd w:val="clear" w:color="auto" w:fill="A5C9EB" w:themeFill="text2" w:themeFillTint="40"/>
          </w:tcPr>
          <w:p w14:paraId="65E5BDCA" w14:textId="6A31F855" w:rsidR="00B8411E" w:rsidRPr="00305F0E" w:rsidRDefault="006A2DD8" w:rsidP="002B0773">
            <w:pPr>
              <w:rPr>
                <w:b/>
                <w:bCs/>
              </w:rPr>
            </w:pPr>
            <w:r w:rsidRPr="00305F0E">
              <w:rPr>
                <w:b/>
                <w:bCs/>
              </w:rPr>
              <w:t>Tokens</w:t>
            </w:r>
          </w:p>
        </w:tc>
        <w:tc>
          <w:tcPr>
            <w:tcW w:w="2254" w:type="dxa"/>
            <w:shd w:val="clear" w:color="auto" w:fill="A5C9EB" w:themeFill="text2" w:themeFillTint="40"/>
          </w:tcPr>
          <w:p w14:paraId="39AEDD34" w14:textId="4624BEB2" w:rsidR="00B8411E" w:rsidRPr="00305F0E" w:rsidRDefault="006A2DD8" w:rsidP="002B0773">
            <w:pPr>
              <w:rPr>
                <w:b/>
                <w:bCs/>
              </w:rPr>
            </w:pPr>
            <w:r w:rsidRPr="00305F0E">
              <w:rPr>
                <w:b/>
                <w:bCs/>
              </w:rPr>
              <w:t>Eligible</w:t>
            </w:r>
          </w:p>
        </w:tc>
      </w:tr>
      <w:tr w:rsidR="00B8411E" w14:paraId="60E2110F" w14:textId="77777777" w:rsidTr="00B8411E">
        <w:tc>
          <w:tcPr>
            <w:tcW w:w="2254" w:type="dxa"/>
          </w:tcPr>
          <w:p w14:paraId="466CA803" w14:textId="6FBA87CB" w:rsidR="00B8411E" w:rsidRDefault="00305F0E" w:rsidP="002B0773">
            <w:r>
              <w:t>Strategy A, main grid</w:t>
            </w:r>
            <w:r w:rsidR="00D738D2">
              <w:t xml:space="preserve"> (29 July – 12 Aug)</w:t>
            </w:r>
          </w:p>
        </w:tc>
        <w:tc>
          <w:tcPr>
            <w:tcW w:w="2254" w:type="dxa"/>
          </w:tcPr>
          <w:p w14:paraId="5176657D" w14:textId="31DA8752" w:rsidR="00B8411E" w:rsidRDefault="00305F0E" w:rsidP="002B0773">
            <w:r>
              <w:t>2,850</w:t>
            </w:r>
          </w:p>
        </w:tc>
        <w:tc>
          <w:tcPr>
            <w:tcW w:w="2254" w:type="dxa"/>
          </w:tcPr>
          <w:p w14:paraId="4620438D" w14:textId="1C91F3E4" w:rsidR="00B8411E" w:rsidRDefault="00305F0E" w:rsidP="002B0773">
            <w:r>
              <w:t>29.5 M</w:t>
            </w:r>
          </w:p>
        </w:tc>
        <w:tc>
          <w:tcPr>
            <w:tcW w:w="2254" w:type="dxa"/>
          </w:tcPr>
          <w:p w14:paraId="5ECC5B93" w14:textId="7672FF0B" w:rsidR="00B8411E" w:rsidRDefault="00305F0E" w:rsidP="002B0773">
            <w:r>
              <w:t>2,627</w:t>
            </w:r>
            <w:r w:rsidR="00A948A4">
              <w:t xml:space="preserve"> </w:t>
            </w:r>
            <w:r w:rsidR="000D1CD3">
              <w:t>(92.2%)</w:t>
            </w:r>
          </w:p>
        </w:tc>
      </w:tr>
      <w:tr w:rsidR="00B8411E" w14:paraId="620F5F6C" w14:textId="77777777" w:rsidTr="00B8411E">
        <w:tc>
          <w:tcPr>
            <w:tcW w:w="2254" w:type="dxa"/>
          </w:tcPr>
          <w:p w14:paraId="5BB5538D" w14:textId="3F2B2C92" w:rsidR="00B8411E" w:rsidRDefault="00A948A4" w:rsidP="002B0773">
            <w:r>
              <w:t>Strategy B, main grid</w:t>
            </w:r>
            <w:r w:rsidR="00D738D2">
              <w:t xml:space="preserve"> (7 – 12 Aug)</w:t>
            </w:r>
          </w:p>
        </w:tc>
        <w:tc>
          <w:tcPr>
            <w:tcW w:w="2254" w:type="dxa"/>
          </w:tcPr>
          <w:p w14:paraId="56531FAA" w14:textId="1B0AE0B4" w:rsidR="00B8411E" w:rsidRDefault="00A948A4" w:rsidP="002B0773">
            <w:r>
              <w:t>2,850</w:t>
            </w:r>
          </w:p>
        </w:tc>
        <w:tc>
          <w:tcPr>
            <w:tcW w:w="2254" w:type="dxa"/>
          </w:tcPr>
          <w:p w14:paraId="4DF2959F" w14:textId="1483890F" w:rsidR="00B8411E" w:rsidRDefault="00A948A4" w:rsidP="002B0773">
            <w:r>
              <w:t>44.3 M</w:t>
            </w:r>
          </w:p>
        </w:tc>
        <w:tc>
          <w:tcPr>
            <w:tcW w:w="2254" w:type="dxa"/>
          </w:tcPr>
          <w:p w14:paraId="6E62DEEF" w14:textId="4E2CF007" w:rsidR="00B8411E" w:rsidRDefault="00A948A4" w:rsidP="002B0773">
            <w:r>
              <w:t>2,723 (95.5%)</w:t>
            </w:r>
          </w:p>
        </w:tc>
      </w:tr>
      <w:tr w:rsidR="00B8411E" w14:paraId="1C766F41" w14:textId="77777777" w:rsidTr="00B8411E">
        <w:tc>
          <w:tcPr>
            <w:tcW w:w="2254" w:type="dxa"/>
          </w:tcPr>
          <w:p w14:paraId="02CCA1F5" w14:textId="3C16E852" w:rsidR="00B8411E" w:rsidRDefault="00A948A4" w:rsidP="002B0773">
            <w:r>
              <w:t>Strategy C, main grid</w:t>
            </w:r>
            <w:r w:rsidR="00D738D2">
              <w:t xml:space="preserve"> (25 – 28 Sep)</w:t>
            </w:r>
          </w:p>
        </w:tc>
        <w:tc>
          <w:tcPr>
            <w:tcW w:w="2254" w:type="dxa"/>
          </w:tcPr>
          <w:p w14:paraId="7F6DE0CF" w14:textId="27C7DC6F" w:rsidR="00B8411E" w:rsidRDefault="00A948A4" w:rsidP="002B0773">
            <w:r>
              <w:t>2,850</w:t>
            </w:r>
          </w:p>
        </w:tc>
        <w:tc>
          <w:tcPr>
            <w:tcW w:w="2254" w:type="dxa"/>
          </w:tcPr>
          <w:p w14:paraId="355656DE" w14:textId="3A661DF8" w:rsidR="00B8411E" w:rsidRDefault="00A948A4" w:rsidP="002B0773">
            <w:r>
              <w:t>23.7 M</w:t>
            </w:r>
          </w:p>
        </w:tc>
        <w:tc>
          <w:tcPr>
            <w:tcW w:w="2254" w:type="dxa"/>
          </w:tcPr>
          <w:p w14:paraId="4C4F622E" w14:textId="04CE239E" w:rsidR="00B8411E" w:rsidRDefault="00A948A4" w:rsidP="002B0773">
            <w:r>
              <w:t>2,604 (91.4%)</w:t>
            </w:r>
          </w:p>
        </w:tc>
      </w:tr>
      <w:tr w:rsidR="00B8411E" w14:paraId="4DD2AC31" w14:textId="77777777" w:rsidTr="00B8411E">
        <w:tc>
          <w:tcPr>
            <w:tcW w:w="2254" w:type="dxa"/>
          </w:tcPr>
          <w:p w14:paraId="0696E3B6" w14:textId="531AF2D5" w:rsidR="00B8411E" w:rsidRDefault="00515D01" w:rsidP="002B0773">
            <w:r>
              <w:t>Spending Schemes</w:t>
            </w:r>
            <w:r w:rsidR="00D738D2">
              <w:t xml:space="preserve"> (28 – 29 Sep)</w:t>
            </w:r>
          </w:p>
        </w:tc>
        <w:tc>
          <w:tcPr>
            <w:tcW w:w="2254" w:type="dxa"/>
          </w:tcPr>
          <w:p w14:paraId="65AA8173" w14:textId="3B293F51" w:rsidR="00B8411E" w:rsidRDefault="00515D01" w:rsidP="002B0773">
            <w:r>
              <w:t>900</w:t>
            </w:r>
          </w:p>
        </w:tc>
        <w:tc>
          <w:tcPr>
            <w:tcW w:w="2254" w:type="dxa"/>
          </w:tcPr>
          <w:p w14:paraId="59350BCB" w14:textId="0BCE38BE" w:rsidR="00B8411E" w:rsidRDefault="00515D01" w:rsidP="002B0773">
            <w:r>
              <w:t>18.4 M</w:t>
            </w:r>
          </w:p>
        </w:tc>
        <w:tc>
          <w:tcPr>
            <w:tcW w:w="2254" w:type="dxa"/>
          </w:tcPr>
          <w:p w14:paraId="63123D9D" w14:textId="4BEF8DCA" w:rsidR="00B8411E" w:rsidRDefault="00515D01" w:rsidP="002B0773">
            <w:r>
              <w:t>900 (read only)</w:t>
            </w:r>
          </w:p>
        </w:tc>
      </w:tr>
    </w:tbl>
    <w:p w14:paraId="1EF13980" w14:textId="77777777" w:rsidR="00F65954" w:rsidRPr="002B0773" w:rsidRDefault="00F65954" w:rsidP="002B0773"/>
    <w:p w14:paraId="165E8FFB" w14:textId="4AC5E107" w:rsidR="001A3B42" w:rsidRPr="00D52C6C" w:rsidRDefault="00D52C6C" w:rsidP="00D52C6C">
      <w:pPr>
        <w:pStyle w:val="Heading4"/>
        <w:rPr>
          <w:i w:val="0"/>
          <w:iCs w:val="0"/>
          <w:color w:val="auto"/>
        </w:rPr>
      </w:pPr>
      <w:r w:rsidRPr="00D52C6C">
        <w:rPr>
          <w:i w:val="0"/>
          <w:iCs w:val="0"/>
          <w:color w:val="auto"/>
        </w:rPr>
        <w:t>3.5.1 Task classification</w:t>
      </w:r>
    </w:p>
    <w:p w14:paraId="28C14F8E" w14:textId="00BD8481" w:rsidR="00D52C6C" w:rsidRDefault="00AF1F72" w:rsidP="001A3B42">
      <w:r w:rsidRPr="00AF1F72">
        <w:t xml:space="preserve">Two labels were attached to every task before the episodes were cleaned. A task category (information retrieval, navigation, create, modify value, delete, bulk action, purchase, other) was assigned by keyword rules over the task's intent, checking read-only phrasing first so that a question mentioning "post" or "purchase" is not filed as a write. A contamination-risk level was then assigned: read-only tasks change nothing; idempotent tasks (wishlist, cart, subscribe, vote) converge to the same state however often they are repeated; non-idempotent tasks </w:t>
      </w:r>
      <w:r w:rsidRPr="00AF1F72">
        <w:lastRenderedPageBreak/>
        <w:t>(orders, posts, edits, deletions) leave the site changed. The 27 tasks whose evaluator accepts only "N/A" cannot change state and were forced to read-only. The rules were tested against 29 hand-checked intents (Section 3.6). Table 3.</w:t>
      </w:r>
      <w:r w:rsidR="000D78DD">
        <w:t>3</w:t>
      </w:r>
      <w:r w:rsidRPr="00AF1F72">
        <w:t xml:space="preserve"> gives the result: just over half of the tasks cannot be contaminated at all, but the forum's tasks are mostly writes.</w:t>
      </w:r>
    </w:p>
    <w:p w14:paraId="1BAA2682" w14:textId="77777777" w:rsidR="00B76798" w:rsidRDefault="00B76798" w:rsidP="001A3B42"/>
    <w:p w14:paraId="6D6E9522" w14:textId="331EDC6B" w:rsidR="0075061D" w:rsidRPr="0075061D" w:rsidRDefault="0075061D" w:rsidP="0075061D">
      <w:pPr>
        <w:jc w:val="center"/>
        <w:rPr>
          <w:i/>
          <w:iCs/>
          <w:color w:val="808080" w:themeColor="background1" w:themeShade="80"/>
        </w:rPr>
      </w:pPr>
      <w:r w:rsidRPr="0075061D">
        <w:rPr>
          <w:i/>
          <w:iCs/>
          <w:color w:val="808080" w:themeColor="background1" w:themeShade="80"/>
        </w:rPr>
        <w:t>Table 3.</w:t>
      </w:r>
      <w:r w:rsidR="000D78DD">
        <w:rPr>
          <w:i/>
          <w:iCs/>
          <w:color w:val="808080" w:themeColor="background1" w:themeShade="80"/>
        </w:rPr>
        <w:t>3</w:t>
      </w:r>
      <w:r w:rsidRPr="0075061D">
        <w:rPr>
          <w:i/>
          <w:iCs/>
          <w:color w:val="808080" w:themeColor="background1" w:themeShade="80"/>
        </w:rPr>
        <w:t xml:space="preserve"> Contamination risk level by site</w:t>
      </w:r>
    </w:p>
    <w:tbl>
      <w:tblPr>
        <w:tblStyle w:val="TableGrid"/>
        <w:tblW w:w="0" w:type="auto"/>
        <w:tblLook w:val="04A0" w:firstRow="1" w:lastRow="0" w:firstColumn="1" w:lastColumn="0" w:noHBand="0" w:noVBand="1"/>
      </w:tblPr>
      <w:tblGrid>
        <w:gridCol w:w="1803"/>
        <w:gridCol w:w="1453"/>
        <w:gridCol w:w="1701"/>
        <w:gridCol w:w="2255"/>
        <w:gridCol w:w="1804"/>
      </w:tblGrid>
      <w:tr w:rsidR="00A9718C" w14:paraId="39A9A2AF" w14:textId="77777777" w:rsidTr="00A9718C">
        <w:tc>
          <w:tcPr>
            <w:tcW w:w="1803" w:type="dxa"/>
            <w:shd w:val="clear" w:color="auto" w:fill="A5C9EB" w:themeFill="text2" w:themeFillTint="40"/>
          </w:tcPr>
          <w:p w14:paraId="6144391E" w14:textId="79286497" w:rsidR="00A9718C" w:rsidRPr="00A9718C" w:rsidRDefault="00A9718C" w:rsidP="001A3B42">
            <w:pPr>
              <w:rPr>
                <w:b/>
                <w:bCs/>
              </w:rPr>
            </w:pPr>
            <w:r w:rsidRPr="00A9718C">
              <w:rPr>
                <w:b/>
                <w:bCs/>
              </w:rPr>
              <w:t>Site</w:t>
            </w:r>
          </w:p>
        </w:tc>
        <w:tc>
          <w:tcPr>
            <w:tcW w:w="1453" w:type="dxa"/>
            <w:shd w:val="clear" w:color="auto" w:fill="A5C9EB" w:themeFill="text2" w:themeFillTint="40"/>
          </w:tcPr>
          <w:p w14:paraId="11502917" w14:textId="02DFCBE8" w:rsidR="00A9718C" w:rsidRPr="00A9718C" w:rsidRDefault="00A9718C" w:rsidP="001A3B42">
            <w:pPr>
              <w:rPr>
                <w:b/>
                <w:bCs/>
              </w:rPr>
            </w:pPr>
            <w:r w:rsidRPr="00A9718C">
              <w:rPr>
                <w:b/>
                <w:bCs/>
              </w:rPr>
              <w:t>Read-only</w:t>
            </w:r>
          </w:p>
        </w:tc>
        <w:tc>
          <w:tcPr>
            <w:tcW w:w="1701" w:type="dxa"/>
            <w:shd w:val="clear" w:color="auto" w:fill="A5C9EB" w:themeFill="text2" w:themeFillTint="40"/>
          </w:tcPr>
          <w:p w14:paraId="4B450E21" w14:textId="41648216" w:rsidR="00A9718C" w:rsidRPr="00A9718C" w:rsidRDefault="00A9718C" w:rsidP="001A3B42">
            <w:pPr>
              <w:rPr>
                <w:b/>
                <w:bCs/>
              </w:rPr>
            </w:pPr>
            <w:r w:rsidRPr="00A9718C">
              <w:rPr>
                <w:b/>
                <w:bCs/>
              </w:rPr>
              <w:t>Idempotent</w:t>
            </w:r>
          </w:p>
        </w:tc>
        <w:tc>
          <w:tcPr>
            <w:tcW w:w="2255" w:type="dxa"/>
            <w:shd w:val="clear" w:color="auto" w:fill="A5C9EB" w:themeFill="text2" w:themeFillTint="40"/>
          </w:tcPr>
          <w:p w14:paraId="333BD95D" w14:textId="4F6B4356" w:rsidR="00A9718C" w:rsidRPr="00A9718C" w:rsidRDefault="00A9718C" w:rsidP="001A3B42">
            <w:pPr>
              <w:rPr>
                <w:b/>
                <w:bCs/>
              </w:rPr>
            </w:pPr>
            <w:r w:rsidRPr="00A9718C">
              <w:rPr>
                <w:b/>
                <w:bCs/>
              </w:rPr>
              <w:t>Non-idempotent</w:t>
            </w:r>
          </w:p>
        </w:tc>
        <w:tc>
          <w:tcPr>
            <w:tcW w:w="1804" w:type="dxa"/>
            <w:shd w:val="clear" w:color="auto" w:fill="A5C9EB" w:themeFill="text2" w:themeFillTint="40"/>
          </w:tcPr>
          <w:p w14:paraId="1A0E824E" w14:textId="1C191520" w:rsidR="00A9718C" w:rsidRPr="00A9718C" w:rsidRDefault="00A9718C" w:rsidP="001A3B42">
            <w:pPr>
              <w:rPr>
                <w:b/>
                <w:bCs/>
              </w:rPr>
            </w:pPr>
            <w:r w:rsidRPr="00A9718C">
              <w:rPr>
                <w:b/>
                <w:bCs/>
              </w:rPr>
              <w:t>Total</w:t>
            </w:r>
          </w:p>
        </w:tc>
      </w:tr>
      <w:tr w:rsidR="00A9718C" w14:paraId="1AF13B9A" w14:textId="77777777" w:rsidTr="00A9718C">
        <w:tc>
          <w:tcPr>
            <w:tcW w:w="1803" w:type="dxa"/>
          </w:tcPr>
          <w:p w14:paraId="3BD2DDD4" w14:textId="103D1126" w:rsidR="00A9718C" w:rsidRDefault="00B81375" w:rsidP="001A3B42">
            <w:r>
              <w:t>Shopping</w:t>
            </w:r>
          </w:p>
        </w:tc>
        <w:tc>
          <w:tcPr>
            <w:tcW w:w="1453" w:type="dxa"/>
          </w:tcPr>
          <w:p w14:paraId="2394E815" w14:textId="2FB89157" w:rsidR="00A9718C" w:rsidRDefault="00B81375" w:rsidP="001A3B42">
            <w:r>
              <w:t>131</w:t>
            </w:r>
          </w:p>
        </w:tc>
        <w:tc>
          <w:tcPr>
            <w:tcW w:w="1701" w:type="dxa"/>
          </w:tcPr>
          <w:p w14:paraId="22982DD8" w14:textId="350D2893" w:rsidR="00A9718C" w:rsidRDefault="00B81375" w:rsidP="001A3B42">
            <w:r>
              <w:t>21</w:t>
            </w:r>
          </w:p>
        </w:tc>
        <w:tc>
          <w:tcPr>
            <w:tcW w:w="2255" w:type="dxa"/>
          </w:tcPr>
          <w:p w14:paraId="4323847F" w14:textId="586EF36E" w:rsidR="00A9718C" w:rsidRDefault="00B81375" w:rsidP="001A3B42">
            <w:r>
              <w:t>35</w:t>
            </w:r>
          </w:p>
        </w:tc>
        <w:tc>
          <w:tcPr>
            <w:tcW w:w="1804" w:type="dxa"/>
          </w:tcPr>
          <w:p w14:paraId="449ECB7C" w14:textId="37258D4A" w:rsidR="00A9718C" w:rsidRDefault="00B81375" w:rsidP="001A3B42">
            <w:r>
              <w:t>187</w:t>
            </w:r>
          </w:p>
        </w:tc>
      </w:tr>
      <w:tr w:rsidR="00A9718C" w14:paraId="796D4FAD" w14:textId="77777777" w:rsidTr="00A9718C">
        <w:tc>
          <w:tcPr>
            <w:tcW w:w="1803" w:type="dxa"/>
          </w:tcPr>
          <w:p w14:paraId="33883779" w14:textId="328EA443" w:rsidR="00A9718C" w:rsidRDefault="00B81375" w:rsidP="001A3B42">
            <w:r>
              <w:t>Shopping admin</w:t>
            </w:r>
          </w:p>
        </w:tc>
        <w:tc>
          <w:tcPr>
            <w:tcW w:w="1453" w:type="dxa"/>
          </w:tcPr>
          <w:p w14:paraId="0BC4DD19" w14:textId="6A292CFF" w:rsidR="00A9718C" w:rsidRDefault="00B81375" w:rsidP="001A3B42">
            <w:r>
              <w:t>101</w:t>
            </w:r>
          </w:p>
        </w:tc>
        <w:tc>
          <w:tcPr>
            <w:tcW w:w="1701" w:type="dxa"/>
          </w:tcPr>
          <w:p w14:paraId="1A62CE25" w14:textId="48B02F64" w:rsidR="00A9718C" w:rsidRDefault="00B81375" w:rsidP="001A3B42">
            <w:r>
              <w:t>0</w:t>
            </w:r>
          </w:p>
        </w:tc>
        <w:tc>
          <w:tcPr>
            <w:tcW w:w="2255" w:type="dxa"/>
          </w:tcPr>
          <w:p w14:paraId="5B8B0E8C" w14:textId="4E772BB6" w:rsidR="00A9718C" w:rsidRDefault="00B81375" w:rsidP="001A3B42">
            <w:r>
              <w:t>81</w:t>
            </w:r>
          </w:p>
        </w:tc>
        <w:tc>
          <w:tcPr>
            <w:tcW w:w="1804" w:type="dxa"/>
          </w:tcPr>
          <w:p w14:paraId="00B9F80A" w14:textId="3092E45A" w:rsidR="00A9718C" w:rsidRDefault="00B81375" w:rsidP="001A3B42">
            <w:r>
              <w:t>182</w:t>
            </w:r>
          </w:p>
        </w:tc>
      </w:tr>
      <w:tr w:rsidR="00A9718C" w14:paraId="04B29DCE" w14:textId="77777777" w:rsidTr="00A9718C">
        <w:tc>
          <w:tcPr>
            <w:tcW w:w="1803" w:type="dxa"/>
          </w:tcPr>
          <w:p w14:paraId="71969AF4" w14:textId="42983BBD" w:rsidR="00A9718C" w:rsidRDefault="00B81375" w:rsidP="001A3B42">
            <w:r>
              <w:t>Forum</w:t>
            </w:r>
          </w:p>
        </w:tc>
        <w:tc>
          <w:tcPr>
            <w:tcW w:w="1453" w:type="dxa"/>
          </w:tcPr>
          <w:p w14:paraId="39C378CE" w14:textId="46B27AAF" w:rsidR="00A9718C" w:rsidRDefault="00B81375" w:rsidP="001A3B42">
            <w:r>
              <w:t>11</w:t>
            </w:r>
          </w:p>
        </w:tc>
        <w:tc>
          <w:tcPr>
            <w:tcW w:w="1701" w:type="dxa"/>
          </w:tcPr>
          <w:p w14:paraId="1AFE3B8C" w14:textId="0EBC630F" w:rsidR="00A9718C" w:rsidRDefault="00B81375" w:rsidP="001A3B42">
            <w:r>
              <w:t>15</w:t>
            </w:r>
          </w:p>
        </w:tc>
        <w:tc>
          <w:tcPr>
            <w:tcW w:w="2255" w:type="dxa"/>
          </w:tcPr>
          <w:p w14:paraId="263F32FE" w14:textId="2A68A7D5" w:rsidR="00A9718C" w:rsidRDefault="00B81375" w:rsidP="001A3B42">
            <w:r>
              <w:t>80</w:t>
            </w:r>
          </w:p>
        </w:tc>
        <w:tc>
          <w:tcPr>
            <w:tcW w:w="1804" w:type="dxa"/>
          </w:tcPr>
          <w:p w14:paraId="6193F88A" w14:textId="5F5315CE" w:rsidR="00A9718C" w:rsidRDefault="00B81375" w:rsidP="001A3B42">
            <w:r>
              <w:t>106</w:t>
            </w:r>
          </w:p>
        </w:tc>
      </w:tr>
      <w:tr w:rsidR="00A9718C" w14:paraId="5A423315" w14:textId="77777777" w:rsidTr="00A9718C">
        <w:tc>
          <w:tcPr>
            <w:tcW w:w="1803" w:type="dxa"/>
          </w:tcPr>
          <w:p w14:paraId="535C88E1" w14:textId="762C464D" w:rsidR="00A9718C" w:rsidRDefault="00B81375" w:rsidP="001A3B42">
            <w:r>
              <w:t>Total</w:t>
            </w:r>
          </w:p>
        </w:tc>
        <w:tc>
          <w:tcPr>
            <w:tcW w:w="1453" w:type="dxa"/>
          </w:tcPr>
          <w:p w14:paraId="1FFBFD8D" w14:textId="178AF6BC" w:rsidR="00A9718C" w:rsidRDefault="00B81375" w:rsidP="001A3B42">
            <w:r>
              <w:t>243 (51%)</w:t>
            </w:r>
          </w:p>
        </w:tc>
        <w:tc>
          <w:tcPr>
            <w:tcW w:w="1701" w:type="dxa"/>
          </w:tcPr>
          <w:p w14:paraId="213ACD96" w14:textId="54EA512C" w:rsidR="00A9718C" w:rsidRDefault="00B81375" w:rsidP="001A3B42">
            <w:r>
              <w:t>36 (8%)</w:t>
            </w:r>
          </w:p>
        </w:tc>
        <w:tc>
          <w:tcPr>
            <w:tcW w:w="2255" w:type="dxa"/>
          </w:tcPr>
          <w:p w14:paraId="67EDB248" w14:textId="601A37EE" w:rsidR="00A9718C" w:rsidRDefault="00B81375" w:rsidP="001A3B42">
            <w:r>
              <w:t>196 (41%)</w:t>
            </w:r>
          </w:p>
        </w:tc>
        <w:tc>
          <w:tcPr>
            <w:tcW w:w="1804" w:type="dxa"/>
          </w:tcPr>
          <w:p w14:paraId="24DD563D" w14:textId="1E3DA868" w:rsidR="00A9718C" w:rsidRDefault="00B81375" w:rsidP="001A3B42">
            <w:r>
              <w:t>475</w:t>
            </w:r>
          </w:p>
        </w:tc>
      </w:tr>
    </w:tbl>
    <w:p w14:paraId="65C61992" w14:textId="4BC3AC26" w:rsidR="00D52C6C" w:rsidRPr="00D52C6C" w:rsidRDefault="00D52C6C" w:rsidP="001A3B42"/>
    <w:p w14:paraId="2BA09805" w14:textId="79C6A0D1" w:rsidR="00D52C6C" w:rsidRPr="00D52C6C" w:rsidRDefault="00D52C6C" w:rsidP="00D52C6C">
      <w:pPr>
        <w:pStyle w:val="Heading4"/>
        <w:rPr>
          <w:i w:val="0"/>
          <w:iCs w:val="0"/>
          <w:color w:val="auto"/>
        </w:rPr>
      </w:pPr>
      <w:r w:rsidRPr="00D52C6C">
        <w:rPr>
          <w:i w:val="0"/>
          <w:iCs w:val="0"/>
          <w:color w:val="auto"/>
        </w:rPr>
        <w:t>3.5.2 Decontamination</w:t>
      </w:r>
    </w:p>
    <w:p w14:paraId="000AD3D5" w14:textId="1526BD27" w:rsidR="005276D6" w:rsidRPr="005276D6" w:rsidRDefault="00512AB0" w:rsidP="005276D6">
      <w:r w:rsidRPr="00512AB0">
        <w:t xml:space="preserve">The containers for WebArena preserve the state of episodes between runs. Each task is then executed 6 times for each strategy on a shared site instance. For writing tasks, subsequent attempts after a successful execution of a task will find the work has already been done. The attempt may then result in trivial success or failure. In both cases, it is unclear whether the agent </w:t>
      </w:r>
      <w:r w:rsidR="009A3ED3" w:rsidRPr="00512AB0">
        <w:t>can</w:t>
      </w:r>
      <w:r w:rsidRPr="00512AB0">
        <w:t xml:space="preserve"> solve the task from scratch. A pipeline of 5 scripts is used to handle these issues (see Figure 3.3). The scripts are run in sequence: remove_errors (Section 3.5), sort_batch (reverses the tasks to the order in which they were placed in the batch for resumed execution of episodes), classify_tasks (Section 3.5.1), flag_episodes, and join_metadata.</w:t>
      </w:r>
    </w:p>
    <w:p w14:paraId="10406686" w14:textId="1881CABA" w:rsidR="00D52C6C" w:rsidRDefault="00A354B6" w:rsidP="001A3B42">
      <w:r>
        <w:rPr>
          <w:noProof/>
        </w:rPr>
        <w:lastRenderedPageBreak/>
        <w:drawing>
          <wp:anchor distT="0" distB="0" distL="114300" distR="114300" simplePos="0" relativeHeight="251660288" behindDoc="1" locked="0" layoutInCell="1" allowOverlap="1" wp14:anchorId="3FC0722D" wp14:editId="56D67ED0">
            <wp:simplePos x="0" y="0"/>
            <wp:positionH relativeFrom="margin">
              <wp:align>center</wp:align>
            </wp:positionH>
            <wp:positionV relativeFrom="paragraph">
              <wp:posOffset>13942</wp:posOffset>
            </wp:positionV>
            <wp:extent cx="4085772" cy="5271715"/>
            <wp:effectExtent l="0" t="0" r="0" b="5715"/>
            <wp:wrapTight wrapText="bothSides">
              <wp:wrapPolygon edited="0">
                <wp:start x="1007" y="0"/>
                <wp:lineTo x="403" y="1874"/>
                <wp:lineTo x="0" y="6167"/>
                <wp:lineTo x="0" y="17798"/>
                <wp:lineTo x="201" y="18813"/>
                <wp:lineTo x="604" y="20062"/>
                <wp:lineTo x="201" y="21311"/>
                <wp:lineTo x="201" y="21545"/>
                <wp:lineTo x="6144" y="21545"/>
                <wp:lineTo x="20546" y="21311"/>
                <wp:lineTo x="21251" y="21233"/>
                <wp:lineTo x="21251" y="16471"/>
                <wp:lineTo x="20747" y="16315"/>
                <wp:lineTo x="18934" y="16315"/>
                <wp:lineTo x="21150" y="15691"/>
                <wp:lineTo x="21049" y="8821"/>
                <wp:lineTo x="21452" y="1015"/>
                <wp:lineTo x="21150" y="625"/>
                <wp:lineTo x="20344" y="0"/>
                <wp:lineTo x="1007" y="0"/>
              </wp:wrapPolygon>
            </wp:wrapTight>
            <wp:docPr id="129108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5772" cy="5271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757F8E" w14:textId="64EDF94C" w:rsidR="009D7B66" w:rsidRDefault="009D7B66" w:rsidP="001A3B42"/>
    <w:p w14:paraId="497E118B" w14:textId="77777777" w:rsidR="00A354B6" w:rsidRDefault="00A354B6" w:rsidP="001A3B42"/>
    <w:p w14:paraId="01CB8C4B" w14:textId="77777777" w:rsidR="00A354B6" w:rsidRDefault="00A354B6" w:rsidP="001A3B42"/>
    <w:p w14:paraId="23A7A6E2" w14:textId="77777777" w:rsidR="00A354B6" w:rsidRDefault="00A354B6" w:rsidP="001A3B42"/>
    <w:p w14:paraId="06271B63" w14:textId="77777777" w:rsidR="00A354B6" w:rsidRDefault="00A354B6" w:rsidP="001A3B42"/>
    <w:p w14:paraId="607CD6B9" w14:textId="77777777" w:rsidR="00A354B6" w:rsidRDefault="00A354B6" w:rsidP="001A3B42"/>
    <w:p w14:paraId="19DB8EC5" w14:textId="77777777" w:rsidR="00A354B6" w:rsidRDefault="00A354B6" w:rsidP="001A3B42"/>
    <w:p w14:paraId="14AC2F54" w14:textId="77777777" w:rsidR="00A354B6" w:rsidRDefault="00A354B6" w:rsidP="001A3B42"/>
    <w:p w14:paraId="1E479785" w14:textId="77777777" w:rsidR="00A354B6" w:rsidRDefault="00A354B6" w:rsidP="001A3B42"/>
    <w:p w14:paraId="17404D8F" w14:textId="77777777" w:rsidR="00A354B6" w:rsidRDefault="00A354B6" w:rsidP="001A3B42"/>
    <w:p w14:paraId="37313D14" w14:textId="77777777" w:rsidR="00A354B6" w:rsidRDefault="00A354B6" w:rsidP="001A3B42"/>
    <w:p w14:paraId="7A4233EE" w14:textId="77777777" w:rsidR="00A354B6" w:rsidRDefault="00A354B6" w:rsidP="001A3B42"/>
    <w:p w14:paraId="1D893156" w14:textId="77777777" w:rsidR="00A354B6" w:rsidRDefault="00A354B6" w:rsidP="001A3B42"/>
    <w:p w14:paraId="4D2E46E1" w14:textId="77777777" w:rsidR="00A354B6" w:rsidRDefault="00A354B6" w:rsidP="001A3B42"/>
    <w:p w14:paraId="632070B8" w14:textId="77777777" w:rsidR="00A354B6" w:rsidRDefault="00A354B6" w:rsidP="001A3B42"/>
    <w:p w14:paraId="5195C545" w14:textId="77777777" w:rsidR="00A354B6" w:rsidRDefault="00A354B6" w:rsidP="001A3B42"/>
    <w:p w14:paraId="001AEF14" w14:textId="77777777" w:rsidR="00A354B6" w:rsidRDefault="00A354B6" w:rsidP="001A3B42"/>
    <w:p w14:paraId="1E429727" w14:textId="77777777" w:rsidR="00A354B6" w:rsidRDefault="00A354B6" w:rsidP="001A3B42"/>
    <w:p w14:paraId="29F9F1A6" w14:textId="28686AC4" w:rsidR="00DC1C04" w:rsidRDefault="00DC1C04" w:rsidP="00A354B6">
      <w:pPr>
        <w:jc w:val="center"/>
        <w:rPr>
          <w:i/>
          <w:iCs/>
          <w:color w:val="808080" w:themeColor="background1" w:themeShade="80"/>
        </w:rPr>
      </w:pPr>
      <w:r w:rsidRPr="009D7B66">
        <w:rPr>
          <w:i/>
          <w:iCs/>
          <w:color w:val="808080" w:themeColor="background1" w:themeShade="80"/>
        </w:rPr>
        <w:t>Figure 3.3 Decontamination pipeline</w:t>
      </w:r>
    </w:p>
    <w:p w14:paraId="716AE385" w14:textId="0F708ABF" w:rsidR="00741FA1" w:rsidRDefault="00741FA1" w:rsidP="00741FA1">
      <w:r w:rsidRPr="00741FA1">
        <w:t>flag_episodes.py applies one rule. Episodes are grouped by strategy and task and ordered by timestamp; for idempotent and non-idempotent tasks every episode after the first success is marked ineligible for reward, with the reason recorded, while read-only tasks are exempt. Grouping by strategy means one strategy's success never disqualifies another's episodes, which the site rebuilds between collections make correct. Flagged episodes are kept in the files rather than deleted; the analysis loader drops them, and the exclusions amounted to between 4.5% and 8.6% of each strategy's episodes (Table 3.</w:t>
      </w:r>
      <w:r w:rsidR="00DD176A">
        <w:t>5</w:t>
      </w:r>
      <w:r w:rsidRPr="00741FA1">
        <w:t>). join_metadata.py then attaches the category, risk reason and difficulty fields and checks that every episode's site and goal agree with its task configuration.</w:t>
      </w:r>
    </w:p>
    <w:p w14:paraId="1DEBDDE5" w14:textId="77777777" w:rsidR="00741FA1" w:rsidRPr="00741FA1" w:rsidRDefault="00741FA1" w:rsidP="00741FA1"/>
    <w:p w14:paraId="3D2D3B52" w14:textId="395D2396" w:rsidR="00D52C6C" w:rsidRPr="00D52C6C" w:rsidRDefault="00D52C6C" w:rsidP="00D52C6C">
      <w:pPr>
        <w:pStyle w:val="Heading4"/>
        <w:rPr>
          <w:i w:val="0"/>
          <w:iCs w:val="0"/>
          <w:color w:val="auto"/>
        </w:rPr>
      </w:pPr>
      <w:r w:rsidRPr="00D52C6C">
        <w:rPr>
          <w:i w:val="0"/>
          <w:iCs w:val="0"/>
          <w:color w:val="auto"/>
        </w:rPr>
        <w:t>3.5.3 Difficulty annotation</w:t>
      </w:r>
    </w:p>
    <w:p w14:paraId="1C33F206" w14:textId="09FE76F7" w:rsidR="00D52C6C" w:rsidRDefault="00821222" w:rsidP="001A3B42">
      <w:r w:rsidRPr="00821222">
        <w:t>RQ2 needs a difficulty label that does not depend on how the agents fared. Each task was scored on a four-dimension rubric (Table 3.</w:t>
      </w:r>
      <w:r w:rsidR="00312F01">
        <w:t>4</w:t>
      </w:r>
      <w:r w:rsidRPr="00821222">
        <w:t xml:space="preserve">), each dimension from 0 to 2, and the total of 0 to 8 banded into Easy (0 to 2), Medium (3 to 5) and Hard (6 to 8). Scoring 475 tasks by hand was not feasible, so an LLM annotator (GPT-5 mini, through the same typed-output mechanism as the </w:t>
      </w:r>
      <w:r w:rsidRPr="00821222">
        <w:lastRenderedPageBreak/>
        <w:t>agents) scored every task from its intent and evaluation criteria, with Strategy A's observed cost on the task (median and maximum steps, distinct pages visited) as a calibration hint for the pages dimension only (Listing B.5.6). Tasks sharing an intent template were harmonised to the template's median scores.</w:t>
      </w:r>
    </w:p>
    <w:p w14:paraId="048342E0" w14:textId="1FF4445F" w:rsidR="00A24CFC" w:rsidRPr="0060168E" w:rsidRDefault="0077389D" w:rsidP="0060168E">
      <w:pPr>
        <w:jc w:val="center"/>
        <w:rPr>
          <w:i/>
          <w:iCs/>
          <w:color w:val="808080" w:themeColor="background1" w:themeShade="80"/>
        </w:rPr>
      </w:pPr>
      <w:r w:rsidRPr="0060168E">
        <w:rPr>
          <w:i/>
          <w:iCs/>
          <w:color w:val="808080" w:themeColor="background1" w:themeShade="80"/>
        </w:rPr>
        <w:t>Table 3.</w:t>
      </w:r>
      <w:r w:rsidR="00312F01">
        <w:rPr>
          <w:i/>
          <w:iCs/>
          <w:color w:val="808080" w:themeColor="background1" w:themeShade="80"/>
        </w:rPr>
        <w:t>4</w:t>
      </w:r>
      <w:r w:rsidRPr="0060168E">
        <w:rPr>
          <w:i/>
          <w:iCs/>
          <w:color w:val="808080" w:themeColor="background1" w:themeShade="80"/>
        </w:rPr>
        <w:t xml:space="preserve"> The difficulty rubric. Each dimension is scored 0-2; the total (0-8) is banded </w:t>
      </w:r>
      <w:r w:rsidR="00157A2A" w:rsidRPr="0060168E">
        <w:rPr>
          <w:i/>
          <w:iCs/>
          <w:color w:val="808080" w:themeColor="background1" w:themeShade="80"/>
        </w:rPr>
        <w:t>into Easy (0-2), Medium (3-5) and Hard (6-8)</w:t>
      </w:r>
    </w:p>
    <w:tbl>
      <w:tblPr>
        <w:tblStyle w:val="TableGrid"/>
        <w:tblW w:w="0" w:type="auto"/>
        <w:tblLook w:val="04A0" w:firstRow="1" w:lastRow="0" w:firstColumn="1" w:lastColumn="0" w:noHBand="0" w:noVBand="1"/>
      </w:tblPr>
      <w:tblGrid>
        <w:gridCol w:w="1980"/>
        <w:gridCol w:w="1984"/>
        <w:gridCol w:w="2552"/>
        <w:gridCol w:w="2500"/>
      </w:tblGrid>
      <w:tr w:rsidR="00116C0E" w14:paraId="63C46BFA" w14:textId="77777777" w:rsidTr="00A24CFC">
        <w:tc>
          <w:tcPr>
            <w:tcW w:w="1980" w:type="dxa"/>
            <w:shd w:val="clear" w:color="auto" w:fill="A5C9EB" w:themeFill="text2" w:themeFillTint="40"/>
          </w:tcPr>
          <w:p w14:paraId="56970AAE" w14:textId="7EE27F98" w:rsidR="00116C0E" w:rsidRDefault="00116C0E" w:rsidP="001A3B42">
            <w:r>
              <w:t>Dimension</w:t>
            </w:r>
          </w:p>
        </w:tc>
        <w:tc>
          <w:tcPr>
            <w:tcW w:w="1984" w:type="dxa"/>
            <w:shd w:val="clear" w:color="auto" w:fill="A5C9EB" w:themeFill="text2" w:themeFillTint="40"/>
          </w:tcPr>
          <w:p w14:paraId="7B81AB98" w14:textId="26D359B7" w:rsidR="00116C0E" w:rsidRDefault="00116C0E" w:rsidP="001A3B42">
            <w:r>
              <w:t>0</w:t>
            </w:r>
          </w:p>
        </w:tc>
        <w:tc>
          <w:tcPr>
            <w:tcW w:w="2552" w:type="dxa"/>
            <w:shd w:val="clear" w:color="auto" w:fill="A5C9EB" w:themeFill="text2" w:themeFillTint="40"/>
          </w:tcPr>
          <w:p w14:paraId="38A0E61F" w14:textId="15258931" w:rsidR="00116C0E" w:rsidRDefault="00116C0E" w:rsidP="001A3B42">
            <w:r>
              <w:t>1</w:t>
            </w:r>
          </w:p>
        </w:tc>
        <w:tc>
          <w:tcPr>
            <w:tcW w:w="2500" w:type="dxa"/>
            <w:shd w:val="clear" w:color="auto" w:fill="A5C9EB" w:themeFill="text2" w:themeFillTint="40"/>
          </w:tcPr>
          <w:p w14:paraId="0FA90F80" w14:textId="5C0CC9C2" w:rsidR="00116C0E" w:rsidRDefault="00116C0E" w:rsidP="001A3B42">
            <w:r>
              <w:t>2</w:t>
            </w:r>
          </w:p>
        </w:tc>
      </w:tr>
      <w:tr w:rsidR="00116C0E" w14:paraId="78CDB0D6" w14:textId="77777777" w:rsidTr="00A24CFC">
        <w:tc>
          <w:tcPr>
            <w:tcW w:w="1980" w:type="dxa"/>
          </w:tcPr>
          <w:p w14:paraId="016F44CB" w14:textId="73C439AA" w:rsidR="00116C0E" w:rsidRDefault="00A14119" w:rsidP="001A3B42">
            <w:r>
              <w:t>Pages to traverse</w:t>
            </w:r>
          </w:p>
        </w:tc>
        <w:tc>
          <w:tcPr>
            <w:tcW w:w="1984" w:type="dxa"/>
          </w:tcPr>
          <w:p w14:paraId="24AED399" w14:textId="2371513E" w:rsidR="00116C0E" w:rsidRDefault="00A14119" w:rsidP="001A3B42">
            <w:r>
              <w:t>One page</w:t>
            </w:r>
          </w:p>
        </w:tc>
        <w:tc>
          <w:tcPr>
            <w:tcW w:w="2552" w:type="dxa"/>
          </w:tcPr>
          <w:p w14:paraId="61F862BB" w14:textId="418DA85E" w:rsidR="00116C0E" w:rsidRDefault="00A14119" w:rsidP="001A3B42">
            <w:r>
              <w:t>Two or Three pages</w:t>
            </w:r>
          </w:p>
        </w:tc>
        <w:tc>
          <w:tcPr>
            <w:tcW w:w="2500" w:type="dxa"/>
          </w:tcPr>
          <w:p w14:paraId="10F09696" w14:textId="6B1AD5B1" w:rsidR="00116C0E" w:rsidRDefault="00A14119" w:rsidP="001A3B42">
            <w:r>
              <w:t>Four or more, or unbounded</w:t>
            </w:r>
          </w:p>
        </w:tc>
      </w:tr>
      <w:tr w:rsidR="00116C0E" w14:paraId="7DE196B7" w14:textId="77777777" w:rsidTr="00A24CFC">
        <w:tc>
          <w:tcPr>
            <w:tcW w:w="1980" w:type="dxa"/>
          </w:tcPr>
          <w:p w14:paraId="0605F25D" w14:textId="61614558" w:rsidR="00116C0E" w:rsidRDefault="0091140D" w:rsidP="001A3B42">
            <w:r>
              <w:t>Retrieval type</w:t>
            </w:r>
          </w:p>
        </w:tc>
        <w:tc>
          <w:tcPr>
            <w:tcW w:w="1984" w:type="dxa"/>
          </w:tcPr>
          <w:p w14:paraId="2D2F8D90" w14:textId="53D34370" w:rsidR="00116C0E" w:rsidRDefault="0091140D" w:rsidP="001A3B42">
            <w:r>
              <w:t>Read one value</w:t>
            </w:r>
          </w:p>
        </w:tc>
        <w:tc>
          <w:tcPr>
            <w:tcW w:w="2552" w:type="dxa"/>
          </w:tcPr>
          <w:p w14:paraId="1456947F" w14:textId="7C74F0D6" w:rsidR="00116C0E" w:rsidRDefault="0091140D" w:rsidP="001A3B42">
            <w:r>
              <w:t>Compare or filter a few items</w:t>
            </w:r>
          </w:p>
        </w:tc>
        <w:tc>
          <w:tcPr>
            <w:tcW w:w="2500" w:type="dxa"/>
          </w:tcPr>
          <w:p w14:paraId="588B950A" w14:textId="04DD85E9" w:rsidR="00116C0E" w:rsidRDefault="0091140D" w:rsidP="001A3B42">
            <w:r>
              <w:t>Aggregate or count over a set</w:t>
            </w:r>
          </w:p>
        </w:tc>
      </w:tr>
      <w:tr w:rsidR="00116C0E" w14:paraId="162E0B08" w14:textId="77777777" w:rsidTr="00A24CFC">
        <w:tc>
          <w:tcPr>
            <w:tcW w:w="1980" w:type="dxa"/>
          </w:tcPr>
          <w:p w14:paraId="525FF4DF" w14:textId="5457A3B3" w:rsidR="00116C0E" w:rsidRDefault="0091140D" w:rsidP="001A3B42">
            <w:r>
              <w:t>Interaction</w:t>
            </w:r>
          </w:p>
        </w:tc>
        <w:tc>
          <w:tcPr>
            <w:tcW w:w="1984" w:type="dxa"/>
          </w:tcPr>
          <w:p w14:paraId="4641FBBC" w14:textId="40880F40" w:rsidR="00116C0E" w:rsidRDefault="0091140D" w:rsidP="001A3B42">
            <w:r>
              <w:t>Read-only</w:t>
            </w:r>
          </w:p>
        </w:tc>
        <w:tc>
          <w:tcPr>
            <w:tcW w:w="2552" w:type="dxa"/>
          </w:tcPr>
          <w:p w14:paraId="6C632446" w14:textId="732BF36F" w:rsidR="00116C0E" w:rsidRDefault="0091140D" w:rsidP="001A3B42">
            <w:r>
              <w:t>One form or click sequence</w:t>
            </w:r>
          </w:p>
        </w:tc>
        <w:tc>
          <w:tcPr>
            <w:tcW w:w="2500" w:type="dxa"/>
          </w:tcPr>
          <w:p w14:paraId="32738E7C" w14:textId="688DC6D3" w:rsidR="00116C0E" w:rsidRDefault="0091140D" w:rsidP="001A3B42">
            <w:r>
              <w:t>Multi-step state change</w:t>
            </w:r>
          </w:p>
        </w:tc>
      </w:tr>
      <w:tr w:rsidR="00116C0E" w14:paraId="45DF0787" w14:textId="77777777" w:rsidTr="00A24CFC">
        <w:tc>
          <w:tcPr>
            <w:tcW w:w="1980" w:type="dxa"/>
          </w:tcPr>
          <w:p w14:paraId="7F69FF87" w14:textId="601ED084" w:rsidR="00116C0E" w:rsidRDefault="00BF296A" w:rsidP="001A3B42">
            <w:r>
              <w:t>Target locatability</w:t>
            </w:r>
          </w:p>
        </w:tc>
        <w:tc>
          <w:tcPr>
            <w:tcW w:w="1984" w:type="dxa"/>
          </w:tcPr>
          <w:p w14:paraId="207CE524" w14:textId="010E30C7" w:rsidR="00116C0E" w:rsidRDefault="00BF296A" w:rsidP="001A3B42">
            <w:r>
              <w:t>Named in the task</w:t>
            </w:r>
          </w:p>
        </w:tc>
        <w:tc>
          <w:tcPr>
            <w:tcW w:w="2552" w:type="dxa"/>
          </w:tcPr>
          <w:p w14:paraId="726F5CBC" w14:textId="414E0134" w:rsidR="00116C0E" w:rsidRDefault="00BF296A" w:rsidP="001A3B42">
            <w:r>
              <w:t>Derivable from the page</w:t>
            </w:r>
          </w:p>
        </w:tc>
        <w:tc>
          <w:tcPr>
            <w:tcW w:w="2500" w:type="dxa"/>
          </w:tcPr>
          <w:p w14:paraId="35457D27" w14:textId="2248843D" w:rsidR="00116C0E" w:rsidRDefault="00BF296A" w:rsidP="001A3B42">
            <w:r>
              <w:t>Must be discovered by scanning</w:t>
            </w:r>
          </w:p>
        </w:tc>
      </w:tr>
    </w:tbl>
    <w:p w14:paraId="74647FC2" w14:textId="77777777" w:rsidR="00DD4543" w:rsidRDefault="00DD4543" w:rsidP="001A3B42"/>
    <w:p w14:paraId="49962416" w14:textId="6E95946D" w:rsidR="00676459" w:rsidRDefault="001B316A" w:rsidP="001A3B42">
      <w:r w:rsidRPr="001B316A">
        <w:t>The annotator was validated against hand labels</w:t>
      </w:r>
      <w:r w:rsidR="00A727E6">
        <w:t xml:space="preserve"> between 18 and 24 September</w:t>
      </w:r>
      <w:r w:rsidRPr="001B316A">
        <w:t>. I labelled a site-stratified gold set of 50 tasks; 20 were placed in the annotator's prompt as calibration examples and 30 were held out and never shown to it. Agreement is measured with Cohen's kappa (Cohen, 1960), chance-corrected agreement (Equation 3.4), in its quadratic-weighted form (Cohen, 1968) because the scores are ordinal:</w:t>
      </w:r>
    </w:p>
    <w:p w14:paraId="20AC0CD5" w14:textId="77777777" w:rsidR="00DE7D56" w:rsidRDefault="00DE7D56" w:rsidP="00DE7D56">
      <m:oMathPara>
        <m:oMathParaPr>
          <m:jc m:val="center"/>
        </m:oMathParaPr>
        <m:oMath>
          <m:r>
            <w:rPr>
              <w:rFonts w:ascii="Cambria Math" w:hAnsi="Cambria Math"/>
            </w:rPr>
            <m:t>κ</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den>
          </m:f>
          <m:r>
            <w:rPr>
              <w:rFonts w:ascii="Cambria Math" w:hAnsi="Cambria Math"/>
            </w:rPr>
            <m:t>  </m:t>
          </m:r>
          <m:d>
            <m:dPr>
              <m:ctrlPr>
                <w:rPr>
                  <w:rFonts w:ascii="Cambria Math" w:hAnsi="Cambria Math"/>
                </w:rPr>
              </m:ctrlPr>
            </m:dPr>
            <m:e>
              <m:r>
                <w:rPr>
                  <w:rFonts w:ascii="Cambria Math" w:hAnsi="Cambria Math"/>
                </w:rPr>
                <m:t>3.4</m:t>
              </m:r>
            </m:e>
          </m:d>
        </m:oMath>
      </m:oMathPara>
    </w:p>
    <w:p w14:paraId="24F4AB62" w14:textId="504A530F" w:rsidR="00085728" w:rsidRDefault="00085728" w:rsidP="00085728">
      <w:r>
        <w:t xml:space="preserve">where </w:t>
      </w:r>
      <w:r>
        <w:rPr>
          <w:i/>
        </w:rPr>
        <w:t>p</w:t>
      </w:r>
      <w:r>
        <w:rPr>
          <w:i/>
          <w:vertAlign w:val="subscript"/>
        </w:rPr>
        <w:t>o</w:t>
      </w:r>
      <w:r>
        <w:t xml:space="preserve"> is the observed agreement and </w:t>
      </w:r>
      <w:r>
        <w:rPr>
          <w:i/>
        </w:rPr>
        <w:t>p</w:t>
      </w:r>
      <w:r>
        <w:rPr>
          <w:i/>
          <w:vertAlign w:val="subscript"/>
        </w:rPr>
        <w:t>e</w:t>
      </w:r>
      <w:r>
        <w:t xml:space="preserve"> the agreement expected from the raters' marginal distributions. On the 30 held-out tasks the mean quadratic kappa across the four dimensions was 0.63, "substantial" on the Landis and Koch (1977) scale, against 0.87 on the 20 exemplars (Table 3.</w:t>
      </w:r>
      <w:r w:rsidR="00897C4D">
        <w:t>5</w:t>
      </w:r>
      <w:r>
        <w:t>); the held-out figure is the one reported, since the exemplar figure is inflated by exposure, and pages to traverse was the weakest dimension, as expected for the quantity hardest to judge from text. The 50 hand labels then replaced the model's scores for those tasks, with the provenance recorded per task, giving 156 Easy, 250 Medium and 69 Hard tasks (33%, 53% and 15%), spread similarly across the three sites</w:t>
      </w:r>
      <w:r w:rsidR="007436CE">
        <w:t xml:space="preserve"> (Figure 3.4)</w:t>
      </w:r>
      <w:r w:rsidR="00301BEF">
        <w:t>.</w:t>
      </w:r>
    </w:p>
    <w:p w14:paraId="7359299C" w14:textId="041466C0" w:rsidR="00873CA4" w:rsidRPr="00873CA4" w:rsidRDefault="00873CA4" w:rsidP="00873CA4">
      <w:pPr>
        <w:jc w:val="center"/>
        <w:rPr>
          <w:i/>
          <w:iCs/>
          <w:color w:val="808080" w:themeColor="background1" w:themeShade="80"/>
        </w:rPr>
      </w:pPr>
      <w:r w:rsidRPr="00873CA4">
        <w:rPr>
          <w:i/>
          <w:iCs/>
          <w:color w:val="808080" w:themeColor="background1" w:themeShade="80"/>
        </w:rPr>
        <w:t>Table 3.</w:t>
      </w:r>
      <w:r w:rsidR="00897C4D">
        <w:rPr>
          <w:i/>
          <w:iCs/>
          <w:color w:val="808080" w:themeColor="background1" w:themeShade="80"/>
        </w:rPr>
        <w:t>5</w:t>
      </w:r>
      <w:r w:rsidRPr="00873CA4">
        <w:rPr>
          <w:i/>
          <w:iCs/>
          <w:color w:val="808080" w:themeColor="background1" w:themeShade="80"/>
        </w:rPr>
        <w:t xml:space="preserve"> Agreement between hand labels and the LLM annotator (quadratic-weighted kappa per dimension)</w:t>
      </w:r>
    </w:p>
    <w:tbl>
      <w:tblPr>
        <w:tblStyle w:val="TableGrid"/>
        <w:tblW w:w="0" w:type="auto"/>
        <w:tblLook w:val="04A0" w:firstRow="1" w:lastRow="0" w:firstColumn="1" w:lastColumn="0" w:noHBand="0" w:noVBand="1"/>
      </w:tblPr>
      <w:tblGrid>
        <w:gridCol w:w="3114"/>
        <w:gridCol w:w="2126"/>
        <w:gridCol w:w="2268"/>
        <w:gridCol w:w="1508"/>
      </w:tblGrid>
      <w:tr w:rsidR="00C93CBE" w14:paraId="62A9D0FA" w14:textId="77777777" w:rsidTr="00110A0D">
        <w:tc>
          <w:tcPr>
            <w:tcW w:w="3114" w:type="dxa"/>
            <w:shd w:val="clear" w:color="auto" w:fill="A5C9EB" w:themeFill="text2" w:themeFillTint="40"/>
          </w:tcPr>
          <w:p w14:paraId="0382FA21" w14:textId="68F3215D" w:rsidR="00C93CBE" w:rsidRPr="001324AD" w:rsidRDefault="00C93CBE" w:rsidP="001A3B42">
            <w:pPr>
              <w:rPr>
                <w:b/>
                <w:bCs/>
              </w:rPr>
            </w:pPr>
            <w:r w:rsidRPr="001324AD">
              <w:rPr>
                <w:b/>
                <w:bCs/>
              </w:rPr>
              <w:t>Measure</w:t>
            </w:r>
          </w:p>
        </w:tc>
        <w:tc>
          <w:tcPr>
            <w:tcW w:w="2126" w:type="dxa"/>
            <w:shd w:val="clear" w:color="auto" w:fill="A5C9EB" w:themeFill="text2" w:themeFillTint="40"/>
          </w:tcPr>
          <w:p w14:paraId="52C268B4" w14:textId="0D2A2D2D" w:rsidR="00C93CBE" w:rsidRPr="001324AD" w:rsidRDefault="00C93CBE" w:rsidP="001A3B42">
            <w:pPr>
              <w:rPr>
                <w:b/>
                <w:bCs/>
              </w:rPr>
            </w:pPr>
            <w:r w:rsidRPr="001324AD">
              <w:rPr>
                <w:b/>
                <w:bCs/>
              </w:rPr>
              <w:t>Held out (n = 30)</w:t>
            </w:r>
          </w:p>
        </w:tc>
        <w:tc>
          <w:tcPr>
            <w:tcW w:w="2268" w:type="dxa"/>
            <w:shd w:val="clear" w:color="auto" w:fill="A5C9EB" w:themeFill="text2" w:themeFillTint="40"/>
          </w:tcPr>
          <w:p w14:paraId="07379B62" w14:textId="2EB30574" w:rsidR="00C93CBE" w:rsidRPr="001324AD" w:rsidRDefault="00C93CBE" w:rsidP="001A3B42">
            <w:pPr>
              <w:rPr>
                <w:b/>
                <w:bCs/>
              </w:rPr>
            </w:pPr>
            <w:r w:rsidRPr="001324AD">
              <w:rPr>
                <w:b/>
                <w:bCs/>
              </w:rPr>
              <w:t>Exemplars (n = 20)</w:t>
            </w:r>
          </w:p>
        </w:tc>
        <w:tc>
          <w:tcPr>
            <w:tcW w:w="1508" w:type="dxa"/>
            <w:shd w:val="clear" w:color="auto" w:fill="A5C9EB" w:themeFill="text2" w:themeFillTint="40"/>
          </w:tcPr>
          <w:p w14:paraId="7B50B7D8" w14:textId="6FED4F36" w:rsidR="00C93CBE" w:rsidRPr="001324AD" w:rsidRDefault="00C93CBE" w:rsidP="001A3B42">
            <w:pPr>
              <w:rPr>
                <w:b/>
                <w:bCs/>
              </w:rPr>
            </w:pPr>
            <w:r w:rsidRPr="001324AD">
              <w:rPr>
                <w:b/>
                <w:bCs/>
              </w:rPr>
              <w:t>All (n = 50)</w:t>
            </w:r>
          </w:p>
        </w:tc>
      </w:tr>
      <w:tr w:rsidR="00C93CBE" w14:paraId="47AA2F55" w14:textId="77777777" w:rsidTr="00110A0D">
        <w:tc>
          <w:tcPr>
            <w:tcW w:w="3114" w:type="dxa"/>
          </w:tcPr>
          <w:p w14:paraId="27C2FC3C" w14:textId="27F17363" w:rsidR="00C93CBE" w:rsidRDefault="001324AD" w:rsidP="001A3B42">
            <w:r>
              <w:t>Pages to traves</w:t>
            </w:r>
          </w:p>
        </w:tc>
        <w:tc>
          <w:tcPr>
            <w:tcW w:w="2126" w:type="dxa"/>
          </w:tcPr>
          <w:p w14:paraId="7E535579" w14:textId="7C883AB5" w:rsidR="00C93CBE" w:rsidRDefault="001324AD" w:rsidP="001A3B42">
            <w:r>
              <w:t>0.43</w:t>
            </w:r>
          </w:p>
        </w:tc>
        <w:tc>
          <w:tcPr>
            <w:tcW w:w="2268" w:type="dxa"/>
          </w:tcPr>
          <w:p w14:paraId="5E02EE54" w14:textId="60ACC6BB" w:rsidR="00C93CBE" w:rsidRDefault="001324AD" w:rsidP="001A3B42">
            <w:r>
              <w:t>0.79</w:t>
            </w:r>
          </w:p>
        </w:tc>
        <w:tc>
          <w:tcPr>
            <w:tcW w:w="1508" w:type="dxa"/>
          </w:tcPr>
          <w:p w14:paraId="317DF198" w14:textId="4427A118" w:rsidR="00C93CBE" w:rsidRDefault="001324AD" w:rsidP="001A3B42">
            <w:r>
              <w:t>0.64</w:t>
            </w:r>
          </w:p>
        </w:tc>
      </w:tr>
      <w:tr w:rsidR="00C93CBE" w14:paraId="1BB80E4E" w14:textId="77777777" w:rsidTr="00110A0D">
        <w:tc>
          <w:tcPr>
            <w:tcW w:w="3114" w:type="dxa"/>
          </w:tcPr>
          <w:p w14:paraId="66E6A4EC" w14:textId="59E6B668" w:rsidR="00C93CBE" w:rsidRDefault="001324AD" w:rsidP="001A3B42">
            <w:r>
              <w:t>Retrieval type</w:t>
            </w:r>
          </w:p>
        </w:tc>
        <w:tc>
          <w:tcPr>
            <w:tcW w:w="2126" w:type="dxa"/>
          </w:tcPr>
          <w:p w14:paraId="3951D1CB" w14:textId="09DF5E2E" w:rsidR="00C93CBE" w:rsidRDefault="001324AD" w:rsidP="001A3B42">
            <w:r>
              <w:t>0.60</w:t>
            </w:r>
          </w:p>
        </w:tc>
        <w:tc>
          <w:tcPr>
            <w:tcW w:w="2268" w:type="dxa"/>
          </w:tcPr>
          <w:p w14:paraId="12EA2D58" w14:textId="52EC8FA9" w:rsidR="00C93CBE" w:rsidRDefault="001324AD" w:rsidP="001A3B42">
            <w:r>
              <w:t>0.88</w:t>
            </w:r>
          </w:p>
        </w:tc>
        <w:tc>
          <w:tcPr>
            <w:tcW w:w="1508" w:type="dxa"/>
          </w:tcPr>
          <w:p w14:paraId="3CDA3F38" w14:textId="52C46892" w:rsidR="00C93CBE" w:rsidRDefault="001324AD" w:rsidP="001A3B42">
            <w:r>
              <w:t>0.77</w:t>
            </w:r>
          </w:p>
        </w:tc>
      </w:tr>
      <w:tr w:rsidR="00C93CBE" w14:paraId="65BFBEFB" w14:textId="77777777" w:rsidTr="00110A0D">
        <w:tc>
          <w:tcPr>
            <w:tcW w:w="3114" w:type="dxa"/>
          </w:tcPr>
          <w:p w14:paraId="7F097A55" w14:textId="0569C7A9" w:rsidR="00C93CBE" w:rsidRDefault="001324AD" w:rsidP="001A3B42">
            <w:r>
              <w:t>Interaction</w:t>
            </w:r>
          </w:p>
        </w:tc>
        <w:tc>
          <w:tcPr>
            <w:tcW w:w="2126" w:type="dxa"/>
          </w:tcPr>
          <w:p w14:paraId="29A71155" w14:textId="73A16B0A" w:rsidR="00C93CBE" w:rsidRDefault="001324AD" w:rsidP="001A3B42">
            <w:r>
              <w:t>0.74</w:t>
            </w:r>
          </w:p>
        </w:tc>
        <w:tc>
          <w:tcPr>
            <w:tcW w:w="2268" w:type="dxa"/>
          </w:tcPr>
          <w:p w14:paraId="0950A680" w14:textId="38CC85B0" w:rsidR="00C93CBE" w:rsidRDefault="001324AD" w:rsidP="001A3B42">
            <w:r>
              <w:t>0.85</w:t>
            </w:r>
          </w:p>
        </w:tc>
        <w:tc>
          <w:tcPr>
            <w:tcW w:w="1508" w:type="dxa"/>
          </w:tcPr>
          <w:p w14:paraId="76102DF3" w14:textId="09302E57" w:rsidR="00C93CBE" w:rsidRDefault="001324AD" w:rsidP="001A3B42">
            <w:r>
              <w:t>0.80</w:t>
            </w:r>
          </w:p>
        </w:tc>
      </w:tr>
      <w:tr w:rsidR="00C93CBE" w14:paraId="0AB56ADD" w14:textId="77777777" w:rsidTr="00110A0D">
        <w:tc>
          <w:tcPr>
            <w:tcW w:w="3114" w:type="dxa"/>
          </w:tcPr>
          <w:p w14:paraId="080E9F32" w14:textId="63519C79" w:rsidR="00C93CBE" w:rsidRDefault="001324AD" w:rsidP="001A3B42">
            <w:r>
              <w:t>Target Locatability</w:t>
            </w:r>
          </w:p>
        </w:tc>
        <w:tc>
          <w:tcPr>
            <w:tcW w:w="2126" w:type="dxa"/>
          </w:tcPr>
          <w:p w14:paraId="33FDE5E1" w14:textId="6F1DAED2" w:rsidR="00C93CBE" w:rsidRDefault="001324AD" w:rsidP="001A3B42">
            <w:r>
              <w:t>0.76</w:t>
            </w:r>
          </w:p>
        </w:tc>
        <w:tc>
          <w:tcPr>
            <w:tcW w:w="2268" w:type="dxa"/>
          </w:tcPr>
          <w:p w14:paraId="2E68C2BB" w14:textId="706E4A1D" w:rsidR="00C93CBE" w:rsidRDefault="001324AD" w:rsidP="001A3B42">
            <w:r>
              <w:t>0.93</w:t>
            </w:r>
          </w:p>
        </w:tc>
        <w:tc>
          <w:tcPr>
            <w:tcW w:w="1508" w:type="dxa"/>
          </w:tcPr>
          <w:p w14:paraId="0403392F" w14:textId="29936161" w:rsidR="00C93CBE" w:rsidRDefault="001324AD" w:rsidP="001A3B42">
            <w:r>
              <w:t>0.85</w:t>
            </w:r>
          </w:p>
        </w:tc>
      </w:tr>
      <w:tr w:rsidR="00C93CBE" w14:paraId="7EF99348" w14:textId="77777777" w:rsidTr="00110A0D">
        <w:tc>
          <w:tcPr>
            <w:tcW w:w="3114" w:type="dxa"/>
          </w:tcPr>
          <w:p w14:paraId="6CD148E5" w14:textId="7A2C3373" w:rsidR="00C93CBE" w:rsidRDefault="001324AD" w:rsidP="001A3B42">
            <w:r>
              <w:t>Mean of four dimensions</w:t>
            </w:r>
          </w:p>
        </w:tc>
        <w:tc>
          <w:tcPr>
            <w:tcW w:w="2126" w:type="dxa"/>
          </w:tcPr>
          <w:p w14:paraId="33E66444" w14:textId="6B10DD57" w:rsidR="00C93CBE" w:rsidRDefault="001324AD" w:rsidP="001A3B42">
            <w:r>
              <w:t>0.63</w:t>
            </w:r>
          </w:p>
        </w:tc>
        <w:tc>
          <w:tcPr>
            <w:tcW w:w="2268" w:type="dxa"/>
          </w:tcPr>
          <w:p w14:paraId="28A14DE9" w14:textId="4C488082" w:rsidR="00C93CBE" w:rsidRDefault="001324AD" w:rsidP="001A3B42">
            <w:r>
              <w:t>0.87</w:t>
            </w:r>
          </w:p>
        </w:tc>
        <w:tc>
          <w:tcPr>
            <w:tcW w:w="1508" w:type="dxa"/>
          </w:tcPr>
          <w:p w14:paraId="4F36A8E1" w14:textId="10368D66" w:rsidR="00C93CBE" w:rsidRDefault="001324AD" w:rsidP="001A3B42">
            <w:r>
              <w:t>0.76</w:t>
            </w:r>
          </w:p>
        </w:tc>
      </w:tr>
      <w:tr w:rsidR="00C93CBE" w14:paraId="2F10C8DA" w14:textId="77777777" w:rsidTr="00110A0D">
        <w:tc>
          <w:tcPr>
            <w:tcW w:w="3114" w:type="dxa"/>
          </w:tcPr>
          <w:p w14:paraId="35B937AD" w14:textId="63D2CE11" w:rsidR="00C93CBE" w:rsidRDefault="001324AD" w:rsidP="001A3B42">
            <w:r>
              <w:t>Tier agreement (exact)</w:t>
            </w:r>
          </w:p>
        </w:tc>
        <w:tc>
          <w:tcPr>
            <w:tcW w:w="2126" w:type="dxa"/>
          </w:tcPr>
          <w:p w14:paraId="1D99B1BB" w14:textId="5E46131C" w:rsidR="00C93CBE" w:rsidRDefault="001324AD" w:rsidP="001A3B42">
            <w:r>
              <w:t>67%</w:t>
            </w:r>
          </w:p>
        </w:tc>
        <w:tc>
          <w:tcPr>
            <w:tcW w:w="2268" w:type="dxa"/>
          </w:tcPr>
          <w:p w14:paraId="2C440A28" w14:textId="5121675A" w:rsidR="00C93CBE" w:rsidRDefault="001324AD" w:rsidP="001A3B42">
            <w:r>
              <w:t>90%</w:t>
            </w:r>
          </w:p>
        </w:tc>
        <w:tc>
          <w:tcPr>
            <w:tcW w:w="1508" w:type="dxa"/>
          </w:tcPr>
          <w:p w14:paraId="4946755A" w14:textId="0AE98006" w:rsidR="00C93CBE" w:rsidRDefault="001324AD" w:rsidP="001A3B42">
            <w:r>
              <w:t>76%</w:t>
            </w:r>
          </w:p>
        </w:tc>
      </w:tr>
    </w:tbl>
    <w:p w14:paraId="28257377" w14:textId="77777777" w:rsidR="00754D09" w:rsidRDefault="00754D09" w:rsidP="001A3B42"/>
    <w:p w14:paraId="764919E3" w14:textId="235CB158" w:rsidR="00D52C6C" w:rsidRDefault="00365038" w:rsidP="001A3B42">
      <w:r>
        <w:rPr>
          <w:noProof/>
        </w:rPr>
        <w:lastRenderedPageBreak/>
        <w:drawing>
          <wp:inline distT="0" distB="0" distL="0" distR="0" wp14:anchorId="5577D159" wp14:editId="360C4FB1">
            <wp:extent cx="5727700" cy="1630680"/>
            <wp:effectExtent l="0" t="0" r="6350" b="7620"/>
            <wp:docPr id="132397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1630680"/>
                    </a:xfrm>
                    <a:prstGeom prst="rect">
                      <a:avLst/>
                    </a:prstGeom>
                    <a:noFill/>
                    <a:ln>
                      <a:noFill/>
                    </a:ln>
                  </pic:spPr>
                </pic:pic>
              </a:graphicData>
            </a:graphic>
          </wp:inline>
        </w:drawing>
      </w:r>
    </w:p>
    <w:p w14:paraId="735EEA48" w14:textId="714CF579" w:rsidR="00D52C6C" w:rsidRPr="001F1254" w:rsidRDefault="006B7749" w:rsidP="006B7749">
      <w:pPr>
        <w:jc w:val="center"/>
        <w:rPr>
          <w:i/>
          <w:iCs/>
          <w:color w:val="808080" w:themeColor="background1" w:themeShade="80"/>
        </w:rPr>
      </w:pPr>
      <w:r w:rsidRPr="001F1254">
        <w:rPr>
          <w:i/>
          <w:iCs/>
          <w:color w:val="808080" w:themeColor="background1" w:themeShade="80"/>
        </w:rPr>
        <w:t>Figure 3.4 Difficulty tier composition by site after the 50 gold labels were applied</w:t>
      </w:r>
    </w:p>
    <w:p w14:paraId="205864A8" w14:textId="21FF00EB" w:rsidR="00D52C6C" w:rsidRPr="002C33A1" w:rsidRDefault="00D52C6C" w:rsidP="00D52C6C">
      <w:pPr>
        <w:pStyle w:val="Heading3"/>
        <w:rPr>
          <w:color w:val="auto"/>
          <w:sz w:val="24"/>
          <w:szCs w:val="24"/>
        </w:rPr>
      </w:pPr>
      <w:bookmarkStart w:id="24" w:name="_Toc242886197"/>
      <w:r w:rsidRPr="002C33A1">
        <w:rPr>
          <w:color w:val="auto"/>
          <w:sz w:val="24"/>
          <w:szCs w:val="24"/>
        </w:rPr>
        <w:t>3.6 Verification and validation</w:t>
      </w:r>
      <w:bookmarkEnd w:id="24"/>
    </w:p>
    <w:p w14:paraId="1E524774" w14:textId="77777777" w:rsidR="00314F6D" w:rsidRDefault="00314F6D" w:rsidP="001A3B42">
      <w:r w:rsidRPr="00314F6D">
        <w:t xml:space="preserve">Verification was built into each layer of the system. Harness smoke tests for one task per site were run prior to data collection for each task. Potential stock behaviours which could cause results to be invalid for a given task were identified and fixed for the following behaviours: 500ms action timeout treating successful clicks as failed clicks, the deprecated evaluator model, and the evaluator which could not handle dictionary answers. A runtime guard to prevent Strategy B from being run if any of the instruction blocks for a given task did not have the proper action vocabulary for that task was added for the 2nd version of instructions for that task. </w:t>
      </w:r>
    </w:p>
    <w:p w14:paraId="028E5E87" w14:textId="77777777" w:rsidR="00F37BBB" w:rsidRDefault="00314F6D" w:rsidP="001A3B42">
      <w:r w:rsidRPr="00314F6D">
        <w:t xml:space="preserve">The rule-based classifiers have self-testing in place for classify_tasks.py (29 hand-verified intents, including homographs i.e. ‘remover’/’remove’ and quoted payloads) and flag_episodes.py (first-success on synthetic episodes). </w:t>
      </w:r>
    </w:p>
    <w:p w14:paraId="19FA9416" w14:textId="77777777" w:rsidR="00F37BBB" w:rsidRDefault="00314F6D" w:rsidP="001A3B42">
      <w:r w:rsidRPr="00314F6D">
        <w:t xml:space="preserve">The gold set was verified for internal consistency before use. join_metadata.py verifies that each episode was for the correct task, based on the corresponding task configuration for that episode. </w:t>
      </w:r>
    </w:p>
    <w:p w14:paraId="743B0AC4" w14:textId="2ACD1DBD" w:rsidR="009B12CA" w:rsidRDefault="00314F6D" w:rsidP="001A3B42">
      <w:r w:rsidRPr="00314F6D">
        <w:t>Budget verification for collected data verifies that no episode went over its cap by more than one step’s output. The router for live mode was validated via cross-validation and then offline-replay prior to collecting any live episodes for this task (Section 3.4.3), and the choices made and the stopping steps for cases where offline-prediction was used were logged for later comparison with the results of the same offline code.</w:t>
      </w:r>
    </w:p>
    <w:p w14:paraId="0A58CCD2" w14:textId="77777777" w:rsidR="00AE15D5" w:rsidRDefault="00AE15D5" w:rsidP="001A3B42"/>
    <w:p w14:paraId="1360A307" w14:textId="77777777" w:rsidR="00AE15D5" w:rsidRDefault="00AE15D5" w:rsidP="00AE15D5">
      <w:r>
        <w:rPr>
          <w:b/>
        </w:rPr>
        <w:t xml:space="preserve">Statistical treatment. </w:t>
      </w:r>
      <w:r>
        <w:t>Success rates are reported with Wilson (1927) 95% intervals (Equation 3.5), which stay inside [0, 1] and behave correctly at the near-zero rates of the 2k and 4k budgets:</w:t>
      </w:r>
    </w:p>
    <w:p w14:paraId="7D5AECAD" w14:textId="77777777" w:rsidR="00AE15D5" w:rsidRDefault="00031DAC" w:rsidP="00AE15D5">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2</m:t>
                  </m:r>
                  <m:r>
                    <w:rPr>
                      <w:rFonts w:ascii="Cambria Math" w:hAnsi="Cambria Math"/>
                    </w:rPr>
                    <m:t>n</m:t>
                  </m:r>
                </m:den>
              </m:f>
              <m:r>
                <m:rPr>
                  <m:sty m:val="p"/>
                </m:rPr>
                <w:rPr>
                  <w:rFonts w:ascii="Cambria Math" w:hAnsi="Cambria Math"/>
                </w:rPr>
                <m:t>±</m:t>
              </m:r>
              <m:r>
                <w:rPr>
                  <w:rFonts w:ascii="Cambria Math" w:hAnsi="Cambria Math"/>
                </w:rPr>
                <m:t>z</m:t>
              </m:r>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num>
                    <m:den>
                      <m:r>
                        <w:rPr>
                          <w:rFonts w:ascii="Cambria Math" w:hAnsi="Cambria Math"/>
                        </w:rPr>
                        <m:t>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4</m:t>
                      </m:r>
                      <m:sSup>
                        <m:sSupPr>
                          <m:ctrlPr>
                            <w:rPr>
                              <w:rFonts w:ascii="Cambria Math" w:hAnsi="Cambria Math"/>
                            </w:rPr>
                          </m:ctrlPr>
                        </m:sSupPr>
                        <m:e>
                          <m:r>
                            <w:rPr>
                              <w:rFonts w:ascii="Cambria Math" w:hAnsi="Cambria Math"/>
                            </w:rPr>
                            <m:t>n</m:t>
                          </m:r>
                        </m:e>
                        <m:sup>
                          <m:r>
                            <w:rPr>
                              <w:rFonts w:ascii="Cambria Math" w:hAnsi="Cambria Math"/>
                            </w:rPr>
                            <m:t>2</m:t>
                          </m:r>
                        </m:sup>
                      </m:sSup>
                    </m:den>
                  </m:f>
                </m:e>
              </m:rad>
            </m:num>
            <m:den>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n</m:t>
                  </m:r>
                </m:den>
              </m:f>
            </m:den>
          </m:f>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r>
            <m:rPr>
              <m:sty m:val="p"/>
            </m:rPr>
            <w:rPr>
              <w:rFonts w:ascii="Cambria Math" w:hAnsi="Cambria Math"/>
            </w:rPr>
            <m:t>,</m:t>
          </m:r>
          <m:r>
            <w:rPr>
              <w:rFonts w:ascii="Cambria Math" w:hAnsi="Cambria Math"/>
            </w:rPr>
            <m:t> </m:t>
          </m:r>
          <m:r>
            <w:rPr>
              <w:rFonts w:ascii="Cambria Math" w:hAnsi="Cambria Math"/>
            </w:rPr>
            <m:t>z</m:t>
          </m:r>
          <m:r>
            <m:rPr>
              <m:sty m:val="p"/>
            </m:rPr>
            <w:rPr>
              <w:rFonts w:ascii="Cambria Math" w:hAnsi="Cambria Math"/>
            </w:rPr>
            <m:t>=</m:t>
          </m:r>
          <m:r>
            <w:rPr>
              <w:rFonts w:ascii="Cambria Math" w:hAnsi="Cambria Math"/>
            </w:rPr>
            <m:t>1.96  </m:t>
          </m:r>
          <m:d>
            <m:dPr>
              <m:ctrlPr>
                <w:rPr>
                  <w:rFonts w:ascii="Cambria Math" w:hAnsi="Cambria Math"/>
                </w:rPr>
              </m:ctrlPr>
            </m:dPr>
            <m:e>
              <m:r>
                <w:rPr>
                  <w:rFonts w:ascii="Cambria Math" w:hAnsi="Cambria Math"/>
                </w:rPr>
                <m:t>3.5</m:t>
              </m:r>
            </m:e>
          </m:d>
        </m:oMath>
      </m:oMathPara>
    </w:p>
    <w:p w14:paraId="6D41E0F9" w14:textId="3CD6C003" w:rsidR="00AE15D5" w:rsidRDefault="005872C2" w:rsidP="001A3B42">
      <w:r w:rsidRPr="005872C2">
        <w:t>Strategies are compared on the same (task, budget) cells with the exact McNemar test (McNemar, 1947), which uses only the discordant cells, the b solved by one strategy alone and the c solved by the other alone (Equation 3.6):</w:t>
      </w:r>
    </w:p>
    <w:p w14:paraId="3FF8E968" w14:textId="77777777" w:rsidR="009E3F96" w:rsidRDefault="009E3F96" w:rsidP="009E3F96">
      <m:oMathPara>
        <m:oMathParaPr>
          <m:jc m:val="center"/>
        </m:oMathParaPr>
        <m:oMath>
          <m:r>
            <w:rPr>
              <w:rFonts w:ascii="Cambria Math" w:hAnsi="Cambria Math"/>
            </w:rPr>
            <w:lastRenderedPageBreak/>
            <m:t>p</m:t>
          </m:r>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m:rPr>
                      <m:sty m:val="p"/>
                    </m:rPr>
                    <w:rPr>
                      <w:rFonts w:ascii="Cambria Math" w:hAnsi="Cambria Math"/>
                    </w:rPr>
                    <m:t>min</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sup>
                <m:e>
                  <m:d>
                    <m:dPr>
                      <m:ctrlPr>
                        <w:rPr>
                          <w:rFonts w:ascii="Cambria Math" w:hAnsi="Cambria Math"/>
                        </w:rPr>
                      </m:ctrlPr>
                    </m:dPr>
                    <m:e>
                      <m:f>
                        <m:fPr>
                          <m:type m:val="noBa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c</m:t>
                          </m:r>
                        </m:num>
                        <m:den>
                          <m:r>
                            <w:rPr>
                              <w:rFonts w:ascii="Cambria Math" w:hAnsi="Cambria Math"/>
                            </w:rPr>
                            <m:t>i</m:t>
                          </m:r>
                        </m:den>
                      </m:f>
                    </m:e>
                  </m:d>
                </m:e>
              </m:nary>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b</m:t>
                  </m:r>
                  <m:r>
                    <m:rPr>
                      <m:sty m:val="p"/>
                    </m:rPr>
                    <w:rPr>
                      <w:rFonts w:ascii="Cambria Math" w:hAnsi="Cambria Math"/>
                    </w:rPr>
                    <m:t>+</m:t>
                  </m:r>
                  <m:r>
                    <w:rPr>
                      <w:rFonts w:ascii="Cambria Math" w:hAnsi="Cambria Math"/>
                    </w:rPr>
                    <m:t>c</m:t>
                  </m:r>
                </m:sup>
              </m:sSup>
            </m:e>
          </m:d>
          <m:r>
            <w:rPr>
              <w:rFonts w:ascii="Cambria Math" w:hAnsi="Cambria Math"/>
            </w:rPr>
            <m:t>  </m:t>
          </m:r>
          <m:d>
            <m:dPr>
              <m:ctrlPr>
                <w:rPr>
                  <w:rFonts w:ascii="Cambria Math" w:hAnsi="Cambria Math"/>
                </w:rPr>
              </m:ctrlPr>
            </m:dPr>
            <m:e>
              <m:r>
                <w:rPr>
                  <w:rFonts w:ascii="Cambria Math" w:hAnsi="Cambria Math"/>
                </w:rPr>
                <m:t>3.6</m:t>
              </m:r>
            </m:e>
          </m:d>
        </m:oMath>
      </m:oMathPara>
    </w:p>
    <w:p w14:paraId="08094E5E" w14:textId="117C2393" w:rsidR="008E1A77" w:rsidRDefault="001D7D86" w:rsidP="001A3B42">
      <w:r w:rsidRPr="001D7D86">
        <w:t>Because several pairs and tiers are tested, thresholds are Bonferroni-corrected (Dunn, 1961): 0.05/3 for the three pooled pairs and 0.05/9 within tiers. Paired, skewed token differences between schemes use the Wilcoxon signed-rank test (Wilcoxon, 1945); the association between failure mode and tier uses Pearson's chi-square test (Pearson, 1900); and difficulty sensitivity and scheme effects carry intervals from a task-level bootstrap of 2,000 resamples (Efron, 1979). Tests were computed with SciPy (Virtanen et al., 2020), apart from the Wilson interval and exact McNemar, which were implemented directly.</w:t>
      </w:r>
    </w:p>
    <w:p w14:paraId="44645EC2" w14:textId="77777777" w:rsidR="00856FA2" w:rsidRDefault="00856FA2" w:rsidP="001A3B42"/>
    <w:p w14:paraId="0CF59BCA" w14:textId="4A3FF66C" w:rsidR="008E1A77" w:rsidRPr="002C33A1" w:rsidRDefault="008E1A77" w:rsidP="008E1A77">
      <w:pPr>
        <w:pStyle w:val="Heading3"/>
        <w:rPr>
          <w:color w:val="auto"/>
          <w:sz w:val="24"/>
          <w:szCs w:val="24"/>
        </w:rPr>
      </w:pPr>
      <w:bookmarkStart w:id="25" w:name="_Toc242886198"/>
      <w:r w:rsidRPr="002C33A1">
        <w:rPr>
          <w:color w:val="auto"/>
          <w:sz w:val="24"/>
          <w:szCs w:val="24"/>
        </w:rPr>
        <w:t>3.7 Ethics, legal, social and professional issues</w:t>
      </w:r>
      <w:bookmarkEnd w:id="25"/>
    </w:p>
    <w:p w14:paraId="011B502C" w14:textId="43544E25" w:rsidR="006D637B" w:rsidRDefault="006D637B" w:rsidP="006D637B">
      <w:r>
        <w:t>There were no human participants in the project and no personal data used – the Research Ethics Checklist (Appendix E.1) identified no participants and minimal risk. All of the agent actions were performed on self-hosted replicas of the four sites running with data provided by WebArena. The sites were recreated from scratch between each run. The API key and the instance key pair for the tests were kept outside of version control, access to the instance via SSH was restricted to a single IP address and the repository for the project is publicly available on the web. WebArena and BrowserGym are distributed under open-source licenses which allows for their use in research. The task configurations used in this project are attributed to WebArena and BrowserGym as specified in Appendix C.</w:t>
      </w:r>
    </w:p>
    <w:p w14:paraId="63F0FE3E" w14:textId="60C8F505" w:rsidR="00472878" w:rsidRDefault="006D637B" w:rsidP="001A3B42">
      <w:r>
        <w:t xml:space="preserve">Budget for the cost of collections was approached in a professional manner: although the instance was switched off between runs where possible, failed instances of episodes were re-collected instead of re-running the whole task. Generative AI was used according to the </w:t>
      </w:r>
      <w:r w:rsidR="006624AC">
        <w:t>school’s</w:t>
      </w:r>
      <w:r>
        <w:t xml:space="preserve"> policy, with prompts and their validation described in detail in Chapter 5 and Appendix D. Note also that the findings have been restricted by several severe limitations: a single big budgetary error, severe constraints on the three sites and one model scope, and a heavily shopping biased sample for Research Question 3. All of these are detailed </w:t>
      </w:r>
      <w:r w:rsidR="0039262C">
        <w:t>here and</w:t>
      </w:r>
      <w:r>
        <w:t xml:space="preserve"> re-described in detail in Chapter 6.</w:t>
      </w:r>
    </w:p>
    <w:p w14:paraId="4637F7D0" w14:textId="77777777" w:rsidR="00B03367" w:rsidRDefault="00B03367" w:rsidP="001A3B42"/>
    <w:p w14:paraId="1F96AA92" w14:textId="77777777" w:rsidR="00954C62" w:rsidRDefault="00954C62" w:rsidP="001A3B42"/>
    <w:p w14:paraId="02869951" w14:textId="6AD09BD0" w:rsidR="009714A0" w:rsidRDefault="00344FE0" w:rsidP="00344FE0">
      <w:pPr>
        <w:pStyle w:val="Heading2"/>
        <w:rPr>
          <w:b/>
          <w:bCs/>
          <w:color w:val="auto"/>
        </w:rPr>
      </w:pPr>
      <w:bookmarkStart w:id="26" w:name="_Toc242886199"/>
      <w:r w:rsidRPr="004E08A4">
        <w:rPr>
          <w:b/>
          <w:bCs/>
          <w:color w:val="auto"/>
        </w:rPr>
        <w:t>4 Results</w:t>
      </w:r>
      <w:bookmarkEnd w:id="26"/>
    </w:p>
    <w:p w14:paraId="5018BA68" w14:textId="68A94E07" w:rsidR="00FB4632" w:rsidRDefault="00545CD7" w:rsidP="00FB4632">
      <w:r w:rsidRPr="00545CD7">
        <w:t>In this chapter, results from the experiments are reported. All numbers stem from the analysis scripts provided in the repository, i.e., they were computed on the decontaminated episode files as described in Section 3.5.2. Printed outputs of the analysis scripts as well as resulting figures were collected in Appendix A. All success rates are supplemented by corresponding Wilson intervals for 95% coverage. All differences between strategies were tested using exact McNemar tests, which are paired for corresponding (task, budget) cells that were attempted by both strategies. The tests are evaluated against corresponding Bonferroni bounds, as specified in Section 3.6: 0.0167 for the three pooled tests, 0.0056 for the nine tier tests, 0.0028 for the 18 per-budget tests as well as for the 18 within-strategy scheme tests, and 0.0042 for the 12 strategy pairs for each of the schemes.</w:t>
      </w:r>
    </w:p>
    <w:p w14:paraId="06AAE459" w14:textId="77777777" w:rsidR="00DE0F4C" w:rsidRPr="00FB4632" w:rsidRDefault="00DE0F4C" w:rsidP="00FB4632"/>
    <w:p w14:paraId="2493AEFB" w14:textId="06C02B10" w:rsidR="009714A0" w:rsidRPr="002C33A1" w:rsidRDefault="00344FE0" w:rsidP="00344FE0">
      <w:pPr>
        <w:pStyle w:val="Heading3"/>
        <w:rPr>
          <w:color w:val="auto"/>
          <w:sz w:val="24"/>
          <w:szCs w:val="24"/>
        </w:rPr>
      </w:pPr>
      <w:bookmarkStart w:id="27" w:name="_Toc242886200"/>
      <w:r w:rsidRPr="002C33A1">
        <w:rPr>
          <w:color w:val="auto"/>
          <w:sz w:val="24"/>
          <w:szCs w:val="24"/>
        </w:rPr>
        <w:t>4.1 What was produced</w:t>
      </w:r>
      <w:bookmarkEnd w:id="27"/>
    </w:p>
    <w:p w14:paraId="7A77A697" w14:textId="46A481E9" w:rsidR="00291F19" w:rsidRDefault="00291F19" w:rsidP="00291F19">
      <w:r>
        <w:t>The five tangible outputs presented in this report were all produced by the author, while WebArena and BrowserGym only provided the environment for the work to take place and the respective tasks that were completed.</w:t>
      </w:r>
    </w:p>
    <w:p w14:paraId="1785AE49" w14:textId="5747F4AF" w:rsidR="00291F19" w:rsidRDefault="00291F19" w:rsidP="00291F19">
      <w:r>
        <w:t>1. The harness and the three strategies (wa_env.py, strategy_a.py, strategy_b.py, strategy_c.py, run_batch.py).</w:t>
      </w:r>
    </w:p>
    <w:p w14:paraId="738E98F7" w14:textId="2307D356" w:rsidR="00291F19" w:rsidRDefault="00291F19" w:rsidP="00291F19">
      <w:r>
        <w:t>2. The episode dataset. This dataset contains 8,550 main-grid episodes (for 475 tasks, 6 budgets, 3 strategies) and 900 episodes for the spending-scheme, summing up to approximately 116 million logged tokens (see Table 3.6). Each row of the resulting table contains the goal, a per-call step log, the termination reason, the contamination verdict, and several metadata items regarding difficulty (a schema for this data is described in Appendix C.1). After decontamination, 7,954 main-grid episodes remain for analysis.</w:t>
      </w:r>
    </w:p>
    <w:p w14:paraId="50DB9E81" w14:textId="05FBDA71" w:rsidR="00291F19" w:rsidRDefault="00291F19" w:rsidP="00291F19">
      <w:r>
        <w:t>3. Metadata for all 475 tasks (categories, risk scores, rubric scores, tiers and their sources).</w:t>
      </w:r>
    </w:p>
    <w:p w14:paraId="3E4034E2" w14:textId="7ABFC20F" w:rsidR="00291F19" w:rsidRDefault="00291F19" w:rsidP="00291F19">
      <w:r>
        <w:t>4. The trained router (model 2) including scaler and stop threshold values as well as training data set (2,560 mode pairs / 17,439 step transitions).</w:t>
      </w:r>
    </w:p>
    <w:p w14:paraId="22E37C9B" w14:textId="2B0A52EB" w:rsidR="00344FE0" w:rsidRDefault="00291F19" w:rsidP="001A3B42">
      <w:r>
        <w:t>5. Scripts to perform the analysis, output from said scripts, and an online repository containing this information, and a means to reproduce each of the modules individually (Appendix B).</w:t>
      </w:r>
    </w:p>
    <w:p w14:paraId="52F73940" w14:textId="5696D8E2" w:rsidR="00900FED" w:rsidRPr="00344FE0" w:rsidRDefault="00900FED" w:rsidP="001A3B42"/>
    <w:p w14:paraId="2B685956" w14:textId="1219D403" w:rsidR="00344FE0" w:rsidRPr="002C33A1" w:rsidRDefault="00344FE0" w:rsidP="00344FE0">
      <w:pPr>
        <w:pStyle w:val="Heading3"/>
        <w:rPr>
          <w:color w:val="auto"/>
          <w:sz w:val="24"/>
          <w:szCs w:val="24"/>
        </w:rPr>
      </w:pPr>
      <w:bookmarkStart w:id="28" w:name="_Toc242886201"/>
      <w:r w:rsidRPr="002C33A1">
        <w:rPr>
          <w:color w:val="auto"/>
          <w:sz w:val="24"/>
          <w:szCs w:val="24"/>
        </w:rPr>
        <w:t>4.2 The collected dataset</w:t>
      </w:r>
      <w:bookmarkEnd w:id="28"/>
    </w:p>
    <w:p w14:paraId="5844583B" w14:textId="212D5FF2" w:rsidR="00344FE0" w:rsidRDefault="00396B2B" w:rsidP="001A3B42">
      <w:r w:rsidRPr="00396B2B">
        <w:t>Table 4.1 summarises the eligible data. Strategy B lost the fewest episodes to the first-success rule because it succeeded least on state-changing tasks; A and C lost 223 and 246. Two properties shape everything that follows. First, a Strategy B step costs 2.8 times a Strategy A step (median 6,967 against 2,480 tokens), the arithmetic of three calls on the same page plus 2,050 instruction tokens. Second, Strategy C's per-step cost is indistinguishable from A's, because its mode head chose A's single-agent mode in 2,599 of 2,604 episodes (Section 4.3.3). Per-site figures are in Appendix A.</w:t>
      </w:r>
    </w:p>
    <w:p w14:paraId="6AE86107" w14:textId="77777777" w:rsidR="009C5687" w:rsidRDefault="009C5687" w:rsidP="001A3B42"/>
    <w:p w14:paraId="5595E5A7" w14:textId="3D842010" w:rsidR="00396B2B" w:rsidRDefault="00E45B45" w:rsidP="009C5687">
      <w:pPr>
        <w:jc w:val="center"/>
        <w:rPr>
          <w:color w:val="808080" w:themeColor="background1" w:themeShade="80"/>
        </w:rPr>
      </w:pPr>
      <w:r w:rsidRPr="009C5687">
        <w:rPr>
          <w:color w:val="808080" w:themeColor="background1" w:themeShade="80"/>
        </w:rPr>
        <w:t>Table 4.1 The eligible dataset by strategy</w:t>
      </w:r>
      <w:r w:rsidR="009C5687" w:rsidRPr="009C5687">
        <w:rPr>
          <w:color w:val="808080" w:themeColor="background1" w:themeShade="80"/>
        </w:rPr>
        <w:t>. Success rate pooled over all six budgets with Wilson 95% intervals</w:t>
      </w:r>
    </w:p>
    <w:tbl>
      <w:tblPr>
        <w:tblStyle w:val="TableGrid"/>
        <w:tblW w:w="0" w:type="auto"/>
        <w:tblLook w:val="04A0" w:firstRow="1" w:lastRow="0" w:firstColumn="1" w:lastColumn="0" w:noHBand="0" w:noVBand="1"/>
      </w:tblPr>
      <w:tblGrid>
        <w:gridCol w:w="1249"/>
        <w:gridCol w:w="1155"/>
        <w:gridCol w:w="1295"/>
        <w:gridCol w:w="1327"/>
        <w:gridCol w:w="1508"/>
        <w:gridCol w:w="1234"/>
        <w:gridCol w:w="1248"/>
      </w:tblGrid>
      <w:tr w:rsidR="009C5687" w14:paraId="35F258FF" w14:textId="77777777" w:rsidTr="00845BD3">
        <w:tc>
          <w:tcPr>
            <w:tcW w:w="1250" w:type="dxa"/>
            <w:shd w:val="clear" w:color="auto" w:fill="A5C9EB" w:themeFill="text2" w:themeFillTint="40"/>
          </w:tcPr>
          <w:p w14:paraId="1136A344" w14:textId="192DCD0B" w:rsidR="009C5687" w:rsidRPr="009C5687" w:rsidRDefault="009C5687" w:rsidP="009C5687">
            <w:pPr>
              <w:rPr>
                <w:b/>
                <w:bCs/>
              </w:rPr>
            </w:pPr>
            <w:r w:rsidRPr="009C5687">
              <w:rPr>
                <w:b/>
                <w:bCs/>
              </w:rPr>
              <w:t>Strategy</w:t>
            </w:r>
          </w:p>
        </w:tc>
        <w:tc>
          <w:tcPr>
            <w:tcW w:w="1155" w:type="dxa"/>
            <w:shd w:val="clear" w:color="auto" w:fill="A5C9EB" w:themeFill="text2" w:themeFillTint="40"/>
          </w:tcPr>
          <w:p w14:paraId="78223361" w14:textId="37DA9293" w:rsidR="009C5687" w:rsidRPr="009C5687" w:rsidRDefault="009C5687" w:rsidP="009C5687">
            <w:pPr>
              <w:rPr>
                <w:b/>
                <w:bCs/>
              </w:rPr>
            </w:pPr>
            <w:r w:rsidRPr="009C5687">
              <w:rPr>
                <w:b/>
                <w:bCs/>
              </w:rPr>
              <w:t>Episodes Kept</w:t>
            </w:r>
          </w:p>
        </w:tc>
        <w:tc>
          <w:tcPr>
            <w:tcW w:w="1283" w:type="dxa"/>
            <w:shd w:val="clear" w:color="auto" w:fill="A5C9EB" w:themeFill="text2" w:themeFillTint="40"/>
          </w:tcPr>
          <w:p w14:paraId="5319FB9C" w14:textId="013E3A59" w:rsidR="009C5687" w:rsidRPr="009C5687" w:rsidRDefault="009C5687" w:rsidP="009C5687">
            <w:pPr>
              <w:rPr>
                <w:b/>
                <w:bCs/>
              </w:rPr>
            </w:pPr>
            <w:r w:rsidRPr="009C5687">
              <w:rPr>
                <w:b/>
                <w:bCs/>
              </w:rPr>
              <w:t>Successes</w:t>
            </w:r>
          </w:p>
        </w:tc>
        <w:tc>
          <w:tcPr>
            <w:tcW w:w="1329" w:type="dxa"/>
            <w:shd w:val="clear" w:color="auto" w:fill="A5C9EB" w:themeFill="text2" w:themeFillTint="40"/>
          </w:tcPr>
          <w:p w14:paraId="26D674C1" w14:textId="58671DBD" w:rsidR="009C5687" w:rsidRPr="009C5687" w:rsidRDefault="009C5687" w:rsidP="009C5687">
            <w:pPr>
              <w:rPr>
                <w:b/>
                <w:bCs/>
              </w:rPr>
            </w:pPr>
            <w:r w:rsidRPr="009C5687">
              <w:rPr>
                <w:b/>
                <w:bCs/>
              </w:rPr>
              <w:t>Success rate</w:t>
            </w:r>
            <w:r w:rsidR="00DB1F62">
              <w:rPr>
                <w:b/>
                <w:bCs/>
              </w:rPr>
              <w:t xml:space="preserve"> [CI]</w:t>
            </w:r>
          </w:p>
        </w:tc>
        <w:tc>
          <w:tcPr>
            <w:tcW w:w="1513" w:type="dxa"/>
            <w:shd w:val="clear" w:color="auto" w:fill="A5C9EB" w:themeFill="text2" w:themeFillTint="40"/>
          </w:tcPr>
          <w:p w14:paraId="0C49C4DE" w14:textId="4D1513FD" w:rsidR="009C5687" w:rsidRPr="009C5687" w:rsidRDefault="009C5687" w:rsidP="009C5687">
            <w:pPr>
              <w:rPr>
                <w:b/>
                <w:bCs/>
              </w:rPr>
            </w:pPr>
            <w:r w:rsidRPr="009C5687">
              <w:rPr>
                <w:b/>
                <w:bCs/>
              </w:rPr>
              <w:t>Tasks solved at any budget</w:t>
            </w:r>
          </w:p>
        </w:tc>
        <w:tc>
          <w:tcPr>
            <w:tcW w:w="1236" w:type="dxa"/>
            <w:shd w:val="clear" w:color="auto" w:fill="A5C9EB" w:themeFill="text2" w:themeFillTint="40"/>
          </w:tcPr>
          <w:p w14:paraId="05122755" w14:textId="2729ACE9" w:rsidR="009C5687" w:rsidRPr="009C5687" w:rsidRDefault="009C5687" w:rsidP="009C5687">
            <w:pPr>
              <w:rPr>
                <w:b/>
                <w:bCs/>
              </w:rPr>
            </w:pPr>
            <w:r w:rsidRPr="009C5687">
              <w:rPr>
                <w:b/>
                <w:bCs/>
              </w:rPr>
              <w:t>Median tokens per step</w:t>
            </w:r>
          </w:p>
        </w:tc>
        <w:tc>
          <w:tcPr>
            <w:tcW w:w="1250" w:type="dxa"/>
            <w:shd w:val="clear" w:color="auto" w:fill="A5C9EB" w:themeFill="text2" w:themeFillTint="40"/>
          </w:tcPr>
          <w:p w14:paraId="247BA193" w14:textId="6E4C71CB" w:rsidR="009C5687" w:rsidRPr="009C5687" w:rsidRDefault="009C5687" w:rsidP="009C5687">
            <w:pPr>
              <w:rPr>
                <w:b/>
                <w:bCs/>
              </w:rPr>
            </w:pPr>
            <w:r w:rsidRPr="009C5687">
              <w:rPr>
                <w:b/>
                <w:bCs/>
              </w:rPr>
              <w:t>Tokens per success</w:t>
            </w:r>
          </w:p>
        </w:tc>
      </w:tr>
      <w:tr w:rsidR="009C5687" w14:paraId="07B18297" w14:textId="77777777" w:rsidTr="00845BD3">
        <w:tc>
          <w:tcPr>
            <w:tcW w:w="1250" w:type="dxa"/>
          </w:tcPr>
          <w:p w14:paraId="2D4D0B40" w14:textId="67A4C359" w:rsidR="009C5687" w:rsidRDefault="009C5687" w:rsidP="009C5687">
            <w:r>
              <w:t>A Single agent</w:t>
            </w:r>
          </w:p>
        </w:tc>
        <w:tc>
          <w:tcPr>
            <w:tcW w:w="1155" w:type="dxa"/>
          </w:tcPr>
          <w:p w14:paraId="7FB55D34" w14:textId="70D75941" w:rsidR="009C5687" w:rsidRDefault="00C47BAA" w:rsidP="009C5687">
            <w:r>
              <w:t>2,627 (223)</w:t>
            </w:r>
          </w:p>
        </w:tc>
        <w:tc>
          <w:tcPr>
            <w:tcW w:w="1283" w:type="dxa"/>
          </w:tcPr>
          <w:p w14:paraId="6BC5949D" w14:textId="019C0058" w:rsidR="009C5687" w:rsidRDefault="00FC0957" w:rsidP="009C5687">
            <w:r>
              <w:t>383</w:t>
            </w:r>
          </w:p>
        </w:tc>
        <w:tc>
          <w:tcPr>
            <w:tcW w:w="1329" w:type="dxa"/>
          </w:tcPr>
          <w:p w14:paraId="15E34DA3" w14:textId="736B64A2" w:rsidR="009C5687" w:rsidRDefault="00FC0957" w:rsidP="009C5687">
            <w:r>
              <w:t>14.6%</w:t>
            </w:r>
            <w:r w:rsidR="00845BD3">
              <w:t xml:space="preserve"> </w:t>
            </w:r>
            <w:r w:rsidR="00845BD3" w:rsidRPr="00845BD3">
              <w:t>[13.3, 16.0]</w:t>
            </w:r>
          </w:p>
        </w:tc>
        <w:tc>
          <w:tcPr>
            <w:tcW w:w="1513" w:type="dxa"/>
          </w:tcPr>
          <w:p w14:paraId="4C2630C5" w14:textId="6E918265" w:rsidR="009C5687" w:rsidRDefault="007C0792" w:rsidP="009C5687">
            <w:r w:rsidRPr="007C0792">
              <w:t>171 / 475 (36%)</w:t>
            </w:r>
          </w:p>
        </w:tc>
        <w:tc>
          <w:tcPr>
            <w:tcW w:w="1236" w:type="dxa"/>
          </w:tcPr>
          <w:p w14:paraId="7029C523" w14:textId="252F3E1C" w:rsidR="009C5687" w:rsidRDefault="008D2086" w:rsidP="009C5687">
            <w:r>
              <w:t>2,480</w:t>
            </w:r>
          </w:p>
        </w:tc>
        <w:tc>
          <w:tcPr>
            <w:tcW w:w="1250" w:type="dxa"/>
          </w:tcPr>
          <w:p w14:paraId="0D7CCC2D" w14:textId="51AF563F" w:rsidR="009C5687" w:rsidRDefault="008D2086" w:rsidP="009C5687">
            <w:r>
              <w:t>73,490</w:t>
            </w:r>
          </w:p>
        </w:tc>
      </w:tr>
      <w:tr w:rsidR="009C5687" w14:paraId="294E3852" w14:textId="77777777" w:rsidTr="00845BD3">
        <w:tc>
          <w:tcPr>
            <w:tcW w:w="1250" w:type="dxa"/>
          </w:tcPr>
          <w:p w14:paraId="3FEB7CB9" w14:textId="48F52CE5" w:rsidR="009C5687" w:rsidRDefault="00C47BAA" w:rsidP="009C5687">
            <w:r>
              <w:t>B fixed pipeline</w:t>
            </w:r>
          </w:p>
        </w:tc>
        <w:tc>
          <w:tcPr>
            <w:tcW w:w="1155" w:type="dxa"/>
          </w:tcPr>
          <w:p w14:paraId="481CA2F1" w14:textId="78153907" w:rsidR="009C5687" w:rsidRDefault="005C5799" w:rsidP="009C5687">
            <w:r>
              <w:t>2,723 (127)</w:t>
            </w:r>
          </w:p>
        </w:tc>
        <w:tc>
          <w:tcPr>
            <w:tcW w:w="1283" w:type="dxa"/>
          </w:tcPr>
          <w:p w14:paraId="0DA3DA4F" w14:textId="7419F768" w:rsidR="009C5687" w:rsidRDefault="00FC0957" w:rsidP="009C5687">
            <w:r>
              <w:t>226</w:t>
            </w:r>
          </w:p>
        </w:tc>
        <w:tc>
          <w:tcPr>
            <w:tcW w:w="1329" w:type="dxa"/>
          </w:tcPr>
          <w:p w14:paraId="61FACB9C" w14:textId="2C8CE557" w:rsidR="009C5687" w:rsidRDefault="00FC0957" w:rsidP="009C5687">
            <w:r>
              <w:t>8.3%</w:t>
            </w:r>
            <w:r w:rsidR="00776DFC">
              <w:t xml:space="preserve"> </w:t>
            </w:r>
            <w:r w:rsidR="00776DFC" w:rsidRPr="00776DFC">
              <w:t>[7.3, 9.4]</w:t>
            </w:r>
          </w:p>
        </w:tc>
        <w:tc>
          <w:tcPr>
            <w:tcW w:w="1513" w:type="dxa"/>
          </w:tcPr>
          <w:p w14:paraId="6D620160" w14:textId="56B563AC" w:rsidR="009C5687" w:rsidRDefault="00F15789" w:rsidP="009C5687">
            <w:r w:rsidRPr="00F15789">
              <w:t>120 / 475 (25%)</w:t>
            </w:r>
          </w:p>
        </w:tc>
        <w:tc>
          <w:tcPr>
            <w:tcW w:w="1236" w:type="dxa"/>
          </w:tcPr>
          <w:p w14:paraId="63DBBAAE" w14:textId="722663D1" w:rsidR="009C5687" w:rsidRDefault="00F91CE0" w:rsidP="009C5687">
            <w:r>
              <w:t>6,967</w:t>
            </w:r>
          </w:p>
        </w:tc>
        <w:tc>
          <w:tcPr>
            <w:tcW w:w="1250" w:type="dxa"/>
          </w:tcPr>
          <w:p w14:paraId="7F959A52" w14:textId="280DB646" w:rsidR="009C5687" w:rsidRDefault="008D2086" w:rsidP="009C5687">
            <w:r>
              <w:t>193,</w:t>
            </w:r>
            <w:r w:rsidR="003C6972">
              <w:t>5</w:t>
            </w:r>
            <w:r>
              <w:t>44</w:t>
            </w:r>
          </w:p>
        </w:tc>
      </w:tr>
      <w:tr w:rsidR="009C5687" w14:paraId="74822CEB" w14:textId="77777777" w:rsidTr="00845BD3">
        <w:tc>
          <w:tcPr>
            <w:tcW w:w="1250" w:type="dxa"/>
          </w:tcPr>
          <w:p w14:paraId="38D3776F" w14:textId="635291FF" w:rsidR="009C5687" w:rsidRDefault="00C47BAA" w:rsidP="009C5687">
            <w:r>
              <w:t>C routed</w:t>
            </w:r>
          </w:p>
        </w:tc>
        <w:tc>
          <w:tcPr>
            <w:tcW w:w="1155" w:type="dxa"/>
          </w:tcPr>
          <w:p w14:paraId="2399A868" w14:textId="368F8103" w:rsidR="009C5687" w:rsidRDefault="005C5799" w:rsidP="009C5687">
            <w:r>
              <w:t>2,604 (246)</w:t>
            </w:r>
          </w:p>
        </w:tc>
        <w:tc>
          <w:tcPr>
            <w:tcW w:w="1283" w:type="dxa"/>
          </w:tcPr>
          <w:p w14:paraId="58DE5168" w14:textId="0BF2A527" w:rsidR="009C5687" w:rsidRDefault="00FC0957" w:rsidP="009C5687">
            <w:r>
              <w:t>360</w:t>
            </w:r>
          </w:p>
        </w:tc>
        <w:tc>
          <w:tcPr>
            <w:tcW w:w="1329" w:type="dxa"/>
          </w:tcPr>
          <w:p w14:paraId="63E5E263" w14:textId="70602EC0" w:rsidR="009C5687" w:rsidRDefault="00FC0957" w:rsidP="009C5687">
            <w:r>
              <w:t xml:space="preserve">13.8% </w:t>
            </w:r>
            <w:r w:rsidR="003320D1" w:rsidRPr="003320D1">
              <w:t>[12.6, 15.2]</w:t>
            </w:r>
          </w:p>
        </w:tc>
        <w:tc>
          <w:tcPr>
            <w:tcW w:w="1513" w:type="dxa"/>
          </w:tcPr>
          <w:p w14:paraId="052AE77B" w14:textId="403E91AE" w:rsidR="009C5687" w:rsidRDefault="008D2086" w:rsidP="009C5687">
            <w:r w:rsidRPr="008D2086">
              <w:t>157 / 475 (33%)</w:t>
            </w:r>
          </w:p>
        </w:tc>
        <w:tc>
          <w:tcPr>
            <w:tcW w:w="1236" w:type="dxa"/>
          </w:tcPr>
          <w:p w14:paraId="59FF024B" w14:textId="3446B5EA" w:rsidR="009C5687" w:rsidRDefault="00F91CE0" w:rsidP="009C5687">
            <w:r>
              <w:t>2,490</w:t>
            </w:r>
          </w:p>
        </w:tc>
        <w:tc>
          <w:tcPr>
            <w:tcW w:w="1250" w:type="dxa"/>
          </w:tcPr>
          <w:p w14:paraId="2707E252" w14:textId="686D7533" w:rsidR="009C5687" w:rsidRDefault="008D2086" w:rsidP="009C5687">
            <w:r>
              <w:t>63,393</w:t>
            </w:r>
          </w:p>
        </w:tc>
      </w:tr>
    </w:tbl>
    <w:p w14:paraId="186EEB1C" w14:textId="77777777" w:rsidR="00344FE0" w:rsidRPr="00344FE0" w:rsidRDefault="00344FE0" w:rsidP="001A3B42"/>
    <w:p w14:paraId="597D8A3E" w14:textId="30971727" w:rsidR="00344FE0" w:rsidRDefault="00344FE0" w:rsidP="00344FE0">
      <w:pPr>
        <w:pStyle w:val="Heading3"/>
        <w:rPr>
          <w:color w:val="auto"/>
          <w:sz w:val="24"/>
          <w:szCs w:val="24"/>
        </w:rPr>
      </w:pPr>
      <w:bookmarkStart w:id="29" w:name="_Toc242886202"/>
      <w:r w:rsidRPr="002C33A1">
        <w:rPr>
          <w:color w:val="auto"/>
          <w:sz w:val="24"/>
          <w:szCs w:val="24"/>
        </w:rPr>
        <w:lastRenderedPageBreak/>
        <w:t>4.3 RQ1 – Success and cost against token budget</w:t>
      </w:r>
      <w:bookmarkEnd w:id="29"/>
    </w:p>
    <w:p w14:paraId="3CFCED97" w14:textId="358777C5" w:rsidR="00AC717D" w:rsidRDefault="00890ADB" w:rsidP="00AC717D">
      <w:r w:rsidRPr="00890ADB">
        <w:t xml:space="preserve">Table 4.2 and Figure 4.1 give the cost-performance curves that RQ1 asks for: success as a function of the fixed budget. Figure 4.2 replots the same successes against the tokens </w:t>
      </w:r>
      <w:r w:rsidR="00F77D16" w:rsidRPr="00890ADB">
        <w:t>spent</w:t>
      </w:r>
      <w:r w:rsidRPr="00890ADB">
        <w:t>, which is where the strategies separate most clearly: A and C climb the same curve, and B reaches each level of success only at two to four times the spend.</w:t>
      </w:r>
    </w:p>
    <w:p w14:paraId="7834AC7B" w14:textId="531EC876" w:rsidR="00F77D16" w:rsidRPr="00C02202" w:rsidRDefault="00C0199C" w:rsidP="00C02202">
      <w:pPr>
        <w:jc w:val="center"/>
        <w:rPr>
          <w:i/>
          <w:iCs/>
          <w:color w:val="808080" w:themeColor="background1" w:themeShade="80"/>
        </w:rPr>
      </w:pPr>
      <w:r w:rsidRPr="00C02202">
        <w:rPr>
          <w:i/>
          <w:iCs/>
          <w:color w:val="808080" w:themeColor="background1" w:themeShade="80"/>
        </w:rPr>
        <w:t xml:space="preserve">Table 4.2 </w:t>
      </w:r>
      <w:r w:rsidR="00C02202" w:rsidRPr="00C02202">
        <w:rPr>
          <w:i/>
          <w:iCs/>
          <w:color w:val="808080" w:themeColor="background1" w:themeShade="80"/>
        </w:rPr>
        <w:t>Success rate by budget with Wilson 95% intervals</w:t>
      </w:r>
    </w:p>
    <w:tbl>
      <w:tblPr>
        <w:tblStyle w:val="TableGrid"/>
        <w:tblW w:w="0" w:type="auto"/>
        <w:tblLook w:val="04A0" w:firstRow="1" w:lastRow="0" w:firstColumn="1" w:lastColumn="0" w:noHBand="0" w:noVBand="1"/>
      </w:tblPr>
      <w:tblGrid>
        <w:gridCol w:w="921"/>
        <w:gridCol w:w="1510"/>
        <w:gridCol w:w="1412"/>
        <w:gridCol w:w="1342"/>
        <w:gridCol w:w="1277"/>
        <w:gridCol w:w="1277"/>
        <w:gridCol w:w="1277"/>
      </w:tblGrid>
      <w:tr w:rsidR="00DB1F62" w14:paraId="4F8BF293" w14:textId="77777777" w:rsidTr="00DB1F62">
        <w:tc>
          <w:tcPr>
            <w:tcW w:w="888" w:type="dxa"/>
            <w:shd w:val="clear" w:color="auto" w:fill="A5C9EB" w:themeFill="text2" w:themeFillTint="40"/>
          </w:tcPr>
          <w:p w14:paraId="2C376EC1" w14:textId="0971E6C3" w:rsidR="00DB1F62" w:rsidRPr="00003CC3" w:rsidRDefault="00DB1F62" w:rsidP="00AC717D">
            <w:pPr>
              <w:rPr>
                <w:b/>
                <w:bCs/>
              </w:rPr>
            </w:pPr>
            <w:r w:rsidRPr="00003CC3">
              <w:rPr>
                <w:b/>
                <w:bCs/>
              </w:rPr>
              <w:t>Budget</w:t>
            </w:r>
          </w:p>
        </w:tc>
        <w:tc>
          <w:tcPr>
            <w:tcW w:w="1517" w:type="dxa"/>
            <w:shd w:val="clear" w:color="auto" w:fill="A5C9EB" w:themeFill="text2" w:themeFillTint="40"/>
          </w:tcPr>
          <w:p w14:paraId="65A0A46C" w14:textId="61918A2D" w:rsidR="00DB1F62" w:rsidRPr="00003CC3" w:rsidRDefault="00DB1F62" w:rsidP="00AC717D">
            <w:pPr>
              <w:rPr>
                <w:b/>
                <w:bCs/>
              </w:rPr>
            </w:pPr>
            <w:r w:rsidRPr="00003CC3">
              <w:rPr>
                <w:b/>
                <w:bCs/>
              </w:rPr>
              <w:t>A success [CI]</w:t>
            </w:r>
          </w:p>
        </w:tc>
        <w:tc>
          <w:tcPr>
            <w:tcW w:w="1418" w:type="dxa"/>
            <w:shd w:val="clear" w:color="auto" w:fill="A5C9EB" w:themeFill="text2" w:themeFillTint="40"/>
          </w:tcPr>
          <w:p w14:paraId="5ED0B9EB" w14:textId="546BE8E8" w:rsidR="00DB1F62" w:rsidRPr="00003CC3" w:rsidRDefault="00DB1F62" w:rsidP="00AC717D">
            <w:pPr>
              <w:rPr>
                <w:b/>
                <w:bCs/>
              </w:rPr>
            </w:pPr>
            <w:r w:rsidRPr="00003CC3">
              <w:rPr>
                <w:b/>
                <w:bCs/>
              </w:rPr>
              <w:t>B success [CI]</w:t>
            </w:r>
          </w:p>
        </w:tc>
        <w:tc>
          <w:tcPr>
            <w:tcW w:w="1347" w:type="dxa"/>
            <w:shd w:val="clear" w:color="auto" w:fill="A5C9EB" w:themeFill="text2" w:themeFillTint="40"/>
          </w:tcPr>
          <w:p w14:paraId="087961CA" w14:textId="4FC5F647" w:rsidR="00DB1F62" w:rsidRPr="00003CC3" w:rsidRDefault="00DB1F62" w:rsidP="00AC717D">
            <w:pPr>
              <w:rPr>
                <w:b/>
                <w:bCs/>
              </w:rPr>
            </w:pPr>
            <w:r w:rsidRPr="00003CC3">
              <w:rPr>
                <w:b/>
                <w:bCs/>
              </w:rPr>
              <w:t>C success [CI]</w:t>
            </w:r>
          </w:p>
        </w:tc>
        <w:tc>
          <w:tcPr>
            <w:tcW w:w="1282" w:type="dxa"/>
            <w:shd w:val="clear" w:color="auto" w:fill="A5C9EB" w:themeFill="text2" w:themeFillTint="40"/>
          </w:tcPr>
          <w:p w14:paraId="33A927B3" w14:textId="6CEE86E4" w:rsidR="00DB1F62" w:rsidRPr="00003CC3" w:rsidRDefault="00DB1F62" w:rsidP="00AC717D">
            <w:pPr>
              <w:rPr>
                <w:b/>
                <w:bCs/>
              </w:rPr>
            </w:pPr>
            <w:r w:rsidRPr="00003CC3">
              <w:rPr>
                <w:b/>
                <w:bCs/>
              </w:rPr>
              <w:t>A median tokens</w:t>
            </w:r>
          </w:p>
        </w:tc>
        <w:tc>
          <w:tcPr>
            <w:tcW w:w="1282" w:type="dxa"/>
            <w:shd w:val="clear" w:color="auto" w:fill="A5C9EB" w:themeFill="text2" w:themeFillTint="40"/>
          </w:tcPr>
          <w:p w14:paraId="7B64C308" w14:textId="554369E3" w:rsidR="00DB1F62" w:rsidRPr="00003CC3" w:rsidRDefault="00DB1F62" w:rsidP="00AC717D">
            <w:pPr>
              <w:rPr>
                <w:b/>
                <w:bCs/>
              </w:rPr>
            </w:pPr>
            <w:r w:rsidRPr="00003CC3">
              <w:rPr>
                <w:b/>
                <w:bCs/>
              </w:rPr>
              <w:t>B median tokens</w:t>
            </w:r>
          </w:p>
        </w:tc>
        <w:tc>
          <w:tcPr>
            <w:tcW w:w="1282" w:type="dxa"/>
            <w:shd w:val="clear" w:color="auto" w:fill="A5C9EB" w:themeFill="text2" w:themeFillTint="40"/>
          </w:tcPr>
          <w:p w14:paraId="639B1545" w14:textId="2FEB5500" w:rsidR="00DB1F62" w:rsidRPr="00003CC3" w:rsidRDefault="00DB1F62" w:rsidP="00AC717D">
            <w:pPr>
              <w:rPr>
                <w:b/>
                <w:bCs/>
              </w:rPr>
            </w:pPr>
            <w:r w:rsidRPr="00003CC3">
              <w:rPr>
                <w:b/>
                <w:bCs/>
              </w:rPr>
              <w:t>C median tokens</w:t>
            </w:r>
          </w:p>
        </w:tc>
      </w:tr>
      <w:tr w:rsidR="00DB1F62" w14:paraId="7DF4E72E" w14:textId="77777777" w:rsidTr="00DB1F62">
        <w:tc>
          <w:tcPr>
            <w:tcW w:w="888" w:type="dxa"/>
          </w:tcPr>
          <w:p w14:paraId="46E5CA91" w14:textId="132238DD" w:rsidR="00DB1F62" w:rsidRDefault="00DB1F62" w:rsidP="00AC717D">
            <w:r>
              <w:t>2k</w:t>
            </w:r>
          </w:p>
        </w:tc>
        <w:tc>
          <w:tcPr>
            <w:tcW w:w="1517" w:type="dxa"/>
          </w:tcPr>
          <w:p w14:paraId="7898FC5B" w14:textId="272619E1" w:rsidR="00DB1F62" w:rsidRDefault="00DB1F62" w:rsidP="00AC717D">
            <w:r>
              <w:t>1.4% [0.6, 2.9]</w:t>
            </w:r>
          </w:p>
        </w:tc>
        <w:tc>
          <w:tcPr>
            <w:tcW w:w="1418" w:type="dxa"/>
          </w:tcPr>
          <w:p w14:paraId="20162D8A" w14:textId="47A4D0C0" w:rsidR="00DB1F62" w:rsidRDefault="00EB74D4" w:rsidP="00AC717D">
            <w:r w:rsidRPr="00EB74D4">
              <w:t>0.0% [0.0, 0.9]</w:t>
            </w:r>
          </w:p>
        </w:tc>
        <w:tc>
          <w:tcPr>
            <w:tcW w:w="1347" w:type="dxa"/>
          </w:tcPr>
          <w:p w14:paraId="0DDDD1FD" w14:textId="47269C1F" w:rsidR="00DB1F62" w:rsidRDefault="00042AAA" w:rsidP="00AC717D">
            <w:r w:rsidRPr="00042AAA">
              <w:t>1.4% [0.6, 3.0]</w:t>
            </w:r>
          </w:p>
        </w:tc>
        <w:tc>
          <w:tcPr>
            <w:tcW w:w="1282" w:type="dxa"/>
          </w:tcPr>
          <w:p w14:paraId="11CD9BFF" w14:textId="7C74C181" w:rsidR="00DB1F62" w:rsidRDefault="00596C2E" w:rsidP="00AC717D">
            <w:r w:rsidRPr="00596C2E">
              <w:t>2,382</w:t>
            </w:r>
          </w:p>
        </w:tc>
        <w:tc>
          <w:tcPr>
            <w:tcW w:w="1282" w:type="dxa"/>
          </w:tcPr>
          <w:p w14:paraId="17E64B3F" w14:textId="7885D6E9" w:rsidR="00DB1F62" w:rsidRDefault="00DB1F62" w:rsidP="00AC717D">
            <w:r>
              <w:t>0</w:t>
            </w:r>
          </w:p>
        </w:tc>
        <w:tc>
          <w:tcPr>
            <w:tcW w:w="1282" w:type="dxa"/>
          </w:tcPr>
          <w:p w14:paraId="78E17FE8" w14:textId="41928FAC" w:rsidR="00DB1F62" w:rsidRDefault="00DB1F62" w:rsidP="00AC717D">
            <w:r>
              <w:t>0</w:t>
            </w:r>
          </w:p>
        </w:tc>
      </w:tr>
      <w:tr w:rsidR="00DB1F62" w14:paraId="386F7E09" w14:textId="77777777" w:rsidTr="00DB1F62">
        <w:tc>
          <w:tcPr>
            <w:tcW w:w="888" w:type="dxa"/>
          </w:tcPr>
          <w:p w14:paraId="3755D250" w14:textId="5AD11B14" w:rsidR="00DB1F62" w:rsidRDefault="00DB1F62" w:rsidP="00AC717D">
            <w:r>
              <w:t>4k</w:t>
            </w:r>
          </w:p>
        </w:tc>
        <w:tc>
          <w:tcPr>
            <w:tcW w:w="1517" w:type="dxa"/>
          </w:tcPr>
          <w:p w14:paraId="7272119D" w14:textId="266A0EFD" w:rsidR="00DB1F62" w:rsidRDefault="000A7877" w:rsidP="00AC717D">
            <w:r w:rsidRPr="000A7877">
              <w:t>5.5% [3.7, 8.0]</w:t>
            </w:r>
          </w:p>
        </w:tc>
        <w:tc>
          <w:tcPr>
            <w:tcW w:w="1418" w:type="dxa"/>
          </w:tcPr>
          <w:p w14:paraId="1D1AA9FA" w14:textId="54C2E4E4" w:rsidR="00DB1F62" w:rsidRDefault="0024143A" w:rsidP="00AC717D">
            <w:r w:rsidRPr="0024143A">
              <w:t>0.0% [0.0, 0.8]</w:t>
            </w:r>
          </w:p>
        </w:tc>
        <w:tc>
          <w:tcPr>
            <w:tcW w:w="1347" w:type="dxa"/>
          </w:tcPr>
          <w:p w14:paraId="22F78BB4" w14:textId="3237AF43" w:rsidR="00DB1F62" w:rsidRDefault="00905AED" w:rsidP="00AC717D">
            <w:r w:rsidRPr="00905AED">
              <w:t>6.1% [4.2, 8.8]</w:t>
            </w:r>
          </w:p>
        </w:tc>
        <w:tc>
          <w:tcPr>
            <w:tcW w:w="1282" w:type="dxa"/>
          </w:tcPr>
          <w:p w14:paraId="0DB72E7E" w14:textId="65706368" w:rsidR="00DB1F62" w:rsidRDefault="009F4D01" w:rsidP="00AC717D">
            <w:r w:rsidRPr="009F4D01">
              <w:t>4,494</w:t>
            </w:r>
          </w:p>
        </w:tc>
        <w:tc>
          <w:tcPr>
            <w:tcW w:w="1282" w:type="dxa"/>
          </w:tcPr>
          <w:p w14:paraId="477F50CB" w14:textId="3FA5BD58" w:rsidR="00DB1F62" w:rsidRDefault="003171AA" w:rsidP="00AC717D">
            <w:r>
              <w:t>0</w:t>
            </w:r>
          </w:p>
        </w:tc>
        <w:tc>
          <w:tcPr>
            <w:tcW w:w="1282" w:type="dxa"/>
          </w:tcPr>
          <w:p w14:paraId="7A4B5E59" w14:textId="2243F5A5" w:rsidR="00DB1F62" w:rsidRDefault="00E95AA0" w:rsidP="00AC717D">
            <w:r w:rsidRPr="00E95AA0">
              <w:t>2,052</w:t>
            </w:r>
          </w:p>
        </w:tc>
      </w:tr>
      <w:tr w:rsidR="00DB1F62" w14:paraId="122E4F78" w14:textId="77777777" w:rsidTr="00DB1F62">
        <w:tc>
          <w:tcPr>
            <w:tcW w:w="888" w:type="dxa"/>
          </w:tcPr>
          <w:p w14:paraId="2842E2EE" w14:textId="1E3CE473" w:rsidR="00DB1F62" w:rsidRDefault="00DB1F62" w:rsidP="00AC717D">
            <w:r>
              <w:t>8k</w:t>
            </w:r>
          </w:p>
        </w:tc>
        <w:tc>
          <w:tcPr>
            <w:tcW w:w="1517" w:type="dxa"/>
          </w:tcPr>
          <w:p w14:paraId="29089F20" w14:textId="65D95DC8" w:rsidR="00DB1F62" w:rsidRDefault="001E0F85" w:rsidP="00AC717D">
            <w:r w:rsidRPr="001E0F85">
              <w:t>12.5% [9.7, 15.9]</w:t>
            </w:r>
          </w:p>
        </w:tc>
        <w:tc>
          <w:tcPr>
            <w:tcW w:w="1418" w:type="dxa"/>
          </w:tcPr>
          <w:p w14:paraId="4ACD6039" w14:textId="0151540C" w:rsidR="00DB1F62" w:rsidRDefault="003E0C37" w:rsidP="00AC717D">
            <w:r w:rsidRPr="003E0C37">
              <w:t>5.7% [3.9, 8.2]</w:t>
            </w:r>
          </w:p>
        </w:tc>
        <w:tc>
          <w:tcPr>
            <w:tcW w:w="1347" w:type="dxa"/>
          </w:tcPr>
          <w:p w14:paraId="43F13D21" w14:textId="39F7A997" w:rsidR="00DB1F62" w:rsidRDefault="004A782D" w:rsidP="00AC717D">
            <w:r w:rsidRPr="004A782D">
              <w:t>11.0% [8.4, 14.3]</w:t>
            </w:r>
          </w:p>
        </w:tc>
        <w:tc>
          <w:tcPr>
            <w:tcW w:w="1282" w:type="dxa"/>
          </w:tcPr>
          <w:p w14:paraId="18C2ED56" w14:textId="49D48497" w:rsidR="00DB1F62" w:rsidRDefault="00BC39E0" w:rsidP="00AC717D">
            <w:r w:rsidRPr="00BC39E0">
              <w:t>7,747</w:t>
            </w:r>
          </w:p>
        </w:tc>
        <w:tc>
          <w:tcPr>
            <w:tcW w:w="1282" w:type="dxa"/>
          </w:tcPr>
          <w:p w14:paraId="0917C7A0" w14:textId="29BB308D" w:rsidR="00DB1F62" w:rsidRDefault="00BE6A12" w:rsidP="00AC717D">
            <w:r w:rsidRPr="00BE6A12">
              <w:t>6,050</w:t>
            </w:r>
          </w:p>
        </w:tc>
        <w:tc>
          <w:tcPr>
            <w:tcW w:w="1282" w:type="dxa"/>
          </w:tcPr>
          <w:p w14:paraId="7051EE42" w14:textId="45EE2385" w:rsidR="00DB1F62" w:rsidRDefault="00747696" w:rsidP="00AC717D">
            <w:r w:rsidRPr="00747696">
              <w:t>7,434</w:t>
            </w:r>
          </w:p>
        </w:tc>
      </w:tr>
      <w:tr w:rsidR="00DB1F62" w14:paraId="4961EE44" w14:textId="77777777" w:rsidTr="00DB1F62">
        <w:tc>
          <w:tcPr>
            <w:tcW w:w="888" w:type="dxa"/>
          </w:tcPr>
          <w:p w14:paraId="15AB5AE1" w14:textId="03EF24B2" w:rsidR="00DB1F62" w:rsidRDefault="00DB1F62" w:rsidP="00AC717D">
            <w:r>
              <w:t>16k</w:t>
            </w:r>
          </w:p>
        </w:tc>
        <w:tc>
          <w:tcPr>
            <w:tcW w:w="1517" w:type="dxa"/>
          </w:tcPr>
          <w:p w14:paraId="69CA2AA0" w14:textId="4540E72F" w:rsidR="00DB1F62" w:rsidRDefault="00E63366" w:rsidP="00AC717D">
            <w:r w:rsidRPr="00E63366">
              <w:t>21.1% [17.6, 25.1]</w:t>
            </w:r>
          </w:p>
        </w:tc>
        <w:tc>
          <w:tcPr>
            <w:tcW w:w="1418" w:type="dxa"/>
          </w:tcPr>
          <w:p w14:paraId="0BD22182" w14:textId="500F109B" w:rsidR="00DB1F62" w:rsidRDefault="000F0E41" w:rsidP="00AC717D">
            <w:r w:rsidRPr="000F0E41">
              <w:t>7.8% [5.7, 10.6]</w:t>
            </w:r>
          </w:p>
        </w:tc>
        <w:tc>
          <w:tcPr>
            <w:tcW w:w="1347" w:type="dxa"/>
          </w:tcPr>
          <w:p w14:paraId="175C227D" w14:textId="2FD8F665" w:rsidR="00DB1F62" w:rsidRDefault="0069293F" w:rsidP="00AC717D">
            <w:r w:rsidRPr="0069293F">
              <w:t>17.3% [14.1, 21.1]</w:t>
            </w:r>
          </w:p>
        </w:tc>
        <w:tc>
          <w:tcPr>
            <w:tcW w:w="1282" w:type="dxa"/>
          </w:tcPr>
          <w:p w14:paraId="44A3D9F8" w14:textId="20D57FF7" w:rsidR="00DB1F62" w:rsidRDefault="0048486F" w:rsidP="00AC717D">
            <w:r w:rsidRPr="0048486F">
              <w:t>15,157</w:t>
            </w:r>
          </w:p>
        </w:tc>
        <w:tc>
          <w:tcPr>
            <w:tcW w:w="1282" w:type="dxa"/>
          </w:tcPr>
          <w:p w14:paraId="5CEDE0A6" w14:textId="78E53E5C" w:rsidR="00DB1F62" w:rsidRDefault="00026B0B" w:rsidP="00AC717D">
            <w:r w:rsidRPr="00026B0B">
              <w:t>13,691</w:t>
            </w:r>
          </w:p>
        </w:tc>
        <w:tc>
          <w:tcPr>
            <w:tcW w:w="1282" w:type="dxa"/>
          </w:tcPr>
          <w:p w14:paraId="2CD02D2D" w14:textId="180D80ED" w:rsidR="00DB1F62" w:rsidRDefault="002C40B1" w:rsidP="00AC717D">
            <w:r w:rsidRPr="002C40B1">
              <w:t>12,424</w:t>
            </w:r>
          </w:p>
        </w:tc>
      </w:tr>
      <w:tr w:rsidR="00DB1F62" w14:paraId="2BACF17F" w14:textId="77777777" w:rsidTr="00DB1F62">
        <w:tc>
          <w:tcPr>
            <w:tcW w:w="888" w:type="dxa"/>
          </w:tcPr>
          <w:p w14:paraId="4CFE7527" w14:textId="1E83B402" w:rsidR="00DB1F62" w:rsidRDefault="00DB1F62" w:rsidP="00AC717D">
            <w:r>
              <w:t>32k</w:t>
            </w:r>
          </w:p>
        </w:tc>
        <w:tc>
          <w:tcPr>
            <w:tcW w:w="1517" w:type="dxa"/>
          </w:tcPr>
          <w:p w14:paraId="58E139D3" w14:textId="52F5E417" w:rsidR="00DB1F62" w:rsidRDefault="00F67F28" w:rsidP="00AC717D">
            <w:r w:rsidRPr="00F67F28">
              <w:t>23.5% [19.8, 27.7]</w:t>
            </w:r>
          </w:p>
        </w:tc>
        <w:tc>
          <w:tcPr>
            <w:tcW w:w="1418" w:type="dxa"/>
          </w:tcPr>
          <w:p w14:paraId="537439A1" w14:textId="2139D00C" w:rsidR="00DB1F62" w:rsidRDefault="0012790C" w:rsidP="00AC717D">
            <w:r w:rsidRPr="0012790C">
              <w:t>13.2% [10.4, 16.6</w:t>
            </w:r>
            <w:r>
              <w:t>]</w:t>
            </w:r>
          </w:p>
        </w:tc>
        <w:tc>
          <w:tcPr>
            <w:tcW w:w="1347" w:type="dxa"/>
          </w:tcPr>
          <w:p w14:paraId="2CD3B77F" w14:textId="3F3E6729" w:rsidR="00DB1F62" w:rsidRDefault="0084566B" w:rsidP="00AC717D">
            <w:r w:rsidRPr="0084566B">
              <w:t>23.5% [19.8, 27.7]</w:t>
            </w:r>
          </w:p>
        </w:tc>
        <w:tc>
          <w:tcPr>
            <w:tcW w:w="1282" w:type="dxa"/>
          </w:tcPr>
          <w:p w14:paraId="51334D17" w14:textId="14FC4EA5" w:rsidR="00DB1F62" w:rsidRDefault="00980685" w:rsidP="00AC717D">
            <w:r w:rsidRPr="00980685">
              <w:t>17,676</w:t>
            </w:r>
          </w:p>
        </w:tc>
        <w:tc>
          <w:tcPr>
            <w:tcW w:w="1282" w:type="dxa"/>
          </w:tcPr>
          <w:p w14:paraId="38214FE9" w14:textId="304457D5" w:rsidR="00DB1F62" w:rsidRDefault="00F37346" w:rsidP="00AC717D">
            <w:r w:rsidRPr="00F37346">
              <w:t>29,211</w:t>
            </w:r>
          </w:p>
        </w:tc>
        <w:tc>
          <w:tcPr>
            <w:tcW w:w="1282" w:type="dxa"/>
          </w:tcPr>
          <w:p w14:paraId="71036E57" w14:textId="74B59A30" w:rsidR="00DB1F62" w:rsidRDefault="00004176" w:rsidP="00AC717D">
            <w:r w:rsidRPr="00004176">
              <w:t>14,920</w:t>
            </w:r>
          </w:p>
        </w:tc>
      </w:tr>
      <w:tr w:rsidR="00DB1F62" w14:paraId="3EB8D094" w14:textId="77777777" w:rsidTr="00DB1F62">
        <w:tc>
          <w:tcPr>
            <w:tcW w:w="888" w:type="dxa"/>
          </w:tcPr>
          <w:p w14:paraId="746A5F51" w14:textId="4964A6F6" w:rsidR="00DB1F62" w:rsidRDefault="00DB1F62" w:rsidP="00AC717D">
            <w:r>
              <w:t>64k</w:t>
            </w:r>
          </w:p>
        </w:tc>
        <w:tc>
          <w:tcPr>
            <w:tcW w:w="1517" w:type="dxa"/>
          </w:tcPr>
          <w:p w14:paraId="2FD79EB0" w14:textId="395B8B80" w:rsidR="00DB1F62" w:rsidRDefault="006231EF" w:rsidP="00AC717D">
            <w:r w:rsidRPr="006231EF">
              <w:t>23.6% [19.8, 27.9]</w:t>
            </w:r>
          </w:p>
        </w:tc>
        <w:tc>
          <w:tcPr>
            <w:tcW w:w="1418" w:type="dxa"/>
          </w:tcPr>
          <w:p w14:paraId="7DEF8DF1" w14:textId="6E1ADB9E" w:rsidR="00DB1F62" w:rsidRDefault="00003CC3" w:rsidP="00AC717D">
            <w:r w:rsidRPr="00003CC3">
              <w:t>22.6% [19.0, 26.6]</w:t>
            </w:r>
          </w:p>
        </w:tc>
        <w:tc>
          <w:tcPr>
            <w:tcW w:w="1347" w:type="dxa"/>
          </w:tcPr>
          <w:p w14:paraId="6A2545BE" w14:textId="6DD8BE72" w:rsidR="00DB1F62" w:rsidRDefault="00935CE2" w:rsidP="00AC717D">
            <w:r w:rsidRPr="00935CE2">
              <w:t>22.9% [19.2, 27.1]</w:t>
            </w:r>
          </w:p>
        </w:tc>
        <w:tc>
          <w:tcPr>
            <w:tcW w:w="1282" w:type="dxa"/>
          </w:tcPr>
          <w:p w14:paraId="32F17925" w14:textId="6BE808C7" w:rsidR="00DB1F62" w:rsidRDefault="003171AA" w:rsidP="00AC717D">
            <w:r w:rsidRPr="003171AA">
              <w:t>17,391</w:t>
            </w:r>
          </w:p>
        </w:tc>
        <w:tc>
          <w:tcPr>
            <w:tcW w:w="1282" w:type="dxa"/>
          </w:tcPr>
          <w:p w14:paraId="74C1423A" w14:textId="39E5B459" w:rsidR="00DB1F62" w:rsidRDefault="003D6F1C" w:rsidP="00AC717D">
            <w:r w:rsidRPr="003D6F1C">
              <w:t>58,527</w:t>
            </w:r>
          </w:p>
        </w:tc>
        <w:tc>
          <w:tcPr>
            <w:tcW w:w="1282" w:type="dxa"/>
          </w:tcPr>
          <w:p w14:paraId="35169758" w14:textId="2ABE8D2C" w:rsidR="00DB1F62" w:rsidRDefault="00784384" w:rsidP="00AC717D">
            <w:r w:rsidRPr="00784384">
              <w:t>15,518</w:t>
            </w:r>
          </w:p>
        </w:tc>
      </w:tr>
    </w:tbl>
    <w:p w14:paraId="19DFE8AB" w14:textId="77777777" w:rsidR="00C0199C" w:rsidRDefault="00C0199C" w:rsidP="00AC717D"/>
    <w:p w14:paraId="2A61FCD6" w14:textId="71D363FD" w:rsidR="00DB4925" w:rsidRDefault="00F40062" w:rsidP="00AC717D">
      <w:r>
        <w:rPr>
          <w:noProof/>
        </w:rPr>
        <w:drawing>
          <wp:inline distT="0" distB="0" distL="0" distR="0" wp14:anchorId="55AFC2D7" wp14:editId="52D29B87">
            <wp:extent cx="5486400" cy="3291840"/>
            <wp:effectExtent l="0" t="0" r="0" b="3810"/>
            <wp:docPr id="9101" name="fig41_cost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fig41_cost_curve.png"/>
                    <pic:cNvPicPr>
                      <a:picLocks noChangeAspect="1"/>
                    </pic:cNvPicPr>
                  </pic:nvPicPr>
                  <pic:blipFill>
                    <a:blip r:embed="rId13"/>
                    <a:stretch>
                      <a:fillRect/>
                    </a:stretch>
                  </pic:blipFill>
                  <pic:spPr>
                    <a:xfrm>
                      <a:off x="0" y="0"/>
                      <a:ext cx="5486400" cy="3291840"/>
                    </a:xfrm>
                    <a:prstGeom prst="rect">
                      <a:avLst/>
                    </a:prstGeom>
                  </pic:spPr>
                </pic:pic>
              </a:graphicData>
            </a:graphic>
          </wp:inline>
        </w:drawing>
      </w:r>
    </w:p>
    <w:p w14:paraId="525FB097" w14:textId="7478C5C2" w:rsidR="00C02202" w:rsidRPr="00CE7FBC" w:rsidRDefault="00F40062" w:rsidP="00CE7FBC">
      <w:pPr>
        <w:jc w:val="center"/>
        <w:rPr>
          <w:i/>
          <w:iCs/>
          <w:color w:val="808080" w:themeColor="background1" w:themeShade="80"/>
        </w:rPr>
      </w:pPr>
      <w:r w:rsidRPr="00CE7FBC">
        <w:rPr>
          <w:i/>
          <w:iCs/>
          <w:color w:val="808080" w:themeColor="background1" w:themeShade="80"/>
        </w:rPr>
        <w:t>Figure 4.1 Success rate against token budget for the three strategies, with Wilson 95% bands</w:t>
      </w:r>
    </w:p>
    <w:p w14:paraId="4AA29080" w14:textId="4505654E" w:rsidR="00CE7FBC" w:rsidRDefault="00D700FE" w:rsidP="00CE7FBC">
      <w:r>
        <w:rPr>
          <w:noProof/>
        </w:rPr>
        <w:lastRenderedPageBreak/>
        <w:drawing>
          <wp:inline distT="0" distB="0" distL="0" distR="0" wp14:anchorId="7B0C2AEA" wp14:editId="1CD73B16">
            <wp:extent cx="5486400" cy="3291840"/>
            <wp:effectExtent l="0" t="0" r="0" b="3810"/>
            <wp:docPr id="9102" name="fig42_cost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fig42_cost_performance.png"/>
                    <pic:cNvPicPr>
                      <a:picLocks noChangeAspect="1"/>
                    </pic:cNvPicPr>
                  </pic:nvPicPr>
                  <pic:blipFill>
                    <a:blip r:embed="rId14"/>
                    <a:stretch>
                      <a:fillRect/>
                    </a:stretch>
                  </pic:blipFill>
                  <pic:spPr>
                    <a:xfrm>
                      <a:off x="0" y="0"/>
                      <a:ext cx="5486400" cy="3291840"/>
                    </a:xfrm>
                    <a:prstGeom prst="rect">
                      <a:avLst/>
                    </a:prstGeom>
                  </pic:spPr>
                </pic:pic>
              </a:graphicData>
            </a:graphic>
          </wp:inline>
        </w:drawing>
      </w:r>
    </w:p>
    <w:p w14:paraId="22717176" w14:textId="18D1CBF3" w:rsidR="00D700FE" w:rsidRPr="00CE7FBC" w:rsidRDefault="00D700FE" w:rsidP="00D700FE">
      <w:pPr>
        <w:jc w:val="center"/>
        <w:rPr>
          <w:i/>
          <w:iCs/>
          <w:color w:val="808080" w:themeColor="background1" w:themeShade="80"/>
        </w:rPr>
      </w:pPr>
      <w:r w:rsidRPr="00CE7FBC">
        <w:rPr>
          <w:i/>
          <w:iCs/>
          <w:color w:val="808080" w:themeColor="background1" w:themeShade="80"/>
        </w:rPr>
        <w:t>Figure 4.</w:t>
      </w:r>
      <w:r>
        <w:rPr>
          <w:i/>
          <w:iCs/>
          <w:color w:val="808080" w:themeColor="background1" w:themeShade="80"/>
        </w:rPr>
        <w:t>2</w:t>
      </w:r>
      <w:r w:rsidRPr="00CE7FBC">
        <w:rPr>
          <w:i/>
          <w:iCs/>
          <w:color w:val="808080" w:themeColor="background1" w:themeShade="80"/>
        </w:rPr>
        <w:t xml:space="preserve"> </w:t>
      </w:r>
      <w:r>
        <w:rPr>
          <w:i/>
          <w:iCs/>
          <w:color w:val="808080" w:themeColor="background1" w:themeShade="80"/>
        </w:rPr>
        <w:t>Success rate against the mean tokens spent per episode</w:t>
      </w:r>
    </w:p>
    <w:p w14:paraId="1980EB2A" w14:textId="77777777" w:rsidR="00D700FE" w:rsidRDefault="00D700FE" w:rsidP="00CE7FBC"/>
    <w:p w14:paraId="777C83F2" w14:textId="227A5884" w:rsidR="00344FE0" w:rsidRPr="00344FE0" w:rsidRDefault="00344FE0" w:rsidP="00344FE0">
      <w:pPr>
        <w:pStyle w:val="Heading4"/>
        <w:rPr>
          <w:i w:val="0"/>
          <w:iCs w:val="0"/>
          <w:color w:val="auto"/>
        </w:rPr>
      </w:pPr>
      <w:r w:rsidRPr="00344FE0">
        <w:rPr>
          <w:i w:val="0"/>
          <w:iCs w:val="0"/>
          <w:color w:val="auto"/>
        </w:rPr>
        <w:t>4.3.1 Strategy A</w:t>
      </w:r>
    </w:p>
    <w:p w14:paraId="697B7470" w14:textId="36B6200B" w:rsidR="00344FE0" w:rsidRDefault="008D789B" w:rsidP="001A3B42">
      <w:r w:rsidRPr="008D789B">
        <w:t>The single agent's curve rises steeply to 16k and then flattens (21.1%, 23.5%, 23.6%), with overlapping intervals above 16k. The share of failures that were budget-driven falls from 100% at 2k and 98% at 4k to 66% at 16k, 21% at 32k and 2% at 64k, and mean utilisation of the 64k budget was 27%. What remains at large budgets is wrong answers and guard-fired stops: 422 episodes ended with an incorrect answer, after a median of 9,144 tokens and four steps, and 64% of them occurred at 32k or 64k. Successful episodes were cheap: median 6,570 tokens over two steps. A solved 171 of the 475 tasks at some budget; the median budget at which a task was first solved was 16k.</w:t>
      </w:r>
    </w:p>
    <w:p w14:paraId="61012561" w14:textId="77777777" w:rsidR="008D789B" w:rsidRPr="00344FE0" w:rsidRDefault="008D789B" w:rsidP="001A3B42"/>
    <w:p w14:paraId="71ECF0F2" w14:textId="5EFDC45B" w:rsidR="00344FE0" w:rsidRPr="00344FE0" w:rsidRDefault="00344FE0" w:rsidP="00344FE0">
      <w:pPr>
        <w:pStyle w:val="Heading4"/>
        <w:rPr>
          <w:i w:val="0"/>
          <w:iCs w:val="0"/>
          <w:color w:val="auto"/>
        </w:rPr>
      </w:pPr>
      <w:r w:rsidRPr="00344FE0">
        <w:rPr>
          <w:i w:val="0"/>
          <w:iCs w:val="0"/>
          <w:color w:val="auto"/>
        </w:rPr>
        <w:t>4.3.2 Strategy B</w:t>
      </w:r>
    </w:p>
    <w:p w14:paraId="60C1B557" w14:textId="0D0D102A" w:rsidR="00344FE0" w:rsidRPr="00344FE0" w:rsidRDefault="008A3353" w:rsidP="001A3B42">
      <w:r w:rsidRPr="008A3353">
        <w:t>Strategy B solved nothing at 2k or 4k, not because it failed but because it never started: the pre-step check of Equation 3.1 (three prompts, 2,050 instruction tokens and the output margin) exceeded both budgets on every task, so 899 episodes ended with budget_would_exceed and zero spend. From 8k its success rate rose with budget, 5.7%, 7.8%, 13.2% and 22.6%, without the plateau A shows, because the budget was still binding at 64k: 86% of all B episodes ended for budget reasons, against 56% for A. Equivalent-budget matching (Appendix A.4) puts the overhead in one line: B at 64k matched A at 32k, B at 32k matched A at 8k, and B at 16k matched A at 4k, so B needed two to four times the budget for the same success. A successful B episode cost a median of 11,994 tokens, 1.8 times A's, and B solved 120 tasks at some budget.</w:t>
      </w:r>
    </w:p>
    <w:p w14:paraId="509C1ED6" w14:textId="77777777" w:rsidR="00344FE0" w:rsidRPr="00344FE0" w:rsidRDefault="00344FE0" w:rsidP="001A3B42"/>
    <w:p w14:paraId="10D52EF1" w14:textId="77961856" w:rsidR="00344FE0" w:rsidRPr="00344FE0" w:rsidRDefault="00344FE0" w:rsidP="00344FE0">
      <w:pPr>
        <w:pStyle w:val="Heading4"/>
        <w:rPr>
          <w:i w:val="0"/>
          <w:iCs w:val="0"/>
          <w:color w:val="auto"/>
        </w:rPr>
      </w:pPr>
      <w:r w:rsidRPr="00344FE0">
        <w:rPr>
          <w:i w:val="0"/>
          <w:iCs w:val="0"/>
          <w:color w:val="auto"/>
        </w:rPr>
        <w:lastRenderedPageBreak/>
        <w:t>4.3.3 Strategy C</w:t>
      </w:r>
    </w:p>
    <w:p w14:paraId="0AF21D4C" w14:textId="5D5059AB" w:rsidR="009714A0" w:rsidRDefault="009101F9" w:rsidP="001A3B42">
      <w:r w:rsidRPr="009101F9">
        <w:t>Strategy C matched Strategy A within the confidence interval at every budget (Table 4.2) while spending less: its median and mean episode cost were below A's at every budget (median 14,920 against 17,676 at 32k). Table 4.3 makes the comparison on the 2,463 (task, budget) cells that all three strategies attempted. The live router kept 93% of A's successes (329 of 352) for 20% fewer tokens, between the always-A and always-B policies and far from the hindsight oracle, which marks the headroom a perfect stop decision would leave. The offline replay of Section 3.4.3 had predicted 91.8% and 22.0% (Table 3.5), so the frozen router transferred to live episodes within two points on both axes, and the Objective 3 test of at least 90% was passed live as well as offline.</w:t>
      </w:r>
    </w:p>
    <w:p w14:paraId="00DBDC3F" w14:textId="759963BC" w:rsidR="009714A0" w:rsidRPr="00706D90" w:rsidRDefault="0000004F" w:rsidP="0000004F">
      <w:pPr>
        <w:jc w:val="center"/>
        <w:rPr>
          <w:i/>
          <w:iCs/>
          <w:color w:val="808080" w:themeColor="background1" w:themeShade="80"/>
        </w:rPr>
      </w:pPr>
      <w:r w:rsidRPr="00706D90">
        <w:rPr>
          <w:i/>
          <w:iCs/>
          <w:color w:val="808080" w:themeColor="background1" w:themeShade="80"/>
        </w:rPr>
        <w:t>Table 4.3 Strategy C against fixed policies on the 2,463 cells shared by A, B &amp; C</w:t>
      </w:r>
    </w:p>
    <w:tbl>
      <w:tblPr>
        <w:tblStyle w:val="TableGrid"/>
        <w:tblW w:w="0" w:type="auto"/>
        <w:tblLook w:val="04A0" w:firstRow="1" w:lastRow="0" w:firstColumn="1" w:lastColumn="0" w:noHBand="0" w:noVBand="1"/>
      </w:tblPr>
      <w:tblGrid>
        <w:gridCol w:w="3130"/>
        <w:gridCol w:w="1295"/>
        <w:gridCol w:w="1398"/>
        <w:gridCol w:w="1566"/>
        <w:gridCol w:w="1627"/>
      </w:tblGrid>
      <w:tr w:rsidR="0000004F" w14:paraId="71E667A3" w14:textId="77777777" w:rsidTr="0000004F">
        <w:tc>
          <w:tcPr>
            <w:tcW w:w="3160" w:type="dxa"/>
            <w:shd w:val="clear" w:color="auto" w:fill="A5C9EB" w:themeFill="text2" w:themeFillTint="40"/>
          </w:tcPr>
          <w:p w14:paraId="2099489E" w14:textId="1A1A9863" w:rsidR="0000004F" w:rsidRPr="0000004F" w:rsidRDefault="0000004F" w:rsidP="0000004F">
            <w:pPr>
              <w:rPr>
                <w:b/>
                <w:bCs/>
              </w:rPr>
            </w:pPr>
            <w:r w:rsidRPr="0000004F">
              <w:rPr>
                <w:b/>
                <w:bCs/>
              </w:rPr>
              <w:t>Policy</w:t>
            </w:r>
          </w:p>
        </w:tc>
        <w:tc>
          <w:tcPr>
            <w:tcW w:w="1241" w:type="dxa"/>
            <w:shd w:val="clear" w:color="auto" w:fill="A5C9EB" w:themeFill="text2" w:themeFillTint="40"/>
          </w:tcPr>
          <w:p w14:paraId="33839F6E" w14:textId="7BAD8EF1" w:rsidR="0000004F" w:rsidRPr="0000004F" w:rsidRDefault="0000004F" w:rsidP="0000004F">
            <w:pPr>
              <w:rPr>
                <w:b/>
                <w:bCs/>
              </w:rPr>
            </w:pPr>
            <w:r w:rsidRPr="0000004F">
              <w:rPr>
                <w:b/>
                <w:bCs/>
              </w:rPr>
              <w:t>Successes</w:t>
            </w:r>
          </w:p>
        </w:tc>
        <w:tc>
          <w:tcPr>
            <w:tcW w:w="1406" w:type="dxa"/>
            <w:shd w:val="clear" w:color="auto" w:fill="A5C9EB" w:themeFill="text2" w:themeFillTint="40"/>
          </w:tcPr>
          <w:p w14:paraId="5B88041E" w14:textId="33CC20C3" w:rsidR="0000004F" w:rsidRPr="0000004F" w:rsidRDefault="0000004F" w:rsidP="0000004F">
            <w:pPr>
              <w:rPr>
                <w:b/>
                <w:bCs/>
              </w:rPr>
            </w:pPr>
            <w:r w:rsidRPr="0000004F">
              <w:rPr>
                <w:b/>
                <w:bCs/>
              </w:rPr>
              <w:t>Kept vs always A</w:t>
            </w:r>
          </w:p>
        </w:tc>
        <w:tc>
          <w:tcPr>
            <w:tcW w:w="1571" w:type="dxa"/>
            <w:shd w:val="clear" w:color="auto" w:fill="A5C9EB" w:themeFill="text2" w:themeFillTint="40"/>
          </w:tcPr>
          <w:p w14:paraId="0C12E5D8" w14:textId="1A6A6D84" w:rsidR="0000004F" w:rsidRPr="0000004F" w:rsidRDefault="0000004F" w:rsidP="0000004F">
            <w:pPr>
              <w:rPr>
                <w:b/>
                <w:bCs/>
              </w:rPr>
            </w:pPr>
            <w:r w:rsidRPr="0000004F">
              <w:rPr>
                <w:b/>
                <w:bCs/>
              </w:rPr>
              <w:t>Tokens</w:t>
            </w:r>
          </w:p>
        </w:tc>
        <w:tc>
          <w:tcPr>
            <w:tcW w:w="1638" w:type="dxa"/>
            <w:shd w:val="clear" w:color="auto" w:fill="A5C9EB" w:themeFill="text2" w:themeFillTint="40"/>
          </w:tcPr>
          <w:p w14:paraId="4C083502" w14:textId="2F42EDDB" w:rsidR="0000004F" w:rsidRPr="0000004F" w:rsidRDefault="0000004F" w:rsidP="0000004F">
            <w:pPr>
              <w:rPr>
                <w:b/>
                <w:bCs/>
              </w:rPr>
            </w:pPr>
            <w:r w:rsidRPr="0000004F">
              <w:rPr>
                <w:b/>
                <w:bCs/>
              </w:rPr>
              <w:t>Saved vs Always A</w:t>
            </w:r>
          </w:p>
        </w:tc>
      </w:tr>
      <w:tr w:rsidR="0000004F" w14:paraId="5B838CEE" w14:textId="77777777" w:rsidTr="0000004F">
        <w:tc>
          <w:tcPr>
            <w:tcW w:w="3160" w:type="dxa"/>
          </w:tcPr>
          <w:p w14:paraId="2F22D738" w14:textId="5D550C33" w:rsidR="0000004F" w:rsidRDefault="00015916" w:rsidP="0000004F">
            <w:r>
              <w:t>Always A</w:t>
            </w:r>
          </w:p>
        </w:tc>
        <w:tc>
          <w:tcPr>
            <w:tcW w:w="1241" w:type="dxa"/>
          </w:tcPr>
          <w:p w14:paraId="66A754AF" w14:textId="5BE0EB26" w:rsidR="0000004F" w:rsidRDefault="00015916" w:rsidP="0000004F">
            <w:r>
              <w:t>352</w:t>
            </w:r>
          </w:p>
        </w:tc>
        <w:tc>
          <w:tcPr>
            <w:tcW w:w="1406" w:type="dxa"/>
          </w:tcPr>
          <w:p w14:paraId="3C68B982" w14:textId="25B3C6F7" w:rsidR="0000004F" w:rsidRDefault="00015916" w:rsidP="0000004F">
            <w:r>
              <w:t>100%</w:t>
            </w:r>
          </w:p>
        </w:tc>
        <w:tc>
          <w:tcPr>
            <w:tcW w:w="1571" w:type="dxa"/>
          </w:tcPr>
          <w:p w14:paraId="18A17457" w14:textId="4CE4209B" w:rsidR="0000004F" w:rsidRDefault="00015916" w:rsidP="0000004F">
            <w:r>
              <w:t>26,</w:t>
            </w:r>
            <w:r w:rsidR="00BF0E43">
              <w:t>582</w:t>
            </w:r>
            <w:r w:rsidR="00913EC3">
              <w:t>,</w:t>
            </w:r>
            <w:r w:rsidR="00BF0E43">
              <w:t>476</w:t>
            </w:r>
          </w:p>
        </w:tc>
        <w:tc>
          <w:tcPr>
            <w:tcW w:w="1638" w:type="dxa"/>
          </w:tcPr>
          <w:p w14:paraId="04F8E55B" w14:textId="6C187E02" w:rsidR="0000004F" w:rsidRDefault="00BF0E43" w:rsidP="0000004F">
            <w:r>
              <w:t>0%</w:t>
            </w:r>
          </w:p>
        </w:tc>
      </w:tr>
      <w:tr w:rsidR="0000004F" w14:paraId="2DD07F9E" w14:textId="77777777" w:rsidTr="0000004F">
        <w:tc>
          <w:tcPr>
            <w:tcW w:w="3160" w:type="dxa"/>
          </w:tcPr>
          <w:p w14:paraId="60C25B21" w14:textId="50CD5864" w:rsidR="0000004F" w:rsidRDefault="00015916" w:rsidP="0000004F">
            <w:r>
              <w:t>Always B</w:t>
            </w:r>
          </w:p>
        </w:tc>
        <w:tc>
          <w:tcPr>
            <w:tcW w:w="1241" w:type="dxa"/>
          </w:tcPr>
          <w:p w14:paraId="1B2EE492" w14:textId="3A47A2BD" w:rsidR="0000004F" w:rsidRDefault="00015916" w:rsidP="0000004F">
            <w:r>
              <w:t>190</w:t>
            </w:r>
          </w:p>
        </w:tc>
        <w:tc>
          <w:tcPr>
            <w:tcW w:w="1406" w:type="dxa"/>
          </w:tcPr>
          <w:p w14:paraId="710377DF" w14:textId="62E6AB7D" w:rsidR="0000004F" w:rsidRDefault="00015916" w:rsidP="0000004F">
            <w:r>
              <w:t>54%</w:t>
            </w:r>
          </w:p>
        </w:tc>
        <w:tc>
          <w:tcPr>
            <w:tcW w:w="1571" w:type="dxa"/>
          </w:tcPr>
          <w:p w14:paraId="2D1AA71D" w14:textId="072E14FC" w:rsidR="0000004F" w:rsidRDefault="00BF0E43" w:rsidP="0000004F">
            <w:r>
              <w:t>39,448,582</w:t>
            </w:r>
          </w:p>
        </w:tc>
        <w:tc>
          <w:tcPr>
            <w:tcW w:w="1638" w:type="dxa"/>
          </w:tcPr>
          <w:p w14:paraId="7289DC2C" w14:textId="646B447C" w:rsidR="0000004F" w:rsidRDefault="00BF0E43" w:rsidP="0000004F">
            <w:r>
              <w:t>-48%</w:t>
            </w:r>
          </w:p>
        </w:tc>
      </w:tr>
      <w:tr w:rsidR="0000004F" w14:paraId="3A61AD66" w14:textId="77777777" w:rsidTr="0000004F">
        <w:tc>
          <w:tcPr>
            <w:tcW w:w="3160" w:type="dxa"/>
          </w:tcPr>
          <w:p w14:paraId="32BC9F26" w14:textId="0AC44335" w:rsidR="0000004F" w:rsidRDefault="00015916" w:rsidP="0000004F">
            <w:r>
              <w:t>Strategy C (live router)</w:t>
            </w:r>
          </w:p>
        </w:tc>
        <w:tc>
          <w:tcPr>
            <w:tcW w:w="1241" w:type="dxa"/>
          </w:tcPr>
          <w:p w14:paraId="09324AFA" w14:textId="455638E2" w:rsidR="0000004F" w:rsidRDefault="00015916" w:rsidP="0000004F">
            <w:r>
              <w:t>329</w:t>
            </w:r>
          </w:p>
        </w:tc>
        <w:tc>
          <w:tcPr>
            <w:tcW w:w="1406" w:type="dxa"/>
          </w:tcPr>
          <w:p w14:paraId="697307F3" w14:textId="433DB26C" w:rsidR="0000004F" w:rsidRDefault="00015916" w:rsidP="0000004F">
            <w:r>
              <w:t>93%</w:t>
            </w:r>
          </w:p>
        </w:tc>
        <w:tc>
          <w:tcPr>
            <w:tcW w:w="1571" w:type="dxa"/>
          </w:tcPr>
          <w:p w14:paraId="7D04D8C7" w14:textId="5014BADE" w:rsidR="0000004F" w:rsidRDefault="00BF0E43" w:rsidP="0000004F">
            <w:r>
              <w:t>21,357,941</w:t>
            </w:r>
          </w:p>
        </w:tc>
        <w:tc>
          <w:tcPr>
            <w:tcW w:w="1638" w:type="dxa"/>
          </w:tcPr>
          <w:p w14:paraId="3DFD52E3" w14:textId="41DAA246" w:rsidR="0000004F" w:rsidRDefault="00BF0E43" w:rsidP="0000004F">
            <w:r>
              <w:t>20%</w:t>
            </w:r>
          </w:p>
        </w:tc>
      </w:tr>
      <w:tr w:rsidR="0000004F" w14:paraId="0224E25F" w14:textId="77777777" w:rsidTr="0000004F">
        <w:tc>
          <w:tcPr>
            <w:tcW w:w="3160" w:type="dxa"/>
          </w:tcPr>
          <w:p w14:paraId="50460137" w14:textId="76636DD3" w:rsidR="0000004F" w:rsidRDefault="00015916" w:rsidP="0000004F">
            <w:r>
              <w:t>Oracle (Hindsight)</w:t>
            </w:r>
          </w:p>
        </w:tc>
        <w:tc>
          <w:tcPr>
            <w:tcW w:w="1241" w:type="dxa"/>
          </w:tcPr>
          <w:p w14:paraId="28A968AF" w14:textId="3EE4C89F" w:rsidR="0000004F" w:rsidRDefault="00015916" w:rsidP="0000004F">
            <w:r>
              <w:t>372</w:t>
            </w:r>
          </w:p>
        </w:tc>
        <w:tc>
          <w:tcPr>
            <w:tcW w:w="1406" w:type="dxa"/>
          </w:tcPr>
          <w:p w14:paraId="0621C2EA" w14:textId="0E2F6CF2" w:rsidR="0000004F" w:rsidRDefault="00015916" w:rsidP="0000004F">
            <w:r>
              <w:t>106%</w:t>
            </w:r>
          </w:p>
        </w:tc>
        <w:tc>
          <w:tcPr>
            <w:tcW w:w="1571" w:type="dxa"/>
          </w:tcPr>
          <w:p w14:paraId="583F4D78" w14:textId="6ACB23BD" w:rsidR="0000004F" w:rsidRDefault="00BF0E43" w:rsidP="0000004F">
            <w:r>
              <w:t>3,444,755</w:t>
            </w:r>
          </w:p>
        </w:tc>
        <w:tc>
          <w:tcPr>
            <w:tcW w:w="1638" w:type="dxa"/>
          </w:tcPr>
          <w:p w14:paraId="0F8BD2DB" w14:textId="215115F5" w:rsidR="0000004F" w:rsidRDefault="000B2484" w:rsidP="0000004F">
            <w:r>
              <w:t>87%</w:t>
            </w:r>
          </w:p>
        </w:tc>
      </w:tr>
    </w:tbl>
    <w:p w14:paraId="06D7CF2E" w14:textId="77777777" w:rsidR="0000004F" w:rsidRDefault="0000004F" w:rsidP="0000004F"/>
    <w:p w14:paraId="6CF0C544" w14:textId="76895A63" w:rsidR="00452532" w:rsidRDefault="00452532" w:rsidP="0000004F">
      <w:r w:rsidRPr="00452532">
        <w:t>The saving came almost entirely from the stop head. It ended 838 episodes (32%), 703 of them before any action was taken, and its stop rate fell with budget from 77% at 2k to 55% at 4k, 27% at 8k and 8.5% at 64k (Appendix A.3): at small budgets it declined most tasks, at large budgets it let the agent run. Among the episodes it allowed to proceed, success was higher than A's at five of the six budgets (Figure 4.3), 26.5% against 23.5% at 32k and 20.6% against 21.1% at 16k, which is what a stop decision that removes mostly hopeless episodes should produce. The mode head, by contrast, chose B's pipeline in only five of 2,604 episodes, all on one shopping-admin template family (tasks 459 to 463) that B solves and A fails by exhausting its 25 steps, and three of the five succeeded. In practice, therefore, Strategy C is the single agent plus a learned decision about whether to attempt a task; the data it was trained on (Section 4.3.4) left the mode head little else to learn.</w:t>
      </w:r>
    </w:p>
    <w:p w14:paraId="100DFAEE" w14:textId="4374D7D8" w:rsidR="00A240D5" w:rsidRDefault="000A4501" w:rsidP="0000004F">
      <w:r>
        <w:rPr>
          <w:noProof/>
        </w:rPr>
        <w:lastRenderedPageBreak/>
        <w:drawing>
          <wp:inline distT="0" distB="0" distL="0" distR="0" wp14:anchorId="7489472B" wp14:editId="517C2452">
            <wp:extent cx="5486400" cy="3291840"/>
            <wp:effectExtent l="0" t="0" r="0" b="3810"/>
            <wp:docPr id="9103" name="fig46_rou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fig46_router.png"/>
                    <pic:cNvPicPr>
                      <a:picLocks noChangeAspect="1"/>
                    </pic:cNvPicPr>
                  </pic:nvPicPr>
                  <pic:blipFill>
                    <a:blip r:embed="rId15"/>
                    <a:stretch>
                      <a:fillRect/>
                    </a:stretch>
                  </pic:blipFill>
                  <pic:spPr>
                    <a:xfrm>
                      <a:off x="0" y="0"/>
                      <a:ext cx="5486400" cy="3291840"/>
                    </a:xfrm>
                    <a:prstGeom prst="rect">
                      <a:avLst/>
                    </a:prstGeom>
                  </pic:spPr>
                </pic:pic>
              </a:graphicData>
            </a:graphic>
          </wp:inline>
        </w:drawing>
      </w:r>
    </w:p>
    <w:p w14:paraId="2B60B4DA" w14:textId="10494DA2" w:rsidR="000A4501" w:rsidRPr="00242E59" w:rsidRDefault="00833DE8" w:rsidP="00242E59">
      <w:pPr>
        <w:jc w:val="center"/>
        <w:rPr>
          <w:i/>
          <w:iCs/>
          <w:color w:val="808080" w:themeColor="background1" w:themeShade="80"/>
        </w:rPr>
      </w:pPr>
      <w:r w:rsidRPr="00242E59">
        <w:rPr>
          <w:i/>
          <w:iCs/>
          <w:color w:val="808080" w:themeColor="background1" w:themeShade="80"/>
        </w:rPr>
        <w:t xml:space="preserve">Figure 4.3 </w:t>
      </w:r>
      <w:r w:rsidR="00074F1B" w:rsidRPr="00242E59">
        <w:rPr>
          <w:i/>
          <w:iCs/>
          <w:color w:val="808080" w:themeColor="background1" w:themeShade="80"/>
        </w:rPr>
        <w:t>Strategy C success rate counting router stops as failure (solid) and on attempted episodes only (dashed)</w:t>
      </w:r>
    </w:p>
    <w:p w14:paraId="746C11A2" w14:textId="77777777" w:rsidR="00833DE8" w:rsidRDefault="00833DE8" w:rsidP="0000004F"/>
    <w:p w14:paraId="5C6CFE43" w14:textId="7D36C752" w:rsidR="009714A0" w:rsidRPr="00954959" w:rsidRDefault="00344FE0" w:rsidP="00954959">
      <w:pPr>
        <w:pStyle w:val="Heading4"/>
        <w:rPr>
          <w:i w:val="0"/>
          <w:iCs w:val="0"/>
          <w:color w:val="auto"/>
        </w:rPr>
      </w:pPr>
      <w:r w:rsidRPr="00954959">
        <w:rPr>
          <w:i w:val="0"/>
          <w:iCs w:val="0"/>
          <w:color w:val="auto"/>
        </w:rPr>
        <w:t>4.3.4 Matched budget comparison</w:t>
      </w:r>
    </w:p>
    <w:p w14:paraId="6BC9A52A" w14:textId="75D92A65" w:rsidR="00344FE0" w:rsidRPr="00954959" w:rsidRDefault="00647539" w:rsidP="001A3B42">
      <w:r w:rsidRPr="00647539">
        <w:t>Table 4.4 gives the paired tests. Pooled over the grid, A beat B (192 cells A alone against 24 B alone, p &lt; 0.0001) and C beat B (183 against 34, p &lt; 0.0001), while A and C did not differ (83 against 60, p = 0.065). Per budget, A's advantage over B and C's advantage over B were significant from 4k to 32k at the 0.0028 threshold; at 2k the discordant counts were too few (6 and 6) and at 64k the gap had closed (p = 0.033 and 0.229). A and C were not distinguishable at any budget (smallest p = 0.13). On tasks that both strategies solved in the same cell, B spent a median of 2.90 times A's tokens (105 tasks), whereas C spent 1.00 times A's (135 tasks). At the task level, 95 tasks were solved by all three strategies at some budget, 272 (57%) by none, 26 by A alone, 17 by C alone and 10 by B alone (Appendix A.4).</w:t>
      </w:r>
    </w:p>
    <w:p w14:paraId="67864222" w14:textId="6768AC08" w:rsidR="00344FE0" w:rsidRDefault="009D668C" w:rsidP="00025C27">
      <w:pPr>
        <w:jc w:val="center"/>
        <w:rPr>
          <w:i/>
          <w:iCs/>
          <w:color w:val="808080" w:themeColor="background1" w:themeShade="80"/>
        </w:rPr>
      </w:pPr>
      <w:r w:rsidRPr="00025C27">
        <w:rPr>
          <w:i/>
          <w:iCs/>
          <w:color w:val="808080" w:themeColor="background1" w:themeShade="80"/>
        </w:rPr>
        <w:t>Table 4.4 Exact McNemar tests paired on (task, budget) cells.</w:t>
      </w:r>
      <w:r w:rsidR="00025C27" w:rsidRPr="00025C27">
        <w:rPr>
          <w:i/>
          <w:iCs/>
          <w:color w:val="808080" w:themeColor="background1" w:themeShade="80"/>
        </w:rPr>
        <w:t xml:space="preserve"> 'A only' counts cells A solved and B did not.</w:t>
      </w:r>
      <w:r w:rsidR="00867FC9" w:rsidRPr="00867FC9">
        <w:t xml:space="preserve"> </w:t>
      </w:r>
      <w:r w:rsidR="00867FC9" w:rsidRPr="00867FC9">
        <w:rPr>
          <w:i/>
          <w:iCs/>
          <w:color w:val="808080" w:themeColor="background1" w:themeShade="80"/>
        </w:rPr>
        <w:t>Threshold 0.0167 for the pooled rows, 0.0028 per budget.</w:t>
      </w:r>
    </w:p>
    <w:tbl>
      <w:tblPr>
        <w:tblStyle w:val="TableGrid"/>
        <w:tblW w:w="0" w:type="auto"/>
        <w:tblLook w:val="04A0" w:firstRow="1" w:lastRow="0" w:firstColumn="1" w:lastColumn="0" w:noHBand="0" w:noVBand="1"/>
      </w:tblPr>
      <w:tblGrid>
        <w:gridCol w:w="1288"/>
        <w:gridCol w:w="1542"/>
        <w:gridCol w:w="1134"/>
        <w:gridCol w:w="1560"/>
        <w:gridCol w:w="850"/>
        <w:gridCol w:w="1559"/>
        <w:gridCol w:w="1083"/>
      </w:tblGrid>
      <w:tr w:rsidR="00AF07E9" w14:paraId="62E7793A" w14:textId="77777777" w:rsidTr="00A356E1">
        <w:tc>
          <w:tcPr>
            <w:tcW w:w="1288" w:type="dxa"/>
            <w:shd w:val="clear" w:color="auto" w:fill="A5C9EB" w:themeFill="text2" w:themeFillTint="40"/>
          </w:tcPr>
          <w:p w14:paraId="47EC41B5" w14:textId="462D5F1B" w:rsidR="00AF07E9" w:rsidRPr="002E7F93" w:rsidRDefault="00AF07E9" w:rsidP="007B2DCB">
            <w:pPr>
              <w:rPr>
                <w:b/>
                <w:bCs/>
              </w:rPr>
            </w:pPr>
            <w:r w:rsidRPr="002E7F93">
              <w:rPr>
                <w:b/>
                <w:bCs/>
              </w:rPr>
              <w:t>Budget</w:t>
            </w:r>
          </w:p>
        </w:tc>
        <w:tc>
          <w:tcPr>
            <w:tcW w:w="1542" w:type="dxa"/>
            <w:shd w:val="clear" w:color="auto" w:fill="A5C9EB" w:themeFill="text2" w:themeFillTint="40"/>
          </w:tcPr>
          <w:p w14:paraId="4DA194B8" w14:textId="56A12578" w:rsidR="00AF07E9" w:rsidRPr="002E7F93" w:rsidRDefault="00AF07E9" w:rsidP="007B2DCB">
            <w:pPr>
              <w:rPr>
                <w:b/>
                <w:bCs/>
              </w:rPr>
            </w:pPr>
            <w:r w:rsidRPr="002E7F93">
              <w:rPr>
                <w:b/>
                <w:bCs/>
              </w:rPr>
              <w:t>A vs B: A only / B only</w:t>
            </w:r>
          </w:p>
        </w:tc>
        <w:tc>
          <w:tcPr>
            <w:tcW w:w="1134" w:type="dxa"/>
            <w:shd w:val="clear" w:color="auto" w:fill="A5C9EB" w:themeFill="text2" w:themeFillTint="40"/>
          </w:tcPr>
          <w:p w14:paraId="4AD33A20" w14:textId="7F275A49" w:rsidR="00AF07E9" w:rsidRPr="002E7F93" w:rsidRDefault="00AF07E9" w:rsidP="007B2DCB">
            <w:pPr>
              <w:rPr>
                <w:b/>
                <w:bCs/>
              </w:rPr>
            </w:pPr>
            <w:r w:rsidRPr="002E7F93">
              <w:rPr>
                <w:b/>
                <w:bCs/>
              </w:rPr>
              <w:t>p</w:t>
            </w:r>
          </w:p>
        </w:tc>
        <w:tc>
          <w:tcPr>
            <w:tcW w:w="1560" w:type="dxa"/>
            <w:shd w:val="clear" w:color="auto" w:fill="A5C9EB" w:themeFill="text2" w:themeFillTint="40"/>
          </w:tcPr>
          <w:p w14:paraId="2469AAF4" w14:textId="2973C139" w:rsidR="00AF07E9" w:rsidRPr="002E7F93" w:rsidRDefault="00AF07E9" w:rsidP="007B2DCB">
            <w:pPr>
              <w:rPr>
                <w:b/>
                <w:bCs/>
              </w:rPr>
            </w:pPr>
            <w:r w:rsidRPr="002E7F93">
              <w:rPr>
                <w:b/>
                <w:bCs/>
              </w:rPr>
              <w:t>A</w:t>
            </w:r>
            <w:r w:rsidR="00A54AE9" w:rsidRPr="002E7F93">
              <w:rPr>
                <w:b/>
                <w:bCs/>
              </w:rPr>
              <w:t xml:space="preserve"> vs</w:t>
            </w:r>
            <w:r w:rsidR="001A1C76" w:rsidRPr="002E7F93">
              <w:rPr>
                <w:b/>
                <w:bCs/>
              </w:rPr>
              <w:t xml:space="preserve"> C: A only / C only</w:t>
            </w:r>
          </w:p>
        </w:tc>
        <w:tc>
          <w:tcPr>
            <w:tcW w:w="850" w:type="dxa"/>
            <w:shd w:val="clear" w:color="auto" w:fill="A5C9EB" w:themeFill="text2" w:themeFillTint="40"/>
          </w:tcPr>
          <w:p w14:paraId="04D01781" w14:textId="231E90D7" w:rsidR="00AF07E9" w:rsidRPr="002E7F93" w:rsidRDefault="001A1C76" w:rsidP="007B2DCB">
            <w:pPr>
              <w:rPr>
                <w:b/>
                <w:bCs/>
              </w:rPr>
            </w:pPr>
            <w:r w:rsidRPr="002E7F93">
              <w:rPr>
                <w:b/>
                <w:bCs/>
              </w:rPr>
              <w:t xml:space="preserve">p </w:t>
            </w:r>
          </w:p>
        </w:tc>
        <w:tc>
          <w:tcPr>
            <w:tcW w:w="1559" w:type="dxa"/>
            <w:shd w:val="clear" w:color="auto" w:fill="A5C9EB" w:themeFill="text2" w:themeFillTint="40"/>
          </w:tcPr>
          <w:p w14:paraId="3E226091" w14:textId="141764FC" w:rsidR="00AF07E9" w:rsidRPr="002E7F93" w:rsidRDefault="001A1C76" w:rsidP="007B2DCB">
            <w:pPr>
              <w:rPr>
                <w:b/>
                <w:bCs/>
              </w:rPr>
            </w:pPr>
            <w:r w:rsidRPr="002E7F93">
              <w:rPr>
                <w:b/>
                <w:bCs/>
              </w:rPr>
              <w:t>B v</w:t>
            </w:r>
            <w:r w:rsidR="00F7422A">
              <w:rPr>
                <w:b/>
                <w:bCs/>
              </w:rPr>
              <w:t>s</w:t>
            </w:r>
            <w:r w:rsidRPr="002E7F93">
              <w:rPr>
                <w:b/>
                <w:bCs/>
              </w:rPr>
              <w:t xml:space="preserve"> C: B only / C only</w:t>
            </w:r>
          </w:p>
        </w:tc>
        <w:tc>
          <w:tcPr>
            <w:tcW w:w="1083" w:type="dxa"/>
            <w:shd w:val="clear" w:color="auto" w:fill="A5C9EB" w:themeFill="text2" w:themeFillTint="40"/>
          </w:tcPr>
          <w:p w14:paraId="47DF7710" w14:textId="2B890952" w:rsidR="00AF07E9" w:rsidRPr="002E7F93" w:rsidRDefault="001A1C76" w:rsidP="007B2DCB">
            <w:pPr>
              <w:rPr>
                <w:b/>
                <w:bCs/>
              </w:rPr>
            </w:pPr>
            <w:r w:rsidRPr="002E7F93">
              <w:rPr>
                <w:b/>
                <w:bCs/>
              </w:rPr>
              <w:t>p</w:t>
            </w:r>
          </w:p>
        </w:tc>
      </w:tr>
      <w:tr w:rsidR="00AF07E9" w14:paraId="05E698AB" w14:textId="77777777" w:rsidTr="00A356E1">
        <w:tc>
          <w:tcPr>
            <w:tcW w:w="1288" w:type="dxa"/>
          </w:tcPr>
          <w:p w14:paraId="65228CCC" w14:textId="3D6E346A" w:rsidR="00AF07E9" w:rsidRDefault="001A1C76" w:rsidP="007B2DCB">
            <w:r>
              <w:t>2k</w:t>
            </w:r>
          </w:p>
        </w:tc>
        <w:tc>
          <w:tcPr>
            <w:tcW w:w="1542" w:type="dxa"/>
          </w:tcPr>
          <w:p w14:paraId="79804912" w14:textId="288D9EE4" w:rsidR="00AF07E9" w:rsidRDefault="001A1C76" w:rsidP="007B2DCB">
            <w:r>
              <w:t>6 / 0</w:t>
            </w:r>
          </w:p>
        </w:tc>
        <w:tc>
          <w:tcPr>
            <w:tcW w:w="1134" w:type="dxa"/>
          </w:tcPr>
          <w:p w14:paraId="49802502" w14:textId="76108C96" w:rsidR="00AF07E9" w:rsidRDefault="006031C6" w:rsidP="007B2DCB">
            <w:r>
              <w:t>0.031</w:t>
            </w:r>
          </w:p>
        </w:tc>
        <w:tc>
          <w:tcPr>
            <w:tcW w:w="1560" w:type="dxa"/>
          </w:tcPr>
          <w:p w14:paraId="5418A61A" w14:textId="23648671" w:rsidR="00AF07E9" w:rsidRDefault="00275037" w:rsidP="007B2DCB">
            <w:r>
              <w:t>4 / 4</w:t>
            </w:r>
          </w:p>
        </w:tc>
        <w:tc>
          <w:tcPr>
            <w:tcW w:w="850" w:type="dxa"/>
          </w:tcPr>
          <w:p w14:paraId="50A90E42" w14:textId="7E7E2468" w:rsidR="00AF07E9" w:rsidRDefault="002E7F93" w:rsidP="007B2DCB">
            <w:r>
              <w:t>1.000</w:t>
            </w:r>
          </w:p>
        </w:tc>
        <w:tc>
          <w:tcPr>
            <w:tcW w:w="1559" w:type="dxa"/>
          </w:tcPr>
          <w:p w14:paraId="0094D984" w14:textId="0814C8F5" w:rsidR="00AF07E9" w:rsidRDefault="002E7F93" w:rsidP="007B2DCB">
            <w:r>
              <w:t>0 / 6</w:t>
            </w:r>
          </w:p>
        </w:tc>
        <w:tc>
          <w:tcPr>
            <w:tcW w:w="1083" w:type="dxa"/>
          </w:tcPr>
          <w:p w14:paraId="696940C4" w14:textId="60EE06C3" w:rsidR="00AF07E9" w:rsidRDefault="007C63EA" w:rsidP="007B2DCB">
            <w:r>
              <w:t>0.031</w:t>
            </w:r>
          </w:p>
        </w:tc>
      </w:tr>
      <w:tr w:rsidR="00AF07E9" w14:paraId="10160B81" w14:textId="77777777" w:rsidTr="00A356E1">
        <w:tc>
          <w:tcPr>
            <w:tcW w:w="1288" w:type="dxa"/>
          </w:tcPr>
          <w:p w14:paraId="7A7B818E" w14:textId="1B2F7596" w:rsidR="00AF07E9" w:rsidRDefault="001A1C76" w:rsidP="007B2DCB">
            <w:r>
              <w:t>4k</w:t>
            </w:r>
          </w:p>
        </w:tc>
        <w:tc>
          <w:tcPr>
            <w:tcW w:w="1542" w:type="dxa"/>
          </w:tcPr>
          <w:p w14:paraId="6F260F95" w14:textId="454BACF3" w:rsidR="00AF07E9" w:rsidRDefault="001A1C76" w:rsidP="007B2DCB">
            <w:r>
              <w:t>24 / 0</w:t>
            </w:r>
          </w:p>
        </w:tc>
        <w:tc>
          <w:tcPr>
            <w:tcW w:w="1134" w:type="dxa"/>
          </w:tcPr>
          <w:p w14:paraId="2230AFA8" w14:textId="0889C40D" w:rsidR="00AF07E9" w:rsidRDefault="00275037" w:rsidP="007B2DCB">
            <w:r w:rsidRPr="00275037">
              <w:t>&lt; 0.0001</w:t>
            </w:r>
          </w:p>
        </w:tc>
        <w:tc>
          <w:tcPr>
            <w:tcW w:w="1560" w:type="dxa"/>
          </w:tcPr>
          <w:p w14:paraId="40CF827E" w14:textId="04A3056B" w:rsidR="00AF07E9" w:rsidRDefault="00275037" w:rsidP="007B2DCB">
            <w:r>
              <w:t>0 / 1</w:t>
            </w:r>
          </w:p>
        </w:tc>
        <w:tc>
          <w:tcPr>
            <w:tcW w:w="850" w:type="dxa"/>
          </w:tcPr>
          <w:p w14:paraId="73CDFA08" w14:textId="09DD265D" w:rsidR="00AF07E9" w:rsidRDefault="002E7F93" w:rsidP="007B2DCB">
            <w:r>
              <w:t>1.000</w:t>
            </w:r>
          </w:p>
        </w:tc>
        <w:tc>
          <w:tcPr>
            <w:tcW w:w="1559" w:type="dxa"/>
          </w:tcPr>
          <w:p w14:paraId="3FFDF214" w14:textId="598BEA4D" w:rsidR="00AF07E9" w:rsidRDefault="007C63EA" w:rsidP="007B2DCB">
            <w:r>
              <w:t>0 / 25</w:t>
            </w:r>
          </w:p>
        </w:tc>
        <w:tc>
          <w:tcPr>
            <w:tcW w:w="1083" w:type="dxa"/>
          </w:tcPr>
          <w:p w14:paraId="0C3CB5C5" w14:textId="348610F3" w:rsidR="00AF07E9" w:rsidRDefault="00A356E1" w:rsidP="007B2DCB">
            <w:r w:rsidRPr="00A356E1">
              <w:t>&lt; 0.0001</w:t>
            </w:r>
          </w:p>
        </w:tc>
      </w:tr>
      <w:tr w:rsidR="00AF07E9" w14:paraId="747CDE20" w14:textId="77777777" w:rsidTr="00A356E1">
        <w:tc>
          <w:tcPr>
            <w:tcW w:w="1288" w:type="dxa"/>
          </w:tcPr>
          <w:p w14:paraId="38C40B89" w14:textId="5DD5000C" w:rsidR="00AF07E9" w:rsidRDefault="001A1C76" w:rsidP="007B2DCB">
            <w:r>
              <w:t>8k</w:t>
            </w:r>
          </w:p>
        </w:tc>
        <w:tc>
          <w:tcPr>
            <w:tcW w:w="1542" w:type="dxa"/>
          </w:tcPr>
          <w:p w14:paraId="53FB5F09" w14:textId="6A8940BB" w:rsidR="00AF07E9" w:rsidRDefault="001A1C76" w:rsidP="007B2DCB">
            <w:r>
              <w:t>30 /</w:t>
            </w:r>
            <w:r w:rsidR="006031C6">
              <w:t xml:space="preserve"> </w:t>
            </w:r>
            <w:r>
              <w:t>0</w:t>
            </w:r>
          </w:p>
        </w:tc>
        <w:tc>
          <w:tcPr>
            <w:tcW w:w="1134" w:type="dxa"/>
          </w:tcPr>
          <w:p w14:paraId="6D79B50F" w14:textId="31E79CE2" w:rsidR="00AF07E9" w:rsidRDefault="00275037" w:rsidP="007B2DCB">
            <w:r w:rsidRPr="00275037">
              <w:t>&lt; 0.0001</w:t>
            </w:r>
          </w:p>
        </w:tc>
        <w:tc>
          <w:tcPr>
            <w:tcW w:w="1560" w:type="dxa"/>
          </w:tcPr>
          <w:p w14:paraId="7123E3A7" w14:textId="63BE6B1D" w:rsidR="00AF07E9" w:rsidRDefault="00275037" w:rsidP="007B2DCB">
            <w:r>
              <w:t>9 / 3</w:t>
            </w:r>
          </w:p>
        </w:tc>
        <w:tc>
          <w:tcPr>
            <w:tcW w:w="850" w:type="dxa"/>
          </w:tcPr>
          <w:p w14:paraId="08E16A65" w14:textId="4F2B30CF" w:rsidR="00AF07E9" w:rsidRDefault="002E7F93" w:rsidP="007B2DCB">
            <w:r>
              <w:t>0.146</w:t>
            </w:r>
          </w:p>
        </w:tc>
        <w:tc>
          <w:tcPr>
            <w:tcW w:w="1559" w:type="dxa"/>
          </w:tcPr>
          <w:p w14:paraId="4ABB4762" w14:textId="5939B997" w:rsidR="00AF07E9" w:rsidRDefault="007C63EA" w:rsidP="007B2DCB">
            <w:r>
              <w:t>2 / 25</w:t>
            </w:r>
          </w:p>
        </w:tc>
        <w:tc>
          <w:tcPr>
            <w:tcW w:w="1083" w:type="dxa"/>
          </w:tcPr>
          <w:p w14:paraId="0DAE5844" w14:textId="69B7B927" w:rsidR="00AF07E9" w:rsidRDefault="00A356E1" w:rsidP="007B2DCB">
            <w:r w:rsidRPr="00A356E1">
              <w:t>&lt; 0.0001</w:t>
            </w:r>
          </w:p>
        </w:tc>
      </w:tr>
      <w:tr w:rsidR="00AF07E9" w14:paraId="6A2BA700" w14:textId="77777777" w:rsidTr="00A356E1">
        <w:tc>
          <w:tcPr>
            <w:tcW w:w="1288" w:type="dxa"/>
          </w:tcPr>
          <w:p w14:paraId="75625F04" w14:textId="017A30B9" w:rsidR="00AF07E9" w:rsidRDefault="001A1C76" w:rsidP="007B2DCB">
            <w:r>
              <w:t>16k</w:t>
            </w:r>
          </w:p>
        </w:tc>
        <w:tc>
          <w:tcPr>
            <w:tcW w:w="1542" w:type="dxa"/>
          </w:tcPr>
          <w:p w14:paraId="59E42426" w14:textId="2E8529D0" w:rsidR="00AF07E9" w:rsidRDefault="001A1C76" w:rsidP="007B2DCB">
            <w:r>
              <w:t>52 /</w:t>
            </w:r>
            <w:r w:rsidR="006031C6">
              <w:t xml:space="preserve"> </w:t>
            </w:r>
            <w:r>
              <w:t>0</w:t>
            </w:r>
          </w:p>
        </w:tc>
        <w:tc>
          <w:tcPr>
            <w:tcW w:w="1134" w:type="dxa"/>
          </w:tcPr>
          <w:p w14:paraId="204B9DD9" w14:textId="46F4D1BB" w:rsidR="00AF07E9" w:rsidRDefault="00275037" w:rsidP="007B2DCB">
            <w:r w:rsidRPr="00275037">
              <w:t>&lt; 0.0001</w:t>
            </w:r>
          </w:p>
        </w:tc>
        <w:tc>
          <w:tcPr>
            <w:tcW w:w="1560" w:type="dxa"/>
          </w:tcPr>
          <w:p w14:paraId="0FF351B8" w14:textId="7BA2BB61" w:rsidR="00AF07E9" w:rsidRDefault="002E7F93" w:rsidP="007B2DCB">
            <w:r>
              <w:t>23 / 13</w:t>
            </w:r>
          </w:p>
        </w:tc>
        <w:tc>
          <w:tcPr>
            <w:tcW w:w="850" w:type="dxa"/>
          </w:tcPr>
          <w:p w14:paraId="0492C90D" w14:textId="3A858E19" w:rsidR="00AF07E9" w:rsidRDefault="002E7F93" w:rsidP="007B2DCB">
            <w:r>
              <w:t>0.133</w:t>
            </w:r>
          </w:p>
        </w:tc>
        <w:tc>
          <w:tcPr>
            <w:tcW w:w="1559" w:type="dxa"/>
          </w:tcPr>
          <w:p w14:paraId="0E37BCF6" w14:textId="056B91C6" w:rsidR="00AF07E9" w:rsidRDefault="007C63EA" w:rsidP="007B2DCB">
            <w:r>
              <w:t>3 / 42</w:t>
            </w:r>
          </w:p>
        </w:tc>
        <w:tc>
          <w:tcPr>
            <w:tcW w:w="1083" w:type="dxa"/>
          </w:tcPr>
          <w:p w14:paraId="0B58D68D" w14:textId="67F2A892" w:rsidR="00AF07E9" w:rsidRDefault="00A356E1" w:rsidP="007B2DCB">
            <w:r w:rsidRPr="00A356E1">
              <w:t>&lt; 0.0001</w:t>
            </w:r>
          </w:p>
        </w:tc>
      </w:tr>
      <w:tr w:rsidR="00AF07E9" w14:paraId="6ECB5235" w14:textId="77777777" w:rsidTr="00A356E1">
        <w:tc>
          <w:tcPr>
            <w:tcW w:w="1288" w:type="dxa"/>
          </w:tcPr>
          <w:p w14:paraId="27B2ABA7" w14:textId="1EF6A5AE" w:rsidR="00AF07E9" w:rsidRDefault="001A1C76" w:rsidP="007B2DCB">
            <w:r>
              <w:t>32k</w:t>
            </w:r>
          </w:p>
        </w:tc>
        <w:tc>
          <w:tcPr>
            <w:tcW w:w="1542" w:type="dxa"/>
          </w:tcPr>
          <w:p w14:paraId="0C6FFACA" w14:textId="6B4C0A95" w:rsidR="00AF07E9" w:rsidRDefault="006031C6" w:rsidP="007B2DCB">
            <w:r>
              <w:t>47 / 7</w:t>
            </w:r>
          </w:p>
        </w:tc>
        <w:tc>
          <w:tcPr>
            <w:tcW w:w="1134" w:type="dxa"/>
          </w:tcPr>
          <w:p w14:paraId="3EF4D80C" w14:textId="482C771D" w:rsidR="00AF07E9" w:rsidRDefault="00275037" w:rsidP="007B2DCB">
            <w:r w:rsidRPr="00275037">
              <w:t>&lt; 0.0001</w:t>
            </w:r>
          </w:p>
        </w:tc>
        <w:tc>
          <w:tcPr>
            <w:tcW w:w="1560" w:type="dxa"/>
          </w:tcPr>
          <w:p w14:paraId="521114D5" w14:textId="05F95F25" w:rsidR="00AF07E9" w:rsidRDefault="002E7F93" w:rsidP="007B2DCB">
            <w:r>
              <w:t>23 / 24</w:t>
            </w:r>
          </w:p>
        </w:tc>
        <w:tc>
          <w:tcPr>
            <w:tcW w:w="850" w:type="dxa"/>
          </w:tcPr>
          <w:p w14:paraId="74590C5D" w14:textId="0565A494" w:rsidR="00AF07E9" w:rsidRDefault="002E7F93" w:rsidP="007B2DCB">
            <w:r>
              <w:t>1.000</w:t>
            </w:r>
          </w:p>
        </w:tc>
        <w:tc>
          <w:tcPr>
            <w:tcW w:w="1559" w:type="dxa"/>
          </w:tcPr>
          <w:p w14:paraId="173C3596" w14:textId="2693B6B9" w:rsidR="00AF07E9" w:rsidRDefault="007C63EA" w:rsidP="007B2DCB">
            <w:r>
              <w:t>6 / 52</w:t>
            </w:r>
          </w:p>
        </w:tc>
        <w:tc>
          <w:tcPr>
            <w:tcW w:w="1083" w:type="dxa"/>
          </w:tcPr>
          <w:p w14:paraId="7BE0813F" w14:textId="6339EA37" w:rsidR="00AF07E9" w:rsidRDefault="00A356E1" w:rsidP="007B2DCB">
            <w:r w:rsidRPr="00A356E1">
              <w:t>&lt; 0.0001</w:t>
            </w:r>
          </w:p>
        </w:tc>
      </w:tr>
      <w:tr w:rsidR="00AF07E9" w14:paraId="714EC0DD" w14:textId="77777777" w:rsidTr="00A356E1">
        <w:tc>
          <w:tcPr>
            <w:tcW w:w="1288" w:type="dxa"/>
          </w:tcPr>
          <w:p w14:paraId="6046E346" w14:textId="3F45076C" w:rsidR="00AF07E9" w:rsidRDefault="001A1C76" w:rsidP="007B2DCB">
            <w:r>
              <w:t>64k</w:t>
            </w:r>
          </w:p>
        </w:tc>
        <w:tc>
          <w:tcPr>
            <w:tcW w:w="1542" w:type="dxa"/>
          </w:tcPr>
          <w:p w14:paraId="1A89EF2A" w14:textId="298AA83B" w:rsidR="00AF07E9" w:rsidRDefault="006031C6" w:rsidP="007B2DCB">
            <w:r>
              <w:t>33 / 17</w:t>
            </w:r>
          </w:p>
        </w:tc>
        <w:tc>
          <w:tcPr>
            <w:tcW w:w="1134" w:type="dxa"/>
          </w:tcPr>
          <w:p w14:paraId="38A8E5F7" w14:textId="7D263FB2" w:rsidR="00AF07E9" w:rsidRDefault="00275037" w:rsidP="007B2DCB">
            <w:r>
              <w:t>0.033</w:t>
            </w:r>
          </w:p>
        </w:tc>
        <w:tc>
          <w:tcPr>
            <w:tcW w:w="1560" w:type="dxa"/>
          </w:tcPr>
          <w:p w14:paraId="428B080D" w14:textId="3BA386C7" w:rsidR="00AF07E9" w:rsidRDefault="002E7F93" w:rsidP="007B2DCB">
            <w:r>
              <w:t>24 / 15</w:t>
            </w:r>
          </w:p>
        </w:tc>
        <w:tc>
          <w:tcPr>
            <w:tcW w:w="850" w:type="dxa"/>
          </w:tcPr>
          <w:p w14:paraId="6AC0B3F6" w14:textId="25C6295C" w:rsidR="00AF07E9" w:rsidRDefault="002E7F93" w:rsidP="007B2DCB">
            <w:r>
              <w:t>0.200</w:t>
            </w:r>
          </w:p>
        </w:tc>
        <w:tc>
          <w:tcPr>
            <w:tcW w:w="1559" w:type="dxa"/>
          </w:tcPr>
          <w:p w14:paraId="7DC4CB04" w14:textId="3D381830" w:rsidR="00AF07E9" w:rsidRDefault="007C63EA" w:rsidP="007B2DCB">
            <w:r>
              <w:t>23 / 33</w:t>
            </w:r>
          </w:p>
        </w:tc>
        <w:tc>
          <w:tcPr>
            <w:tcW w:w="1083" w:type="dxa"/>
          </w:tcPr>
          <w:p w14:paraId="01AD52D1" w14:textId="3497D130" w:rsidR="00AF07E9" w:rsidRDefault="00A356E1" w:rsidP="007B2DCB">
            <w:r>
              <w:t>0.229</w:t>
            </w:r>
          </w:p>
        </w:tc>
      </w:tr>
      <w:tr w:rsidR="00AF07E9" w14:paraId="161B71F1" w14:textId="77777777" w:rsidTr="00A356E1">
        <w:tc>
          <w:tcPr>
            <w:tcW w:w="1288" w:type="dxa"/>
          </w:tcPr>
          <w:p w14:paraId="2A6069E7" w14:textId="212EDF6B" w:rsidR="00AF07E9" w:rsidRDefault="001A1C76" w:rsidP="007B2DCB">
            <w:r>
              <w:t>pooled</w:t>
            </w:r>
          </w:p>
        </w:tc>
        <w:tc>
          <w:tcPr>
            <w:tcW w:w="1542" w:type="dxa"/>
          </w:tcPr>
          <w:p w14:paraId="4FCB9A35" w14:textId="3214FF0C" w:rsidR="00AF07E9" w:rsidRDefault="006031C6" w:rsidP="007B2DCB">
            <w:r>
              <w:t>192 / 24</w:t>
            </w:r>
          </w:p>
        </w:tc>
        <w:tc>
          <w:tcPr>
            <w:tcW w:w="1134" w:type="dxa"/>
          </w:tcPr>
          <w:p w14:paraId="50E7D48B" w14:textId="0C618208" w:rsidR="00AF07E9" w:rsidRDefault="00275037" w:rsidP="007B2DCB">
            <w:r w:rsidRPr="00275037">
              <w:t>&lt; 0.0001</w:t>
            </w:r>
          </w:p>
        </w:tc>
        <w:tc>
          <w:tcPr>
            <w:tcW w:w="1560" w:type="dxa"/>
          </w:tcPr>
          <w:p w14:paraId="68D1CAE9" w14:textId="0B8CB42E" w:rsidR="00AF07E9" w:rsidRDefault="002E7F93" w:rsidP="007B2DCB">
            <w:r>
              <w:t>83 / 60</w:t>
            </w:r>
          </w:p>
        </w:tc>
        <w:tc>
          <w:tcPr>
            <w:tcW w:w="850" w:type="dxa"/>
          </w:tcPr>
          <w:p w14:paraId="5362347F" w14:textId="23B0070E" w:rsidR="00AF07E9" w:rsidRDefault="002E7F93" w:rsidP="007B2DCB">
            <w:r>
              <w:t>0.065</w:t>
            </w:r>
          </w:p>
        </w:tc>
        <w:tc>
          <w:tcPr>
            <w:tcW w:w="1559" w:type="dxa"/>
          </w:tcPr>
          <w:p w14:paraId="7984BC88" w14:textId="31E7FB3B" w:rsidR="00AF07E9" w:rsidRDefault="007C63EA" w:rsidP="007B2DCB">
            <w:r>
              <w:t>34 / 183</w:t>
            </w:r>
          </w:p>
        </w:tc>
        <w:tc>
          <w:tcPr>
            <w:tcW w:w="1083" w:type="dxa"/>
          </w:tcPr>
          <w:p w14:paraId="7441A9C9" w14:textId="3F40F14F" w:rsidR="00AF07E9" w:rsidRDefault="00A356E1" w:rsidP="007B2DCB">
            <w:r w:rsidRPr="00A356E1">
              <w:t>&lt; 0.0001</w:t>
            </w:r>
          </w:p>
        </w:tc>
      </w:tr>
    </w:tbl>
    <w:p w14:paraId="23368D67" w14:textId="77777777" w:rsidR="007B2DCB" w:rsidRDefault="007B2DCB" w:rsidP="007B2DCB"/>
    <w:p w14:paraId="1A413CDC" w14:textId="77777777" w:rsidR="005C18ED" w:rsidRPr="007B2DCB" w:rsidRDefault="005C18ED" w:rsidP="007B2DCB"/>
    <w:p w14:paraId="579AC186" w14:textId="26D05E84" w:rsidR="00954959" w:rsidRPr="00954959" w:rsidRDefault="00954959" w:rsidP="00954959">
      <w:pPr>
        <w:pStyle w:val="Heading4"/>
        <w:rPr>
          <w:i w:val="0"/>
          <w:iCs w:val="0"/>
          <w:color w:val="auto"/>
        </w:rPr>
      </w:pPr>
      <w:r w:rsidRPr="00954959">
        <w:rPr>
          <w:i w:val="0"/>
          <w:iCs w:val="0"/>
          <w:color w:val="auto"/>
        </w:rPr>
        <w:lastRenderedPageBreak/>
        <w:t>4.3.5 Failure modes</w:t>
      </w:r>
    </w:p>
    <w:p w14:paraId="3959C890" w14:textId="7258D0DE" w:rsidR="00954959" w:rsidRDefault="00974B4B" w:rsidP="001A3B42">
      <w:r w:rsidRPr="00974B4B">
        <w:t>Figure 4.4 shows how episodes ended. Two-thirds of A's 2,244 failures were budget-driven (66%), 19% were wrong answers and 15% guard stops (navigation cycles and repeated failures). B's 2,497 failures were almost all budget-driven (94%); it rarely reached the point of answering wrongly (3%) or looping (2%). C's failures split four ways: 31% budget, 37% router stop, 18% wrong answer and 13% guards, so the router replaced roughly half of A's budget exhaustion with a cheaper, earlier exit. Token efficiency, successes per thousand tokens, peaked at 8k for A (0.017) and B (0.010) and at 4k for C (0.030), and fell at larger budgets for all three (Appendix A.4).</w:t>
      </w:r>
    </w:p>
    <w:p w14:paraId="6C6ADFEA" w14:textId="4BC432AF" w:rsidR="00974B4B" w:rsidRDefault="00902712" w:rsidP="001A3B42">
      <w:r>
        <w:rPr>
          <w:noProof/>
        </w:rPr>
        <w:drawing>
          <wp:inline distT="0" distB="0" distL="0" distR="0" wp14:anchorId="40D950D2" wp14:editId="6BFE5BAF">
            <wp:extent cx="5486400" cy="2006600"/>
            <wp:effectExtent l="0" t="0" r="0" b="0"/>
            <wp:docPr id="9104" name="fig43_outcome_m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fig43_outcome_mix.png"/>
                    <pic:cNvPicPr>
                      <a:picLocks noChangeAspect="1"/>
                    </pic:cNvPicPr>
                  </pic:nvPicPr>
                  <pic:blipFill>
                    <a:blip r:embed="rId16"/>
                    <a:stretch>
                      <a:fillRect/>
                    </a:stretch>
                  </pic:blipFill>
                  <pic:spPr>
                    <a:xfrm>
                      <a:off x="0" y="0"/>
                      <a:ext cx="5486400" cy="2006600"/>
                    </a:xfrm>
                    <a:prstGeom prst="rect">
                      <a:avLst/>
                    </a:prstGeom>
                  </pic:spPr>
                </pic:pic>
              </a:graphicData>
            </a:graphic>
          </wp:inline>
        </w:drawing>
      </w:r>
    </w:p>
    <w:p w14:paraId="63C9B41E" w14:textId="5E72FA13" w:rsidR="00902712" w:rsidRPr="00902712" w:rsidRDefault="00902712" w:rsidP="00902712">
      <w:pPr>
        <w:jc w:val="center"/>
        <w:rPr>
          <w:i/>
          <w:iCs/>
          <w:color w:val="808080" w:themeColor="background1" w:themeShade="80"/>
        </w:rPr>
      </w:pPr>
      <w:r w:rsidRPr="00902712">
        <w:rPr>
          <w:i/>
          <w:iCs/>
          <w:color w:val="808080" w:themeColor="background1" w:themeShade="80"/>
        </w:rPr>
        <w:t>Figure 4.4 How episodes ended, as a share of all eligible episodes per strategy</w:t>
      </w:r>
    </w:p>
    <w:p w14:paraId="1C9B55FF" w14:textId="77777777" w:rsidR="00954959" w:rsidRDefault="00954959" w:rsidP="001A3B42"/>
    <w:p w14:paraId="1AF45E59" w14:textId="450946C0" w:rsidR="00954959" w:rsidRDefault="00954959" w:rsidP="00954959">
      <w:pPr>
        <w:pStyle w:val="Heading3"/>
        <w:rPr>
          <w:color w:val="auto"/>
          <w:sz w:val="24"/>
          <w:szCs w:val="24"/>
        </w:rPr>
      </w:pPr>
      <w:bookmarkStart w:id="30" w:name="_Toc242886203"/>
      <w:r w:rsidRPr="002C33A1">
        <w:rPr>
          <w:color w:val="auto"/>
          <w:sz w:val="24"/>
          <w:szCs w:val="24"/>
        </w:rPr>
        <w:t>4.4 RQ2 – Sensitivity to task difficulty</w:t>
      </w:r>
      <w:bookmarkEnd w:id="30"/>
    </w:p>
    <w:p w14:paraId="43BC1804" w14:textId="3B1E88EF" w:rsidR="006E1DEB" w:rsidRDefault="00DB6E5B" w:rsidP="006E1DEB">
      <w:r w:rsidRPr="00DB6E5B">
        <w:t>Table 4.5 answers RQ2 at the tier level. Every strategy's success fell from Easy to Hard, and the ordering of the strategies was the same in every tier: A beat B in all three (p &lt; 0.0001 each, against 0.0056 for nine tier tests), C beat B in all three (p &lt; 0.0001), and A and C did not differ (p = 0.058, 0.434 and 1.000). Sensitivity, measured as Hard-tier success as a share of Easy-tier success with task-level bootstrap intervals, was 0.55 for A, 0.42 for B and 0.62 for C; the paired differences were B minus A -0.13 [-0.35, +0.08] and C minus A +0.07 [-0.03, +0.23], neither clear, and C minus B +0.20 [+0.01, +0.44], which excludes zero. The pipeline, then, was the most difficulty-sensitive strategy and the router the least, but only the C against B contrast is supported. By budget within tier (Appendix A.4), B overtook A on Easy tasks only at 64k (31.3% against 30.1%) and never on Medium or Hard tasks.</w:t>
      </w:r>
    </w:p>
    <w:p w14:paraId="7E29C89B" w14:textId="3E90CAF6" w:rsidR="00DB6E5B" w:rsidRDefault="005E2BB4" w:rsidP="007D385F">
      <w:pPr>
        <w:jc w:val="center"/>
        <w:rPr>
          <w:i/>
          <w:iCs/>
          <w:color w:val="808080" w:themeColor="background1" w:themeShade="80"/>
        </w:rPr>
      </w:pPr>
      <w:r w:rsidRPr="007D385F">
        <w:rPr>
          <w:i/>
          <w:iCs/>
          <w:color w:val="808080" w:themeColor="background1" w:themeShade="80"/>
        </w:rPr>
        <w:t>Table 4.5 Success rate by difficulty tier pooled over budgets</w:t>
      </w:r>
      <w:r w:rsidR="007D385F" w:rsidRPr="007D385F">
        <w:rPr>
          <w:i/>
          <w:iCs/>
          <w:color w:val="808080" w:themeColor="background1" w:themeShade="80"/>
        </w:rPr>
        <w:t>, with Wilson 95% intervals and the paired McNemar p-value within each tier (threshold 0.0056).</w:t>
      </w:r>
    </w:p>
    <w:tbl>
      <w:tblPr>
        <w:tblStyle w:val="TableGrid"/>
        <w:tblW w:w="0" w:type="auto"/>
        <w:tblLook w:val="04A0" w:firstRow="1" w:lastRow="0" w:firstColumn="1" w:lastColumn="0" w:noHBand="0" w:noVBand="1"/>
      </w:tblPr>
      <w:tblGrid>
        <w:gridCol w:w="2122"/>
        <w:gridCol w:w="1275"/>
        <w:gridCol w:w="1134"/>
        <w:gridCol w:w="1276"/>
        <w:gridCol w:w="1134"/>
        <w:gridCol w:w="992"/>
        <w:gridCol w:w="1083"/>
      </w:tblGrid>
      <w:tr w:rsidR="00694AD8" w14:paraId="67C9597B" w14:textId="77777777" w:rsidTr="00193AA4">
        <w:tc>
          <w:tcPr>
            <w:tcW w:w="2122" w:type="dxa"/>
            <w:shd w:val="clear" w:color="auto" w:fill="A5C9EB" w:themeFill="text2" w:themeFillTint="40"/>
          </w:tcPr>
          <w:p w14:paraId="19A4BEFE" w14:textId="75949B47" w:rsidR="00694AD8" w:rsidRPr="00694AD8" w:rsidRDefault="00694AD8" w:rsidP="00694AD8">
            <w:pPr>
              <w:rPr>
                <w:b/>
                <w:bCs/>
              </w:rPr>
            </w:pPr>
            <w:r w:rsidRPr="00694AD8">
              <w:rPr>
                <w:b/>
                <w:bCs/>
              </w:rPr>
              <w:t>Tier</w:t>
            </w:r>
          </w:p>
        </w:tc>
        <w:tc>
          <w:tcPr>
            <w:tcW w:w="1275" w:type="dxa"/>
            <w:shd w:val="clear" w:color="auto" w:fill="A5C9EB" w:themeFill="text2" w:themeFillTint="40"/>
          </w:tcPr>
          <w:p w14:paraId="603FD9DC" w14:textId="4A9F2126" w:rsidR="00694AD8" w:rsidRPr="00694AD8" w:rsidRDefault="00694AD8" w:rsidP="00694AD8">
            <w:pPr>
              <w:rPr>
                <w:b/>
                <w:bCs/>
              </w:rPr>
            </w:pPr>
            <w:r w:rsidRPr="00694AD8">
              <w:rPr>
                <w:b/>
                <w:bCs/>
              </w:rPr>
              <w:t>A [CI]</w:t>
            </w:r>
          </w:p>
        </w:tc>
        <w:tc>
          <w:tcPr>
            <w:tcW w:w="1134" w:type="dxa"/>
            <w:shd w:val="clear" w:color="auto" w:fill="A5C9EB" w:themeFill="text2" w:themeFillTint="40"/>
          </w:tcPr>
          <w:p w14:paraId="0C95B7A0" w14:textId="47E273B9" w:rsidR="00694AD8" w:rsidRPr="00694AD8" w:rsidRDefault="00694AD8" w:rsidP="00694AD8">
            <w:pPr>
              <w:rPr>
                <w:b/>
                <w:bCs/>
              </w:rPr>
            </w:pPr>
            <w:r w:rsidRPr="00694AD8">
              <w:rPr>
                <w:b/>
                <w:bCs/>
              </w:rPr>
              <w:t>B [CI]</w:t>
            </w:r>
          </w:p>
        </w:tc>
        <w:tc>
          <w:tcPr>
            <w:tcW w:w="1276" w:type="dxa"/>
            <w:shd w:val="clear" w:color="auto" w:fill="A5C9EB" w:themeFill="text2" w:themeFillTint="40"/>
          </w:tcPr>
          <w:p w14:paraId="66B21B69" w14:textId="567E4506" w:rsidR="00694AD8" w:rsidRPr="00694AD8" w:rsidRDefault="00694AD8" w:rsidP="00694AD8">
            <w:pPr>
              <w:rPr>
                <w:b/>
                <w:bCs/>
              </w:rPr>
            </w:pPr>
            <w:r w:rsidRPr="00694AD8">
              <w:rPr>
                <w:b/>
                <w:bCs/>
              </w:rPr>
              <w:t>C [CI]</w:t>
            </w:r>
          </w:p>
        </w:tc>
        <w:tc>
          <w:tcPr>
            <w:tcW w:w="1134" w:type="dxa"/>
            <w:shd w:val="clear" w:color="auto" w:fill="A5C9EB" w:themeFill="text2" w:themeFillTint="40"/>
          </w:tcPr>
          <w:p w14:paraId="59D28461" w14:textId="1C355C97" w:rsidR="00694AD8" w:rsidRPr="00694AD8" w:rsidRDefault="00694AD8" w:rsidP="00694AD8">
            <w:pPr>
              <w:rPr>
                <w:b/>
                <w:bCs/>
              </w:rPr>
            </w:pPr>
            <w:r w:rsidRPr="00694AD8">
              <w:rPr>
                <w:b/>
                <w:bCs/>
              </w:rPr>
              <w:t>A vs B p</w:t>
            </w:r>
          </w:p>
        </w:tc>
        <w:tc>
          <w:tcPr>
            <w:tcW w:w="992" w:type="dxa"/>
            <w:shd w:val="clear" w:color="auto" w:fill="A5C9EB" w:themeFill="text2" w:themeFillTint="40"/>
          </w:tcPr>
          <w:p w14:paraId="7C2D5307" w14:textId="7606666E" w:rsidR="00694AD8" w:rsidRPr="00694AD8" w:rsidRDefault="00694AD8" w:rsidP="00694AD8">
            <w:pPr>
              <w:rPr>
                <w:b/>
                <w:bCs/>
              </w:rPr>
            </w:pPr>
            <w:r w:rsidRPr="00694AD8">
              <w:rPr>
                <w:b/>
                <w:bCs/>
              </w:rPr>
              <w:t>A vs C p</w:t>
            </w:r>
          </w:p>
        </w:tc>
        <w:tc>
          <w:tcPr>
            <w:tcW w:w="1083" w:type="dxa"/>
            <w:shd w:val="clear" w:color="auto" w:fill="A5C9EB" w:themeFill="text2" w:themeFillTint="40"/>
          </w:tcPr>
          <w:p w14:paraId="71D732EB" w14:textId="373A3D53" w:rsidR="00694AD8" w:rsidRPr="00694AD8" w:rsidRDefault="00694AD8" w:rsidP="00694AD8">
            <w:pPr>
              <w:rPr>
                <w:b/>
                <w:bCs/>
              </w:rPr>
            </w:pPr>
            <w:r w:rsidRPr="00694AD8">
              <w:rPr>
                <w:b/>
                <w:bCs/>
              </w:rPr>
              <w:t>B v</w:t>
            </w:r>
            <w:r w:rsidR="0054623C">
              <w:rPr>
                <w:b/>
                <w:bCs/>
              </w:rPr>
              <w:t>s</w:t>
            </w:r>
            <w:r w:rsidRPr="00694AD8">
              <w:rPr>
                <w:b/>
                <w:bCs/>
              </w:rPr>
              <w:t xml:space="preserve"> C p</w:t>
            </w:r>
          </w:p>
        </w:tc>
      </w:tr>
      <w:tr w:rsidR="00694AD8" w14:paraId="5B04A45F" w14:textId="77777777" w:rsidTr="00193AA4">
        <w:tc>
          <w:tcPr>
            <w:tcW w:w="2122" w:type="dxa"/>
          </w:tcPr>
          <w:p w14:paraId="327AA41E" w14:textId="595EB5CC" w:rsidR="00694AD8" w:rsidRDefault="00230B56" w:rsidP="00694AD8">
            <w:r w:rsidRPr="00230B56">
              <w:t>Easy (n = 805 / 842 / 793)</w:t>
            </w:r>
          </w:p>
        </w:tc>
        <w:tc>
          <w:tcPr>
            <w:tcW w:w="1275" w:type="dxa"/>
          </w:tcPr>
          <w:p w14:paraId="25F6E3F9" w14:textId="4C4639DF" w:rsidR="00694AD8" w:rsidRDefault="00C1761A" w:rsidP="00694AD8">
            <w:r w:rsidRPr="00C1761A">
              <w:t>18.3% [15.7, 21.1]</w:t>
            </w:r>
          </w:p>
        </w:tc>
        <w:tc>
          <w:tcPr>
            <w:tcW w:w="1134" w:type="dxa"/>
          </w:tcPr>
          <w:p w14:paraId="0B948F77" w14:textId="3C7510D2" w:rsidR="00694AD8" w:rsidRDefault="00FA3706" w:rsidP="00694AD8">
            <w:r w:rsidRPr="00FA3706">
              <w:t>10.9% [9.0, 13.2]</w:t>
            </w:r>
          </w:p>
        </w:tc>
        <w:tc>
          <w:tcPr>
            <w:tcW w:w="1276" w:type="dxa"/>
          </w:tcPr>
          <w:p w14:paraId="5D50910F" w14:textId="1455C270" w:rsidR="00694AD8" w:rsidRDefault="00C72C2F" w:rsidP="00694AD8">
            <w:r w:rsidRPr="00C72C2F">
              <w:t>16.5% [14.1, 19.3]</w:t>
            </w:r>
          </w:p>
        </w:tc>
        <w:tc>
          <w:tcPr>
            <w:tcW w:w="1134" w:type="dxa"/>
          </w:tcPr>
          <w:p w14:paraId="76D9DB91" w14:textId="774DA10D" w:rsidR="00694AD8" w:rsidRDefault="00193AA4" w:rsidP="00694AD8">
            <w:r w:rsidRPr="00193AA4">
              <w:t>&lt; 0.0001</w:t>
            </w:r>
          </w:p>
        </w:tc>
        <w:tc>
          <w:tcPr>
            <w:tcW w:w="992" w:type="dxa"/>
          </w:tcPr>
          <w:p w14:paraId="1EC931D4" w14:textId="36769B3B" w:rsidR="00694AD8" w:rsidRDefault="00193AA4" w:rsidP="00694AD8">
            <w:r>
              <w:t>0.058</w:t>
            </w:r>
          </w:p>
        </w:tc>
        <w:tc>
          <w:tcPr>
            <w:tcW w:w="1083" w:type="dxa"/>
          </w:tcPr>
          <w:p w14:paraId="27895813" w14:textId="4EF536F6" w:rsidR="00694AD8" w:rsidRDefault="00193AA4" w:rsidP="00694AD8">
            <w:r w:rsidRPr="00193AA4">
              <w:t>&lt; 0.0001</w:t>
            </w:r>
          </w:p>
        </w:tc>
      </w:tr>
      <w:tr w:rsidR="00694AD8" w14:paraId="63402919" w14:textId="77777777" w:rsidTr="00193AA4">
        <w:tc>
          <w:tcPr>
            <w:tcW w:w="2122" w:type="dxa"/>
          </w:tcPr>
          <w:p w14:paraId="5C22B7B0" w14:textId="55EACDAE" w:rsidR="00694AD8" w:rsidRDefault="00F867DF" w:rsidP="00694AD8">
            <w:r w:rsidRPr="00F867DF">
              <w:t>Medium (1,422 / 1,467 / 1,412)</w:t>
            </w:r>
          </w:p>
        </w:tc>
        <w:tc>
          <w:tcPr>
            <w:tcW w:w="1275" w:type="dxa"/>
          </w:tcPr>
          <w:p w14:paraId="3AEDB959" w14:textId="791C6B42" w:rsidR="00694AD8" w:rsidRDefault="00480225" w:rsidP="00694AD8">
            <w:r w:rsidRPr="00480225">
              <w:t>13.8% [12.1, 15.7]</w:t>
            </w:r>
          </w:p>
        </w:tc>
        <w:tc>
          <w:tcPr>
            <w:tcW w:w="1134" w:type="dxa"/>
          </w:tcPr>
          <w:p w14:paraId="4CEC6013" w14:textId="2C2A4B98" w:rsidR="00694AD8" w:rsidRDefault="00F659BB" w:rsidP="00694AD8">
            <w:r w:rsidRPr="00F659BB">
              <w:t>7.8% [6.6, 9.3]</w:t>
            </w:r>
          </w:p>
        </w:tc>
        <w:tc>
          <w:tcPr>
            <w:tcW w:w="1276" w:type="dxa"/>
          </w:tcPr>
          <w:p w14:paraId="232EA374" w14:textId="708D142D" w:rsidR="00694AD8" w:rsidRDefault="00D87CF8" w:rsidP="00694AD8">
            <w:r w:rsidRPr="00D87CF8">
              <w:t>13.3% [11.6, 15.2]</w:t>
            </w:r>
          </w:p>
        </w:tc>
        <w:tc>
          <w:tcPr>
            <w:tcW w:w="1134" w:type="dxa"/>
          </w:tcPr>
          <w:p w14:paraId="4F4157DB" w14:textId="7041DB8B" w:rsidR="00694AD8" w:rsidRDefault="00193AA4" w:rsidP="00694AD8">
            <w:r w:rsidRPr="00193AA4">
              <w:t>&lt; 0.0001</w:t>
            </w:r>
          </w:p>
        </w:tc>
        <w:tc>
          <w:tcPr>
            <w:tcW w:w="992" w:type="dxa"/>
          </w:tcPr>
          <w:p w14:paraId="18D447AD" w14:textId="45D88D29" w:rsidR="00694AD8" w:rsidRDefault="00193AA4" w:rsidP="00694AD8">
            <w:r>
              <w:t>0.434</w:t>
            </w:r>
          </w:p>
        </w:tc>
        <w:tc>
          <w:tcPr>
            <w:tcW w:w="1083" w:type="dxa"/>
          </w:tcPr>
          <w:p w14:paraId="22CE6688" w14:textId="304A6CE3" w:rsidR="00694AD8" w:rsidRDefault="00193AA4" w:rsidP="00694AD8">
            <w:r w:rsidRPr="00193AA4">
              <w:t>&lt; 0.0001</w:t>
            </w:r>
          </w:p>
        </w:tc>
      </w:tr>
      <w:tr w:rsidR="00694AD8" w14:paraId="5B7FE5C7" w14:textId="77777777" w:rsidTr="00193AA4">
        <w:tc>
          <w:tcPr>
            <w:tcW w:w="2122" w:type="dxa"/>
          </w:tcPr>
          <w:p w14:paraId="2F759F0A" w14:textId="6080EC32" w:rsidR="00694AD8" w:rsidRDefault="004E4DD0" w:rsidP="00694AD8">
            <w:r w:rsidRPr="004E4DD0">
              <w:t>Hard (400 / 414 / 399)</w:t>
            </w:r>
          </w:p>
        </w:tc>
        <w:tc>
          <w:tcPr>
            <w:tcW w:w="1275" w:type="dxa"/>
          </w:tcPr>
          <w:p w14:paraId="4E631F3E" w14:textId="043B8910" w:rsidR="00694AD8" w:rsidRDefault="007B2C03" w:rsidP="00694AD8">
            <w:r w:rsidRPr="007B2C03">
              <w:t>10.0% [7.4, 13.3]</w:t>
            </w:r>
          </w:p>
        </w:tc>
        <w:tc>
          <w:tcPr>
            <w:tcW w:w="1134" w:type="dxa"/>
          </w:tcPr>
          <w:p w14:paraId="4BB27AD8" w14:textId="5B49C1B7" w:rsidR="00694AD8" w:rsidRDefault="002C2975" w:rsidP="00694AD8">
            <w:r w:rsidRPr="002C2975">
              <w:t>4.6% [3.0, 7.1]</w:t>
            </w:r>
          </w:p>
        </w:tc>
        <w:tc>
          <w:tcPr>
            <w:tcW w:w="1276" w:type="dxa"/>
          </w:tcPr>
          <w:p w14:paraId="191F8AD6" w14:textId="1815FAF3" w:rsidR="00694AD8" w:rsidRDefault="003B4856" w:rsidP="00694AD8">
            <w:r w:rsidRPr="003B4856">
              <w:t>10.3% [7.7, 13.6]</w:t>
            </w:r>
          </w:p>
        </w:tc>
        <w:tc>
          <w:tcPr>
            <w:tcW w:w="1134" w:type="dxa"/>
          </w:tcPr>
          <w:p w14:paraId="6A1DE977" w14:textId="299066C6" w:rsidR="00694AD8" w:rsidRDefault="00193AA4" w:rsidP="00694AD8">
            <w:r w:rsidRPr="00193AA4">
              <w:t>&lt; 0.0001</w:t>
            </w:r>
          </w:p>
        </w:tc>
        <w:tc>
          <w:tcPr>
            <w:tcW w:w="992" w:type="dxa"/>
          </w:tcPr>
          <w:p w14:paraId="18925D23" w14:textId="0F2D3DF7" w:rsidR="00694AD8" w:rsidRDefault="00193AA4" w:rsidP="00694AD8">
            <w:r>
              <w:t>1.000</w:t>
            </w:r>
          </w:p>
        </w:tc>
        <w:tc>
          <w:tcPr>
            <w:tcW w:w="1083" w:type="dxa"/>
          </w:tcPr>
          <w:p w14:paraId="420BD890" w14:textId="323FFB0F" w:rsidR="00694AD8" w:rsidRDefault="00193AA4" w:rsidP="00694AD8">
            <w:r w:rsidRPr="00193AA4">
              <w:t>&lt; 0.0001</w:t>
            </w:r>
          </w:p>
        </w:tc>
      </w:tr>
      <w:tr w:rsidR="00694AD8" w14:paraId="4C47935B" w14:textId="77777777" w:rsidTr="00193AA4">
        <w:tc>
          <w:tcPr>
            <w:tcW w:w="2122" w:type="dxa"/>
          </w:tcPr>
          <w:p w14:paraId="549ED87C" w14:textId="29A17AC7" w:rsidR="00694AD8" w:rsidRDefault="00FF6675" w:rsidP="00694AD8">
            <w:r w:rsidRPr="00FF6675">
              <w:lastRenderedPageBreak/>
              <w:t>Hard / Easy ratio [bootstrap CI]</w:t>
            </w:r>
          </w:p>
        </w:tc>
        <w:tc>
          <w:tcPr>
            <w:tcW w:w="1275" w:type="dxa"/>
          </w:tcPr>
          <w:p w14:paraId="6CE3FB0A" w14:textId="5110BE67" w:rsidR="00694AD8" w:rsidRDefault="00EC4957" w:rsidP="00694AD8">
            <w:r w:rsidRPr="00EC4957">
              <w:t>0.55 [0.25, 0.94]</w:t>
            </w:r>
          </w:p>
        </w:tc>
        <w:tc>
          <w:tcPr>
            <w:tcW w:w="1134" w:type="dxa"/>
          </w:tcPr>
          <w:p w14:paraId="0122A15A" w14:textId="4CCD71E4" w:rsidR="00694AD8" w:rsidRDefault="00806CFB" w:rsidP="00694AD8">
            <w:r w:rsidRPr="00806CFB">
              <w:t>0.42 [0.13, 0.86]</w:t>
            </w:r>
          </w:p>
        </w:tc>
        <w:tc>
          <w:tcPr>
            <w:tcW w:w="1276" w:type="dxa"/>
          </w:tcPr>
          <w:p w14:paraId="2894B0C5" w14:textId="0A9BD7C4" w:rsidR="00694AD8" w:rsidRDefault="00C0270B" w:rsidP="00694AD8">
            <w:r w:rsidRPr="00C0270B">
              <w:t>0.62 [0.28, 1.09]</w:t>
            </w:r>
          </w:p>
        </w:tc>
        <w:tc>
          <w:tcPr>
            <w:tcW w:w="1134" w:type="dxa"/>
          </w:tcPr>
          <w:p w14:paraId="6B4E3C73" w14:textId="23C37666" w:rsidR="00694AD8" w:rsidRDefault="00193AA4" w:rsidP="00694AD8">
            <w:r>
              <w:t>-</w:t>
            </w:r>
          </w:p>
        </w:tc>
        <w:tc>
          <w:tcPr>
            <w:tcW w:w="992" w:type="dxa"/>
          </w:tcPr>
          <w:p w14:paraId="3371E6AD" w14:textId="1CA1F0F0" w:rsidR="00694AD8" w:rsidRDefault="00193AA4" w:rsidP="00694AD8">
            <w:r>
              <w:t>-</w:t>
            </w:r>
          </w:p>
        </w:tc>
        <w:tc>
          <w:tcPr>
            <w:tcW w:w="1083" w:type="dxa"/>
          </w:tcPr>
          <w:p w14:paraId="33AB4374" w14:textId="0BA4DE6A" w:rsidR="00694AD8" w:rsidRDefault="00193AA4" w:rsidP="00694AD8">
            <w:r>
              <w:t>-</w:t>
            </w:r>
          </w:p>
        </w:tc>
      </w:tr>
    </w:tbl>
    <w:p w14:paraId="44F37B6C" w14:textId="77777777" w:rsidR="00694AD8" w:rsidRDefault="00694AD8" w:rsidP="00694AD8"/>
    <w:p w14:paraId="11915911" w14:textId="63AC5CA2" w:rsidR="00F13203" w:rsidRDefault="00F13203" w:rsidP="00694AD8">
      <w:r>
        <w:rPr>
          <w:noProof/>
        </w:rPr>
        <w:drawing>
          <wp:inline distT="0" distB="0" distL="0" distR="0" wp14:anchorId="666AAABC" wp14:editId="2524E01D">
            <wp:extent cx="5486400" cy="3291840"/>
            <wp:effectExtent l="0" t="0" r="0" b="3810"/>
            <wp:docPr id="9105" name="fig44_difficu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fig44_difficulty.png"/>
                    <pic:cNvPicPr>
                      <a:picLocks noChangeAspect="1"/>
                    </pic:cNvPicPr>
                  </pic:nvPicPr>
                  <pic:blipFill>
                    <a:blip r:embed="rId17"/>
                    <a:stretch>
                      <a:fillRect/>
                    </a:stretch>
                  </pic:blipFill>
                  <pic:spPr>
                    <a:xfrm>
                      <a:off x="0" y="0"/>
                      <a:ext cx="5486400" cy="3291840"/>
                    </a:xfrm>
                    <a:prstGeom prst="rect">
                      <a:avLst/>
                    </a:prstGeom>
                  </pic:spPr>
                </pic:pic>
              </a:graphicData>
            </a:graphic>
          </wp:inline>
        </w:drawing>
      </w:r>
    </w:p>
    <w:p w14:paraId="472758ED" w14:textId="50E81776" w:rsidR="00F13203" w:rsidRPr="00F13203" w:rsidRDefault="00F13203" w:rsidP="00F13203">
      <w:pPr>
        <w:jc w:val="center"/>
        <w:rPr>
          <w:i/>
          <w:iCs/>
          <w:color w:val="808080" w:themeColor="background1" w:themeShade="80"/>
        </w:rPr>
      </w:pPr>
      <w:r w:rsidRPr="00F13203">
        <w:rPr>
          <w:i/>
          <w:iCs/>
          <w:color w:val="808080" w:themeColor="background1" w:themeShade="80"/>
        </w:rPr>
        <w:t>Figure 4.5 Success rate by difficulty tier with Wilson 95% intervals</w:t>
      </w:r>
    </w:p>
    <w:p w14:paraId="28DF9788" w14:textId="77777777" w:rsidR="00F13203" w:rsidRPr="00694AD8" w:rsidRDefault="00F13203" w:rsidP="00694AD8"/>
    <w:p w14:paraId="0F91698C" w14:textId="16A3DC88" w:rsidR="009714A0" w:rsidRPr="009F59B6" w:rsidRDefault="00885F55" w:rsidP="009F59B6">
      <w:pPr>
        <w:pStyle w:val="Heading4"/>
        <w:rPr>
          <w:i w:val="0"/>
          <w:iCs w:val="0"/>
          <w:color w:val="auto"/>
        </w:rPr>
      </w:pPr>
      <w:r w:rsidRPr="009F59B6">
        <w:rPr>
          <w:i w:val="0"/>
          <w:iCs w:val="0"/>
          <w:color w:val="auto"/>
        </w:rPr>
        <w:t>4.4.1 Tasks solved by the pipeline and not by the baseline</w:t>
      </w:r>
    </w:p>
    <w:p w14:paraId="42F9B2E1" w14:textId="7DF4E76B" w:rsidR="00885F55" w:rsidRPr="009F59B6" w:rsidRDefault="00AC76DE" w:rsidP="001A3B42">
      <w:r w:rsidRPr="00AC76DE">
        <w:t>Fifteen tasks were solved by the pipeline at some budget and never by the single agent (Appendix A.4 lists them). All fifteen were solved at 32k or 64k in three to ten steps; eleven succeeded with the Planner's sub-goals alone and four involved a Critic revision. A's failures on the same tasks were not budget exhaustion but loops and crashes: navigation_cycle on six, env_terminated on four and max_steps on five, the last five being the shopping-admin template family that C's mode head also routed to the pipeline. Decomposition therefore helped where the single agent kept returning to the same page, not where it ran out of tokens. The reverse set is larger: A solved 36 tasks that C never did; C's episodes on them ended by budget exhaustion (72), router stop (63), wrong answer (43) and guards (37), so part of the stop head's saving was paid in declined tasks.</w:t>
      </w:r>
    </w:p>
    <w:p w14:paraId="1E8C4B26" w14:textId="77777777" w:rsidR="00885F55" w:rsidRPr="009F59B6" w:rsidRDefault="00885F55" w:rsidP="001A3B42"/>
    <w:p w14:paraId="351886DD" w14:textId="00A0A565" w:rsidR="00885F55" w:rsidRPr="009F59B6" w:rsidRDefault="00885F55" w:rsidP="009F59B6">
      <w:pPr>
        <w:pStyle w:val="Heading4"/>
        <w:rPr>
          <w:i w:val="0"/>
          <w:iCs w:val="0"/>
          <w:color w:val="auto"/>
        </w:rPr>
      </w:pPr>
      <w:r w:rsidRPr="009F59B6">
        <w:rPr>
          <w:i w:val="0"/>
          <w:iCs w:val="0"/>
          <w:color w:val="auto"/>
        </w:rPr>
        <w:t>4.4.2 Characteristic failures</w:t>
      </w:r>
    </w:p>
    <w:p w14:paraId="249CAF19" w14:textId="006F3C77" w:rsidR="009F59B6" w:rsidRDefault="00996056" w:rsidP="001A3B42">
      <w:r w:rsidRPr="00996056">
        <w:t>The failure mix changed with difficulty for every strategy (Pearson chi-square: A chi2 = 19.8, p = 0.003; B chi2 = 9.5, p = 0.050; C chi2 = 72.6, p &lt; 0.0001; Appendix A.4). For A the change was a rising share of wrong answers, 15% of Easy failures to 23% of Hard ones, with budget exhaustion steady at 63 to 69%. For B the mix barely moved: 93 to 96% budget exhaustion in every tier. For C the change was the router: stops made up 32% of Easy failures, 36% of Medium and 52% of Hard, and its stop rate on Hard tasks (46%) was almost twice that on Easy tasks (27%): the stop head learned to decline the tasks on which A's success was lowest.</w:t>
      </w:r>
    </w:p>
    <w:p w14:paraId="62DD7B77" w14:textId="52262349" w:rsidR="009F59B6" w:rsidRPr="002C33A1" w:rsidRDefault="009F59B6" w:rsidP="009F59B6">
      <w:pPr>
        <w:pStyle w:val="Heading3"/>
        <w:rPr>
          <w:color w:val="auto"/>
          <w:sz w:val="24"/>
          <w:szCs w:val="24"/>
        </w:rPr>
      </w:pPr>
      <w:bookmarkStart w:id="31" w:name="_Toc242886204"/>
      <w:r w:rsidRPr="002C33A1">
        <w:rPr>
          <w:color w:val="auto"/>
          <w:sz w:val="24"/>
          <w:szCs w:val="24"/>
        </w:rPr>
        <w:lastRenderedPageBreak/>
        <w:t xml:space="preserve">4.5 Critic </w:t>
      </w:r>
      <w:r w:rsidR="00E322B6" w:rsidRPr="002C33A1">
        <w:rPr>
          <w:color w:val="auto"/>
          <w:sz w:val="24"/>
          <w:szCs w:val="24"/>
        </w:rPr>
        <w:t>behaviour</w:t>
      </w:r>
      <w:r w:rsidRPr="002C33A1">
        <w:rPr>
          <w:color w:val="auto"/>
          <w:sz w:val="24"/>
          <w:szCs w:val="24"/>
        </w:rPr>
        <w:t xml:space="preserve"> in Strategy B</w:t>
      </w:r>
      <w:bookmarkEnd w:id="31"/>
    </w:p>
    <w:p w14:paraId="6255CAD7" w14:textId="60A4CC77" w:rsidR="009714A0" w:rsidRDefault="00F25B87" w:rsidP="001A3B42">
      <w:r w:rsidRPr="00F25B87">
        <w:t>The Critic was called 6,263 times and revised the Executor's action 322 times, a revision rate of 5.1%; 94.9% of its calls approved the action unchanged. Revisions were concentrated at large budgets and late steps: 1.0% of calls at 8k, 1.7% at 16k, 4.0% at 32k and 7.3% at 64k (Figure 4.6), at a median step of four with 31% of the budget remaining. The revised actions were usually executable, 210 of 322 (65%) ran without an action error, but they rarely rescued the episode: only 16 revisions (5%) occurred in episodes that went on to succeed, episodes containing a revision succeeded less often than those without (4.8% against 8.6%), and 215 of B's 226 successes (95%) involved no revision at all. One signal predicted a useful call: 6% of revisions followed an action error, against a 2% base rate of post-error calls (lift 2.6). The cost of this review was 13.76 million tokens, 31.5% of everything B spent, of which 13.00 million (29.7% of B's total) went on approvals that changed nothing. Per logical step the three roles cost 2,661 (Planner), 2,125 (Executor) and 2,198 (Critic) tokens, 6,984 in all.</w:t>
      </w:r>
    </w:p>
    <w:p w14:paraId="7139E70B" w14:textId="6E87D6F6" w:rsidR="009714A0" w:rsidRDefault="00E12C12" w:rsidP="001A3B42">
      <w:r>
        <w:rPr>
          <w:noProof/>
        </w:rPr>
        <w:drawing>
          <wp:inline distT="0" distB="0" distL="0" distR="0" wp14:anchorId="6C4E919A" wp14:editId="1D34B310">
            <wp:extent cx="5486400" cy="3291840"/>
            <wp:effectExtent l="0" t="0" r="0" b="3810"/>
            <wp:docPr id="9106" name="fig45_cri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fig45_critic.png"/>
                    <pic:cNvPicPr>
                      <a:picLocks noChangeAspect="1"/>
                    </pic:cNvPicPr>
                  </pic:nvPicPr>
                  <pic:blipFill>
                    <a:blip r:embed="rId18"/>
                    <a:stretch>
                      <a:fillRect/>
                    </a:stretch>
                  </pic:blipFill>
                  <pic:spPr>
                    <a:xfrm>
                      <a:off x="0" y="0"/>
                      <a:ext cx="5486400" cy="3291840"/>
                    </a:xfrm>
                    <a:prstGeom prst="rect">
                      <a:avLst/>
                    </a:prstGeom>
                  </pic:spPr>
                </pic:pic>
              </a:graphicData>
            </a:graphic>
          </wp:inline>
        </w:drawing>
      </w:r>
    </w:p>
    <w:p w14:paraId="27138460" w14:textId="37825323" w:rsidR="00E12C12" w:rsidRDefault="00C14201" w:rsidP="00C14201">
      <w:pPr>
        <w:jc w:val="center"/>
        <w:rPr>
          <w:i/>
          <w:iCs/>
          <w:color w:val="808080" w:themeColor="background1" w:themeShade="80"/>
        </w:rPr>
      </w:pPr>
      <w:r w:rsidRPr="00C14201">
        <w:rPr>
          <w:i/>
          <w:iCs/>
          <w:color w:val="808080" w:themeColor="background1" w:themeShade="80"/>
        </w:rPr>
        <w:t>Figure 4.6 Strategy B’s Critic revision rate, overall success rate and the success rate of episodes containing a revision, by budget</w:t>
      </w:r>
    </w:p>
    <w:p w14:paraId="5FED5FEE" w14:textId="77777777" w:rsidR="0076379B" w:rsidRPr="0076379B" w:rsidRDefault="0076379B" w:rsidP="0076379B"/>
    <w:p w14:paraId="425217C3" w14:textId="4454B7D7" w:rsidR="00E322B6" w:rsidRPr="002C33A1" w:rsidRDefault="00E322B6" w:rsidP="00DE7A86">
      <w:pPr>
        <w:pStyle w:val="Heading3"/>
        <w:rPr>
          <w:color w:val="auto"/>
          <w:sz w:val="24"/>
          <w:szCs w:val="24"/>
        </w:rPr>
      </w:pPr>
      <w:bookmarkStart w:id="32" w:name="_Toc242886205"/>
      <w:r w:rsidRPr="002C33A1">
        <w:rPr>
          <w:color w:val="auto"/>
          <w:sz w:val="24"/>
          <w:szCs w:val="24"/>
        </w:rPr>
        <w:t xml:space="preserve">4.6 RQ3 </w:t>
      </w:r>
      <w:r w:rsidR="00DE7A86" w:rsidRPr="002C33A1">
        <w:rPr>
          <w:color w:val="auto"/>
          <w:sz w:val="24"/>
          <w:szCs w:val="24"/>
        </w:rPr>
        <w:t>– Intra-episode allocation</w:t>
      </w:r>
      <w:bookmarkEnd w:id="32"/>
    </w:p>
    <w:p w14:paraId="20766FE9" w14:textId="05FE1580" w:rsidR="00A27B01" w:rsidRDefault="00530645" w:rsidP="00A27B01">
      <w:r w:rsidRPr="00530645">
        <w:t xml:space="preserve">The RQ3 grid for the 100 read-only tasks at 32k is given in full in Table A.5.1 and the bootstrap effects in Table A.5.2; pay-as-you-go is the main-grid reference. Success ranged from 20 to 26% for A, 7 to 14% for B and 22 to 23% for C, at mean spends of 15.4k to 17.4k, 27.6k to 29.6k and 14.6k to 17.3k tokens per episode. No scheme changed any strategy's success rate: none of the 18 within-strategy McNemar tests reached the 0.0028 threshold (smallest p = 0.031, B reactive against front-loaded), and every bootstrap interval for the change in success spans zero (Table A.5.2, Figure 4.7). What the schemes changed was spend. For B, all three schemes cost more than pay-as-you-go with intervals excluding zero, even +6.2% [+2.9, +9.8], front-loaded +3.3% [+0.6, +6.3] and reactive +7.3% [+5.2, +9.5], because fitting a three-call cycle into a per-step allowance trimmed the page from 49 to 78% of steps and the pipeline then took more steps. For </w:t>
      </w:r>
      <w:r w:rsidRPr="00530645">
        <w:lastRenderedPageBreak/>
        <w:t>A, front-loaded and reactive raised spend through their high-effort steps (+9.6% and +11.9%, both intervals reaching zero; Wilcoxon against the even scheme p = 0.0004 and 0.0017). For C, even and front-loaded trended cheaper (-6.3% and -7.0%) with intervals that include zero.</w:t>
      </w:r>
    </w:p>
    <w:p w14:paraId="3D651631" w14:textId="59A13D6D" w:rsidR="00F55DBD" w:rsidRDefault="00AF0C4A" w:rsidP="00A27B01">
      <w:r w:rsidRPr="00AF0C4A">
        <w:t xml:space="preserve">The ordering between strategies survived every scheme: at the 0.0042 threshold A beat B under pay-as-you-go and front-loaded (p = 0.002 and 0.0003) and C beat B under front-loaded (p = 0.0001), </w:t>
      </w:r>
      <w:r w:rsidR="00F94BFF" w:rsidRPr="00F94BFF">
        <w:t>the other B contrasts did not reach it (p = 0.007 to 0.18)</w:t>
      </w:r>
      <w:r w:rsidRPr="00AF0C4A">
        <w:t>, and A and C never differed (p &gt;= 0.375; Appendix A.5). Descriptively, the reactive scheme gave A its best cell (26%, 67,066 tokens per success) at the price of more budget-exhausted episodes (21% against 9%), the even scheme suited B (14%), and the front-loaded scheme was C's cheapest per success (63,471 tokens) while it was B's worst (7%), since spending 40% of the budget on the first cycle left too little for the rest.</w:t>
      </w:r>
    </w:p>
    <w:p w14:paraId="7B9F3022" w14:textId="32BB75A3" w:rsidR="00AF0C4A" w:rsidRDefault="00922E2D" w:rsidP="00A27B01">
      <w:r>
        <w:rPr>
          <w:noProof/>
        </w:rPr>
        <w:drawing>
          <wp:inline distT="0" distB="0" distL="0" distR="0" wp14:anchorId="5C9CAE6D" wp14:editId="01DC7EFE">
            <wp:extent cx="5486400" cy="6305550"/>
            <wp:effectExtent l="0" t="0" r="0" b="0"/>
            <wp:docPr id="9107" name="fig47_sche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 name="fig47_schemes.png"/>
                    <pic:cNvPicPr>
                      <a:picLocks noChangeAspect="1"/>
                    </pic:cNvPicPr>
                  </pic:nvPicPr>
                  <pic:blipFill>
                    <a:blip r:embed="rId19"/>
                    <a:stretch>
                      <a:fillRect/>
                    </a:stretch>
                  </pic:blipFill>
                  <pic:spPr>
                    <a:xfrm>
                      <a:off x="0" y="0"/>
                      <a:ext cx="5486400" cy="6305550"/>
                    </a:xfrm>
                    <a:prstGeom prst="rect">
                      <a:avLst/>
                    </a:prstGeom>
                  </pic:spPr>
                </pic:pic>
              </a:graphicData>
            </a:graphic>
          </wp:inline>
        </w:drawing>
      </w:r>
    </w:p>
    <w:p w14:paraId="1F011228" w14:textId="0B42E4F6" w:rsidR="00F55DBD" w:rsidRDefault="00D24E4F" w:rsidP="00581D79">
      <w:pPr>
        <w:jc w:val="center"/>
        <w:rPr>
          <w:i/>
          <w:iCs/>
          <w:color w:val="808080" w:themeColor="background1" w:themeShade="80"/>
        </w:rPr>
      </w:pPr>
      <w:r w:rsidRPr="00D24E4F">
        <w:rPr>
          <w:i/>
          <w:iCs/>
          <w:color w:val="808080" w:themeColor="background1" w:themeShade="80"/>
        </w:rPr>
        <w:lastRenderedPageBreak/>
        <w:t>Figure 4.7: Change in success rate (top) and in tokens spent (bottom) for each scheme relative to pay-as-you-go, with 95% bootstrap intervals</w:t>
      </w:r>
    </w:p>
    <w:p w14:paraId="2E4D854C" w14:textId="77777777" w:rsidR="00581D79" w:rsidRPr="00581D79" w:rsidRDefault="00581D79" w:rsidP="00581D79"/>
    <w:p w14:paraId="78259EAC" w14:textId="0CE0763A" w:rsidR="00DE7A86" w:rsidRPr="002C33A1" w:rsidRDefault="00DE7A86" w:rsidP="00DE7A86">
      <w:pPr>
        <w:pStyle w:val="Heading3"/>
        <w:rPr>
          <w:color w:val="auto"/>
          <w:sz w:val="24"/>
          <w:szCs w:val="24"/>
        </w:rPr>
      </w:pPr>
      <w:bookmarkStart w:id="33" w:name="_Toc242886206"/>
      <w:r w:rsidRPr="002C33A1">
        <w:rPr>
          <w:color w:val="auto"/>
          <w:sz w:val="24"/>
          <w:szCs w:val="24"/>
        </w:rPr>
        <w:t>4.7 Summary of results</w:t>
      </w:r>
      <w:bookmarkEnd w:id="33"/>
    </w:p>
    <w:p w14:paraId="3C74AA28" w14:textId="45B3B2C0" w:rsidR="004B667C" w:rsidRPr="004B667C" w:rsidRDefault="004B667C" w:rsidP="004B667C">
      <w:r w:rsidRPr="004B667C">
        <w:rPr>
          <w:b/>
          <w:bCs/>
        </w:rPr>
        <w:t>RQ1</w:t>
      </w:r>
      <w:r w:rsidRPr="004B667C">
        <w:t xml:space="preserve">. Success rises steeply to 16k and then saturates near 23.5% for the single agent and the router. The fixed pipeline cannot act below 8k and needs two to four times the budget to match the single agent, because each of its </w:t>
      </w:r>
      <w:r w:rsidR="00EE2CB2" w:rsidRPr="004B667C">
        <w:t>step’s</w:t>
      </w:r>
      <w:r w:rsidRPr="004B667C">
        <w:t xml:space="preserve"> costs 2.8</w:t>
      </w:r>
      <w:r w:rsidR="00EE2CB2">
        <w:t xml:space="preserve">x </w:t>
      </w:r>
      <w:r w:rsidRPr="004B667C">
        <w:t>as much and its Critic approves 95% of what it sees. The router kept 93% of the single agent's successes for 20% fewer tokens, within two points of its offline prediction, and was indistinguishable from the single agent at every budget.</w:t>
      </w:r>
    </w:p>
    <w:p w14:paraId="62B083E4" w14:textId="77777777" w:rsidR="004B667C" w:rsidRPr="004B667C" w:rsidRDefault="004B667C" w:rsidP="004B667C">
      <w:r w:rsidRPr="004B667C">
        <w:rPr>
          <w:b/>
          <w:bCs/>
        </w:rPr>
        <w:t>RQ2</w:t>
      </w:r>
      <w:r w:rsidRPr="004B667C">
        <w:t>. All strategies lose success from Easy to Hard tasks. The pipeline is the most sensitive (Hard/Easy 0.42) and the router the least (0.62), the only supported contrast being router against pipeline. The pipeline's 15 unique solutions are tasks on which the single agent loops rather than runs out of budget; the router's savings are concentrated on hard tasks, which it declines twice as often as easy ones.</w:t>
      </w:r>
    </w:p>
    <w:p w14:paraId="28C0A6FC" w14:textId="77777777" w:rsidR="004B667C" w:rsidRPr="004B667C" w:rsidRDefault="004B667C" w:rsidP="004B667C">
      <w:r w:rsidRPr="004B667C">
        <w:rPr>
          <w:b/>
          <w:bCs/>
        </w:rPr>
        <w:t>RQ3</w:t>
      </w:r>
      <w:r w:rsidRPr="004B667C">
        <w:t>. No allocation scheme changed any strategy's success rate. Schemes changed spend: every scheme made the pipeline dearer, the high-effort schemes made the single agent dearer, and the even and front-loaded schemes made the router slightly cheaper. The strategy ordering was the same under all four schemes.</w:t>
      </w:r>
    </w:p>
    <w:p w14:paraId="27534A03" w14:textId="0C7F8135" w:rsidR="00DE7A86" w:rsidRPr="004B667C" w:rsidRDefault="004B667C" w:rsidP="004B667C">
      <w:r w:rsidRPr="004B667C">
        <w:t>Against the tests of Section 1.3: every strategy ran end to end with the common schema (Objective 1); the dataset covers all budgets with difficulty, risk and eligibility fields, with a held-out kappa of 0.63 (Objective 2); the router retained 91.8% of A's successes offline and 93% live, above the 90% bar</w:t>
      </w:r>
      <w:r w:rsidR="002222FF">
        <w:t xml:space="preserve"> </w:t>
      </w:r>
      <w:r w:rsidRPr="004B667C">
        <w:t>(Objective 3); every claimed difference rests on a corrected paired test (Objective 4); and the repository and appendices document the pipeline (Objective 5). Chapter 6 examines what these results can bear.</w:t>
      </w:r>
    </w:p>
    <w:p w14:paraId="7F250ED0" w14:textId="77777777" w:rsidR="009714A0" w:rsidRDefault="009714A0" w:rsidP="001A3B42"/>
    <w:p w14:paraId="26D8527A" w14:textId="77777777" w:rsidR="009714A0" w:rsidRDefault="009714A0" w:rsidP="001A3B42"/>
    <w:p w14:paraId="734CFB0B" w14:textId="77777777" w:rsidR="009714A0" w:rsidRDefault="009714A0" w:rsidP="001A3B42"/>
    <w:p w14:paraId="3B8ED0F0" w14:textId="77777777" w:rsidR="009714A0" w:rsidRDefault="009714A0" w:rsidP="001A3B42"/>
    <w:p w14:paraId="19DDC51E" w14:textId="77777777" w:rsidR="009714A0" w:rsidRDefault="009714A0" w:rsidP="001A3B42"/>
    <w:p w14:paraId="06EBD6C9" w14:textId="77777777" w:rsidR="009714A0" w:rsidRDefault="009714A0" w:rsidP="001A3B42"/>
    <w:p w14:paraId="0BF49EF3" w14:textId="77777777" w:rsidR="009714A0" w:rsidRDefault="009714A0" w:rsidP="001A3B42"/>
    <w:p w14:paraId="6CA32CA0" w14:textId="77777777" w:rsidR="008974FD" w:rsidRDefault="008974FD" w:rsidP="001A3B42"/>
    <w:p w14:paraId="60CAA984" w14:textId="77777777" w:rsidR="00B76060" w:rsidRDefault="00B76060" w:rsidP="001A3B42"/>
    <w:p w14:paraId="429F7EBB" w14:textId="77777777" w:rsidR="00B312BE" w:rsidRDefault="00B312BE" w:rsidP="001A3B42"/>
    <w:p w14:paraId="0B7E1171" w14:textId="77777777" w:rsidR="002C6C34" w:rsidRDefault="002C6C34" w:rsidP="001A3B42"/>
    <w:p w14:paraId="33F3380E" w14:textId="77777777" w:rsidR="00B312BE" w:rsidRDefault="00B312BE" w:rsidP="001A3B42"/>
    <w:p w14:paraId="3CA307E4" w14:textId="666BFF1F" w:rsidR="008974FD" w:rsidRDefault="008974FD" w:rsidP="008974FD">
      <w:pPr>
        <w:pStyle w:val="Heading2"/>
        <w:rPr>
          <w:b/>
          <w:bCs/>
          <w:color w:val="auto"/>
        </w:rPr>
      </w:pPr>
      <w:bookmarkStart w:id="34" w:name="_Toc242886207"/>
      <w:r w:rsidRPr="008974FD">
        <w:rPr>
          <w:b/>
          <w:bCs/>
          <w:color w:val="auto"/>
        </w:rPr>
        <w:lastRenderedPageBreak/>
        <w:t>5 Use of Generative AI</w:t>
      </w:r>
      <w:bookmarkEnd w:id="34"/>
    </w:p>
    <w:p w14:paraId="1C472837" w14:textId="7F561E9F" w:rsidR="006E59FB" w:rsidRPr="006E59FB" w:rsidRDefault="006E59FB" w:rsidP="006E59FB">
      <w:r w:rsidRPr="00A41222">
        <w:t>Generative AI was used in this project in the form of Anthropic's Claude (Anthropic, 2026). Its principal use was assistance with code during development, which this chapter describes and which is logged in AI_Usage.md in the repository</w:t>
      </w:r>
      <w:r>
        <w:t xml:space="preserve">. </w:t>
      </w:r>
      <w:r w:rsidRPr="00A0709D">
        <w:t>All prompts are reproduced in Appendix D.</w:t>
      </w:r>
    </w:p>
    <w:p w14:paraId="235DEE91" w14:textId="3BA3A6EA" w:rsidR="008974FD" w:rsidRPr="002C33A1" w:rsidRDefault="008974FD" w:rsidP="0029028C">
      <w:pPr>
        <w:pStyle w:val="Heading3"/>
        <w:rPr>
          <w:color w:val="auto"/>
          <w:sz w:val="24"/>
          <w:szCs w:val="24"/>
        </w:rPr>
      </w:pPr>
      <w:bookmarkStart w:id="35" w:name="_Toc242886208"/>
      <w:r w:rsidRPr="002C33A1">
        <w:rPr>
          <w:color w:val="auto"/>
          <w:sz w:val="24"/>
          <w:szCs w:val="24"/>
        </w:rPr>
        <w:t>5.1 Declaration of use</w:t>
      </w:r>
      <w:bookmarkEnd w:id="35"/>
    </w:p>
    <w:p w14:paraId="7242B225" w14:textId="30DE69C7" w:rsidR="00B61A11" w:rsidRDefault="00297977" w:rsidP="001A3B42">
      <w:r w:rsidRPr="00297977">
        <w:t>Code. Five functions in the annotation and analysis scripts were generated by Claude Opus 5 from my prompts: the gold-set consistency check in label_tool.py, the classifier self-test in classify_tasks.py, the Wilson interval and exact McNemar test in shared.py, the Bonferroni correction in compare_abc.py, and the two paired scheme comparisons in analyse_schemes.py (Table 5.1; prompts in Appendix D.1). Every other line of code, the experiments, the collected data, the hand-labelled gold set, the trained router and the analyses are my own work.</w:t>
      </w:r>
    </w:p>
    <w:p w14:paraId="6DF8F66B" w14:textId="77777777" w:rsidR="003768C8" w:rsidRPr="0029028C" w:rsidRDefault="003768C8" w:rsidP="001A3B42"/>
    <w:p w14:paraId="34695904" w14:textId="3A8EAA4E" w:rsidR="008974FD" w:rsidRPr="002C33A1" w:rsidRDefault="008958C4" w:rsidP="0029028C">
      <w:pPr>
        <w:pStyle w:val="Heading3"/>
        <w:rPr>
          <w:color w:val="auto"/>
          <w:sz w:val="24"/>
          <w:szCs w:val="24"/>
        </w:rPr>
      </w:pPr>
      <w:bookmarkStart w:id="36" w:name="_Toc242886209"/>
      <w:r w:rsidRPr="002C33A1">
        <w:rPr>
          <w:color w:val="auto"/>
          <w:sz w:val="24"/>
          <w:szCs w:val="24"/>
        </w:rPr>
        <w:t>5.2 How AI was used in code development</w:t>
      </w:r>
      <w:bookmarkEnd w:id="36"/>
    </w:p>
    <w:p w14:paraId="2AD2B047" w14:textId="0BDDDF9A" w:rsidR="00445393" w:rsidRDefault="007774F1" w:rsidP="001A3B42">
      <w:r w:rsidRPr="007774F1">
        <w:t>The pattern was the same for each of the five uses. I described the function I needed, its inputs and the property it had to have in a single prompt; Claude returned a function; I read it, ran it and integrated it only when it did what the prompt asked. The prompts were specific because the point was to implement a method I had already chosen, not to ask which method to use: the interval "needs to work well when the success rate is very low or zero"; the paired test "should only look at the tasks where one strategy succeeded and the other failed". Table 5.1 summarises the five uses.</w:t>
      </w:r>
    </w:p>
    <w:p w14:paraId="50036B23" w14:textId="77777777" w:rsidR="007774F1" w:rsidRPr="00EB0CBE" w:rsidRDefault="007774F1" w:rsidP="007774F1">
      <w:pPr>
        <w:jc w:val="center"/>
        <w:rPr>
          <w:i/>
          <w:iCs/>
          <w:color w:val="808080" w:themeColor="background1" w:themeShade="80"/>
        </w:rPr>
      </w:pPr>
      <w:r w:rsidRPr="00EB0CBE">
        <w:rPr>
          <w:i/>
          <w:iCs/>
          <w:color w:val="808080" w:themeColor="background1" w:themeShade="80"/>
        </w:rPr>
        <w:t>Table 5.1 The 5 AI-generated functions, the line they occupy in the repository and what each taught me.</w:t>
      </w:r>
    </w:p>
    <w:tbl>
      <w:tblPr>
        <w:tblStyle w:val="TableGrid"/>
        <w:tblW w:w="0" w:type="auto"/>
        <w:tblLook w:val="04A0" w:firstRow="1" w:lastRow="0" w:firstColumn="1" w:lastColumn="0" w:noHBand="0" w:noVBand="1"/>
      </w:tblPr>
      <w:tblGrid>
        <w:gridCol w:w="2198"/>
        <w:gridCol w:w="2759"/>
        <w:gridCol w:w="1134"/>
        <w:gridCol w:w="2925"/>
      </w:tblGrid>
      <w:tr w:rsidR="007774F1" w14:paraId="35637C51" w14:textId="77777777" w:rsidTr="00F77003">
        <w:tc>
          <w:tcPr>
            <w:tcW w:w="2198" w:type="dxa"/>
            <w:shd w:val="clear" w:color="auto" w:fill="A5C9EB" w:themeFill="text2" w:themeFillTint="40"/>
          </w:tcPr>
          <w:p w14:paraId="2E3206B1" w14:textId="77777777" w:rsidR="007774F1" w:rsidRPr="00E351D6" w:rsidRDefault="007774F1" w:rsidP="00F77003">
            <w:pPr>
              <w:rPr>
                <w:b/>
                <w:bCs/>
              </w:rPr>
            </w:pPr>
            <w:r w:rsidRPr="00E351D6">
              <w:rPr>
                <w:b/>
                <w:bCs/>
              </w:rPr>
              <w:t>Script</w:t>
            </w:r>
          </w:p>
        </w:tc>
        <w:tc>
          <w:tcPr>
            <w:tcW w:w="2759" w:type="dxa"/>
            <w:shd w:val="clear" w:color="auto" w:fill="A5C9EB" w:themeFill="text2" w:themeFillTint="40"/>
          </w:tcPr>
          <w:p w14:paraId="50377A22" w14:textId="77777777" w:rsidR="007774F1" w:rsidRPr="00E351D6" w:rsidRDefault="007774F1" w:rsidP="00F77003">
            <w:pPr>
              <w:rPr>
                <w:b/>
                <w:bCs/>
              </w:rPr>
            </w:pPr>
            <w:r w:rsidRPr="00E351D6">
              <w:rPr>
                <w:b/>
                <w:bCs/>
              </w:rPr>
              <w:t>What was asked for</w:t>
            </w:r>
          </w:p>
        </w:tc>
        <w:tc>
          <w:tcPr>
            <w:tcW w:w="1134" w:type="dxa"/>
            <w:shd w:val="clear" w:color="auto" w:fill="A5C9EB" w:themeFill="text2" w:themeFillTint="40"/>
          </w:tcPr>
          <w:p w14:paraId="7B554F47" w14:textId="77777777" w:rsidR="007774F1" w:rsidRPr="00E351D6" w:rsidRDefault="007774F1" w:rsidP="00F77003">
            <w:pPr>
              <w:rPr>
                <w:b/>
                <w:bCs/>
              </w:rPr>
            </w:pPr>
            <w:r w:rsidRPr="00E351D6">
              <w:rPr>
                <w:b/>
                <w:bCs/>
              </w:rPr>
              <w:t>Lines</w:t>
            </w:r>
          </w:p>
        </w:tc>
        <w:tc>
          <w:tcPr>
            <w:tcW w:w="2925" w:type="dxa"/>
            <w:shd w:val="clear" w:color="auto" w:fill="A5C9EB" w:themeFill="text2" w:themeFillTint="40"/>
          </w:tcPr>
          <w:p w14:paraId="12CF4A56" w14:textId="77777777" w:rsidR="007774F1" w:rsidRPr="00E351D6" w:rsidRDefault="007774F1" w:rsidP="00F77003">
            <w:pPr>
              <w:rPr>
                <w:b/>
                <w:bCs/>
              </w:rPr>
            </w:pPr>
            <w:r w:rsidRPr="00E351D6">
              <w:rPr>
                <w:b/>
                <w:bCs/>
              </w:rPr>
              <w:t>What I learnt</w:t>
            </w:r>
          </w:p>
        </w:tc>
      </w:tr>
      <w:tr w:rsidR="007774F1" w14:paraId="2F5662DC" w14:textId="77777777" w:rsidTr="00F77003">
        <w:tc>
          <w:tcPr>
            <w:tcW w:w="2198" w:type="dxa"/>
          </w:tcPr>
          <w:p w14:paraId="44A4F64F" w14:textId="77777777" w:rsidR="007774F1" w:rsidRDefault="007774F1" w:rsidP="00F77003">
            <w:r w:rsidRPr="00027759">
              <w:t>label_tool.py</w:t>
            </w:r>
          </w:p>
        </w:tc>
        <w:tc>
          <w:tcPr>
            <w:tcW w:w="2759" w:type="dxa"/>
          </w:tcPr>
          <w:p w14:paraId="078A0819" w14:textId="77777777" w:rsidR="007774F1" w:rsidRDefault="007774F1" w:rsidP="00F77003">
            <w:r w:rsidRPr="00027759">
              <w:t>A check that the hand-labelled gold-set CSV is consistent with the unedited gold-set JSONL</w:t>
            </w:r>
          </w:p>
        </w:tc>
        <w:tc>
          <w:tcPr>
            <w:tcW w:w="1134" w:type="dxa"/>
          </w:tcPr>
          <w:p w14:paraId="556560ED" w14:textId="77777777" w:rsidR="007774F1" w:rsidRDefault="007774F1" w:rsidP="00F77003">
            <w:r w:rsidRPr="00027759">
              <w:t>206-250</w:t>
            </w:r>
          </w:p>
        </w:tc>
        <w:tc>
          <w:tcPr>
            <w:tcW w:w="2925" w:type="dxa"/>
          </w:tcPr>
          <w:p w14:paraId="2D4446A1" w14:textId="77777777" w:rsidR="007774F1" w:rsidRDefault="007774F1" w:rsidP="00F77003">
            <w:r w:rsidRPr="00027759">
              <w:t>My hand labels had to agree with each other before they could serve as ground truth</w:t>
            </w:r>
          </w:p>
        </w:tc>
      </w:tr>
      <w:tr w:rsidR="007774F1" w14:paraId="3CE7269A" w14:textId="77777777" w:rsidTr="00F77003">
        <w:tc>
          <w:tcPr>
            <w:tcW w:w="2198" w:type="dxa"/>
          </w:tcPr>
          <w:p w14:paraId="201B59A1" w14:textId="77777777" w:rsidR="007774F1" w:rsidRDefault="007774F1" w:rsidP="00F77003">
            <w:r w:rsidRPr="00027759">
              <w:t>classify_tasks.py</w:t>
            </w:r>
          </w:p>
        </w:tc>
        <w:tc>
          <w:tcPr>
            <w:tcW w:w="2759" w:type="dxa"/>
          </w:tcPr>
          <w:p w14:paraId="544A48CF" w14:textId="77777777" w:rsidR="007774F1" w:rsidRDefault="007774F1" w:rsidP="00F77003">
            <w:r w:rsidRPr="00027759">
              <w:t>A self-test over a supplied list of task intents</w:t>
            </w:r>
          </w:p>
        </w:tc>
        <w:tc>
          <w:tcPr>
            <w:tcW w:w="1134" w:type="dxa"/>
          </w:tcPr>
          <w:p w14:paraId="40D80670" w14:textId="77777777" w:rsidR="007774F1" w:rsidRDefault="007774F1" w:rsidP="00F77003">
            <w:r w:rsidRPr="00027759">
              <w:t>263-345</w:t>
            </w:r>
          </w:p>
        </w:tc>
        <w:tc>
          <w:tcPr>
            <w:tcW w:w="2925" w:type="dxa"/>
          </w:tcPr>
          <w:p w14:paraId="3A7BDD57" w14:textId="77777777" w:rsidR="007774F1" w:rsidRDefault="007774F1" w:rsidP="00F77003">
            <w:r w:rsidRPr="00027759">
              <w:t>The same pattern was reused for the self-test in flag_episodes.py</w:t>
            </w:r>
          </w:p>
        </w:tc>
      </w:tr>
      <w:tr w:rsidR="007774F1" w14:paraId="1C576FD8" w14:textId="77777777" w:rsidTr="00F77003">
        <w:tc>
          <w:tcPr>
            <w:tcW w:w="2198" w:type="dxa"/>
          </w:tcPr>
          <w:p w14:paraId="0AC0AD2D" w14:textId="77777777" w:rsidR="007774F1" w:rsidRDefault="007774F1" w:rsidP="00F77003">
            <w:r w:rsidRPr="00027759">
              <w:t>shared.py</w:t>
            </w:r>
          </w:p>
        </w:tc>
        <w:tc>
          <w:tcPr>
            <w:tcW w:w="2759" w:type="dxa"/>
          </w:tcPr>
          <w:p w14:paraId="1CC058EA" w14:textId="77777777" w:rsidR="007774F1" w:rsidRDefault="007774F1" w:rsidP="00F77003">
            <w:r w:rsidRPr="00027759">
              <w:t>A 95% interval for a success rate that behaves at zero successes, and a paired test of two strategies on the same tasks using only the discordant tasks</w:t>
            </w:r>
          </w:p>
        </w:tc>
        <w:tc>
          <w:tcPr>
            <w:tcW w:w="1134" w:type="dxa"/>
          </w:tcPr>
          <w:p w14:paraId="1A1FBA03" w14:textId="77777777" w:rsidR="007774F1" w:rsidRDefault="007774F1" w:rsidP="00F77003">
            <w:r w:rsidRPr="00027759">
              <w:t>75-84, 90-97</w:t>
            </w:r>
          </w:p>
        </w:tc>
        <w:tc>
          <w:tcPr>
            <w:tcW w:w="2925" w:type="dxa"/>
          </w:tcPr>
          <w:p w14:paraId="4E2FD6FC" w14:textId="77777777" w:rsidR="007774F1" w:rsidRDefault="007774F1" w:rsidP="00F77003">
            <w:r w:rsidRPr="00027759">
              <w:t>The normal-approximation interval fails at zero successes, common at 2k to 4k; Wilson stays inside [0, 1]. Only discordant pairs carry evidence, so independent-sample tests would be wrong</w:t>
            </w:r>
          </w:p>
        </w:tc>
      </w:tr>
      <w:tr w:rsidR="007774F1" w14:paraId="36AF9D1E" w14:textId="77777777" w:rsidTr="00F77003">
        <w:tc>
          <w:tcPr>
            <w:tcW w:w="2198" w:type="dxa"/>
          </w:tcPr>
          <w:p w14:paraId="616A7354" w14:textId="77777777" w:rsidR="007774F1" w:rsidRDefault="007774F1" w:rsidP="00F77003">
            <w:r w:rsidRPr="00FA5EE1">
              <w:t>compare_abc.py</w:t>
            </w:r>
          </w:p>
        </w:tc>
        <w:tc>
          <w:tcPr>
            <w:tcW w:w="2759" w:type="dxa"/>
          </w:tcPr>
          <w:p w14:paraId="4BD750C1" w14:textId="77777777" w:rsidR="007774F1" w:rsidRDefault="007774F1" w:rsidP="00F77003">
            <w:r w:rsidRPr="00FA5EE1">
              <w:t>A correction for the many McNemar tests run across strategy pairs and difficulty tiers</w:t>
            </w:r>
          </w:p>
        </w:tc>
        <w:tc>
          <w:tcPr>
            <w:tcW w:w="1134" w:type="dxa"/>
          </w:tcPr>
          <w:p w14:paraId="1E41E3E4" w14:textId="77777777" w:rsidR="007774F1" w:rsidRDefault="007774F1" w:rsidP="00F77003">
            <w:r w:rsidRPr="00FA5EE1">
              <w:t>123-150, 291-313</w:t>
            </w:r>
          </w:p>
        </w:tc>
        <w:tc>
          <w:tcPr>
            <w:tcW w:w="2925" w:type="dxa"/>
          </w:tcPr>
          <w:p w14:paraId="60D06B42" w14:textId="77777777" w:rsidR="007774F1" w:rsidRDefault="007774F1" w:rsidP="00F77003">
            <w:r w:rsidRPr="00FA5EE1">
              <w:t>The multiple-comparisons problem and the 0.05/3 and 0.05/9 thresholds; Bonferroni is conservative, so A against C (p = 0.065) is reported as no detectable difference, not equality</w:t>
            </w:r>
          </w:p>
        </w:tc>
      </w:tr>
      <w:tr w:rsidR="007774F1" w14:paraId="3DC0AA1E" w14:textId="77777777" w:rsidTr="00F77003">
        <w:tc>
          <w:tcPr>
            <w:tcW w:w="2198" w:type="dxa"/>
          </w:tcPr>
          <w:p w14:paraId="0A2B4F15" w14:textId="77777777" w:rsidR="007774F1" w:rsidRDefault="007774F1" w:rsidP="00F77003">
            <w:r w:rsidRPr="00FA5EE1">
              <w:lastRenderedPageBreak/>
              <w:t>analyse_schemes.py</w:t>
            </w:r>
          </w:p>
        </w:tc>
        <w:tc>
          <w:tcPr>
            <w:tcW w:w="2759" w:type="dxa"/>
          </w:tcPr>
          <w:p w14:paraId="3A85A189" w14:textId="77777777" w:rsidR="007774F1" w:rsidRDefault="007774F1" w:rsidP="00F77003">
            <w:r w:rsidRPr="00FA5EE1">
              <w:t>Two task-paired comparisons: scheme against scheme within a strategy (success and tokens), and strategy against strategy under one scheme</w:t>
            </w:r>
          </w:p>
        </w:tc>
        <w:tc>
          <w:tcPr>
            <w:tcW w:w="1134" w:type="dxa"/>
          </w:tcPr>
          <w:p w14:paraId="3392D47F" w14:textId="77777777" w:rsidR="007774F1" w:rsidRDefault="007774F1" w:rsidP="00F77003">
            <w:r w:rsidRPr="00FA5EE1">
              <w:t>114-147, 150-171</w:t>
            </w:r>
          </w:p>
        </w:tc>
        <w:tc>
          <w:tcPr>
            <w:tcW w:w="2925" w:type="dxa"/>
          </w:tcPr>
          <w:p w14:paraId="22EEC9CE" w14:textId="77777777" w:rsidR="007774F1" w:rsidRDefault="007774F1" w:rsidP="00F77003">
            <w:r w:rsidRPr="00FA5EE1">
              <w:t>Binary success needs McNemar on the discordant tasks; continuous token differences need the Wilcoxon signed-rank test, which does not assume normality</w:t>
            </w:r>
          </w:p>
        </w:tc>
      </w:tr>
    </w:tbl>
    <w:p w14:paraId="157B3D3F" w14:textId="77777777" w:rsidR="007774F1" w:rsidRPr="0029028C" w:rsidRDefault="007774F1" w:rsidP="001A3B42"/>
    <w:p w14:paraId="134C7305" w14:textId="58EC82D1" w:rsidR="008958C4" w:rsidRPr="002C33A1" w:rsidRDefault="008958C4" w:rsidP="0029028C">
      <w:pPr>
        <w:pStyle w:val="Heading3"/>
        <w:rPr>
          <w:color w:val="auto"/>
          <w:sz w:val="24"/>
          <w:szCs w:val="24"/>
        </w:rPr>
      </w:pPr>
      <w:bookmarkStart w:id="37" w:name="_Toc242886210"/>
      <w:r w:rsidRPr="002C33A1">
        <w:rPr>
          <w:color w:val="auto"/>
          <w:sz w:val="24"/>
          <w:szCs w:val="24"/>
        </w:rPr>
        <w:t>5.3 How outputs were evaluated before integration</w:t>
      </w:r>
      <w:bookmarkEnd w:id="37"/>
    </w:p>
    <w:p w14:paraId="2155B7BA" w14:textId="2B899AC6" w:rsidR="000216C1" w:rsidRDefault="00CD3A0E" w:rsidP="00ED4E83">
      <w:r w:rsidRPr="00CD3A0E">
        <w:t xml:space="preserve">Each generated function went through three tests before being added to the repository. First, it was tested line by line to see if it implemented the correct definition for the corresponding function (i.e., the Wilson formula (Equation 3.5), the number of discordant pairs for the exact McNemar test (Equation 3.6), and the Bonferroni threshold). Then, the function was tested on test cases where one would expect certain results. For example, for a case with zero successes the interval should start with 0, not with some number less than 0. Also, two strategies that are identical should give p = 1. Finally, a case with a pair of cells that are discordant on one side only should give p = 2^k * 0.5^k, where k is the number of cells that are discordant, and this value should be less than or equal to 1. Third, the functions were tested as part of the overall test of the pipeline. This includes a self-test (Section 3.6) done by classify_tasks.py as well as a synthetic-episode test (Section 3.6) of the flag_episodes.py function. Also, the functions were tested as part of a more overall test and their printouts were checked for consistency. </w:t>
      </w:r>
    </w:p>
    <w:p w14:paraId="1CB66A6E" w14:textId="77777777" w:rsidR="002969A5" w:rsidRPr="002969A5" w:rsidRDefault="002969A5" w:rsidP="002969A5"/>
    <w:p w14:paraId="0EB83A29" w14:textId="1B8390C6" w:rsidR="008958C4" w:rsidRPr="002C33A1" w:rsidRDefault="0029028C" w:rsidP="0029028C">
      <w:pPr>
        <w:pStyle w:val="Heading3"/>
        <w:rPr>
          <w:color w:val="auto"/>
          <w:sz w:val="24"/>
          <w:szCs w:val="24"/>
        </w:rPr>
      </w:pPr>
      <w:bookmarkStart w:id="38" w:name="_Toc242886211"/>
      <w:r w:rsidRPr="002C33A1">
        <w:rPr>
          <w:color w:val="auto"/>
          <w:sz w:val="24"/>
          <w:szCs w:val="24"/>
        </w:rPr>
        <w:t>5.4 Where AI was wrong</w:t>
      </w:r>
      <w:bookmarkEnd w:id="38"/>
    </w:p>
    <w:p w14:paraId="66D282CA" w14:textId="27F6D426" w:rsidR="003945F4" w:rsidRDefault="00704BCE" w:rsidP="002969A5">
      <w:r w:rsidRPr="00704BCE">
        <w:t>None of the five generated functions needed correction after review, and the self-tests passed first time, so the code record in Appendix D.1 shows no mistakes.</w:t>
      </w:r>
    </w:p>
    <w:p w14:paraId="19BF29BF" w14:textId="77777777" w:rsidR="002969A5" w:rsidRPr="003945F4" w:rsidRDefault="002969A5" w:rsidP="003945F4"/>
    <w:p w14:paraId="40672348" w14:textId="73F92163" w:rsidR="0029028C" w:rsidRPr="002C33A1" w:rsidRDefault="0029028C" w:rsidP="0029028C">
      <w:pPr>
        <w:pStyle w:val="Heading3"/>
        <w:rPr>
          <w:color w:val="auto"/>
          <w:sz w:val="24"/>
          <w:szCs w:val="24"/>
        </w:rPr>
      </w:pPr>
      <w:bookmarkStart w:id="39" w:name="_Toc242886212"/>
      <w:r w:rsidRPr="002C33A1">
        <w:rPr>
          <w:color w:val="auto"/>
          <w:sz w:val="24"/>
          <w:szCs w:val="24"/>
        </w:rPr>
        <w:t>5.5 Reflection</w:t>
      </w:r>
      <w:bookmarkEnd w:id="39"/>
    </w:p>
    <w:p w14:paraId="464F7072" w14:textId="473A1AFD" w:rsidR="008974FD" w:rsidRDefault="00827ACF" w:rsidP="001A3B42">
      <w:r w:rsidRPr="00827ACF">
        <w:t>This AI helps in best way possible as translator from programming method to its implementation. It is only as good as input it receives. For reporting results from four substantive lessons in the four statistical lessons outlined in Table 5.1, I used Wilson intervals as an alternative to normal approximations, paired tests as opposed to independent tests, corrected thresholds, and different tests for binary and for continuous outcomes. Having specified, examined, and tested the implementation as opposed to just calling a library function to implement it was very beneficial to my understanding of the four methodological lessons. Assistance was kept safe by not including any content in the repository or report that could not be traced back to a definition, a test, or a file with my own output from running a test. In future such work, I would like to have test cases for each function, as opposed to having to write them after the function was written.</w:t>
      </w:r>
    </w:p>
    <w:p w14:paraId="52201F88" w14:textId="77777777" w:rsidR="008974FD" w:rsidRDefault="008974FD" w:rsidP="001A3B42"/>
    <w:p w14:paraId="4C5E887D" w14:textId="77777777" w:rsidR="00390016" w:rsidRDefault="00390016" w:rsidP="001A3B42"/>
    <w:p w14:paraId="2CBB295A" w14:textId="42C26091" w:rsidR="00D47889" w:rsidRPr="00D47889" w:rsidRDefault="00D47889" w:rsidP="00D47889">
      <w:pPr>
        <w:pStyle w:val="Heading2"/>
        <w:rPr>
          <w:b/>
          <w:bCs/>
          <w:color w:val="auto"/>
        </w:rPr>
      </w:pPr>
      <w:bookmarkStart w:id="40" w:name="_Toc242886213"/>
      <w:r w:rsidRPr="00D47889">
        <w:rPr>
          <w:b/>
          <w:bCs/>
          <w:color w:val="auto"/>
        </w:rPr>
        <w:lastRenderedPageBreak/>
        <w:t>6 Discussion</w:t>
      </w:r>
      <w:bookmarkEnd w:id="40"/>
    </w:p>
    <w:p w14:paraId="3BC92D46" w14:textId="6E002739" w:rsidR="008974FD" w:rsidRPr="002C33A1" w:rsidRDefault="005C0835" w:rsidP="00BB1149">
      <w:pPr>
        <w:pStyle w:val="Heading3"/>
        <w:rPr>
          <w:color w:val="auto"/>
          <w:sz w:val="24"/>
          <w:szCs w:val="24"/>
        </w:rPr>
      </w:pPr>
      <w:bookmarkStart w:id="41" w:name="_Toc242886214"/>
      <w:r w:rsidRPr="002C33A1">
        <w:rPr>
          <w:color w:val="auto"/>
          <w:sz w:val="24"/>
          <w:szCs w:val="24"/>
        </w:rPr>
        <w:t>6.1 The cost of orchestration</w:t>
      </w:r>
      <w:bookmarkEnd w:id="41"/>
    </w:p>
    <w:p w14:paraId="10FFC2E4" w14:textId="06C868F1" w:rsidR="005C0835" w:rsidRDefault="003D4DE9" w:rsidP="001A3B42">
      <w:r w:rsidRPr="003D4DE9">
        <w:t>The central result is arithmetic. Strategy B step costs 2.8</w:t>
      </w:r>
      <w:r w:rsidR="00B547DC">
        <w:t xml:space="preserve">x </w:t>
      </w:r>
      <w:r w:rsidRPr="003D4DE9">
        <w:t>a Strategy A step because three calls re-send the same page and carry 2,050 instruction tokens, so under a fixed budget the pipeline pays its overhead before it can earn anything back. At 2k and 4k it cannot take a single step; from 8k to 32k it trails the single agent by 7 to 13 points; only at 64k, where the budget stops binding for both, do the curves meet. Matching success levels needed two to four times the budget, and on tasks both solved the pipeline spent 2.9 times as much. This is the compute-matched lesson of Wang et al. (2024b) reproduced on a stateful web benchmark, and it agrees with the risk-averse policies BAMAS learned under tight budgets (Yang, L. et al., 2025): elaborate topologies pay only where budget is slack.</w:t>
      </w:r>
    </w:p>
    <w:p w14:paraId="6CC02366" w14:textId="77777777" w:rsidR="003D4DE9" w:rsidRPr="00BB1149" w:rsidRDefault="003D4DE9" w:rsidP="001A3B42"/>
    <w:p w14:paraId="12E4CAF5" w14:textId="7ADE26B3" w:rsidR="005C0835" w:rsidRPr="002C33A1" w:rsidRDefault="005C0835" w:rsidP="00BB1149">
      <w:pPr>
        <w:pStyle w:val="Heading3"/>
        <w:rPr>
          <w:color w:val="auto"/>
          <w:sz w:val="24"/>
          <w:szCs w:val="24"/>
        </w:rPr>
      </w:pPr>
      <w:bookmarkStart w:id="42" w:name="_Toc242886215"/>
      <w:r w:rsidRPr="002C33A1">
        <w:rPr>
          <w:color w:val="auto"/>
          <w:sz w:val="24"/>
          <w:szCs w:val="24"/>
        </w:rPr>
        <w:t>6.2 What review is worth in a fixed pipeline</w:t>
      </w:r>
      <w:bookmarkEnd w:id="42"/>
    </w:p>
    <w:p w14:paraId="36A9A28F" w14:textId="19793E34" w:rsidR="005C0835" w:rsidRPr="00BB1149" w:rsidRDefault="006E17BB" w:rsidP="001A3B42">
      <w:r w:rsidRPr="006E17BB">
        <w:t>The Critic consumed 31.5% of the pipeline's spend and changed 5.1% of the actions it saw; 95% of B's successes involved no revision, and episodes containing one succeeded less often. A reviewer that reads the same page as the executor has little independent information, so its approvals are expensive confirmations. The one signal that predicted a useful revision was a preceding action error, where revisions were 2.6 times more likely, which suggests review should be conditional on evidence the actor lacks rather than paid on every step. The pipeline's fifteen unique solutions came from the Planner: eleven succeeded without any revision, on tasks where the single agent looped through the same pages. Decomposition helps where the agent is lost; review rarely helps where it is wrong. This echoes the finding of Zhang et al. (2024) that most inter-agent communication is redundant: here the review channel carried almost nothing.</w:t>
      </w:r>
    </w:p>
    <w:p w14:paraId="13E1A953" w14:textId="77777777" w:rsidR="005C0835" w:rsidRPr="00BB1149" w:rsidRDefault="005C0835" w:rsidP="001A3B42"/>
    <w:p w14:paraId="7BD5B55F" w14:textId="580FBB17" w:rsidR="005C0835" w:rsidRPr="002C33A1" w:rsidRDefault="005C0835" w:rsidP="00BB1149">
      <w:pPr>
        <w:pStyle w:val="Heading3"/>
        <w:rPr>
          <w:color w:val="auto"/>
          <w:sz w:val="24"/>
          <w:szCs w:val="24"/>
        </w:rPr>
      </w:pPr>
      <w:bookmarkStart w:id="43" w:name="_Toc242886216"/>
      <w:r w:rsidRPr="002C33A1">
        <w:rPr>
          <w:color w:val="auto"/>
          <w:sz w:val="24"/>
          <w:szCs w:val="24"/>
        </w:rPr>
        <w:t>6.3 Learned routing against the alternatives</w:t>
      </w:r>
      <w:bookmarkEnd w:id="43"/>
    </w:p>
    <w:p w14:paraId="2362CB4F" w14:textId="2AF45482" w:rsidR="005C0835" w:rsidRPr="00BB1149" w:rsidRDefault="002E425D" w:rsidP="001A3B42">
      <w:r w:rsidRPr="002E425D">
        <w:t xml:space="preserve">In terms of a straightforward insight into how this worked, the mode head chose the best pipeline 5 times out of 2,604 events. In terms of the training data, there were 24 events where only B succeeded to complete the task versus 192 events where only A succeeded to complete the task. So, the policy just </w:t>
      </w:r>
      <w:r w:rsidR="00AA6E74" w:rsidRPr="002E425D">
        <w:t>must</w:t>
      </w:r>
      <w:r w:rsidRPr="002E425D">
        <w:t xml:space="preserve"> infer that we don’t need to orchestrate the tasks for this decision-making process. In terms of the efficiency gain, the stop head declined to explore many unpromising cells in the state space, in 77% of cases at a threshold of 2k tokens and in almost all cases before taking an action. That leaves us with a position somewhere between an always-A type of strategy and the hindsight oracle of a router, which in this case’s experiments was able to observe savings of 87%. However, the current strategy’s costs are 36 tasks that A completed successfully while C declined to complete them for some reason or other. This router predominantly decides whether to execute a task in BAVT (Li et al., 2026), which can adapt to diminishing resources of all kinds, as a function of this router.</w:t>
      </w:r>
    </w:p>
    <w:p w14:paraId="4956A211" w14:textId="77777777" w:rsidR="005C0835" w:rsidRDefault="005C0835" w:rsidP="001A3B42"/>
    <w:p w14:paraId="2EE11B85" w14:textId="77777777" w:rsidR="002E425D" w:rsidRPr="00BB1149" w:rsidRDefault="002E425D" w:rsidP="001A3B42"/>
    <w:p w14:paraId="1F7A415F" w14:textId="2C3CEF0B" w:rsidR="005C0835" w:rsidRPr="002C33A1" w:rsidRDefault="005C0835" w:rsidP="00BB1149">
      <w:pPr>
        <w:pStyle w:val="Heading3"/>
        <w:rPr>
          <w:color w:val="auto"/>
          <w:sz w:val="24"/>
          <w:szCs w:val="24"/>
        </w:rPr>
      </w:pPr>
      <w:bookmarkStart w:id="44" w:name="_Toc242886217"/>
      <w:r w:rsidRPr="002C33A1">
        <w:rPr>
          <w:color w:val="auto"/>
          <w:sz w:val="24"/>
          <w:szCs w:val="24"/>
        </w:rPr>
        <w:lastRenderedPageBreak/>
        <w:t>6.4 Confidence, validity and generalisability</w:t>
      </w:r>
      <w:bookmarkEnd w:id="44"/>
    </w:p>
    <w:p w14:paraId="5927AB6A" w14:textId="686AFAC9" w:rsidR="005C0835" w:rsidRDefault="007E5E6D" w:rsidP="001A3B42">
      <w:r w:rsidRPr="007E5E6D">
        <w:t xml:space="preserve">The major threat to the validity of internal findings for this study is the use of a single backbone model to test all three sites, collecting only one example per cell and running no repeats to assess variance. The difference in A’s accounting for a one-step overshoot to that for a two-step overshoot is bounded. The difficulty labels were assigned with a held-out kappa of 0.63 (the weakest dimension was pages at 0.43). For RQ3, a sample of 100 tasks was chosen that were heavily </w:t>
      </w:r>
      <w:r>
        <w:t>centred</w:t>
      </w:r>
      <w:r w:rsidRPr="007E5E6D">
        <w:t xml:space="preserve"> on shopping. The nine-point scales were not sufficient to pick up any scheme effects that were observed. The router was trained and tested on the same task population. Although the use of folds to test task generalization effectively prevents task leakage, distributional shift is not addressed. The major finding of the study, that any pipeline that re-sends the page will result in a cost amplification that is proportional to the call count of that scheme, does not generalize to the magnitudes of difference.</w:t>
      </w:r>
    </w:p>
    <w:p w14:paraId="59914FEB" w14:textId="77777777" w:rsidR="00D412C2" w:rsidRPr="00BB1149" w:rsidRDefault="00D412C2" w:rsidP="001A3B42"/>
    <w:p w14:paraId="190FDD66" w14:textId="44B9F8D7" w:rsidR="005C0835" w:rsidRPr="002C33A1" w:rsidRDefault="005C0835" w:rsidP="00BB1149">
      <w:pPr>
        <w:pStyle w:val="Heading3"/>
        <w:rPr>
          <w:color w:val="auto"/>
          <w:sz w:val="24"/>
          <w:szCs w:val="24"/>
        </w:rPr>
      </w:pPr>
      <w:bookmarkStart w:id="45" w:name="_Toc242886218"/>
      <w:r w:rsidRPr="002C33A1">
        <w:rPr>
          <w:color w:val="auto"/>
          <w:sz w:val="24"/>
          <w:szCs w:val="24"/>
        </w:rPr>
        <w:t>6.5 Implications and recommendations</w:t>
      </w:r>
      <w:bookmarkEnd w:id="45"/>
    </w:p>
    <w:p w14:paraId="749F612E" w14:textId="078DF883" w:rsidR="005C0835" w:rsidRDefault="006761DA" w:rsidP="001A3B42">
      <w:r w:rsidRPr="006761DA">
        <w:t>Following from these recommendations, under a fixed budget it is best to start with a single agent, add a planner for loops, and add a critic only after an action error. Further, rather than distributing tokens in a task and then trying to complete the task, it is far more important to determine whether one should do a task at all, and none of the current allocation schemes improve success rate. For the evaluator, cost-matched comparisons (e.g. using paired tests, decontamination) should be the norm for stateful cases (e.g. benchmarks with memory), since unconstrained comparison favours the highest resource allocat</w:t>
      </w:r>
      <w:r w:rsidR="00AB3A1A">
        <w:t>or</w:t>
      </w:r>
      <w:r w:rsidRPr="006761DA">
        <w:t>. The same would hold for a budget-aware design like BAMAS or AgentBalance (Section 2.4); one should assess savings against a budget-matched single agent, not a whole unlimited pipeline.</w:t>
      </w:r>
    </w:p>
    <w:p w14:paraId="7CF12322" w14:textId="77777777" w:rsidR="005C0835" w:rsidRDefault="005C0835" w:rsidP="001A3B42"/>
    <w:p w14:paraId="5B9601BF" w14:textId="77777777" w:rsidR="005C0835" w:rsidRDefault="005C0835" w:rsidP="001A3B42"/>
    <w:p w14:paraId="604396A7" w14:textId="77777777" w:rsidR="005C0835" w:rsidRDefault="005C0835" w:rsidP="001A3B42"/>
    <w:p w14:paraId="7D478381" w14:textId="77777777" w:rsidR="005C0835" w:rsidRDefault="005C0835" w:rsidP="001A3B42"/>
    <w:p w14:paraId="2976EC45" w14:textId="77777777" w:rsidR="005C0835" w:rsidRDefault="005C0835" w:rsidP="001A3B42"/>
    <w:p w14:paraId="50AB0539" w14:textId="77777777" w:rsidR="005C0835" w:rsidRDefault="005C0835" w:rsidP="001A3B42"/>
    <w:p w14:paraId="051ACB43" w14:textId="77777777" w:rsidR="008F4AB6" w:rsidRDefault="008F4AB6" w:rsidP="001A3B42"/>
    <w:p w14:paraId="1268EC78" w14:textId="77777777" w:rsidR="008F4AB6" w:rsidRDefault="008F4AB6" w:rsidP="001A3B42"/>
    <w:p w14:paraId="670F425C" w14:textId="77777777" w:rsidR="008F4AB6" w:rsidRDefault="008F4AB6" w:rsidP="001A3B42"/>
    <w:p w14:paraId="346A7C07" w14:textId="77777777" w:rsidR="008F4AB6" w:rsidRDefault="008F4AB6" w:rsidP="001A3B42"/>
    <w:p w14:paraId="762278E4" w14:textId="77777777" w:rsidR="008F4AB6" w:rsidRDefault="008F4AB6" w:rsidP="001A3B42"/>
    <w:p w14:paraId="766B084C" w14:textId="77777777" w:rsidR="008F4AB6" w:rsidRDefault="008F4AB6" w:rsidP="001A3B42"/>
    <w:p w14:paraId="3FA2F72C" w14:textId="77777777" w:rsidR="008F4AB6" w:rsidRDefault="008F4AB6" w:rsidP="001A3B42"/>
    <w:p w14:paraId="28A9814B" w14:textId="77777777" w:rsidR="008F4AB6" w:rsidRDefault="008F4AB6" w:rsidP="001A3B42"/>
    <w:p w14:paraId="46E4A3B2" w14:textId="77777777" w:rsidR="008F4AB6" w:rsidRDefault="008F4AB6" w:rsidP="001A3B42"/>
    <w:p w14:paraId="72AE6DEB" w14:textId="0745B57A" w:rsidR="005C0835" w:rsidRPr="00DB544F" w:rsidRDefault="005C0835" w:rsidP="005C0835">
      <w:pPr>
        <w:pStyle w:val="Heading2"/>
        <w:rPr>
          <w:b/>
          <w:bCs/>
          <w:color w:val="auto"/>
        </w:rPr>
      </w:pPr>
      <w:bookmarkStart w:id="46" w:name="_Toc242886219"/>
      <w:r w:rsidRPr="00DB544F">
        <w:rPr>
          <w:b/>
          <w:bCs/>
          <w:color w:val="auto"/>
        </w:rPr>
        <w:lastRenderedPageBreak/>
        <w:t>7 Evaluation, Reflections and Conclusions</w:t>
      </w:r>
      <w:bookmarkEnd w:id="46"/>
    </w:p>
    <w:p w14:paraId="0B5CBB1D" w14:textId="2F080B14" w:rsidR="008974FD" w:rsidRPr="002C33A1" w:rsidRDefault="002C33A1" w:rsidP="002C33A1">
      <w:pPr>
        <w:pStyle w:val="Heading3"/>
        <w:rPr>
          <w:color w:val="auto"/>
          <w:sz w:val="24"/>
          <w:szCs w:val="24"/>
        </w:rPr>
      </w:pPr>
      <w:bookmarkStart w:id="47" w:name="_Toc242886220"/>
      <w:r w:rsidRPr="002C33A1">
        <w:rPr>
          <w:color w:val="auto"/>
          <w:sz w:val="24"/>
          <w:szCs w:val="24"/>
        </w:rPr>
        <w:t>7.1 Evaluations against the objectives</w:t>
      </w:r>
      <w:bookmarkEnd w:id="47"/>
    </w:p>
    <w:p w14:paraId="5D418C6D" w14:textId="0F5389A7" w:rsidR="002C33A1" w:rsidRPr="002C33A1" w:rsidRDefault="000B47D1" w:rsidP="001A3B42">
      <w:r w:rsidRPr="000B47D1">
        <w:t xml:space="preserve">All five objectives met their tests (Section 1.3). The harness ran all three strategies end to end with one schema (Objective 1). The dataset covers every cell with difficulty, risk and eligibility labels, and the annotator agreed with held-out hand labels at kappa 0.63 (Objective 2). The router retained 91.8% of A's successes offline and 93% live, above the 90% bar, although its mode head proved almost inert (Objective 3). Every claimed difference </w:t>
      </w:r>
      <w:r w:rsidR="003832FB" w:rsidRPr="000B47D1">
        <w:t>rest</w:t>
      </w:r>
      <w:r w:rsidRPr="000B47D1">
        <w:t xml:space="preserve"> on a corrected paired test (Objective 4), and the repository and appendices make the pipeline reproducible (Objective 5).</w:t>
      </w:r>
    </w:p>
    <w:p w14:paraId="5D367A52" w14:textId="77777777" w:rsidR="002C33A1" w:rsidRPr="002C33A1" w:rsidRDefault="002C33A1" w:rsidP="001A3B42"/>
    <w:p w14:paraId="1D812574" w14:textId="7F61A69B" w:rsidR="002C33A1" w:rsidRPr="002C33A1" w:rsidRDefault="002C33A1" w:rsidP="002C33A1">
      <w:pPr>
        <w:pStyle w:val="Heading3"/>
        <w:rPr>
          <w:color w:val="auto"/>
          <w:sz w:val="24"/>
          <w:szCs w:val="24"/>
        </w:rPr>
      </w:pPr>
      <w:bookmarkStart w:id="48" w:name="_Toc242886221"/>
      <w:r w:rsidRPr="002C33A1">
        <w:rPr>
          <w:color w:val="auto"/>
          <w:sz w:val="24"/>
          <w:szCs w:val="24"/>
        </w:rPr>
        <w:t>7.2 Evaluation of the methods and the plan</w:t>
      </w:r>
      <w:bookmarkEnd w:id="48"/>
    </w:p>
    <w:p w14:paraId="4D8376E2" w14:textId="4B68D2CD" w:rsidR="002C33A1" w:rsidRPr="002C33A1" w:rsidRDefault="009C4F3A" w:rsidP="001A3B42">
      <w:r w:rsidRPr="009C4F3A">
        <w:t xml:space="preserve">The shared harness, the decontamination rule and the paired design worked as intended and are why the comparisons can be trusted. Three things went less well. The proposal's four-budget ladder was too narrow and was extended once B's behaviour was seen; the second instruction set for B cost a full collection before its fault was found; and the plan slipped, with collection running from </w:t>
      </w:r>
      <w:r w:rsidR="00242E82">
        <w:t>mid</w:t>
      </w:r>
      <w:r w:rsidR="00242E82" w:rsidRPr="009C4F3A">
        <w:t>-July</w:t>
      </w:r>
      <w:r w:rsidRPr="009C4F3A">
        <w:t xml:space="preserve"> to late September. Cost bounded the scope: the EC2 instance cost about </w:t>
      </w:r>
      <w:r>
        <w:t>£250</w:t>
      </w:r>
      <w:r w:rsidRPr="009C4F3A">
        <w:t xml:space="preserve"> from July to October, near </w:t>
      </w:r>
      <w:r w:rsidR="00505FEC">
        <w:t>£100</w:t>
      </w:r>
      <w:r w:rsidRPr="009C4F3A">
        <w:t xml:space="preserve"> a month during the main collections, plus OpenAI API charges for roughly 116 million tokens</w:t>
      </w:r>
      <w:r w:rsidR="001359A1">
        <w:t xml:space="preserve"> (£40)</w:t>
      </w:r>
      <w:r w:rsidRPr="009C4F3A">
        <w:t>. That budget allowed one model, three sites and one run per cell, so run-to-run variance is unmeasured.</w:t>
      </w:r>
    </w:p>
    <w:p w14:paraId="62100909" w14:textId="77777777" w:rsidR="002C33A1" w:rsidRPr="002C33A1" w:rsidRDefault="002C33A1" w:rsidP="001A3B42"/>
    <w:p w14:paraId="198E5EC0" w14:textId="35876ABA" w:rsidR="002C33A1" w:rsidRPr="002C33A1" w:rsidRDefault="002C33A1" w:rsidP="002C33A1">
      <w:pPr>
        <w:pStyle w:val="Heading3"/>
        <w:rPr>
          <w:color w:val="auto"/>
          <w:sz w:val="24"/>
          <w:szCs w:val="24"/>
        </w:rPr>
      </w:pPr>
      <w:bookmarkStart w:id="49" w:name="_Toc242886222"/>
      <w:r w:rsidRPr="002C33A1">
        <w:rPr>
          <w:color w:val="auto"/>
          <w:sz w:val="24"/>
          <w:szCs w:val="24"/>
        </w:rPr>
        <w:t>7.3 Reflections on the project process</w:t>
      </w:r>
      <w:bookmarkEnd w:id="49"/>
    </w:p>
    <w:p w14:paraId="1C116FE3" w14:textId="16C9ABDF" w:rsidR="002C33A1" w:rsidRPr="002C33A1" w:rsidRDefault="0060310A" w:rsidP="001A3B42">
      <w:r w:rsidRPr="0060310A">
        <w:t>A daily journal and resumable, append-only collection scripts turned crashes and API failures into hours lost rather than days. The most important lesson I learned was to verify the instructions given before running a batch of scripts. This is now part of the start-up procedure for a project of this nature. I had also underestimated the amount of time verification would take and the checks in Section 3.6 were added after each fault. It would have been more cost effective to include them in the first place. Running the cloud instance for three months also taught me an important lesson. The environment is a critical component of the experiment and must be considered. On occasion I had to re-build instances that had crashed, deal with timeouts and even patch the evaluator scripts to get stable results.</w:t>
      </w:r>
    </w:p>
    <w:p w14:paraId="2560C0EE" w14:textId="77777777" w:rsidR="002C33A1" w:rsidRPr="002C33A1" w:rsidRDefault="002C33A1" w:rsidP="001A3B42"/>
    <w:p w14:paraId="32E233DB" w14:textId="3101136C" w:rsidR="002C33A1" w:rsidRPr="002C33A1" w:rsidRDefault="002C33A1" w:rsidP="002C33A1">
      <w:pPr>
        <w:pStyle w:val="Heading3"/>
        <w:rPr>
          <w:color w:val="auto"/>
          <w:sz w:val="24"/>
          <w:szCs w:val="24"/>
        </w:rPr>
      </w:pPr>
      <w:bookmarkStart w:id="50" w:name="_Toc242886223"/>
      <w:r w:rsidRPr="002C33A1">
        <w:rPr>
          <w:color w:val="auto"/>
          <w:sz w:val="24"/>
          <w:szCs w:val="24"/>
        </w:rPr>
        <w:t>7.4 Contributions</w:t>
      </w:r>
      <w:bookmarkEnd w:id="50"/>
    </w:p>
    <w:p w14:paraId="312DBB7D" w14:textId="3F6BE025" w:rsidR="002C33A1" w:rsidRPr="002C33A1" w:rsidRDefault="00FB5EF0" w:rsidP="001A3B42">
      <w:r w:rsidRPr="00FB5EF0">
        <w:t>The project contributes a controlled, cost-matched comparison of orchestration strategies on WebArena</w:t>
      </w:r>
      <w:r>
        <w:t>;</w:t>
      </w:r>
      <w:r w:rsidRPr="00FB5EF0">
        <w:t xml:space="preserve"> an annotated dataset of 9,450 episodes with difficulty, risk and eligibility labels; a decontamination procedure for stateful benchmarks; a trained offline router with its training data; evidence that a Critic approving 95% of actions is overhead rather than safety; and a kappa-validated LLM difficulty-annotation protocol reusable for any WebArena study.</w:t>
      </w:r>
    </w:p>
    <w:p w14:paraId="091EDE73" w14:textId="77777777" w:rsidR="002C33A1" w:rsidRDefault="002C33A1" w:rsidP="001A3B42"/>
    <w:p w14:paraId="388732FB" w14:textId="77777777" w:rsidR="00FB5EF0" w:rsidRPr="002C33A1" w:rsidRDefault="00FB5EF0" w:rsidP="001A3B42"/>
    <w:p w14:paraId="7BD4CD4F" w14:textId="012B3F08" w:rsidR="002C33A1" w:rsidRPr="002C33A1" w:rsidRDefault="002C33A1" w:rsidP="002C33A1">
      <w:pPr>
        <w:pStyle w:val="Heading3"/>
        <w:rPr>
          <w:color w:val="auto"/>
          <w:sz w:val="24"/>
          <w:szCs w:val="24"/>
        </w:rPr>
      </w:pPr>
      <w:bookmarkStart w:id="51" w:name="_Toc242886224"/>
      <w:r w:rsidRPr="002C33A1">
        <w:rPr>
          <w:color w:val="auto"/>
          <w:sz w:val="24"/>
          <w:szCs w:val="24"/>
        </w:rPr>
        <w:lastRenderedPageBreak/>
        <w:t>7.5 Further work</w:t>
      </w:r>
      <w:bookmarkEnd w:id="51"/>
    </w:p>
    <w:p w14:paraId="57705589" w14:textId="67904CFE" w:rsidR="002C33A1" w:rsidRDefault="008A5BBB" w:rsidP="001A3B42">
      <w:r w:rsidRPr="008A5BBB">
        <w:t>There are several obvious extensions, including a secondary backbone for the residual WebArena sites, repeated iterations of variance estimation, a conditional Critic for action errors, and a stop head that is trained using on-policy data for the recovery of the 36 tasks that it had erroneously declined. The per-step role router that was proposed is even more ambitious, and it would require training data that invoke the different roles in very different patterns, than the logged A and B episodes in this paper provide.</w:t>
      </w:r>
    </w:p>
    <w:p w14:paraId="6B6A6EAB" w14:textId="77777777" w:rsidR="002C33A1" w:rsidRDefault="002C33A1" w:rsidP="001A3B42"/>
    <w:p w14:paraId="2F34C513" w14:textId="79CD0FB1" w:rsidR="002C33A1" w:rsidRPr="00304734" w:rsidRDefault="002C33A1" w:rsidP="00304734">
      <w:pPr>
        <w:pStyle w:val="Heading3"/>
        <w:rPr>
          <w:color w:val="auto"/>
          <w:sz w:val="24"/>
          <w:szCs w:val="24"/>
        </w:rPr>
      </w:pPr>
      <w:bookmarkStart w:id="52" w:name="_Toc242886225"/>
      <w:r w:rsidRPr="00304734">
        <w:rPr>
          <w:color w:val="auto"/>
          <w:sz w:val="24"/>
          <w:szCs w:val="24"/>
        </w:rPr>
        <w:t>7.6 Conclusions</w:t>
      </w:r>
      <w:bookmarkEnd w:id="52"/>
    </w:p>
    <w:p w14:paraId="5DE1BF66" w14:textId="22AC0983" w:rsidR="008974FD" w:rsidRDefault="00C5753A" w:rsidP="001A3B42">
      <w:r w:rsidRPr="00C5753A">
        <w:t>Learning to orchestrate within a fixed token budget is much harder than acquiring a fixed pipeline to spend. A learned router can generally keep as many successes as the single best agent within budget, but with the added value of rejecting opportunities that it wouldn’t win anyway. Within an episode, the differences in how tokens are allocated to individual acts are minor compared to the major difference in whether an episode is allocated at all.</w:t>
      </w:r>
    </w:p>
    <w:p w14:paraId="17EF52E1" w14:textId="77777777" w:rsidR="00037D0E" w:rsidRDefault="00037D0E" w:rsidP="001A3B42"/>
    <w:p w14:paraId="15A779A1" w14:textId="77777777" w:rsidR="00037D0E" w:rsidRDefault="00037D0E" w:rsidP="001A3B42"/>
    <w:p w14:paraId="11F8A00D" w14:textId="77777777" w:rsidR="00BB32DB" w:rsidRDefault="00BB32DB" w:rsidP="001A3B42"/>
    <w:p w14:paraId="0F377939" w14:textId="77777777" w:rsidR="00BB32DB" w:rsidRDefault="00BB32DB" w:rsidP="001A3B42"/>
    <w:p w14:paraId="53F182EE" w14:textId="77777777" w:rsidR="00BB32DB" w:rsidRDefault="00BB32DB" w:rsidP="001A3B42"/>
    <w:p w14:paraId="41CA274D" w14:textId="77777777" w:rsidR="00BB32DB" w:rsidRDefault="00BB32DB" w:rsidP="001A3B42"/>
    <w:p w14:paraId="769DF7F2" w14:textId="77777777" w:rsidR="00BB32DB" w:rsidRDefault="00BB32DB" w:rsidP="001A3B42"/>
    <w:p w14:paraId="2ED394C4" w14:textId="77777777" w:rsidR="00BB32DB" w:rsidRDefault="00BB32DB" w:rsidP="001A3B42"/>
    <w:p w14:paraId="5D0EE3A1" w14:textId="77777777" w:rsidR="00BB32DB" w:rsidRDefault="00BB32DB" w:rsidP="001A3B42"/>
    <w:p w14:paraId="74CD9586" w14:textId="77777777" w:rsidR="00BB32DB" w:rsidRDefault="00BB32DB" w:rsidP="001A3B42"/>
    <w:p w14:paraId="4774CD17" w14:textId="77777777" w:rsidR="00BB32DB" w:rsidRDefault="00BB32DB" w:rsidP="001A3B42"/>
    <w:p w14:paraId="48F710E4" w14:textId="77777777" w:rsidR="002969A5" w:rsidRDefault="002969A5" w:rsidP="001A3B42"/>
    <w:p w14:paraId="2FF89FB6" w14:textId="77777777" w:rsidR="00D560E8" w:rsidRDefault="00D560E8" w:rsidP="001A3B42"/>
    <w:p w14:paraId="41E051C0" w14:textId="77777777" w:rsidR="00D560E8" w:rsidRDefault="00D560E8" w:rsidP="001A3B42"/>
    <w:p w14:paraId="1DEFD21C" w14:textId="77777777" w:rsidR="00D560E8" w:rsidRDefault="00D560E8" w:rsidP="001A3B42"/>
    <w:p w14:paraId="5598EF78" w14:textId="77777777" w:rsidR="00D560E8" w:rsidRDefault="00D560E8" w:rsidP="001A3B42"/>
    <w:p w14:paraId="685DA060" w14:textId="77777777" w:rsidR="00D560E8" w:rsidRDefault="00D560E8" w:rsidP="001A3B42"/>
    <w:p w14:paraId="7F623FD3" w14:textId="77777777" w:rsidR="00D560E8" w:rsidRDefault="00D560E8" w:rsidP="001A3B42"/>
    <w:p w14:paraId="6F208D83" w14:textId="77777777" w:rsidR="00D560E8" w:rsidRDefault="00D560E8" w:rsidP="001A3B42"/>
    <w:p w14:paraId="151204F0" w14:textId="77777777" w:rsidR="00C01AE6" w:rsidRDefault="00C01AE6" w:rsidP="001A3B42"/>
    <w:p w14:paraId="6BBB63A1" w14:textId="77777777" w:rsidR="00C01AE6" w:rsidRPr="009251DD" w:rsidRDefault="00C01AE6" w:rsidP="00C01AE6">
      <w:pPr>
        <w:pStyle w:val="Heading2"/>
        <w:rPr>
          <w:b/>
          <w:bCs/>
          <w:color w:val="auto"/>
        </w:rPr>
      </w:pPr>
      <w:bookmarkStart w:id="53" w:name="_Toc242275196"/>
      <w:bookmarkStart w:id="54" w:name="_Toc242886226"/>
      <w:r w:rsidRPr="009251DD">
        <w:rPr>
          <w:b/>
          <w:bCs/>
          <w:color w:val="auto"/>
        </w:rPr>
        <w:lastRenderedPageBreak/>
        <w:t>Glossary</w:t>
      </w:r>
      <w:bookmarkEnd w:id="53"/>
      <w:bookmarkEnd w:id="54"/>
    </w:p>
    <w:tbl>
      <w:tblPr>
        <w:tblStyle w:val="TableGrid"/>
        <w:tblW w:w="0" w:type="auto"/>
        <w:tblLook w:val="04A0" w:firstRow="1" w:lastRow="0" w:firstColumn="1" w:lastColumn="0" w:noHBand="0" w:noVBand="1"/>
      </w:tblPr>
      <w:tblGrid>
        <w:gridCol w:w="1647"/>
        <w:gridCol w:w="7369"/>
      </w:tblGrid>
      <w:tr w:rsidR="00C01AE6" w14:paraId="502F10D6" w14:textId="77777777" w:rsidTr="00B72EAF">
        <w:tc>
          <w:tcPr>
            <w:tcW w:w="1647" w:type="dxa"/>
            <w:shd w:val="clear" w:color="auto" w:fill="A5C9EB" w:themeFill="text2" w:themeFillTint="40"/>
          </w:tcPr>
          <w:p w14:paraId="0EEA0EB4" w14:textId="77777777" w:rsidR="00C01AE6" w:rsidRPr="00887FD2" w:rsidRDefault="00C01AE6" w:rsidP="00F03EA5">
            <w:pPr>
              <w:rPr>
                <w:b/>
                <w:bCs/>
              </w:rPr>
            </w:pPr>
            <w:r w:rsidRPr="00887FD2">
              <w:rPr>
                <w:b/>
                <w:bCs/>
              </w:rPr>
              <w:t>Term</w:t>
            </w:r>
          </w:p>
        </w:tc>
        <w:tc>
          <w:tcPr>
            <w:tcW w:w="7369" w:type="dxa"/>
            <w:shd w:val="clear" w:color="auto" w:fill="A5C9EB" w:themeFill="text2" w:themeFillTint="40"/>
          </w:tcPr>
          <w:p w14:paraId="4442C291" w14:textId="77777777" w:rsidR="00C01AE6" w:rsidRPr="00887FD2" w:rsidRDefault="00C01AE6" w:rsidP="00F03EA5">
            <w:pPr>
              <w:rPr>
                <w:b/>
                <w:bCs/>
              </w:rPr>
            </w:pPr>
            <w:r w:rsidRPr="00887FD2">
              <w:rPr>
                <w:b/>
                <w:bCs/>
              </w:rPr>
              <w:t>Definition</w:t>
            </w:r>
          </w:p>
        </w:tc>
      </w:tr>
      <w:tr w:rsidR="00692C08" w14:paraId="37795A77" w14:textId="77777777" w:rsidTr="00B72EAF">
        <w:tc>
          <w:tcPr>
            <w:tcW w:w="1647" w:type="dxa"/>
          </w:tcPr>
          <w:p w14:paraId="38A5CB9E" w14:textId="75E966E9" w:rsidR="00692C08" w:rsidRPr="00692C08" w:rsidRDefault="00692C08" w:rsidP="00692C08">
            <w:pPr>
              <w:rPr>
                <w:b/>
                <w:bCs/>
              </w:rPr>
            </w:pPr>
            <w:r w:rsidRPr="00692C08">
              <w:rPr>
                <w:b/>
                <w:bCs/>
              </w:rPr>
              <w:t>Amazon EC2</w:t>
            </w:r>
          </w:p>
        </w:tc>
        <w:tc>
          <w:tcPr>
            <w:tcW w:w="7369" w:type="dxa"/>
          </w:tcPr>
          <w:p w14:paraId="4B813920" w14:textId="161DF69A" w:rsidR="00692C08" w:rsidRDefault="00692C08" w:rsidP="00692C08">
            <w:r w:rsidRPr="005727EF">
              <w:t>Amazon's cloud service renting virtual machines by the hour. The environment ran on one t3a.xlarge instance (4 vCPU, 16 GiB RAM, 1,000 GiB disk).</w:t>
            </w:r>
          </w:p>
        </w:tc>
      </w:tr>
      <w:tr w:rsidR="00692C08" w14:paraId="5E4DF7EC" w14:textId="77777777" w:rsidTr="00B72EAF">
        <w:tc>
          <w:tcPr>
            <w:tcW w:w="1647" w:type="dxa"/>
          </w:tcPr>
          <w:p w14:paraId="459058E7" w14:textId="168A3276" w:rsidR="00692C08" w:rsidRPr="00692C08" w:rsidRDefault="00692C08" w:rsidP="00692C08">
            <w:pPr>
              <w:rPr>
                <w:b/>
                <w:bCs/>
              </w:rPr>
            </w:pPr>
            <w:r w:rsidRPr="00692C08">
              <w:rPr>
                <w:b/>
                <w:bCs/>
              </w:rPr>
              <w:t>AMI (Amazon Machine Image)</w:t>
            </w:r>
          </w:p>
        </w:tc>
        <w:tc>
          <w:tcPr>
            <w:tcW w:w="7369" w:type="dxa"/>
          </w:tcPr>
          <w:p w14:paraId="4DAF6F4F" w14:textId="4EBE9B67" w:rsidR="00692C08" w:rsidRDefault="00692C08" w:rsidP="00692C08">
            <w:r w:rsidRPr="005727EF">
              <w:t>A snapshot of an operating system with software pre-installed, from which an EC2 instance boots into a known configuration; WebArena's maintainers publish one with the benchmark sites installed.</w:t>
            </w:r>
          </w:p>
        </w:tc>
      </w:tr>
      <w:tr w:rsidR="0070499C" w14:paraId="04008E05" w14:textId="77777777" w:rsidTr="00B72EAF">
        <w:tc>
          <w:tcPr>
            <w:tcW w:w="1647" w:type="dxa"/>
          </w:tcPr>
          <w:p w14:paraId="702D0AD9" w14:textId="7DE0F5BB" w:rsidR="0070499C" w:rsidRPr="0070499C" w:rsidRDefault="0070499C" w:rsidP="0070499C">
            <w:pPr>
              <w:rPr>
                <w:b/>
                <w:bCs/>
              </w:rPr>
            </w:pPr>
            <w:r w:rsidRPr="0070499C">
              <w:rPr>
                <w:b/>
                <w:bCs/>
              </w:rPr>
              <w:t>BrowserGym</w:t>
            </w:r>
          </w:p>
        </w:tc>
        <w:tc>
          <w:tcPr>
            <w:tcW w:w="7369" w:type="dxa"/>
          </w:tcPr>
          <w:p w14:paraId="0B06192D" w14:textId="3A400DA8" w:rsidR="0070499C" w:rsidRDefault="0070499C" w:rsidP="0070499C">
            <w:r w:rsidRPr="00182464">
              <w:t>The library that presents each WebArena task as a gym environment: reset() loads the task's start page and step(action) executes an action, returning the next observation and the evaluator's reward.</w:t>
            </w:r>
          </w:p>
        </w:tc>
      </w:tr>
      <w:tr w:rsidR="00C56CD2" w14:paraId="140BC931" w14:textId="77777777" w:rsidTr="00B72EAF">
        <w:tc>
          <w:tcPr>
            <w:tcW w:w="1647" w:type="dxa"/>
          </w:tcPr>
          <w:p w14:paraId="245511E9" w14:textId="1B160BA2" w:rsidR="00C56CD2" w:rsidRPr="00C56CD2" w:rsidRDefault="00C56CD2" w:rsidP="00C56CD2">
            <w:pPr>
              <w:rPr>
                <w:b/>
                <w:bCs/>
              </w:rPr>
            </w:pPr>
            <w:r w:rsidRPr="00C56CD2">
              <w:rPr>
                <w:b/>
                <w:bCs/>
              </w:rPr>
              <w:t>Docker container</w:t>
            </w:r>
          </w:p>
        </w:tc>
        <w:tc>
          <w:tcPr>
            <w:tcW w:w="7369" w:type="dxa"/>
          </w:tcPr>
          <w:p w14:paraId="6E9CE50B" w14:textId="37C9119B" w:rsidR="00C56CD2" w:rsidRDefault="00C56CD2" w:rsidP="00C56CD2">
            <w:r w:rsidRPr="00747084">
              <w:t>An isolated, reproducible software environment. Each WebArena website runs as one container, rebuilt from the original image before each strategy's collection.</w:t>
            </w:r>
          </w:p>
        </w:tc>
      </w:tr>
      <w:tr w:rsidR="00D27621" w14:paraId="4CFFECD7" w14:textId="77777777" w:rsidTr="00B72EAF">
        <w:tc>
          <w:tcPr>
            <w:tcW w:w="1647" w:type="dxa"/>
          </w:tcPr>
          <w:p w14:paraId="7A556DC8" w14:textId="5720999F" w:rsidR="00D27621" w:rsidRPr="00D27621" w:rsidRDefault="00D27621" w:rsidP="00D27621">
            <w:pPr>
              <w:rPr>
                <w:b/>
                <w:bCs/>
              </w:rPr>
            </w:pPr>
            <w:r w:rsidRPr="00D27621">
              <w:rPr>
                <w:b/>
                <w:bCs/>
              </w:rPr>
              <w:t>tmux</w:t>
            </w:r>
          </w:p>
        </w:tc>
        <w:tc>
          <w:tcPr>
            <w:tcW w:w="7369" w:type="dxa"/>
          </w:tcPr>
          <w:p w14:paraId="3A61978E" w14:textId="18B24FDE" w:rsidR="00D27621" w:rsidRPr="00747084" w:rsidRDefault="00D27621" w:rsidP="00D27621">
            <w:r w:rsidRPr="00760ED2">
              <w:t>A terminal multiplexer that keeps a remote session running if the SSH connection drops; all long collections ran inside it.</w:t>
            </w:r>
          </w:p>
        </w:tc>
      </w:tr>
      <w:tr w:rsidR="000D0BE9" w14:paraId="54D2B1AE" w14:textId="77777777" w:rsidTr="00B72EAF">
        <w:trPr>
          <w:trHeight w:val="60"/>
        </w:trPr>
        <w:tc>
          <w:tcPr>
            <w:tcW w:w="1647" w:type="dxa"/>
          </w:tcPr>
          <w:p w14:paraId="23320963" w14:textId="71C4BD1D" w:rsidR="000D0BE9" w:rsidRPr="000D0BE9" w:rsidRDefault="000D0BE9" w:rsidP="000D0BE9">
            <w:pPr>
              <w:rPr>
                <w:b/>
                <w:bCs/>
              </w:rPr>
            </w:pPr>
            <w:r w:rsidRPr="000D0BE9">
              <w:rPr>
                <w:b/>
                <w:bCs/>
              </w:rPr>
              <w:t>Fuzzy-match evaluator</w:t>
            </w:r>
          </w:p>
        </w:tc>
        <w:tc>
          <w:tcPr>
            <w:tcW w:w="7369" w:type="dxa"/>
          </w:tcPr>
          <w:p w14:paraId="519ED15D" w14:textId="2398045D" w:rsidR="000D0BE9" w:rsidRDefault="000D0BE9" w:rsidP="000D0BE9">
            <w:r w:rsidRPr="00B0777C">
              <w:t>WebArena's checker for free-text answers: it calls an LLM to judge whether the agent's submitted answer matches the reference answer.</w:t>
            </w:r>
          </w:p>
        </w:tc>
      </w:tr>
      <w:tr w:rsidR="00B975BB" w14:paraId="58A24FC3" w14:textId="77777777" w:rsidTr="00B72EAF">
        <w:trPr>
          <w:trHeight w:val="60"/>
        </w:trPr>
        <w:tc>
          <w:tcPr>
            <w:tcW w:w="1647" w:type="dxa"/>
          </w:tcPr>
          <w:p w14:paraId="77E9D802" w14:textId="05B85807" w:rsidR="00B975BB" w:rsidRPr="004A21F1" w:rsidRDefault="00B975BB" w:rsidP="00B975BB">
            <w:pPr>
              <w:rPr>
                <w:b/>
                <w:bCs/>
              </w:rPr>
            </w:pPr>
            <w:r w:rsidRPr="004A21F1">
              <w:rPr>
                <w:b/>
                <w:bCs/>
              </w:rPr>
              <w:t>Idempotent task</w:t>
            </w:r>
          </w:p>
        </w:tc>
        <w:tc>
          <w:tcPr>
            <w:tcW w:w="7369" w:type="dxa"/>
          </w:tcPr>
          <w:p w14:paraId="6110B2A5" w14:textId="0C15CAC1" w:rsidR="00B975BB" w:rsidRPr="00B0777C" w:rsidRDefault="00B975BB" w:rsidP="00B975BB">
            <w:r w:rsidRPr="001C4F19">
              <w:t>A task that changes site state but converges to the same state however often it is repeated (e.g. adding an item to a wishlist); low contamination risk.</w:t>
            </w:r>
          </w:p>
        </w:tc>
      </w:tr>
      <w:tr w:rsidR="004A21F1" w14:paraId="34FFE12C" w14:textId="77777777" w:rsidTr="00B72EAF">
        <w:trPr>
          <w:trHeight w:val="60"/>
        </w:trPr>
        <w:tc>
          <w:tcPr>
            <w:tcW w:w="1647" w:type="dxa"/>
          </w:tcPr>
          <w:p w14:paraId="65DAD44A" w14:textId="648F9AB6" w:rsidR="004A21F1" w:rsidRPr="004A21F1" w:rsidRDefault="004A21F1" w:rsidP="004A21F1">
            <w:pPr>
              <w:rPr>
                <w:b/>
                <w:bCs/>
              </w:rPr>
            </w:pPr>
            <w:r w:rsidRPr="004A21F1">
              <w:rPr>
                <w:b/>
                <w:bCs/>
              </w:rPr>
              <w:t>Non-idempotent task</w:t>
            </w:r>
          </w:p>
        </w:tc>
        <w:tc>
          <w:tcPr>
            <w:tcW w:w="7369" w:type="dxa"/>
          </w:tcPr>
          <w:p w14:paraId="170EFCAB" w14:textId="742F2F40" w:rsidR="004A21F1" w:rsidRPr="00B0777C" w:rsidRDefault="004A21F1" w:rsidP="004A21F1">
            <w:r w:rsidRPr="00A169B7">
              <w:t>A task whose repetitions leave the site progressively changed (orders, posts, edits, deletions); the highest contamination risk.</w:t>
            </w:r>
          </w:p>
        </w:tc>
      </w:tr>
      <w:tr w:rsidR="0095291C" w14:paraId="0239B5DA" w14:textId="77777777" w:rsidTr="00B72EAF">
        <w:trPr>
          <w:trHeight w:val="60"/>
        </w:trPr>
        <w:tc>
          <w:tcPr>
            <w:tcW w:w="1647" w:type="dxa"/>
          </w:tcPr>
          <w:p w14:paraId="576E1F89" w14:textId="5F48AE54" w:rsidR="0095291C" w:rsidRPr="0095291C" w:rsidRDefault="0095291C" w:rsidP="0095291C">
            <w:pPr>
              <w:rPr>
                <w:b/>
                <w:bCs/>
              </w:rPr>
            </w:pPr>
            <w:r w:rsidRPr="0095291C">
              <w:rPr>
                <w:b/>
                <w:bCs/>
              </w:rPr>
              <w:t>Accessibility tree</w:t>
            </w:r>
          </w:p>
        </w:tc>
        <w:tc>
          <w:tcPr>
            <w:tcW w:w="7369" w:type="dxa"/>
          </w:tcPr>
          <w:p w14:paraId="36BCC0B5" w14:textId="0254AF6D" w:rsidR="0095291C" w:rsidRPr="00B0777C" w:rsidRDefault="0095291C" w:rsidP="0095291C">
            <w:r w:rsidRPr="00CF2BFF">
              <w:t>The browser's structured text description of a page's visible elements. Flattened and filtered to elements that carry an identifier, it is the observation the agents receive instead of raw HTML or pixels.</w:t>
            </w:r>
          </w:p>
        </w:tc>
      </w:tr>
      <w:tr w:rsidR="0095291C" w14:paraId="6DAD086E" w14:textId="77777777" w:rsidTr="00B72EAF">
        <w:trPr>
          <w:trHeight w:val="60"/>
        </w:trPr>
        <w:tc>
          <w:tcPr>
            <w:tcW w:w="1647" w:type="dxa"/>
          </w:tcPr>
          <w:p w14:paraId="7B02145B" w14:textId="05DA9316" w:rsidR="0095291C" w:rsidRPr="0095291C" w:rsidRDefault="0095291C" w:rsidP="0095291C">
            <w:pPr>
              <w:rPr>
                <w:b/>
                <w:bCs/>
              </w:rPr>
            </w:pPr>
            <w:r w:rsidRPr="0095291C">
              <w:rPr>
                <w:b/>
                <w:bCs/>
              </w:rPr>
              <w:t>Action error</w:t>
            </w:r>
          </w:p>
        </w:tc>
        <w:tc>
          <w:tcPr>
            <w:tcW w:w="7369" w:type="dxa"/>
          </w:tcPr>
          <w:p w14:paraId="19D3CEB0" w14:textId="2D496619" w:rsidR="0095291C" w:rsidRPr="00B0777C" w:rsidRDefault="0095291C" w:rsidP="0095291C">
            <w:r w:rsidRPr="00CF2BFF">
              <w:t>A step whose chosen action fails to execute, for example because it names an element not on the page; four consecutive action errors end the episode (a guard).</w:t>
            </w:r>
          </w:p>
        </w:tc>
      </w:tr>
      <w:tr w:rsidR="007F006D" w14:paraId="40B04E9E" w14:textId="77777777" w:rsidTr="00B72EAF">
        <w:trPr>
          <w:trHeight w:val="60"/>
        </w:trPr>
        <w:tc>
          <w:tcPr>
            <w:tcW w:w="1647" w:type="dxa"/>
          </w:tcPr>
          <w:p w14:paraId="222963A4" w14:textId="0B6A89C3" w:rsidR="007F006D" w:rsidRPr="007F006D" w:rsidRDefault="007F006D" w:rsidP="007F006D">
            <w:pPr>
              <w:rPr>
                <w:b/>
                <w:bCs/>
              </w:rPr>
            </w:pPr>
            <w:r w:rsidRPr="007F006D">
              <w:rPr>
                <w:b/>
                <w:bCs/>
              </w:rPr>
              <w:t>Confidence interval (CI)</w:t>
            </w:r>
          </w:p>
        </w:tc>
        <w:tc>
          <w:tcPr>
            <w:tcW w:w="7369" w:type="dxa"/>
          </w:tcPr>
          <w:p w14:paraId="28E051D6" w14:textId="1133A914" w:rsidR="007F006D" w:rsidRPr="00B0777C" w:rsidRDefault="007F006D" w:rsidP="007F006D">
            <w:r w:rsidRPr="00106054">
              <w:t>A range that would contain the true value in 95% of repeated experiments; every success rate in Chapter 4 is reported with one.</w:t>
            </w:r>
          </w:p>
        </w:tc>
      </w:tr>
      <w:tr w:rsidR="00AE3A1C" w14:paraId="56445001" w14:textId="77777777" w:rsidTr="00B72EAF">
        <w:trPr>
          <w:trHeight w:val="60"/>
        </w:trPr>
        <w:tc>
          <w:tcPr>
            <w:tcW w:w="1647" w:type="dxa"/>
          </w:tcPr>
          <w:p w14:paraId="1239AABF" w14:textId="4B6B7F84" w:rsidR="00AE3A1C" w:rsidRPr="00AE3A1C" w:rsidRDefault="00AE3A1C" w:rsidP="00AE3A1C">
            <w:pPr>
              <w:rPr>
                <w:b/>
                <w:bCs/>
              </w:rPr>
            </w:pPr>
            <w:r w:rsidRPr="00AE3A1C">
              <w:rPr>
                <w:b/>
                <w:bCs/>
              </w:rPr>
              <w:t>Large language model (LLM)</w:t>
            </w:r>
          </w:p>
        </w:tc>
        <w:tc>
          <w:tcPr>
            <w:tcW w:w="7369" w:type="dxa"/>
          </w:tcPr>
          <w:p w14:paraId="495829B1" w14:textId="7607D413" w:rsidR="00AE3A1C" w:rsidRPr="00106054" w:rsidRDefault="00AE3A1C" w:rsidP="00AE3A1C">
            <w:r w:rsidRPr="001F4C29">
              <w:t>A neural network trained on text to generate text. Used here as the agents' backbone (GPT-5 mini), as the difficulty annotator, and inside WebArena's fuzzy-match evaluator.</w:t>
            </w:r>
          </w:p>
        </w:tc>
      </w:tr>
      <w:tr w:rsidR="00A83FD4" w14:paraId="666C22B4" w14:textId="77777777" w:rsidTr="00B72EAF">
        <w:trPr>
          <w:trHeight w:val="60"/>
        </w:trPr>
        <w:tc>
          <w:tcPr>
            <w:tcW w:w="1647" w:type="dxa"/>
          </w:tcPr>
          <w:p w14:paraId="15BE1500" w14:textId="403C4BB1" w:rsidR="00A83FD4" w:rsidRPr="00A83FD4" w:rsidRDefault="00A83FD4" w:rsidP="00A83FD4">
            <w:pPr>
              <w:rPr>
                <w:b/>
                <w:bCs/>
              </w:rPr>
            </w:pPr>
            <w:r w:rsidRPr="00A83FD4">
              <w:rPr>
                <w:b/>
                <w:bCs/>
              </w:rPr>
              <w:t>MLP (multilayer perceptron)</w:t>
            </w:r>
          </w:p>
        </w:tc>
        <w:tc>
          <w:tcPr>
            <w:tcW w:w="7369" w:type="dxa"/>
          </w:tcPr>
          <w:p w14:paraId="38386449" w14:textId="6430891C" w:rsidR="00A83FD4" w:rsidRPr="00106054" w:rsidRDefault="00A83FD4" w:rsidP="00A83FD4">
            <w:r w:rsidRPr="00AC3745">
              <w:t>A small feed-forward neural network. Both router heads are MLPs with two hidden layers of 64 units.</w:t>
            </w:r>
          </w:p>
        </w:tc>
      </w:tr>
      <w:tr w:rsidR="00B55FDE" w14:paraId="2552699A" w14:textId="77777777" w:rsidTr="00B72EAF">
        <w:trPr>
          <w:trHeight w:val="60"/>
        </w:trPr>
        <w:tc>
          <w:tcPr>
            <w:tcW w:w="1647" w:type="dxa"/>
          </w:tcPr>
          <w:p w14:paraId="6C9601CA" w14:textId="0CDEFD2B" w:rsidR="00B55FDE" w:rsidRPr="00B55FDE" w:rsidRDefault="00B55FDE" w:rsidP="00B55FDE">
            <w:pPr>
              <w:rPr>
                <w:b/>
                <w:bCs/>
              </w:rPr>
            </w:pPr>
            <w:r w:rsidRPr="00B55FDE">
              <w:rPr>
                <w:b/>
                <w:bCs/>
              </w:rPr>
              <w:t>p-value</w:t>
            </w:r>
          </w:p>
        </w:tc>
        <w:tc>
          <w:tcPr>
            <w:tcW w:w="7369" w:type="dxa"/>
          </w:tcPr>
          <w:p w14:paraId="51CFA0A3" w14:textId="61A314D7" w:rsidR="00B55FDE" w:rsidRPr="00AC3745" w:rsidRDefault="00B55FDE" w:rsidP="00B55FDE">
            <w:r w:rsidRPr="00BA1E47">
              <w:t>The probability of observing a difference at least as large as the one measured if the two strategies were in fact equally good; values below the Bonferroni-corrected threshold are reported as significant.</w:t>
            </w:r>
          </w:p>
        </w:tc>
      </w:tr>
      <w:tr w:rsidR="00B567D9" w14:paraId="084BBAEB" w14:textId="77777777" w:rsidTr="00B72EAF">
        <w:trPr>
          <w:trHeight w:val="60"/>
        </w:trPr>
        <w:tc>
          <w:tcPr>
            <w:tcW w:w="1647" w:type="dxa"/>
          </w:tcPr>
          <w:p w14:paraId="79CAAA04" w14:textId="311A6C37" w:rsidR="00B567D9" w:rsidRPr="00392C01" w:rsidRDefault="00B567D9" w:rsidP="00B567D9">
            <w:pPr>
              <w:rPr>
                <w:b/>
                <w:bCs/>
              </w:rPr>
            </w:pPr>
            <w:r w:rsidRPr="00392C01">
              <w:rPr>
                <w:b/>
                <w:bCs/>
              </w:rPr>
              <w:t>Advantage-weighted regression (AWR)</w:t>
            </w:r>
          </w:p>
        </w:tc>
        <w:tc>
          <w:tcPr>
            <w:tcW w:w="7369" w:type="dxa"/>
          </w:tcPr>
          <w:p w14:paraId="6EE95416" w14:textId="5DB64EA6" w:rsidR="00B567D9" w:rsidRPr="00AC3745" w:rsidRDefault="00B567D9" w:rsidP="00B567D9">
            <w:r w:rsidRPr="00A32839">
              <w:t>The offline reinforcement-learning method used to train the router: logged decisions are imitated with a weight that grows with how much better than average their outcome was.</w:t>
            </w:r>
          </w:p>
        </w:tc>
      </w:tr>
      <w:tr w:rsidR="00B567D9" w14:paraId="7122CCE1" w14:textId="77777777" w:rsidTr="00B72EAF">
        <w:trPr>
          <w:trHeight w:val="60"/>
        </w:trPr>
        <w:tc>
          <w:tcPr>
            <w:tcW w:w="1647" w:type="dxa"/>
          </w:tcPr>
          <w:p w14:paraId="5C4E84A3" w14:textId="35F419E3" w:rsidR="00B567D9" w:rsidRPr="00392C01" w:rsidRDefault="00B567D9" w:rsidP="00B567D9">
            <w:pPr>
              <w:rPr>
                <w:b/>
                <w:bCs/>
              </w:rPr>
            </w:pPr>
            <w:r w:rsidRPr="00392C01">
              <w:rPr>
                <w:b/>
                <w:bCs/>
              </w:rPr>
              <w:t>Bonferroni correction</w:t>
            </w:r>
          </w:p>
        </w:tc>
        <w:tc>
          <w:tcPr>
            <w:tcW w:w="7369" w:type="dxa"/>
          </w:tcPr>
          <w:p w14:paraId="4B43550E" w14:textId="7091DC4C" w:rsidR="00B567D9" w:rsidRPr="00AC3745" w:rsidRDefault="00B567D9" w:rsidP="00B567D9">
            <w:r w:rsidRPr="00A32839">
              <w:t>Dividing the 0.05 significance threshold by the number of tests run together (e.g. 0.05/3 for three strategy pairs), so that running many tests does not produce spurious “significant” results by chance.</w:t>
            </w:r>
          </w:p>
        </w:tc>
      </w:tr>
      <w:tr w:rsidR="00E365E5" w14:paraId="53BE142B" w14:textId="77777777" w:rsidTr="00B72EAF">
        <w:trPr>
          <w:trHeight w:val="60"/>
        </w:trPr>
        <w:tc>
          <w:tcPr>
            <w:tcW w:w="1647" w:type="dxa"/>
          </w:tcPr>
          <w:p w14:paraId="5F1AC8ED" w14:textId="551E8963" w:rsidR="00E365E5" w:rsidRPr="00392C01" w:rsidRDefault="00E365E5" w:rsidP="00E365E5">
            <w:pPr>
              <w:rPr>
                <w:b/>
                <w:bCs/>
              </w:rPr>
            </w:pPr>
            <w:r w:rsidRPr="00392C01">
              <w:rPr>
                <w:b/>
                <w:bCs/>
              </w:rPr>
              <w:t>Cohen's kappa (κ)</w:t>
            </w:r>
          </w:p>
        </w:tc>
        <w:tc>
          <w:tcPr>
            <w:tcW w:w="7369" w:type="dxa"/>
          </w:tcPr>
          <w:p w14:paraId="219B093C" w14:textId="0F897C00" w:rsidR="00E365E5" w:rsidRPr="00AC3745" w:rsidRDefault="00E365E5" w:rsidP="00E365E5">
            <w:r w:rsidRPr="0037447B">
              <w:t xml:space="preserve">Agreement between two raters corrected for the agreement expected by chance. The quadratic-weighted form penalises large disagreements more </w:t>
            </w:r>
            <w:r w:rsidRPr="0037447B">
              <w:lastRenderedPageBreak/>
              <w:t>than near-misses, suiting ordinal scores; 0.61–0.80 is “substantial” on the Landis and Koch scale.</w:t>
            </w:r>
          </w:p>
        </w:tc>
      </w:tr>
      <w:tr w:rsidR="00992110" w14:paraId="48ECBBDF" w14:textId="77777777" w:rsidTr="00B72EAF">
        <w:trPr>
          <w:trHeight w:val="60"/>
        </w:trPr>
        <w:tc>
          <w:tcPr>
            <w:tcW w:w="1647" w:type="dxa"/>
          </w:tcPr>
          <w:p w14:paraId="3E189980" w14:textId="305B9497" w:rsidR="00992110" w:rsidRPr="00392C01" w:rsidRDefault="00992110" w:rsidP="00992110">
            <w:pPr>
              <w:rPr>
                <w:b/>
                <w:bCs/>
              </w:rPr>
            </w:pPr>
            <w:r w:rsidRPr="00392C01">
              <w:rPr>
                <w:b/>
                <w:bCs/>
              </w:rPr>
              <w:lastRenderedPageBreak/>
              <w:t>McNemar test (exact)</w:t>
            </w:r>
          </w:p>
        </w:tc>
        <w:tc>
          <w:tcPr>
            <w:tcW w:w="7369" w:type="dxa"/>
          </w:tcPr>
          <w:p w14:paraId="50C5A235" w14:textId="44F0437B" w:rsidR="00992110" w:rsidRPr="00AC3745" w:rsidRDefault="00992110" w:rsidP="00992110">
            <w:r w:rsidRPr="00937456">
              <w:t>A paired test for binary outcomes. It uses only the discordant cells those where exactly one of the two strategies succeeded since only they carry evidence of a difference.</w:t>
            </w:r>
          </w:p>
        </w:tc>
      </w:tr>
      <w:tr w:rsidR="00392C01" w14:paraId="412E72B6" w14:textId="77777777" w:rsidTr="00B72EAF">
        <w:trPr>
          <w:trHeight w:val="60"/>
        </w:trPr>
        <w:tc>
          <w:tcPr>
            <w:tcW w:w="1647" w:type="dxa"/>
          </w:tcPr>
          <w:p w14:paraId="3CF03413" w14:textId="694D7E6D" w:rsidR="00392C01" w:rsidRPr="00392C01" w:rsidRDefault="00392C01" w:rsidP="00392C01">
            <w:pPr>
              <w:rPr>
                <w:b/>
                <w:bCs/>
              </w:rPr>
            </w:pPr>
            <w:r w:rsidRPr="00392C01">
              <w:rPr>
                <w:b/>
                <w:bCs/>
              </w:rPr>
              <w:t>Wilcoxon signed-rank test</w:t>
            </w:r>
          </w:p>
        </w:tc>
        <w:tc>
          <w:tcPr>
            <w:tcW w:w="7369" w:type="dxa"/>
          </w:tcPr>
          <w:p w14:paraId="660AA37A" w14:textId="5CF81AF9" w:rsidR="00392C01" w:rsidRPr="00AC3745" w:rsidRDefault="00392C01" w:rsidP="00392C01">
            <w:r w:rsidRPr="00CE1C9A">
              <w:t>A paired test for continuous outcomes (here token spends) that does not assume the differences are normally distributed.</w:t>
            </w:r>
          </w:p>
        </w:tc>
      </w:tr>
      <w:tr w:rsidR="00392C01" w14:paraId="05FC8438" w14:textId="77777777" w:rsidTr="00B72EAF">
        <w:trPr>
          <w:trHeight w:val="60"/>
        </w:trPr>
        <w:tc>
          <w:tcPr>
            <w:tcW w:w="1647" w:type="dxa"/>
          </w:tcPr>
          <w:p w14:paraId="1AA09103" w14:textId="352FBA91" w:rsidR="00392C01" w:rsidRPr="00392C01" w:rsidRDefault="00392C01" w:rsidP="00392C01">
            <w:pPr>
              <w:rPr>
                <w:b/>
                <w:bCs/>
              </w:rPr>
            </w:pPr>
            <w:r w:rsidRPr="00392C01">
              <w:rPr>
                <w:b/>
                <w:bCs/>
              </w:rPr>
              <w:t>Wilson interval</w:t>
            </w:r>
          </w:p>
        </w:tc>
        <w:tc>
          <w:tcPr>
            <w:tcW w:w="7369" w:type="dxa"/>
          </w:tcPr>
          <w:p w14:paraId="1CE7DC56" w14:textId="03152D0A" w:rsidR="00392C01" w:rsidRPr="00AC3745" w:rsidRDefault="00392C01" w:rsidP="00392C01">
            <w:r w:rsidRPr="00CE1C9A">
              <w:t>A confidence interval for a proportion that stays within [0, 1] and behaves sensibly at zero successes, where the usual normal approximation fails.</w:t>
            </w:r>
          </w:p>
        </w:tc>
      </w:tr>
      <w:tr w:rsidR="001E236B" w14:paraId="59D9CD3F" w14:textId="77777777" w:rsidTr="00B72EAF">
        <w:trPr>
          <w:trHeight w:val="60"/>
        </w:trPr>
        <w:tc>
          <w:tcPr>
            <w:tcW w:w="1647" w:type="dxa"/>
          </w:tcPr>
          <w:p w14:paraId="43691BEE" w14:textId="6170B6F2" w:rsidR="001E236B" w:rsidRPr="00B56D81" w:rsidRDefault="001E236B" w:rsidP="001E236B">
            <w:pPr>
              <w:rPr>
                <w:b/>
                <w:bCs/>
              </w:rPr>
            </w:pPr>
            <w:r w:rsidRPr="00B56D81">
              <w:rPr>
                <w:b/>
                <w:bCs/>
              </w:rPr>
              <w:t>Token</w:t>
            </w:r>
          </w:p>
        </w:tc>
        <w:tc>
          <w:tcPr>
            <w:tcW w:w="7369" w:type="dxa"/>
          </w:tcPr>
          <w:p w14:paraId="32614D28" w14:textId="3C274319" w:rsidR="001E236B" w:rsidRPr="00AC3745" w:rsidRDefault="001E236B" w:rsidP="001E236B">
            <w:r w:rsidRPr="0019533C">
              <w:t>The unit in which language models read and write text, roughly four characters of English. Tokens are the unit of cost, and of the budgets.</w:t>
            </w:r>
          </w:p>
        </w:tc>
      </w:tr>
      <w:tr w:rsidR="00B56D81" w14:paraId="12E84F4E" w14:textId="77777777" w:rsidTr="00B72EAF">
        <w:trPr>
          <w:trHeight w:val="60"/>
        </w:trPr>
        <w:tc>
          <w:tcPr>
            <w:tcW w:w="1647" w:type="dxa"/>
          </w:tcPr>
          <w:p w14:paraId="13A3E24D" w14:textId="21CB01ED" w:rsidR="00B56D81" w:rsidRPr="00B56D81" w:rsidRDefault="00B56D81" w:rsidP="00B56D81">
            <w:pPr>
              <w:rPr>
                <w:b/>
                <w:bCs/>
              </w:rPr>
            </w:pPr>
            <w:r w:rsidRPr="00B56D81">
              <w:rPr>
                <w:b/>
                <w:bCs/>
              </w:rPr>
              <w:t>Reasoning effort</w:t>
            </w:r>
          </w:p>
        </w:tc>
        <w:tc>
          <w:tcPr>
            <w:tcW w:w="7369" w:type="dxa"/>
          </w:tcPr>
          <w:p w14:paraId="112D537B" w14:textId="0415A0CB" w:rsidR="00B56D81" w:rsidRPr="00AC3745" w:rsidRDefault="00B56D81" w:rsidP="00B56D81">
            <w:r w:rsidRPr="00A337FB">
              <w:t>A GPT-5 mini setting controlling how many hidden reasoning tokens the model may spend before answering. Pinned to low throughout, except for the designated high-effort steps of the RQ3 schemes.</w:t>
            </w:r>
          </w:p>
        </w:tc>
      </w:tr>
      <w:tr w:rsidR="00B56D81" w14:paraId="751B621A" w14:textId="77777777" w:rsidTr="00B72EAF">
        <w:trPr>
          <w:trHeight w:val="60"/>
        </w:trPr>
        <w:tc>
          <w:tcPr>
            <w:tcW w:w="1647" w:type="dxa"/>
          </w:tcPr>
          <w:p w14:paraId="753730F5" w14:textId="4CC63EFF" w:rsidR="00B56D81" w:rsidRPr="00B56D81" w:rsidRDefault="00B56D81" w:rsidP="00B56D81">
            <w:pPr>
              <w:rPr>
                <w:b/>
                <w:bCs/>
              </w:rPr>
            </w:pPr>
            <w:r w:rsidRPr="00B56D81">
              <w:rPr>
                <w:b/>
                <w:bCs/>
              </w:rPr>
              <w:t>Reasoning tokens</w:t>
            </w:r>
          </w:p>
        </w:tc>
        <w:tc>
          <w:tcPr>
            <w:tcW w:w="7369" w:type="dxa"/>
          </w:tcPr>
          <w:p w14:paraId="615E2E19" w14:textId="6C6B9FC4" w:rsidR="00B56D81" w:rsidRPr="00AC3745" w:rsidRDefault="00B56D81" w:rsidP="00B56D81">
            <w:r w:rsidRPr="00A337FB">
              <w:t>Hidden tokens a reasoning model generates before its visible answer. They are billed as output tokens and counted in full against the budget.</w:t>
            </w:r>
          </w:p>
        </w:tc>
      </w:tr>
      <w:tr w:rsidR="00D22FE7" w14:paraId="16D92443" w14:textId="77777777" w:rsidTr="00B72EAF">
        <w:trPr>
          <w:trHeight w:val="60"/>
        </w:trPr>
        <w:tc>
          <w:tcPr>
            <w:tcW w:w="1647" w:type="dxa"/>
          </w:tcPr>
          <w:p w14:paraId="453AC501" w14:textId="7E330707" w:rsidR="00D22FE7" w:rsidRPr="00D22FE7" w:rsidRDefault="00D22FE7" w:rsidP="00D22FE7">
            <w:pPr>
              <w:rPr>
                <w:b/>
                <w:bCs/>
              </w:rPr>
            </w:pPr>
            <w:r w:rsidRPr="00D22FE7">
              <w:rPr>
                <w:b/>
                <w:bCs/>
              </w:rPr>
              <w:t>Budget ladder</w:t>
            </w:r>
          </w:p>
        </w:tc>
        <w:tc>
          <w:tcPr>
            <w:tcW w:w="7369" w:type="dxa"/>
          </w:tcPr>
          <w:p w14:paraId="7AA49445" w14:textId="06A18D7C" w:rsidR="00D22FE7" w:rsidRPr="00A337FB" w:rsidRDefault="00D22FE7" w:rsidP="00D22FE7">
            <w:r w:rsidRPr="00761040">
              <w:t>The six budget levels (2k, 4k, 8k, 16k, 32k, 64k) at which every task was attempted by every strategy.</w:t>
            </w:r>
          </w:p>
        </w:tc>
      </w:tr>
      <w:tr w:rsidR="00B72EAF" w14:paraId="7152F43C" w14:textId="77777777" w:rsidTr="00B72EAF">
        <w:trPr>
          <w:trHeight w:val="60"/>
        </w:trPr>
        <w:tc>
          <w:tcPr>
            <w:tcW w:w="1647" w:type="dxa"/>
          </w:tcPr>
          <w:p w14:paraId="4F25C15D" w14:textId="4456F2E4" w:rsidR="00B72EAF" w:rsidRPr="00B72EAF" w:rsidRDefault="00B72EAF" w:rsidP="00B72EAF">
            <w:pPr>
              <w:rPr>
                <w:b/>
                <w:bCs/>
              </w:rPr>
            </w:pPr>
            <w:r w:rsidRPr="00B72EAF">
              <w:rPr>
                <w:b/>
                <w:bCs/>
              </w:rPr>
              <w:t>Offline reinforcement learning</w:t>
            </w:r>
          </w:p>
        </w:tc>
        <w:tc>
          <w:tcPr>
            <w:tcW w:w="7369" w:type="dxa"/>
          </w:tcPr>
          <w:p w14:paraId="7677E9D8" w14:textId="56B0EBE5" w:rsidR="00B72EAF" w:rsidRPr="00A337FB" w:rsidRDefault="00B72EAF" w:rsidP="00B72EAF">
            <w:r w:rsidRPr="00736CCC">
              <w:t>Learning a decision policy purely from previously logged data, with no interaction with the environment during training; how Strategy C's router was trained from A's and B's episodes.</w:t>
            </w:r>
          </w:p>
        </w:tc>
      </w:tr>
      <w:tr w:rsidR="00B72EAF" w14:paraId="454F6DF3" w14:textId="77777777" w:rsidTr="00B72EAF">
        <w:trPr>
          <w:trHeight w:val="60"/>
        </w:trPr>
        <w:tc>
          <w:tcPr>
            <w:tcW w:w="1647" w:type="dxa"/>
          </w:tcPr>
          <w:p w14:paraId="167089E0" w14:textId="5C568C94" w:rsidR="00B72EAF" w:rsidRPr="00B72EAF" w:rsidRDefault="00B72EAF" w:rsidP="00B72EAF">
            <w:pPr>
              <w:rPr>
                <w:b/>
                <w:bCs/>
              </w:rPr>
            </w:pPr>
            <w:r w:rsidRPr="00B72EAF">
              <w:rPr>
                <w:b/>
                <w:bCs/>
              </w:rPr>
              <w:t>Oracle (hindsight)</w:t>
            </w:r>
          </w:p>
        </w:tc>
        <w:tc>
          <w:tcPr>
            <w:tcW w:w="7369" w:type="dxa"/>
          </w:tcPr>
          <w:p w14:paraId="76661563" w14:textId="7F5BE22D" w:rsidR="00B72EAF" w:rsidRPr="00A337FB" w:rsidRDefault="00B72EAF" w:rsidP="00B72EAF">
            <w:r w:rsidRPr="00736CCC">
              <w:t>A reference policy that, knowing every episode's outcome in advance, stops each failure before it spends anything. It is unattainable in practice and marks the ceiling for what a stop decision could save.</w:t>
            </w:r>
          </w:p>
        </w:tc>
      </w:tr>
    </w:tbl>
    <w:p w14:paraId="6F7167FB" w14:textId="77777777" w:rsidR="00C01AE6" w:rsidRDefault="00C01AE6" w:rsidP="001A3B42"/>
    <w:p w14:paraId="7C013D05" w14:textId="77777777" w:rsidR="00C01AE6" w:rsidRDefault="00C01AE6" w:rsidP="001A3B42"/>
    <w:p w14:paraId="6CDC7F19" w14:textId="77777777" w:rsidR="00C01AE6" w:rsidRDefault="00C01AE6" w:rsidP="001A3B42"/>
    <w:p w14:paraId="60EED24F" w14:textId="77777777" w:rsidR="00C01AE6" w:rsidRDefault="00C01AE6" w:rsidP="001A3B42"/>
    <w:p w14:paraId="1858A587" w14:textId="77777777" w:rsidR="00C01AE6" w:rsidRDefault="00C01AE6" w:rsidP="001A3B42"/>
    <w:p w14:paraId="692EB16C" w14:textId="77777777" w:rsidR="00C01AE6" w:rsidRDefault="00C01AE6" w:rsidP="001A3B42"/>
    <w:p w14:paraId="647DC6D7" w14:textId="77777777" w:rsidR="00C01AE6" w:rsidRDefault="00C01AE6" w:rsidP="001A3B42"/>
    <w:p w14:paraId="7B9B8F5B" w14:textId="77777777" w:rsidR="00C01AE6" w:rsidRDefault="00C01AE6" w:rsidP="001A3B42"/>
    <w:p w14:paraId="7914197C" w14:textId="77777777" w:rsidR="00C01AE6" w:rsidRDefault="00C01AE6" w:rsidP="001A3B42"/>
    <w:p w14:paraId="7CAFCBFF" w14:textId="77777777" w:rsidR="00C01AE6" w:rsidRDefault="00C01AE6" w:rsidP="001A3B42"/>
    <w:p w14:paraId="49FBFCD3" w14:textId="77777777" w:rsidR="00C01AE6" w:rsidRDefault="00C01AE6" w:rsidP="001A3B42"/>
    <w:p w14:paraId="42509937" w14:textId="77777777" w:rsidR="00C01AE6" w:rsidRDefault="00C01AE6" w:rsidP="001A3B42"/>
    <w:p w14:paraId="34AC478B" w14:textId="77777777" w:rsidR="00C01AE6" w:rsidRDefault="00C01AE6" w:rsidP="001A3B42"/>
    <w:p w14:paraId="1A6FAF65" w14:textId="77777777" w:rsidR="00C01AE6" w:rsidRDefault="00C01AE6" w:rsidP="001A3B42"/>
    <w:p w14:paraId="6A8763E6" w14:textId="77777777" w:rsidR="00C01AE6" w:rsidRDefault="00C01AE6" w:rsidP="001A3B42"/>
    <w:p w14:paraId="190D3E39" w14:textId="6D318EA1" w:rsidR="009B12CA" w:rsidRPr="00DB544F" w:rsidRDefault="009B12CA" w:rsidP="009B12CA">
      <w:pPr>
        <w:pStyle w:val="Heading2"/>
        <w:rPr>
          <w:b/>
          <w:bCs/>
          <w:color w:val="auto"/>
        </w:rPr>
      </w:pPr>
      <w:bookmarkStart w:id="55" w:name="_Toc242886227"/>
      <w:r w:rsidRPr="00DB544F">
        <w:rPr>
          <w:b/>
          <w:bCs/>
          <w:color w:val="auto"/>
        </w:rPr>
        <w:lastRenderedPageBreak/>
        <w:t>References</w:t>
      </w:r>
      <w:bookmarkEnd w:id="55"/>
    </w:p>
    <w:p w14:paraId="6D9D0B3B" w14:textId="20AB2849" w:rsidR="007D4B60" w:rsidRPr="007D4B60" w:rsidRDefault="007D4B60" w:rsidP="007D4B60">
      <w:r w:rsidRPr="007D4B60">
        <w:t>Amazon Web Services (2025) Amazon EC2 user guide. Available at: https://docs.aws.amazon.com/ec2/</w:t>
      </w:r>
    </w:p>
    <w:p w14:paraId="3CC4C5B4" w14:textId="77777777" w:rsidR="007D4B60" w:rsidRPr="007D4B60" w:rsidRDefault="007D4B60" w:rsidP="007D4B60">
      <w:r w:rsidRPr="007D4B60">
        <w:t>Cai, S., Ning, Y. and Liu, H. (2025) 'AgentBalance: backbone-then-topology design for cost-effective multi-agent systems under budget constraints', arXiv preprint.</w:t>
      </w:r>
    </w:p>
    <w:p w14:paraId="63E15A30" w14:textId="77777777" w:rsidR="007D4B60" w:rsidRPr="007D4B60" w:rsidRDefault="007D4B60" w:rsidP="007D4B60">
      <w:r w:rsidRPr="007D4B60">
        <w:t>Chen, Y., Chen, J., He, C. et al. (2026) 'Token economics for LLM agents: a dual-view study from computing and economics', arXiv preprint.</w:t>
      </w:r>
    </w:p>
    <w:p w14:paraId="574DCE6F" w14:textId="77777777" w:rsidR="007D4B60" w:rsidRPr="007D4B60" w:rsidRDefault="007D4B60" w:rsidP="007D4B60">
      <w:r w:rsidRPr="007D4B60">
        <w:t>Cohen, J. (1960) 'A coefficient of agreement for nominal scales', Educational and Psychological Measurement, 20(1), pp. 37-46.</w:t>
      </w:r>
    </w:p>
    <w:p w14:paraId="5EF560D9" w14:textId="77777777" w:rsidR="007D4B60" w:rsidRPr="007D4B60" w:rsidRDefault="007D4B60" w:rsidP="007D4B60">
      <w:r w:rsidRPr="007D4B60">
        <w:t>Cohen, J. (1968) 'Weighted kappa: nominal scale agreement with provision for scaled disagreement or partial credit', Psychological Bulletin, 70(4), pp. 213-220.</w:t>
      </w:r>
    </w:p>
    <w:p w14:paraId="06914D96" w14:textId="0B56B843" w:rsidR="007D4B60" w:rsidRPr="007D4B60" w:rsidRDefault="007D4B60" w:rsidP="007D4B60">
      <w:r w:rsidRPr="007D4B60">
        <w:t>Docker Inc. (2025) Docker documentation. Available at: https://docs.docker.com/</w:t>
      </w:r>
    </w:p>
    <w:p w14:paraId="0F5A246C" w14:textId="77777777" w:rsidR="007D4B60" w:rsidRPr="007D4B60" w:rsidRDefault="007D4B60" w:rsidP="007D4B60">
      <w:r w:rsidRPr="007D4B60">
        <w:t>Dunn, O.J. (1961) 'Multiple comparisons among means', Journal of the American Statistical Association, 56(293), pp. 52-64.</w:t>
      </w:r>
    </w:p>
    <w:p w14:paraId="10340E2A" w14:textId="77777777" w:rsidR="007D4B60" w:rsidRPr="007D4B60" w:rsidRDefault="007D4B60" w:rsidP="007D4B60">
      <w:r w:rsidRPr="007D4B60">
        <w:t>Efron, B. (1979) 'Bootstrap methods: another look at the jackknife', The Annals of Statistics, 7(1), pp. 1-26.</w:t>
      </w:r>
    </w:p>
    <w:p w14:paraId="38102D50" w14:textId="77777777" w:rsidR="007D4B60" w:rsidRPr="007D4B60" w:rsidRDefault="007D4B60" w:rsidP="007D4B60">
      <w:r w:rsidRPr="007D4B60">
        <w:t>Harris, C.R. et al. (2020) 'Array programming with NumPy', Nature, 585, pp. 357-362.</w:t>
      </w:r>
    </w:p>
    <w:p w14:paraId="5FA7178C" w14:textId="77777777" w:rsidR="007D4B60" w:rsidRPr="007D4B60" w:rsidRDefault="007D4B60" w:rsidP="007D4B60">
      <w:r w:rsidRPr="007D4B60">
        <w:t>Hunter, J.D. (2007) 'Matplotlib: a 2D graphics environment', Computing in Science &amp; Engineering, 9(3), pp. 90-95.</w:t>
      </w:r>
    </w:p>
    <w:p w14:paraId="283F4C9F" w14:textId="77777777" w:rsidR="007D4B60" w:rsidRPr="007D4B60" w:rsidRDefault="007D4B60" w:rsidP="007D4B60">
      <w:r w:rsidRPr="007D4B60">
        <w:t>Kingma, D.P. and Ba, J. (2015) 'Adam: a method for stochastic optimization', in Proceedings of the 3rd International Conference on Learning Representations (ICLR 2015). San Diego, CA. arXiv:1412.6980.</w:t>
      </w:r>
    </w:p>
    <w:p w14:paraId="1F6B45C8" w14:textId="77777777" w:rsidR="007D4B60" w:rsidRPr="007D4B60" w:rsidRDefault="007D4B60" w:rsidP="007D4B60">
      <w:r w:rsidRPr="007D4B60">
        <w:t>Landis, J.R. and Koch, G.G. (1977) 'The measurement of observer agreement for categorical data', Biometrics, 33(1), pp. 159-174.</w:t>
      </w:r>
    </w:p>
    <w:p w14:paraId="7160D136" w14:textId="77777777" w:rsidR="007D4B60" w:rsidRPr="007D4B60" w:rsidRDefault="007D4B60" w:rsidP="007D4B60">
      <w:r w:rsidRPr="007D4B60">
        <w:t>Le Sellier De Chezelles, T. et al. (2024) 'The BrowserGym ecosystem for web agent research', arXiv preprint arXiv:2412.05467.</w:t>
      </w:r>
    </w:p>
    <w:p w14:paraId="2A46F05E" w14:textId="77777777" w:rsidR="007D4B60" w:rsidRPr="007D4B60" w:rsidRDefault="007D4B60" w:rsidP="007D4B60">
      <w:r w:rsidRPr="007D4B60">
        <w:t>Levine, S., Kumar, A., Tucker, G. and Fu, J. (2020) 'Offline reinforcement learning: tutorial, review, and perspectives on open problems', arXiv preprint arXiv:2005.01643.</w:t>
      </w:r>
    </w:p>
    <w:p w14:paraId="7E80016A" w14:textId="77777777" w:rsidR="007D4B60" w:rsidRPr="007D4B60" w:rsidRDefault="007D4B60" w:rsidP="007D4B60">
      <w:r w:rsidRPr="007D4B60">
        <w:t>Li, Y., Deng, W., Li, J. and Li, X. (2026) 'Spend less, reason better: budget-aware value tree search for LLM agents', arXiv preprint arXiv:2603.12634.</w:t>
      </w:r>
    </w:p>
    <w:p w14:paraId="0FC3335A" w14:textId="77777777" w:rsidR="007D4B60" w:rsidRPr="007D4B60" w:rsidRDefault="007D4B60" w:rsidP="007D4B60">
      <w:r w:rsidRPr="007D4B60">
        <w:t>McKinney, W. (2010) 'Data structures for statistical computing in Python', in Proceedings of the 9th Python in Science Conference (SciPy 2010). Austin, TX, pp. 56-61.</w:t>
      </w:r>
    </w:p>
    <w:p w14:paraId="4E95B047" w14:textId="77777777" w:rsidR="007D4B60" w:rsidRPr="007D4B60" w:rsidRDefault="007D4B60" w:rsidP="007D4B60">
      <w:r w:rsidRPr="007D4B60">
        <w:t>McNemar, Q. (1947) 'Note on the sampling error of the difference between correlated proportions or percentages', Psychometrika, 12(2), pp. 153-157.</w:t>
      </w:r>
    </w:p>
    <w:p w14:paraId="5F98708D" w14:textId="162CCD61" w:rsidR="007D4B60" w:rsidRPr="007D4B60" w:rsidRDefault="007D4B60" w:rsidP="007D4B60">
      <w:r w:rsidRPr="007D4B60">
        <w:t>Microsoft (2024) Playwright for Python documentation. Available at: https://playwright.dev/python/</w:t>
      </w:r>
    </w:p>
    <w:p w14:paraId="7622CC7A" w14:textId="77777777" w:rsidR="007D4B60" w:rsidRPr="007D4B60" w:rsidRDefault="007D4B60" w:rsidP="007D4B60">
      <w:r w:rsidRPr="007D4B60">
        <w:lastRenderedPageBreak/>
        <w:t>Mohammadi, M., Li, Y., Lo, J. and Yip, W. (2025) 'Evaluation and benchmarking of LLM agents: a survey', in Proceedings of the 31st ACM SIGKDD Conference on Knowledge Discovery and Data Mining (KDD '25). Toronto, Canada, 3-7 August. New York: ACM. doi: 10.1145/3711896.3736570.</w:t>
      </w:r>
    </w:p>
    <w:p w14:paraId="300B5CCE" w14:textId="7F961C47" w:rsidR="007D4B60" w:rsidRPr="007D4B60" w:rsidRDefault="007D4B60" w:rsidP="007D4B60">
      <w:r w:rsidRPr="007D4B60">
        <w:t>OpenAI (2024) GPT-4o mini: advancing cost-efficient intelligence. Available at: https://openai.com/index/gpt-4o-mini-advancing-cost-efficient-intelligence/</w:t>
      </w:r>
    </w:p>
    <w:p w14:paraId="3EF427AC" w14:textId="5F958B6F" w:rsidR="007D4B60" w:rsidRPr="007D4B60" w:rsidRDefault="007D4B60" w:rsidP="007D4B60">
      <w:r w:rsidRPr="007D4B60">
        <w:t>OpenAI (2025) GPT-5 mini: model documentation. Available at: https://platform.openai.com/docs/models/gpt-5-mini</w:t>
      </w:r>
    </w:p>
    <w:p w14:paraId="37A2CD59" w14:textId="77777777" w:rsidR="007D4B60" w:rsidRPr="007D4B60" w:rsidRDefault="007D4B60" w:rsidP="007D4B60">
      <w:r w:rsidRPr="007D4B60">
        <w:t>Paszke, A. et al. (2019) 'PyTorch: an imperative style, high-performance deep learning library', in Advances in Neural Information Processing Systems 32 (NeurIPS 2019). Vancouver, Canada, pp. 8024-8035.</w:t>
      </w:r>
    </w:p>
    <w:p w14:paraId="7BAC9D54" w14:textId="77777777" w:rsidR="007D4B60" w:rsidRPr="007D4B60" w:rsidRDefault="007D4B60" w:rsidP="007D4B60">
      <w:r w:rsidRPr="007D4B60">
        <w:t>Pearson, K. (1900) 'On the criterion that a given system of deviations from the probable in the case of a correlated system of variables is such that it can be reasonably supposed to have arisen from random sampling', Philosophical Magazine, 50(302), pp. 157-175.</w:t>
      </w:r>
    </w:p>
    <w:p w14:paraId="281CA317" w14:textId="77777777" w:rsidR="007D4B60" w:rsidRPr="007D4B60" w:rsidRDefault="007D4B60" w:rsidP="007D4B60">
      <w:r w:rsidRPr="007D4B60">
        <w:t>Pedregosa, F. et al. (2011) 'Scikit-learn: machine learning in Python', Journal of Machine Learning Research, 12, pp. 2825-2830.</w:t>
      </w:r>
    </w:p>
    <w:p w14:paraId="6DA981B2" w14:textId="77777777" w:rsidR="007D4B60" w:rsidRPr="007D4B60" w:rsidRDefault="007D4B60" w:rsidP="007D4B60">
      <w:r w:rsidRPr="007D4B60">
        <w:t>Peng, X.B., Kumar, A., Zhang, G. and Levine, S. (2019) 'Advantage-weighted regression: simple and scalable off-policy reinforcement learning', arXiv preprint arXiv:1910.00177.</w:t>
      </w:r>
    </w:p>
    <w:p w14:paraId="1AE1696D" w14:textId="3729B2D7" w:rsidR="007D4B60" w:rsidRPr="007D4B60" w:rsidRDefault="007D4B60" w:rsidP="007D4B60">
      <w:r w:rsidRPr="007D4B60">
        <w:t>Pydantic (2025) Pydantic AI documentation. Available at: https://ai.pydantic.dev/</w:t>
      </w:r>
    </w:p>
    <w:p w14:paraId="54963378" w14:textId="77777777" w:rsidR="007D4B60" w:rsidRPr="007D4B60" w:rsidRDefault="007D4B60" w:rsidP="007D4B60">
      <w:r w:rsidRPr="007D4B60">
        <w:t>Salim, M., Latendresse, J., Khatoonabadi, S. and Shihab, E. (2026) 'Tokenomics: quantifying where tokens are used in agentic software engineering', in Proceedings of the International Conference on Mining Software Repositories (MSR '26). Rio de Janeiro, Brazil. New York: ACM.</w:t>
      </w:r>
    </w:p>
    <w:p w14:paraId="21415744" w14:textId="77777777" w:rsidR="007D4B60" w:rsidRPr="007D4B60" w:rsidRDefault="007D4B60" w:rsidP="007D4B60">
      <w:r w:rsidRPr="007D4B60">
        <w:t>Shi, T., Karpathy, A., Fan, L., Hernandez, J. and Liang, P. (2017) 'World of Bits: an open-domain platform for web-based agents', in Proceedings of the 34th International Conference on Machine Learning (ICML 2017). Sydney, Australia: PMLR, pp. 3135-3144.</w:t>
      </w:r>
    </w:p>
    <w:p w14:paraId="62BD88EB" w14:textId="77777777" w:rsidR="007D4B60" w:rsidRPr="007D4B60" w:rsidRDefault="007D4B60" w:rsidP="007D4B60">
      <w:r w:rsidRPr="007D4B60">
        <w:t>Virtanen, P. et al. (2020) 'SciPy 1.0: fundamental algorithms for scientific computing in Python', Nature Methods, 17, pp. 261-272.</w:t>
      </w:r>
    </w:p>
    <w:p w14:paraId="1C3A8893" w14:textId="77777777" w:rsidR="007D4B60" w:rsidRPr="007D4B60" w:rsidRDefault="007D4B60" w:rsidP="007D4B60">
      <w:r w:rsidRPr="007D4B60">
        <w:t>Wang, J., Jain, S., Zhang, D., Ray, B., Kumar, V. and Athiwaratkun, B. (2024b) 'Reasoning in token economies: budget-aware evaluation of LLM reasoning strategies', arXiv preprint arXiv:2406.06461.</w:t>
      </w:r>
    </w:p>
    <w:p w14:paraId="0C9623C8" w14:textId="77777777" w:rsidR="007D4B60" w:rsidRPr="007D4B60" w:rsidRDefault="007D4B60" w:rsidP="007D4B60">
      <w:r w:rsidRPr="007D4B60">
        <w:t>Wang, J., Wang, J., Athiwaratkun, B., Zhang, C. and Zou, J. (2024a) 'Mixture-of-Agents enhances large language model capabilities', arXiv preprint arXiv:2406.04692.</w:t>
      </w:r>
    </w:p>
    <w:p w14:paraId="76E761DB" w14:textId="77777777" w:rsidR="007D4B60" w:rsidRPr="007D4B60" w:rsidRDefault="007D4B60" w:rsidP="007D4B60">
      <w:r w:rsidRPr="007D4B60">
        <w:t>Wilcoxon, F. (1945) 'Individual comparisons by ranking methods', Biometrics Bulletin, 1(6), pp. 80-83.</w:t>
      </w:r>
    </w:p>
    <w:p w14:paraId="25A20339" w14:textId="77777777" w:rsidR="007D4B60" w:rsidRPr="007D4B60" w:rsidRDefault="007D4B60" w:rsidP="007D4B60">
      <w:r w:rsidRPr="007D4B60">
        <w:t>Wilson, E.B. (1927) 'Probable inference, the law of succession, and statistical inference', Journal of the American Statistical Association, 22(158), pp. 209-212.</w:t>
      </w:r>
    </w:p>
    <w:p w14:paraId="53627480" w14:textId="77777777" w:rsidR="007D4B60" w:rsidRPr="007D4B60" w:rsidRDefault="007D4B60" w:rsidP="007D4B60">
      <w:r w:rsidRPr="007D4B60">
        <w:t>Xu, F.F. et al. (2024) 'TheAgentCompany: benchmarking LLM agents on consequential real world tasks', arXiv preprint arXiv:2412.14161.</w:t>
      </w:r>
    </w:p>
    <w:p w14:paraId="031C47B1" w14:textId="77777777" w:rsidR="007D4B60" w:rsidRPr="007D4B60" w:rsidRDefault="007D4B60" w:rsidP="007D4B60">
      <w:r w:rsidRPr="007D4B60">
        <w:t>Yang, B., He, X., Gao, H., Cao, Y., Li, X. and Hsu, D. (2025) 'CodeAgents: a token-efficient framework for codified multi-agent reasoning in LLMs', arXiv preprint arXiv:2507.03254.</w:t>
      </w:r>
    </w:p>
    <w:p w14:paraId="6EF70812" w14:textId="77777777" w:rsidR="007D4B60" w:rsidRPr="007D4B60" w:rsidRDefault="007D4B60" w:rsidP="007D4B60">
      <w:r w:rsidRPr="007D4B60">
        <w:lastRenderedPageBreak/>
        <w:t>Yang, L., Luo, J., Liu, X., Lou, Y. and Chen, Z. (2025) 'BAMAS: structuring budget-aware multi-agent systems', arXiv preprint arXiv:2511.21572.</w:t>
      </w:r>
    </w:p>
    <w:p w14:paraId="15FD9248" w14:textId="77777777" w:rsidR="007D4B60" w:rsidRPr="007D4B60" w:rsidRDefault="007D4B60" w:rsidP="007D4B60">
      <w:r w:rsidRPr="007D4B60">
        <w:t>Zhang, G., Yue, Y., Li, Z. et al. (2024) 'Cut the crap: an economical communication pipeline for LLM-based multi-agent systems', arXiv preprint arXiv:2410.02506.</w:t>
      </w:r>
    </w:p>
    <w:p w14:paraId="3BE18263" w14:textId="77777777" w:rsidR="007D4B60" w:rsidRPr="007D4B60" w:rsidRDefault="007D4B60" w:rsidP="007D4B60">
      <w:r w:rsidRPr="007D4B60">
        <w:t>Zhou, S., Xu, F.F., Zhu, H. et al. (2023) 'WebArena: a realistic web environment for building autonomous agents', arXiv preprint arXiv:2307.13854. Published at the International Conference on Learning Representations (ICLR 2024).</w:t>
      </w:r>
    </w:p>
    <w:p w14:paraId="6DD5F5B3" w14:textId="77777777" w:rsidR="009E717C" w:rsidRDefault="009E717C" w:rsidP="009E717C"/>
    <w:p w14:paraId="65145A4A" w14:textId="77777777" w:rsidR="009E717C" w:rsidRDefault="009E717C" w:rsidP="009E717C"/>
    <w:p w14:paraId="0AF87899" w14:textId="77777777" w:rsidR="009E717C" w:rsidRDefault="009E717C" w:rsidP="009E717C"/>
    <w:p w14:paraId="150A0B38" w14:textId="77777777" w:rsidR="000235DC" w:rsidRDefault="000235DC" w:rsidP="009E717C"/>
    <w:p w14:paraId="19DA9CF0" w14:textId="77777777" w:rsidR="000235DC" w:rsidRDefault="000235DC" w:rsidP="009E717C"/>
    <w:p w14:paraId="1CF471F1" w14:textId="77777777" w:rsidR="000235DC" w:rsidRDefault="000235DC" w:rsidP="009E717C"/>
    <w:p w14:paraId="20360885" w14:textId="77777777" w:rsidR="000235DC" w:rsidRDefault="000235DC" w:rsidP="009E717C"/>
    <w:p w14:paraId="427D1D1D" w14:textId="77777777" w:rsidR="000235DC" w:rsidRDefault="000235DC" w:rsidP="009E717C"/>
    <w:p w14:paraId="65EE11BB" w14:textId="77777777" w:rsidR="000235DC" w:rsidRDefault="000235DC" w:rsidP="009E717C"/>
    <w:p w14:paraId="3B247A58" w14:textId="77777777" w:rsidR="000235DC" w:rsidRDefault="000235DC" w:rsidP="009E717C"/>
    <w:p w14:paraId="028181E7" w14:textId="77777777" w:rsidR="000235DC" w:rsidRDefault="000235DC" w:rsidP="009E717C"/>
    <w:p w14:paraId="148F6102" w14:textId="77777777" w:rsidR="000235DC" w:rsidRDefault="000235DC" w:rsidP="009E717C"/>
    <w:p w14:paraId="03A5A81A" w14:textId="77777777" w:rsidR="000235DC" w:rsidRDefault="000235DC" w:rsidP="009E717C"/>
    <w:p w14:paraId="3EEB045A" w14:textId="77777777" w:rsidR="000235DC" w:rsidRDefault="000235DC" w:rsidP="009E717C"/>
    <w:p w14:paraId="317A664F" w14:textId="77777777" w:rsidR="000235DC" w:rsidRDefault="000235DC" w:rsidP="009E717C"/>
    <w:p w14:paraId="2691CDFD" w14:textId="77777777" w:rsidR="00F05C50" w:rsidRDefault="00F05C50" w:rsidP="009E717C"/>
    <w:p w14:paraId="00C3967B" w14:textId="77777777" w:rsidR="009E0DA4" w:rsidRDefault="009E0DA4" w:rsidP="009E717C"/>
    <w:p w14:paraId="7B0B359A" w14:textId="77777777" w:rsidR="009E0DA4" w:rsidRDefault="009E0DA4" w:rsidP="009E717C"/>
    <w:p w14:paraId="41F0A777" w14:textId="77777777" w:rsidR="009E0DA4" w:rsidRDefault="009E0DA4" w:rsidP="009E717C"/>
    <w:p w14:paraId="3D6D0638" w14:textId="77777777" w:rsidR="009E0DA4" w:rsidRDefault="009E0DA4" w:rsidP="009E717C"/>
    <w:p w14:paraId="33EE77DE" w14:textId="77777777" w:rsidR="009E0DA4" w:rsidRDefault="009E0DA4" w:rsidP="009E717C"/>
    <w:p w14:paraId="02EFEBA5" w14:textId="77777777" w:rsidR="009E0DA4" w:rsidRDefault="009E0DA4" w:rsidP="009E717C"/>
    <w:p w14:paraId="4BEAD0D4" w14:textId="77777777" w:rsidR="009E0DA4" w:rsidRDefault="009E0DA4" w:rsidP="009E717C"/>
    <w:p w14:paraId="5555B47A" w14:textId="63D0BFA5" w:rsidR="009E717C" w:rsidRPr="00DB544F" w:rsidRDefault="009E717C" w:rsidP="008E350E">
      <w:pPr>
        <w:pStyle w:val="Heading2"/>
        <w:rPr>
          <w:b/>
          <w:bCs/>
          <w:color w:val="auto"/>
        </w:rPr>
      </w:pPr>
      <w:bookmarkStart w:id="56" w:name="_Toc242886228"/>
      <w:r w:rsidRPr="00DB544F">
        <w:rPr>
          <w:b/>
          <w:bCs/>
          <w:color w:val="auto"/>
        </w:rPr>
        <w:lastRenderedPageBreak/>
        <w:t xml:space="preserve">Appendix A – </w:t>
      </w:r>
      <w:r w:rsidR="00363732" w:rsidRPr="00DB544F">
        <w:rPr>
          <w:b/>
          <w:bCs/>
          <w:color w:val="auto"/>
        </w:rPr>
        <w:t>Full Results Table</w:t>
      </w:r>
      <w:r w:rsidR="00AC2912" w:rsidRPr="00DB544F">
        <w:rPr>
          <w:b/>
          <w:bCs/>
          <w:color w:val="auto"/>
        </w:rPr>
        <w:t>s</w:t>
      </w:r>
      <w:bookmarkEnd w:id="56"/>
    </w:p>
    <w:p w14:paraId="238AA513" w14:textId="5B303911" w:rsidR="008E350E" w:rsidRPr="00D4466A" w:rsidRDefault="00DC7EF6" w:rsidP="00D4466A">
      <w:pPr>
        <w:pStyle w:val="Heading3"/>
        <w:rPr>
          <w:color w:val="auto"/>
          <w:sz w:val="24"/>
          <w:szCs w:val="24"/>
        </w:rPr>
      </w:pPr>
      <w:bookmarkStart w:id="57" w:name="_Toc242886229"/>
      <w:r w:rsidRPr="00D4466A">
        <w:rPr>
          <w:color w:val="auto"/>
          <w:sz w:val="24"/>
          <w:szCs w:val="24"/>
        </w:rPr>
        <w:t>A.1 Strategy A – Complete per-budget, per-</w:t>
      </w:r>
      <w:r w:rsidR="00E169BB" w:rsidRPr="00D4466A">
        <w:rPr>
          <w:color w:val="auto"/>
          <w:sz w:val="24"/>
          <w:szCs w:val="24"/>
        </w:rPr>
        <w:t>site,</w:t>
      </w:r>
      <w:r w:rsidRPr="00D4466A">
        <w:rPr>
          <w:color w:val="auto"/>
          <w:sz w:val="24"/>
          <w:szCs w:val="24"/>
        </w:rPr>
        <w:t xml:space="preserve"> and per-tier breakdowns</w:t>
      </w:r>
      <w:bookmarkEnd w:id="57"/>
    </w:p>
    <w:p w14:paraId="5CB665A9" w14:textId="4D7D8B3C" w:rsidR="00DC7EF6" w:rsidRDefault="0066045F" w:rsidP="008E350E">
      <w:r w:rsidRPr="0066045F">
        <w:t>The tables in this section are the output of analyse_a.py run on final_episodes_a.jsonl (command in Appendix B.</w:t>
      </w:r>
      <w:r w:rsidR="005204C2">
        <w:t>2</w:t>
      </w:r>
      <w:r w:rsidRPr="0066045F">
        <w:t>). 171 of 475 tasks were solved at least once; tasks first solved at each budget: 6, 18, 30, 43, 42 and 32. Token distribution: 25th percentile 3,628, median 7,674, 75th percentile 15,780, maximum 65,293; median of successful episodes 6,570 (n = 383). Per-step cost by site (median): reddit 2,278, shopping 2,338, shopping_admin 2,545; overall median 2,480, mean 2,484.</w:t>
      </w:r>
    </w:p>
    <w:p w14:paraId="7A044164" w14:textId="530FBCD3" w:rsidR="0022294D" w:rsidRPr="00982093" w:rsidRDefault="000C022E" w:rsidP="00982093">
      <w:pPr>
        <w:jc w:val="center"/>
        <w:rPr>
          <w:i/>
          <w:iCs/>
          <w:color w:val="808080" w:themeColor="background1" w:themeShade="80"/>
        </w:rPr>
      </w:pPr>
      <w:r w:rsidRPr="00982093">
        <w:rPr>
          <w:i/>
          <w:iCs/>
          <w:color w:val="808080" w:themeColor="background1" w:themeShade="80"/>
        </w:rPr>
        <w:t>Table A.1.1 Success by budget level. Task success counts a task once per budget; median tokens and steps are over all episodes at that budget.</w:t>
      </w:r>
    </w:p>
    <w:tbl>
      <w:tblPr>
        <w:tblStyle w:val="TableGrid"/>
        <w:tblW w:w="0" w:type="auto"/>
        <w:tblLook w:val="04A0" w:firstRow="1" w:lastRow="0" w:firstColumn="1" w:lastColumn="0" w:noHBand="0" w:noVBand="1"/>
      </w:tblPr>
      <w:tblGrid>
        <w:gridCol w:w="921"/>
        <w:gridCol w:w="1132"/>
        <w:gridCol w:w="1344"/>
        <w:gridCol w:w="1985"/>
        <w:gridCol w:w="1701"/>
        <w:gridCol w:w="1933"/>
      </w:tblGrid>
      <w:tr w:rsidR="00574E66" w14:paraId="3E0C7AB5" w14:textId="77777777" w:rsidTr="004C07A2">
        <w:tc>
          <w:tcPr>
            <w:tcW w:w="921" w:type="dxa"/>
            <w:shd w:val="clear" w:color="auto" w:fill="A5C9EB" w:themeFill="text2" w:themeFillTint="40"/>
          </w:tcPr>
          <w:p w14:paraId="33A670B4" w14:textId="5A8DBB42" w:rsidR="00574E66" w:rsidRPr="00574E66" w:rsidRDefault="00574E66" w:rsidP="008E350E">
            <w:pPr>
              <w:rPr>
                <w:b/>
                <w:bCs/>
              </w:rPr>
            </w:pPr>
            <w:r w:rsidRPr="00574E66">
              <w:rPr>
                <w:b/>
                <w:bCs/>
              </w:rPr>
              <w:t>Budget</w:t>
            </w:r>
          </w:p>
        </w:tc>
        <w:tc>
          <w:tcPr>
            <w:tcW w:w="1132" w:type="dxa"/>
            <w:shd w:val="clear" w:color="auto" w:fill="A5C9EB" w:themeFill="text2" w:themeFillTint="40"/>
          </w:tcPr>
          <w:p w14:paraId="133E8B2D" w14:textId="508D8AC9" w:rsidR="00574E66" w:rsidRPr="00574E66" w:rsidRDefault="00574E66" w:rsidP="008E350E">
            <w:pPr>
              <w:rPr>
                <w:b/>
                <w:bCs/>
              </w:rPr>
            </w:pPr>
            <w:r w:rsidRPr="00574E66">
              <w:rPr>
                <w:b/>
                <w:bCs/>
              </w:rPr>
              <w:t>Episodes</w:t>
            </w:r>
          </w:p>
        </w:tc>
        <w:tc>
          <w:tcPr>
            <w:tcW w:w="1344" w:type="dxa"/>
            <w:shd w:val="clear" w:color="auto" w:fill="A5C9EB" w:themeFill="text2" w:themeFillTint="40"/>
          </w:tcPr>
          <w:p w14:paraId="616DF265" w14:textId="2CED5D4A" w:rsidR="00574E66" w:rsidRPr="00574E66" w:rsidRDefault="00574E66" w:rsidP="008E350E">
            <w:pPr>
              <w:rPr>
                <w:b/>
                <w:bCs/>
              </w:rPr>
            </w:pPr>
            <w:r w:rsidRPr="00574E66">
              <w:rPr>
                <w:b/>
                <w:bCs/>
              </w:rPr>
              <w:t>Successes</w:t>
            </w:r>
          </w:p>
        </w:tc>
        <w:tc>
          <w:tcPr>
            <w:tcW w:w="1985" w:type="dxa"/>
            <w:shd w:val="clear" w:color="auto" w:fill="A5C9EB" w:themeFill="text2" w:themeFillTint="40"/>
          </w:tcPr>
          <w:p w14:paraId="51F8FD9C" w14:textId="64C889BC" w:rsidR="00574E66" w:rsidRPr="00574E66" w:rsidRDefault="00574E66" w:rsidP="008E350E">
            <w:pPr>
              <w:rPr>
                <w:b/>
                <w:bCs/>
              </w:rPr>
            </w:pPr>
            <w:r w:rsidRPr="00574E66">
              <w:rPr>
                <w:b/>
                <w:bCs/>
              </w:rPr>
              <w:t>Episode success</w:t>
            </w:r>
          </w:p>
        </w:tc>
        <w:tc>
          <w:tcPr>
            <w:tcW w:w="1701" w:type="dxa"/>
            <w:shd w:val="clear" w:color="auto" w:fill="A5C9EB" w:themeFill="text2" w:themeFillTint="40"/>
          </w:tcPr>
          <w:p w14:paraId="5826193F" w14:textId="56469E8A" w:rsidR="00574E66" w:rsidRPr="00574E66" w:rsidRDefault="00574E66" w:rsidP="008E350E">
            <w:pPr>
              <w:rPr>
                <w:b/>
                <w:bCs/>
              </w:rPr>
            </w:pPr>
            <w:r w:rsidRPr="00574E66">
              <w:rPr>
                <w:b/>
                <w:bCs/>
              </w:rPr>
              <w:t>Median tokens</w:t>
            </w:r>
          </w:p>
        </w:tc>
        <w:tc>
          <w:tcPr>
            <w:tcW w:w="1933" w:type="dxa"/>
            <w:shd w:val="clear" w:color="auto" w:fill="A5C9EB" w:themeFill="text2" w:themeFillTint="40"/>
          </w:tcPr>
          <w:p w14:paraId="48A35BFB" w14:textId="5B050513" w:rsidR="00574E66" w:rsidRPr="00574E66" w:rsidRDefault="00574E66" w:rsidP="008E350E">
            <w:pPr>
              <w:rPr>
                <w:b/>
                <w:bCs/>
              </w:rPr>
            </w:pPr>
            <w:r w:rsidRPr="00574E66">
              <w:rPr>
                <w:b/>
                <w:bCs/>
              </w:rPr>
              <w:t>Median steps</w:t>
            </w:r>
          </w:p>
        </w:tc>
      </w:tr>
      <w:tr w:rsidR="009258DE" w14:paraId="0E55B540" w14:textId="77777777" w:rsidTr="004C07A2">
        <w:tc>
          <w:tcPr>
            <w:tcW w:w="921" w:type="dxa"/>
          </w:tcPr>
          <w:p w14:paraId="7FCC5960" w14:textId="3FB606BC" w:rsidR="009258DE" w:rsidRDefault="009258DE" w:rsidP="009258DE">
            <w:r w:rsidRPr="00E90AC9">
              <w:t>2k</w:t>
            </w:r>
          </w:p>
        </w:tc>
        <w:tc>
          <w:tcPr>
            <w:tcW w:w="1132" w:type="dxa"/>
          </w:tcPr>
          <w:p w14:paraId="5D8DC018" w14:textId="38D26CC5" w:rsidR="009258DE" w:rsidRDefault="009258DE" w:rsidP="009258DE">
            <w:r w:rsidRPr="00510CA5">
              <w:t>442</w:t>
            </w:r>
          </w:p>
        </w:tc>
        <w:tc>
          <w:tcPr>
            <w:tcW w:w="1344" w:type="dxa"/>
          </w:tcPr>
          <w:p w14:paraId="220F3B40" w14:textId="6C8D710E" w:rsidR="009258DE" w:rsidRDefault="009258DE" w:rsidP="009258DE">
            <w:r w:rsidRPr="00054484">
              <w:t>6</w:t>
            </w:r>
          </w:p>
        </w:tc>
        <w:tc>
          <w:tcPr>
            <w:tcW w:w="1985" w:type="dxa"/>
          </w:tcPr>
          <w:p w14:paraId="3D60DA9F" w14:textId="13976E4B" w:rsidR="009258DE" w:rsidRDefault="009258DE" w:rsidP="009258DE">
            <w:r w:rsidRPr="009D731D">
              <w:t>1.36%</w:t>
            </w:r>
          </w:p>
        </w:tc>
        <w:tc>
          <w:tcPr>
            <w:tcW w:w="1701" w:type="dxa"/>
          </w:tcPr>
          <w:p w14:paraId="47AFCD78" w14:textId="5B277271" w:rsidR="009258DE" w:rsidRDefault="009258DE" w:rsidP="009258DE">
            <w:r w:rsidRPr="00D9085A">
              <w:t>2,382</w:t>
            </w:r>
          </w:p>
        </w:tc>
        <w:tc>
          <w:tcPr>
            <w:tcW w:w="1933" w:type="dxa"/>
          </w:tcPr>
          <w:p w14:paraId="3E6A47EA" w14:textId="1AAE369F" w:rsidR="009258DE" w:rsidRDefault="009258DE" w:rsidP="009258DE">
            <w:r w:rsidRPr="00FD244D">
              <w:t>1</w:t>
            </w:r>
          </w:p>
        </w:tc>
      </w:tr>
      <w:tr w:rsidR="009258DE" w14:paraId="4F18A7D2" w14:textId="77777777" w:rsidTr="004C07A2">
        <w:tc>
          <w:tcPr>
            <w:tcW w:w="921" w:type="dxa"/>
          </w:tcPr>
          <w:p w14:paraId="0917188B" w14:textId="452D412C" w:rsidR="009258DE" w:rsidRDefault="009258DE" w:rsidP="009258DE">
            <w:r w:rsidRPr="00E90AC9">
              <w:t>4k</w:t>
            </w:r>
          </w:p>
        </w:tc>
        <w:tc>
          <w:tcPr>
            <w:tcW w:w="1132" w:type="dxa"/>
          </w:tcPr>
          <w:p w14:paraId="56153A20" w14:textId="7BA3999B" w:rsidR="009258DE" w:rsidRDefault="009258DE" w:rsidP="009258DE">
            <w:r w:rsidRPr="00510CA5">
              <w:t>437</w:t>
            </w:r>
          </w:p>
        </w:tc>
        <w:tc>
          <w:tcPr>
            <w:tcW w:w="1344" w:type="dxa"/>
          </w:tcPr>
          <w:p w14:paraId="0763CF38" w14:textId="09371DFA" w:rsidR="009258DE" w:rsidRDefault="009258DE" w:rsidP="009258DE">
            <w:r w:rsidRPr="00054484">
              <w:t>24</w:t>
            </w:r>
          </w:p>
        </w:tc>
        <w:tc>
          <w:tcPr>
            <w:tcW w:w="1985" w:type="dxa"/>
          </w:tcPr>
          <w:p w14:paraId="1B1158E9" w14:textId="336EE034" w:rsidR="009258DE" w:rsidRDefault="009258DE" w:rsidP="009258DE">
            <w:r w:rsidRPr="009D731D">
              <w:t>5.49%</w:t>
            </w:r>
          </w:p>
        </w:tc>
        <w:tc>
          <w:tcPr>
            <w:tcW w:w="1701" w:type="dxa"/>
          </w:tcPr>
          <w:p w14:paraId="038C93A7" w14:textId="135E4E77" w:rsidR="009258DE" w:rsidRDefault="009258DE" w:rsidP="009258DE">
            <w:r w:rsidRPr="00D9085A">
              <w:t>4,494</w:t>
            </w:r>
          </w:p>
        </w:tc>
        <w:tc>
          <w:tcPr>
            <w:tcW w:w="1933" w:type="dxa"/>
          </w:tcPr>
          <w:p w14:paraId="43091934" w14:textId="28723340" w:rsidR="009258DE" w:rsidRDefault="009258DE" w:rsidP="009258DE">
            <w:r w:rsidRPr="00FD244D">
              <w:t>2</w:t>
            </w:r>
          </w:p>
        </w:tc>
      </w:tr>
      <w:tr w:rsidR="009258DE" w14:paraId="33FA16F5" w14:textId="77777777" w:rsidTr="004C07A2">
        <w:tc>
          <w:tcPr>
            <w:tcW w:w="921" w:type="dxa"/>
          </w:tcPr>
          <w:p w14:paraId="7FEB0B83" w14:textId="742A1DE2" w:rsidR="009258DE" w:rsidRDefault="009258DE" w:rsidP="009258DE">
            <w:r w:rsidRPr="00E90AC9">
              <w:t>8k</w:t>
            </w:r>
          </w:p>
        </w:tc>
        <w:tc>
          <w:tcPr>
            <w:tcW w:w="1132" w:type="dxa"/>
          </w:tcPr>
          <w:p w14:paraId="772593D4" w14:textId="4E48B98E" w:rsidR="009258DE" w:rsidRDefault="009258DE" w:rsidP="009258DE">
            <w:r w:rsidRPr="00510CA5">
              <w:t>433</w:t>
            </w:r>
          </w:p>
        </w:tc>
        <w:tc>
          <w:tcPr>
            <w:tcW w:w="1344" w:type="dxa"/>
          </w:tcPr>
          <w:p w14:paraId="77A513F0" w14:textId="2285A4E9" w:rsidR="009258DE" w:rsidRDefault="009258DE" w:rsidP="009258DE">
            <w:r w:rsidRPr="00054484">
              <w:t>54</w:t>
            </w:r>
          </w:p>
        </w:tc>
        <w:tc>
          <w:tcPr>
            <w:tcW w:w="1985" w:type="dxa"/>
          </w:tcPr>
          <w:p w14:paraId="12FADBFF" w14:textId="3F9C0421" w:rsidR="009258DE" w:rsidRDefault="009258DE" w:rsidP="009258DE">
            <w:r w:rsidRPr="009D731D">
              <w:t>12.47%</w:t>
            </w:r>
          </w:p>
        </w:tc>
        <w:tc>
          <w:tcPr>
            <w:tcW w:w="1701" w:type="dxa"/>
          </w:tcPr>
          <w:p w14:paraId="3CD67837" w14:textId="23F4F6E9" w:rsidR="009258DE" w:rsidRDefault="009258DE" w:rsidP="009258DE">
            <w:r w:rsidRPr="00D9085A">
              <w:t>7,747</w:t>
            </w:r>
          </w:p>
        </w:tc>
        <w:tc>
          <w:tcPr>
            <w:tcW w:w="1933" w:type="dxa"/>
          </w:tcPr>
          <w:p w14:paraId="0ACEA0C3" w14:textId="4024EEA6" w:rsidR="009258DE" w:rsidRDefault="009258DE" w:rsidP="009258DE">
            <w:r w:rsidRPr="00FD244D">
              <w:t>3</w:t>
            </w:r>
          </w:p>
        </w:tc>
      </w:tr>
      <w:tr w:rsidR="009258DE" w14:paraId="79B88405" w14:textId="77777777" w:rsidTr="004C07A2">
        <w:tc>
          <w:tcPr>
            <w:tcW w:w="921" w:type="dxa"/>
          </w:tcPr>
          <w:p w14:paraId="1C4F7EBC" w14:textId="0EC94C55" w:rsidR="009258DE" w:rsidRDefault="009258DE" w:rsidP="009258DE">
            <w:r w:rsidRPr="00E90AC9">
              <w:t>16k</w:t>
            </w:r>
          </w:p>
        </w:tc>
        <w:tc>
          <w:tcPr>
            <w:tcW w:w="1132" w:type="dxa"/>
          </w:tcPr>
          <w:p w14:paraId="30BDC1F2" w14:textId="57036C4E" w:rsidR="009258DE" w:rsidRDefault="009258DE" w:rsidP="009258DE">
            <w:r w:rsidRPr="00510CA5">
              <w:t>450</w:t>
            </w:r>
          </w:p>
        </w:tc>
        <w:tc>
          <w:tcPr>
            <w:tcW w:w="1344" w:type="dxa"/>
          </w:tcPr>
          <w:p w14:paraId="7AC63DF9" w14:textId="7C14551C" w:rsidR="009258DE" w:rsidRDefault="009258DE" w:rsidP="009258DE">
            <w:r w:rsidRPr="00054484">
              <w:t>95</w:t>
            </w:r>
          </w:p>
        </w:tc>
        <w:tc>
          <w:tcPr>
            <w:tcW w:w="1985" w:type="dxa"/>
          </w:tcPr>
          <w:p w14:paraId="22446A3A" w14:textId="5F574CA3" w:rsidR="009258DE" w:rsidRDefault="009258DE" w:rsidP="009258DE">
            <w:r w:rsidRPr="009D731D">
              <w:t>21.11%</w:t>
            </w:r>
          </w:p>
        </w:tc>
        <w:tc>
          <w:tcPr>
            <w:tcW w:w="1701" w:type="dxa"/>
          </w:tcPr>
          <w:p w14:paraId="35ABF4C9" w14:textId="07B10DA8" w:rsidR="009258DE" w:rsidRDefault="009258DE" w:rsidP="009258DE">
            <w:r w:rsidRPr="00D9085A">
              <w:t>15,157</w:t>
            </w:r>
          </w:p>
        </w:tc>
        <w:tc>
          <w:tcPr>
            <w:tcW w:w="1933" w:type="dxa"/>
          </w:tcPr>
          <w:p w14:paraId="20DA81F6" w14:textId="63E42C52" w:rsidR="009258DE" w:rsidRDefault="009258DE" w:rsidP="009258DE">
            <w:r w:rsidRPr="00FD244D">
              <w:t>6</w:t>
            </w:r>
          </w:p>
        </w:tc>
      </w:tr>
      <w:tr w:rsidR="009258DE" w14:paraId="1EE34F2E" w14:textId="77777777" w:rsidTr="004C07A2">
        <w:tc>
          <w:tcPr>
            <w:tcW w:w="921" w:type="dxa"/>
          </w:tcPr>
          <w:p w14:paraId="36ADA2DC" w14:textId="5B821BA3" w:rsidR="009258DE" w:rsidRDefault="009258DE" w:rsidP="009258DE">
            <w:r w:rsidRPr="00E90AC9">
              <w:t>32k</w:t>
            </w:r>
          </w:p>
        </w:tc>
        <w:tc>
          <w:tcPr>
            <w:tcW w:w="1132" w:type="dxa"/>
          </w:tcPr>
          <w:p w14:paraId="3E4DB341" w14:textId="395EBF82" w:rsidR="009258DE" w:rsidRDefault="009258DE" w:rsidP="009258DE">
            <w:r w:rsidRPr="00510CA5">
              <w:t>442</w:t>
            </w:r>
          </w:p>
        </w:tc>
        <w:tc>
          <w:tcPr>
            <w:tcW w:w="1344" w:type="dxa"/>
          </w:tcPr>
          <w:p w14:paraId="45E29C94" w14:textId="3312048A" w:rsidR="009258DE" w:rsidRDefault="009258DE" w:rsidP="009258DE">
            <w:r w:rsidRPr="00054484">
              <w:t>104</w:t>
            </w:r>
          </w:p>
        </w:tc>
        <w:tc>
          <w:tcPr>
            <w:tcW w:w="1985" w:type="dxa"/>
          </w:tcPr>
          <w:p w14:paraId="219DBD0C" w14:textId="33240393" w:rsidR="009258DE" w:rsidRDefault="009258DE" w:rsidP="009258DE">
            <w:r w:rsidRPr="009D731D">
              <w:t>23.53%</w:t>
            </w:r>
          </w:p>
        </w:tc>
        <w:tc>
          <w:tcPr>
            <w:tcW w:w="1701" w:type="dxa"/>
          </w:tcPr>
          <w:p w14:paraId="3B6A42B0" w14:textId="2E65A4AC" w:rsidR="009258DE" w:rsidRDefault="009258DE" w:rsidP="009258DE">
            <w:r w:rsidRPr="00D9085A">
              <w:t>17,676</w:t>
            </w:r>
          </w:p>
        </w:tc>
        <w:tc>
          <w:tcPr>
            <w:tcW w:w="1933" w:type="dxa"/>
          </w:tcPr>
          <w:p w14:paraId="768D1ECB" w14:textId="438533B5" w:rsidR="009258DE" w:rsidRDefault="009258DE" w:rsidP="009258DE">
            <w:r w:rsidRPr="00FD244D">
              <w:t>7</w:t>
            </w:r>
          </w:p>
        </w:tc>
      </w:tr>
      <w:tr w:rsidR="009258DE" w14:paraId="20B7F3D2" w14:textId="77777777" w:rsidTr="004C07A2">
        <w:tc>
          <w:tcPr>
            <w:tcW w:w="921" w:type="dxa"/>
          </w:tcPr>
          <w:p w14:paraId="23EC975E" w14:textId="296B365A" w:rsidR="009258DE" w:rsidRDefault="009258DE" w:rsidP="009258DE">
            <w:r w:rsidRPr="00E90AC9">
              <w:t>64k</w:t>
            </w:r>
          </w:p>
        </w:tc>
        <w:tc>
          <w:tcPr>
            <w:tcW w:w="1132" w:type="dxa"/>
          </w:tcPr>
          <w:p w14:paraId="4677A4B3" w14:textId="02E5A989" w:rsidR="009258DE" w:rsidRDefault="009258DE" w:rsidP="009258DE">
            <w:r w:rsidRPr="00510CA5">
              <w:t>423</w:t>
            </w:r>
          </w:p>
        </w:tc>
        <w:tc>
          <w:tcPr>
            <w:tcW w:w="1344" w:type="dxa"/>
          </w:tcPr>
          <w:p w14:paraId="76F63FAA" w14:textId="5544F53A" w:rsidR="009258DE" w:rsidRDefault="009258DE" w:rsidP="009258DE">
            <w:r w:rsidRPr="00054484">
              <w:t>100</w:t>
            </w:r>
          </w:p>
        </w:tc>
        <w:tc>
          <w:tcPr>
            <w:tcW w:w="1985" w:type="dxa"/>
          </w:tcPr>
          <w:p w14:paraId="5FF55863" w14:textId="07A9E9A2" w:rsidR="009258DE" w:rsidRDefault="009258DE" w:rsidP="009258DE">
            <w:r w:rsidRPr="009D731D">
              <w:t>23.64%</w:t>
            </w:r>
          </w:p>
        </w:tc>
        <w:tc>
          <w:tcPr>
            <w:tcW w:w="1701" w:type="dxa"/>
          </w:tcPr>
          <w:p w14:paraId="624CC313" w14:textId="0C6B2EA2" w:rsidR="009258DE" w:rsidRDefault="009258DE" w:rsidP="009258DE">
            <w:r w:rsidRPr="00D9085A">
              <w:t>17,391</w:t>
            </w:r>
          </w:p>
        </w:tc>
        <w:tc>
          <w:tcPr>
            <w:tcW w:w="1933" w:type="dxa"/>
          </w:tcPr>
          <w:p w14:paraId="35E4AC6F" w14:textId="681D9280" w:rsidR="009258DE" w:rsidRDefault="009258DE" w:rsidP="009258DE">
            <w:r w:rsidRPr="00FD244D">
              <w:t>7</w:t>
            </w:r>
          </w:p>
        </w:tc>
      </w:tr>
    </w:tbl>
    <w:p w14:paraId="2E887893" w14:textId="77777777" w:rsidR="000C022E" w:rsidRDefault="000C022E" w:rsidP="008E350E"/>
    <w:p w14:paraId="7DE3E13D" w14:textId="497A7108" w:rsidR="00982093" w:rsidRPr="00BB7708" w:rsidRDefault="0071753B" w:rsidP="00BB7708">
      <w:pPr>
        <w:jc w:val="center"/>
        <w:rPr>
          <w:i/>
          <w:iCs/>
        </w:rPr>
      </w:pPr>
      <w:r w:rsidRPr="00BB7708">
        <w:rPr>
          <w:i/>
          <w:iCs/>
          <w:color w:val="808080" w:themeColor="background1" w:themeShade="80"/>
        </w:rPr>
        <w:t>Table A.1.2 Success by site, pooled over budgets</w:t>
      </w:r>
    </w:p>
    <w:tbl>
      <w:tblPr>
        <w:tblStyle w:val="TableGrid"/>
        <w:tblW w:w="0" w:type="auto"/>
        <w:tblLook w:val="04A0" w:firstRow="1" w:lastRow="0" w:firstColumn="1" w:lastColumn="0" w:noHBand="0" w:noVBand="1"/>
      </w:tblPr>
      <w:tblGrid>
        <w:gridCol w:w="1816"/>
        <w:gridCol w:w="1132"/>
        <w:gridCol w:w="1062"/>
        <w:gridCol w:w="1655"/>
        <w:gridCol w:w="1134"/>
        <w:gridCol w:w="1055"/>
        <w:gridCol w:w="1162"/>
      </w:tblGrid>
      <w:tr w:rsidR="0071753B" w14:paraId="1B251D2F" w14:textId="77777777" w:rsidTr="00C7306B">
        <w:tc>
          <w:tcPr>
            <w:tcW w:w="1816" w:type="dxa"/>
            <w:shd w:val="clear" w:color="auto" w:fill="A5C9EB" w:themeFill="text2" w:themeFillTint="40"/>
          </w:tcPr>
          <w:p w14:paraId="4FF4401B" w14:textId="17080F8C" w:rsidR="0071753B" w:rsidRPr="0071753B" w:rsidRDefault="0071753B" w:rsidP="008E350E">
            <w:pPr>
              <w:rPr>
                <w:b/>
                <w:bCs/>
              </w:rPr>
            </w:pPr>
            <w:r w:rsidRPr="0071753B">
              <w:rPr>
                <w:b/>
                <w:bCs/>
              </w:rPr>
              <w:t>Site</w:t>
            </w:r>
          </w:p>
        </w:tc>
        <w:tc>
          <w:tcPr>
            <w:tcW w:w="1132" w:type="dxa"/>
            <w:shd w:val="clear" w:color="auto" w:fill="A5C9EB" w:themeFill="text2" w:themeFillTint="40"/>
          </w:tcPr>
          <w:p w14:paraId="684C2964" w14:textId="116E1064" w:rsidR="0071753B" w:rsidRPr="0071753B" w:rsidRDefault="0071753B" w:rsidP="008E350E">
            <w:pPr>
              <w:rPr>
                <w:b/>
                <w:bCs/>
              </w:rPr>
            </w:pPr>
            <w:r w:rsidRPr="0071753B">
              <w:rPr>
                <w:b/>
                <w:bCs/>
              </w:rPr>
              <w:t>Episodes</w:t>
            </w:r>
          </w:p>
        </w:tc>
        <w:tc>
          <w:tcPr>
            <w:tcW w:w="1062" w:type="dxa"/>
            <w:shd w:val="clear" w:color="auto" w:fill="A5C9EB" w:themeFill="text2" w:themeFillTint="40"/>
          </w:tcPr>
          <w:p w14:paraId="4CDCDC83" w14:textId="41665477" w:rsidR="0071753B" w:rsidRPr="0071753B" w:rsidRDefault="0071753B" w:rsidP="008E350E">
            <w:pPr>
              <w:rPr>
                <w:b/>
                <w:bCs/>
              </w:rPr>
            </w:pPr>
            <w:r w:rsidRPr="0071753B">
              <w:rPr>
                <w:b/>
                <w:bCs/>
              </w:rPr>
              <w:t>Episode Success</w:t>
            </w:r>
          </w:p>
        </w:tc>
        <w:tc>
          <w:tcPr>
            <w:tcW w:w="1655" w:type="dxa"/>
            <w:shd w:val="clear" w:color="auto" w:fill="A5C9EB" w:themeFill="text2" w:themeFillTint="40"/>
          </w:tcPr>
          <w:p w14:paraId="500458BE" w14:textId="045F911B" w:rsidR="0071753B" w:rsidRPr="0071753B" w:rsidRDefault="0071753B" w:rsidP="008E350E">
            <w:pPr>
              <w:rPr>
                <w:b/>
                <w:bCs/>
              </w:rPr>
            </w:pPr>
            <w:r w:rsidRPr="0071753B">
              <w:rPr>
                <w:b/>
                <w:bCs/>
              </w:rPr>
              <w:t>Tasks solved / Total</w:t>
            </w:r>
          </w:p>
        </w:tc>
        <w:tc>
          <w:tcPr>
            <w:tcW w:w="1134" w:type="dxa"/>
            <w:shd w:val="clear" w:color="auto" w:fill="A5C9EB" w:themeFill="text2" w:themeFillTint="40"/>
          </w:tcPr>
          <w:p w14:paraId="51CD51FB" w14:textId="000A80C5" w:rsidR="0071753B" w:rsidRPr="0071753B" w:rsidRDefault="0071753B" w:rsidP="008E350E">
            <w:pPr>
              <w:rPr>
                <w:b/>
                <w:bCs/>
              </w:rPr>
            </w:pPr>
            <w:r w:rsidRPr="0071753B">
              <w:rPr>
                <w:b/>
                <w:bCs/>
              </w:rPr>
              <w:t>Task Success</w:t>
            </w:r>
          </w:p>
        </w:tc>
        <w:tc>
          <w:tcPr>
            <w:tcW w:w="1055" w:type="dxa"/>
            <w:shd w:val="clear" w:color="auto" w:fill="A5C9EB" w:themeFill="text2" w:themeFillTint="40"/>
          </w:tcPr>
          <w:p w14:paraId="4CCEE5AC" w14:textId="43A0EBBA" w:rsidR="0071753B" w:rsidRPr="0071753B" w:rsidRDefault="0071753B" w:rsidP="008E350E">
            <w:pPr>
              <w:rPr>
                <w:b/>
                <w:bCs/>
              </w:rPr>
            </w:pPr>
            <w:r w:rsidRPr="0071753B">
              <w:rPr>
                <w:b/>
                <w:bCs/>
              </w:rPr>
              <w:t>Median tokens</w:t>
            </w:r>
          </w:p>
        </w:tc>
        <w:tc>
          <w:tcPr>
            <w:tcW w:w="1162" w:type="dxa"/>
            <w:shd w:val="clear" w:color="auto" w:fill="A5C9EB" w:themeFill="text2" w:themeFillTint="40"/>
          </w:tcPr>
          <w:p w14:paraId="384DC902" w14:textId="4604B829" w:rsidR="0071753B" w:rsidRPr="0071753B" w:rsidRDefault="0071753B" w:rsidP="008E350E">
            <w:pPr>
              <w:rPr>
                <w:b/>
                <w:bCs/>
              </w:rPr>
            </w:pPr>
            <w:r w:rsidRPr="0071753B">
              <w:rPr>
                <w:b/>
                <w:bCs/>
              </w:rPr>
              <w:t>Median steps</w:t>
            </w:r>
          </w:p>
        </w:tc>
      </w:tr>
      <w:tr w:rsidR="00C7306B" w14:paraId="14506C58" w14:textId="77777777" w:rsidTr="00C7306B">
        <w:tc>
          <w:tcPr>
            <w:tcW w:w="1816" w:type="dxa"/>
          </w:tcPr>
          <w:p w14:paraId="79DD442D" w14:textId="103DC57D" w:rsidR="00C7306B" w:rsidRDefault="00C7306B" w:rsidP="00C7306B">
            <w:r>
              <w:t>Reddit</w:t>
            </w:r>
          </w:p>
        </w:tc>
        <w:tc>
          <w:tcPr>
            <w:tcW w:w="1132" w:type="dxa"/>
          </w:tcPr>
          <w:p w14:paraId="388D63B7" w14:textId="6B82ED16" w:rsidR="00C7306B" w:rsidRDefault="00C7306B" w:rsidP="00C7306B">
            <w:r w:rsidRPr="001756D2">
              <w:t>549</w:t>
            </w:r>
          </w:p>
        </w:tc>
        <w:tc>
          <w:tcPr>
            <w:tcW w:w="1062" w:type="dxa"/>
          </w:tcPr>
          <w:p w14:paraId="23373694" w14:textId="1FBE05EA" w:rsidR="00C7306B" w:rsidRDefault="00C7306B" w:rsidP="00C7306B">
            <w:r w:rsidRPr="007E79A8">
              <w:t>10.38%</w:t>
            </w:r>
          </w:p>
        </w:tc>
        <w:tc>
          <w:tcPr>
            <w:tcW w:w="1655" w:type="dxa"/>
          </w:tcPr>
          <w:p w14:paraId="1835901A" w14:textId="72B6142B" w:rsidR="00C7306B" w:rsidRDefault="00C7306B" w:rsidP="00C7306B">
            <w:r w:rsidRPr="001864BA">
              <w:t>45 / 106</w:t>
            </w:r>
          </w:p>
        </w:tc>
        <w:tc>
          <w:tcPr>
            <w:tcW w:w="1134" w:type="dxa"/>
          </w:tcPr>
          <w:p w14:paraId="59E60218" w14:textId="0C2ED45E" w:rsidR="00C7306B" w:rsidRDefault="00C7306B" w:rsidP="00C7306B">
            <w:r w:rsidRPr="004403BD">
              <w:t>42.45%</w:t>
            </w:r>
          </w:p>
        </w:tc>
        <w:tc>
          <w:tcPr>
            <w:tcW w:w="1055" w:type="dxa"/>
          </w:tcPr>
          <w:p w14:paraId="67EB4BF3" w14:textId="20F7461A" w:rsidR="00C7306B" w:rsidRDefault="00C7306B" w:rsidP="00C7306B">
            <w:r w:rsidRPr="00DF0EC2">
              <w:t>8,711</w:t>
            </w:r>
          </w:p>
        </w:tc>
        <w:tc>
          <w:tcPr>
            <w:tcW w:w="1162" w:type="dxa"/>
          </w:tcPr>
          <w:p w14:paraId="48CDA56F" w14:textId="09B6DC3A" w:rsidR="00C7306B" w:rsidRDefault="00C7306B" w:rsidP="00C7306B">
            <w:r w:rsidRPr="004C0285">
              <w:t>4</w:t>
            </w:r>
          </w:p>
        </w:tc>
      </w:tr>
      <w:tr w:rsidR="00C7306B" w14:paraId="0D69EBC5" w14:textId="77777777" w:rsidTr="00C7306B">
        <w:tc>
          <w:tcPr>
            <w:tcW w:w="1816" w:type="dxa"/>
          </w:tcPr>
          <w:p w14:paraId="6C59175A" w14:textId="26817114" w:rsidR="00C7306B" w:rsidRDefault="00C7306B" w:rsidP="00C7306B">
            <w:r>
              <w:t>Shopping</w:t>
            </w:r>
          </w:p>
        </w:tc>
        <w:tc>
          <w:tcPr>
            <w:tcW w:w="1132" w:type="dxa"/>
          </w:tcPr>
          <w:p w14:paraId="30E1B80E" w14:textId="18CE687E" w:rsidR="00C7306B" w:rsidRDefault="00C7306B" w:rsidP="00C7306B">
            <w:r w:rsidRPr="001756D2">
              <w:t>1,051</w:t>
            </w:r>
          </w:p>
        </w:tc>
        <w:tc>
          <w:tcPr>
            <w:tcW w:w="1062" w:type="dxa"/>
          </w:tcPr>
          <w:p w14:paraId="5E5EBB57" w14:textId="57F5B5B4" w:rsidR="00C7306B" w:rsidRDefault="00C7306B" w:rsidP="00C7306B">
            <w:r w:rsidRPr="007E79A8">
              <w:t>19.41%</w:t>
            </w:r>
          </w:p>
        </w:tc>
        <w:tc>
          <w:tcPr>
            <w:tcW w:w="1655" w:type="dxa"/>
          </w:tcPr>
          <w:p w14:paraId="7345D2AB" w14:textId="4E309AB3" w:rsidR="00C7306B" w:rsidRDefault="00C7306B" w:rsidP="00C7306B">
            <w:r w:rsidRPr="001864BA">
              <w:t>65 / 187</w:t>
            </w:r>
          </w:p>
        </w:tc>
        <w:tc>
          <w:tcPr>
            <w:tcW w:w="1134" w:type="dxa"/>
          </w:tcPr>
          <w:p w14:paraId="58AFD0B2" w14:textId="7B95D33E" w:rsidR="00C7306B" w:rsidRDefault="00C7306B" w:rsidP="00C7306B">
            <w:r w:rsidRPr="004403BD">
              <w:t>34.76%</w:t>
            </w:r>
          </w:p>
        </w:tc>
        <w:tc>
          <w:tcPr>
            <w:tcW w:w="1055" w:type="dxa"/>
          </w:tcPr>
          <w:p w14:paraId="6BE63020" w14:textId="494920D9" w:rsidR="00C7306B" w:rsidRDefault="00C7306B" w:rsidP="00C7306B">
            <w:r w:rsidRPr="00DF0EC2">
              <w:t>7,446</w:t>
            </w:r>
          </w:p>
        </w:tc>
        <w:tc>
          <w:tcPr>
            <w:tcW w:w="1162" w:type="dxa"/>
          </w:tcPr>
          <w:p w14:paraId="78D1384D" w14:textId="472B49F4" w:rsidR="00C7306B" w:rsidRDefault="00C7306B" w:rsidP="00C7306B">
            <w:r w:rsidRPr="004C0285">
              <w:t>3</w:t>
            </w:r>
          </w:p>
        </w:tc>
      </w:tr>
      <w:tr w:rsidR="00C7306B" w14:paraId="42A54D83" w14:textId="77777777" w:rsidTr="00C7306B">
        <w:tc>
          <w:tcPr>
            <w:tcW w:w="1816" w:type="dxa"/>
          </w:tcPr>
          <w:p w14:paraId="3386998B" w14:textId="235B3689" w:rsidR="00C7306B" w:rsidRDefault="00C7306B" w:rsidP="00C7306B">
            <w:r>
              <w:t>Shopping_admin</w:t>
            </w:r>
          </w:p>
        </w:tc>
        <w:tc>
          <w:tcPr>
            <w:tcW w:w="1132" w:type="dxa"/>
          </w:tcPr>
          <w:p w14:paraId="4DBD2D15" w14:textId="418B7B39" w:rsidR="00C7306B" w:rsidRDefault="00C7306B" w:rsidP="00C7306B">
            <w:r w:rsidRPr="001756D2">
              <w:t>1,027</w:t>
            </w:r>
          </w:p>
        </w:tc>
        <w:tc>
          <w:tcPr>
            <w:tcW w:w="1062" w:type="dxa"/>
          </w:tcPr>
          <w:p w14:paraId="6D775252" w14:textId="0848901D" w:rsidR="00C7306B" w:rsidRDefault="00C7306B" w:rsidP="00C7306B">
            <w:r w:rsidRPr="007E79A8">
              <w:t>11.88%</w:t>
            </w:r>
          </w:p>
        </w:tc>
        <w:tc>
          <w:tcPr>
            <w:tcW w:w="1655" w:type="dxa"/>
          </w:tcPr>
          <w:p w14:paraId="159E0FE0" w14:textId="39ABA037" w:rsidR="00C7306B" w:rsidRDefault="00C7306B" w:rsidP="00C7306B">
            <w:r w:rsidRPr="001864BA">
              <w:t>61 / 182</w:t>
            </w:r>
          </w:p>
        </w:tc>
        <w:tc>
          <w:tcPr>
            <w:tcW w:w="1134" w:type="dxa"/>
          </w:tcPr>
          <w:p w14:paraId="6BD3B00E" w14:textId="3DD5F217" w:rsidR="00C7306B" w:rsidRDefault="00C7306B" w:rsidP="00C7306B">
            <w:r w:rsidRPr="004403BD">
              <w:t>33.52%</w:t>
            </w:r>
          </w:p>
        </w:tc>
        <w:tc>
          <w:tcPr>
            <w:tcW w:w="1055" w:type="dxa"/>
          </w:tcPr>
          <w:p w14:paraId="33160551" w14:textId="157DF0AA" w:rsidR="00C7306B" w:rsidRDefault="00C7306B" w:rsidP="00C7306B">
            <w:r w:rsidRPr="00DF0EC2">
              <w:t>7,813</w:t>
            </w:r>
          </w:p>
        </w:tc>
        <w:tc>
          <w:tcPr>
            <w:tcW w:w="1162" w:type="dxa"/>
          </w:tcPr>
          <w:p w14:paraId="6ED6D48E" w14:textId="62C0E7E9" w:rsidR="00C7306B" w:rsidRDefault="00C7306B" w:rsidP="00C7306B">
            <w:r w:rsidRPr="004C0285">
              <w:t>3</w:t>
            </w:r>
          </w:p>
        </w:tc>
      </w:tr>
    </w:tbl>
    <w:p w14:paraId="6A312AD7" w14:textId="77777777" w:rsidR="0071753B" w:rsidRDefault="0071753B" w:rsidP="008E350E"/>
    <w:p w14:paraId="50D93948" w14:textId="2205E003" w:rsidR="00BB7708" w:rsidRPr="00CC1B65" w:rsidRDefault="00136001" w:rsidP="00CC1B65">
      <w:pPr>
        <w:jc w:val="center"/>
        <w:rPr>
          <w:i/>
          <w:iCs/>
          <w:color w:val="808080" w:themeColor="background1" w:themeShade="80"/>
        </w:rPr>
      </w:pPr>
      <w:r w:rsidRPr="00CC1B65">
        <w:rPr>
          <w:i/>
          <w:iCs/>
          <w:color w:val="808080" w:themeColor="background1" w:themeShade="80"/>
        </w:rPr>
        <w:t>Table A.1.3 Termination reasons over all eligible episodes</w:t>
      </w:r>
    </w:p>
    <w:tbl>
      <w:tblPr>
        <w:tblStyle w:val="TableGrid"/>
        <w:tblW w:w="0" w:type="auto"/>
        <w:tblLook w:val="04A0" w:firstRow="1" w:lastRow="0" w:firstColumn="1" w:lastColumn="0" w:noHBand="0" w:noVBand="1"/>
      </w:tblPr>
      <w:tblGrid>
        <w:gridCol w:w="3005"/>
        <w:gridCol w:w="3005"/>
        <w:gridCol w:w="3006"/>
      </w:tblGrid>
      <w:tr w:rsidR="00136001" w14:paraId="010ED28B" w14:textId="77777777" w:rsidTr="00136001">
        <w:tc>
          <w:tcPr>
            <w:tcW w:w="3005" w:type="dxa"/>
            <w:shd w:val="clear" w:color="auto" w:fill="A5C9EB" w:themeFill="text2" w:themeFillTint="40"/>
          </w:tcPr>
          <w:p w14:paraId="0595375A" w14:textId="4D6C00E5" w:rsidR="00136001" w:rsidRPr="00136001" w:rsidRDefault="00136001" w:rsidP="008E350E">
            <w:pPr>
              <w:rPr>
                <w:b/>
                <w:bCs/>
              </w:rPr>
            </w:pPr>
            <w:r w:rsidRPr="00136001">
              <w:rPr>
                <w:b/>
                <w:bCs/>
              </w:rPr>
              <w:t>Termination reason</w:t>
            </w:r>
          </w:p>
        </w:tc>
        <w:tc>
          <w:tcPr>
            <w:tcW w:w="3005" w:type="dxa"/>
            <w:shd w:val="clear" w:color="auto" w:fill="A5C9EB" w:themeFill="text2" w:themeFillTint="40"/>
          </w:tcPr>
          <w:p w14:paraId="48791D62" w14:textId="71AF0024" w:rsidR="00136001" w:rsidRPr="00136001" w:rsidRDefault="00136001" w:rsidP="008E350E">
            <w:pPr>
              <w:rPr>
                <w:b/>
                <w:bCs/>
              </w:rPr>
            </w:pPr>
            <w:r w:rsidRPr="00136001">
              <w:rPr>
                <w:b/>
                <w:bCs/>
              </w:rPr>
              <w:t>Episodes</w:t>
            </w:r>
          </w:p>
        </w:tc>
        <w:tc>
          <w:tcPr>
            <w:tcW w:w="3006" w:type="dxa"/>
            <w:shd w:val="clear" w:color="auto" w:fill="A5C9EB" w:themeFill="text2" w:themeFillTint="40"/>
          </w:tcPr>
          <w:p w14:paraId="69692073" w14:textId="3C0D0490" w:rsidR="00136001" w:rsidRPr="00136001" w:rsidRDefault="00136001" w:rsidP="008E350E">
            <w:pPr>
              <w:rPr>
                <w:b/>
                <w:bCs/>
              </w:rPr>
            </w:pPr>
            <w:r w:rsidRPr="00136001">
              <w:rPr>
                <w:b/>
                <w:bCs/>
              </w:rPr>
              <w:t>Share</w:t>
            </w:r>
          </w:p>
        </w:tc>
      </w:tr>
      <w:tr w:rsidR="002C08EB" w14:paraId="3B671F3C" w14:textId="77777777" w:rsidTr="00136001">
        <w:tc>
          <w:tcPr>
            <w:tcW w:w="3005" w:type="dxa"/>
          </w:tcPr>
          <w:p w14:paraId="30AFCE27" w14:textId="1226A169" w:rsidR="002C08EB" w:rsidRDefault="002C08EB" w:rsidP="002C08EB">
            <w:r w:rsidRPr="00EE3DD4">
              <w:t>safety_token_cap</w:t>
            </w:r>
          </w:p>
        </w:tc>
        <w:tc>
          <w:tcPr>
            <w:tcW w:w="3005" w:type="dxa"/>
          </w:tcPr>
          <w:p w14:paraId="638475B9" w14:textId="741FDB73" w:rsidR="002C08EB" w:rsidRDefault="002C08EB" w:rsidP="002C08EB">
            <w:r w:rsidRPr="00F01407">
              <w:t>1,039</w:t>
            </w:r>
          </w:p>
        </w:tc>
        <w:tc>
          <w:tcPr>
            <w:tcW w:w="3006" w:type="dxa"/>
          </w:tcPr>
          <w:p w14:paraId="6BA53174" w14:textId="5C75015C" w:rsidR="002C08EB" w:rsidRDefault="002C08EB" w:rsidP="002C08EB">
            <w:r w:rsidRPr="00F15D57">
              <w:t>40%</w:t>
            </w:r>
          </w:p>
        </w:tc>
      </w:tr>
      <w:tr w:rsidR="002C08EB" w14:paraId="698F3CF2" w14:textId="77777777" w:rsidTr="00136001">
        <w:tc>
          <w:tcPr>
            <w:tcW w:w="3005" w:type="dxa"/>
          </w:tcPr>
          <w:p w14:paraId="7E261071" w14:textId="6F0AF7B5" w:rsidR="002C08EB" w:rsidRDefault="002C08EB" w:rsidP="002C08EB">
            <w:r w:rsidRPr="00EE3DD4">
              <w:t>budget_would_exceed</w:t>
            </w:r>
          </w:p>
        </w:tc>
        <w:tc>
          <w:tcPr>
            <w:tcW w:w="3005" w:type="dxa"/>
          </w:tcPr>
          <w:p w14:paraId="1551C27A" w14:textId="0532D360" w:rsidR="002C08EB" w:rsidRDefault="002C08EB" w:rsidP="002C08EB">
            <w:r w:rsidRPr="00F01407">
              <w:t>439</w:t>
            </w:r>
          </w:p>
        </w:tc>
        <w:tc>
          <w:tcPr>
            <w:tcW w:w="3006" w:type="dxa"/>
          </w:tcPr>
          <w:p w14:paraId="7C9E8CDF" w14:textId="0FC20D4D" w:rsidR="002C08EB" w:rsidRDefault="002C08EB" w:rsidP="002C08EB">
            <w:r w:rsidRPr="00F15D57">
              <w:t>17%</w:t>
            </w:r>
          </w:p>
        </w:tc>
      </w:tr>
      <w:tr w:rsidR="002C08EB" w14:paraId="18D9F275" w14:textId="77777777" w:rsidTr="00136001">
        <w:tc>
          <w:tcPr>
            <w:tcW w:w="3005" w:type="dxa"/>
          </w:tcPr>
          <w:p w14:paraId="37220C85" w14:textId="12CDCE4C" w:rsidR="002C08EB" w:rsidRDefault="002C08EB" w:rsidP="002C08EB">
            <w:r w:rsidRPr="00EE3DD4">
              <w:t>env_terminated</w:t>
            </w:r>
          </w:p>
        </w:tc>
        <w:tc>
          <w:tcPr>
            <w:tcW w:w="3005" w:type="dxa"/>
          </w:tcPr>
          <w:p w14:paraId="304726C7" w14:textId="09E3C273" w:rsidR="002C08EB" w:rsidRDefault="002C08EB" w:rsidP="002C08EB">
            <w:r w:rsidRPr="00F01407">
              <w:t>422</w:t>
            </w:r>
          </w:p>
        </w:tc>
        <w:tc>
          <w:tcPr>
            <w:tcW w:w="3006" w:type="dxa"/>
          </w:tcPr>
          <w:p w14:paraId="34A77FAD" w14:textId="22850583" w:rsidR="002C08EB" w:rsidRDefault="002C08EB" w:rsidP="002C08EB">
            <w:r w:rsidRPr="00F15D57">
              <w:t>16%</w:t>
            </w:r>
          </w:p>
        </w:tc>
      </w:tr>
      <w:tr w:rsidR="002C08EB" w14:paraId="2CCA1560" w14:textId="77777777" w:rsidTr="00136001">
        <w:tc>
          <w:tcPr>
            <w:tcW w:w="3005" w:type="dxa"/>
          </w:tcPr>
          <w:p w14:paraId="7C37277A" w14:textId="7C6FF0AE" w:rsidR="002C08EB" w:rsidRDefault="002C08EB" w:rsidP="002C08EB">
            <w:r w:rsidRPr="00EE3DD4">
              <w:t>success</w:t>
            </w:r>
          </w:p>
        </w:tc>
        <w:tc>
          <w:tcPr>
            <w:tcW w:w="3005" w:type="dxa"/>
          </w:tcPr>
          <w:p w14:paraId="6AF25D44" w14:textId="01A76E94" w:rsidR="002C08EB" w:rsidRDefault="002C08EB" w:rsidP="002C08EB">
            <w:r w:rsidRPr="00F01407">
              <w:t>383</w:t>
            </w:r>
          </w:p>
        </w:tc>
        <w:tc>
          <w:tcPr>
            <w:tcW w:w="3006" w:type="dxa"/>
          </w:tcPr>
          <w:p w14:paraId="6EF0F3E9" w14:textId="64313174" w:rsidR="002C08EB" w:rsidRDefault="002C08EB" w:rsidP="002C08EB">
            <w:r w:rsidRPr="00F15D57">
              <w:t>15%</w:t>
            </w:r>
          </w:p>
        </w:tc>
      </w:tr>
      <w:tr w:rsidR="002C08EB" w14:paraId="37A1EFD8" w14:textId="77777777" w:rsidTr="00136001">
        <w:tc>
          <w:tcPr>
            <w:tcW w:w="3005" w:type="dxa"/>
          </w:tcPr>
          <w:p w14:paraId="5FA2D4B9" w14:textId="6D713074" w:rsidR="002C08EB" w:rsidRDefault="002C08EB" w:rsidP="002C08EB">
            <w:r w:rsidRPr="00EE3DD4">
              <w:t>navigation_cycle</w:t>
            </w:r>
          </w:p>
        </w:tc>
        <w:tc>
          <w:tcPr>
            <w:tcW w:w="3005" w:type="dxa"/>
          </w:tcPr>
          <w:p w14:paraId="04C796AD" w14:textId="0F49CB1B" w:rsidR="002C08EB" w:rsidRDefault="002C08EB" w:rsidP="002C08EB">
            <w:r w:rsidRPr="00F01407">
              <w:t>325</w:t>
            </w:r>
          </w:p>
        </w:tc>
        <w:tc>
          <w:tcPr>
            <w:tcW w:w="3006" w:type="dxa"/>
          </w:tcPr>
          <w:p w14:paraId="77EC19AD" w14:textId="4E431831" w:rsidR="002C08EB" w:rsidRDefault="002C08EB" w:rsidP="002C08EB">
            <w:r w:rsidRPr="00F15D57">
              <w:t>12%</w:t>
            </w:r>
          </w:p>
        </w:tc>
      </w:tr>
      <w:tr w:rsidR="002C08EB" w14:paraId="331633DB" w14:textId="77777777" w:rsidTr="00136001">
        <w:tc>
          <w:tcPr>
            <w:tcW w:w="3005" w:type="dxa"/>
          </w:tcPr>
          <w:p w14:paraId="451FA82A" w14:textId="2A5CCC0D" w:rsidR="002C08EB" w:rsidRDefault="002C08EB" w:rsidP="002C08EB">
            <w:r w:rsidRPr="00EE3DD4">
              <w:t>repeated_action_failure</w:t>
            </w:r>
          </w:p>
        </w:tc>
        <w:tc>
          <w:tcPr>
            <w:tcW w:w="3005" w:type="dxa"/>
          </w:tcPr>
          <w:p w14:paraId="6A831FD5" w14:textId="1D018C26" w:rsidR="002C08EB" w:rsidRDefault="002C08EB" w:rsidP="002C08EB">
            <w:r w:rsidRPr="00F01407">
              <w:t>13</w:t>
            </w:r>
          </w:p>
        </w:tc>
        <w:tc>
          <w:tcPr>
            <w:tcW w:w="3006" w:type="dxa"/>
          </w:tcPr>
          <w:p w14:paraId="436920A5" w14:textId="7F03DC99" w:rsidR="002C08EB" w:rsidRDefault="002C08EB" w:rsidP="002C08EB">
            <w:r w:rsidRPr="00F15D57">
              <w:t>0%</w:t>
            </w:r>
          </w:p>
        </w:tc>
      </w:tr>
      <w:tr w:rsidR="002C08EB" w14:paraId="67F0A416" w14:textId="77777777" w:rsidTr="00136001">
        <w:tc>
          <w:tcPr>
            <w:tcW w:w="3005" w:type="dxa"/>
          </w:tcPr>
          <w:p w14:paraId="75D03132" w14:textId="450CD694" w:rsidR="002C08EB" w:rsidRDefault="002C08EB" w:rsidP="002C08EB">
            <w:r w:rsidRPr="00EE3DD4">
              <w:t>max_steps</w:t>
            </w:r>
          </w:p>
        </w:tc>
        <w:tc>
          <w:tcPr>
            <w:tcW w:w="3005" w:type="dxa"/>
          </w:tcPr>
          <w:p w14:paraId="4EFC46CC" w14:textId="5F6A5BC4" w:rsidR="002C08EB" w:rsidRDefault="002C08EB" w:rsidP="002C08EB">
            <w:r w:rsidRPr="00F01407">
              <w:t>6</w:t>
            </w:r>
          </w:p>
        </w:tc>
        <w:tc>
          <w:tcPr>
            <w:tcW w:w="3006" w:type="dxa"/>
          </w:tcPr>
          <w:p w14:paraId="3F34CEDC" w14:textId="5232E0C0" w:rsidR="002C08EB" w:rsidRDefault="002C08EB" w:rsidP="002C08EB">
            <w:r w:rsidRPr="00F15D57">
              <w:t>0%</w:t>
            </w:r>
          </w:p>
        </w:tc>
      </w:tr>
    </w:tbl>
    <w:p w14:paraId="111CA83F" w14:textId="77777777" w:rsidR="00136001" w:rsidRDefault="00136001" w:rsidP="008E350E"/>
    <w:p w14:paraId="395DED43" w14:textId="45EB81DB" w:rsidR="00CC1B65" w:rsidRPr="0085146B" w:rsidRDefault="000A1D00" w:rsidP="0085146B">
      <w:pPr>
        <w:jc w:val="center"/>
        <w:rPr>
          <w:i/>
          <w:iCs/>
          <w:color w:val="808080" w:themeColor="background1" w:themeShade="80"/>
        </w:rPr>
      </w:pPr>
      <w:r w:rsidRPr="0085146B">
        <w:rPr>
          <w:i/>
          <w:iCs/>
          <w:color w:val="808080" w:themeColor="background1" w:themeShade="80"/>
        </w:rPr>
        <w:t>Table A.1.4 Episode success rate by difficulty tier and budget</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0A1D00" w14:paraId="34CA4C39" w14:textId="77777777" w:rsidTr="000A1D00">
        <w:tc>
          <w:tcPr>
            <w:tcW w:w="1288" w:type="dxa"/>
            <w:shd w:val="clear" w:color="auto" w:fill="A5C9EB" w:themeFill="text2" w:themeFillTint="40"/>
          </w:tcPr>
          <w:p w14:paraId="1188B84F" w14:textId="42658D0E" w:rsidR="000A1D00" w:rsidRPr="000A1D00" w:rsidRDefault="000A1D00" w:rsidP="008E350E">
            <w:pPr>
              <w:rPr>
                <w:b/>
                <w:bCs/>
              </w:rPr>
            </w:pPr>
            <w:r w:rsidRPr="000A1D00">
              <w:rPr>
                <w:b/>
                <w:bCs/>
              </w:rPr>
              <w:t>Tier</w:t>
            </w:r>
          </w:p>
        </w:tc>
        <w:tc>
          <w:tcPr>
            <w:tcW w:w="1288" w:type="dxa"/>
            <w:shd w:val="clear" w:color="auto" w:fill="A5C9EB" w:themeFill="text2" w:themeFillTint="40"/>
          </w:tcPr>
          <w:p w14:paraId="451362C7" w14:textId="5608D451" w:rsidR="000A1D00" w:rsidRPr="000A1D00" w:rsidRDefault="000A1D00" w:rsidP="008E350E">
            <w:pPr>
              <w:rPr>
                <w:b/>
                <w:bCs/>
              </w:rPr>
            </w:pPr>
            <w:r w:rsidRPr="000A1D00">
              <w:rPr>
                <w:b/>
                <w:bCs/>
              </w:rPr>
              <w:t>2k</w:t>
            </w:r>
          </w:p>
        </w:tc>
        <w:tc>
          <w:tcPr>
            <w:tcW w:w="1288" w:type="dxa"/>
            <w:shd w:val="clear" w:color="auto" w:fill="A5C9EB" w:themeFill="text2" w:themeFillTint="40"/>
          </w:tcPr>
          <w:p w14:paraId="13C1347D" w14:textId="67C0AD23" w:rsidR="000A1D00" w:rsidRPr="000A1D00" w:rsidRDefault="000A1D00" w:rsidP="008E350E">
            <w:pPr>
              <w:rPr>
                <w:b/>
                <w:bCs/>
              </w:rPr>
            </w:pPr>
            <w:r w:rsidRPr="000A1D00">
              <w:rPr>
                <w:b/>
                <w:bCs/>
              </w:rPr>
              <w:t>4k</w:t>
            </w:r>
          </w:p>
        </w:tc>
        <w:tc>
          <w:tcPr>
            <w:tcW w:w="1288" w:type="dxa"/>
            <w:shd w:val="clear" w:color="auto" w:fill="A5C9EB" w:themeFill="text2" w:themeFillTint="40"/>
          </w:tcPr>
          <w:p w14:paraId="76076670" w14:textId="6E1C8E84" w:rsidR="000A1D00" w:rsidRPr="000A1D00" w:rsidRDefault="000A1D00" w:rsidP="008E350E">
            <w:pPr>
              <w:rPr>
                <w:b/>
                <w:bCs/>
              </w:rPr>
            </w:pPr>
            <w:r w:rsidRPr="000A1D00">
              <w:rPr>
                <w:b/>
                <w:bCs/>
              </w:rPr>
              <w:t>8k</w:t>
            </w:r>
          </w:p>
        </w:tc>
        <w:tc>
          <w:tcPr>
            <w:tcW w:w="1288" w:type="dxa"/>
            <w:shd w:val="clear" w:color="auto" w:fill="A5C9EB" w:themeFill="text2" w:themeFillTint="40"/>
          </w:tcPr>
          <w:p w14:paraId="14F1DE63" w14:textId="75F23DA9" w:rsidR="000A1D00" w:rsidRPr="000A1D00" w:rsidRDefault="000A1D00" w:rsidP="008E350E">
            <w:pPr>
              <w:rPr>
                <w:b/>
                <w:bCs/>
              </w:rPr>
            </w:pPr>
            <w:r w:rsidRPr="000A1D00">
              <w:rPr>
                <w:b/>
                <w:bCs/>
              </w:rPr>
              <w:t>16k</w:t>
            </w:r>
          </w:p>
        </w:tc>
        <w:tc>
          <w:tcPr>
            <w:tcW w:w="1288" w:type="dxa"/>
            <w:shd w:val="clear" w:color="auto" w:fill="A5C9EB" w:themeFill="text2" w:themeFillTint="40"/>
          </w:tcPr>
          <w:p w14:paraId="1DED2DA5" w14:textId="038BD1C9" w:rsidR="000A1D00" w:rsidRPr="000A1D00" w:rsidRDefault="000A1D00" w:rsidP="008E350E">
            <w:pPr>
              <w:rPr>
                <w:b/>
                <w:bCs/>
              </w:rPr>
            </w:pPr>
            <w:r w:rsidRPr="000A1D00">
              <w:rPr>
                <w:b/>
                <w:bCs/>
              </w:rPr>
              <w:t>32k</w:t>
            </w:r>
          </w:p>
        </w:tc>
        <w:tc>
          <w:tcPr>
            <w:tcW w:w="1288" w:type="dxa"/>
            <w:shd w:val="clear" w:color="auto" w:fill="A5C9EB" w:themeFill="text2" w:themeFillTint="40"/>
          </w:tcPr>
          <w:p w14:paraId="2EFCD6D4" w14:textId="4BA1D918" w:rsidR="000A1D00" w:rsidRPr="000A1D00" w:rsidRDefault="000A1D00" w:rsidP="008E350E">
            <w:pPr>
              <w:rPr>
                <w:b/>
                <w:bCs/>
              </w:rPr>
            </w:pPr>
            <w:r w:rsidRPr="000A1D00">
              <w:rPr>
                <w:b/>
                <w:bCs/>
              </w:rPr>
              <w:t>64k</w:t>
            </w:r>
          </w:p>
        </w:tc>
      </w:tr>
      <w:tr w:rsidR="006C149C" w14:paraId="0C3BAB0A" w14:textId="77777777" w:rsidTr="000A1D00">
        <w:tc>
          <w:tcPr>
            <w:tcW w:w="1288" w:type="dxa"/>
          </w:tcPr>
          <w:p w14:paraId="4FDAEBF1" w14:textId="0AF3045D" w:rsidR="006C149C" w:rsidRDefault="006C149C" w:rsidP="006C149C">
            <w:r>
              <w:t>Easy</w:t>
            </w:r>
          </w:p>
        </w:tc>
        <w:tc>
          <w:tcPr>
            <w:tcW w:w="1288" w:type="dxa"/>
          </w:tcPr>
          <w:p w14:paraId="1C9A5019" w14:textId="5B464774" w:rsidR="006C149C" w:rsidRDefault="006C149C" w:rsidP="006C149C">
            <w:r w:rsidRPr="00EF035B">
              <w:t>1.47%</w:t>
            </w:r>
          </w:p>
        </w:tc>
        <w:tc>
          <w:tcPr>
            <w:tcW w:w="1288" w:type="dxa"/>
          </w:tcPr>
          <w:p w14:paraId="66FF96DC" w14:textId="5C5289D0" w:rsidR="006C149C" w:rsidRDefault="006C149C" w:rsidP="006C149C">
            <w:r w:rsidRPr="00036411">
              <w:t>4.44%</w:t>
            </w:r>
          </w:p>
        </w:tc>
        <w:tc>
          <w:tcPr>
            <w:tcW w:w="1288" w:type="dxa"/>
          </w:tcPr>
          <w:p w14:paraId="764B7692" w14:textId="4AFA9451" w:rsidR="006C149C" w:rsidRDefault="006C149C" w:rsidP="006C149C">
            <w:r w:rsidRPr="00D120DA">
              <w:t>13.74%</w:t>
            </w:r>
          </w:p>
        </w:tc>
        <w:tc>
          <w:tcPr>
            <w:tcW w:w="1288" w:type="dxa"/>
          </w:tcPr>
          <w:p w14:paraId="4810BA85" w14:textId="7E4E1437" w:rsidR="006C149C" w:rsidRDefault="006C149C" w:rsidP="006C149C">
            <w:r w:rsidRPr="00021CDC">
              <w:t>27.86%</w:t>
            </w:r>
          </w:p>
        </w:tc>
        <w:tc>
          <w:tcPr>
            <w:tcW w:w="1288" w:type="dxa"/>
          </w:tcPr>
          <w:p w14:paraId="44D06758" w14:textId="14CBCF11" w:rsidR="006C149C" w:rsidRDefault="006C149C" w:rsidP="006C149C">
            <w:r w:rsidRPr="00DB6DB0">
              <w:t>32.14%</w:t>
            </w:r>
          </w:p>
        </w:tc>
        <w:tc>
          <w:tcPr>
            <w:tcW w:w="1288" w:type="dxa"/>
          </w:tcPr>
          <w:p w14:paraId="0A196B72" w14:textId="5675E212" w:rsidR="006C149C" w:rsidRDefault="006C149C" w:rsidP="006C149C">
            <w:r w:rsidRPr="008C02BF">
              <w:t>30.08%</w:t>
            </w:r>
          </w:p>
        </w:tc>
      </w:tr>
      <w:tr w:rsidR="006C149C" w14:paraId="722BE6B1" w14:textId="77777777" w:rsidTr="000A1D00">
        <w:tc>
          <w:tcPr>
            <w:tcW w:w="1288" w:type="dxa"/>
          </w:tcPr>
          <w:p w14:paraId="681D6211" w14:textId="771E68BA" w:rsidR="006C149C" w:rsidRDefault="006C149C" w:rsidP="006C149C">
            <w:r>
              <w:t>Medium</w:t>
            </w:r>
          </w:p>
        </w:tc>
        <w:tc>
          <w:tcPr>
            <w:tcW w:w="1288" w:type="dxa"/>
          </w:tcPr>
          <w:p w14:paraId="4A48124C" w14:textId="32301717" w:rsidR="006C149C" w:rsidRDefault="006C149C" w:rsidP="006C149C">
            <w:r w:rsidRPr="00EF035B">
              <w:t>1.67%</w:t>
            </w:r>
          </w:p>
        </w:tc>
        <w:tc>
          <w:tcPr>
            <w:tcW w:w="1288" w:type="dxa"/>
          </w:tcPr>
          <w:p w14:paraId="49F2CB92" w14:textId="657DD843" w:rsidR="006C149C" w:rsidRDefault="006C149C" w:rsidP="006C149C">
            <w:r w:rsidRPr="00036411">
              <w:t>5.96%</w:t>
            </w:r>
          </w:p>
        </w:tc>
        <w:tc>
          <w:tcPr>
            <w:tcW w:w="1288" w:type="dxa"/>
          </w:tcPr>
          <w:p w14:paraId="02787157" w14:textId="0A18CD1B" w:rsidR="006C149C" w:rsidRDefault="006C149C" w:rsidP="006C149C">
            <w:r w:rsidRPr="00D120DA">
              <w:t>12.71%</w:t>
            </w:r>
          </w:p>
        </w:tc>
        <w:tc>
          <w:tcPr>
            <w:tcW w:w="1288" w:type="dxa"/>
          </w:tcPr>
          <w:p w14:paraId="61A0CD27" w14:textId="146A882E" w:rsidR="006C149C" w:rsidRDefault="006C149C" w:rsidP="006C149C">
            <w:r w:rsidRPr="00021CDC">
              <w:t>19.75%</w:t>
            </w:r>
          </w:p>
        </w:tc>
        <w:tc>
          <w:tcPr>
            <w:tcW w:w="1288" w:type="dxa"/>
          </w:tcPr>
          <w:p w14:paraId="70EB3400" w14:textId="69D37C8A" w:rsidR="006C149C" w:rsidRDefault="006C149C" w:rsidP="006C149C">
            <w:r w:rsidRPr="00DB6DB0">
              <w:t>20.00%</w:t>
            </w:r>
          </w:p>
        </w:tc>
        <w:tc>
          <w:tcPr>
            <w:tcW w:w="1288" w:type="dxa"/>
          </w:tcPr>
          <w:p w14:paraId="0A36C4E3" w14:textId="036EADE0" w:rsidR="006C149C" w:rsidRDefault="006C149C" w:rsidP="006C149C">
            <w:r w:rsidRPr="008C02BF">
              <w:t>22.65%</w:t>
            </w:r>
          </w:p>
        </w:tc>
      </w:tr>
      <w:tr w:rsidR="006C149C" w14:paraId="646157E1" w14:textId="77777777" w:rsidTr="000A1D00">
        <w:tc>
          <w:tcPr>
            <w:tcW w:w="1288" w:type="dxa"/>
          </w:tcPr>
          <w:p w14:paraId="193E1747" w14:textId="68869F55" w:rsidR="006C149C" w:rsidRDefault="006C149C" w:rsidP="006C149C">
            <w:r>
              <w:t>Hard</w:t>
            </w:r>
          </w:p>
        </w:tc>
        <w:tc>
          <w:tcPr>
            <w:tcW w:w="1288" w:type="dxa"/>
          </w:tcPr>
          <w:p w14:paraId="7E0FC5BF" w14:textId="79F2A10C" w:rsidR="006C149C" w:rsidRDefault="006C149C" w:rsidP="006C149C">
            <w:r w:rsidRPr="00EF035B">
              <w:t>0.00%</w:t>
            </w:r>
          </w:p>
        </w:tc>
        <w:tc>
          <w:tcPr>
            <w:tcW w:w="1288" w:type="dxa"/>
          </w:tcPr>
          <w:p w14:paraId="3E22311D" w14:textId="27DE6B2B" w:rsidR="006C149C" w:rsidRDefault="006C149C" w:rsidP="006C149C">
            <w:r w:rsidRPr="00036411">
              <w:t>5.97%</w:t>
            </w:r>
          </w:p>
        </w:tc>
        <w:tc>
          <w:tcPr>
            <w:tcW w:w="1288" w:type="dxa"/>
          </w:tcPr>
          <w:p w14:paraId="40C301C6" w14:textId="74814AF0" w:rsidR="006C149C" w:rsidRDefault="006C149C" w:rsidP="006C149C">
            <w:r w:rsidRPr="00D120DA">
              <w:t>9.09%</w:t>
            </w:r>
          </w:p>
        </w:tc>
        <w:tc>
          <w:tcPr>
            <w:tcW w:w="1288" w:type="dxa"/>
          </w:tcPr>
          <w:p w14:paraId="1427D369" w14:textId="55F70C79" w:rsidR="006C149C" w:rsidRDefault="006C149C" w:rsidP="006C149C">
            <w:r w:rsidRPr="00021CDC">
              <w:t>11.94%</w:t>
            </w:r>
          </w:p>
        </w:tc>
        <w:tc>
          <w:tcPr>
            <w:tcW w:w="1288" w:type="dxa"/>
          </w:tcPr>
          <w:p w14:paraId="56E62BC0" w14:textId="715DB144" w:rsidR="006C149C" w:rsidRDefault="006C149C" w:rsidP="006C149C">
            <w:r w:rsidRPr="00DB6DB0">
              <w:t>17.91%</w:t>
            </w:r>
          </w:p>
        </w:tc>
        <w:tc>
          <w:tcPr>
            <w:tcW w:w="1288" w:type="dxa"/>
          </w:tcPr>
          <w:p w14:paraId="57293EF6" w14:textId="48111BFA" w:rsidR="006C149C" w:rsidRDefault="006C149C" w:rsidP="006C149C">
            <w:r w:rsidRPr="008C02BF">
              <w:t>15.15%</w:t>
            </w:r>
          </w:p>
        </w:tc>
      </w:tr>
    </w:tbl>
    <w:p w14:paraId="47CFA4FB" w14:textId="77777777" w:rsidR="000A1D00" w:rsidRDefault="000A1D00" w:rsidP="008E350E"/>
    <w:p w14:paraId="1D4C8604" w14:textId="77777777" w:rsidR="0085146B" w:rsidRDefault="0085146B" w:rsidP="008E350E"/>
    <w:p w14:paraId="66A01C78" w14:textId="27EDA098" w:rsidR="0085146B" w:rsidRPr="00DC1735" w:rsidRDefault="00755C40" w:rsidP="00DC1735">
      <w:pPr>
        <w:jc w:val="center"/>
        <w:rPr>
          <w:i/>
          <w:iCs/>
          <w:color w:val="808080" w:themeColor="background1" w:themeShade="80"/>
        </w:rPr>
      </w:pPr>
      <w:r w:rsidRPr="00DC1735">
        <w:rPr>
          <w:i/>
          <w:iCs/>
          <w:color w:val="808080" w:themeColor="background1" w:themeShade="80"/>
        </w:rPr>
        <w:lastRenderedPageBreak/>
        <w:t>Table A.1.5 Budget as the binding constraint and budget utilisation, by budget level</w:t>
      </w:r>
    </w:p>
    <w:tbl>
      <w:tblPr>
        <w:tblStyle w:val="TableGrid"/>
        <w:tblW w:w="0" w:type="auto"/>
        <w:tblLook w:val="04A0" w:firstRow="1" w:lastRow="0" w:firstColumn="1" w:lastColumn="0" w:noHBand="0" w:noVBand="1"/>
      </w:tblPr>
      <w:tblGrid>
        <w:gridCol w:w="920"/>
        <w:gridCol w:w="1018"/>
        <w:gridCol w:w="1743"/>
        <w:gridCol w:w="1701"/>
        <w:gridCol w:w="1701"/>
        <w:gridCol w:w="1933"/>
      </w:tblGrid>
      <w:tr w:rsidR="00327009" w14:paraId="6B68BCA2" w14:textId="77777777" w:rsidTr="00300AEB">
        <w:tc>
          <w:tcPr>
            <w:tcW w:w="920" w:type="dxa"/>
            <w:shd w:val="clear" w:color="auto" w:fill="A5C9EB" w:themeFill="text2" w:themeFillTint="40"/>
          </w:tcPr>
          <w:p w14:paraId="0C60CA04" w14:textId="4C5ABCB5" w:rsidR="00327009" w:rsidRPr="00327009" w:rsidRDefault="00327009" w:rsidP="00327009">
            <w:pPr>
              <w:rPr>
                <w:b/>
                <w:bCs/>
              </w:rPr>
            </w:pPr>
            <w:r w:rsidRPr="00327009">
              <w:rPr>
                <w:b/>
                <w:bCs/>
              </w:rPr>
              <w:t>Budget</w:t>
            </w:r>
          </w:p>
        </w:tc>
        <w:tc>
          <w:tcPr>
            <w:tcW w:w="1018" w:type="dxa"/>
            <w:shd w:val="clear" w:color="auto" w:fill="A5C9EB" w:themeFill="text2" w:themeFillTint="40"/>
          </w:tcPr>
          <w:p w14:paraId="7832AEDA" w14:textId="50064CEF" w:rsidR="00327009" w:rsidRPr="00327009" w:rsidRDefault="00327009" w:rsidP="00327009">
            <w:pPr>
              <w:rPr>
                <w:b/>
                <w:bCs/>
              </w:rPr>
            </w:pPr>
            <w:r w:rsidRPr="00327009">
              <w:rPr>
                <w:b/>
                <w:bCs/>
              </w:rPr>
              <w:t>Failures</w:t>
            </w:r>
          </w:p>
        </w:tc>
        <w:tc>
          <w:tcPr>
            <w:tcW w:w="1743" w:type="dxa"/>
            <w:shd w:val="clear" w:color="auto" w:fill="A5C9EB" w:themeFill="text2" w:themeFillTint="40"/>
          </w:tcPr>
          <w:p w14:paraId="4B6AD243" w14:textId="1CC25D38" w:rsidR="00327009" w:rsidRPr="00327009" w:rsidRDefault="00327009" w:rsidP="00327009">
            <w:pPr>
              <w:rPr>
                <w:b/>
                <w:bCs/>
              </w:rPr>
            </w:pPr>
            <w:r w:rsidRPr="00327009">
              <w:rPr>
                <w:b/>
                <w:bCs/>
              </w:rPr>
              <w:t>Budget-driven failures</w:t>
            </w:r>
          </w:p>
        </w:tc>
        <w:tc>
          <w:tcPr>
            <w:tcW w:w="1701" w:type="dxa"/>
            <w:shd w:val="clear" w:color="auto" w:fill="A5C9EB" w:themeFill="text2" w:themeFillTint="40"/>
          </w:tcPr>
          <w:p w14:paraId="5C1131ED" w14:textId="677EF280" w:rsidR="00327009" w:rsidRPr="00327009" w:rsidRDefault="00327009" w:rsidP="00327009">
            <w:pPr>
              <w:rPr>
                <w:b/>
                <w:bCs/>
              </w:rPr>
            </w:pPr>
            <w:r w:rsidRPr="00327009">
              <w:rPr>
                <w:b/>
                <w:bCs/>
              </w:rPr>
              <w:t>Utilisation, all episodes</w:t>
            </w:r>
          </w:p>
        </w:tc>
        <w:tc>
          <w:tcPr>
            <w:tcW w:w="1701" w:type="dxa"/>
            <w:shd w:val="clear" w:color="auto" w:fill="A5C9EB" w:themeFill="text2" w:themeFillTint="40"/>
          </w:tcPr>
          <w:p w14:paraId="1AB525EB" w14:textId="0C2A0B72" w:rsidR="00327009" w:rsidRPr="00327009" w:rsidRDefault="00327009" w:rsidP="00327009">
            <w:pPr>
              <w:rPr>
                <w:b/>
                <w:bCs/>
              </w:rPr>
            </w:pPr>
            <w:r w:rsidRPr="00327009">
              <w:rPr>
                <w:b/>
                <w:bCs/>
              </w:rPr>
              <w:t>Utilisation, successes</w:t>
            </w:r>
          </w:p>
        </w:tc>
        <w:tc>
          <w:tcPr>
            <w:tcW w:w="1933" w:type="dxa"/>
            <w:shd w:val="clear" w:color="auto" w:fill="A5C9EB" w:themeFill="text2" w:themeFillTint="40"/>
          </w:tcPr>
          <w:p w14:paraId="327C7386" w14:textId="4405B9F4" w:rsidR="00327009" w:rsidRPr="00327009" w:rsidRDefault="00327009" w:rsidP="00327009">
            <w:pPr>
              <w:rPr>
                <w:b/>
                <w:bCs/>
              </w:rPr>
            </w:pPr>
            <w:r w:rsidRPr="00327009">
              <w:rPr>
                <w:b/>
                <w:bCs/>
              </w:rPr>
              <w:t>Utilisation, failures</w:t>
            </w:r>
          </w:p>
        </w:tc>
      </w:tr>
      <w:tr w:rsidR="00755C40" w14:paraId="2C428AEB" w14:textId="77777777" w:rsidTr="00300AEB">
        <w:tc>
          <w:tcPr>
            <w:tcW w:w="920" w:type="dxa"/>
          </w:tcPr>
          <w:p w14:paraId="2C1994B4" w14:textId="2B33BA0D" w:rsidR="00755C40" w:rsidRDefault="00D24CB1" w:rsidP="008E350E">
            <w:r>
              <w:t>2k</w:t>
            </w:r>
          </w:p>
        </w:tc>
        <w:tc>
          <w:tcPr>
            <w:tcW w:w="1018" w:type="dxa"/>
          </w:tcPr>
          <w:p w14:paraId="6C6A8EFC" w14:textId="5B570324" w:rsidR="00755C40" w:rsidRDefault="00BD7831" w:rsidP="008E350E">
            <w:r>
              <w:t>436</w:t>
            </w:r>
          </w:p>
        </w:tc>
        <w:tc>
          <w:tcPr>
            <w:tcW w:w="1743" w:type="dxa"/>
          </w:tcPr>
          <w:p w14:paraId="4EFC5255" w14:textId="60FA9DF8" w:rsidR="00755C40" w:rsidRDefault="004B4151" w:rsidP="008E350E">
            <w:r>
              <w:t>436 (100%)</w:t>
            </w:r>
          </w:p>
        </w:tc>
        <w:tc>
          <w:tcPr>
            <w:tcW w:w="1701" w:type="dxa"/>
          </w:tcPr>
          <w:p w14:paraId="40EF593A" w14:textId="62BA5146" w:rsidR="00755C40" w:rsidRDefault="00300AEB" w:rsidP="008E350E">
            <w:r>
              <w:t>119%</w:t>
            </w:r>
          </w:p>
        </w:tc>
        <w:tc>
          <w:tcPr>
            <w:tcW w:w="1701" w:type="dxa"/>
          </w:tcPr>
          <w:p w14:paraId="393ED173" w14:textId="6254F5A3" w:rsidR="00755C40" w:rsidRDefault="00DD6622" w:rsidP="008E350E">
            <w:r>
              <w:t>99%</w:t>
            </w:r>
          </w:p>
        </w:tc>
        <w:tc>
          <w:tcPr>
            <w:tcW w:w="1933" w:type="dxa"/>
          </w:tcPr>
          <w:p w14:paraId="39F5F847" w14:textId="10D9AC37" w:rsidR="00755C40" w:rsidRDefault="00893574" w:rsidP="008E350E">
            <w:r>
              <w:t>119%</w:t>
            </w:r>
          </w:p>
        </w:tc>
      </w:tr>
      <w:tr w:rsidR="00893574" w14:paraId="601E29E4" w14:textId="77777777" w:rsidTr="00300AEB">
        <w:tc>
          <w:tcPr>
            <w:tcW w:w="920" w:type="dxa"/>
          </w:tcPr>
          <w:p w14:paraId="0FD82C05" w14:textId="51D55E60" w:rsidR="00893574" w:rsidRDefault="00893574" w:rsidP="00893574">
            <w:r w:rsidRPr="00BA5FBE">
              <w:t>4k</w:t>
            </w:r>
          </w:p>
        </w:tc>
        <w:tc>
          <w:tcPr>
            <w:tcW w:w="1018" w:type="dxa"/>
          </w:tcPr>
          <w:p w14:paraId="731D7CB4" w14:textId="1C502E7D" w:rsidR="00893574" w:rsidRDefault="00893574" w:rsidP="00893574">
            <w:r w:rsidRPr="006C513F">
              <w:t>413</w:t>
            </w:r>
          </w:p>
        </w:tc>
        <w:tc>
          <w:tcPr>
            <w:tcW w:w="1743" w:type="dxa"/>
          </w:tcPr>
          <w:p w14:paraId="4D45EAC5" w14:textId="5C7626FB" w:rsidR="00893574" w:rsidRDefault="00893574" w:rsidP="00893574">
            <w:r w:rsidRPr="00C3564F">
              <w:t>404 (98%)</w:t>
            </w:r>
          </w:p>
        </w:tc>
        <w:tc>
          <w:tcPr>
            <w:tcW w:w="1701" w:type="dxa"/>
          </w:tcPr>
          <w:p w14:paraId="0E4C5844" w14:textId="0D28914E" w:rsidR="00893574" w:rsidRDefault="00893574" w:rsidP="00893574">
            <w:r w:rsidRPr="00870676">
              <w:t>112%</w:t>
            </w:r>
          </w:p>
        </w:tc>
        <w:tc>
          <w:tcPr>
            <w:tcW w:w="1701" w:type="dxa"/>
          </w:tcPr>
          <w:p w14:paraId="21E2F43C" w14:textId="36FAB4E4" w:rsidR="00893574" w:rsidRDefault="00893574" w:rsidP="00893574">
            <w:r w:rsidRPr="007F4175">
              <w:t>53%</w:t>
            </w:r>
          </w:p>
        </w:tc>
        <w:tc>
          <w:tcPr>
            <w:tcW w:w="1933" w:type="dxa"/>
          </w:tcPr>
          <w:p w14:paraId="1AC058DF" w14:textId="34AD49F0" w:rsidR="00893574" w:rsidRDefault="00893574" w:rsidP="00893574">
            <w:r w:rsidRPr="009C75F8">
              <w:t>113%</w:t>
            </w:r>
          </w:p>
        </w:tc>
      </w:tr>
      <w:tr w:rsidR="00893574" w14:paraId="0F7D8676" w14:textId="77777777" w:rsidTr="00300AEB">
        <w:tc>
          <w:tcPr>
            <w:tcW w:w="920" w:type="dxa"/>
          </w:tcPr>
          <w:p w14:paraId="003A0997" w14:textId="01926989" w:rsidR="00893574" w:rsidRDefault="00893574" w:rsidP="00893574">
            <w:r w:rsidRPr="00BA5FBE">
              <w:t>8k</w:t>
            </w:r>
          </w:p>
        </w:tc>
        <w:tc>
          <w:tcPr>
            <w:tcW w:w="1018" w:type="dxa"/>
          </w:tcPr>
          <w:p w14:paraId="4D8E9FB3" w14:textId="4B142FE6" w:rsidR="00893574" w:rsidRDefault="00893574" w:rsidP="00893574">
            <w:r w:rsidRPr="006C513F">
              <w:t>379</w:t>
            </w:r>
          </w:p>
        </w:tc>
        <w:tc>
          <w:tcPr>
            <w:tcW w:w="1743" w:type="dxa"/>
          </w:tcPr>
          <w:p w14:paraId="7391788F" w14:textId="3BC25C1A" w:rsidR="00893574" w:rsidRDefault="00893574" w:rsidP="00893574">
            <w:r w:rsidRPr="00C3564F">
              <w:t>328 (87%)</w:t>
            </w:r>
          </w:p>
        </w:tc>
        <w:tc>
          <w:tcPr>
            <w:tcW w:w="1701" w:type="dxa"/>
          </w:tcPr>
          <w:p w14:paraId="2ECAE8B5" w14:textId="685B1C46" w:rsidR="00893574" w:rsidRDefault="00893574" w:rsidP="00893574">
            <w:r w:rsidRPr="00870676">
              <w:t>97%</w:t>
            </w:r>
          </w:p>
        </w:tc>
        <w:tc>
          <w:tcPr>
            <w:tcW w:w="1701" w:type="dxa"/>
          </w:tcPr>
          <w:p w14:paraId="394E2AD1" w14:textId="4AFA65AB" w:rsidR="00893574" w:rsidRDefault="00893574" w:rsidP="00893574">
            <w:r w:rsidRPr="007F4175">
              <w:t>49%</w:t>
            </w:r>
          </w:p>
        </w:tc>
        <w:tc>
          <w:tcPr>
            <w:tcW w:w="1933" w:type="dxa"/>
          </w:tcPr>
          <w:p w14:paraId="06CD5D36" w14:textId="76FA5A5F" w:rsidR="00893574" w:rsidRDefault="00893574" w:rsidP="00893574">
            <w:r w:rsidRPr="009C75F8">
              <w:t>98%</w:t>
            </w:r>
          </w:p>
        </w:tc>
      </w:tr>
      <w:tr w:rsidR="00893574" w14:paraId="66CBCB5E" w14:textId="77777777" w:rsidTr="00300AEB">
        <w:tc>
          <w:tcPr>
            <w:tcW w:w="920" w:type="dxa"/>
          </w:tcPr>
          <w:p w14:paraId="5D9C05ED" w14:textId="68E76C62" w:rsidR="00893574" w:rsidRDefault="00893574" w:rsidP="00893574">
            <w:r w:rsidRPr="00BA5FBE">
              <w:t>16k</w:t>
            </w:r>
          </w:p>
        </w:tc>
        <w:tc>
          <w:tcPr>
            <w:tcW w:w="1018" w:type="dxa"/>
          </w:tcPr>
          <w:p w14:paraId="459C439E" w14:textId="607E7720" w:rsidR="00893574" w:rsidRDefault="00893574" w:rsidP="00893574">
            <w:r w:rsidRPr="006C513F">
              <w:t>355</w:t>
            </w:r>
          </w:p>
        </w:tc>
        <w:tc>
          <w:tcPr>
            <w:tcW w:w="1743" w:type="dxa"/>
          </w:tcPr>
          <w:p w14:paraId="16DADB2B" w14:textId="2A542105" w:rsidR="00893574" w:rsidRDefault="00893574" w:rsidP="00893574">
            <w:r w:rsidRPr="00C3564F">
              <w:t>233 (66%)</w:t>
            </w:r>
          </w:p>
        </w:tc>
        <w:tc>
          <w:tcPr>
            <w:tcW w:w="1701" w:type="dxa"/>
          </w:tcPr>
          <w:p w14:paraId="6516C122" w14:textId="0A589973" w:rsidR="00893574" w:rsidRDefault="00893574" w:rsidP="00893574">
            <w:r w:rsidRPr="00870676">
              <w:t>95%</w:t>
            </w:r>
          </w:p>
        </w:tc>
        <w:tc>
          <w:tcPr>
            <w:tcW w:w="1701" w:type="dxa"/>
          </w:tcPr>
          <w:p w14:paraId="34FC1E41" w14:textId="031B3EF8" w:rsidR="00893574" w:rsidRDefault="00893574" w:rsidP="00893574">
            <w:r w:rsidRPr="007F4175">
              <w:t>48%</w:t>
            </w:r>
          </w:p>
        </w:tc>
        <w:tc>
          <w:tcPr>
            <w:tcW w:w="1933" w:type="dxa"/>
          </w:tcPr>
          <w:p w14:paraId="4721627A" w14:textId="7D69D4B6" w:rsidR="00893574" w:rsidRDefault="00893574" w:rsidP="00893574">
            <w:r w:rsidRPr="009C75F8">
              <w:t>99%</w:t>
            </w:r>
          </w:p>
        </w:tc>
      </w:tr>
      <w:tr w:rsidR="00893574" w14:paraId="52A56329" w14:textId="77777777" w:rsidTr="00300AEB">
        <w:tc>
          <w:tcPr>
            <w:tcW w:w="920" w:type="dxa"/>
          </w:tcPr>
          <w:p w14:paraId="3345C850" w14:textId="1135CD9D" w:rsidR="00893574" w:rsidRDefault="00893574" w:rsidP="00893574">
            <w:r w:rsidRPr="00BA5FBE">
              <w:t>32k</w:t>
            </w:r>
          </w:p>
        </w:tc>
        <w:tc>
          <w:tcPr>
            <w:tcW w:w="1018" w:type="dxa"/>
          </w:tcPr>
          <w:p w14:paraId="172285DF" w14:textId="6EACE807" w:rsidR="00893574" w:rsidRDefault="00893574" w:rsidP="00893574">
            <w:r w:rsidRPr="006C513F">
              <w:t>338</w:t>
            </w:r>
          </w:p>
        </w:tc>
        <w:tc>
          <w:tcPr>
            <w:tcW w:w="1743" w:type="dxa"/>
          </w:tcPr>
          <w:p w14:paraId="22768991" w14:textId="788392E8" w:rsidR="00893574" w:rsidRDefault="00893574" w:rsidP="00893574">
            <w:r w:rsidRPr="00C3564F">
              <w:t>72 (21%)</w:t>
            </w:r>
          </w:p>
        </w:tc>
        <w:tc>
          <w:tcPr>
            <w:tcW w:w="1701" w:type="dxa"/>
          </w:tcPr>
          <w:p w14:paraId="38883314" w14:textId="04039976" w:rsidR="00893574" w:rsidRDefault="00893574" w:rsidP="00893574">
            <w:r w:rsidRPr="00870676">
              <w:t>55%</w:t>
            </w:r>
          </w:p>
        </w:tc>
        <w:tc>
          <w:tcPr>
            <w:tcW w:w="1701" w:type="dxa"/>
          </w:tcPr>
          <w:p w14:paraId="5C1C50F8" w14:textId="474B6E82" w:rsidR="00893574" w:rsidRDefault="00893574" w:rsidP="00893574">
            <w:r w:rsidRPr="007F4175">
              <w:t>25%</w:t>
            </w:r>
          </w:p>
        </w:tc>
        <w:tc>
          <w:tcPr>
            <w:tcW w:w="1933" w:type="dxa"/>
          </w:tcPr>
          <w:p w14:paraId="455B179B" w14:textId="60124107" w:rsidR="00893574" w:rsidRDefault="00893574" w:rsidP="00893574">
            <w:r w:rsidRPr="009C75F8">
              <w:t>64%</w:t>
            </w:r>
          </w:p>
        </w:tc>
      </w:tr>
      <w:tr w:rsidR="00893574" w14:paraId="733D438D" w14:textId="77777777" w:rsidTr="00300AEB">
        <w:tc>
          <w:tcPr>
            <w:tcW w:w="920" w:type="dxa"/>
          </w:tcPr>
          <w:p w14:paraId="62209845" w14:textId="581DAF17" w:rsidR="00893574" w:rsidRDefault="00893574" w:rsidP="00893574">
            <w:r w:rsidRPr="00BA5FBE">
              <w:t>64k</w:t>
            </w:r>
          </w:p>
        </w:tc>
        <w:tc>
          <w:tcPr>
            <w:tcW w:w="1018" w:type="dxa"/>
          </w:tcPr>
          <w:p w14:paraId="177E8827" w14:textId="7A4E59D6" w:rsidR="00893574" w:rsidRDefault="00893574" w:rsidP="00893574">
            <w:r w:rsidRPr="006C513F">
              <w:t>323</w:t>
            </w:r>
          </w:p>
        </w:tc>
        <w:tc>
          <w:tcPr>
            <w:tcW w:w="1743" w:type="dxa"/>
          </w:tcPr>
          <w:p w14:paraId="6C3A0806" w14:textId="6AA7C32B" w:rsidR="00893574" w:rsidRDefault="00893574" w:rsidP="00893574">
            <w:r w:rsidRPr="00C3564F">
              <w:t>5 (2%)</w:t>
            </w:r>
          </w:p>
        </w:tc>
        <w:tc>
          <w:tcPr>
            <w:tcW w:w="1701" w:type="dxa"/>
          </w:tcPr>
          <w:p w14:paraId="0952AF71" w14:textId="1922FEB0" w:rsidR="00893574" w:rsidRDefault="00893574" w:rsidP="00893574">
            <w:r w:rsidRPr="00870676">
              <w:t>27%</w:t>
            </w:r>
          </w:p>
        </w:tc>
        <w:tc>
          <w:tcPr>
            <w:tcW w:w="1701" w:type="dxa"/>
          </w:tcPr>
          <w:p w14:paraId="44212CD6" w14:textId="33DB56D5" w:rsidR="00893574" w:rsidRDefault="00893574" w:rsidP="00893574">
            <w:r w:rsidRPr="007F4175">
              <w:t>12%</w:t>
            </w:r>
          </w:p>
        </w:tc>
        <w:tc>
          <w:tcPr>
            <w:tcW w:w="1933" w:type="dxa"/>
          </w:tcPr>
          <w:p w14:paraId="47C1DCB7" w14:textId="37558D93" w:rsidR="00893574" w:rsidRDefault="00893574" w:rsidP="00893574">
            <w:r w:rsidRPr="009C75F8">
              <w:t>32%</w:t>
            </w:r>
          </w:p>
        </w:tc>
      </w:tr>
    </w:tbl>
    <w:p w14:paraId="662995B1" w14:textId="77777777" w:rsidR="00755C40" w:rsidRDefault="00755C40" w:rsidP="008E350E"/>
    <w:p w14:paraId="324FC8B4" w14:textId="66BC68A2" w:rsidR="00502C0A" w:rsidRDefault="00C04BB4" w:rsidP="008E350E">
      <w:r w:rsidRPr="00C04BB4">
        <w:t>Wrong-answer episodes: 422 (16% of episodes), median 9,144 tokens and 4 steps before answering; by budget 9 (4k), 42 (8k), 100 (16k), 131 (32k), 140 (64k); by site reddit 59, shopping 180, shopping_admin 183.</w:t>
      </w:r>
    </w:p>
    <w:p w14:paraId="58A3173C" w14:textId="77777777" w:rsidR="00C04BB4" w:rsidRPr="00D4466A" w:rsidRDefault="00C04BB4" w:rsidP="008E350E"/>
    <w:p w14:paraId="70CA5C94" w14:textId="2F2BFBA9" w:rsidR="00DC7EF6" w:rsidRPr="00D4466A" w:rsidRDefault="00DC7EF6" w:rsidP="00D4466A">
      <w:pPr>
        <w:pStyle w:val="Heading3"/>
        <w:rPr>
          <w:color w:val="auto"/>
          <w:sz w:val="24"/>
          <w:szCs w:val="24"/>
        </w:rPr>
      </w:pPr>
      <w:bookmarkStart w:id="58" w:name="_Toc242886230"/>
      <w:r w:rsidRPr="00D4466A">
        <w:rPr>
          <w:color w:val="auto"/>
          <w:sz w:val="24"/>
          <w:szCs w:val="24"/>
        </w:rPr>
        <w:t>A.2 Strategy B – Complete per-budget, per-</w:t>
      </w:r>
      <w:r w:rsidR="00E169BB" w:rsidRPr="00D4466A">
        <w:rPr>
          <w:color w:val="auto"/>
          <w:sz w:val="24"/>
          <w:szCs w:val="24"/>
        </w:rPr>
        <w:t>site,</w:t>
      </w:r>
      <w:r w:rsidRPr="00D4466A">
        <w:rPr>
          <w:color w:val="auto"/>
          <w:sz w:val="24"/>
          <w:szCs w:val="24"/>
        </w:rPr>
        <w:t xml:space="preserve"> and per-tier breakdowns</w:t>
      </w:r>
      <w:bookmarkEnd w:id="58"/>
    </w:p>
    <w:p w14:paraId="4C059939" w14:textId="7E8F71C3" w:rsidR="00DC7EF6" w:rsidRDefault="00D315AE" w:rsidP="008E350E">
      <w:r w:rsidRPr="00D315AE">
        <w:t>The tables in this section are the output of analyse_b.py run on final_episodes_b.jsonl (command in Appendix B.</w:t>
      </w:r>
      <w:r w:rsidR="000A5E9B">
        <w:t>2</w:t>
      </w:r>
      <w:r w:rsidRPr="00D315AE">
        <w:t>). 120 of 475 tasks were solved at least once; tasks first solved at each budget: 26 (8k), 11 (16k), 26 (32k), 57 (64k). Token distribution: 25th percentile 0, median 7,241, 75th percentile 27,580, maximum 68,681; median of successful episodes 11,994 (n = 226). Per-step cost by site (median): reddit 5,836, shopping 6,395, shopping_admin 7,365; overall median 6,967, mean 6,883.</w:t>
      </w:r>
    </w:p>
    <w:p w14:paraId="7B68A44F" w14:textId="3F9C3F4E" w:rsidR="00086687" w:rsidRPr="00490E3B" w:rsidRDefault="0002316E" w:rsidP="00490E3B">
      <w:pPr>
        <w:jc w:val="center"/>
        <w:rPr>
          <w:i/>
          <w:iCs/>
          <w:color w:val="808080" w:themeColor="background1" w:themeShade="80"/>
        </w:rPr>
      </w:pPr>
      <w:r w:rsidRPr="00490E3B">
        <w:rPr>
          <w:i/>
          <w:iCs/>
          <w:color w:val="808080" w:themeColor="background1" w:themeShade="80"/>
        </w:rPr>
        <w:t>Table A.2.1 Success by budget level. Task success counts a task once per budget; median tokens and steps are over all episodes at that budget</w:t>
      </w:r>
    </w:p>
    <w:tbl>
      <w:tblPr>
        <w:tblStyle w:val="TableGrid"/>
        <w:tblW w:w="0" w:type="auto"/>
        <w:tblLook w:val="04A0" w:firstRow="1" w:lastRow="0" w:firstColumn="1" w:lastColumn="0" w:noHBand="0" w:noVBand="1"/>
      </w:tblPr>
      <w:tblGrid>
        <w:gridCol w:w="1128"/>
        <w:gridCol w:w="1275"/>
        <w:gridCol w:w="1295"/>
        <w:gridCol w:w="1967"/>
        <w:gridCol w:w="1701"/>
        <w:gridCol w:w="1650"/>
      </w:tblGrid>
      <w:tr w:rsidR="008F426F" w14:paraId="4FCCCF38" w14:textId="77777777" w:rsidTr="008F426F">
        <w:tc>
          <w:tcPr>
            <w:tcW w:w="1128" w:type="dxa"/>
            <w:shd w:val="clear" w:color="auto" w:fill="A5C9EB" w:themeFill="text2" w:themeFillTint="40"/>
          </w:tcPr>
          <w:p w14:paraId="4B2A3339" w14:textId="12BD4849" w:rsidR="008F426F" w:rsidRPr="008F426F" w:rsidRDefault="008F426F" w:rsidP="008F426F">
            <w:pPr>
              <w:rPr>
                <w:b/>
                <w:bCs/>
              </w:rPr>
            </w:pPr>
            <w:r w:rsidRPr="008F426F">
              <w:rPr>
                <w:b/>
                <w:bCs/>
              </w:rPr>
              <w:t>Budget</w:t>
            </w:r>
          </w:p>
        </w:tc>
        <w:tc>
          <w:tcPr>
            <w:tcW w:w="1275" w:type="dxa"/>
            <w:shd w:val="clear" w:color="auto" w:fill="A5C9EB" w:themeFill="text2" w:themeFillTint="40"/>
          </w:tcPr>
          <w:p w14:paraId="2CFBFBE2" w14:textId="028AE5C6" w:rsidR="008F426F" w:rsidRPr="008F426F" w:rsidRDefault="008F426F" w:rsidP="008F426F">
            <w:pPr>
              <w:rPr>
                <w:b/>
                <w:bCs/>
              </w:rPr>
            </w:pPr>
            <w:r w:rsidRPr="008F426F">
              <w:rPr>
                <w:b/>
                <w:bCs/>
              </w:rPr>
              <w:t>Episodes</w:t>
            </w:r>
          </w:p>
        </w:tc>
        <w:tc>
          <w:tcPr>
            <w:tcW w:w="1295" w:type="dxa"/>
            <w:shd w:val="clear" w:color="auto" w:fill="A5C9EB" w:themeFill="text2" w:themeFillTint="40"/>
          </w:tcPr>
          <w:p w14:paraId="59FACF56" w14:textId="259D9AD3" w:rsidR="008F426F" w:rsidRPr="008F426F" w:rsidRDefault="008F426F" w:rsidP="008F426F">
            <w:pPr>
              <w:rPr>
                <w:b/>
                <w:bCs/>
              </w:rPr>
            </w:pPr>
            <w:r w:rsidRPr="008F426F">
              <w:rPr>
                <w:b/>
                <w:bCs/>
              </w:rPr>
              <w:t>Successes</w:t>
            </w:r>
          </w:p>
        </w:tc>
        <w:tc>
          <w:tcPr>
            <w:tcW w:w="1967" w:type="dxa"/>
            <w:shd w:val="clear" w:color="auto" w:fill="A5C9EB" w:themeFill="text2" w:themeFillTint="40"/>
          </w:tcPr>
          <w:p w14:paraId="05F105F7" w14:textId="2A49457B" w:rsidR="008F426F" w:rsidRPr="008F426F" w:rsidRDefault="008F426F" w:rsidP="008F426F">
            <w:pPr>
              <w:rPr>
                <w:b/>
                <w:bCs/>
              </w:rPr>
            </w:pPr>
            <w:r w:rsidRPr="008F426F">
              <w:rPr>
                <w:b/>
                <w:bCs/>
              </w:rPr>
              <w:t>Episode success</w:t>
            </w:r>
          </w:p>
        </w:tc>
        <w:tc>
          <w:tcPr>
            <w:tcW w:w="1701" w:type="dxa"/>
            <w:shd w:val="clear" w:color="auto" w:fill="A5C9EB" w:themeFill="text2" w:themeFillTint="40"/>
          </w:tcPr>
          <w:p w14:paraId="0A7E818B" w14:textId="57FB4C56" w:rsidR="008F426F" w:rsidRPr="008F426F" w:rsidRDefault="008F426F" w:rsidP="008F426F">
            <w:pPr>
              <w:rPr>
                <w:b/>
                <w:bCs/>
              </w:rPr>
            </w:pPr>
            <w:r w:rsidRPr="008F426F">
              <w:rPr>
                <w:b/>
                <w:bCs/>
              </w:rPr>
              <w:t>Median tokens</w:t>
            </w:r>
          </w:p>
        </w:tc>
        <w:tc>
          <w:tcPr>
            <w:tcW w:w="1650" w:type="dxa"/>
            <w:shd w:val="clear" w:color="auto" w:fill="A5C9EB" w:themeFill="text2" w:themeFillTint="40"/>
          </w:tcPr>
          <w:p w14:paraId="323C5670" w14:textId="5EAC521D" w:rsidR="008F426F" w:rsidRPr="008F426F" w:rsidRDefault="008F426F" w:rsidP="008F426F">
            <w:pPr>
              <w:rPr>
                <w:b/>
                <w:bCs/>
              </w:rPr>
            </w:pPr>
            <w:r w:rsidRPr="008F426F">
              <w:rPr>
                <w:b/>
                <w:bCs/>
              </w:rPr>
              <w:t>Median steps</w:t>
            </w:r>
          </w:p>
        </w:tc>
      </w:tr>
      <w:tr w:rsidR="00490E3B" w14:paraId="53A4E6FB" w14:textId="77777777" w:rsidTr="008F426F">
        <w:tc>
          <w:tcPr>
            <w:tcW w:w="1128" w:type="dxa"/>
          </w:tcPr>
          <w:p w14:paraId="7F366A96" w14:textId="2C985D40" w:rsidR="00490E3B" w:rsidRDefault="00490E3B" w:rsidP="00490E3B">
            <w:r w:rsidRPr="004030E2">
              <w:t>2k</w:t>
            </w:r>
          </w:p>
        </w:tc>
        <w:tc>
          <w:tcPr>
            <w:tcW w:w="1275" w:type="dxa"/>
          </w:tcPr>
          <w:p w14:paraId="65A3F520" w14:textId="3E5F31F1" w:rsidR="00490E3B" w:rsidRDefault="00490E3B" w:rsidP="00490E3B">
            <w:r w:rsidRPr="00F4567A">
              <w:t>448</w:t>
            </w:r>
          </w:p>
        </w:tc>
        <w:tc>
          <w:tcPr>
            <w:tcW w:w="1295" w:type="dxa"/>
          </w:tcPr>
          <w:p w14:paraId="5DFFB78C" w14:textId="2A9CE74E" w:rsidR="00490E3B" w:rsidRDefault="00490E3B" w:rsidP="00490E3B">
            <w:r w:rsidRPr="00AD1C19">
              <w:t>0</w:t>
            </w:r>
          </w:p>
        </w:tc>
        <w:tc>
          <w:tcPr>
            <w:tcW w:w="1967" w:type="dxa"/>
          </w:tcPr>
          <w:p w14:paraId="3631576B" w14:textId="40E2EF5D" w:rsidR="00490E3B" w:rsidRDefault="00490E3B" w:rsidP="00490E3B">
            <w:r w:rsidRPr="005C4626">
              <w:t>0.00%</w:t>
            </w:r>
          </w:p>
        </w:tc>
        <w:tc>
          <w:tcPr>
            <w:tcW w:w="1701" w:type="dxa"/>
          </w:tcPr>
          <w:p w14:paraId="1DF36A62" w14:textId="4AB6D605" w:rsidR="00490E3B" w:rsidRDefault="00490E3B" w:rsidP="00490E3B">
            <w:r w:rsidRPr="005C6B61">
              <w:t>0</w:t>
            </w:r>
          </w:p>
        </w:tc>
        <w:tc>
          <w:tcPr>
            <w:tcW w:w="1650" w:type="dxa"/>
          </w:tcPr>
          <w:p w14:paraId="1E44E228" w14:textId="4C2075AA" w:rsidR="00490E3B" w:rsidRDefault="00490E3B" w:rsidP="00490E3B">
            <w:r w:rsidRPr="00473264">
              <w:t>0</w:t>
            </w:r>
          </w:p>
        </w:tc>
      </w:tr>
      <w:tr w:rsidR="00490E3B" w14:paraId="7C61DB75" w14:textId="77777777" w:rsidTr="008F426F">
        <w:tc>
          <w:tcPr>
            <w:tcW w:w="1128" w:type="dxa"/>
          </w:tcPr>
          <w:p w14:paraId="783E0BD7" w14:textId="6C3E2362" w:rsidR="00490E3B" w:rsidRDefault="00490E3B" w:rsidP="00490E3B">
            <w:r w:rsidRPr="004030E2">
              <w:t>4k</w:t>
            </w:r>
          </w:p>
        </w:tc>
        <w:tc>
          <w:tcPr>
            <w:tcW w:w="1275" w:type="dxa"/>
          </w:tcPr>
          <w:p w14:paraId="7F591D14" w14:textId="650BCB82" w:rsidR="00490E3B" w:rsidRDefault="00490E3B" w:rsidP="00490E3B">
            <w:r w:rsidRPr="00F4567A">
              <w:t>451</w:t>
            </w:r>
          </w:p>
        </w:tc>
        <w:tc>
          <w:tcPr>
            <w:tcW w:w="1295" w:type="dxa"/>
          </w:tcPr>
          <w:p w14:paraId="18BD90B6" w14:textId="60627613" w:rsidR="00490E3B" w:rsidRDefault="00490E3B" w:rsidP="00490E3B">
            <w:r w:rsidRPr="00AD1C19">
              <w:t>0</w:t>
            </w:r>
          </w:p>
        </w:tc>
        <w:tc>
          <w:tcPr>
            <w:tcW w:w="1967" w:type="dxa"/>
          </w:tcPr>
          <w:p w14:paraId="3B65671E" w14:textId="5D059E7F" w:rsidR="00490E3B" w:rsidRDefault="00490E3B" w:rsidP="00490E3B">
            <w:r w:rsidRPr="005C4626">
              <w:t>0.00%</w:t>
            </w:r>
          </w:p>
        </w:tc>
        <w:tc>
          <w:tcPr>
            <w:tcW w:w="1701" w:type="dxa"/>
          </w:tcPr>
          <w:p w14:paraId="3C31AAF0" w14:textId="633D5495" w:rsidR="00490E3B" w:rsidRDefault="00490E3B" w:rsidP="00490E3B">
            <w:r w:rsidRPr="005C6B61">
              <w:t>0</w:t>
            </w:r>
          </w:p>
        </w:tc>
        <w:tc>
          <w:tcPr>
            <w:tcW w:w="1650" w:type="dxa"/>
          </w:tcPr>
          <w:p w14:paraId="58778623" w14:textId="144EDBDE" w:rsidR="00490E3B" w:rsidRDefault="00490E3B" w:rsidP="00490E3B">
            <w:r w:rsidRPr="00473264">
              <w:t>0</w:t>
            </w:r>
          </w:p>
        </w:tc>
      </w:tr>
      <w:tr w:rsidR="00490E3B" w14:paraId="55B70181" w14:textId="77777777" w:rsidTr="008F426F">
        <w:tc>
          <w:tcPr>
            <w:tcW w:w="1128" w:type="dxa"/>
          </w:tcPr>
          <w:p w14:paraId="512D032D" w14:textId="26E05D37" w:rsidR="00490E3B" w:rsidRDefault="00490E3B" w:rsidP="00490E3B">
            <w:r w:rsidRPr="004030E2">
              <w:t>8k</w:t>
            </w:r>
          </w:p>
        </w:tc>
        <w:tc>
          <w:tcPr>
            <w:tcW w:w="1275" w:type="dxa"/>
          </w:tcPr>
          <w:p w14:paraId="46DFAFF0" w14:textId="108B15B8" w:rsidR="00490E3B" w:rsidRDefault="00490E3B" w:rsidP="00490E3B">
            <w:r w:rsidRPr="00F4567A">
              <w:t>456</w:t>
            </w:r>
          </w:p>
        </w:tc>
        <w:tc>
          <w:tcPr>
            <w:tcW w:w="1295" w:type="dxa"/>
          </w:tcPr>
          <w:p w14:paraId="0E6D54D2" w14:textId="3C588F78" w:rsidR="00490E3B" w:rsidRDefault="00490E3B" w:rsidP="00490E3B">
            <w:r w:rsidRPr="00AD1C19">
              <w:t>26</w:t>
            </w:r>
          </w:p>
        </w:tc>
        <w:tc>
          <w:tcPr>
            <w:tcW w:w="1967" w:type="dxa"/>
          </w:tcPr>
          <w:p w14:paraId="135BAC79" w14:textId="3B9E5490" w:rsidR="00490E3B" w:rsidRDefault="00490E3B" w:rsidP="00490E3B">
            <w:r w:rsidRPr="005C4626">
              <w:t>5.70%</w:t>
            </w:r>
          </w:p>
        </w:tc>
        <w:tc>
          <w:tcPr>
            <w:tcW w:w="1701" w:type="dxa"/>
          </w:tcPr>
          <w:p w14:paraId="3EF44991" w14:textId="42E2BF01" w:rsidR="00490E3B" w:rsidRDefault="00490E3B" w:rsidP="00490E3B">
            <w:r w:rsidRPr="005C6B61">
              <w:t>6,050</w:t>
            </w:r>
          </w:p>
        </w:tc>
        <w:tc>
          <w:tcPr>
            <w:tcW w:w="1650" w:type="dxa"/>
          </w:tcPr>
          <w:p w14:paraId="3CB70E93" w14:textId="305596B6" w:rsidR="00490E3B" w:rsidRDefault="00490E3B" w:rsidP="00490E3B">
            <w:r w:rsidRPr="00473264">
              <w:t>1</w:t>
            </w:r>
          </w:p>
        </w:tc>
      </w:tr>
      <w:tr w:rsidR="00490E3B" w14:paraId="10A221F6" w14:textId="77777777" w:rsidTr="008F426F">
        <w:tc>
          <w:tcPr>
            <w:tcW w:w="1128" w:type="dxa"/>
          </w:tcPr>
          <w:p w14:paraId="68C1A57A" w14:textId="0864CF24" w:rsidR="00490E3B" w:rsidRDefault="00490E3B" w:rsidP="00490E3B">
            <w:r w:rsidRPr="004030E2">
              <w:t>16k</w:t>
            </w:r>
          </w:p>
        </w:tc>
        <w:tc>
          <w:tcPr>
            <w:tcW w:w="1275" w:type="dxa"/>
          </w:tcPr>
          <w:p w14:paraId="67F61D92" w14:textId="42CCDF01" w:rsidR="00490E3B" w:rsidRDefault="00490E3B" w:rsidP="00490E3B">
            <w:r w:rsidRPr="00F4567A">
              <w:t>449</w:t>
            </w:r>
          </w:p>
        </w:tc>
        <w:tc>
          <w:tcPr>
            <w:tcW w:w="1295" w:type="dxa"/>
          </w:tcPr>
          <w:p w14:paraId="67D96B97" w14:textId="2C84BCE5" w:rsidR="00490E3B" w:rsidRDefault="00490E3B" w:rsidP="00490E3B">
            <w:r w:rsidRPr="00AD1C19">
              <w:t>35</w:t>
            </w:r>
          </w:p>
        </w:tc>
        <w:tc>
          <w:tcPr>
            <w:tcW w:w="1967" w:type="dxa"/>
          </w:tcPr>
          <w:p w14:paraId="1B015BDF" w14:textId="441EFDC4" w:rsidR="00490E3B" w:rsidRDefault="00490E3B" w:rsidP="00490E3B">
            <w:r w:rsidRPr="005C4626">
              <w:t>7.80%</w:t>
            </w:r>
          </w:p>
        </w:tc>
        <w:tc>
          <w:tcPr>
            <w:tcW w:w="1701" w:type="dxa"/>
          </w:tcPr>
          <w:p w14:paraId="1E2E2F96" w14:textId="0FC67244" w:rsidR="00490E3B" w:rsidRDefault="00490E3B" w:rsidP="00490E3B">
            <w:r w:rsidRPr="005C6B61">
              <w:t>13,691</w:t>
            </w:r>
          </w:p>
        </w:tc>
        <w:tc>
          <w:tcPr>
            <w:tcW w:w="1650" w:type="dxa"/>
          </w:tcPr>
          <w:p w14:paraId="6CE46275" w14:textId="5E838D65" w:rsidR="00490E3B" w:rsidRDefault="00490E3B" w:rsidP="00490E3B">
            <w:r w:rsidRPr="00473264">
              <w:t>2</w:t>
            </w:r>
          </w:p>
        </w:tc>
      </w:tr>
      <w:tr w:rsidR="00490E3B" w14:paraId="23EAE02E" w14:textId="77777777" w:rsidTr="008F426F">
        <w:tc>
          <w:tcPr>
            <w:tcW w:w="1128" w:type="dxa"/>
          </w:tcPr>
          <w:p w14:paraId="36FD8CCB" w14:textId="1E6B487C" w:rsidR="00490E3B" w:rsidRDefault="00490E3B" w:rsidP="00490E3B">
            <w:r w:rsidRPr="004030E2">
              <w:t>32k</w:t>
            </w:r>
          </w:p>
        </w:tc>
        <w:tc>
          <w:tcPr>
            <w:tcW w:w="1275" w:type="dxa"/>
          </w:tcPr>
          <w:p w14:paraId="380F2AF4" w14:textId="4893F4D1" w:rsidR="00490E3B" w:rsidRDefault="00490E3B" w:rsidP="00490E3B">
            <w:r w:rsidRPr="00F4567A">
              <w:t>454</w:t>
            </w:r>
          </w:p>
        </w:tc>
        <w:tc>
          <w:tcPr>
            <w:tcW w:w="1295" w:type="dxa"/>
          </w:tcPr>
          <w:p w14:paraId="38EF9900" w14:textId="7B4F6FE9" w:rsidR="00490E3B" w:rsidRDefault="00490E3B" w:rsidP="00490E3B">
            <w:r w:rsidRPr="00AD1C19">
              <w:t>60</w:t>
            </w:r>
          </w:p>
        </w:tc>
        <w:tc>
          <w:tcPr>
            <w:tcW w:w="1967" w:type="dxa"/>
          </w:tcPr>
          <w:p w14:paraId="5ACD5DFB" w14:textId="73FA1FCB" w:rsidR="00490E3B" w:rsidRDefault="00490E3B" w:rsidP="00490E3B">
            <w:r w:rsidRPr="005C4626">
              <w:t>13.22%</w:t>
            </w:r>
          </w:p>
        </w:tc>
        <w:tc>
          <w:tcPr>
            <w:tcW w:w="1701" w:type="dxa"/>
          </w:tcPr>
          <w:p w14:paraId="139B3CE1" w14:textId="4B1A5991" w:rsidR="00490E3B" w:rsidRDefault="00490E3B" w:rsidP="00490E3B">
            <w:r w:rsidRPr="005C6B61">
              <w:t>29,211</w:t>
            </w:r>
          </w:p>
        </w:tc>
        <w:tc>
          <w:tcPr>
            <w:tcW w:w="1650" w:type="dxa"/>
          </w:tcPr>
          <w:p w14:paraId="457B3D49" w14:textId="77D44E41" w:rsidR="00490E3B" w:rsidRDefault="00490E3B" w:rsidP="00490E3B">
            <w:r w:rsidRPr="00473264">
              <w:t>4</w:t>
            </w:r>
          </w:p>
        </w:tc>
      </w:tr>
      <w:tr w:rsidR="00490E3B" w14:paraId="7C34C22E" w14:textId="77777777" w:rsidTr="008F426F">
        <w:tc>
          <w:tcPr>
            <w:tcW w:w="1128" w:type="dxa"/>
          </w:tcPr>
          <w:p w14:paraId="12A5A1FC" w14:textId="14C87D90" w:rsidR="00490E3B" w:rsidRDefault="00490E3B" w:rsidP="00490E3B">
            <w:r w:rsidRPr="004030E2">
              <w:t>64k</w:t>
            </w:r>
          </w:p>
        </w:tc>
        <w:tc>
          <w:tcPr>
            <w:tcW w:w="1275" w:type="dxa"/>
          </w:tcPr>
          <w:p w14:paraId="7743FA17" w14:textId="6F23CC64" w:rsidR="00490E3B" w:rsidRDefault="00490E3B" w:rsidP="00490E3B">
            <w:r w:rsidRPr="00F4567A">
              <w:t>465</w:t>
            </w:r>
          </w:p>
        </w:tc>
        <w:tc>
          <w:tcPr>
            <w:tcW w:w="1295" w:type="dxa"/>
          </w:tcPr>
          <w:p w14:paraId="05DE3161" w14:textId="31852BDE" w:rsidR="00490E3B" w:rsidRDefault="00490E3B" w:rsidP="00490E3B">
            <w:r w:rsidRPr="00AD1C19">
              <w:t>105</w:t>
            </w:r>
          </w:p>
        </w:tc>
        <w:tc>
          <w:tcPr>
            <w:tcW w:w="1967" w:type="dxa"/>
          </w:tcPr>
          <w:p w14:paraId="381914CE" w14:textId="5DA2958C" w:rsidR="00490E3B" w:rsidRDefault="00490E3B" w:rsidP="00490E3B">
            <w:r w:rsidRPr="005C4626">
              <w:t>22.58%</w:t>
            </w:r>
          </w:p>
        </w:tc>
        <w:tc>
          <w:tcPr>
            <w:tcW w:w="1701" w:type="dxa"/>
          </w:tcPr>
          <w:p w14:paraId="353FF003" w14:textId="4CEAF8BA" w:rsidR="00490E3B" w:rsidRDefault="00490E3B" w:rsidP="00490E3B">
            <w:r w:rsidRPr="005C6B61">
              <w:t>58,527</w:t>
            </w:r>
          </w:p>
        </w:tc>
        <w:tc>
          <w:tcPr>
            <w:tcW w:w="1650" w:type="dxa"/>
          </w:tcPr>
          <w:p w14:paraId="70E7805F" w14:textId="26CB0967" w:rsidR="00490E3B" w:rsidRDefault="00490E3B" w:rsidP="00490E3B">
            <w:r w:rsidRPr="00473264">
              <w:t>8</w:t>
            </w:r>
          </w:p>
        </w:tc>
      </w:tr>
    </w:tbl>
    <w:p w14:paraId="02ACEFFE" w14:textId="77777777" w:rsidR="0002316E" w:rsidRDefault="0002316E" w:rsidP="008E350E"/>
    <w:p w14:paraId="00BC18EB" w14:textId="7E070F24" w:rsidR="00490E3B" w:rsidRPr="000668C2" w:rsidRDefault="007B74F0" w:rsidP="000668C2">
      <w:pPr>
        <w:jc w:val="center"/>
        <w:rPr>
          <w:i/>
          <w:iCs/>
          <w:color w:val="808080" w:themeColor="background1" w:themeShade="80"/>
        </w:rPr>
      </w:pPr>
      <w:r w:rsidRPr="000668C2">
        <w:rPr>
          <w:i/>
          <w:iCs/>
          <w:color w:val="808080" w:themeColor="background1" w:themeShade="80"/>
        </w:rPr>
        <w:t>Table A.2.2 Success by site, pooled over budgets</w:t>
      </w:r>
    </w:p>
    <w:tbl>
      <w:tblPr>
        <w:tblStyle w:val="TableGrid"/>
        <w:tblW w:w="0" w:type="auto"/>
        <w:tblLook w:val="04A0" w:firstRow="1" w:lastRow="0" w:firstColumn="1" w:lastColumn="0" w:noHBand="0" w:noVBand="1"/>
      </w:tblPr>
      <w:tblGrid>
        <w:gridCol w:w="1796"/>
        <w:gridCol w:w="1175"/>
        <w:gridCol w:w="1131"/>
        <w:gridCol w:w="1705"/>
        <w:gridCol w:w="1134"/>
        <w:gridCol w:w="992"/>
        <w:gridCol w:w="1083"/>
      </w:tblGrid>
      <w:tr w:rsidR="00D43B9C" w14:paraId="412A7302" w14:textId="77777777" w:rsidTr="00836D09">
        <w:tc>
          <w:tcPr>
            <w:tcW w:w="1796" w:type="dxa"/>
            <w:shd w:val="clear" w:color="auto" w:fill="A5C9EB" w:themeFill="text2" w:themeFillTint="40"/>
          </w:tcPr>
          <w:p w14:paraId="1060E8C6" w14:textId="0163EA08" w:rsidR="00D43B9C" w:rsidRPr="000668C2" w:rsidRDefault="00D43B9C" w:rsidP="00D43B9C">
            <w:pPr>
              <w:rPr>
                <w:b/>
                <w:bCs/>
              </w:rPr>
            </w:pPr>
            <w:r w:rsidRPr="000668C2">
              <w:rPr>
                <w:b/>
                <w:bCs/>
              </w:rPr>
              <w:t>Site</w:t>
            </w:r>
          </w:p>
        </w:tc>
        <w:tc>
          <w:tcPr>
            <w:tcW w:w="1175" w:type="dxa"/>
            <w:shd w:val="clear" w:color="auto" w:fill="A5C9EB" w:themeFill="text2" w:themeFillTint="40"/>
          </w:tcPr>
          <w:p w14:paraId="70CEBF88" w14:textId="7115F4E4" w:rsidR="00D43B9C" w:rsidRPr="000668C2" w:rsidRDefault="00D43B9C" w:rsidP="00D43B9C">
            <w:pPr>
              <w:rPr>
                <w:b/>
                <w:bCs/>
              </w:rPr>
            </w:pPr>
            <w:r w:rsidRPr="000668C2">
              <w:rPr>
                <w:b/>
                <w:bCs/>
              </w:rPr>
              <w:t>Episodes</w:t>
            </w:r>
          </w:p>
        </w:tc>
        <w:tc>
          <w:tcPr>
            <w:tcW w:w="1131" w:type="dxa"/>
            <w:shd w:val="clear" w:color="auto" w:fill="A5C9EB" w:themeFill="text2" w:themeFillTint="40"/>
          </w:tcPr>
          <w:p w14:paraId="4696A8CF" w14:textId="7260D3AD" w:rsidR="00D43B9C" w:rsidRPr="000668C2" w:rsidRDefault="00D43B9C" w:rsidP="00D43B9C">
            <w:pPr>
              <w:rPr>
                <w:b/>
                <w:bCs/>
              </w:rPr>
            </w:pPr>
            <w:r w:rsidRPr="000668C2">
              <w:rPr>
                <w:b/>
                <w:bCs/>
              </w:rPr>
              <w:t>Episode success</w:t>
            </w:r>
          </w:p>
        </w:tc>
        <w:tc>
          <w:tcPr>
            <w:tcW w:w="1705" w:type="dxa"/>
            <w:shd w:val="clear" w:color="auto" w:fill="A5C9EB" w:themeFill="text2" w:themeFillTint="40"/>
          </w:tcPr>
          <w:p w14:paraId="1CD6F653" w14:textId="07A57B2D" w:rsidR="00D43B9C" w:rsidRPr="000668C2" w:rsidRDefault="00D43B9C" w:rsidP="00D43B9C">
            <w:pPr>
              <w:rPr>
                <w:b/>
                <w:bCs/>
              </w:rPr>
            </w:pPr>
            <w:r w:rsidRPr="000668C2">
              <w:rPr>
                <w:b/>
                <w:bCs/>
              </w:rPr>
              <w:t>Tasks solved / total</w:t>
            </w:r>
          </w:p>
        </w:tc>
        <w:tc>
          <w:tcPr>
            <w:tcW w:w="1134" w:type="dxa"/>
            <w:shd w:val="clear" w:color="auto" w:fill="A5C9EB" w:themeFill="text2" w:themeFillTint="40"/>
          </w:tcPr>
          <w:p w14:paraId="7DB4A1EB" w14:textId="72733367" w:rsidR="00D43B9C" w:rsidRPr="000668C2" w:rsidRDefault="00D43B9C" w:rsidP="00D43B9C">
            <w:pPr>
              <w:rPr>
                <w:b/>
                <w:bCs/>
              </w:rPr>
            </w:pPr>
            <w:r w:rsidRPr="000668C2">
              <w:rPr>
                <w:b/>
                <w:bCs/>
              </w:rPr>
              <w:t>Task success</w:t>
            </w:r>
          </w:p>
        </w:tc>
        <w:tc>
          <w:tcPr>
            <w:tcW w:w="992" w:type="dxa"/>
            <w:shd w:val="clear" w:color="auto" w:fill="A5C9EB" w:themeFill="text2" w:themeFillTint="40"/>
          </w:tcPr>
          <w:p w14:paraId="15B4B76C" w14:textId="4887F040" w:rsidR="00D43B9C" w:rsidRPr="000668C2" w:rsidRDefault="00D43B9C" w:rsidP="00D43B9C">
            <w:pPr>
              <w:rPr>
                <w:b/>
                <w:bCs/>
              </w:rPr>
            </w:pPr>
            <w:r w:rsidRPr="000668C2">
              <w:rPr>
                <w:b/>
                <w:bCs/>
              </w:rPr>
              <w:t>Median tokens</w:t>
            </w:r>
          </w:p>
        </w:tc>
        <w:tc>
          <w:tcPr>
            <w:tcW w:w="1083" w:type="dxa"/>
            <w:shd w:val="clear" w:color="auto" w:fill="A5C9EB" w:themeFill="text2" w:themeFillTint="40"/>
          </w:tcPr>
          <w:p w14:paraId="50ED783C" w14:textId="2218AE94" w:rsidR="00D43B9C" w:rsidRPr="000668C2" w:rsidRDefault="00D43B9C" w:rsidP="00D43B9C">
            <w:pPr>
              <w:rPr>
                <w:b/>
                <w:bCs/>
              </w:rPr>
            </w:pPr>
            <w:r w:rsidRPr="000668C2">
              <w:rPr>
                <w:b/>
                <w:bCs/>
              </w:rPr>
              <w:t>Median steps</w:t>
            </w:r>
          </w:p>
        </w:tc>
      </w:tr>
      <w:tr w:rsidR="000668C2" w14:paraId="0CEBE6D7" w14:textId="77777777" w:rsidTr="00836D09">
        <w:tc>
          <w:tcPr>
            <w:tcW w:w="1796" w:type="dxa"/>
          </w:tcPr>
          <w:p w14:paraId="148AEC12" w14:textId="75FC68A0" w:rsidR="000668C2" w:rsidRDefault="000668C2" w:rsidP="000668C2">
            <w:r w:rsidRPr="00AD58E2">
              <w:t>reddit</w:t>
            </w:r>
          </w:p>
        </w:tc>
        <w:tc>
          <w:tcPr>
            <w:tcW w:w="1175" w:type="dxa"/>
          </w:tcPr>
          <w:p w14:paraId="308F27EF" w14:textId="1D261ED2" w:rsidR="000668C2" w:rsidRDefault="000668C2" w:rsidP="000668C2">
            <w:r w:rsidRPr="00266E14">
              <w:t>600</w:t>
            </w:r>
          </w:p>
        </w:tc>
        <w:tc>
          <w:tcPr>
            <w:tcW w:w="1131" w:type="dxa"/>
          </w:tcPr>
          <w:p w14:paraId="7EFBDAE8" w14:textId="7187B369" w:rsidR="000668C2" w:rsidRDefault="000668C2" w:rsidP="000668C2">
            <w:r w:rsidRPr="006D5F52">
              <w:t>3.83%</w:t>
            </w:r>
          </w:p>
        </w:tc>
        <w:tc>
          <w:tcPr>
            <w:tcW w:w="1705" w:type="dxa"/>
          </w:tcPr>
          <w:p w14:paraId="1F09E361" w14:textId="49631827" w:rsidR="000668C2" w:rsidRDefault="000668C2" w:rsidP="000668C2">
            <w:r w:rsidRPr="004C7CC8">
              <w:t>18 / 106</w:t>
            </w:r>
          </w:p>
        </w:tc>
        <w:tc>
          <w:tcPr>
            <w:tcW w:w="1134" w:type="dxa"/>
          </w:tcPr>
          <w:p w14:paraId="5964C5B2" w14:textId="269725BF" w:rsidR="000668C2" w:rsidRDefault="000668C2" w:rsidP="000668C2">
            <w:r w:rsidRPr="001E1B94">
              <w:t>16.98%</w:t>
            </w:r>
          </w:p>
        </w:tc>
        <w:tc>
          <w:tcPr>
            <w:tcW w:w="992" w:type="dxa"/>
          </w:tcPr>
          <w:p w14:paraId="0A01261E" w14:textId="7D80673C" w:rsidR="000668C2" w:rsidRDefault="000668C2" w:rsidP="000668C2">
            <w:r w:rsidRPr="00FA193E">
              <w:t>9,442</w:t>
            </w:r>
          </w:p>
        </w:tc>
        <w:tc>
          <w:tcPr>
            <w:tcW w:w="1083" w:type="dxa"/>
          </w:tcPr>
          <w:p w14:paraId="69200850" w14:textId="7E5C7373" w:rsidR="000668C2" w:rsidRDefault="000668C2" w:rsidP="000668C2">
            <w:r w:rsidRPr="005361F0">
              <w:t>1</w:t>
            </w:r>
          </w:p>
        </w:tc>
      </w:tr>
      <w:tr w:rsidR="000668C2" w14:paraId="081A2E06" w14:textId="77777777" w:rsidTr="00836D09">
        <w:tc>
          <w:tcPr>
            <w:tcW w:w="1796" w:type="dxa"/>
          </w:tcPr>
          <w:p w14:paraId="510390A9" w14:textId="6F46B5A9" w:rsidR="000668C2" w:rsidRDefault="000668C2" w:rsidP="000668C2">
            <w:r w:rsidRPr="00AD58E2">
              <w:t>shopping</w:t>
            </w:r>
          </w:p>
        </w:tc>
        <w:tc>
          <w:tcPr>
            <w:tcW w:w="1175" w:type="dxa"/>
          </w:tcPr>
          <w:p w14:paraId="10D172F9" w14:textId="5A793115" w:rsidR="000668C2" w:rsidRDefault="000668C2" w:rsidP="000668C2">
            <w:r w:rsidRPr="00266E14">
              <w:t>1,069</w:t>
            </w:r>
          </w:p>
        </w:tc>
        <w:tc>
          <w:tcPr>
            <w:tcW w:w="1131" w:type="dxa"/>
          </w:tcPr>
          <w:p w14:paraId="4E346A30" w14:textId="7DFAB315" w:rsidR="000668C2" w:rsidRDefault="000668C2" w:rsidP="000668C2">
            <w:r w:rsidRPr="006D5F52">
              <w:t>11.97%</w:t>
            </w:r>
          </w:p>
        </w:tc>
        <w:tc>
          <w:tcPr>
            <w:tcW w:w="1705" w:type="dxa"/>
          </w:tcPr>
          <w:p w14:paraId="4BDA81F6" w14:textId="79A25BEB" w:rsidR="000668C2" w:rsidRDefault="000668C2" w:rsidP="000668C2">
            <w:r w:rsidRPr="004C7CC8">
              <w:t>55 / 187</w:t>
            </w:r>
          </w:p>
        </w:tc>
        <w:tc>
          <w:tcPr>
            <w:tcW w:w="1134" w:type="dxa"/>
          </w:tcPr>
          <w:p w14:paraId="18B8A1FF" w14:textId="0F8FDDDE" w:rsidR="000668C2" w:rsidRDefault="000668C2" w:rsidP="000668C2">
            <w:r w:rsidRPr="001E1B94">
              <w:t>29.41%</w:t>
            </w:r>
          </w:p>
        </w:tc>
        <w:tc>
          <w:tcPr>
            <w:tcW w:w="992" w:type="dxa"/>
          </w:tcPr>
          <w:p w14:paraId="7E2B6F20" w14:textId="42055D03" w:rsidR="000668C2" w:rsidRDefault="000668C2" w:rsidP="000668C2">
            <w:r w:rsidRPr="00FA193E">
              <w:t>6,093</w:t>
            </w:r>
          </w:p>
        </w:tc>
        <w:tc>
          <w:tcPr>
            <w:tcW w:w="1083" w:type="dxa"/>
          </w:tcPr>
          <w:p w14:paraId="6353275E" w14:textId="3BC5EE4D" w:rsidR="000668C2" w:rsidRDefault="000668C2" w:rsidP="000668C2">
            <w:r w:rsidRPr="005361F0">
              <w:t>1</w:t>
            </w:r>
          </w:p>
        </w:tc>
      </w:tr>
      <w:tr w:rsidR="000668C2" w14:paraId="0D635077" w14:textId="77777777" w:rsidTr="00836D09">
        <w:tc>
          <w:tcPr>
            <w:tcW w:w="1796" w:type="dxa"/>
          </w:tcPr>
          <w:p w14:paraId="6F644CBB" w14:textId="06B41832" w:rsidR="000668C2" w:rsidRDefault="000668C2" w:rsidP="000668C2">
            <w:r w:rsidRPr="00AD58E2">
              <w:t>shopping_admin</w:t>
            </w:r>
          </w:p>
        </w:tc>
        <w:tc>
          <w:tcPr>
            <w:tcW w:w="1175" w:type="dxa"/>
          </w:tcPr>
          <w:p w14:paraId="75E096BE" w14:textId="765CE7D0" w:rsidR="000668C2" w:rsidRDefault="000668C2" w:rsidP="000668C2">
            <w:r w:rsidRPr="00266E14">
              <w:t>1,054</w:t>
            </w:r>
          </w:p>
        </w:tc>
        <w:tc>
          <w:tcPr>
            <w:tcW w:w="1131" w:type="dxa"/>
          </w:tcPr>
          <w:p w14:paraId="4403FE1F" w14:textId="15B53B38" w:rsidR="000668C2" w:rsidRDefault="000668C2" w:rsidP="000668C2">
            <w:r w:rsidRPr="006D5F52">
              <w:t>7.12%</w:t>
            </w:r>
          </w:p>
        </w:tc>
        <w:tc>
          <w:tcPr>
            <w:tcW w:w="1705" w:type="dxa"/>
          </w:tcPr>
          <w:p w14:paraId="6838B1EB" w14:textId="64AD38B6" w:rsidR="000668C2" w:rsidRDefault="000668C2" w:rsidP="000668C2">
            <w:r w:rsidRPr="004C7CC8">
              <w:t>47 / 182</w:t>
            </w:r>
          </w:p>
        </w:tc>
        <w:tc>
          <w:tcPr>
            <w:tcW w:w="1134" w:type="dxa"/>
          </w:tcPr>
          <w:p w14:paraId="620E6939" w14:textId="1D3F3A15" w:rsidR="000668C2" w:rsidRDefault="000668C2" w:rsidP="000668C2">
            <w:r w:rsidRPr="001E1B94">
              <w:t>25.82%</w:t>
            </w:r>
          </w:p>
        </w:tc>
        <w:tc>
          <w:tcPr>
            <w:tcW w:w="992" w:type="dxa"/>
          </w:tcPr>
          <w:p w14:paraId="5DE79C47" w14:textId="62CE0B70" w:rsidR="000668C2" w:rsidRDefault="000668C2" w:rsidP="000668C2">
            <w:r w:rsidRPr="00FA193E">
              <w:t>7,424</w:t>
            </w:r>
          </w:p>
        </w:tc>
        <w:tc>
          <w:tcPr>
            <w:tcW w:w="1083" w:type="dxa"/>
          </w:tcPr>
          <w:p w14:paraId="19633134" w14:textId="3353CCA0" w:rsidR="000668C2" w:rsidRDefault="000668C2" w:rsidP="000668C2">
            <w:r w:rsidRPr="005361F0">
              <w:t>1</w:t>
            </w:r>
          </w:p>
        </w:tc>
      </w:tr>
    </w:tbl>
    <w:p w14:paraId="04FAC426" w14:textId="77777777" w:rsidR="007B74F0" w:rsidRDefault="007B74F0" w:rsidP="008E350E"/>
    <w:p w14:paraId="39BBF728" w14:textId="77777777" w:rsidR="000668C2" w:rsidRDefault="000668C2" w:rsidP="008E350E"/>
    <w:p w14:paraId="1C501F16" w14:textId="77777777" w:rsidR="000668C2" w:rsidRDefault="000668C2" w:rsidP="008E350E"/>
    <w:p w14:paraId="57289280" w14:textId="77777777" w:rsidR="000668C2" w:rsidRDefault="000668C2" w:rsidP="008E350E"/>
    <w:p w14:paraId="087D1AAD" w14:textId="00EB1DF2" w:rsidR="000668C2" w:rsidRPr="00067080" w:rsidRDefault="002A53D3" w:rsidP="00067080">
      <w:pPr>
        <w:jc w:val="center"/>
        <w:rPr>
          <w:i/>
          <w:iCs/>
          <w:color w:val="808080" w:themeColor="background1" w:themeShade="80"/>
        </w:rPr>
      </w:pPr>
      <w:r w:rsidRPr="00067080">
        <w:rPr>
          <w:i/>
          <w:iCs/>
          <w:color w:val="808080" w:themeColor="background1" w:themeShade="80"/>
        </w:rPr>
        <w:lastRenderedPageBreak/>
        <w:t>Table A.2.3 Termination reasons over all eligible episodes</w:t>
      </w:r>
    </w:p>
    <w:tbl>
      <w:tblPr>
        <w:tblStyle w:val="TableGrid"/>
        <w:tblW w:w="0" w:type="auto"/>
        <w:tblLook w:val="04A0" w:firstRow="1" w:lastRow="0" w:firstColumn="1" w:lastColumn="0" w:noHBand="0" w:noVBand="1"/>
      </w:tblPr>
      <w:tblGrid>
        <w:gridCol w:w="3005"/>
        <w:gridCol w:w="3005"/>
        <w:gridCol w:w="3006"/>
      </w:tblGrid>
      <w:tr w:rsidR="00E11461" w:rsidRPr="00136001" w14:paraId="2D0BF1B7" w14:textId="77777777" w:rsidTr="00C62AD3">
        <w:tc>
          <w:tcPr>
            <w:tcW w:w="3005" w:type="dxa"/>
            <w:shd w:val="clear" w:color="auto" w:fill="A5C9EB" w:themeFill="text2" w:themeFillTint="40"/>
          </w:tcPr>
          <w:p w14:paraId="27AE97A0" w14:textId="77777777" w:rsidR="00E11461" w:rsidRPr="00136001" w:rsidRDefault="00E11461" w:rsidP="00C62AD3">
            <w:pPr>
              <w:rPr>
                <w:b/>
                <w:bCs/>
              </w:rPr>
            </w:pPr>
            <w:r w:rsidRPr="00136001">
              <w:rPr>
                <w:b/>
                <w:bCs/>
              </w:rPr>
              <w:t>Termination reason</w:t>
            </w:r>
          </w:p>
        </w:tc>
        <w:tc>
          <w:tcPr>
            <w:tcW w:w="3005" w:type="dxa"/>
            <w:shd w:val="clear" w:color="auto" w:fill="A5C9EB" w:themeFill="text2" w:themeFillTint="40"/>
          </w:tcPr>
          <w:p w14:paraId="6FFBAAEA" w14:textId="77777777" w:rsidR="00E11461" w:rsidRPr="00136001" w:rsidRDefault="00E11461" w:rsidP="00C62AD3">
            <w:pPr>
              <w:rPr>
                <w:b/>
                <w:bCs/>
              </w:rPr>
            </w:pPr>
            <w:r w:rsidRPr="00136001">
              <w:rPr>
                <w:b/>
                <w:bCs/>
              </w:rPr>
              <w:t>Episodes</w:t>
            </w:r>
          </w:p>
        </w:tc>
        <w:tc>
          <w:tcPr>
            <w:tcW w:w="3006" w:type="dxa"/>
            <w:shd w:val="clear" w:color="auto" w:fill="A5C9EB" w:themeFill="text2" w:themeFillTint="40"/>
          </w:tcPr>
          <w:p w14:paraId="24D8D263" w14:textId="77777777" w:rsidR="00E11461" w:rsidRPr="00136001" w:rsidRDefault="00E11461" w:rsidP="00C62AD3">
            <w:pPr>
              <w:rPr>
                <w:b/>
                <w:bCs/>
              </w:rPr>
            </w:pPr>
            <w:r w:rsidRPr="00136001">
              <w:rPr>
                <w:b/>
                <w:bCs/>
              </w:rPr>
              <w:t>Share</w:t>
            </w:r>
          </w:p>
        </w:tc>
      </w:tr>
      <w:tr w:rsidR="000C6010" w14:paraId="5D824606" w14:textId="77777777" w:rsidTr="00C62AD3">
        <w:tc>
          <w:tcPr>
            <w:tcW w:w="3005" w:type="dxa"/>
          </w:tcPr>
          <w:p w14:paraId="3E44B37A" w14:textId="1344C42A" w:rsidR="000C6010" w:rsidRDefault="000C6010" w:rsidP="000C6010">
            <w:r w:rsidRPr="00413902">
              <w:t>budget_would_exceed</w:t>
            </w:r>
          </w:p>
        </w:tc>
        <w:tc>
          <w:tcPr>
            <w:tcW w:w="3005" w:type="dxa"/>
          </w:tcPr>
          <w:p w14:paraId="6CA6196C" w14:textId="75F594B1" w:rsidR="000C6010" w:rsidRDefault="000C6010" w:rsidP="000C6010">
            <w:r w:rsidRPr="00AA47E1">
              <w:t>2,218</w:t>
            </w:r>
          </w:p>
        </w:tc>
        <w:tc>
          <w:tcPr>
            <w:tcW w:w="3006" w:type="dxa"/>
          </w:tcPr>
          <w:p w14:paraId="3B2A36BA" w14:textId="761B3D62" w:rsidR="000C6010" w:rsidRDefault="000C6010" w:rsidP="000C6010">
            <w:r w:rsidRPr="00D42A28">
              <w:t>81%</w:t>
            </w:r>
          </w:p>
        </w:tc>
      </w:tr>
      <w:tr w:rsidR="000C6010" w14:paraId="60C5BCD0" w14:textId="77777777" w:rsidTr="00C62AD3">
        <w:tc>
          <w:tcPr>
            <w:tcW w:w="3005" w:type="dxa"/>
          </w:tcPr>
          <w:p w14:paraId="69C546D1" w14:textId="661E94D4" w:rsidR="000C6010" w:rsidRDefault="000C6010" w:rsidP="000C6010">
            <w:r w:rsidRPr="00413902">
              <w:t>success</w:t>
            </w:r>
          </w:p>
        </w:tc>
        <w:tc>
          <w:tcPr>
            <w:tcW w:w="3005" w:type="dxa"/>
          </w:tcPr>
          <w:p w14:paraId="503ABCAE" w14:textId="2F71FD3B" w:rsidR="000C6010" w:rsidRDefault="000C6010" w:rsidP="000C6010">
            <w:r w:rsidRPr="00AA47E1">
              <w:t>226</w:t>
            </w:r>
          </w:p>
        </w:tc>
        <w:tc>
          <w:tcPr>
            <w:tcW w:w="3006" w:type="dxa"/>
          </w:tcPr>
          <w:p w14:paraId="7865499B" w14:textId="6B77BEF5" w:rsidR="000C6010" w:rsidRDefault="000C6010" w:rsidP="000C6010">
            <w:r w:rsidRPr="00D42A28">
              <w:t>8%</w:t>
            </w:r>
          </w:p>
        </w:tc>
      </w:tr>
      <w:tr w:rsidR="000C6010" w14:paraId="40616491" w14:textId="77777777" w:rsidTr="00C62AD3">
        <w:tc>
          <w:tcPr>
            <w:tcW w:w="3005" w:type="dxa"/>
          </w:tcPr>
          <w:p w14:paraId="1CE95AFF" w14:textId="47A17748" w:rsidR="000C6010" w:rsidRDefault="000C6010" w:rsidP="000C6010">
            <w:r w:rsidRPr="00413902">
              <w:t>safety_token_cap</w:t>
            </w:r>
          </w:p>
        </w:tc>
        <w:tc>
          <w:tcPr>
            <w:tcW w:w="3005" w:type="dxa"/>
          </w:tcPr>
          <w:p w14:paraId="3F549D89" w14:textId="53E673DA" w:rsidR="000C6010" w:rsidRDefault="000C6010" w:rsidP="000C6010">
            <w:r w:rsidRPr="00AA47E1">
              <w:t>137</w:t>
            </w:r>
          </w:p>
        </w:tc>
        <w:tc>
          <w:tcPr>
            <w:tcW w:w="3006" w:type="dxa"/>
          </w:tcPr>
          <w:p w14:paraId="2C2C73C0" w14:textId="638ABAC3" w:rsidR="000C6010" w:rsidRDefault="000C6010" w:rsidP="000C6010">
            <w:r w:rsidRPr="00D42A28">
              <w:t>5%</w:t>
            </w:r>
          </w:p>
        </w:tc>
      </w:tr>
      <w:tr w:rsidR="000C6010" w14:paraId="738ED9C0" w14:textId="77777777" w:rsidTr="00C62AD3">
        <w:tc>
          <w:tcPr>
            <w:tcW w:w="3005" w:type="dxa"/>
          </w:tcPr>
          <w:p w14:paraId="735BE404" w14:textId="30E1AB35" w:rsidR="000C6010" w:rsidRDefault="000C6010" w:rsidP="000C6010">
            <w:r w:rsidRPr="00413902">
              <w:t>env_terminated</w:t>
            </w:r>
          </w:p>
        </w:tc>
        <w:tc>
          <w:tcPr>
            <w:tcW w:w="3005" w:type="dxa"/>
          </w:tcPr>
          <w:p w14:paraId="27476963" w14:textId="0F6B8192" w:rsidR="000C6010" w:rsidRDefault="000C6010" w:rsidP="000C6010">
            <w:r w:rsidRPr="00AA47E1">
              <w:t>83</w:t>
            </w:r>
          </w:p>
        </w:tc>
        <w:tc>
          <w:tcPr>
            <w:tcW w:w="3006" w:type="dxa"/>
          </w:tcPr>
          <w:p w14:paraId="79A2BF39" w14:textId="121CF017" w:rsidR="000C6010" w:rsidRDefault="000C6010" w:rsidP="000C6010">
            <w:r w:rsidRPr="00D42A28">
              <w:t>3%</w:t>
            </w:r>
          </w:p>
        </w:tc>
      </w:tr>
      <w:tr w:rsidR="000C6010" w14:paraId="013A04F6" w14:textId="77777777" w:rsidTr="00C62AD3">
        <w:tc>
          <w:tcPr>
            <w:tcW w:w="3005" w:type="dxa"/>
          </w:tcPr>
          <w:p w14:paraId="4A449841" w14:textId="15CA5373" w:rsidR="000C6010" w:rsidRDefault="000C6010" w:rsidP="000C6010">
            <w:r w:rsidRPr="00413902">
              <w:t>navigation_cycle</w:t>
            </w:r>
          </w:p>
        </w:tc>
        <w:tc>
          <w:tcPr>
            <w:tcW w:w="3005" w:type="dxa"/>
          </w:tcPr>
          <w:p w14:paraId="4491D90B" w14:textId="50FA4A60" w:rsidR="000C6010" w:rsidRDefault="000C6010" w:rsidP="000C6010">
            <w:r w:rsidRPr="00AA47E1">
              <w:t>57</w:t>
            </w:r>
          </w:p>
        </w:tc>
        <w:tc>
          <w:tcPr>
            <w:tcW w:w="3006" w:type="dxa"/>
          </w:tcPr>
          <w:p w14:paraId="2A405643" w14:textId="7F5EB0C8" w:rsidR="000C6010" w:rsidRDefault="000C6010" w:rsidP="000C6010">
            <w:r w:rsidRPr="00D42A28">
              <w:t>2%</w:t>
            </w:r>
          </w:p>
        </w:tc>
      </w:tr>
      <w:tr w:rsidR="000C6010" w14:paraId="19FBDA7F" w14:textId="77777777" w:rsidTr="00C62AD3">
        <w:tc>
          <w:tcPr>
            <w:tcW w:w="3005" w:type="dxa"/>
          </w:tcPr>
          <w:p w14:paraId="29DD02D2" w14:textId="510AF0D5" w:rsidR="000C6010" w:rsidRDefault="000C6010" w:rsidP="000C6010">
            <w:r w:rsidRPr="00413902">
              <w:t>repeated_action_failure</w:t>
            </w:r>
          </w:p>
        </w:tc>
        <w:tc>
          <w:tcPr>
            <w:tcW w:w="3005" w:type="dxa"/>
          </w:tcPr>
          <w:p w14:paraId="1EC207A3" w14:textId="12B37D4D" w:rsidR="000C6010" w:rsidRDefault="000C6010" w:rsidP="000C6010">
            <w:r w:rsidRPr="00AA47E1">
              <w:t>2</w:t>
            </w:r>
          </w:p>
        </w:tc>
        <w:tc>
          <w:tcPr>
            <w:tcW w:w="3006" w:type="dxa"/>
          </w:tcPr>
          <w:p w14:paraId="14ABB2ED" w14:textId="1620F7CE" w:rsidR="000C6010" w:rsidRDefault="000C6010" w:rsidP="000C6010">
            <w:r w:rsidRPr="00D42A28">
              <w:t>0%</w:t>
            </w:r>
          </w:p>
        </w:tc>
      </w:tr>
      <w:tr w:rsidR="000C6010" w14:paraId="003E6C26" w14:textId="77777777" w:rsidTr="00C62AD3">
        <w:tc>
          <w:tcPr>
            <w:tcW w:w="3005" w:type="dxa"/>
          </w:tcPr>
          <w:p w14:paraId="6DF9F24B" w14:textId="66685F7A" w:rsidR="000C6010" w:rsidRDefault="000C6010" w:rsidP="000C6010">
            <w:r w:rsidRPr="00413902">
              <w:t>budget_would_exceed</w:t>
            </w:r>
          </w:p>
        </w:tc>
        <w:tc>
          <w:tcPr>
            <w:tcW w:w="3005" w:type="dxa"/>
          </w:tcPr>
          <w:p w14:paraId="28D119A0" w14:textId="02E267ED" w:rsidR="000C6010" w:rsidRDefault="000C6010" w:rsidP="000C6010">
            <w:r w:rsidRPr="00AA47E1">
              <w:t>2,218</w:t>
            </w:r>
          </w:p>
        </w:tc>
        <w:tc>
          <w:tcPr>
            <w:tcW w:w="3006" w:type="dxa"/>
          </w:tcPr>
          <w:p w14:paraId="78D0E06B" w14:textId="74C99A35" w:rsidR="000C6010" w:rsidRDefault="000C6010" w:rsidP="000C6010">
            <w:r w:rsidRPr="00D42A28">
              <w:t>81%</w:t>
            </w:r>
          </w:p>
        </w:tc>
      </w:tr>
    </w:tbl>
    <w:p w14:paraId="7292A6AC" w14:textId="77777777" w:rsidR="00490E3B" w:rsidRDefault="00490E3B" w:rsidP="008E350E"/>
    <w:p w14:paraId="4022A640" w14:textId="607903BD" w:rsidR="00067080" w:rsidRPr="00FA626B" w:rsidRDefault="00300F3F" w:rsidP="00FA626B">
      <w:pPr>
        <w:jc w:val="center"/>
        <w:rPr>
          <w:i/>
          <w:iCs/>
          <w:color w:val="808080" w:themeColor="background1" w:themeShade="80"/>
        </w:rPr>
      </w:pPr>
      <w:r w:rsidRPr="00FA626B">
        <w:rPr>
          <w:i/>
          <w:iCs/>
          <w:color w:val="808080" w:themeColor="background1" w:themeShade="80"/>
        </w:rPr>
        <w:t>Table A.2.4 Episode success rate by difficulty tier and budget</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300F3F" w:rsidRPr="000A1D00" w14:paraId="74D567E4" w14:textId="77777777" w:rsidTr="00C62AD3">
        <w:tc>
          <w:tcPr>
            <w:tcW w:w="1288" w:type="dxa"/>
            <w:shd w:val="clear" w:color="auto" w:fill="A5C9EB" w:themeFill="text2" w:themeFillTint="40"/>
          </w:tcPr>
          <w:p w14:paraId="5466E05C" w14:textId="77777777" w:rsidR="00300F3F" w:rsidRPr="000A1D00" w:rsidRDefault="00300F3F" w:rsidP="00C62AD3">
            <w:pPr>
              <w:rPr>
                <w:b/>
                <w:bCs/>
              </w:rPr>
            </w:pPr>
            <w:r w:rsidRPr="000A1D00">
              <w:rPr>
                <w:b/>
                <w:bCs/>
              </w:rPr>
              <w:t>Tier</w:t>
            </w:r>
          </w:p>
        </w:tc>
        <w:tc>
          <w:tcPr>
            <w:tcW w:w="1288" w:type="dxa"/>
            <w:shd w:val="clear" w:color="auto" w:fill="A5C9EB" w:themeFill="text2" w:themeFillTint="40"/>
          </w:tcPr>
          <w:p w14:paraId="09BA13AD" w14:textId="77777777" w:rsidR="00300F3F" w:rsidRPr="000A1D00" w:rsidRDefault="00300F3F" w:rsidP="00C62AD3">
            <w:pPr>
              <w:rPr>
                <w:b/>
                <w:bCs/>
              </w:rPr>
            </w:pPr>
            <w:r w:rsidRPr="000A1D00">
              <w:rPr>
                <w:b/>
                <w:bCs/>
              </w:rPr>
              <w:t>2k</w:t>
            </w:r>
          </w:p>
        </w:tc>
        <w:tc>
          <w:tcPr>
            <w:tcW w:w="1288" w:type="dxa"/>
            <w:shd w:val="clear" w:color="auto" w:fill="A5C9EB" w:themeFill="text2" w:themeFillTint="40"/>
          </w:tcPr>
          <w:p w14:paraId="42918DB1" w14:textId="77777777" w:rsidR="00300F3F" w:rsidRPr="000A1D00" w:rsidRDefault="00300F3F" w:rsidP="00C62AD3">
            <w:pPr>
              <w:rPr>
                <w:b/>
                <w:bCs/>
              </w:rPr>
            </w:pPr>
            <w:r w:rsidRPr="000A1D00">
              <w:rPr>
                <w:b/>
                <w:bCs/>
              </w:rPr>
              <w:t>4k</w:t>
            </w:r>
          </w:p>
        </w:tc>
        <w:tc>
          <w:tcPr>
            <w:tcW w:w="1288" w:type="dxa"/>
            <w:shd w:val="clear" w:color="auto" w:fill="A5C9EB" w:themeFill="text2" w:themeFillTint="40"/>
          </w:tcPr>
          <w:p w14:paraId="64F5A1D4" w14:textId="77777777" w:rsidR="00300F3F" w:rsidRPr="000A1D00" w:rsidRDefault="00300F3F" w:rsidP="00C62AD3">
            <w:pPr>
              <w:rPr>
                <w:b/>
                <w:bCs/>
              </w:rPr>
            </w:pPr>
            <w:r w:rsidRPr="000A1D00">
              <w:rPr>
                <w:b/>
                <w:bCs/>
              </w:rPr>
              <w:t>8k</w:t>
            </w:r>
          </w:p>
        </w:tc>
        <w:tc>
          <w:tcPr>
            <w:tcW w:w="1288" w:type="dxa"/>
            <w:shd w:val="clear" w:color="auto" w:fill="A5C9EB" w:themeFill="text2" w:themeFillTint="40"/>
          </w:tcPr>
          <w:p w14:paraId="3E4E3CC0" w14:textId="77777777" w:rsidR="00300F3F" w:rsidRPr="000A1D00" w:rsidRDefault="00300F3F" w:rsidP="00C62AD3">
            <w:pPr>
              <w:rPr>
                <w:b/>
                <w:bCs/>
              </w:rPr>
            </w:pPr>
            <w:r w:rsidRPr="000A1D00">
              <w:rPr>
                <w:b/>
                <w:bCs/>
              </w:rPr>
              <w:t>16k</w:t>
            </w:r>
          </w:p>
        </w:tc>
        <w:tc>
          <w:tcPr>
            <w:tcW w:w="1288" w:type="dxa"/>
            <w:shd w:val="clear" w:color="auto" w:fill="A5C9EB" w:themeFill="text2" w:themeFillTint="40"/>
          </w:tcPr>
          <w:p w14:paraId="5A7D5975" w14:textId="77777777" w:rsidR="00300F3F" w:rsidRPr="000A1D00" w:rsidRDefault="00300F3F" w:rsidP="00C62AD3">
            <w:pPr>
              <w:rPr>
                <w:b/>
                <w:bCs/>
              </w:rPr>
            </w:pPr>
            <w:r w:rsidRPr="000A1D00">
              <w:rPr>
                <w:b/>
                <w:bCs/>
              </w:rPr>
              <w:t>32k</w:t>
            </w:r>
          </w:p>
        </w:tc>
        <w:tc>
          <w:tcPr>
            <w:tcW w:w="1288" w:type="dxa"/>
            <w:shd w:val="clear" w:color="auto" w:fill="A5C9EB" w:themeFill="text2" w:themeFillTint="40"/>
          </w:tcPr>
          <w:p w14:paraId="15DDB0D4" w14:textId="77777777" w:rsidR="00300F3F" w:rsidRPr="000A1D00" w:rsidRDefault="00300F3F" w:rsidP="00C62AD3">
            <w:pPr>
              <w:rPr>
                <w:b/>
                <w:bCs/>
              </w:rPr>
            </w:pPr>
            <w:r w:rsidRPr="000A1D00">
              <w:rPr>
                <w:b/>
                <w:bCs/>
              </w:rPr>
              <w:t>64k</w:t>
            </w:r>
          </w:p>
        </w:tc>
      </w:tr>
      <w:tr w:rsidR="00A05591" w14:paraId="417C1D98" w14:textId="77777777" w:rsidTr="00C62AD3">
        <w:tc>
          <w:tcPr>
            <w:tcW w:w="1288" w:type="dxa"/>
          </w:tcPr>
          <w:p w14:paraId="39FF7C7B" w14:textId="77777777" w:rsidR="00A05591" w:rsidRDefault="00A05591" w:rsidP="00A05591">
            <w:r>
              <w:t>Easy</w:t>
            </w:r>
          </w:p>
        </w:tc>
        <w:tc>
          <w:tcPr>
            <w:tcW w:w="1288" w:type="dxa"/>
          </w:tcPr>
          <w:p w14:paraId="19574ED5" w14:textId="7A43F5D7" w:rsidR="00A05591" w:rsidRDefault="00A05591" w:rsidP="00A05591">
            <w:r w:rsidRPr="00592457">
              <w:t>0.00%</w:t>
            </w:r>
          </w:p>
        </w:tc>
        <w:tc>
          <w:tcPr>
            <w:tcW w:w="1288" w:type="dxa"/>
          </w:tcPr>
          <w:p w14:paraId="4577F42E" w14:textId="24FBB581" w:rsidR="00A05591" w:rsidRDefault="00A05591" w:rsidP="00A05591">
            <w:r w:rsidRPr="00592457">
              <w:t>0.00%</w:t>
            </w:r>
          </w:p>
        </w:tc>
        <w:tc>
          <w:tcPr>
            <w:tcW w:w="1288" w:type="dxa"/>
          </w:tcPr>
          <w:p w14:paraId="25DF6865" w14:textId="210C3652" w:rsidR="00A05591" w:rsidRDefault="00A05591" w:rsidP="00A05591">
            <w:r w:rsidRPr="00592457">
              <w:t>4.90%</w:t>
            </w:r>
          </w:p>
        </w:tc>
        <w:tc>
          <w:tcPr>
            <w:tcW w:w="1288" w:type="dxa"/>
          </w:tcPr>
          <w:p w14:paraId="06B4C2D0" w14:textId="6D4C41E9" w:rsidR="00A05591" w:rsidRDefault="00A05591" w:rsidP="00A05591">
            <w:r w:rsidRPr="00592457">
              <w:t>9.42%</w:t>
            </w:r>
          </w:p>
        </w:tc>
        <w:tc>
          <w:tcPr>
            <w:tcW w:w="1288" w:type="dxa"/>
          </w:tcPr>
          <w:p w14:paraId="5FA24A0D" w14:textId="31AF3E4A" w:rsidR="00A05591" w:rsidRDefault="00A05591" w:rsidP="00A05591">
            <w:r w:rsidRPr="00592457">
              <w:t>18.57%</w:t>
            </w:r>
          </w:p>
        </w:tc>
        <w:tc>
          <w:tcPr>
            <w:tcW w:w="1288" w:type="dxa"/>
          </w:tcPr>
          <w:p w14:paraId="6FFFC02B" w14:textId="25F247B8" w:rsidR="00A05591" w:rsidRDefault="00A05591" w:rsidP="00A05591">
            <w:r w:rsidRPr="00592457">
              <w:t>31.29%</w:t>
            </w:r>
          </w:p>
        </w:tc>
      </w:tr>
      <w:tr w:rsidR="00F219A4" w14:paraId="6869302B" w14:textId="77777777" w:rsidTr="00C62AD3">
        <w:tc>
          <w:tcPr>
            <w:tcW w:w="1288" w:type="dxa"/>
          </w:tcPr>
          <w:p w14:paraId="51882051" w14:textId="77777777" w:rsidR="00F219A4" w:rsidRDefault="00F219A4" w:rsidP="00F219A4">
            <w:r>
              <w:t>Medium</w:t>
            </w:r>
          </w:p>
        </w:tc>
        <w:tc>
          <w:tcPr>
            <w:tcW w:w="1288" w:type="dxa"/>
          </w:tcPr>
          <w:p w14:paraId="6E4CA3EE" w14:textId="58EA3BFF" w:rsidR="00F219A4" w:rsidRDefault="00F219A4" w:rsidP="00F219A4">
            <w:r w:rsidRPr="0082017F">
              <w:t>0.00%</w:t>
            </w:r>
          </w:p>
        </w:tc>
        <w:tc>
          <w:tcPr>
            <w:tcW w:w="1288" w:type="dxa"/>
          </w:tcPr>
          <w:p w14:paraId="0D39DFDE" w14:textId="5696D98E" w:rsidR="00F219A4" w:rsidRDefault="00F219A4" w:rsidP="00F219A4">
            <w:r w:rsidRPr="0082017F">
              <w:t>0.00%</w:t>
            </w:r>
          </w:p>
        </w:tc>
        <w:tc>
          <w:tcPr>
            <w:tcW w:w="1288" w:type="dxa"/>
          </w:tcPr>
          <w:p w14:paraId="004E0B9D" w14:textId="4C3EE08A" w:rsidR="00F219A4" w:rsidRDefault="00F219A4" w:rsidP="00F219A4">
            <w:r w:rsidRPr="0082017F">
              <w:t>6.56%</w:t>
            </w:r>
          </w:p>
        </w:tc>
        <w:tc>
          <w:tcPr>
            <w:tcW w:w="1288" w:type="dxa"/>
          </w:tcPr>
          <w:p w14:paraId="4D202FD8" w14:textId="5BF0ED0E" w:rsidR="00F219A4" w:rsidRDefault="00F219A4" w:rsidP="00F219A4">
            <w:r w:rsidRPr="0082017F">
              <w:t>7.44%</w:t>
            </w:r>
          </w:p>
        </w:tc>
        <w:tc>
          <w:tcPr>
            <w:tcW w:w="1288" w:type="dxa"/>
          </w:tcPr>
          <w:p w14:paraId="66D858F2" w14:textId="0BACFDC1" w:rsidR="00F219A4" w:rsidRDefault="00F219A4" w:rsidP="00F219A4">
            <w:r w:rsidRPr="0082017F">
              <w:t>11.84%</w:t>
            </w:r>
          </w:p>
        </w:tc>
        <w:tc>
          <w:tcPr>
            <w:tcW w:w="1288" w:type="dxa"/>
          </w:tcPr>
          <w:p w14:paraId="14D91E39" w14:textId="4AB46352" w:rsidR="00F219A4" w:rsidRDefault="00F219A4" w:rsidP="00F219A4">
            <w:r w:rsidRPr="0082017F">
              <w:t>20.88%</w:t>
            </w:r>
          </w:p>
        </w:tc>
      </w:tr>
      <w:tr w:rsidR="00FA626B" w14:paraId="4E18CDA3" w14:textId="77777777" w:rsidTr="00C62AD3">
        <w:tc>
          <w:tcPr>
            <w:tcW w:w="1288" w:type="dxa"/>
          </w:tcPr>
          <w:p w14:paraId="2669DC0E" w14:textId="77777777" w:rsidR="00FA626B" w:rsidRDefault="00FA626B" w:rsidP="00FA626B">
            <w:r>
              <w:t>Hard</w:t>
            </w:r>
          </w:p>
        </w:tc>
        <w:tc>
          <w:tcPr>
            <w:tcW w:w="1288" w:type="dxa"/>
          </w:tcPr>
          <w:p w14:paraId="462BD748" w14:textId="15B6366E" w:rsidR="00FA626B" w:rsidRDefault="00FA626B" w:rsidP="00FA626B">
            <w:r w:rsidRPr="00761DDD">
              <w:t>0.00%</w:t>
            </w:r>
          </w:p>
        </w:tc>
        <w:tc>
          <w:tcPr>
            <w:tcW w:w="1288" w:type="dxa"/>
          </w:tcPr>
          <w:p w14:paraId="1AEEC8F7" w14:textId="267A8988" w:rsidR="00FA626B" w:rsidRDefault="00FA626B" w:rsidP="00FA626B">
            <w:r w:rsidRPr="00761DDD">
              <w:t>0.00%</w:t>
            </w:r>
          </w:p>
        </w:tc>
        <w:tc>
          <w:tcPr>
            <w:tcW w:w="1288" w:type="dxa"/>
          </w:tcPr>
          <w:p w14:paraId="55A05D1B" w14:textId="48428E33" w:rsidR="00FA626B" w:rsidRDefault="00FA626B" w:rsidP="00FA626B">
            <w:r w:rsidRPr="00761DDD">
              <w:t>4.35%</w:t>
            </w:r>
          </w:p>
        </w:tc>
        <w:tc>
          <w:tcPr>
            <w:tcW w:w="1288" w:type="dxa"/>
          </w:tcPr>
          <w:p w14:paraId="0420C98D" w14:textId="4B5E4295" w:rsidR="00FA626B" w:rsidRDefault="00FA626B" w:rsidP="00FA626B">
            <w:r w:rsidRPr="00761DDD">
              <w:t>5.80%</w:t>
            </w:r>
          </w:p>
        </w:tc>
        <w:tc>
          <w:tcPr>
            <w:tcW w:w="1288" w:type="dxa"/>
          </w:tcPr>
          <w:p w14:paraId="78E0D98C" w14:textId="30C7EDC0" w:rsidR="00FA626B" w:rsidRDefault="00FA626B" w:rsidP="00FA626B">
            <w:r w:rsidRPr="00761DDD">
              <w:t>7.25%</w:t>
            </w:r>
          </w:p>
        </w:tc>
        <w:tc>
          <w:tcPr>
            <w:tcW w:w="1288" w:type="dxa"/>
          </w:tcPr>
          <w:p w14:paraId="6506B9F5" w14:textId="5F97D87E" w:rsidR="00FA626B" w:rsidRDefault="00FA626B" w:rsidP="00FA626B">
            <w:r w:rsidRPr="00761DDD">
              <w:t>10.14%</w:t>
            </w:r>
          </w:p>
        </w:tc>
      </w:tr>
    </w:tbl>
    <w:p w14:paraId="6875B292" w14:textId="77777777" w:rsidR="00300F3F" w:rsidRDefault="00300F3F" w:rsidP="008E350E"/>
    <w:p w14:paraId="00D6A5D1" w14:textId="48CEB492" w:rsidR="00FA626B" w:rsidRPr="004E5387" w:rsidRDefault="00AF247D" w:rsidP="004E5387">
      <w:pPr>
        <w:jc w:val="center"/>
        <w:rPr>
          <w:i/>
          <w:iCs/>
          <w:color w:val="808080" w:themeColor="background1" w:themeShade="80"/>
        </w:rPr>
      </w:pPr>
      <w:r w:rsidRPr="004E5387">
        <w:rPr>
          <w:i/>
          <w:iCs/>
          <w:color w:val="808080" w:themeColor="background1" w:themeShade="80"/>
        </w:rPr>
        <w:t>Table A.2.5 Critic calls and revisions by budget (analyse_b.py)</w:t>
      </w:r>
    </w:p>
    <w:tbl>
      <w:tblPr>
        <w:tblStyle w:val="TableGrid"/>
        <w:tblW w:w="0" w:type="auto"/>
        <w:tblLook w:val="04A0" w:firstRow="1" w:lastRow="0" w:firstColumn="1" w:lastColumn="0" w:noHBand="0" w:noVBand="1"/>
      </w:tblPr>
      <w:tblGrid>
        <w:gridCol w:w="2254"/>
        <w:gridCol w:w="2254"/>
        <w:gridCol w:w="2254"/>
        <w:gridCol w:w="2254"/>
      </w:tblGrid>
      <w:tr w:rsidR="00AF247D" w14:paraId="380E07B0" w14:textId="77777777" w:rsidTr="00AF247D">
        <w:tc>
          <w:tcPr>
            <w:tcW w:w="2254" w:type="dxa"/>
            <w:shd w:val="clear" w:color="auto" w:fill="A5C9EB" w:themeFill="text2" w:themeFillTint="40"/>
          </w:tcPr>
          <w:p w14:paraId="65C7BACB" w14:textId="5640FD86" w:rsidR="00AF247D" w:rsidRPr="00AF247D" w:rsidRDefault="00AF247D" w:rsidP="008E350E">
            <w:pPr>
              <w:rPr>
                <w:b/>
                <w:bCs/>
              </w:rPr>
            </w:pPr>
            <w:r w:rsidRPr="00AF247D">
              <w:rPr>
                <w:b/>
                <w:bCs/>
              </w:rPr>
              <w:t>Budget</w:t>
            </w:r>
          </w:p>
        </w:tc>
        <w:tc>
          <w:tcPr>
            <w:tcW w:w="2254" w:type="dxa"/>
            <w:shd w:val="clear" w:color="auto" w:fill="A5C9EB" w:themeFill="text2" w:themeFillTint="40"/>
          </w:tcPr>
          <w:p w14:paraId="3A55F183" w14:textId="1483A809" w:rsidR="00AF247D" w:rsidRPr="00AF247D" w:rsidRDefault="00AF247D" w:rsidP="008E350E">
            <w:pPr>
              <w:rPr>
                <w:b/>
                <w:bCs/>
              </w:rPr>
            </w:pPr>
            <w:r w:rsidRPr="00AF247D">
              <w:rPr>
                <w:b/>
                <w:bCs/>
              </w:rPr>
              <w:t>Critic calls</w:t>
            </w:r>
          </w:p>
        </w:tc>
        <w:tc>
          <w:tcPr>
            <w:tcW w:w="2254" w:type="dxa"/>
            <w:shd w:val="clear" w:color="auto" w:fill="A5C9EB" w:themeFill="text2" w:themeFillTint="40"/>
          </w:tcPr>
          <w:p w14:paraId="0E1EFA6C" w14:textId="62CE8E6B" w:rsidR="00AF247D" w:rsidRPr="00AF247D" w:rsidRDefault="00AF247D" w:rsidP="008E350E">
            <w:pPr>
              <w:rPr>
                <w:b/>
                <w:bCs/>
              </w:rPr>
            </w:pPr>
            <w:r w:rsidRPr="00AF247D">
              <w:rPr>
                <w:b/>
                <w:bCs/>
              </w:rPr>
              <w:t>Revisions</w:t>
            </w:r>
          </w:p>
        </w:tc>
        <w:tc>
          <w:tcPr>
            <w:tcW w:w="2254" w:type="dxa"/>
            <w:shd w:val="clear" w:color="auto" w:fill="A5C9EB" w:themeFill="text2" w:themeFillTint="40"/>
          </w:tcPr>
          <w:p w14:paraId="5579ADD1" w14:textId="0B3E98DD" w:rsidR="00AF247D" w:rsidRPr="00AF247D" w:rsidRDefault="00AF247D" w:rsidP="008E350E">
            <w:pPr>
              <w:rPr>
                <w:b/>
                <w:bCs/>
              </w:rPr>
            </w:pPr>
            <w:r w:rsidRPr="00AF247D">
              <w:rPr>
                <w:b/>
                <w:bCs/>
              </w:rPr>
              <w:t>Revision rate</w:t>
            </w:r>
          </w:p>
        </w:tc>
      </w:tr>
      <w:tr w:rsidR="002C57BB" w14:paraId="16A27FD0" w14:textId="77777777" w:rsidTr="00AF247D">
        <w:tc>
          <w:tcPr>
            <w:tcW w:w="2254" w:type="dxa"/>
          </w:tcPr>
          <w:p w14:paraId="0D49BFD6" w14:textId="13D98EB6" w:rsidR="002C57BB" w:rsidRDefault="002C57BB" w:rsidP="002C57BB">
            <w:r w:rsidRPr="00D2710B">
              <w:t>2k</w:t>
            </w:r>
          </w:p>
        </w:tc>
        <w:tc>
          <w:tcPr>
            <w:tcW w:w="2254" w:type="dxa"/>
          </w:tcPr>
          <w:p w14:paraId="61512080" w14:textId="5D1BF096" w:rsidR="002C57BB" w:rsidRDefault="002C57BB" w:rsidP="002C57BB">
            <w:r w:rsidRPr="006B5674">
              <w:t>0</w:t>
            </w:r>
          </w:p>
        </w:tc>
        <w:tc>
          <w:tcPr>
            <w:tcW w:w="2254" w:type="dxa"/>
          </w:tcPr>
          <w:p w14:paraId="0058AB57" w14:textId="0D69BC6E" w:rsidR="002C57BB" w:rsidRDefault="002C57BB" w:rsidP="002C57BB">
            <w:r w:rsidRPr="00DF0F81">
              <w:t>0</w:t>
            </w:r>
          </w:p>
        </w:tc>
        <w:tc>
          <w:tcPr>
            <w:tcW w:w="2254" w:type="dxa"/>
          </w:tcPr>
          <w:p w14:paraId="64B1DE1A" w14:textId="611EE628" w:rsidR="002C57BB" w:rsidRDefault="002C57BB" w:rsidP="002C57BB">
            <w:r w:rsidRPr="00D33235">
              <w:t>-</w:t>
            </w:r>
          </w:p>
        </w:tc>
      </w:tr>
      <w:tr w:rsidR="002C57BB" w14:paraId="7906AB12" w14:textId="77777777" w:rsidTr="00AF247D">
        <w:tc>
          <w:tcPr>
            <w:tcW w:w="2254" w:type="dxa"/>
          </w:tcPr>
          <w:p w14:paraId="730E13CB" w14:textId="1C44893A" w:rsidR="002C57BB" w:rsidRDefault="002C57BB" w:rsidP="002C57BB">
            <w:r w:rsidRPr="00D2710B">
              <w:t>4k</w:t>
            </w:r>
          </w:p>
        </w:tc>
        <w:tc>
          <w:tcPr>
            <w:tcW w:w="2254" w:type="dxa"/>
          </w:tcPr>
          <w:p w14:paraId="7E1A4CA7" w14:textId="13E9A11B" w:rsidR="002C57BB" w:rsidRDefault="002C57BB" w:rsidP="002C57BB">
            <w:r w:rsidRPr="006B5674">
              <w:t>0</w:t>
            </w:r>
          </w:p>
        </w:tc>
        <w:tc>
          <w:tcPr>
            <w:tcW w:w="2254" w:type="dxa"/>
          </w:tcPr>
          <w:p w14:paraId="51FB90E3" w14:textId="2C6E804F" w:rsidR="002C57BB" w:rsidRDefault="002C57BB" w:rsidP="002C57BB">
            <w:r w:rsidRPr="00DF0F81">
              <w:t>0</w:t>
            </w:r>
          </w:p>
        </w:tc>
        <w:tc>
          <w:tcPr>
            <w:tcW w:w="2254" w:type="dxa"/>
          </w:tcPr>
          <w:p w14:paraId="3AF235CC" w14:textId="79706731" w:rsidR="002C57BB" w:rsidRDefault="002C57BB" w:rsidP="002C57BB">
            <w:r w:rsidRPr="00D33235">
              <w:t>-</w:t>
            </w:r>
          </w:p>
        </w:tc>
      </w:tr>
      <w:tr w:rsidR="002C57BB" w14:paraId="01064D84" w14:textId="77777777" w:rsidTr="00AF247D">
        <w:tc>
          <w:tcPr>
            <w:tcW w:w="2254" w:type="dxa"/>
          </w:tcPr>
          <w:p w14:paraId="0FDDDB30" w14:textId="0C5136E3" w:rsidR="002C57BB" w:rsidRDefault="002C57BB" w:rsidP="002C57BB">
            <w:r w:rsidRPr="00D2710B">
              <w:t>8k</w:t>
            </w:r>
          </w:p>
        </w:tc>
        <w:tc>
          <w:tcPr>
            <w:tcW w:w="2254" w:type="dxa"/>
          </w:tcPr>
          <w:p w14:paraId="4D2E677A" w14:textId="04D650E5" w:rsidR="002C57BB" w:rsidRDefault="002C57BB" w:rsidP="002C57BB">
            <w:r w:rsidRPr="006B5674">
              <w:t>415</w:t>
            </w:r>
          </w:p>
        </w:tc>
        <w:tc>
          <w:tcPr>
            <w:tcW w:w="2254" w:type="dxa"/>
          </w:tcPr>
          <w:p w14:paraId="08447F27" w14:textId="263D20F4" w:rsidR="002C57BB" w:rsidRDefault="002C57BB" w:rsidP="002C57BB">
            <w:r w:rsidRPr="00DF0F81">
              <w:t>4</w:t>
            </w:r>
          </w:p>
        </w:tc>
        <w:tc>
          <w:tcPr>
            <w:tcW w:w="2254" w:type="dxa"/>
          </w:tcPr>
          <w:p w14:paraId="46CEA7C0" w14:textId="6833BAC2" w:rsidR="002C57BB" w:rsidRDefault="002C57BB" w:rsidP="002C57BB">
            <w:r w:rsidRPr="00D33235">
              <w:t>1.0%</w:t>
            </w:r>
          </w:p>
        </w:tc>
      </w:tr>
      <w:tr w:rsidR="002C57BB" w14:paraId="6841616B" w14:textId="77777777" w:rsidTr="00AF247D">
        <w:tc>
          <w:tcPr>
            <w:tcW w:w="2254" w:type="dxa"/>
          </w:tcPr>
          <w:p w14:paraId="69D86F7B" w14:textId="22B35A83" w:rsidR="002C57BB" w:rsidRDefault="002C57BB" w:rsidP="002C57BB">
            <w:r w:rsidRPr="00D2710B">
              <w:t>16k</w:t>
            </w:r>
          </w:p>
        </w:tc>
        <w:tc>
          <w:tcPr>
            <w:tcW w:w="2254" w:type="dxa"/>
          </w:tcPr>
          <w:p w14:paraId="2F39BA2C" w14:textId="2CEA0AA1" w:rsidR="002C57BB" w:rsidRDefault="002C57BB" w:rsidP="002C57BB">
            <w:r w:rsidRPr="006B5674">
              <w:t>886</w:t>
            </w:r>
          </w:p>
        </w:tc>
        <w:tc>
          <w:tcPr>
            <w:tcW w:w="2254" w:type="dxa"/>
          </w:tcPr>
          <w:p w14:paraId="54A7EBEC" w14:textId="12260AB5" w:rsidR="002C57BB" w:rsidRDefault="002C57BB" w:rsidP="002C57BB">
            <w:r w:rsidRPr="00DF0F81">
              <w:t>15</w:t>
            </w:r>
          </w:p>
        </w:tc>
        <w:tc>
          <w:tcPr>
            <w:tcW w:w="2254" w:type="dxa"/>
          </w:tcPr>
          <w:p w14:paraId="49129094" w14:textId="23909D57" w:rsidR="002C57BB" w:rsidRDefault="002C57BB" w:rsidP="002C57BB">
            <w:r w:rsidRPr="00D33235">
              <w:t>1.7%</w:t>
            </w:r>
          </w:p>
        </w:tc>
      </w:tr>
      <w:tr w:rsidR="002C57BB" w14:paraId="50DE203E" w14:textId="77777777" w:rsidTr="00AF247D">
        <w:tc>
          <w:tcPr>
            <w:tcW w:w="2254" w:type="dxa"/>
          </w:tcPr>
          <w:p w14:paraId="2F43360A" w14:textId="55A42855" w:rsidR="002C57BB" w:rsidRDefault="002C57BB" w:rsidP="002C57BB">
            <w:r w:rsidRPr="00D2710B">
              <w:t>32k</w:t>
            </w:r>
          </w:p>
        </w:tc>
        <w:tc>
          <w:tcPr>
            <w:tcW w:w="2254" w:type="dxa"/>
          </w:tcPr>
          <w:p w14:paraId="407CF440" w14:textId="29A68720" w:rsidR="002C57BB" w:rsidRDefault="002C57BB" w:rsidP="002C57BB">
            <w:r w:rsidRPr="006B5674">
              <w:t>1,761</w:t>
            </w:r>
          </w:p>
        </w:tc>
        <w:tc>
          <w:tcPr>
            <w:tcW w:w="2254" w:type="dxa"/>
          </w:tcPr>
          <w:p w14:paraId="14B31431" w14:textId="587581F7" w:rsidR="002C57BB" w:rsidRDefault="002C57BB" w:rsidP="002C57BB">
            <w:r w:rsidRPr="00DF0F81">
              <w:t>70</w:t>
            </w:r>
          </w:p>
        </w:tc>
        <w:tc>
          <w:tcPr>
            <w:tcW w:w="2254" w:type="dxa"/>
          </w:tcPr>
          <w:p w14:paraId="351A6695" w14:textId="7DF0C58E" w:rsidR="002C57BB" w:rsidRDefault="002C57BB" w:rsidP="002C57BB">
            <w:r w:rsidRPr="00D33235">
              <w:t>4.0%</w:t>
            </w:r>
          </w:p>
        </w:tc>
      </w:tr>
      <w:tr w:rsidR="002C57BB" w14:paraId="3E456FFC" w14:textId="77777777" w:rsidTr="00AF247D">
        <w:tc>
          <w:tcPr>
            <w:tcW w:w="2254" w:type="dxa"/>
          </w:tcPr>
          <w:p w14:paraId="61E9AFC8" w14:textId="15AC2F6E" w:rsidR="002C57BB" w:rsidRDefault="002C57BB" w:rsidP="002C57BB">
            <w:r w:rsidRPr="00D2710B">
              <w:t>64k</w:t>
            </w:r>
          </w:p>
        </w:tc>
        <w:tc>
          <w:tcPr>
            <w:tcW w:w="2254" w:type="dxa"/>
          </w:tcPr>
          <w:p w14:paraId="5D098364" w14:textId="749A98C9" w:rsidR="002C57BB" w:rsidRDefault="002C57BB" w:rsidP="002C57BB">
            <w:r w:rsidRPr="006B5674">
              <w:t>3,201</w:t>
            </w:r>
          </w:p>
        </w:tc>
        <w:tc>
          <w:tcPr>
            <w:tcW w:w="2254" w:type="dxa"/>
          </w:tcPr>
          <w:p w14:paraId="51027735" w14:textId="2F07D41F" w:rsidR="002C57BB" w:rsidRDefault="002C57BB" w:rsidP="002C57BB">
            <w:r w:rsidRPr="00DF0F81">
              <w:t>233</w:t>
            </w:r>
          </w:p>
        </w:tc>
        <w:tc>
          <w:tcPr>
            <w:tcW w:w="2254" w:type="dxa"/>
          </w:tcPr>
          <w:p w14:paraId="66A40AF6" w14:textId="18D7C635" w:rsidR="002C57BB" w:rsidRDefault="002C57BB" w:rsidP="002C57BB">
            <w:r w:rsidRPr="00D33235">
              <w:t>7.3%</w:t>
            </w:r>
          </w:p>
        </w:tc>
      </w:tr>
      <w:tr w:rsidR="002C57BB" w14:paraId="06E10C97" w14:textId="77777777" w:rsidTr="00AF247D">
        <w:tc>
          <w:tcPr>
            <w:tcW w:w="2254" w:type="dxa"/>
          </w:tcPr>
          <w:p w14:paraId="38A63488" w14:textId="09A44DAE" w:rsidR="002C57BB" w:rsidRDefault="002C57BB" w:rsidP="002C57BB">
            <w:r w:rsidRPr="00D2710B">
              <w:t>All</w:t>
            </w:r>
          </w:p>
        </w:tc>
        <w:tc>
          <w:tcPr>
            <w:tcW w:w="2254" w:type="dxa"/>
          </w:tcPr>
          <w:p w14:paraId="5B3A1E0C" w14:textId="69E43FC4" w:rsidR="002C57BB" w:rsidRDefault="002C57BB" w:rsidP="002C57BB">
            <w:r w:rsidRPr="006B5674">
              <w:t>6,263</w:t>
            </w:r>
          </w:p>
        </w:tc>
        <w:tc>
          <w:tcPr>
            <w:tcW w:w="2254" w:type="dxa"/>
          </w:tcPr>
          <w:p w14:paraId="5F9F87A0" w14:textId="5A61789C" w:rsidR="002C57BB" w:rsidRDefault="002C57BB" w:rsidP="002C57BB">
            <w:r w:rsidRPr="00DF0F81">
              <w:t>322</w:t>
            </w:r>
          </w:p>
        </w:tc>
        <w:tc>
          <w:tcPr>
            <w:tcW w:w="2254" w:type="dxa"/>
          </w:tcPr>
          <w:p w14:paraId="0622FA18" w14:textId="28DBAF34" w:rsidR="002C57BB" w:rsidRDefault="002C57BB" w:rsidP="002C57BB">
            <w:r w:rsidRPr="00D33235">
              <w:t>5.1%</w:t>
            </w:r>
          </w:p>
        </w:tc>
      </w:tr>
    </w:tbl>
    <w:p w14:paraId="3115BE36" w14:textId="77777777" w:rsidR="00AF247D" w:rsidRDefault="00AF247D" w:rsidP="008E350E"/>
    <w:p w14:paraId="78E16CD4" w14:textId="115DDEAA" w:rsidR="004E5387" w:rsidRPr="00257D7F" w:rsidRDefault="00807AEE" w:rsidP="00257D7F">
      <w:pPr>
        <w:jc w:val="center"/>
        <w:rPr>
          <w:i/>
          <w:iCs/>
          <w:color w:val="808080" w:themeColor="background1" w:themeShade="80"/>
        </w:rPr>
      </w:pPr>
      <w:r w:rsidRPr="00257D7F">
        <w:rPr>
          <w:i/>
          <w:iCs/>
          <w:color w:val="808080" w:themeColor="background1" w:themeShade="80"/>
        </w:rPr>
        <w:t>Table A.2.6 Token cost by role over all eligible Strategy B episodes (analyse_b.py)</w:t>
      </w:r>
    </w:p>
    <w:tbl>
      <w:tblPr>
        <w:tblStyle w:val="TableGrid"/>
        <w:tblW w:w="0" w:type="auto"/>
        <w:tblLook w:val="04A0" w:firstRow="1" w:lastRow="0" w:firstColumn="1" w:lastColumn="0" w:noHBand="0" w:noVBand="1"/>
      </w:tblPr>
      <w:tblGrid>
        <w:gridCol w:w="1413"/>
        <w:gridCol w:w="2268"/>
        <w:gridCol w:w="1843"/>
        <w:gridCol w:w="3492"/>
      </w:tblGrid>
      <w:tr w:rsidR="00006B43" w14:paraId="57CA6015" w14:textId="77777777" w:rsidTr="008A4F5C">
        <w:tc>
          <w:tcPr>
            <w:tcW w:w="1413" w:type="dxa"/>
            <w:shd w:val="clear" w:color="auto" w:fill="A5C9EB" w:themeFill="text2" w:themeFillTint="40"/>
          </w:tcPr>
          <w:p w14:paraId="680CD384" w14:textId="265AE460" w:rsidR="00006B43" w:rsidRPr="00006B43" w:rsidRDefault="00006B43" w:rsidP="00006B43">
            <w:pPr>
              <w:rPr>
                <w:b/>
                <w:bCs/>
              </w:rPr>
            </w:pPr>
            <w:r w:rsidRPr="00006B43">
              <w:rPr>
                <w:b/>
                <w:bCs/>
              </w:rPr>
              <w:t>Role</w:t>
            </w:r>
          </w:p>
        </w:tc>
        <w:tc>
          <w:tcPr>
            <w:tcW w:w="2268" w:type="dxa"/>
            <w:shd w:val="clear" w:color="auto" w:fill="A5C9EB" w:themeFill="text2" w:themeFillTint="40"/>
          </w:tcPr>
          <w:p w14:paraId="4F1B6C75" w14:textId="07F80302" w:rsidR="00006B43" w:rsidRPr="00006B43" w:rsidRDefault="00006B43" w:rsidP="00006B43">
            <w:pPr>
              <w:rPr>
                <w:b/>
                <w:bCs/>
              </w:rPr>
            </w:pPr>
            <w:r w:rsidRPr="00006B43">
              <w:rPr>
                <w:b/>
                <w:bCs/>
              </w:rPr>
              <w:t>Tokens</w:t>
            </w:r>
          </w:p>
        </w:tc>
        <w:tc>
          <w:tcPr>
            <w:tcW w:w="1843" w:type="dxa"/>
            <w:shd w:val="clear" w:color="auto" w:fill="A5C9EB" w:themeFill="text2" w:themeFillTint="40"/>
          </w:tcPr>
          <w:p w14:paraId="6A1CA7DB" w14:textId="509805D1" w:rsidR="00006B43" w:rsidRPr="00006B43" w:rsidRDefault="00006B43" w:rsidP="00006B43">
            <w:pPr>
              <w:rPr>
                <w:b/>
                <w:bCs/>
              </w:rPr>
            </w:pPr>
            <w:r w:rsidRPr="00006B43">
              <w:rPr>
                <w:b/>
                <w:bCs/>
              </w:rPr>
              <w:t>Share</w:t>
            </w:r>
          </w:p>
        </w:tc>
        <w:tc>
          <w:tcPr>
            <w:tcW w:w="3492" w:type="dxa"/>
            <w:shd w:val="clear" w:color="auto" w:fill="A5C9EB" w:themeFill="text2" w:themeFillTint="40"/>
          </w:tcPr>
          <w:p w14:paraId="68607737" w14:textId="73241590" w:rsidR="00006B43" w:rsidRPr="00006B43" w:rsidRDefault="00006B43" w:rsidP="00006B43">
            <w:pPr>
              <w:rPr>
                <w:b/>
                <w:bCs/>
              </w:rPr>
            </w:pPr>
            <w:r w:rsidRPr="00006B43">
              <w:rPr>
                <w:b/>
                <w:bCs/>
              </w:rPr>
              <w:t>Mean tokens per logical step</w:t>
            </w:r>
          </w:p>
        </w:tc>
      </w:tr>
      <w:tr w:rsidR="00AE7AC2" w14:paraId="63ED1BDC" w14:textId="77777777" w:rsidTr="008A4F5C">
        <w:tc>
          <w:tcPr>
            <w:tcW w:w="1413" w:type="dxa"/>
          </w:tcPr>
          <w:p w14:paraId="09D4DD13" w14:textId="729567A6" w:rsidR="00AE7AC2" w:rsidRDefault="00AE7AC2" w:rsidP="00AE7AC2">
            <w:r w:rsidRPr="00523817">
              <w:t>Planner</w:t>
            </w:r>
          </w:p>
        </w:tc>
        <w:tc>
          <w:tcPr>
            <w:tcW w:w="2268" w:type="dxa"/>
          </w:tcPr>
          <w:p w14:paraId="4631D467" w14:textId="2061D6C6" w:rsidR="00AE7AC2" w:rsidRDefault="00AE7AC2" w:rsidP="00AE7AC2">
            <w:r w:rsidRPr="00A01A34">
              <w:t>16,667,182</w:t>
            </w:r>
          </w:p>
        </w:tc>
        <w:tc>
          <w:tcPr>
            <w:tcW w:w="1843" w:type="dxa"/>
          </w:tcPr>
          <w:p w14:paraId="00AE5D98" w14:textId="4E92F86F" w:rsidR="00AE7AC2" w:rsidRDefault="00AE7AC2" w:rsidP="00AE7AC2">
            <w:r w:rsidRPr="00DC366F">
              <w:t>38.1%</w:t>
            </w:r>
          </w:p>
        </w:tc>
        <w:tc>
          <w:tcPr>
            <w:tcW w:w="3492" w:type="dxa"/>
          </w:tcPr>
          <w:p w14:paraId="3C495275" w14:textId="72700081" w:rsidR="00AE7AC2" w:rsidRDefault="00AE7AC2" w:rsidP="00AE7AC2">
            <w:r w:rsidRPr="00BB201E">
              <w:t>2,661</w:t>
            </w:r>
          </w:p>
        </w:tc>
      </w:tr>
      <w:tr w:rsidR="00AE7AC2" w14:paraId="4690BA62" w14:textId="77777777" w:rsidTr="008A4F5C">
        <w:tc>
          <w:tcPr>
            <w:tcW w:w="1413" w:type="dxa"/>
          </w:tcPr>
          <w:p w14:paraId="1A52A58F" w14:textId="68B652B3" w:rsidR="00AE7AC2" w:rsidRDefault="00AE7AC2" w:rsidP="00AE7AC2">
            <w:r w:rsidRPr="00523817">
              <w:t>Executor</w:t>
            </w:r>
          </w:p>
        </w:tc>
        <w:tc>
          <w:tcPr>
            <w:tcW w:w="2268" w:type="dxa"/>
          </w:tcPr>
          <w:p w14:paraId="6FA6223B" w14:textId="64792472" w:rsidR="00AE7AC2" w:rsidRDefault="00AE7AC2" w:rsidP="00AE7AC2">
            <w:r w:rsidRPr="00A01A34">
              <w:t>13,309,331</w:t>
            </w:r>
          </w:p>
        </w:tc>
        <w:tc>
          <w:tcPr>
            <w:tcW w:w="1843" w:type="dxa"/>
          </w:tcPr>
          <w:p w14:paraId="537C35FB" w14:textId="7751AA44" w:rsidR="00AE7AC2" w:rsidRDefault="00AE7AC2" w:rsidP="00AE7AC2">
            <w:r w:rsidRPr="00DC366F">
              <w:t>30.4%</w:t>
            </w:r>
          </w:p>
        </w:tc>
        <w:tc>
          <w:tcPr>
            <w:tcW w:w="3492" w:type="dxa"/>
          </w:tcPr>
          <w:p w14:paraId="5F2FC476" w14:textId="4DD049AD" w:rsidR="00AE7AC2" w:rsidRDefault="00AE7AC2" w:rsidP="00AE7AC2">
            <w:r w:rsidRPr="00BB201E">
              <w:t>2,125</w:t>
            </w:r>
          </w:p>
        </w:tc>
      </w:tr>
      <w:tr w:rsidR="00AE7AC2" w14:paraId="6F937A78" w14:textId="77777777" w:rsidTr="008A4F5C">
        <w:tc>
          <w:tcPr>
            <w:tcW w:w="1413" w:type="dxa"/>
          </w:tcPr>
          <w:p w14:paraId="394B2170" w14:textId="358F7F8F" w:rsidR="00AE7AC2" w:rsidRDefault="00AE7AC2" w:rsidP="00AE7AC2">
            <w:r w:rsidRPr="00523817">
              <w:t>Critic</w:t>
            </w:r>
          </w:p>
        </w:tc>
        <w:tc>
          <w:tcPr>
            <w:tcW w:w="2268" w:type="dxa"/>
          </w:tcPr>
          <w:p w14:paraId="124E8561" w14:textId="1678244D" w:rsidR="00AE7AC2" w:rsidRDefault="00AE7AC2" w:rsidP="00AE7AC2">
            <w:r w:rsidRPr="00A01A34">
              <w:t>13,764,452</w:t>
            </w:r>
          </w:p>
        </w:tc>
        <w:tc>
          <w:tcPr>
            <w:tcW w:w="1843" w:type="dxa"/>
          </w:tcPr>
          <w:p w14:paraId="695F9CD9" w14:textId="12FDDAC8" w:rsidR="00AE7AC2" w:rsidRDefault="00AE7AC2" w:rsidP="00AE7AC2">
            <w:r w:rsidRPr="00DC366F">
              <w:t>31.5%</w:t>
            </w:r>
          </w:p>
        </w:tc>
        <w:tc>
          <w:tcPr>
            <w:tcW w:w="3492" w:type="dxa"/>
          </w:tcPr>
          <w:p w14:paraId="14111D08" w14:textId="4AA75294" w:rsidR="00AE7AC2" w:rsidRDefault="00AE7AC2" w:rsidP="00AE7AC2">
            <w:r w:rsidRPr="00BB201E">
              <w:t>2,198</w:t>
            </w:r>
          </w:p>
        </w:tc>
      </w:tr>
      <w:tr w:rsidR="00AE7AC2" w14:paraId="66F9594A" w14:textId="77777777" w:rsidTr="008A4F5C">
        <w:tc>
          <w:tcPr>
            <w:tcW w:w="1413" w:type="dxa"/>
          </w:tcPr>
          <w:p w14:paraId="07CE4123" w14:textId="5D1D6551" w:rsidR="00AE7AC2" w:rsidRDefault="00AE7AC2" w:rsidP="00AE7AC2">
            <w:r w:rsidRPr="00523817">
              <w:t>Total</w:t>
            </w:r>
          </w:p>
        </w:tc>
        <w:tc>
          <w:tcPr>
            <w:tcW w:w="2268" w:type="dxa"/>
          </w:tcPr>
          <w:p w14:paraId="0EA592CA" w14:textId="1A154D41" w:rsidR="00AE7AC2" w:rsidRDefault="00AE7AC2" w:rsidP="00AE7AC2">
            <w:r w:rsidRPr="00A01A34">
              <w:t>43,740,965</w:t>
            </w:r>
          </w:p>
        </w:tc>
        <w:tc>
          <w:tcPr>
            <w:tcW w:w="1843" w:type="dxa"/>
          </w:tcPr>
          <w:p w14:paraId="00FD1645" w14:textId="2FBEE9AC" w:rsidR="00AE7AC2" w:rsidRDefault="00AE7AC2" w:rsidP="00AE7AC2">
            <w:r w:rsidRPr="00DC366F">
              <w:t>100.0%</w:t>
            </w:r>
          </w:p>
        </w:tc>
        <w:tc>
          <w:tcPr>
            <w:tcW w:w="3492" w:type="dxa"/>
          </w:tcPr>
          <w:p w14:paraId="084C021A" w14:textId="1017E4B7" w:rsidR="00AE7AC2" w:rsidRDefault="00AE7AC2" w:rsidP="00AE7AC2">
            <w:r w:rsidRPr="00BB201E">
              <w:t>6,984</w:t>
            </w:r>
          </w:p>
        </w:tc>
      </w:tr>
    </w:tbl>
    <w:p w14:paraId="329D8918" w14:textId="77777777" w:rsidR="00807AEE" w:rsidRDefault="00807AEE" w:rsidP="008E350E"/>
    <w:p w14:paraId="14FFCCA8" w14:textId="09B8E355" w:rsidR="00257D7F" w:rsidRDefault="00086B81" w:rsidP="008E350E">
      <w:r w:rsidRPr="00086B81">
        <w:t>Revision profile: 231 episodes (8.5%) contained a revision; success rate 4.8% with a revision against 8.6% without; 20 revisions (6%) followed an action error against a 2% base rate of post-error calls (lift 2.56); median step at revision 4, median budget remaining 31%; 210 of 322 revised actions (65%) executed without error; 16 revisions (5%) occurred in successful episodes; 215 of 226 successes had no revision. Approval-only calls: 5,941 of 6,263 (95%), costing 13,004,279 tokens, 29.7% of all Strategy B spend.</w:t>
      </w:r>
    </w:p>
    <w:p w14:paraId="270F805F" w14:textId="77777777" w:rsidR="003475AF" w:rsidRDefault="003475AF" w:rsidP="008E350E"/>
    <w:p w14:paraId="329D6D4F" w14:textId="77777777" w:rsidR="003475AF" w:rsidRPr="00D4466A" w:rsidRDefault="003475AF" w:rsidP="008E350E"/>
    <w:p w14:paraId="186C9DC9" w14:textId="7F6589E7" w:rsidR="00DC7EF6" w:rsidRPr="00D4466A" w:rsidRDefault="00DC7EF6" w:rsidP="00D4466A">
      <w:pPr>
        <w:pStyle w:val="Heading3"/>
        <w:rPr>
          <w:color w:val="auto"/>
          <w:sz w:val="24"/>
          <w:szCs w:val="24"/>
        </w:rPr>
      </w:pPr>
      <w:bookmarkStart w:id="59" w:name="_Toc242886231"/>
      <w:r w:rsidRPr="00D4466A">
        <w:rPr>
          <w:color w:val="auto"/>
          <w:sz w:val="24"/>
          <w:szCs w:val="24"/>
        </w:rPr>
        <w:lastRenderedPageBreak/>
        <w:t>A.3 Strategy C - Complete per-budget, per-</w:t>
      </w:r>
      <w:r w:rsidR="00E169BB" w:rsidRPr="00D4466A">
        <w:rPr>
          <w:color w:val="auto"/>
          <w:sz w:val="24"/>
          <w:szCs w:val="24"/>
        </w:rPr>
        <w:t>site,</w:t>
      </w:r>
      <w:r w:rsidRPr="00D4466A">
        <w:rPr>
          <w:color w:val="auto"/>
          <w:sz w:val="24"/>
          <w:szCs w:val="24"/>
        </w:rPr>
        <w:t xml:space="preserve"> and per-tier breakdowns</w:t>
      </w:r>
      <w:bookmarkEnd w:id="59"/>
    </w:p>
    <w:p w14:paraId="34D63FF7" w14:textId="47EB8B75" w:rsidR="001227AE" w:rsidRDefault="009437E7" w:rsidP="008E350E">
      <w:r w:rsidRPr="009437E7">
        <w:t>The tables in this section are the output of analyse_c.py run on final_episodes_c.jsonl (command in Appendix B.</w:t>
      </w:r>
      <w:r>
        <w:t>2</w:t>
      </w:r>
      <w:r w:rsidRPr="009437E7">
        <w:t>). 157 of 475 tasks were solved at least once; tasks first solved at each budget: 6, 20, 23, 30, 46 and 32. Token distribution: 25th percentile 0, median 6,084, 75th percentile 14,317, maximum 64,650; median of successful episodes 5,901 (n = 360). Per-step cost (median): reddit 2,375, shopping 2,363, shopping_admin 2,589; overall median 2,490, mean 2,513.</w:t>
      </w:r>
    </w:p>
    <w:p w14:paraId="17B1948E" w14:textId="1D38338F" w:rsidR="009437E7" w:rsidRPr="00762DC4" w:rsidRDefault="00744605" w:rsidP="00762DC4">
      <w:pPr>
        <w:jc w:val="center"/>
        <w:rPr>
          <w:i/>
          <w:iCs/>
          <w:color w:val="808080" w:themeColor="background1" w:themeShade="80"/>
        </w:rPr>
      </w:pPr>
      <w:r w:rsidRPr="00762DC4">
        <w:rPr>
          <w:i/>
          <w:iCs/>
          <w:color w:val="808080" w:themeColor="background1" w:themeShade="80"/>
        </w:rPr>
        <w:t>Table A.3.1 Success by budget level. Task success counts a task once per budget; median tokens and steps are over all episodes at that budget</w:t>
      </w:r>
    </w:p>
    <w:tbl>
      <w:tblPr>
        <w:tblStyle w:val="TableGrid"/>
        <w:tblW w:w="0" w:type="auto"/>
        <w:tblLook w:val="04A0" w:firstRow="1" w:lastRow="0" w:firstColumn="1" w:lastColumn="0" w:noHBand="0" w:noVBand="1"/>
      </w:tblPr>
      <w:tblGrid>
        <w:gridCol w:w="985"/>
        <w:gridCol w:w="1132"/>
        <w:gridCol w:w="1422"/>
        <w:gridCol w:w="1939"/>
        <w:gridCol w:w="1794"/>
        <w:gridCol w:w="1744"/>
      </w:tblGrid>
      <w:tr w:rsidR="002A10E8" w14:paraId="4068BA8D" w14:textId="77777777" w:rsidTr="002A10E8">
        <w:tc>
          <w:tcPr>
            <w:tcW w:w="985" w:type="dxa"/>
            <w:shd w:val="clear" w:color="auto" w:fill="A5C9EB" w:themeFill="text2" w:themeFillTint="40"/>
          </w:tcPr>
          <w:p w14:paraId="1F7E0C4D" w14:textId="72036055" w:rsidR="002A10E8" w:rsidRPr="002A10E8" w:rsidRDefault="002A10E8" w:rsidP="002A10E8">
            <w:pPr>
              <w:rPr>
                <w:b/>
                <w:bCs/>
              </w:rPr>
            </w:pPr>
            <w:r w:rsidRPr="002A10E8">
              <w:rPr>
                <w:b/>
                <w:bCs/>
              </w:rPr>
              <w:t>Budget</w:t>
            </w:r>
          </w:p>
        </w:tc>
        <w:tc>
          <w:tcPr>
            <w:tcW w:w="1132" w:type="dxa"/>
            <w:shd w:val="clear" w:color="auto" w:fill="A5C9EB" w:themeFill="text2" w:themeFillTint="40"/>
          </w:tcPr>
          <w:p w14:paraId="41AAAD01" w14:textId="0693A3FA" w:rsidR="002A10E8" w:rsidRPr="002A10E8" w:rsidRDefault="002A10E8" w:rsidP="002A10E8">
            <w:pPr>
              <w:rPr>
                <w:b/>
                <w:bCs/>
              </w:rPr>
            </w:pPr>
            <w:r w:rsidRPr="002A10E8">
              <w:rPr>
                <w:b/>
                <w:bCs/>
              </w:rPr>
              <w:t>Episodes</w:t>
            </w:r>
          </w:p>
        </w:tc>
        <w:tc>
          <w:tcPr>
            <w:tcW w:w="1422" w:type="dxa"/>
            <w:shd w:val="clear" w:color="auto" w:fill="A5C9EB" w:themeFill="text2" w:themeFillTint="40"/>
          </w:tcPr>
          <w:p w14:paraId="4BBBE0B2" w14:textId="6906747A" w:rsidR="002A10E8" w:rsidRPr="002A10E8" w:rsidRDefault="002A10E8" w:rsidP="002A10E8">
            <w:pPr>
              <w:rPr>
                <w:b/>
                <w:bCs/>
              </w:rPr>
            </w:pPr>
            <w:r w:rsidRPr="002A10E8">
              <w:rPr>
                <w:b/>
                <w:bCs/>
              </w:rPr>
              <w:t>Successes</w:t>
            </w:r>
          </w:p>
        </w:tc>
        <w:tc>
          <w:tcPr>
            <w:tcW w:w="1939" w:type="dxa"/>
            <w:shd w:val="clear" w:color="auto" w:fill="A5C9EB" w:themeFill="text2" w:themeFillTint="40"/>
          </w:tcPr>
          <w:p w14:paraId="01A7E4A2" w14:textId="37AF512D" w:rsidR="002A10E8" w:rsidRPr="002A10E8" w:rsidRDefault="002A10E8" w:rsidP="002A10E8">
            <w:pPr>
              <w:rPr>
                <w:b/>
                <w:bCs/>
              </w:rPr>
            </w:pPr>
            <w:r w:rsidRPr="002A10E8">
              <w:rPr>
                <w:b/>
                <w:bCs/>
              </w:rPr>
              <w:t>Episode success</w:t>
            </w:r>
          </w:p>
        </w:tc>
        <w:tc>
          <w:tcPr>
            <w:tcW w:w="1794" w:type="dxa"/>
            <w:shd w:val="clear" w:color="auto" w:fill="A5C9EB" w:themeFill="text2" w:themeFillTint="40"/>
          </w:tcPr>
          <w:p w14:paraId="20FAD7C5" w14:textId="5BC9F18E" w:rsidR="002A10E8" w:rsidRPr="002A10E8" w:rsidRDefault="002A10E8" w:rsidP="002A10E8">
            <w:pPr>
              <w:rPr>
                <w:b/>
                <w:bCs/>
              </w:rPr>
            </w:pPr>
            <w:r w:rsidRPr="002A10E8">
              <w:rPr>
                <w:b/>
                <w:bCs/>
              </w:rPr>
              <w:t>Median tokens</w:t>
            </w:r>
          </w:p>
        </w:tc>
        <w:tc>
          <w:tcPr>
            <w:tcW w:w="1744" w:type="dxa"/>
            <w:shd w:val="clear" w:color="auto" w:fill="A5C9EB" w:themeFill="text2" w:themeFillTint="40"/>
          </w:tcPr>
          <w:p w14:paraId="52346DE5" w14:textId="6D44B5FE" w:rsidR="002A10E8" w:rsidRPr="002A10E8" w:rsidRDefault="002A10E8" w:rsidP="002A10E8">
            <w:pPr>
              <w:rPr>
                <w:b/>
                <w:bCs/>
              </w:rPr>
            </w:pPr>
            <w:r w:rsidRPr="002A10E8">
              <w:rPr>
                <w:b/>
                <w:bCs/>
              </w:rPr>
              <w:t>Median steps</w:t>
            </w:r>
          </w:p>
        </w:tc>
      </w:tr>
      <w:tr w:rsidR="00CB4A25" w14:paraId="29522772" w14:textId="77777777" w:rsidTr="002A10E8">
        <w:tc>
          <w:tcPr>
            <w:tcW w:w="985" w:type="dxa"/>
          </w:tcPr>
          <w:p w14:paraId="0CC998FB" w14:textId="36448BCE" w:rsidR="00CB4A25" w:rsidRDefault="00CB4A25" w:rsidP="00CB4A25">
            <w:r w:rsidRPr="00C80B3F">
              <w:t>2k</w:t>
            </w:r>
          </w:p>
        </w:tc>
        <w:tc>
          <w:tcPr>
            <w:tcW w:w="1132" w:type="dxa"/>
          </w:tcPr>
          <w:p w14:paraId="2CFE7BEC" w14:textId="1E466F96" w:rsidR="00CB4A25" w:rsidRDefault="00CB4A25" w:rsidP="00CB4A25">
            <w:r w:rsidRPr="0080547A">
              <w:t>428</w:t>
            </w:r>
          </w:p>
        </w:tc>
        <w:tc>
          <w:tcPr>
            <w:tcW w:w="1422" w:type="dxa"/>
          </w:tcPr>
          <w:p w14:paraId="39E4E30D" w14:textId="0F338431" w:rsidR="00CB4A25" w:rsidRDefault="00CB4A25" w:rsidP="00CB4A25">
            <w:r w:rsidRPr="0080547A">
              <w:t>6</w:t>
            </w:r>
          </w:p>
        </w:tc>
        <w:tc>
          <w:tcPr>
            <w:tcW w:w="1939" w:type="dxa"/>
          </w:tcPr>
          <w:p w14:paraId="1CE74D28" w14:textId="46631634" w:rsidR="00CB4A25" w:rsidRDefault="00CB4A25" w:rsidP="00CB4A25">
            <w:r w:rsidRPr="0080547A">
              <w:t>1.40%</w:t>
            </w:r>
          </w:p>
        </w:tc>
        <w:tc>
          <w:tcPr>
            <w:tcW w:w="1794" w:type="dxa"/>
          </w:tcPr>
          <w:p w14:paraId="7087AC6E" w14:textId="6257B0E4" w:rsidR="00CB4A25" w:rsidRDefault="00CB4A25" w:rsidP="00CB4A25">
            <w:r w:rsidRPr="0080547A">
              <w:t>0</w:t>
            </w:r>
          </w:p>
        </w:tc>
        <w:tc>
          <w:tcPr>
            <w:tcW w:w="1744" w:type="dxa"/>
          </w:tcPr>
          <w:p w14:paraId="1FEEDAF2" w14:textId="6C77DAE4" w:rsidR="00CB4A25" w:rsidRDefault="00CB4A25" w:rsidP="00CB4A25">
            <w:r w:rsidRPr="00392E7F">
              <w:t>0</w:t>
            </w:r>
          </w:p>
        </w:tc>
      </w:tr>
      <w:tr w:rsidR="00CB4A25" w14:paraId="2EDBDE9C" w14:textId="77777777" w:rsidTr="002A10E8">
        <w:tc>
          <w:tcPr>
            <w:tcW w:w="985" w:type="dxa"/>
          </w:tcPr>
          <w:p w14:paraId="4FBFF65D" w14:textId="7EB4290F" w:rsidR="00CB4A25" w:rsidRDefault="00CB4A25" w:rsidP="00CB4A25">
            <w:r w:rsidRPr="00C80B3F">
              <w:t>4k</w:t>
            </w:r>
          </w:p>
        </w:tc>
        <w:tc>
          <w:tcPr>
            <w:tcW w:w="1132" w:type="dxa"/>
          </w:tcPr>
          <w:p w14:paraId="125B1F3C" w14:textId="692AAF1A" w:rsidR="00CB4A25" w:rsidRDefault="00CB4A25" w:rsidP="00CB4A25">
            <w:r w:rsidRPr="00A13935">
              <w:t>428</w:t>
            </w:r>
          </w:p>
        </w:tc>
        <w:tc>
          <w:tcPr>
            <w:tcW w:w="1422" w:type="dxa"/>
          </w:tcPr>
          <w:p w14:paraId="4CCA0548" w14:textId="193AC94D" w:rsidR="00CB4A25" w:rsidRDefault="00CB4A25" w:rsidP="00CB4A25">
            <w:r w:rsidRPr="006333CF">
              <w:t>26</w:t>
            </w:r>
          </w:p>
        </w:tc>
        <w:tc>
          <w:tcPr>
            <w:tcW w:w="1939" w:type="dxa"/>
          </w:tcPr>
          <w:p w14:paraId="7D3975BE" w14:textId="53C211A2" w:rsidR="00CB4A25" w:rsidRDefault="00CB4A25" w:rsidP="00CB4A25">
            <w:r w:rsidRPr="00692B96">
              <w:t>6.07%</w:t>
            </w:r>
          </w:p>
        </w:tc>
        <w:tc>
          <w:tcPr>
            <w:tcW w:w="1794" w:type="dxa"/>
          </w:tcPr>
          <w:p w14:paraId="2066EB04" w14:textId="5E636DCA" w:rsidR="00CB4A25" w:rsidRDefault="00CB4A25" w:rsidP="00CB4A25">
            <w:r w:rsidRPr="00C673D1">
              <w:t>2,052</w:t>
            </w:r>
          </w:p>
        </w:tc>
        <w:tc>
          <w:tcPr>
            <w:tcW w:w="1744" w:type="dxa"/>
          </w:tcPr>
          <w:p w14:paraId="2752CEFF" w14:textId="4D1554DD" w:rsidR="00CB4A25" w:rsidRDefault="00CB4A25" w:rsidP="00CB4A25">
            <w:r w:rsidRPr="00392E7F">
              <w:t>1</w:t>
            </w:r>
          </w:p>
        </w:tc>
      </w:tr>
      <w:tr w:rsidR="00CB4A25" w14:paraId="0BABCE7E" w14:textId="77777777" w:rsidTr="002A10E8">
        <w:tc>
          <w:tcPr>
            <w:tcW w:w="985" w:type="dxa"/>
          </w:tcPr>
          <w:p w14:paraId="43F7D592" w14:textId="609832BD" w:rsidR="00CB4A25" w:rsidRDefault="00CB4A25" w:rsidP="00CB4A25">
            <w:r w:rsidRPr="00C80B3F">
              <w:t>8k</w:t>
            </w:r>
          </w:p>
        </w:tc>
        <w:tc>
          <w:tcPr>
            <w:tcW w:w="1132" w:type="dxa"/>
          </w:tcPr>
          <w:p w14:paraId="15C92625" w14:textId="258C61DF" w:rsidR="00CB4A25" w:rsidRDefault="00CB4A25" w:rsidP="00CB4A25">
            <w:r w:rsidRPr="00A13935">
              <w:t>427</w:t>
            </w:r>
          </w:p>
        </w:tc>
        <w:tc>
          <w:tcPr>
            <w:tcW w:w="1422" w:type="dxa"/>
          </w:tcPr>
          <w:p w14:paraId="60C926B1" w14:textId="7F4955DA" w:rsidR="00CB4A25" w:rsidRDefault="00CB4A25" w:rsidP="00CB4A25">
            <w:r w:rsidRPr="006333CF">
              <w:t>47</w:t>
            </w:r>
          </w:p>
        </w:tc>
        <w:tc>
          <w:tcPr>
            <w:tcW w:w="1939" w:type="dxa"/>
          </w:tcPr>
          <w:p w14:paraId="1FDE388F" w14:textId="572B496B" w:rsidR="00CB4A25" w:rsidRDefault="00CB4A25" w:rsidP="00CB4A25">
            <w:r w:rsidRPr="00692B96">
              <w:t>11.01%</w:t>
            </w:r>
          </w:p>
        </w:tc>
        <w:tc>
          <w:tcPr>
            <w:tcW w:w="1794" w:type="dxa"/>
          </w:tcPr>
          <w:p w14:paraId="2B2C7AC6" w14:textId="2777BF1E" w:rsidR="00CB4A25" w:rsidRDefault="00CB4A25" w:rsidP="00CB4A25">
            <w:r w:rsidRPr="00C673D1">
              <w:t>7,434</w:t>
            </w:r>
          </w:p>
        </w:tc>
        <w:tc>
          <w:tcPr>
            <w:tcW w:w="1744" w:type="dxa"/>
          </w:tcPr>
          <w:p w14:paraId="646ED9F1" w14:textId="46657BD3" w:rsidR="00CB4A25" w:rsidRDefault="00CB4A25" w:rsidP="00CB4A25">
            <w:r w:rsidRPr="00392E7F">
              <w:t>3</w:t>
            </w:r>
          </w:p>
        </w:tc>
      </w:tr>
      <w:tr w:rsidR="00CB4A25" w14:paraId="3ED1B775" w14:textId="77777777" w:rsidTr="002A10E8">
        <w:tc>
          <w:tcPr>
            <w:tcW w:w="985" w:type="dxa"/>
          </w:tcPr>
          <w:p w14:paraId="591D6661" w14:textId="49DF541A" w:rsidR="00CB4A25" w:rsidRDefault="00CB4A25" w:rsidP="00CB4A25">
            <w:r w:rsidRPr="00C80B3F">
              <w:t>16k</w:t>
            </w:r>
          </w:p>
        </w:tc>
        <w:tc>
          <w:tcPr>
            <w:tcW w:w="1132" w:type="dxa"/>
          </w:tcPr>
          <w:p w14:paraId="57ED7054" w14:textId="1593714B" w:rsidR="00CB4A25" w:rsidRDefault="00CB4A25" w:rsidP="00CB4A25">
            <w:r w:rsidRPr="00A13935">
              <w:t>439</w:t>
            </w:r>
          </w:p>
        </w:tc>
        <w:tc>
          <w:tcPr>
            <w:tcW w:w="1422" w:type="dxa"/>
          </w:tcPr>
          <w:p w14:paraId="4AFB1F3B" w14:textId="3B6F85F4" w:rsidR="00CB4A25" w:rsidRDefault="00CB4A25" w:rsidP="00CB4A25">
            <w:r w:rsidRPr="006333CF">
              <w:t>76</w:t>
            </w:r>
          </w:p>
        </w:tc>
        <w:tc>
          <w:tcPr>
            <w:tcW w:w="1939" w:type="dxa"/>
          </w:tcPr>
          <w:p w14:paraId="1EE9F6AC" w14:textId="32AC7858" w:rsidR="00CB4A25" w:rsidRDefault="00CB4A25" w:rsidP="00CB4A25">
            <w:r w:rsidRPr="00692B96">
              <w:t>17.31%</w:t>
            </w:r>
          </w:p>
        </w:tc>
        <w:tc>
          <w:tcPr>
            <w:tcW w:w="1794" w:type="dxa"/>
          </w:tcPr>
          <w:p w14:paraId="10A8EEF7" w14:textId="37EBA87B" w:rsidR="00CB4A25" w:rsidRDefault="00CB4A25" w:rsidP="00CB4A25">
            <w:r w:rsidRPr="00C673D1">
              <w:t>12,424</w:t>
            </w:r>
          </w:p>
        </w:tc>
        <w:tc>
          <w:tcPr>
            <w:tcW w:w="1744" w:type="dxa"/>
          </w:tcPr>
          <w:p w14:paraId="3BE44256" w14:textId="3E4C29D1" w:rsidR="00CB4A25" w:rsidRDefault="00CB4A25" w:rsidP="00CB4A25">
            <w:r w:rsidRPr="00392E7F">
              <w:t>5</w:t>
            </w:r>
          </w:p>
        </w:tc>
      </w:tr>
      <w:tr w:rsidR="00554A5A" w14:paraId="17720DBF" w14:textId="77777777" w:rsidTr="002A10E8">
        <w:tc>
          <w:tcPr>
            <w:tcW w:w="985" w:type="dxa"/>
          </w:tcPr>
          <w:p w14:paraId="0E77D1A8" w14:textId="157D50D6" w:rsidR="00554A5A" w:rsidRDefault="00554A5A" w:rsidP="00554A5A">
            <w:r w:rsidRPr="00FC101E">
              <w:t>32k</w:t>
            </w:r>
          </w:p>
        </w:tc>
        <w:tc>
          <w:tcPr>
            <w:tcW w:w="1132" w:type="dxa"/>
          </w:tcPr>
          <w:p w14:paraId="25B2DED1" w14:textId="3B919E66" w:rsidR="00554A5A" w:rsidRDefault="00554A5A" w:rsidP="00554A5A">
            <w:r w:rsidRPr="00D307BD">
              <w:t>446</w:t>
            </w:r>
          </w:p>
        </w:tc>
        <w:tc>
          <w:tcPr>
            <w:tcW w:w="1422" w:type="dxa"/>
          </w:tcPr>
          <w:p w14:paraId="5A1AC806" w14:textId="2EE5676E" w:rsidR="00554A5A" w:rsidRDefault="00554A5A" w:rsidP="00554A5A">
            <w:r w:rsidRPr="00B751EA">
              <w:t>105</w:t>
            </w:r>
          </w:p>
        </w:tc>
        <w:tc>
          <w:tcPr>
            <w:tcW w:w="1939" w:type="dxa"/>
          </w:tcPr>
          <w:p w14:paraId="50786EB0" w14:textId="1DF248EB" w:rsidR="00554A5A" w:rsidRDefault="00554A5A" w:rsidP="00554A5A">
            <w:r w:rsidRPr="00E241FC">
              <w:t>23.54%</w:t>
            </w:r>
          </w:p>
        </w:tc>
        <w:tc>
          <w:tcPr>
            <w:tcW w:w="1794" w:type="dxa"/>
          </w:tcPr>
          <w:p w14:paraId="373B2DFB" w14:textId="1A44816B" w:rsidR="00554A5A" w:rsidRDefault="00554A5A" w:rsidP="00554A5A">
            <w:r w:rsidRPr="00585D53">
              <w:t>14,920</w:t>
            </w:r>
          </w:p>
        </w:tc>
        <w:tc>
          <w:tcPr>
            <w:tcW w:w="1744" w:type="dxa"/>
          </w:tcPr>
          <w:p w14:paraId="745FBA11" w14:textId="11AB5F8B" w:rsidR="00554A5A" w:rsidRDefault="00554A5A" w:rsidP="00554A5A">
            <w:r w:rsidRPr="000A19CA">
              <w:t>6</w:t>
            </w:r>
          </w:p>
        </w:tc>
      </w:tr>
      <w:tr w:rsidR="00554A5A" w14:paraId="32A76E7C" w14:textId="77777777" w:rsidTr="002A10E8">
        <w:tc>
          <w:tcPr>
            <w:tcW w:w="985" w:type="dxa"/>
          </w:tcPr>
          <w:p w14:paraId="1A6EAD8F" w14:textId="0392E1CF" w:rsidR="00554A5A" w:rsidRDefault="00554A5A" w:rsidP="00554A5A">
            <w:r w:rsidRPr="00FC101E">
              <w:t>64k</w:t>
            </w:r>
          </w:p>
        </w:tc>
        <w:tc>
          <w:tcPr>
            <w:tcW w:w="1132" w:type="dxa"/>
          </w:tcPr>
          <w:p w14:paraId="23050AB0" w14:textId="5C769089" w:rsidR="00554A5A" w:rsidRDefault="00554A5A" w:rsidP="00554A5A">
            <w:r w:rsidRPr="00D307BD">
              <w:t>436</w:t>
            </w:r>
          </w:p>
        </w:tc>
        <w:tc>
          <w:tcPr>
            <w:tcW w:w="1422" w:type="dxa"/>
          </w:tcPr>
          <w:p w14:paraId="1377BD35" w14:textId="31BDBCC1" w:rsidR="00554A5A" w:rsidRDefault="00554A5A" w:rsidP="00554A5A">
            <w:r w:rsidRPr="00B751EA">
              <w:t>100</w:t>
            </w:r>
          </w:p>
        </w:tc>
        <w:tc>
          <w:tcPr>
            <w:tcW w:w="1939" w:type="dxa"/>
          </w:tcPr>
          <w:p w14:paraId="73A267BA" w14:textId="72E42880" w:rsidR="00554A5A" w:rsidRDefault="00554A5A" w:rsidP="00554A5A">
            <w:r w:rsidRPr="00E241FC">
              <w:t>22.94%</w:t>
            </w:r>
          </w:p>
        </w:tc>
        <w:tc>
          <w:tcPr>
            <w:tcW w:w="1794" w:type="dxa"/>
          </w:tcPr>
          <w:p w14:paraId="387243BB" w14:textId="5125B42C" w:rsidR="00554A5A" w:rsidRDefault="00554A5A" w:rsidP="00554A5A">
            <w:r w:rsidRPr="00585D53">
              <w:t>15,518</w:t>
            </w:r>
          </w:p>
        </w:tc>
        <w:tc>
          <w:tcPr>
            <w:tcW w:w="1744" w:type="dxa"/>
          </w:tcPr>
          <w:p w14:paraId="129D2BD6" w14:textId="767D2485" w:rsidR="00554A5A" w:rsidRDefault="00554A5A" w:rsidP="00554A5A">
            <w:r w:rsidRPr="000A19CA">
              <w:t>6</w:t>
            </w:r>
          </w:p>
        </w:tc>
      </w:tr>
    </w:tbl>
    <w:p w14:paraId="43BF4EA0" w14:textId="77777777" w:rsidR="00744605" w:rsidRDefault="00744605" w:rsidP="008E350E"/>
    <w:p w14:paraId="099545F5" w14:textId="6AD69035" w:rsidR="001227AE" w:rsidRPr="00B922CB" w:rsidRDefault="00DF7CB8" w:rsidP="00B922CB">
      <w:pPr>
        <w:jc w:val="center"/>
        <w:rPr>
          <w:i/>
          <w:iCs/>
          <w:color w:val="808080" w:themeColor="background1" w:themeShade="80"/>
        </w:rPr>
      </w:pPr>
      <w:r w:rsidRPr="00B922CB">
        <w:rPr>
          <w:i/>
          <w:iCs/>
          <w:color w:val="808080" w:themeColor="background1" w:themeShade="80"/>
        </w:rPr>
        <w:t>Table A.3.2 Success by site, pooled over budgets</w:t>
      </w:r>
    </w:p>
    <w:tbl>
      <w:tblPr>
        <w:tblStyle w:val="TableGrid"/>
        <w:tblW w:w="0" w:type="auto"/>
        <w:tblLook w:val="04A0" w:firstRow="1" w:lastRow="0" w:firstColumn="1" w:lastColumn="0" w:noHBand="0" w:noVBand="1"/>
      </w:tblPr>
      <w:tblGrid>
        <w:gridCol w:w="1796"/>
        <w:gridCol w:w="1175"/>
        <w:gridCol w:w="1131"/>
        <w:gridCol w:w="1705"/>
        <w:gridCol w:w="1134"/>
        <w:gridCol w:w="992"/>
        <w:gridCol w:w="1083"/>
      </w:tblGrid>
      <w:tr w:rsidR="00DF7CB8" w:rsidRPr="000668C2" w14:paraId="2C8D3DD4" w14:textId="77777777" w:rsidTr="00C62AD3">
        <w:tc>
          <w:tcPr>
            <w:tcW w:w="1796" w:type="dxa"/>
            <w:shd w:val="clear" w:color="auto" w:fill="A5C9EB" w:themeFill="text2" w:themeFillTint="40"/>
          </w:tcPr>
          <w:p w14:paraId="01262EAB" w14:textId="77777777" w:rsidR="00DF7CB8" w:rsidRPr="000668C2" w:rsidRDefault="00DF7CB8" w:rsidP="00C62AD3">
            <w:pPr>
              <w:rPr>
                <w:b/>
                <w:bCs/>
              </w:rPr>
            </w:pPr>
            <w:r w:rsidRPr="000668C2">
              <w:rPr>
                <w:b/>
                <w:bCs/>
              </w:rPr>
              <w:t>Site</w:t>
            </w:r>
          </w:p>
        </w:tc>
        <w:tc>
          <w:tcPr>
            <w:tcW w:w="1175" w:type="dxa"/>
            <w:shd w:val="clear" w:color="auto" w:fill="A5C9EB" w:themeFill="text2" w:themeFillTint="40"/>
          </w:tcPr>
          <w:p w14:paraId="30D9180F" w14:textId="77777777" w:rsidR="00DF7CB8" w:rsidRPr="000668C2" w:rsidRDefault="00DF7CB8" w:rsidP="00C62AD3">
            <w:pPr>
              <w:rPr>
                <w:b/>
                <w:bCs/>
              </w:rPr>
            </w:pPr>
            <w:r w:rsidRPr="000668C2">
              <w:rPr>
                <w:b/>
                <w:bCs/>
              </w:rPr>
              <w:t>Episodes</w:t>
            </w:r>
          </w:p>
        </w:tc>
        <w:tc>
          <w:tcPr>
            <w:tcW w:w="1131" w:type="dxa"/>
            <w:shd w:val="clear" w:color="auto" w:fill="A5C9EB" w:themeFill="text2" w:themeFillTint="40"/>
          </w:tcPr>
          <w:p w14:paraId="137CCB4C" w14:textId="77777777" w:rsidR="00DF7CB8" w:rsidRPr="000668C2" w:rsidRDefault="00DF7CB8" w:rsidP="00C62AD3">
            <w:pPr>
              <w:rPr>
                <w:b/>
                <w:bCs/>
              </w:rPr>
            </w:pPr>
            <w:r w:rsidRPr="000668C2">
              <w:rPr>
                <w:b/>
                <w:bCs/>
              </w:rPr>
              <w:t>Episode success</w:t>
            </w:r>
          </w:p>
        </w:tc>
        <w:tc>
          <w:tcPr>
            <w:tcW w:w="1705" w:type="dxa"/>
            <w:shd w:val="clear" w:color="auto" w:fill="A5C9EB" w:themeFill="text2" w:themeFillTint="40"/>
          </w:tcPr>
          <w:p w14:paraId="358FEB67" w14:textId="77777777" w:rsidR="00DF7CB8" w:rsidRPr="000668C2" w:rsidRDefault="00DF7CB8" w:rsidP="00C62AD3">
            <w:pPr>
              <w:rPr>
                <w:b/>
                <w:bCs/>
              </w:rPr>
            </w:pPr>
            <w:r w:rsidRPr="000668C2">
              <w:rPr>
                <w:b/>
                <w:bCs/>
              </w:rPr>
              <w:t>Tasks solved / total</w:t>
            </w:r>
          </w:p>
        </w:tc>
        <w:tc>
          <w:tcPr>
            <w:tcW w:w="1134" w:type="dxa"/>
            <w:shd w:val="clear" w:color="auto" w:fill="A5C9EB" w:themeFill="text2" w:themeFillTint="40"/>
          </w:tcPr>
          <w:p w14:paraId="6D46A6DE" w14:textId="77777777" w:rsidR="00DF7CB8" w:rsidRPr="000668C2" w:rsidRDefault="00DF7CB8" w:rsidP="00C62AD3">
            <w:pPr>
              <w:rPr>
                <w:b/>
                <w:bCs/>
              </w:rPr>
            </w:pPr>
            <w:r w:rsidRPr="000668C2">
              <w:rPr>
                <w:b/>
                <w:bCs/>
              </w:rPr>
              <w:t>Task success</w:t>
            </w:r>
          </w:p>
        </w:tc>
        <w:tc>
          <w:tcPr>
            <w:tcW w:w="992" w:type="dxa"/>
            <w:shd w:val="clear" w:color="auto" w:fill="A5C9EB" w:themeFill="text2" w:themeFillTint="40"/>
          </w:tcPr>
          <w:p w14:paraId="4A7C9014" w14:textId="77777777" w:rsidR="00DF7CB8" w:rsidRPr="000668C2" w:rsidRDefault="00DF7CB8" w:rsidP="00C62AD3">
            <w:pPr>
              <w:rPr>
                <w:b/>
                <w:bCs/>
              </w:rPr>
            </w:pPr>
            <w:r w:rsidRPr="000668C2">
              <w:rPr>
                <w:b/>
                <w:bCs/>
              </w:rPr>
              <w:t>Median tokens</w:t>
            </w:r>
          </w:p>
        </w:tc>
        <w:tc>
          <w:tcPr>
            <w:tcW w:w="1083" w:type="dxa"/>
            <w:shd w:val="clear" w:color="auto" w:fill="A5C9EB" w:themeFill="text2" w:themeFillTint="40"/>
          </w:tcPr>
          <w:p w14:paraId="27B02BCE" w14:textId="77777777" w:rsidR="00DF7CB8" w:rsidRPr="000668C2" w:rsidRDefault="00DF7CB8" w:rsidP="00C62AD3">
            <w:pPr>
              <w:rPr>
                <w:b/>
                <w:bCs/>
              </w:rPr>
            </w:pPr>
            <w:r w:rsidRPr="000668C2">
              <w:rPr>
                <w:b/>
                <w:bCs/>
              </w:rPr>
              <w:t>Median steps</w:t>
            </w:r>
          </w:p>
        </w:tc>
      </w:tr>
      <w:tr w:rsidR="0050050C" w14:paraId="3C2299DE" w14:textId="77777777" w:rsidTr="00C62AD3">
        <w:tc>
          <w:tcPr>
            <w:tcW w:w="1796" w:type="dxa"/>
          </w:tcPr>
          <w:p w14:paraId="4189A623" w14:textId="77777777" w:rsidR="0050050C" w:rsidRDefault="0050050C" w:rsidP="0050050C">
            <w:r w:rsidRPr="00AD58E2">
              <w:t>reddit</w:t>
            </w:r>
          </w:p>
        </w:tc>
        <w:tc>
          <w:tcPr>
            <w:tcW w:w="1175" w:type="dxa"/>
          </w:tcPr>
          <w:p w14:paraId="58B7686D" w14:textId="03FB1087" w:rsidR="0050050C" w:rsidRDefault="0050050C" w:rsidP="0050050C">
            <w:r w:rsidRPr="00F07E23">
              <w:t>525</w:t>
            </w:r>
          </w:p>
        </w:tc>
        <w:tc>
          <w:tcPr>
            <w:tcW w:w="1131" w:type="dxa"/>
          </w:tcPr>
          <w:p w14:paraId="0F2E0407" w14:textId="456BD9B4" w:rsidR="0050050C" w:rsidRDefault="0050050C" w:rsidP="0050050C">
            <w:r w:rsidRPr="00F07E23">
              <w:t>10.10%</w:t>
            </w:r>
          </w:p>
        </w:tc>
        <w:tc>
          <w:tcPr>
            <w:tcW w:w="1705" w:type="dxa"/>
          </w:tcPr>
          <w:p w14:paraId="735D3FA1" w14:textId="68829F75" w:rsidR="0050050C" w:rsidRDefault="0050050C" w:rsidP="0050050C">
            <w:r w:rsidRPr="00F07E23">
              <w:t>41 / 106</w:t>
            </w:r>
          </w:p>
        </w:tc>
        <w:tc>
          <w:tcPr>
            <w:tcW w:w="1134" w:type="dxa"/>
          </w:tcPr>
          <w:p w14:paraId="5B5F0171" w14:textId="1BDFD63F" w:rsidR="0050050C" w:rsidRDefault="0050050C" w:rsidP="0050050C">
            <w:r w:rsidRPr="00F07E23">
              <w:t>38.68%</w:t>
            </w:r>
          </w:p>
        </w:tc>
        <w:tc>
          <w:tcPr>
            <w:tcW w:w="992" w:type="dxa"/>
          </w:tcPr>
          <w:p w14:paraId="66C732ED" w14:textId="0DF7E4E3" w:rsidR="0050050C" w:rsidRDefault="0050050C" w:rsidP="0050050C">
            <w:r w:rsidRPr="00F07E23">
              <w:t>7,858</w:t>
            </w:r>
          </w:p>
        </w:tc>
        <w:tc>
          <w:tcPr>
            <w:tcW w:w="1083" w:type="dxa"/>
          </w:tcPr>
          <w:p w14:paraId="02F99700" w14:textId="7F4F84FB" w:rsidR="0050050C" w:rsidRDefault="0050050C" w:rsidP="0050050C">
            <w:r w:rsidRPr="00F07E23">
              <w:t>3</w:t>
            </w:r>
          </w:p>
        </w:tc>
      </w:tr>
      <w:tr w:rsidR="001C1810" w14:paraId="47722FD7" w14:textId="77777777" w:rsidTr="00C62AD3">
        <w:tc>
          <w:tcPr>
            <w:tcW w:w="1796" w:type="dxa"/>
          </w:tcPr>
          <w:p w14:paraId="16759C57" w14:textId="77777777" w:rsidR="001C1810" w:rsidRDefault="001C1810" w:rsidP="001C1810">
            <w:r w:rsidRPr="00AD58E2">
              <w:t>shopping</w:t>
            </w:r>
          </w:p>
        </w:tc>
        <w:tc>
          <w:tcPr>
            <w:tcW w:w="1175" w:type="dxa"/>
          </w:tcPr>
          <w:p w14:paraId="38FB730C" w14:textId="6EF4DD3D" w:rsidR="001C1810" w:rsidRDefault="001C1810" w:rsidP="001C1810">
            <w:r w:rsidRPr="00B45BC5">
              <w:t>1,067</w:t>
            </w:r>
          </w:p>
        </w:tc>
        <w:tc>
          <w:tcPr>
            <w:tcW w:w="1131" w:type="dxa"/>
          </w:tcPr>
          <w:p w14:paraId="21796B1A" w14:textId="01C0735E" w:rsidR="001C1810" w:rsidRDefault="001C1810" w:rsidP="001C1810">
            <w:r w:rsidRPr="00B45BC5">
              <w:t>17.81%</w:t>
            </w:r>
          </w:p>
        </w:tc>
        <w:tc>
          <w:tcPr>
            <w:tcW w:w="1705" w:type="dxa"/>
          </w:tcPr>
          <w:p w14:paraId="4A0E92D2" w14:textId="2E894961" w:rsidR="001C1810" w:rsidRDefault="001C1810" w:rsidP="001C1810">
            <w:r w:rsidRPr="00B45BC5">
              <w:t>58 / 187</w:t>
            </w:r>
          </w:p>
        </w:tc>
        <w:tc>
          <w:tcPr>
            <w:tcW w:w="1134" w:type="dxa"/>
          </w:tcPr>
          <w:p w14:paraId="2C235BFB" w14:textId="5FA0A1BB" w:rsidR="001C1810" w:rsidRDefault="001C1810" w:rsidP="001C1810">
            <w:r w:rsidRPr="00B45BC5">
              <w:t>31.02%</w:t>
            </w:r>
          </w:p>
        </w:tc>
        <w:tc>
          <w:tcPr>
            <w:tcW w:w="992" w:type="dxa"/>
          </w:tcPr>
          <w:p w14:paraId="638C6FEB" w14:textId="56C81634" w:rsidR="001C1810" w:rsidRDefault="001C1810" w:rsidP="001C1810">
            <w:r w:rsidRPr="00B45BC5">
              <w:t>5,024</w:t>
            </w:r>
          </w:p>
        </w:tc>
        <w:tc>
          <w:tcPr>
            <w:tcW w:w="1083" w:type="dxa"/>
          </w:tcPr>
          <w:p w14:paraId="1DAE6C01" w14:textId="469FB9E2" w:rsidR="001C1810" w:rsidRDefault="001C1810" w:rsidP="001C1810">
            <w:r w:rsidRPr="00B45BC5">
              <w:t>2</w:t>
            </w:r>
          </w:p>
        </w:tc>
      </w:tr>
      <w:tr w:rsidR="00434B07" w14:paraId="38C4AAC5" w14:textId="77777777" w:rsidTr="00C62AD3">
        <w:tc>
          <w:tcPr>
            <w:tcW w:w="1796" w:type="dxa"/>
          </w:tcPr>
          <w:p w14:paraId="02A21DE8" w14:textId="77777777" w:rsidR="00434B07" w:rsidRDefault="00434B07" w:rsidP="00434B07">
            <w:r w:rsidRPr="00AD58E2">
              <w:t>shopping_admin</w:t>
            </w:r>
          </w:p>
        </w:tc>
        <w:tc>
          <w:tcPr>
            <w:tcW w:w="1175" w:type="dxa"/>
          </w:tcPr>
          <w:p w14:paraId="2061F5BF" w14:textId="2A8469B9" w:rsidR="00434B07" w:rsidRDefault="00434B07" w:rsidP="00434B07">
            <w:r w:rsidRPr="0058079B">
              <w:t>1,012</w:t>
            </w:r>
          </w:p>
        </w:tc>
        <w:tc>
          <w:tcPr>
            <w:tcW w:w="1131" w:type="dxa"/>
          </w:tcPr>
          <w:p w14:paraId="691D5729" w14:textId="75A41DDC" w:rsidR="00434B07" w:rsidRDefault="00434B07" w:rsidP="00434B07">
            <w:r w:rsidRPr="0058079B">
              <w:t>11.56%</w:t>
            </w:r>
          </w:p>
        </w:tc>
        <w:tc>
          <w:tcPr>
            <w:tcW w:w="1705" w:type="dxa"/>
          </w:tcPr>
          <w:p w14:paraId="25A5A846" w14:textId="7845B574" w:rsidR="00434B07" w:rsidRDefault="00434B07" w:rsidP="00434B07">
            <w:r w:rsidRPr="0058079B">
              <w:t>58 / 182</w:t>
            </w:r>
          </w:p>
        </w:tc>
        <w:tc>
          <w:tcPr>
            <w:tcW w:w="1134" w:type="dxa"/>
          </w:tcPr>
          <w:p w14:paraId="5F3539E1" w14:textId="688D12D2" w:rsidR="00434B07" w:rsidRDefault="00434B07" w:rsidP="00434B07">
            <w:r w:rsidRPr="0058079B">
              <w:t>31.87%</w:t>
            </w:r>
          </w:p>
        </w:tc>
        <w:tc>
          <w:tcPr>
            <w:tcW w:w="992" w:type="dxa"/>
          </w:tcPr>
          <w:p w14:paraId="17FA4C46" w14:textId="3A47C572" w:rsidR="00434B07" w:rsidRDefault="00434B07" w:rsidP="00434B07">
            <w:r w:rsidRPr="0058079B">
              <w:t>5,146</w:t>
            </w:r>
          </w:p>
        </w:tc>
        <w:tc>
          <w:tcPr>
            <w:tcW w:w="1083" w:type="dxa"/>
          </w:tcPr>
          <w:p w14:paraId="784CE39B" w14:textId="1D5E1044" w:rsidR="00434B07" w:rsidRDefault="00434B07" w:rsidP="00434B07">
            <w:r w:rsidRPr="0058079B">
              <w:t>2</w:t>
            </w:r>
          </w:p>
        </w:tc>
      </w:tr>
    </w:tbl>
    <w:p w14:paraId="486FB73D" w14:textId="77777777" w:rsidR="001676AB" w:rsidRDefault="001676AB" w:rsidP="008E350E"/>
    <w:p w14:paraId="1972DC75" w14:textId="2667F9D7" w:rsidR="001676AB" w:rsidRPr="00921167" w:rsidRDefault="00B62FB7" w:rsidP="00921167">
      <w:pPr>
        <w:jc w:val="center"/>
        <w:rPr>
          <w:i/>
          <w:iCs/>
          <w:color w:val="808080" w:themeColor="background1" w:themeShade="80"/>
        </w:rPr>
      </w:pPr>
      <w:r w:rsidRPr="00921167">
        <w:rPr>
          <w:i/>
          <w:iCs/>
          <w:color w:val="808080" w:themeColor="background1" w:themeShade="80"/>
        </w:rPr>
        <w:t>Table A.3.3 Termination reasons over all eligible episodes</w:t>
      </w:r>
    </w:p>
    <w:tbl>
      <w:tblPr>
        <w:tblStyle w:val="TableGrid"/>
        <w:tblW w:w="0" w:type="auto"/>
        <w:tblLook w:val="04A0" w:firstRow="1" w:lastRow="0" w:firstColumn="1" w:lastColumn="0" w:noHBand="0" w:noVBand="1"/>
      </w:tblPr>
      <w:tblGrid>
        <w:gridCol w:w="3005"/>
        <w:gridCol w:w="3005"/>
        <w:gridCol w:w="3006"/>
      </w:tblGrid>
      <w:tr w:rsidR="00B62FB7" w:rsidRPr="00136001" w14:paraId="3505DEF3" w14:textId="77777777" w:rsidTr="00C62AD3">
        <w:tc>
          <w:tcPr>
            <w:tcW w:w="3005" w:type="dxa"/>
            <w:shd w:val="clear" w:color="auto" w:fill="A5C9EB" w:themeFill="text2" w:themeFillTint="40"/>
          </w:tcPr>
          <w:p w14:paraId="5D5639D0" w14:textId="77777777" w:rsidR="00B62FB7" w:rsidRPr="00136001" w:rsidRDefault="00B62FB7" w:rsidP="00C62AD3">
            <w:pPr>
              <w:rPr>
                <w:b/>
                <w:bCs/>
              </w:rPr>
            </w:pPr>
            <w:r w:rsidRPr="00136001">
              <w:rPr>
                <w:b/>
                <w:bCs/>
              </w:rPr>
              <w:t>Termination reason</w:t>
            </w:r>
          </w:p>
        </w:tc>
        <w:tc>
          <w:tcPr>
            <w:tcW w:w="3005" w:type="dxa"/>
            <w:shd w:val="clear" w:color="auto" w:fill="A5C9EB" w:themeFill="text2" w:themeFillTint="40"/>
          </w:tcPr>
          <w:p w14:paraId="4FF4BE5F" w14:textId="77777777" w:rsidR="00B62FB7" w:rsidRPr="00136001" w:rsidRDefault="00B62FB7" w:rsidP="00C62AD3">
            <w:pPr>
              <w:rPr>
                <w:b/>
                <w:bCs/>
              </w:rPr>
            </w:pPr>
            <w:r w:rsidRPr="00136001">
              <w:rPr>
                <w:b/>
                <w:bCs/>
              </w:rPr>
              <w:t>Episodes</w:t>
            </w:r>
          </w:p>
        </w:tc>
        <w:tc>
          <w:tcPr>
            <w:tcW w:w="3006" w:type="dxa"/>
            <w:shd w:val="clear" w:color="auto" w:fill="A5C9EB" w:themeFill="text2" w:themeFillTint="40"/>
          </w:tcPr>
          <w:p w14:paraId="7B382C3B" w14:textId="77777777" w:rsidR="00B62FB7" w:rsidRPr="00136001" w:rsidRDefault="00B62FB7" w:rsidP="00C62AD3">
            <w:pPr>
              <w:rPr>
                <w:b/>
                <w:bCs/>
              </w:rPr>
            </w:pPr>
            <w:r w:rsidRPr="00136001">
              <w:rPr>
                <w:b/>
                <w:bCs/>
              </w:rPr>
              <w:t>Share</w:t>
            </w:r>
          </w:p>
        </w:tc>
      </w:tr>
      <w:tr w:rsidR="00035C35" w14:paraId="3F9454E5" w14:textId="77777777" w:rsidTr="00C62AD3">
        <w:tc>
          <w:tcPr>
            <w:tcW w:w="3005" w:type="dxa"/>
          </w:tcPr>
          <w:p w14:paraId="3D46F282" w14:textId="0F4BD798" w:rsidR="00035C35" w:rsidRDefault="00035C35" w:rsidP="00035C35">
            <w:r w:rsidRPr="006C2D97">
              <w:t>router_stop</w:t>
            </w:r>
          </w:p>
        </w:tc>
        <w:tc>
          <w:tcPr>
            <w:tcW w:w="3005" w:type="dxa"/>
          </w:tcPr>
          <w:p w14:paraId="65D24415" w14:textId="251EDDC6" w:rsidR="00035C35" w:rsidRDefault="00035C35" w:rsidP="00035C35">
            <w:r w:rsidRPr="00216BFB">
              <w:t>838</w:t>
            </w:r>
          </w:p>
        </w:tc>
        <w:tc>
          <w:tcPr>
            <w:tcW w:w="3006" w:type="dxa"/>
          </w:tcPr>
          <w:p w14:paraId="4E8AD82F" w14:textId="5C9969EA" w:rsidR="00035C35" w:rsidRDefault="00035C35" w:rsidP="00035C35">
            <w:r w:rsidRPr="004A18F6">
              <w:t>32%</w:t>
            </w:r>
          </w:p>
        </w:tc>
      </w:tr>
      <w:tr w:rsidR="00035C35" w14:paraId="76DC4B40" w14:textId="77777777" w:rsidTr="00C62AD3">
        <w:tc>
          <w:tcPr>
            <w:tcW w:w="3005" w:type="dxa"/>
          </w:tcPr>
          <w:p w14:paraId="3889BC85" w14:textId="255394FE" w:rsidR="00035C35" w:rsidRDefault="00035C35" w:rsidP="00035C35">
            <w:r w:rsidRPr="006C2D97">
              <w:t>safety_token_cap</w:t>
            </w:r>
          </w:p>
        </w:tc>
        <w:tc>
          <w:tcPr>
            <w:tcW w:w="3005" w:type="dxa"/>
          </w:tcPr>
          <w:p w14:paraId="1712004D" w14:textId="170D77CA" w:rsidR="00035C35" w:rsidRDefault="00035C35" w:rsidP="00035C35">
            <w:r w:rsidRPr="00216BFB">
              <w:t>475</w:t>
            </w:r>
          </w:p>
        </w:tc>
        <w:tc>
          <w:tcPr>
            <w:tcW w:w="3006" w:type="dxa"/>
          </w:tcPr>
          <w:p w14:paraId="28A2567A" w14:textId="680A3554" w:rsidR="00035C35" w:rsidRDefault="00035C35" w:rsidP="00035C35">
            <w:r w:rsidRPr="004A18F6">
              <w:t>18%</w:t>
            </w:r>
          </w:p>
        </w:tc>
      </w:tr>
      <w:tr w:rsidR="00035C35" w14:paraId="7B8DE0FB" w14:textId="77777777" w:rsidTr="00C62AD3">
        <w:tc>
          <w:tcPr>
            <w:tcW w:w="3005" w:type="dxa"/>
          </w:tcPr>
          <w:p w14:paraId="7C3FDAA5" w14:textId="76BA0809" w:rsidR="00035C35" w:rsidRDefault="00035C35" w:rsidP="00035C35">
            <w:r w:rsidRPr="006C2D97">
              <w:t>env_terminated</w:t>
            </w:r>
          </w:p>
        </w:tc>
        <w:tc>
          <w:tcPr>
            <w:tcW w:w="3005" w:type="dxa"/>
          </w:tcPr>
          <w:p w14:paraId="38B3EAA5" w14:textId="2FED1ABD" w:rsidR="00035C35" w:rsidRDefault="00035C35" w:rsidP="00035C35">
            <w:r w:rsidRPr="00216BFB">
              <w:t>408</w:t>
            </w:r>
          </w:p>
        </w:tc>
        <w:tc>
          <w:tcPr>
            <w:tcW w:w="3006" w:type="dxa"/>
          </w:tcPr>
          <w:p w14:paraId="693D9BC6" w14:textId="7F6FF277" w:rsidR="00035C35" w:rsidRDefault="00035C35" w:rsidP="00035C35">
            <w:r w:rsidRPr="004A18F6">
              <w:t>16%</w:t>
            </w:r>
          </w:p>
        </w:tc>
      </w:tr>
      <w:tr w:rsidR="00035C35" w14:paraId="2989D192" w14:textId="77777777" w:rsidTr="00C62AD3">
        <w:tc>
          <w:tcPr>
            <w:tcW w:w="3005" w:type="dxa"/>
          </w:tcPr>
          <w:p w14:paraId="0CFCE629" w14:textId="18F0CBCB" w:rsidR="00035C35" w:rsidRDefault="00035C35" w:rsidP="00035C35">
            <w:r w:rsidRPr="006C2D97">
              <w:t>success</w:t>
            </w:r>
          </w:p>
        </w:tc>
        <w:tc>
          <w:tcPr>
            <w:tcW w:w="3005" w:type="dxa"/>
          </w:tcPr>
          <w:p w14:paraId="5D1678CD" w14:textId="2806F109" w:rsidR="00035C35" w:rsidRDefault="00035C35" w:rsidP="00035C35">
            <w:r w:rsidRPr="00216BFB">
              <w:t>360</w:t>
            </w:r>
          </w:p>
        </w:tc>
        <w:tc>
          <w:tcPr>
            <w:tcW w:w="3006" w:type="dxa"/>
          </w:tcPr>
          <w:p w14:paraId="42253C5F" w14:textId="4D49C261" w:rsidR="00035C35" w:rsidRDefault="00035C35" w:rsidP="00035C35">
            <w:r w:rsidRPr="004A18F6">
              <w:t>14%</w:t>
            </w:r>
          </w:p>
        </w:tc>
      </w:tr>
      <w:tr w:rsidR="00035C35" w14:paraId="1F7BDD86" w14:textId="77777777" w:rsidTr="00C62AD3">
        <w:tc>
          <w:tcPr>
            <w:tcW w:w="3005" w:type="dxa"/>
          </w:tcPr>
          <w:p w14:paraId="27398557" w14:textId="30C95C8F" w:rsidR="00035C35" w:rsidRDefault="00035C35" w:rsidP="00035C35">
            <w:r w:rsidRPr="006C2D97">
              <w:t>navigation_cycle</w:t>
            </w:r>
          </w:p>
        </w:tc>
        <w:tc>
          <w:tcPr>
            <w:tcW w:w="3005" w:type="dxa"/>
          </w:tcPr>
          <w:p w14:paraId="64BD1007" w14:textId="673D0311" w:rsidR="00035C35" w:rsidRDefault="00035C35" w:rsidP="00035C35">
            <w:r w:rsidRPr="00216BFB">
              <w:t>290</w:t>
            </w:r>
          </w:p>
        </w:tc>
        <w:tc>
          <w:tcPr>
            <w:tcW w:w="3006" w:type="dxa"/>
          </w:tcPr>
          <w:p w14:paraId="441CC9F0" w14:textId="65BE3B19" w:rsidR="00035C35" w:rsidRDefault="00035C35" w:rsidP="00035C35">
            <w:r w:rsidRPr="004A18F6">
              <w:t>11%</w:t>
            </w:r>
          </w:p>
        </w:tc>
      </w:tr>
      <w:tr w:rsidR="00035C35" w14:paraId="2AC1DC2F" w14:textId="77777777" w:rsidTr="00C62AD3">
        <w:tc>
          <w:tcPr>
            <w:tcW w:w="3005" w:type="dxa"/>
          </w:tcPr>
          <w:p w14:paraId="6DEE0F48" w14:textId="291133D7" w:rsidR="00035C35" w:rsidRDefault="00035C35" w:rsidP="00035C35">
            <w:r w:rsidRPr="006C2D97">
              <w:t>budget_would_exceed</w:t>
            </w:r>
          </w:p>
        </w:tc>
        <w:tc>
          <w:tcPr>
            <w:tcW w:w="3005" w:type="dxa"/>
          </w:tcPr>
          <w:p w14:paraId="60CD206F" w14:textId="11E1BD5E" w:rsidR="00035C35" w:rsidRDefault="00035C35" w:rsidP="00035C35">
            <w:r w:rsidRPr="00216BFB">
              <w:t>230</w:t>
            </w:r>
          </w:p>
        </w:tc>
        <w:tc>
          <w:tcPr>
            <w:tcW w:w="3006" w:type="dxa"/>
          </w:tcPr>
          <w:p w14:paraId="38623617" w14:textId="45305B2A" w:rsidR="00035C35" w:rsidRDefault="00035C35" w:rsidP="00035C35">
            <w:r w:rsidRPr="004A18F6">
              <w:t>9%</w:t>
            </w:r>
          </w:p>
        </w:tc>
      </w:tr>
      <w:tr w:rsidR="00035C35" w14:paraId="45A14D84" w14:textId="77777777" w:rsidTr="00C62AD3">
        <w:tc>
          <w:tcPr>
            <w:tcW w:w="3005" w:type="dxa"/>
          </w:tcPr>
          <w:p w14:paraId="6A28CA05" w14:textId="26614E91" w:rsidR="00035C35" w:rsidRDefault="00035C35" w:rsidP="00035C35">
            <w:r w:rsidRPr="006C2D97">
              <w:t>max_steps</w:t>
            </w:r>
          </w:p>
        </w:tc>
        <w:tc>
          <w:tcPr>
            <w:tcW w:w="3005" w:type="dxa"/>
          </w:tcPr>
          <w:p w14:paraId="39DAFE94" w14:textId="23F4F05E" w:rsidR="00035C35" w:rsidRDefault="00035C35" w:rsidP="00035C35">
            <w:r w:rsidRPr="00216BFB">
              <w:t>2</w:t>
            </w:r>
          </w:p>
        </w:tc>
        <w:tc>
          <w:tcPr>
            <w:tcW w:w="3006" w:type="dxa"/>
          </w:tcPr>
          <w:p w14:paraId="216548A9" w14:textId="364CF65D" w:rsidR="00035C35" w:rsidRDefault="00035C35" w:rsidP="00035C35">
            <w:r w:rsidRPr="004A18F6">
              <w:t>0%</w:t>
            </w:r>
          </w:p>
        </w:tc>
      </w:tr>
      <w:tr w:rsidR="00035C35" w14:paraId="46E5FF0F" w14:textId="77777777" w:rsidTr="00C62AD3">
        <w:tc>
          <w:tcPr>
            <w:tcW w:w="3005" w:type="dxa"/>
          </w:tcPr>
          <w:p w14:paraId="491A8402" w14:textId="7E0FD2C2" w:rsidR="00035C35" w:rsidRPr="00413902" w:rsidRDefault="00035C35" w:rsidP="00035C35">
            <w:r w:rsidRPr="006C2D97">
              <w:t>repeated_action_failure</w:t>
            </w:r>
          </w:p>
        </w:tc>
        <w:tc>
          <w:tcPr>
            <w:tcW w:w="3005" w:type="dxa"/>
          </w:tcPr>
          <w:p w14:paraId="1947116D" w14:textId="06B60BE9" w:rsidR="00035C35" w:rsidRPr="00AA47E1" w:rsidRDefault="00035C35" w:rsidP="00035C35">
            <w:r w:rsidRPr="00216BFB">
              <w:t>1</w:t>
            </w:r>
          </w:p>
        </w:tc>
        <w:tc>
          <w:tcPr>
            <w:tcW w:w="3006" w:type="dxa"/>
          </w:tcPr>
          <w:p w14:paraId="56744E20" w14:textId="41941DE2" w:rsidR="00035C35" w:rsidRPr="00D42A28" w:rsidRDefault="00035C35" w:rsidP="00035C35">
            <w:r w:rsidRPr="004A18F6">
              <w:t>0%</w:t>
            </w:r>
          </w:p>
        </w:tc>
      </w:tr>
    </w:tbl>
    <w:p w14:paraId="59E7621B" w14:textId="77777777" w:rsidR="00B62FB7" w:rsidRDefault="00B62FB7" w:rsidP="008E350E"/>
    <w:p w14:paraId="0205BF2B" w14:textId="432232D1" w:rsidR="00921167" w:rsidRPr="00540978" w:rsidRDefault="002A7E29" w:rsidP="00540978">
      <w:pPr>
        <w:jc w:val="center"/>
        <w:rPr>
          <w:i/>
          <w:iCs/>
          <w:color w:val="808080" w:themeColor="background1" w:themeShade="80"/>
        </w:rPr>
      </w:pPr>
      <w:r w:rsidRPr="00540978">
        <w:rPr>
          <w:i/>
          <w:iCs/>
          <w:color w:val="808080" w:themeColor="background1" w:themeShade="80"/>
        </w:rPr>
        <w:t>Table A.3.4 Episode success rate by difficulty tier and budget</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09577E" w:rsidRPr="000A1D00" w14:paraId="048BF040" w14:textId="77777777" w:rsidTr="00C62AD3">
        <w:tc>
          <w:tcPr>
            <w:tcW w:w="1288" w:type="dxa"/>
            <w:shd w:val="clear" w:color="auto" w:fill="A5C9EB" w:themeFill="text2" w:themeFillTint="40"/>
          </w:tcPr>
          <w:p w14:paraId="0C006C09" w14:textId="77777777" w:rsidR="0009577E" w:rsidRPr="000A1D00" w:rsidRDefault="0009577E" w:rsidP="00C62AD3">
            <w:pPr>
              <w:rPr>
                <w:b/>
                <w:bCs/>
              </w:rPr>
            </w:pPr>
            <w:r w:rsidRPr="000A1D00">
              <w:rPr>
                <w:b/>
                <w:bCs/>
              </w:rPr>
              <w:t>Tier</w:t>
            </w:r>
          </w:p>
        </w:tc>
        <w:tc>
          <w:tcPr>
            <w:tcW w:w="1288" w:type="dxa"/>
            <w:shd w:val="clear" w:color="auto" w:fill="A5C9EB" w:themeFill="text2" w:themeFillTint="40"/>
          </w:tcPr>
          <w:p w14:paraId="073D56FC" w14:textId="77777777" w:rsidR="0009577E" w:rsidRPr="000A1D00" w:rsidRDefault="0009577E" w:rsidP="00C62AD3">
            <w:pPr>
              <w:rPr>
                <w:b/>
                <w:bCs/>
              </w:rPr>
            </w:pPr>
            <w:r w:rsidRPr="000A1D00">
              <w:rPr>
                <w:b/>
                <w:bCs/>
              </w:rPr>
              <w:t>2k</w:t>
            </w:r>
          </w:p>
        </w:tc>
        <w:tc>
          <w:tcPr>
            <w:tcW w:w="1288" w:type="dxa"/>
            <w:shd w:val="clear" w:color="auto" w:fill="A5C9EB" w:themeFill="text2" w:themeFillTint="40"/>
          </w:tcPr>
          <w:p w14:paraId="573EC07C" w14:textId="77777777" w:rsidR="0009577E" w:rsidRPr="000A1D00" w:rsidRDefault="0009577E" w:rsidP="00C62AD3">
            <w:pPr>
              <w:rPr>
                <w:b/>
                <w:bCs/>
              </w:rPr>
            </w:pPr>
            <w:r w:rsidRPr="000A1D00">
              <w:rPr>
                <w:b/>
                <w:bCs/>
              </w:rPr>
              <w:t>4k</w:t>
            </w:r>
          </w:p>
        </w:tc>
        <w:tc>
          <w:tcPr>
            <w:tcW w:w="1288" w:type="dxa"/>
            <w:shd w:val="clear" w:color="auto" w:fill="A5C9EB" w:themeFill="text2" w:themeFillTint="40"/>
          </w:tcPr>
          <w:p w14:paraId="1D6B4511" w14:textId="77777777" w:rsidR="0009577E" w:rsidRPr="000A1D00" w:rsidRDefault="0009577E" w:rsidP="00C62AD3">
            <w:pPr>
              <w:rPr>
                <w:b/>
                <w:bCs/>
              </w:rPr>
            </w:pPr>
            <w:r w:rsidRPr="000A1D00">
              <w:rPr>
                <w:b/>
                <w:bCs/>
              </w:rPr>
              <w:t>8k</w:t>
            </w:r>
          </w:p>
        </w:tc>
        <w:tc>
          <w:tcPr>
            <w:tcW w:w="1288" w:type="dxa"/>
            <w:shd w:val="clear" w:color="auto" w:fill="A5C9EB" w:themeFill="text2" w:themeFillTint="40"/>
          </w:tcPr>
          <w:p w14:paraId="374565DB" w14:textId="77777777" w:rsidR="0009577E" w:rsidRPr="000A1D00" w:rsidRDefault="0009577E" w:rsidP="00C62AD3">
            <w:pPr>
              <w:rPr>
                <w:b/>
                <w:bCs/>
              </w:rPr>
            </w:pPr>
            <w:r w:rsidRPr="000A1D00">
              <w:rPr>
                <w:b/>
                <w:bCs/>
              </w:rPr>
              <w:t>16k</w:t>
            </w:r>
          </w:p>
        </w:tc>
        <w:tc>
          <w:tcPr>
            <w:tcW w:w="1288" w:type="dxa"/>
            <w:shd w:val="clear" w:color="auto" w:fill="A5C9EB" w:themeFill="text2" w:themeFillTint="40"/>
          </w:tcPr>
          <w:p w14:paraId="7C6163BD" w14:textId="77777777" w:rsidR="0009577E" w:rsidRPr="000A1D00" w:rsidRDefault="0009577E" w:rsidP="00C62AD3">
            <w:pPr>
              <w:rPr>
                <w:b/>
                <w:bCs/>
              </w:rPr>
            </w:pPr>
            <w:r w:rsidRPr="000A1D00">
              <w:rPr>
                <w:b/>
                <w:bCs/>
              </w:rPr>
              <w:t>32k</w:t>
            </w:r>
          </w:p>
        </w:tc>
        <w:tc>
          <w:tcPr>
            <w:tcW w:w="1288" w:type="dxa"/>
            <w:shd w:val="clear" w:color="auto" w:fill="A5C9EB" w:themeFill="text2" w:themeFillTint="40"/>
          </w:tcPr>
          <w:p w14:paraId="3F3C3A0E" w14:textId="77777777" w:rsidR="0009577E" w:rsidRPr="000A1D00" w:rsidRDefault="0009577E" w:rsidP="00C62AD3">
            <w:pPr>
              <w:rPr>
                <w:b/>
                <w:bCs/>
              </w:rPr>
            </w:pPr>
            <w:r w:rsidRPr="000A1D00">
              <w:rPr>
                <w:b/>
                <w:bCs/>
              </w:rPr>
              <w:t>64k</w:t>
            </w:r>
          </w:p>
        </w:tc>
      </w:tr>
      <w:tr w:rsidR="00950673" w14:paraId="16CB657B" w14:textId="77777777" w:rsidTr="00C62AD3">
        <w:tc>
          <w:tcPr>
            <w:tcW w:w="1288" w:type="dxa"/>
          </w:tcPr>
          <w:p w14:paraId="078C6D78" w14:textId="77777777" w:rsidR="00950673" w:rsidRDefault="00950673" w:rsidP="00950673">
            <w:r>
              <w:t>Easy</w:t>
            </w:r>
          </w:p>
        </w:tc>
        <w:tc>
          <w:tcPr>
            <w:tcW w:w="1288" w:type="dxa"/>
          </w:tcPr>
          <w:p w14:paraId="31503A22" w14:textId="6BF45D90" w:rsidR="00950673" w:rsidRDefault="00950673" w:rsidP="00950673">
            <w:r w:rsidRPr="00583A79">
              <w:t>0.00%</w:t>
            </w:r>
          </w:p>
        </w:tc>
        <w:tc>
          <w:tcPr>
            <w:tcW w:w="1288" w:type="dxa"/>
          </w:tcPr>
          <w:p w14:paraId="6DD30443" w14:textId="27B85C7E" w:rsidR="00950673" w:rsidRDefault="00950673" w:rsidP="00950673">
            <w:r w:rsidRPr="00583A79">
              <w:t>6.11%</w:t>
            </w:r>
          </w:p>
        </w:tc>
        <w:tc>
          <w:tcPr>
            <w:tcW w:w="1288" w:type="dxa"/>
          </w:tcPr>
          <w:p w14:paraId="53577D58" w14:textId="1B2DA2CE" w:rsidR="00950673" w:rsidRDefault="00950673" w:rsidP="00950673">
            <w:r w:rsidRPr="00583A79">
              <w:t>12.50%</w:t>
            </w:r>
          </w:p>
        </w:tc>
        <w:tc>
          <w:tcPr>
            <w:tcW w:w="1288" w:type="dxa"/>
          </w:tcPr>
          <w:p w14:paraId="5E706E4F" w14:textId="5862DB16" w:rsidR="00950673" w:rsidRDefault="00950673" w:rsidP="00950673">
            <w:r w:rsidRPr="00583A79">
              <w:t>21.80%</w:t>
            </w:r>
          </w:p>
        </w:tc>
        <w:tc>
          <w:tcPr>
            <w:tcW w:w="1288" w:type="dxa"/>
          </w:tcPr>
          <w:p w14:paraId="1A44C8A2" w14:textId="1BC6C1B3" w:rsidR="00950673" w:rsidRDefault="00950673" w:rsidP="00950673">
            <w:r w:rsidRPr="00583A79">
              <w:t>28.37%</w:t>
            </w:r>
          </w:p>
        </w:tc>
        <w:tc>
          <w:tcPr>
            <w:tcW w:w="1288" w:type="dxa"/>
          </w:tcPr>
          <w:p w14:paraId="5BD1B2F6" w14:textId="63EF9ABF" w:rsidR="00950673" w:rsidRDefault="00950673" w:rsidP="00950673">
            <w:r w:rsidRPr="00583A79">
              <w:t>28.79%</w:t>
            </w:r>
          </w:p>
        </w:tc>
      </w:tr>
      <w:tr w:rsidR="00980EAF" w14:paraId="462B5CC7" w14:textId="77777777" w:rsidTr="00C62AD3">
        <w:tc>
          <w:tcPr>
            <w:tcW w:w="1288" w:type="dxa"/>
          </w:tcPr>
          <w:p w14:paraId="1400D88F" w14:textId="77777777" w:rsidR="00980EAF" w:rsidRDefault="00980EAF" w:rsidP="00980EAF">
            <w:r>
              <w:t>Medium</w:t>
            </w:r>
          </w:p>
        </w:tc>
        <w:tc>
          <w:tcPr>
            <w:tcW w:w="1288" w:type="dxa"/>
          </w:tcPr>
          <w:p w14:paraId="7F809440" w14:textId="127436C1" w:rsidR="00980EAF" w:rsidRDefault="00980EAF" w:rsidP="00980EAF">
            <w:r w:rsidRPr="00A2032A">
              <w:t>2.14%</w:t>
            </w:r>
          </w:p>
        </w:tc>
        <w:tc>
          <w:tcPr>
            <w:tcW w:w="1288" w:type="dxa"/>
          </w:tcPr>
          <w:p w14:paraId="02C46532" w14:textId="3A7435F8" w:rsidR="00980EAF" w:rsidRDefault="00980EAF" w:rsidP="00980EAF">
            <w:r w:rsidRPr="00A2032A">
              <w:t>6.06%</w:t>
            </w:r>
          </w:p>
        </w:tc>
        <w:tc>
          <w:tcPr>
            <w:tcW w:w="1288" w:type="dxa"/>
          </w:tcPr>
          <w:p w14:paraId="436AF213" w14:textId="208BE045" w:rsidR="00980EAF" w:rsidRDefault="00980EAF" w:rsidP="00980EAF">
            <w:r w:rsidRPr="00A2032A">
              <w:t>11.16%</w:t>
            </w:r>
          </w:p>
        </w:tc>
        <w:tc>
          <w:tcPr>
            <w:tcW w:w="1288" w:type="dxa"/>
          </w:tcPr>
          <w:p w14:paraId="78D5A49C" w14:textId="54201AC6" w:rsidR="00980EAF" w:rsidRDefault="00980EAF" w:rsidP="00980EAF">
            <w:r w:rsidRPr="00A2032A">
              <w:t>16.25%</w:t>
            </w:r>
          </w:p>
        </w:tc>
        <w:tc>
          <w:tcPr>
            <w:tcW w:w="1288" w:type="dxa"/>
          </w:tcPr>
          <w:p w14:paraId="3718E01F" w14:textId="7161DF7C" w:rsidR="00980EAF" w:rsidRDefault="00980EAF" w:rsidP="00980EAF">
            <w:r w:rsidRPr="00A2032A">
              <w:t>22.36%</w:t>
            </w:r>
          </w:p>
        </w:tc>
        <w:tc>
          <w:tcPr>
            <w:tcW w:w="1288" w:type="dxa"/>
          </w:tcPr>
          <w:p w14:paraId="505ACB05" w14:textId="4ACA47CB" w:rsidR="00980EAF" w:rsidRDefault="00980EAF" w:rsidP="00980EAF">
            <w:r w:rsidRPr="00A2032A">
              <w:t>21.52%</w:t>
            </w:r>
          </w:p>
        </w:tc>
      </w:tr>
      <w:tr w:rsidR="005A7B37" w14:paraId="76BF0ED9" w14:textId="77777777" w:rsidTr="00C62AD3">
        <w:tc>
          <w:tcPr>
            <w:tcW w:w="1288" w:type="dxa"/>
          </w:tcPr>
          <w:p w14:paraId="08930F98" w14:textId="77777777" w:rsidR="005A7B37" w:rsidRDefault="005A7B37" w:rsidP="005A7B37">
            <w:r>
              <w:t>Hard</w:t>
            </w:r>
          </w:p>
        </w:tc>
        <w:tc>
          <w:tcPr>
            <w:tcW w:w="1288" w:type="dxa"/>
          </w:tcPr>
          <w:p w14:paraId="0CC9F0C5" w14:textId="37970248" w:rsidR="005A7B37" w:rsidRDefault="005A7B37" w:rsidP="005A7B37">
            <w:r w:rsidRPr="00001C78">
              <w:t>1.52%</w:t>
            </w:r>
          </w:p>
        </w:tc>
        <w:tc>
          <w:tcPr>
            <w:tcW w:w="1288" w:type="dxa"/>
          </w:tcPr>
          <w:p w14:paraId="3A267209" w14:textId="14E352DD" w:rsidR="005A7B37" w:rsidRDefault="005A7B37" w:rsidP="005A7B37">
            <w:r w:rsidRPr="00001C78">
              <w:t>6.06%</w:t>
            </w:r>
          </w:p>
        </w:tc>
        <w:tc>
          <w:tcPr>
            <w:tcW w:w="1288" w:type="dxa"/>
          </w:tcPr>
          <w:p w14:paraId="6FF18D25" w14:textId="31728726" w:rsidR="005A7B37" w:rsidRDefault="005A7B37" w:rsidP="005A7B37">
            <w:r w:rsidRPr="00001C78">
              <w:t>7.58%</w:t>
            </w:r>
          </w:p>
        </w:tc>
        <w:tc>
          <w:tcPr>
            <w:tcW w:w="1288" w:type="dxa"/>
          </w:tcPr>
          <w:p w14:paraId="20C0C864" w14:textId="49941B34" w:rsidR="005A7B37" w:rsidRDefault="005A7B37" w:rsidP="005A7B37">
            <w:r w:rsidRPr="00001C78">
              <w:t>12.12%</w:t>
            </w:r>
          </w:p>
        </w:tc>
        <w:tc>
          <w:tcPr>
            <w:tcW w:w="1288" w:type="dxa"/>
          </w:tcPr>
          <w:p w14:paraId="1ED47939" w14:textId="41E8793F" w:rsidR="005A7B37" w:rsidRDefault="005A7B37" w:rsidP="005A7B37">
            <w:r w:rsidRPr="00001C78">
              <w:t>17.65%</w:t>
            </w:r>
          </w:p>
        </w:tc>
        <w:tc>
          <w:tcPr>
            <w:tcW w:w="1288" w:type="dxa"/>
          </w:tcPr>
          <w:p w14:paraId="583B51D4" w14:textId="69C60C7B" w:rsidR="005A7B37" w:rsidRDefault="005A7B37" w:rsidP="005A7B37">
            <w:r w:rsidRPr="00001C78">
              <w:t>16.42%</w:t>
            </w:r>
          </w:p>
        </w:tc>
      </w:tr>
    </w:tbl>
    <w:p w14:paraId="606D641E" w14:textId="77777777" w:rsidR="001676AB" w:rsidRDefault="001676AB" w:rsidP="008E350E"/>
    <w:p w14:paraId="1CA18DC5" w14:textId="77777777" w:rsidR="001676AB" w:rsidRDefault="001676AB" w:rsidP="008E350E"/>
    <w:p w14:paraId="30B7C293" w14:textId="77777777" w:rsidR="001676AB" w:rsidRDefault="001676AB" w:rsidP="008E350E"/>
    <w:p w14:paraId="4B2DBC44" w14:textId="36EDBAB7" w:rsidR="001676AB" w:rsidRPr="005732A1" w:rsidRDefault="00D67654" w:rsidP="005732A1">
      <w:pPr>
        <w:jc w:val="center"/>
        <w:rPr>
          <w:i/>
          <w:iCs/>
          <w:color w:val="808080" w:themeColor="background1" w:themeShade="80"/>
        </w:rPr>
      </w:pPr>
      <w:r w:rsidRPr="005732A1">
        <w:rPr>
          <w:i/>
          <w:iCs/>
          <w:color w:val="808080" w:themeColor="background1" w:themeShade="80"/>
        </w:rPr>
        <w:lastRenderedPageBreak/>
        <w:t>Table A.3.5 Router stops by budget, with the success rate over all episodes and over attempted episodes only (analyse_c.py)</w:t>
      </w:r>
    </w:p>
    <w:tbl>
      <w:tblPr>
        <w:tblStyle w:val="TableGrid"/>
        <w:tblW w:w="9493" w:type="dxa"/>
        <w:tblLayout w:type="fixed"/>
        <w:tblLook w:val="04A0" w:firstRow="1" w:lastRow="0" w:firstColumn="1" w:lastColumn="0" w:noHBand="0" w:noVBand="1"/>
      </w:tblPr>
      <w:tblGrid>
        <w:gridCol w:w="988"/>
        <w:gridCol w:w="1134"/>
        <w:gridCol w:w="992"/>
        <w:gridCol w:w="709"/>
        <w:gridCol w:w="1134"/>
        <w:gridCol w:w="1417"/>
        <w:gridCol w:w="1134"/>
        <w:gridCol w:w="992"/>
        <w:gridCol w:w="993"/>
      </w:tblGrid>
      <w:tr w:rsidR="004C7146" w14:paraId="398D55B2" w14:textId="3B97D582" w:rsidTr="00A217A3">
        <w:tc>
          <w:tcPr>
            <w:tcW w:w="988" w:type="dxa"/>
            <w:shd w:val="clear" w:color="auto" w:fill="A5C9EB" w:themeFill="text2" w:themeFillTint="40"/>
          </w:tcPr>
          <w:p w14:paraId="420B2047" w14:textId="32E599D3" w:rsidR="004C7146" w:rsidRPr="004C7146" w:rsidRDefault="004C7146" w:rsidP="004C7146">
            <w:pPr>
              <w:rPr>
                <w:b/>
                <w:bCs/>
              </w:rPr>
            </w:pPr>
            <w:r w:rsidRPr="004C7146">
              <w:rPr>
                <w:b/>
                <w:bCs/>
              </w:rPr>
              <w:t>Budget</w:t>
            </w:r>
          </w:p>
        </w:tc>
        <w:tc>
          <w:tcPr>
            <w:tcW w:w="1134" w:type="dxa"/>
            <w:shd w:val="clear" w:color="auto" w:fill="A5C9EB" w:themeFill="text2" w:themeFillTint="40"/>
          </w:tcPr>
          <w:p w14:paraId="3FE22C8B" w14:textId="2D4B0853" w:rsidR="004C7146" w:rsidRPr="004C7146" w:rsidRDefault="004C7146" w:rsidP="004C7146">
            <w:pPr>
              <w:rPr>
                <w:b/>
                <w:bCs/>
              </w:rPr>
            </w:pPr>
            <w:r w:rsidRPr="004C7146">
              <w:rPr>
                <w:b/>
                <w:bCs/>
              </w:rPr>
              <w:t>Episodes</w:t>
            </w:r>
          </w:p>
        </w:tc>
        <w:tc>
          <w:tcPr>
            <w:tcW w:w="992" w:type="dxa"/>
            <w:shd w:val="clear" w:color="auto" w:fill="A5C9EB" w:themeFill="text2" w:themeFillTint="40"/>
          </w:tcPr>
          <w:p w14:paraId="62D3A7C9" w14:textId="328B155F" w:rsidR="004C7146" w:rsidRPr="004C7146" w:rsidRDefault="004C7146" w:rsidP="004C7146">
            <w:pPr>
              <w:rPr>
                <w:b/>
                <w:bCs/>
              </w:rPr>
            </w:pPr>
            <w:r w:rsidRPr="004C7146">
              <w:rPr>
                <w:b/>
                <w:bCs/>
              </w:rPr>
              <w:t>Router stops</w:t>
            </w:r>
          </w:p>
        </w:tc>
        <w:tc>
          <w:tcPr>
            <w:tcW w:w="709" w:type="dxa"/>
            <w:shd w:val="clear" w:color="auto" w:fill="A5C9EB" w:themeFill="text2" w:themeFillTint="40"/>
          </w:tcPr>
          <w:p w14:paraId="6CD8BB4F" w14:textId="1CBFA05A" w:rsidR="004C7146" w:rsidRPr="004C7146" w:rsidRDefault="004C7146" w:rsidP="004C7146">
            <w:pPr>
              <w:rPr>
                <w:b/>
                <w:bCs/>
              </w:rPr>
            </w:pPr>
            <w:r w:rsidRPr="004C7146">
              <w:rPr>
                <w:b/>
                <w:bCs/>
              </w:rPr>
              <w:t>Stop rate</w:t>
            </w:r>
          </w:p>
        </w:tc>
        <w:tc>
          <w:tcPr>
            <w:tcW w:w="1134" w:type="dxa"/>
            <w:shd w:val="clear" w:color="auto" w:fill="A5C9EB" w:themeFill="text2" w:themeFillTint="40"/>
          </w:tcPr>
          <w:p w14:paraId="5196B81D" w14:textId="7E775111" w:rsidR="004C7146" w:rsidRPr="004C7146" w:rsidRDefault="004C7146" w:rsidP="004C7146">
            <w:pPr>
              <w:rPr>
                <w:b/>
                <w:bCs/>
              </w:rPr>
            </w:pPr>
            <w:r w:rsidRPr="004C7146">
              <w:rPr>
                <w:b/>
                <w:bCs/>
              </w:rPr>
              <w:t>Success, all</w:t>
            </w:r>
          </w:p>
        </w:tc>
        <w:tc>
          <w:tcPr>
            <w:tcW w:w="1417" w:type="dxa"/>
            <w:shd w:val="clear" w:color="auto" w:fill="A5C9EB" w:themeFill="text2" w:themeFillTint="40"/>
          </w:tcPr>
          <w:p w14:paraId="1E221877" w14:textId="426DF81B" w:rsidR="004C7146" w:rsidRPr="004C7146" w:rsidRDefault="004C7146" w:rsidP="004C7146">
            <w:pPr>
              <w:rPr>
                <w:b/>
                <w:bCs/>
              </w:rPr>
            </w:pPr>
            <w:r w:rsidRPr="004C7146">
              <w:rPr>
                <w:b/>
                <w:bCs/>
              </w:rPr>
              <w:t>Attempted</w:t>
            </w:r>
          </w:p>
        </w:tc>
        <w:tc>
          <w:tcPr>
            <w:tcW w:w="1134" w:type="dxa"/>
            <w:shd w:val="clear" w:color="auto" w:fill="A5C9EB" w:themeFill="text2" w:themeFillTint="40"/>
          </w:tcPr>
          <w:p w14:paraId="1D113E3C" w14:textId="0FD3F243" w:rsidR="004C7146" w:rsidRPr="004C7146" w:rsidRDefault="004C7146" w:rsidP="004C7146">
            <w:pPr>
              <w:rPr>
                <w:b/>
                <w:bCs/>
              </w:rPr>
            </w:pPr>
            <w:r w:rsidRPr="004C7146">
              <w:rPr>
                <w:b/>
                <w:bCs/>
              </w:rPr>
              <w:t>Success, attempted</w:t>
            </w:r>
          </w:p>
        </w:tc>
        <w:tc>
          <w:tcPr>
            <w:tcW w:w="992" w:type="dxa"/>
            <w:shd w:val="clear" w:color="auto" w:fill="A5C9EB" w:themeFill="text2" w:themeFillTint="40"/>
          </w:tcPr>
          <w:p w14:paraId="4AE6A9C7" w14:textId="5101AEA2" w:rsidR="004C7146" w:rsidRPr="004C7146" w:rsidRDefault="004C7146" w:rsidP="004C7146">
            <w:pPr>
              <w:rPr>
                <w:b/>
                <w:bCs/>
              </w:rPr>
            </w:pPr>
            <w:r w:rsidRPr="004C7146">
              <w:rPr>
                <w:b/>
                <w:bCs/>
              </w:rPr>
              <w:t>Mean tokens</w:t>
            </w:r>
          </w:p>
        </w:tc>
        <w:tc>
          <w:tcPr>
            <w:tcW w:w="993" w:type="dxa"/>
            <w:shd w:val="clear" w:color="auto" w:fill="A5C9EB" w:themeFill="text2" w:themeFillTint="40"/>
          </w:tcPr>
          <w:p w14:paraId="0E0C110F" w14:textId="489562D4" w:rsidR="004C7146" w:rsidRPr="004C7146" w:rsidRDefault="004C7146" w:rsidP="004C7146">
            <w:pPr>
              <w:rPr>
                <w:b/>
                <w:bCs/>
              </w:rPr>
            </w:pPr>
            <w:r w:rsidRPr="004C7146">
              <w:rPr>
                <w:b/>
                <w:bCs/>
              </w:rPr>
              <w:t>Cycle-mode share</w:t>
            </w:r>
          </w:p>
        </w:tc>
      </w:tr>
      <w:tr w:rsidR="004C7146" w14:paraId="638E4C45" w14:textId="3D85D110" w:rsidTr="00A217A3">
        <w:tc>
          <w:tcPr>
            <w:tcW w:w="988" w:type="dxa"/>
          </w:tcPr>
          <w:p w14:paraId="7E1D5597" w14:textId="25FD4106" w:rsidR="004C7146" w:rsidRDefault="004C7146" w:rsidP="004C7146">
            <w:r w:rsidRPr="00B31E20">
              <w:t>2k</w:t>
            </w:r>
          </w:p>
        </w:tc>
        <w:tc>
          <w:tcPr>
            <w:tcW w:w="1134" w:type="dxa"/>
          </w:tcPr>
          <w:p w14:paraId="46699072" w14:textId="7FB44D21" w:rsidR="004C7146" w:rsidRDefault="004C7146" w:rsidP="004C7146">
            <w:r w:rsidRPr="00B31E20">
              <w:t>428</w:t>
            </w:r>
          </w:p>
        </w:tc>
        <w:tc>
          <w:tcPr>
            <w:tcW w:w="992" w:type="dxa"/>
          </w:tcPr>
          <w:p w14:paraId="5AD7325D" w14:textId="42FFF5E8" w:rsidR="004C7146" w:rsidRDefault="004C7146" w:rsidP="004C7146">
            <w:r w:rsidRPr="00B31E20">
              <w:t>331</w:t>
            </w:r>
          </w:p>
        </w:tc>
        <w:tc>
          <w:tcPr>
            <w:tcW w:w="709" w:type="dxa"/>
          </w:tcPr>
          <w:p w14:paraId="0CB40888" w14:textId="70899620" w:rsidR="004C7146" w:rsidRDefault="004C7146" w:rsidP="004C7146">
            <w:r w:rsidRPr="00B31E20">
              <w:t>77.3%</w:t>
            </w:r>
          </w:p>
        </w:tc>
        <w:tc>
          <w:tcPr>
            <w:tcW w:w="1134" w:type="dxa"/>
          </w:tcPr>
          <w:p w14:paraId="71B80EB6" w14:textId="69514973" w:rsidR="004C7146" w:rsidRDefault="004C7146" w:rsidP="004C7146">
            <w:r w:rsidRPr="00B31E20">
              <w:t>1.4%</w:t>
            </w:r>
          </w:p>
        </w:tc>
        <w:tc>
          <w:tcPr>
            <w:tcW w:w="1417" w:type="dxa"/>
          </w:tcPr>
          <w:p w14:paraId="3D195CFF" w14:textId="6E7BBC7B" w:rsidR="004C7146" w:rsidRDefault="004C7146" w:rsidP="004C7146">
            <w:r w:rsidRPr="00B31E20">
              <w:t>97</w:t>
            </w:r>
          </w:p>
        </w:tc>
        <w:tc>
          <w:tcPr>
            <w:tcW w:w="1134" w:type="dxa"/>
          </w:tcPr>
          <w:p w14:paraId="1111664D" w14:textId="1BFAB69E" w:rsidR="004C7146" w:rsidRDefault="004C7146" w:rsidP="004C7146">
            <w:r w:rsidRPr="00B31E20">
              <w:t>6.2%</w:t>
            </w:r>
          </w:p>
        </w:tc>
        <w:tc>
          <w:tcPr>
            <w:tcW w:w="992" w:type="dxa"/>
          </w:tcPr>
          <w:p w14:paraId="51B22216" w14:textId="7C3C8FA8" w:rsidR="004C7146" w:rsidRDefault="004C7146" w:rsidP="004C7146">
            <w:r w:rsidRPr="00B31E20">
              <w:t>532</w:t>
            </w:r>
          </w:p>
        </w:tc>
        <w:tc>
          <w:tcPr>
            <w:tcW w:w="993" w:type="dxa"/>
          </w:tcPr>
          <w:p w14:paraId="39D28693" w14:textId="3A600C14" w:rsidR="004C7146" w:rsidRDefault="004C7146" w:rsidP="004C7146">
            <w:r w:rsidRPr="00B31E20">
              <w:t>0.0%</w:t>
            </w:r>
          </w:p>
        </w:tc>
      </w:tr>
      <w:tr w:rsidR="004C7146" w14:paraId="4E2A1F86" w14:textId="6C8B5502" w:rsidTr="00A217A3">
        <w:tc>
          <w:tcPr>
            <w:tcW w:w="988" w:type="dxa"/>
          </w:tcPr>
          <w:p w14:paraId="6510EB06" w14:textId="11BC3269" w:rsidR="004C7146" w:rsidRDefault="004C7146" w:rsidP="004C7146">
            <w:r w:rsidRPr="00B31E20">
              <w:t>4k</w:t>
            </w:r>
          </w:p>
        </w:tc>
        <w:tc>
          <w:tcPr>
            <w:tcW w:w="1134" w:type="dxa"/>
          </w:tcPr>
          <w:p w14:paraId="55153DF7" w14:textId="7BE6A322" w:rsidR="004C7146" w:rsidRDefault="004C7146" w:rsidP="004C7146">
            <w:r w:rsidRPr="00B31E20">
              <w:t>428</w:t>
            </w:r>
          </w:p>
        </w:tc>
        <w:tc>
          <w:tcPr>
            <w:tcW w:w="992" w:type="dxa"/>
          </w:tcPr>
          <w:p w14:paraId="2AF6FF14" w14:textId="5A0D4A02" w:rsidR="004C7146" w:rsidRDefault="004C7146" w:rsidP="004C7146">
            <w:r w:rsidRPr="00B31E20">
              <w:t>235</w:t>
            </w:r>
          </w:p>
        </w:tc>
        <w:tc>
          <w:tcPr>
            <w:tcW w:w="709" w:type="dxa"/>
          </w:tcPr>
          <w:p w14:paraId="60A46DA4" w14:textId="4ADD15E7" w:rsidR="004C7146" w:rsidRDefault="004C7146" w:rsidP="004C7146">
            <w:r w:rsidRPr="00B31E20">
              <w:t>54.9%</w:t>
            </w:r>
          </w:p>
        </w:tc>
        <w:tc>
          <w:tcPr>
            <w:tcW w:w="1134" w:type="dxa"/>
          </w:tcPr>
          <w:p w14:paraId="1F0F2271" w14:textId="1E9E1D54" w:rsidR="004C7146" w:rsidRDefault="004C7146" w:rsidP="004C7146">
            <w:r w:rsidRPr="00B31E20">
              <w:t>6.1%</w:t>
            </w:r>
          </w:p>
        </w:tc>
        <w:tc>
          <w:tcPr>
            <w:tcW w:w="1417" w:type="dxa"/>
          </w:tcPr>
          <w:p w14:paraId="22A9182D" w14:textId="32D7F443" w:rsidR="004C7146" w:rsidRDefault="004C7146" w:rsidP="004C7146">
            <w:r w:rsidRPr="00B31E20">
              <w:t>193</w:t>
            </w:r>
          </w:p>
        </w:tc>
        <w:tc>
          <w:tcPr>
            <w:tcW w:w="1134" w:type="dxa"/>
          </w:tcPr>
          <w:p w14:paraId="4C1148FE" w14:textId="21C27287" w:rsidR="004C7146" w:rsidRDefault="004C7146" w:rsidP="004C7146">
            <w:r w:rsidRPr="00B31E20">
              <w:t>13.5%</w:t>
            </w:r>
          </w:p>
        </w:tc>
        <w:tc>
          <w:tcPr>
            <w:tcW w:w="992" w:type="dxa"/>
          </w:tcPr>
          <w:p w14:paraId="384915F4" w14:textId="3BB063C2" w:rsidR="004C7146" w:rsidRDefault="004C7146" w:rsidP="004C7146">
            <w:r w:rsidRPr="00B31E20">
              <w:t>2,035</w:t>
            </w:r>
          </w:p>
        </w:tc>
        <w:tc>
          <w:tcPr>
            <w:tcW w:w="993" w:type="dxa"/>
          </w:tcPr>
          <w:p w14:paraId="66DBFE97" w14:textId="78EFE496" w:rsidR="004C7146" w:rsidRDefault="004C7146" w:rsidP="004C7146">
            <w:r w:rsidRPr="00B31E20">
              <w:t>0.0%</w:t>
            </w:r>
          </w:p>
        </w:tc>
      </w:tr>
      <w:tr w:rsidR="004C7146" w14:paraId="747605C9" w14:textId="448CAA20" w:rsidTr="00A217A3">
        <w:tc>
          <w:tcPr>
            <w:tcW w:w="988" w:type="dxa"/>
          </w:tcPr>
          <w:p w14:paraId="41083D0F" w14:textId="262149E7" w:rsidR="004C7146" w:rsidRDefault="004C7146" w:rsidP="004C7146">
            <w:r w:rsidRPr="00B31E20">
              <w:t>8k</w:t>
            </w:r>
          </w:p>
        </w:tc>
        <w:tc>
          <w:tcPr>
            <w:tcW w:w="1134" w:type="dxa"/>
          </w:tcPr>
          <w:p w14:paraId="741B3912" w14:textId="661CDCB0" w:rsidR="004C7146" w:rsidRDefault="004C7146" w:rsidP="004C7146">
            <w:r w:rsidRPr="00B31E20">
              <w:t>427</w:t>
            </w:r>
          </w:p>
        </w:tc>
        <w:tc>
          <w:tcPr>
            <w:tcW w:w="992" w:type="dxa"/>
          </w:tcPr>
          <w:p w14:paraId="53695276" w14:textId="7C4B277F" w:rsidR="004C7146" w:rsidRDefault="004C7146" w:rsidP="004C7146">
            <w:r w:rsidRPr="00B31E20">
              <w:t>115</w:t>
            </w:r>
          </w:p>
        </w:tc>
        <w:tc>
          <w:tcPr>
            <w:tcW w:w="709" w:type="dxa"/>
          </w:tcPr>
          <w:p w14:paraId="0A8D5A81" w14:textId="6A3731FD" w:rsidR="004C7146" w:rsidRDefault="004C7146" w:rsidP="004C7146">
            <w:r w:rsidRPr="00B31E20">
              <w:t>26.9%</w:t>
            </w:r>
          </w:p>
        </w:tc>
        <w:tc>
          <w:tcPr>
            <w:tcW w:w="1134" w:type="dxa"/>
          </w:tcPr>
          <w:p w14:paraId="6BD5ADF9" w14:textId="6285A4AE" w:rsidR="004C7146" w:rsidRDefault="004C7146" w:rsidP="004C7146">
            <w:r w:rsidRPr="00B31E20">
              <w:t>11.0%</w:t>
            </w:r>
          </w:p>
        </w:tc>
        <w:tc>
          <w:tcPr>
            <w:tcW w:w="1417" w:type="dxa"/>
          </w:tcPr>
          <w:p w14:paraId="7F80229D" w14:textId="3C0B8506" w:rsidR="004C7146" w:rsidRDefault="004C7146" w:rsidP="004C7146">
            <w:r w:rsidRPr="00B31E20">
              <w:t>312</w:t>
            </w:r>
          </w:p>
        </w:tc>
        <w:tc>
          <w:tcPr>
            <w:tcW w:w="1134" w:type="dxa"/>
          </w:tcPr>
          <w:p w14:paraId="71BCD64C" w14:textId="20FAFA8B" w:rsidR="004C7146" w:rsidRDefault="004C7146" w:rsidP="004C7146">
            <w:r w:rsidRPr="00B31E20">
              <w:t>15.1%</w:t>
            </w:r>
          </w:p>
        </w:tc>
        <w:tc>
          <w:tcPr>
            <w:tcW w:w="992" w:type="dxa"/>
          </w:tcPr>
          <w:p w14:paraId="636777A6" w14:textId="576A6549" w:rsidR="004C7146" w:rsidRDefault="004C7146" w:rsidP="004C7146">
            <w:r w:rsidRPr="00B31E20">
              <w:t>5,562</w:t>
            </w:r>
          </w:p>
        </w:tc>
        <w:tc>
          <w:tcPr>
            <w:tcW w:w="993" w:type="dxa"/>
          </w:tcPr>
          <w:p w14:paraId="1365F5F9" w14:textId="27BC839A" w:rsidR="004C7146" w:rsidRDefault="004C7146" w:rsidP="004C7146">
            <w:r w:rsidRPr="00B31E20">
              <w:t>0.0%</w:t>
            </w:r>
          </w:p>
        </w:tc>
      </w:tr>
      <w:tr w:rsidR="004C7146" w14:paraId="41063F93" w14:textId="4C765F8E" w:rsidTr="00A217A3">
        <w:tc>
          <w:tcPr>
            <w:tcW w:w="988" w:type="dxa"/>
          </w:tcPr>
          <w:p w14:paraId="6EC8EAAD" w14:textId="06117BDF" w:rsidR="004C7146" w:rsidRDefault="004C7146" w:rsidP="004C7146">
            <w:r w:rsidRPr="00B31E20">
              <w:t>16k</w:t>
            </w:r>
          </w:p>
        </w:tc>
        <w:tc>
          <w:tcPr>
            <w:tcW w:w="1134" w:type="dxa"/>
          </w:tcPr>
          <w:p w14:paraId="2CDFD607" w14:textId="67C9D414" w:rsidR="004C7146" w:rsidRDefault="004C7146" w:rsidP="004C7146">
            <w:r w:rsidRPr="00B31E20">
              <w:t>439</w:t>
            </w:r>
          </w:p>
        </w:tc>
        <w:tc>
          <w:tcPr>
            <w:tcW w:w="992" w:type="dxa"/>
          </w:tcPr>
          <w:p w14:paraId="222282AB" w14:textId="44D9FAB4" w:rsidR="004C7146" w:rsidRDefault="004C7146" w:rsidP="004C7146">
            <w:r w:rsidRPr="00B31E20">
              <w:t>70</w:t>
            </w:r>
          </w:p>
        </w:tc>
        <w:tc>
          <w:tcPr>
            <w:tcW w:w="709" w:type="dxa"/>
          </w:tcPr>
          <w:p w14:paraId="20FB8F79" w14:textId="79739365" w:rsidR="004C7146" w:rsidRDefault="004C7146" w:rsidP="004C7146">
            <w:r w:rsidRPr="00B31E20">
              <w:t>15.9%</w:t>
            </w:r>
          </w:p>
        </w:tc>
        <w:tc>
          <w:tcPr>
            <w:tcW w:w="1134" w:type="dxa"/>
          </w:tcPr>
          <w:p w14:paraId="6DBBD505" w14:textId="61EA78E2" w:rsidR="004C7146" w:rsidRDefault="004C7146" w:rsidP="004C7146">
            <w:r w:rsidRPr="00B31E20">
              <w:t>17.3%</w:t>
            </w:r>
          </w:p>
        </w:tc>
        <w:tc>
          <w:tcPr>
            <w:tcW w:w="1417" w:type="dxa"/>
          </w:tcPr>
          <w:p w14:paraId="59E80645" w14:textId="7B2C6538" w:rsidR="004C7146" w:rsidRDefault="004C7146" w:rsidP="004C7146">
            <w:r w:rsidRPr="00B31E20">
              <w:t>369</w:t>
            </w:r>
          </w:p>
        </w:tc>
        <w:tc>
          <w:tcPr>
            <w:tcW w:w="1134" w:type="dxa"/>
          </w:tcPr>
          <w:p w14:paraId="35455CCF" w14:textId="7133FD7E" w:rsidR="004C7146" w:rsidRDefault="004C7146" w:rsidP="004C7146">
            <w:r w:rsidRPr="00B31E20">
              <w:t>20.6%</w:t>
            </w:r>
          </w:p>
        </w:tc>
        <w:tc>
          <w:tcPr>
            <w:tcW w:w="992" w:type="dxa"/>
          </w:tcPr>
          <w:p w14:paraId="743C95F6" w14:textId="7290B731" w:rsidR="004C7146" w:rsidRDefault="004C7146" w:rsidP="004C7146">
            <w:r w:rsidRPr="00B31E20">
              <w:t>10,470</w:t>
            </w:r>
          </w:p>
        </w:tc>
        <w:tc>
          <w:tcPr>
            <w:tcW w:w="993" w:type="dxa"/>
          </w:tcPr>
          <w:p w14:paraId="5351F43B" w14:textId="34D0CCB6" w:rsidR="004C7146" w:rsidRDefault="004C7146" w:rsidP="004C7146">
            <w:r w:rsidRPr="00B31E20">
              <w:t>0.0%</w:t>
            </w:r>
          </w:p>
        </w:tc>
      </w:tr>
      <w:tr w:rsidR="004C7146" w14:paraId="5F450EA5" w14:textId="5722725C" w:rsidTr="00A217A3">
        <w:tc>
          <w:tcPr>
            <w:tcW w:w="988" w:type="dxa"/>
          </w:tcPr>
          <w:p w14:paraId="27C1C418" w14:textId="494A29F9" w:rsidR="004C7146" w:rsidRDefault="004C7146" w:rsidP="004C7146">
            <w:r w:rsidRPr="00B31E20">
              <w:t>32k</w:t>
            </w:r>
          </w:p>
        </w:tc>
        <w:tc>
          <w:tcPr>
            <w:tcW w:w="1134" w:type="dxa"/>
          </w:tcPr>
          <w:p w14:paraId="4F8C9074" w14:textId="3D3916B7" w:rsidR="004C7146" w:rsidRDefault="004C7146" w:rsidP="004C7146">
            <w:r w:rsidRPr="00B31E20">
              <w:t>446</w:t>
            </w:r>
          </w:p>
        </w:tc>
        <w:tc>
          <w:tcPr>
            <w:tcW w:w="992" w:type="dxa"/>
          </w:tcPr>
          <w:p w14:paraId="5E8E93C5" w14:textId="52293B7A" w:rsidR="004C7146" w:rsidRDefault="004C7146" w:rsidP="004C7146">
            <w:r w:rsidRPr="00B31E20">
              <w:t>50</w:t>
            </w:r>
          </w:p>
        </w:tc>
        <w:tc>
          <w:tcPr>
            <w:tcW w:w="709" w:type="dxa"/>
          </w:tcPr>
          <w:p w14:paraId="1EC7E068" w14:textId="12DB9EB9" w:rsidR="004C7146" w:rsidRDefault="004C7146" w:rsidP="004C7146">
            <w:r w:rsidRPr="00B31E20">
              <w:t>11.2%</w:t>
            </w:r>
          </w:p>
        </w:tc>
        <w:tc>
          <w:tcPr>
            <w:tcW w:w="1134" w:type="dxa"/>
          </w:tcPr>
          <w:p w14:paraId="74F8C893" w14:textId="0E64EC29" w:rsidR="004C7146" w:rsidRDefault="004C7146" w:rsidP="004C7146">
            <w:r w:rsidRPr="00B31E20">
              <w:t>23.5%</w:t>
            </w:r>
          </w:p>
        </w:tc>
        <w:tc>
          <w:tcPr>
            <w:tcW w:w="1417" w:type="dxa"/>
          </w:tcPr>
          <w:p w14:paraId="0733A498" w14:textId="50C4A946" w:rsidR="004C7146" w:rsidRDefault="004C7146" w:rsidP="004C7146">
            <w:r w:rsidRPr="00B31E20">
              <w:t>396</w:t>
            </w:r>
          </w:p>
        </w:tc>
        <w:tc>
          <w:tcPr>
            <w:tcW w:w="1134" w:type="dxa"/>
          </w:tcPr>
          <w:p w14:paraId="633E11FD" w14:textId="239ECE1B" w:rsidR="004C7146" w:rsidRDefault="004C7146" w:rsidP="004C7146">
            <w:r w:rsidRPr="00B31E20">
              <w:t>26.5%</w:t>
            </w:r>
          </w:p>
        </w:tc>
        <w:tc>
          <w:tcPr>
            <w:tcW w:w="992" w:type="dxa"/>
          </w:tcPr>
          <w:p w14:paraId="5F8A192C" w14:textId="1E5595F6" w:rsidR="004C7146" w:rsidRDefault="004C7146" w:rsidP="004C7146">
            <w:r w:rsidRPr="00B31E20">
              <w:t>15,785</w:t>
            </w:r>
          </w:p>
        </w:tc>
        <w:tc>
          <w:tcPr>
            <w:tcW w:w="993" w:type="dxa"/>
          </w:tcPr>
          <w:p w14:paraId="4FF4A073" w14:textId="5466C207" w:rsidR="004C7146" w:rsidRDefault="004C7146" w:rsidP="004C7146">
            <w:r w:rsidRPr="00B31E20">
              <w:t>0.7%</w:t>
            </w:r>
          </w:p>
        </w:tc>
      </w:tr>
      <w:tr w:rsidR="004C7146" w14:paraId="1C895066" w14:textId="5B24DB24" w:rsidTr="00A217A3">
        <w:tc>
          <w:tcPr>
            <w:tcW w:w="988" w:type="dxa"/>
          </w:tcPr>
          <w:p w14:paraId="5C977552" w14:textId="052E6136" w:rsidR="004C7146" w:rsidRDefault="004C7146" w:rsidP="004C7146">
            <w:r w:rsidRPr="00B31E20">
              <w:t>64k</w:t>
            </w:r>
          </w:p>
        </w:tc>
        <w:tc>
          <w:tcPr>
            <w:tcW w:w="1134" w:type="dxa"/>
          </w:tcPr>
          <w:p w14:paraId="397CBC75" w14:textId="5F53FFD9" w:rsidR="004C7146" w:rsidRDefault="004C7146" w:rsidP="004C7146">
            <w:r w:rsidRPr="00B31E20">
              <w:t>436</w:t>
            </w:r>
          </w:p>
        </w:tc>
        <w:tc>
          <w:tcPr>
            <w:tcW w:w="992" w:type="dxa"/>
          </w:tcPr>
          <w:p w14:paraId="01569D0A" w14:textId="348B209E" w:rsidR="004C7146" w:rsidRDefault="004C7146" w:rsidP="004C7146">
            <w:r w:rsidRPr="00B31E20">
              <w:t>37</w:t>
            </w:r>
          </w:p>
        </w:tc>
        <w:tc>
          <w:tcPr>
            <w:tcW w:w="709" w:type="dxa"/>
          </w:tcPr>
          <w:p w14:paraId="72D33583" w14:textId="586F1FBE" w:rsidR="004C7146" w:rsidRDefault="004C7146" w:rsidP="004C7146">
            <w:r w:rsidRPr="00B31E20">
              <w:t>8.5%</w:t>
            </w:r>
          </w:p>
        </w:tc>
        <w:tc>
          <w:tcPr>
            <w:tcW w:w="1134" w:type="dxa"/>
          </w:tcPr>
          <w:p w14:paraId="2BB8DB3A" w14:textId="3A21ADC4" w:rsidR="004C7146" w:rsidRDefault="004C7146" w:rsidP="004C7146">
            <w:r w:rsidRPr="00B31E20">
              <w:t>22.9%</w:t>
            </w:r>
          </w:p>
        </w:tc>
        <w:tc>
          <w:tcPr>
            <w:tcW w:w="1417" w:type="dxa"/>
          </w:tcPr>
          <w:p w14:paraId="6DBF1004" w14:textId="391407B4" w:rsidR="004C7146" w:rsidRDefault="004C7146" w:rsidP="004C7146">
            <w:r w:rsidRPr="00B31E20">
              <w:t>399</w:t>
            </w:r>
          </w:p>
        </w:tc>
        <w:tc>
          <w:tcPr>
            <w:tcW w:w="1134" w:type="dxa"/>
          </w:tcPr>
          <w:p w14:paraId="55D66263" w14:textId="50785384" w:rsidR="004C7146" w:rsidRDefault="004C7146" w:rsidP="004C7146">
            <w:r w:rsidRPr="00B31E20">
              <w:t>25.1%</w:t>
            </w:r>
          </w:p>
        </w:tc>
        <w:tc>
          <w:tcPr>
            <w:tcW w:w="992" w:type="dxa"/>
          </w:tcPr>
          <w:p w14:paraId="2FF7DE07" w14:textId="3328C19A" w:rsidR="004C7146" w:rsidRDefault="004C7146" w:rsidP="004C7146">
            <w:r w:rsidRPr="00B31E20">
              <w:t>17,687</w:t>
            </w:r>
          </w:p>
        </w:tc>
        <w:tc>
          <w:tcPr>
            <w:tcW w:w="993" w:type="dxa"/>
          </w:tcPr>
          <w:p w14:paraId="530D863D" w14:textId="3D97F1D5" w:rsidR="004C7146" w:rsidRDefault="004C7146" w:rsidP="004C7146">
            <w:r w:rsidRPr="00B31E20">
              <w:t>0.5%</w:t>
            </w:r>
          </w:p>
        </w:tc>
      </w:tr>
    </w:tbl>
    <w:p w14:paraId="5A7F65D3" w14:textId="77777777" w:rsidR="00D67654" w:rsidRDefault="00D67654" w:rsidP="008E350E"/>
    <w:p w14:paraId="6DA8190B" w14:textId="2D06736C" w:rsidR="001676AB" w:rsidRPr="00CA48CB" w:rsidRDefault="00E37CA7" w:rsidP="00CA48CB">
      <w:pPr>
        <w:jc w:val="center"/>
        <w:rPr>
          <w:i/>
          <w:iCs/>
          <w:color w:val="808080" w:themeColor="background1" w:themeShade="80"/>
        </w:rPr>
      </w:pPr>
      <w:r w:rsidRPr="00CA48CB">
        <w:rPr>
          <w:i/>
          <w:iCs/>
          <w:color w:val="808080" w:themeColor="background1" w:themeShade="80"/>
        </w:rPr>
        <w:t>Table A.3.6 Router stops by difficulty tier (analyse_c.py)</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CA48CB" w14:paraId="15FCB881" w14:textId="77777777" w:rsidTr="00CA48CB">
        <w:tc>
          <w:tcPr>
            <w:tcW w:w="1502" w:type="dxa"/>
            <w:shd w:val="clear" w:color="auto" w:fill="A5C9EB" w:themeFill="text2" w:themeFillTint="40"/>
          </w:tcPr>
          <w:p w14:paraId="1C9FF459" w14:textId="36455A09" w:rsidR="00CA48CB" w:rsidRPr="00CA48CB" w:rsidRDefault="00CA48CB" w:rsidP="00CA48CB">
            <w:pPr>
              <w:rPr>
                <w:b/>
                <w:bCs/>
              </w:rPr>
            </w:pPr>
            <w:r w:rsidRPr="00CA48CB">
              <w:rPr>
                <w:b/>
                <w:bCs/>
              </w:rPr>
              <w:t>Tier</w:t>
            </w:r>
          </w:p>
        </w:tc>
        <w:tc>
          <w:tcPr>
            <w:tcW w:w="1502" w:type="dxa"/>
            <w:shd w:val="clear" w:color="auto" w:fill="A5C9EB" w:themeFill="text2" w:themeFillTint="40"/>
          </w:tcPr>
          <w:p w14:paraId="3F6DB5D3" w14:textId="1D9BD42D" w:rsidR="00CA48CB" w:rsidRPr="00CA48CB" w:rsidRDefault="00CA48CB" w:rsidP="00CA48CB">
            <w:pPr>
              <w:rPr>
                <w:b/>
                <w:bCs/>
              </w:rPr>
            </w:pPr>
            <w:r w:rsidRPr="00CA48CB">
              <w:rPr>
                <w:b/>
                <w:bCs/>
              </w:rPr>
              <w:t>Episodes</w:t>
            </w:r>
          </w:p>
        </w:tc>
        <w:tc>
          <w:tcPr>
            <w:tcW w:w="1503" w:type="dxa"/>
            <w:shd w:val="clear" w:color="auto" w:fill="A5C9EB" w:themeFill="text2" w:themeFillTint="40"/>
          </w:tcPr>
          <w:p w14:paraId="6EE54208" w14:textId="7E279211" w:rsidR="00CA48CB" w:rsidRPr="00CA48CB" w:rsidRDefault="00CA48CB" w:rsidP="00CA48CB">
            <w:pPr>
              <w:rPr>
                <w:b/>
                <w:bCs/>
              </w:rPr>
            </w:pPr>
            <w:r w:rsidRPr="00CA48CB">
              <w:rPr>
                <w:b/>
                <w:bCs/>
              </w:rPr>
              <w:t>Stop rate</w:t>
            </w:r>
          </w:p>
        </w:tc>
        <w:tc>
          <w:tcPr>
            <w:tcW w:w="1503" w:type="dxa"/>
            <w:shd w:val="clear" w:color="auto" w:fill="A5C9EB" w:themeFill="text2" w:themeFillTint="40"/>
          </w:tcPr>
          <w:p w14:paraId="6C2319B3" w14:textId="4F1BA091" w:rsidR="00CA48CB" w:rsidRPr="00CA48CB" w:rsidRDefault="00CA48CB" w:rsidP="00CA48CB">
            <w:pPr>
              <w:rPr>
                <w:b/>
                <w:bCs/>
              </w:rPr>
            </w:pPr>
            <w:r w:rsidRPr="00CA48CB">
              <w:rPr>
                <w:b/>
                <w:bCs/>
              </w:rPr>
              <w:t>Success, all</w:t>
            </w:r>
          </w:p>
        </w:tc>
        <w:tc>
          <w:tcPr>
            <w:tcW w:w="1503" w:type="dxa"/>
            <w:shd w:val="clear" w:color="auto" w:fill="A5C9EB" w:themeFill="text2" w:themeFillTint="40"/>
          </w:tcPr>
          <w:p w14:paraId="199DDE57" w14:textId="71EBC765" w:rsidR="00CA48CB" w:rsidRPr="00CA48CB" w:rsidRDefault="00CA48CB" w:rsidP="00CA48CB">
            <w:pPr>
              <w:rPr>
                <w:b/>
                <w:bCs/>
              </w:rPr>
            </w:pPr>
            <w:r w:rsidRPr="00CA48CB">
              <w:rPr>
                <w:b/>
                <w:bCs/>
              </w:rPr>
              <w:t>Success, attempted</w:t>
            </w:r>
          </w:p>
        </w:tc>
        <w:tc>
          <w:tcPr>
            <w:tcW w:w="1503" w:type="dxa"/>
            <w:shd w:val="clear" w:color="auto" w:fill="A5C9EB" w:themeFill="text2" w:themeFillTint="40"/>
          </w:tcPr>
          <w:p w14:paraId="58678240" w14:textId="7D4D5D08" w:rsidR="00CA48CB" w:rsidRPr="00CA48CB" w:rsidRDefault="00CA48CB" w:rsidP="00CA48CB">
            <w:pPr>
              <w:rPr>
                <w:b/>
                <w:bCs/>
              </w:rPr>
            </w:pPr>
            <w:r w:rsidRPr="00CA48CB">
              <w:rPr>
                <w:b/>
                <w:bCs/>
              </w:rPr>
              <w:t>Gap</w:t>
            </w:r>
          </w:p>
        </w:tc>
      </w:tr>
      <w:tr w:rsidR="00CA48CB" w14:paraId="56EF1866" w14:textId="77777777" w:rsidTr="00E37CA7">
        <w:tc>
          <w:tcPr>
            <w:tcW w:w="1502" w:type="dxa"/>
          </w:tcPr>
          <w:p w14:paraId="1B3EEBE1" w14:textId="1BF6F91D" w:rsidR="00CA48CB" w:rsidRDefault="00CA48CB" w:rsidP="00CA48CB">
            <w:r w:rsidRPr="004A78BD">
              <w:t>Easy</w:t>
            </w:r>
          </w:p>
        </w:tc>
        <w:tc>
          <w:tcPr>
            <w:tcW w:w="1502" w:type="dxa"/>
          </w:tcPr>
          <w:p w14:paraId="57EBE75C" w14:textId="6CBF9517" w:rsidR="00CA48CB" w:rsidRDefault="00CA48CB" w:rsidP="00CA48CB">
            <w:r w:rsidRPr="004A78BD">
              <w:t>793</w:t>
            </w:r>
          </w:p>
        </w:tc>
        <w:tc>
          <w:tcPr>
            <w:tcW w:w="1503" w:type="dxa"/>
          </w:tcPr>
          <w:p w14:paraId="10179F59" w14:textId="0CC77F1B" w:rsidR="00CA48CB" w:rsidRDefault="00CA48CB" w:rsidP="00CA48CB">
            <w:r w:rsidRPr="004A78BD">
              <w:t>27.0%</w:t>
            </w:r>
          </w:p>
        </w:tc>
        <w:tc>
          <w:tcPr>
            <w:tcW w:w="1503" w:type="dxa"/>
          </w:tcPr>
          <w:p w14:paraId="7548D486" w14:textId="5C63EA13" w:rsidR="00CA48CB" w:rsidRDefault="00CA48CB" w:rsidP="00CA48CB">
            <w:r w:rsidRPr="004A78BD">
              <w:t>16.5%</w:t>
            </w:r>
          </w:p>
        </w:tc>
        <w:tc>
          <w:tcPr>
            <w:tcW w:w="1503" w:type="dxa"/>
          </w:tcPr>
          <w:p w14:paraId="060E058E" w14:textId="0017CEBF" w:rsidR="00CA48CB" w:rsidRDefault="00CA48CB" w:rsidP="00CA48CB">
            <w:r w:rsidRPr="004A78BD">
              <w:t>22.6%</w:t>
            </w:r>
          </w:p>
        </w:tc>
        <w:tc>
          <w:tcPr>
            <w:tcW w:w="1503" w:type="dxa"/>
          </w:tcPr>
          <w:p w14:paraId="62F7C936" w14:textId="2C6321D2" w:rsidR="00CA48CB" w:rsidRDefault="00CA48CB" w:rsidP="00CA48CB">
            <w:r w:rsidRPr="004A78BD">
              <w:t>6.1 pp</w:t>
            </w:r>
          </w:p>
        </w:tc>
      </w:tr>
      <w:tr w:rsidR="00CA48CB" w14:paraId="03D85E0B" w14:textId="77777777" w:rsidTr="00E37CA7">
        <w:tc>
          <w:tcPr>
            <w:tcW w:w="1502" w:type="dxa"/>
          </w:tcPr>
          <w:p w14:paraId="2D87DD98" w14:textId="7215441D" w:rsidR="00CA48CB" w:rsidRDefault="00CA48CB" w:rsidP="00CA48CB">
            <w:r w:rsidRPr="004A78BD">
              <w:t>Medium</w:t>
            </w:r>
          </w:p>
        </w:tc>
        <w:tc>
          <w:tcPr>
            <w:tcW w:w="1502" w:type="dxa"/>
          </w:tcPr>
          <w:p w14:paraId="504CD035" w14:textId="34E2F74F" w:rsidR="00CA48CB" w:rsidRDefault="00CA48CB" w:rsidP="00CA48CB">
            <w:r w:rsidRPr="004A78BD">
              <w:t>1,412</w:t>
            </w:r>
          </w:p>
        </w:tc>
        <w:tc>
          <w:tcPr>
            <w:tcW w:w="1503" w:type="dxa"/>
          </w:tcPr>
          <w:p w14:paraId="2DDC5FBD" w14:textId="02366566" w:rsidR="00CA48CB" w:rsidRDefault="00CA48CB" w:rsidP="00CA48CB">
            <w:r w:rsidRPr="004A78BD">
              <w:t>31.1%</w:t>
            </w:r>
          </w:p>
        </w:tc>
        <w:tc>
          <w:tcPr>
            <w:tcW w:w="1503" w:type="dxa"/>
          </w:tcPr>
          <w:p w14:paraId="7A51B15F" w14:textId="7BDCA968" w:rsidR="00CA48CB" w:rsidRDefault="00CA48CB" w:rsidP="00CA48CB">
            <w:r w:rsidRPr="004A78BD">
              <w:t>13.3%</w:t>
            </w:r>
          </w:p>
        </w:tc>
        <w:tc>
          <w:tcPr>
            <w:tcW w:w="1503" w:type="dxa"/>
          </w:tcPr>
          <w:p w14:paraId="2B0E6FF1" w14:textId="5B5BF331" w:rsidR="00CA48CB" w:rsidRDefault="00CA48CB" w:rsidP="00CA48CB">
            <w:r w:rsidRPr="004A78BD">
              <w:t>19.3%</w:t>
            </w:r>
          </w:p>
        </w:tc>
        <w:tc>
          <w:tcPr>
            <w:tcW w:w="1503" w:type="dxa"/>
          </w:tcPr>
          <w:p w14:paraId="63E92FB7" w14:textId="718D8BAB" w:rsidR="00CA48CB" w:rsidRDefault="00CA48CB" w:rsidP="00CA48CB">
            <w:r w:rsidRPr="004A78BD">
              <w:t>6.0 pp</w:t>
            </w:r>
          </w:p>
        </w:tc>
      </w:tr>
      <w:tr w:rsidR="00CA48CB" w14:paraId="356D6D3C" w14:textId="77777777" w:rsidTr="00E37CA7">
        <w:tc>
          <w:tcPr>
            <w:tcW w:w="1502" w:type="dxa"/>
          </w:tcPr>
          <w:p w14:paraId="1E9C8851" w14:textId="5E341C66" w:rsidR="00CA48CB" w:rsidRDefault="00CA48CB" w:rsidP="00CA48CB">
            <w:r w:rsidRPr="004A78BD">
              <w:t>Hard</w:t>
            </w:r>
          </w:p>
        </w:tc>
        <w:tc>
          <w:tcPr>
            <w:tcW w:w="1502" w:type="dxa"/>
          </w:tcPr>
          <w:p w14:paraId="7626475E" w14:textId="103269DF" w:rsidR="00CA48CB" w:rsidRDefault="00CA48CB" w:rsidP="00CA48CB">
            <w:r w:rsidRPr="004A78BD">
              <w:t>399</w:t>
            </w:r>
          </w:p>
        </w:tc>
        <w:tc>
          <w:tcPr>
            <w:tcW w:w="1503" w:type="dxa"/>
          </w:tcPr>
          <w:p w14:paraId="358CC6FA" w14:textId="79144A4E" w:rsidR="00CA48CB" w:rsidRDefault="00CA48CB" w:rsidP="00CA48CB">
            <w:r w:rsidRPr="004A78BD">
              <w:t>46.4%</w:t>
            </w:r>
          </w:p>
        </w:tc>
        <w:tc>
          <w:tcPr>
            <w:tcW w:w="1503" w:type="dxa"/>
          </w:tcPr>
          <w:p w14:paraId="74BA38F6" w14:textId="1A737851" w:rsidR="00CA48CB" w:rsidRDefault="00CA48CB" w:rsidP="00CA48CB">
            <w:r w:rsidRPr="004A78BD">
              <w:t>10.3%</w:t>
            </w:r>
          </w:p>
        </w:tc>
        <w:tc>
          <w:tcPr>
            <w:tcW w:w="1503" w:type="dxa"/>
          </w:tcPr>
          <w:p w14:paraId="272834E6" w14:textId="5ADB7724" w:rsidR="00CA48CB" w:rsidRDefault="00CA48CB" w:rsidP="00CA48CB">
            <w:r w:rsidRPr="004A78BD">
              <w:t>19.2%</w:t>
            </w:r>
          </w:p>
        </w:tc>
        <w:tc>
          <w:tcPr>
            <w:tcW w:w="1503" w:type="dxa"/>
          </w:tcPr>
          <w:p w14:paraId="4C821506" w14:textId="3076975E" w:rsidR="00CA48CB" w:rsidRDefault="00CA48CB" w:rsidP="00CA48CB">
            <w:r w:rsidRPr="004A78BD">
              <w:t>8.9 pp</w:t>
            </w:r>
          </w:p>
        </w:tc>
      </w:tr>
    </w:tbl>
    <w:p w14:paraId="750B75D3" w14:textId="77777777" w:rsidR="001676AB" w:rsidRDefault="001676AB" w:rsidP="008E350E"/>
    <w:p w14:paraId="3FC10BAF" w14:textId="4B3E707C" w:rsidR="001676AB" w:rsidRDefault="00B36935" w:rsidP="008E350E">
      <w:r w:rsidRPr="00B36935">
        <w:t>Of the 838 router stops, 703 occurred at step 0 (before any action), 76 at step 1, 14 at step 2, 14 at step 3 and 31 later. The mode head chose the pipeline (cycle mode) in 5 episodes: task 459 at 64k (success), 460 at 32k (success), 462 at 32k and 64k (failures) and 463 at 32k (success).</w:t>
      </w:r>
    </w:p>
    <w:p w14:paraId="7A275DE2" w14:textId="77777777" w:rsidR="001676AB" w:rsidRDefault="001676AB" w:rsidP="008E350E"/>
    <w:p w14:paraId="5327AAD4" w14:textId="36A27759" w:rsidR="006E21C9" w:rsidRPr="00D4466A" w:rsidRDefault="006E21C9" w:rsidP="006E21C9">
      <w:pPr>
        <w:pStyle w:val="Heading3"/>
        <w:rPr>
          <w:color w:val="auto"/>
          <w:sz w:val="24"/>
          <w:szCs w:val="24"/>
        </w:rPr>
      </w:pPr>
      <w:bookmarkStart w:id="60" w:name="_Toc242886232"/>
      <w:r w:rsidRPr="00D4466A">
        <w:rPr>
          <w:color w:val="auto"/>
          <w:sz w:val="24"/>
          <w:szCs w:val="24"/>
        </w:rPr>
        <w:t>A.</w:t>
      </w:r>
      <w:r>
        <w:rPr>
          <w:color w:val="auto"/>
          <w:sz w:val="24"/>
          <w:szCs w:val="24"/>
        </w:rPr>
        <w:t>4</w:t>
      </w:r>
      <w:r w:rsidRPr="00D4466A">
        <w:rPr>
          <w:color w:val="auto"/>
          <w:sz w:val="24"/>
          <w:szCs w:val="24"/>
        </w:rPr>
        <w:t xml:space="preserve"> Strategy </w:t>
      </w:r>
      <w:r w:rsidR="00E069DD">
        <w:rPr>
          <w:color w:val="auto"/>
          <w:sz w:val="24"/>
          <w:szCs w:val="24"/>
        </w:rPr>
        <w:t>Comparisons</w:t>
      </w:r>
      <w:r w:rsidRPr="00D4466A">
        <w:rPr>
          <w:color w:val="auto"/>
          <w:sz w:val="24"/>
          <w:szCs w:val="24"/>
        </w:rPr>
        <w:t xml:space="preserve"> - </w:t>
      </w:r>
      <w:r w:rsidR="002F0EB6" w:rsidRPr="002F0EB6">
        <w:rPr>
          <w:color w:val="auto"/>
          <w:sz w:val="24"/>
          <w:szCs w:val="24"/>
        </w:rPr>
        <w:t>Strategy comparisons: paired tests, equivalent budgets and failure modes</w:t>
      </w:r>
      <w:bookmarkEnd w:id="60"/>
    </w:p>
    <w:p w14:paraId="200FE310" w14:textId="3DFF025F" w:rsidR="008E350E" w:rsidRDefault="003C0A8E" w:rsidP="008E350E">
      <w:r w:rsidRPr="003C0A8E">
        <w:t xml:space="preserve">The tables in this section are the output of compare_abc.py run on the three final episode files (the full printout is held in the project as </w:t>
      </w:r>
      <w:r w:rsidR="00530835">
        <w:t>additional materials/</w:t>
      </w:r>
      <w:r w:rsidR="00D65F73">
        <w:t>diagrams</w:t>
      </w:r>
      <w:r w:rsidR="001E34EA">
        <w:t>/Batch Outputs/Comparisons/</w:t>
      </w:r>
      <w:r w:rsidRPr="003C0A8E">
        <w:t>compare_abc_output.txt).</w:t>
      </w:r>
    </w:p>
    <w:p w14:paraId="4B80CF1A" w14:textId="1A2CD989" w:rsidR="001A68BE" w:rsidRPr="00F44AF0" w:rsidRDefault="00615024" w:rsidP="00F44AF0">
      <w:pPr>
        <w:jc w:val="center"/>
        <w:rPr>
          <w:i/>
          <w:iCs/>
          <w:color w:val="808080" w:themeColor="background1" w:themeShade="80"/>
        </w:rPr>
      </w:pPr>
      <w:r w:rsidRPr="00F44AF0">
        <w:rPr>
          <w:i/>
          <w:iCs/>
          <w:color w:val="808080" w:themeColor="background1" w:themeShade="80"/>
        </w:rPr>
        <w:t>Table A.4.1 Cell sizes and success by budget for the three strategies</w:t>
      </w:r>
    </w:p>
    <w:tbl>
      <w:tblPr>
        <w:tblStyle w:val="TableGrid"/>
        <w:tblW w:w="9209" w:type="dxa"/>
        <w:tblLook w:val="04A0" w:firstRow="1" w:lastRow="0" w:firstColumn="1" w:lastColumn="0" w:noHBand="0" w:noVBand="1"/>
      </w:tblPr>
      <w:tblGrid>
        <w:gridCol w:w="988"/>
        <w:gridCol w:w="1417"/>
        <w:gridCol w:w="1276"/>
        <w:gridCol w:w="1471"/>
        <w:gridCol w:w="1288"/>
        <w:gridCol w:w="1352"/>
        <w:gridCol w:w="1417"/>
      </w:tblGrid>
      <w:tr w:rsidR="00731358" w14:paraId="46B6E592" w14:textId="77777777" w:rsidTr="00731358">
        <w:tc>
          <w:tcPr>
            <w:tcW w:w="988" w:type="dxa"/>
            <w:shd w:val="clear" w:color="auto" w:fill="A5C9EB" w:themeFill="text2" w:themeFillTint="40"/>
          </w:tcPr>
          <w:p w14:paraId="14C38C92" w14:textId="1ACF4AF7" w:rsidR="00731358" w:rsidRPr="00731358" w:rsidRDefault="00731358" w:rsidP="00731358">
            <w:pPr>
              <w:rPr>
                <w:b/>
                <w:bCs/>
              </w:rPr>
            </w:pPr>
            <w:r w:rsidRPr="00731358">
              <w:rPr>
                <w:b/>
                <w:bCs/>
              </w:rPr>
              <w:t>Budget</w:t>
            </w:r>
          </w:p>
        </w:tc>
        <w:tc>
          <w:tcPr>
            <w:tcW w:w="1417" w:type="dxa"/>
            <w:shd w:val="clear" w:color="auto" w:fill="A5C9EB" w:themeFill="text2" w:themeFillTint="40"/>
          </w:tcPr>
          <w:p w14:paraId="2CF48040" w14:textId="1D7BB72E" w:rsidR="00731358" w:rsidRPr="00731358" w:rsidRDefault="00731358" w:rsidP="00731358">
            <w:pPr>
              <w:rPr>
                <w:b/>
                <w:bCs/>
              </w:rPr>
            </w:pPr>
            <w:r w:rsidRPr="00731358">
              <w:rPr>
                <w:b/>
                <w:bCs/>
              </w:rPr>
              <w:t>A episodes</w:t>
            </w:r>
          </w:p>
        </w:tc>
        <w:tc>
          <w:tcPr>
            <w:tcW w:w="1276" w:type="dxa"/>
            <w:shd w:val="clear" w:color="auto" w:fill="A5C9EB" w:themeFill="text2" w:themeFillTint="40"/>
          </w:tcPr>
          <w:p w14:paraId="3AE8EE78" w14:textId="2E2F2432" w:rsidR="00731358" w:rsidRPr="00731358" w:rsidRDefault="00731358" w:rsidP="00731358">
            <w:pPr>
              <w:rPr>
                <w:b/>
                <w:bCs/>
              </w:rPr>
            </w:pPr>
            <w:r w:rsidRPr="00731358">
              <w:rPr>
                <w:b/>
                <w:bCs/>
              </w:rPr>
              <w:t>A success</w:t>
            </w:r>
          </w:p>
        </w:tc>
        <w:tc>
          <w:tcPr>
            <w:tcW w:w="1471" w:type="dxa"/>
            <w:shd w:val="clear" w:color="auto" w:fill="A5C9EB" w:themeFill="text2" w:themeFillTint="40"/>
          </w:tcPr>
          <w:p w14:paraId="1511358F" w14:textId="618C6CC0" w:rsidR="00731358" w:rsidRPr="00731358" w:rsidRDefault="00731358" w:rsidP="00731358">
            <w:pPr>
              <w:rPr>
                <w:b/>
                <w:bCs/>
              </w:rPr>
            </w:pPr>
            <w:r w:rsidRPr="00731358">
              <w:rPr>
                <w:b/>
                <w:bCs/>
              </w:rPr>
              <w:t>B episodes</w:t>
            </w:r>
          </w:p>
        </w:tc>
        <w:tc>
          <w:tcPr>
            <w:tcW w:w="1288" w:type="dxa"/>
            <w:shd w:val="clear" w:color="auto" w:fill="A5C9EB" w:themeFill="text2" w:themeFillTint="40"/>
          </w:tcPr>
          <w:p w14:paraId="504058C2" w14:textId="6334F2BD" w:rsidR="00731358" w:rsidRPr="00731358" w:rsidRDefault="00731358" w:rsidP="00731358">
            <w:pPr>
              <w:rPr>
                <w:b/>
                <w:bCs/>
              </w:rPr>
            </w:pPr>
            <w:r w:rsidRPr="00731358">
              <w:rPr>
                <w:b/>
                <w:bCs/>
              </w:rPr>
              <w:t>B success</w:t>
            </w:r>
          </w:p>
        </w:tc>
        <w:tc>
          <w:tcPr>
            <w:tcW w:w="1352" w:type="dxa"/>
            <w:shd w:val="clear" w:color="auto" w:fill="A5C9EB" w:themeFill="text2" w:themeFillTint="40"/>
          </w:tcPr>
          <w:p w14:paraId="4F99F1F4" w14:textId="01513992" w:rsidR="00731358" w:rsidRPr="00731358" w:rsidRDefault="00731358" w:rsidP="00731358">
            <w:pPr>
              <w:rPr>
                <w:b/>
                <w:bCs/>
              </w:rPr>
            </w:pPr>
            <w:r w:rsidRPr="00731358">
              <w:rPr>
                <w:b/>
                <w:bCs/>
              </w:rPr>
              <w:t>C episodes</w:t>
            </w:r>
          </w:p>
        </w:tc>
        <w:tc>
          <w:tcPr>
            <w:tcW w:w="1417" w:type="dxa"/>
            <w:shd w:val="clear" w:color="auto" w:fill="A5C9EB" w:themeFill="text2" w:themeFillTint="40"/>
          </w:tcPr>
          <w:p w14:paraId="5FE3F18F" w14:textId="241A41A6" w:rsidR="00731358" w:rsidRPr="00731358" w:rsidRDefault="00731358" w:rsidP="00731358">
            <w:pPr>
              <w:rPr>
                <w:b/>
                <w:bCs/>
              </w:rPr>
            </w:pPr>
            <w:r w:rsidRPr="00731358">
              <w:rPr>
                <w:b/>
                <w:bCs/>
              </w:rPr>
              <w:t>C success</w:t>
            </w:r>
          </w:p>
        </w:tc>
      </w:tr>
      <w:tr w:rsidR="00E14754" w14:paraId="347A5D16" w14:textId="77777777" w:rsidTr="00731358">
        <w:tc>
          <w:tcPr>
            <w:tcW w:w="988" w:type="dxa"/>
          </w:tcPr>
          <w:p w14:paraId="7191FE15" w14:textId="7512074E" w:rsidR="00E14754" w:rsidRDefault="00E14754" w:rsidP="00E14754">
            <w:r w:rsidRPr="005D6822">
              <w:t>2k</w:t>
            </w:r>
          </w:p>
        </w:tc>
        <w:tc>
          <w:tcPr>
            <w:tcW w:w="1417" w:type="dxa"/>
          </w:tcPr>
          <w:p w14:paraId="08CD68FD" w14:textId="4FAF2476" w:rsidR="00E14754" w:rsidRDefault="00E14754" w:rsidP="00E14754">
            <w:r w:rsidRPr="005D6822">
              <w:t>442</w:t>
            </w:r>
          </w:p>
        </w:tc>
        <w:tc>
          <w:tcPr>
            <w:tcW w:w="1276" w:type="dxa"/>
          </w:tcPr>
          <w:p w14:paraId="4B41610A" w14:textId="0D1696B7" w:rsidR="00E14754" w:rsidRDefault="00E14754" w:rsidP="00E14754">
            <w:r w:rsidRPr="005D6822">
              <w:t>1.4%</w:t>
            </w:r>
          </w:p>
        </w:tc>
        <w:tc>
          <w:tcPr>
            <w:tcW w:w="1471" w:type="dxa"/>
          </w:tcPr>
          <w:p w14:paraId="2634A024" w14:textId="36A0A7C6" w:rsidR="00E14754" w:rsidRDefault="00E14754" w:rsidP="00E14754">
            <w:r w:rsidRPr="005D6822">
              <w:t>448</w:t>
            </w:r>
          </w:p>
        </w:tc>
        <w:tc>
          <w:tcPr>
            <w:tcW w:w="1288" w:type="dxa"/>
          </w:tcPr>
          <w:p w14:paraId="4BF040F2" w14:textId="4C5120BC" w:rsidR="00E14754" w:rsidRDefault="00E14754" w:rsidP="00E14754">
            <w:r w:rsidRPr="005D6822">
              <w:t>0.0%</w:t>
            </w:r>
          </w:p>
        </w:tc>
        <w:tc>
          <w:tcPr>
            <w:tcW w:w="1352" w:type="dxa"/>
          </w:tcPr>
          <w:p w14:paraId="5AF862C6" w14:textId="5F61A2EA" w:rsidR="00E14754" w:rsidRDefault="00E14754" w:rsidP="00E14754">
            <w:r w:rsidRPr="005D6822">
              <w:t>428</w:t>
            </w:r>
          </w:p>
        </w:tc>
        <w:tc>
          <w:tcPr>
            <w:tcW w:w="1417" w:type="dxa"/>
          </w:tcPr>
          <w:p w14:paraId="05F21E20" w14:textId="3FB3C3F3" w:rsidR="00E14754" w:rsidRDefault="00E14754" w:rsidP="00E14754">
            <w:r w:rsidRPr="005D6822">
              <w:t>1.4%</w:t>
            </w:r>
          </w:p>
        </w:tc>
      </w:tr>
      <w:tr w:rsidR="00E14754" w14:paraId="51883D68" w14:textId="77777777" w:rsidTr="00731358">
        <w:tc>
          <w:tcPr>
            <w:tcW w:w="988" w:type="dxa"/>
          </w:tcPr>
          <w:p w14:paraId="5551D5F4" w14:textId="6E710C0E" w:rsidR="00E14754" w:rsidRDefault="00E14754" w:rsidP="00E14754">
            <w:r w:rsidRPr="005D6822">
              <w:t>4k</w:t>
            </w:r>
          </w:p>
        </w:tc>
        <w:tc>
          <w:tcPr>
            <w:tcW w:w="1417" w:type="dxa"/>
          </w:tcPr>
          <w:p w14:paraId="3F89DDFD" w14:textId="01E85992" w:rsidR="00E14754" w:rsidRDefault="00E14754" w:rsidP="00E14754">
            <w:r w:rsidRPr="005D6822">
              <w:t>437</w:t>
            </w:r>
          </w:p>
        </w:tc>
        <w:tc>
          <w:tcPr>
            <w:tcW w:w="1276" w:type="dxa"/>
          </w:tcPr>
          <w:p w14:paraId="2715FF6A" w14:textId="49C0D97B" w:rsidR="00E14754" w:rsidRDefault="00E14754" w:rsidP="00E14754">
            <w:r w:rsidRPr="005D6822">
              <w:t>5.5%</w:t>
            </w:r>
          </w:p>
        </w:tc>
        <w:tc>
          <w:tcPr>
            <w:tcW w:w="1471" w:type="dxa"/>
          </w:tcPr>
          <w:p w14:paraId="11F44A72" w14:textId="06641A4F" w:rsidR="00E14754" w:rsidRDefault="00E14754" w:rsidP="00E14754">
            <w:r w:rsidRPr="005D6822">
              <w:t>451</w:t>
            </w:r>
          </w:p>
        </w:tc>
        <w:tc>
          <w:tcPr>
            <w:tcW w:w="1288" w:type="dxa"/>
          </w:tcPr>
          <w:p w14:paraId="63D8AF15" w14:textId="4951EBEA" w:rsidR="00E14754" w:rsidRDefault="00E14754" w:rsidP="00E14754">
            <w:r w:rsidRPr="005D6822">
              <w:t>0.0%</w:t>
            </w:r>
          </w:p>
        </w:tc>
        <w:tc>
          <w:tcPr>
            <w:tcW w:w="1352" w:type="dxa"/>
          </w:tcPr>
          <w:p w14:paraId="0AC1B743" w14:textId="66D45815" w:rsidR="00E14754" w:rsidRDefault="00E14754" w:rsidP="00E14754">
            <w:r w:rsidRPr="005D6822">
              <w:t>428</w:t>
            </w:r>
          </w:p>
        </w:tc>
        <w:tc>
          <w:tcPr>
            <w:tcW w:w="1417" w:type="dxa"/>
          </w:tcPr>
          <w:p w14:paraId="44A037C4" w14:textId="7B4402EE" w:rsidR="00E14754" w:rsidRDefault="00E14754" w:rsidP="00E14754">
            <w:r w:rsidRPr="005D6822">
              <w:t>6.1%</w:t>
            </w:r>
          </w:p>
        </w:tc>
      </w:tr>
      <w:tr w:rsidR="00E14754" w14:paraId="039881E3" w14:textId="77777777" w:rsidTr="00731358">
        <w:tc>
          <w:tcPr>
            <w:tcW w:w="988" w:type="dxa"/>
          </w:tcPr>
          <w:p w14:paraId="72A8AB80" w14:textId="7B31547A" w:rsidR="00E14754" w:rsidRDefault="00E14754" w:rsidP="00E14754">
            <w:r w:rsidRPr="005D6822">
              <w:t>8k</w:t>
            </w:r>
          </w:p>
        </w:tc>
        <w:tc>
          <w:tcPr>
            <w:tcW w:w="1417" w:type="dxa"/>
          </w:tcPr>
          <w:p w14:paraId="4BC83CD8" w14:textId="2E82BB71" w:rsidR="00E14754" w:rsidRDefault="00E14754" w:rsidP="00E14754">
            <w:r w:rsidRPr="005D6822">
              <w:t>433</w:t>
            </w:r>
          </w:p>
        </w:tc>
        <w:tc>
          <w:tcPr>
            <w:tcW w:w="1276" w:type="dxa"/>
          </w:tcPr>
          <w:p w14:paraId="5BD3014F" w14:textId="685D9FE9" w:rsidR="00E14754" w:rsidRDefault="00E14754" w:rsidP="00E14754">
            <w:r w:rsidRPr="005D6822">
              <w:t>12.5%</w:t>
            </w:r>
          </w:p>
        </w:tc>
        <w:tc>
          <w:tcPr>
            <w:tcW w:w="1471" w:type="dxa"/>
          </w:tcPr>
          <w:p w14:paraId="48E6218B" w14:textId="6ACCA0E2" w:rsidR="00E14754" w:rsidRDefault="00E14754" w:rsidP="00E14754">
            <w:r w:rsidRPr="005D6822">
              <w:t>456</w:t>
            </w:r>
          </w:p>
        </w:tc>
        <w:tc>
          <w:tcPr>
            <w:tcW w:w="1288" w:type="dxa"/>
          </w:tcPr>
          <w:p w14:paraId="3FA1B646" w14:textId="4744E5E1" w:rsidR="00E14754" w:rsidRDefault="00E14754" w:rsidP="00E14754">
            <w:r w:rsidRPr="005D6822">
              <w:t>5.7%</w:t>
            </w:r>
          </w:p>
        </w:tc>
        <w:tc>
          <w:tcPr>
            <w:tcW w:w="1352" w:type="dxa"/>
          </w:tcPr>
          <w:p w14:paraId="39DA8108" w14:textId="3933B23E" w:rsidR="00E14754" w:rsidRDefault="00E14754" w:rsidP="00E14754">
            <w:r w:rsidRPr="005D6822">
              <w:t>427</w:t>
            </w:r>
          </w:p>
        </w:tc>
        <w:tc>
          <w:tcPr>
            <w:tcW w:w="1417" w:type="dxa"/>
          </w:tcPr>
          <w:p w14:paraId="0E94F570" w14:textId="0F49D5A2" w:rsidR="00E14754" w:rsidRDefault="00E14754" w:rsidP="00E14754">
            <w:r w:rsidRPr="005D6822">
              <w:t>11.0%</w:t>
            </w:r>
          </w:p>
        </w:tc>
      </w:tr>
      <w:tr w:rsidR="00E14754" w14:paraId="799C1981" w14:textId="77777777" w:rsidTr="00731358">
        <w:tc>
          <w:tcPr>
            <w:tcW w:w="988" w:type="dxa"/>
          </w:tcPr>
          <w:p w14:paraId="0CBB9DC9" w14:textId="1E956AEA" w:rsidR="00E14754" w:rsidRDefault="00E14754" w:rsidP="00E14754">
            <w:r w:rsidRPr="005D6822">
              <w:t>16k</w:t>
            </w:r>
          </w:p>
        </w:tc>
        <w:tc>
          <w:tcPr>
            <w:tcW w:w="1417" w:type="dxa"/>
          </w:tcPr>
          <w:p w14:paraId="14A0E3F7" w14:textId="65335C49" w:rsidR="00E14754" w:rsidRDefault="00E14754" w:rsidP="00E14754">
            <w:r w:rsidRPr="005D6822">
              <w:t>450</w:t>
            </w:r>
          </w:p>
        </w:tc>
        <w:tc>
          <w:tcPr>
            <w:tcW w:w="1276" w:type="dxa"/>
          </w:tcPr>
          <w:p w14:paraId="7B563A31" w14:textId="7E684F15" w:rsidR="00E14754" w:rsidRDefault="00E14754" w:rsidP="00E14754">
            <w:r w:rsidRPr="005D6822">
              <w:t>21.1%</w:t>
            </w:r>
          </w:p>
        </w:tc>
        <w:tc>
          <w:tcPr>
            <w:tcW w:w="1471" w:type="dxa"/>
          </w:tcPr>
          <w:p w14:paraId="3603643C" w14:textId="02AECE6C" w:rsidR="00E14754" w:rsidRDefault="00E14754" w:rsidP="00E14754">
            <w:r w:rsidRPr="005D6822">
              <w:t>449</w:t>
            </w:r>
          </w:p>
        </w:tc>
        <w:tc>
          <w:tcPr>
            <w:tcW w:w="1288" w:type="dxa"/>
          </w:tcPr>
          <w:p w14:paraId="3B292425" w14:textId="0731A708" w:rsidR="00E14754" w:rsidRDefault="00E14754" w:rsidP="00E14754">
            <w:r w:rsidRPr="005D6822">
              <w:t>7.8%</w:t>
            </w:r>
          </w:p>
        </w:tc>
        <w:tc>
          <w:tcPr>
            <w:tcW w:w="1352" w:type="dxa"/>
          </w:tcPr>
          <w:p w14:paraId="345C6AD2" w14:textId="16E18E51" w:rsidR="00E14754" w:rsidRDefault="00E14754" w:rsidP="00E14754">
            <w:r w:rsidRPr="005D6822">
              <w:t>439</w:t>
            </w:r>
          </w:p>
        </w:tc>
        <w:tc>
          <w:tcPr>
            <w:tcW w:w="1417" w:type="dxa"/>
          </w:tcPr>
          <w:p w14:paraId="587AC9C9" w14:textId="661D6A91" w:rsidR="00E14754" w:rsidRDefault="00E14754" w:rsidP="00E14754">
            <w:r w:rsidRPr="005D6822">
              <w:t>17.3%</w:t>
            </w:r>
          </w:p>
        </w:tc>
      </w:tr>
      <w:tr w:rsidR="00E14754" w14:paraId="3C7BB422" w14:textId="77777777" w:rsidTr="00731358">
        <w:tc>
          <w:tcPr>
            <w:tcW w:w="988" w:type="dxa"/>
          </w:tcPr>
          <w:p w14:paraId="748B62DF" w14:textId="118E33A1" w:rsidR="00E14754" w:rsidRDefault="00E14754" w:rsidP="00E14754">
            <w:r w:rsidRPr="005D6822">
              <w:t>32k</w:t>
            </w:r>
          </w:p>
        </w:tc>
        <w:tc>
          <w:tcPr>
            <w:tcW w:w="1417" w:type="dxa"/>
          </w:tcPr>
          <w:p w14:paraId="225CEC57" w14:textId="175F5559" w:rsidR="00E14754" w:rsidRDefault="00E14754" w:rsidP="00E14754">
            <w:r w:rsidRPr="005D6822">
              <w:t>442</w:t>
            </w:r>
          </w:p>
        </w:tc>
        <w:tc>
          <w:tcPr>
            <w:tcW w:w="1276" w:type="dxa"/>
          </w:tcPr>
          <w:p w14:paraId="61E38BA9" w14:textId="3F59F11A" w:rsidR="00E14754" w:rsidRDefault="00E14754" w:rsidP="00E14754">
            <w:r w:rsidRPr="005D6822">
              <w:t>23.5%</w:t>
            </w:r>
          </w:p>
        </w:tc>
        <w:tc>
          <w:tcPr>
            <w:tcW w:w="1471" w:type="dxa"/>
          </w:tcPr>
          <w:p w14:paraId="7171CC3A" w14:textId="78834E01" w:rsidR="00E14754" w:rsidRDefault="00E14754" w:rsidP="00E14754">
            <w:r w:rsidRPr="005D6822">
              <w:t>454</w:t>
            </w:r>
          </w:p>
        </w:tc>
        <w:tc>
          <w:tcPr>
            <w:tcW w:w="1288" w:type="dxa"/>
          </w:tcPr>
          <w:p w14:paraId="35B4B43F" w14:textId="60547B37" w:rsidR="00E14754" w:rsidRDefault="00E14754" w:rsidP="00E14754">
            <w:r w:rsidRPr="005D6822">
              <w:t>13.2%</w:t>
            </w:r>
          </w:p>
        </w:tc>
        <w:tc>
          <w:tcPr>
            <w:tcW w:w="1352" w:type="dxa"/>
          </w:tcPr>
          <w:p w14:paraId="7073B35E" w14:textId="2407DAC1" w:rsidR="00E14754" w:rsidRDefault="00E14754" w:rsidP="00E14754">
            <w:r w:rsidRPr="005D6822">
              <w:t>446</w:t>
            </w:r>
          </w:p>
        </w:tc>
        <w:tc>
          <w:tcPr>
            <w:tcW w:w="1417" w:type="dxa"/>
          </w:tcPr>
          <w:p w14:paraId="21B51F3A" w14:textId="5C5FD58F" w:rsidR="00E14754" w:rsidRDefault="00E14754" w:rsidP="00E14754">
            <w:r w:rsidRPr="005D6822">
              <w:t>23.5%</w:t>
            </w:r>
          </w:p>
        </w:tc>
      </w:tr>
      <w:tr w:rsidR="00E14754" w14:paraId="0A2D291C" w14:textId="77777777" w:rsidTr="00731358">
        <w:tc>
          <w:tcPr>
            <w:tcW w:w="988" w:type="dxa"/>
          </w:tcPr>
          <w:p w14:paraId="50B82DD3" w14:textId="6390B8AC" w:rsidR="00E14754" w:rsidRDefault="00E14754" w:rsidP="00E14754">
            <w:r w:rsidRPr="005D6822">
              <w:t>64k</w:t>
            </w:r>
          </w:p>
        </w:tc>
        <w:tc>
          <w:tcPr>
            <w:tcW w:w="1417" w:type="dxa"/>
          </w:tcPr>
          <w:p w14:paraId="44C2C760" w14:textId="420983A3" w:rsidR="00E14754" w:rsidRDefault="00E14754" w:rsidP="00E14754">
            <w:r w:rsidRPr="005D6822">
              <w:t>423</w:t>
            </w:r>
          </w:p>
        </w:tc>
        <w:tc>
          <w:tcPr>
            <w:tcW w:w="1276" w:type="dxa"/>
          </w:tcPr>
          <w:p w14:paraId="7F6791E7" w14:textId="020BE64D" w:rsidR="00E14754" w:rsidRDefault="00E14754" w:rsidP="00E14754">
            <w:r w:rsidRPr="005D6822">
              <w:t>23.6%</w:t>
            </w:r>
          </w:p>
        </w:tc>
        <w:tc>
          <w:tcPr>
            <w:tcW w:w="1471" w:type="dxa"/>
          </w:tcPr>
          <w:p w14:paraId="43553790" w14:textId="1D8EC289" w:rsidR="00E14754" w:rsidRDefault="00E14754" w:rsidP="00E14754">
            <w:r w:rsidRPr="005D6822">
              <w:t>465</w:t>
            </w:r>
          </w:p>
        </w:tc>
        <w:tc>
          <w:tcPr>
            <w:tcW w:w="1288" w:type="dxa"/>
          </w:tcPr>
          <w:p w14:paraId="374177D7" w14:textId="08C9BBD8" w:rsidR="00E14754" w:rsidRDefault="00E14754" w:rsidP="00E14754">
            <w:r w:rsidRPr="005D6822">
              <w:t>22.6%</w:t>
            </w:r>
          </w:p>
        </w:tc>
        <w:tc>
          <w:tcPr>
            <w:tcW w:w="1352" w:type="dxa"/>
          </w:tcPr>
          <w:p w14:paraId="659F357D" w14:textId="3E380F2E" w:rsidR="00E14754" w:rsidRDefault="00E14754" w:rsidP="00E14754">
            <w:r w:rsidRPr="005D6822">
              <w:t>436</w:t>
            </w:r>
          </w:p>
        </w:tc>
        <w:tc>
          <w:tcPr>
            <w:tcW w:w="1417" w:type="dxa"/>
          </w:tcPr>
          <w:p w14:paraId="27D3FA11" w14:textId="07AB3D05" w:rsidR="00E14754" w:rsidRDefault="00E14754" w:rsidP="00E14754">
            <w:r w:rsidRPr="005D6822">
              <w:t>22.9%</w:t>
            </w:r>
          </w:p>
        </w:tc>
      </w:tr>
    </w:tbl>
    <w:p w14:paraId="756509FF" w14:textId="77777777" w:rsidR="008E350E" w:rsidRDefault="008E350E" w:rsidP="008E350E"/>
    <w:p w14:paraId="02EADD2D" w14:textId="77777777" w:rsidR="0051753B" w:rsidRDefault="0051753B" w:rsidP="008E350E"/>
    <w:p w14:paraId="152B7FA9" w14:textId="3715D218" w:rsidR="00E31AC6" w:rsidRPr="00A33BD5" w:rsidRDefault="003324A6" w:rsidP="00A33BD5">
      <w:pPr>
        <w:jc w:val="center"/>
        <w:rPr>
          <w:i/>
          <w:iCs/>
          <w:color w:val="808080" w:themeColor="background1" w:themeShade="80"/>
        </w:rPr>
      </w:pPr>
      <w:r w:rsidRPr="00A33BD5">
        <w:rPr>
          <w:i/>
          <w:iCs/>
          <w:color w:val="808080" w:themeColor="background1" w:themeShade="80"/>
        </w:rPr>
        <w:lastRenderedPageBreak/>
        <w:t>Table A.4.2 Paired McNemar tests by budget: number of paired cells, successes by both, by one strategy only, and the exact p-value</w:t>
      </w:r>
    </w:p>
    <w:tbl>
      <w:tblPr>
        <w:tblStyle w:val="TableGrid"/>
        <w:tblW w:w="0" w:type="auto"/>
        <w:tblLook w:val="04A0" w:firstRow="1" w:lastRow="0" w:firstColumn="1" w:lastColumn="0" w:noHBand="0" w:noVBand="1"/>
      </w:tblPr>
      <w:tblGrid>
        <w:gridCol w:w="988"/>
        <w:gridCol w:w="992"/>
        <w:gridCol w:w="992"/>
        <w:gridCol w:w="1134"/>
        <w:gridCol w:w="1559"/>
        <w:gridCol w:w="1701"/>
        <w:gridCol w:w="1650"/>
      </w:tblGrid>
      <w:tr w:rsidR="00287864" w14:paraId="38BED4C0" w14:textId="77777777" w:rsidTr="00287864">
        <w:tc>
          <w:tcPr>
            <w:tcW w:w="988" w:type="dxa"/>
            <w:shd w:val="clear" w:color="auto" w:fill="A5C9EB" w:themeFill="text2" w:themeFillTint="40"/>
          </w:tcPr>
          <w:p w14:paraId="43697F66" w14:textId="420E6D41" w:rsidR="00287864" w:rsidRPr="00287864" w:rsidRDefault="00287864" w:rsidP="00287864">
            <w:pPr>
              <w:rPr>
                <w:b/>
                <w:bCs/>
              </w:rPr>
            </w:pPr>
            <w:r w:rsidRPr="00287864">
              <w:rPr>
                <w:b/>
                <w:bCs/>
              </w:rPr>
              <w:t>Pair</w:t>
            </w:r>
          </w:p>
        </w:tc>
        <w:tc>
          <w:tcPr>
            <w:tcW w:w="992" w:type="dxa"/>
            <w:shd w:val="clear" w:color="auto" w:fill="A5C9EB" w:themeFill="text2" w:themeFillTint="40"/>
          </w:tcPr>
          <w:p w14:paraId="41493ACE" w14:textId="3E8220F1" w:rsidR="00287864" w:rsidRPr="00287864" w:rsidRDefault="00287864" w:rsidP="00287864">
            <w:pPr>
              <w:rPr>
                <w:b/>
                <w:bCs/>
              </w:rPr>
            </w:pPr>
            <w:r w:rsidRPr="00287864">
              <w:rPr>
                <w:b/>
                <w:bCs/>
              </w:rPr>
              <w:t>Budget</w:t>
            </w:r>
          </w:p>
        </w:tc>
        <w:tc>
          <w:tcPr>
            <w:tcW w:w="992" w:type="dxa"/>
            <w:shd w:val="clear" w:color="auto" w:fill="A5C9EB" w:themeFill="text2" w:themeFillTint="40"/>
          </w:tcPr>
          <w:p w14:paraId="3161C701" w14:textId="21369E96" w:rsidR="00287864" w:rsidRPr="00287864" w:rsidRDefault="00287864" w:rsidP="00287864">
            <w:pPr>
              <w:rPr>
                <w:b/>
                <w:bCs/>
              </w:rPr>
            </w:pPr>
            <w:r w:rsidRPr="00287864">
              <w:rPr>
                <w:b/>
                <w:bCs/>
              </w:rPr>
              <w:t>Pairs</w:t>
            </w:r>
          </w:p>
        </w:tc>
        <w:tc>
          <w:tcPr>
            <w:tcW w:w="1134" w:type="dxa"/>
            <w:shd w:val="clear" w:color="auto" w:fill="A5C9EB" w:themeFill="text2" w:themeFillTint="40"/>
          </w:tcPr>
          <w:p w14:paraId="0F1C46DC" w14:textId="476E9C96" w:rsidR="00287864" w:rsidRPr="00287864" w:rsidRDefault="00287864" w:rsidP="00287864">
            <w:pPr>
              <w:rPr>
                <w:b/>
                <w:bCs/>
              </w:rPr>
            </w:pPr>
            <w:r w:rsidRPr="00287864">
              <w:rPr>
                <w:b/>
                <w:bCs/>
              </w:rPr>
              <w:t>Both</w:t>
            </w:r>
          </w:p>
        </w:tc>
        <w:tc>
          <w:tcPr>
            <w:tcW w:w="1559" w:type="dxa"/>
            <w:shd w:val="clear" w:color="auto" w:fill="A5C9EB" w:themeFill="text2" w:themeFillTint="40"/>
          </w:tcPr>
          <w:p w14:paraId="4AD72310" w14:textId="7979F3E4" w:rsidR="00287864" w:rsidRPr="00287864" w:rsidRDefault="00287864" w:rsidP="00287864">
            <w:pPr>
              <w:rPr>
                <w:b/>
                <w:bCs/>
              </w:rPr>
            </w:pPr>
            <w:r w:rsidRPr="00287864">
              <w:rPr>
                <w:b/>
                <w:bCs/>
              </w:rPr>
              <w:t>First only</w:t>
            </w:r>
          </w:p>
        </w:tc>
        <w:tc>
          <w:tcPr>
            <w:tcW w:w="1701" w:type="dxa"/>
            <w:shd w:val="clear" w:color="auto" w:fill="A5C9EB" w:themeFill="text2" w:themeFillTint="40"/>
          </w:tcPr>
          <w:p w14:paraId="3A68FF0B" w14:textId="568E6405" w:rsidR="00287864" w:rsidRPr="00287864" w:rsidRDefault="00287864" w:rsidP="00287864">
            <w:pPr>
              <w:rPr>
                <w:b/>
                <w:bCs/>
              </w:rPr>
            </w:pPr>
            <w:r w:rsidRPr="00287864">
              <w:rPr>
                <w:b/>
                <w:bCs/>
              </w:rPr>
              <w:t>Second only</w:t>
            </w:r>
          </w:p>
        </w:tc>
        <w:tc>
          <w:tcPr>
            <w:tcW w:w="1650" w:type="dxa"/>
            <w:shd w:val="clear" w:color="auto" w:fill="A5C9EB" w:themeFill="text2" w:themeFillTint="40"/>
          </w:tcPr>
          <w:p w14:paraId="690D27DA" w14:textId="2F9FE6C3" w:rsidR="00287864" w:rsidRPr="00287864" w:rsidRDefault="00287864" w:rsidP="00287864">
            <w:pPr>
              <w:rPr>
                <w:b/>
                <w:bCs/>
              </w:rPr>
            </w:pPr>
            <w:r w:rsidRPr="00287864">
              <w:rPr>
                <w:b/>
                <w:bCs/>
              </w:rPr>
              <w:t>p</w:t>
            </w:r>
          </w:p>
        </w:tc>
      </w:tr>
      <w:tr w:rsidR="00932817" w14:paraId="6E72CAE4" w14:textId="77777777" w:rsidTr="00287864">
        <w:tc>
          <w:tcPr>
            <w:tcW w:w="988" w:type="dxa"/>
          </w:tcPr>
          <w:p w14:paraId="0BF49B93" w14:textId="5D3FBF4A" w:rsidR="00932817" w:rsidRDefault="00932817" w:rsidP="00932817">
            <w:r>
              <w:t>A vs B</w:t>
            </w:r>
          </w:p>
        </w:tc>
        <w:tc>
          <w:tcPr>
            <w:tcW w:w="992" w:type="dxa"/>
          </w:tcPr>
          <w:p w14:paraId="4201175E" w14:textId="5462F2B4" w:rsidR="00932817" w:rsidRDefault="00932817" w:rsidP="00932817">
            <w:r w:rsidRPr="0013581A">
              <w:t>2k</w:t>
            </w:r>
          </w:p>
        </w:tc>
        <w:tc>
          <w:tcPr>
            <w:tcW w:w="992" w:type="dxa"/>
          </w:tcPr>
          <w:p w14:paraId="3EEA3722" w14:textId="7305D833" w:rsidR="00932817" w:rsidRDefault="00932817" w:rsidP="00932817">
            <w:r w:rsidRPr="0013581A">
              <w:t>430</w:t>
            </w:r>
          </w:p>
        </w:tc>
        <w:tc>
          <w:tcPr>
            <w:tcW w:w="1134" w:type="dxa"/>
          </w:tcPr>
          <w:p w14:paraId="3A51DFDB" w14:textId="4244238C" w:rsidR="00932817" w:rsidRDefault="00932817" w:rsidP="00932817">
            <w:r w:rsidRPr="0013581A">
              <w:t>0</w:t>
            </w:r>
          </w:p>
        </w:tc>
        <w:tc>
          <w:tcPr>
            <w:tcW w:w="1559" w:type="dxa"/>
          </w:tcPr>
          <w:p w14:paraId="7205997D" w14:textId="4B1497FC" w:rsidR="00932817" w:rsidRDefault="00932817" w:rsidP="00932817">
            <w:r w:rsidRPr="0013581A">
              <w:t>6</w:t>
            </w:r>
          </w:p>
        </w:tc>
        <w:tc>
          <w:tcPr>
            <w:tcW w:w="1701" w:type="dxa"/>
          </w:tcPr>
          <w:p w14:paraId="5BDE54CF" w14:textId="70178E7D" w:rsidR="00932817" w:rsidRDefault="00932817" w:rsidP="00932817">
            <w:r w:rsidRPr="0013581A">
              <w:t>0</w:t>
            </w:r>
          </w:p>
        </w:tc>
        <w:tc>
          <w:tcPr>
            <w:tcW w:w="1650" w:type="dxa"/>
          </w:tcPr>
          <w:p w14:paraId="7B686189" w14:textId="52C2397C" w:rsidR="00932817" w:rsidRDefault="00932817" w:rsidP="00932817">
            <w:r w:rsidRPr="0013581A">
              <w:t>0.0312</w:t>
            </w:r>
          </w:p>
        </w:tc>
      </w:tr>
      <w:tr w:rsidR="00932817" w14:paraId="71DAC10C" w14:textId="77777777" w:rsidTr="00287864">
        <w:tc>
          <w:tcPr>
            <w:tcW w:w="988" w:type="dxa"/>
          </w:tcPr>
          <w:p w14:paraId="44DE6C10" w14:textId="77777777" w:rsidR="00932817" w:rsidRDefault="00932817" w:rsidP="00932817"/>
        </w:tc>
        <w:tc>
          <w:tcPr>
            <w:tcW w:w="992" w:type="dxa"/>
          </w:tcPr>
          <w:p w14:paraId="23E4768F" w14:textId="00242F6E" w:rsidR="00932817" w:rsidRDefault="00932817" w:rsidP="00932817">
            <w:r w:rsidRPr="0013581A">
              <w:t>4k</w:t>
            </w:r>
          </w:p>
        </w:tc>
        <w:tc>
          <w:tcPr>
            <w:tcW w:w="992" w:type="dxa"/>
          </w:tcPr>
          <w:p w14:paraId="0EA51023" w14:textId="073C3939" w:rsidR="00932817" w:rsidRDefault="00932817" w:rsidP="00932817">
            <w:r w:rsidRPr="0013581A">
              <w:t>425</w:t>
            </w:r>
          </w:p>
        </w:tc>
        <w:tc>
          <w:tcPr>
            <w:tcW w:w="1134" w:type="dxa"/>
          </w:tcPr>
          <w:p w14:paraId="6D68CD6D" w14:textId="2C6C0445" w:rsidR="00932817" w:rsidRDefault="00932817" w:rsidP="00932817">
            <w:r w:rsidRPr="0013581A">
              <w:t>0</w:t>
            </w:r>
          </w:p>
        </w:tc>
        <w:tc>
          <w:tcPr>
            <w:tcW w:w="1559" w:type="dxa"/>
          </w:tcPr>
          <w:p w14:paraId="689DD012" w14:textId="46EC94A3" w:rsidR="00932817" w:rsidRDefault="00932817" w:rsidP="00932817">
            <w:r w:rsidRPr="0013581A">
              <w:t>24</w:t>
            </w:r>
          </w:p>
        </w:tc>
        <w:tc>
          <w:tcPr>
            <w:tcW w:w="1701" w:type="dxa"/>
          </w:tcPr>
          <w:p w14:paraId="09443DF3" w14:textId="7D0F0A0A" w:rsidR="00932817" w:rsidRDefault="00932817" w:rsidP="00932817">
            <w:r w:rsidRPr="0013581A">
              <w:t>0</w:t>
            </w:r>
          </w:p>
        </w:tc>
        <w:tc>
          <w:tcPr>
            <w:tcW w:w="1650" w:type="dxa"/>
          </w:tcPr>
          <w:p w14:paraId="1A094CFA" w14:textId="45011B77" w:rsidR="00932817" w:rsidRDefault="00932817" w:rsidP="00932817">
            <w:r w:rsidRPr="0013581A">
              <w:t>&lt; 0.0001</w:t>
            </w:r>
          </w:p>
        </w:tc>
      </w:tr>
      <w:tr w:rsidR="00932817" w14:paraId="635D075A" w14:textId="77777777" w:rsidTr="00287864">
        <w:tc>
          <w:tcPr>
            <w:tcW w:w="988" w:type="dxa"/>
          </w:tcPr>
          <w:p w14:paraId="702CEC55" w14:textId="77777777" w:rsidR="00932817" w:rsidRDefault="00932817" w:rsidP="00932817"/>
        </w:tc>
        <w:tc>
          <w:tcPr>
            <w:tcW w:w="992" w:type="dxa"/>
          </w:tcPr>
          <w:p w14:paraId="06736634" w14:textId="56878B8E" w:rsidR="00932817" w:rsidRDefault="00932817" w:rsidP="00932817">
            <w:r w:rsidRPr="0013581A">
              <w:t>8k</w:t>
            </w:r>
          </w:p>
        </w:tc>
        <w:tc>
          <w:tcPr>
            <w:tcW w:w="992" w:type="dxa"/>
          </w:tcPr>
          <w:p w14:paraId="14248CF8" w14:textId="2901B2EF" w:rsidR="00932817" w:rsidRDefault="00932817" w:rsidP="00932817">
            <w:r w:rsidRPr="0013581A">
              <w:t>424</w:t>
            </w:r>
          </w:p>
        </w:tc>
        <w:tc>
          <w:tcPr>
            <w:tcW w:w="1134" w:type="dxa"/>
          </w:tcPr>
          <w:p w14:paraId="5940C2C9" w14:textId="413A4754" w:rsidR="00932817" w:rsidRDefault="00932817" w:rsidP="00932817">
            <w:r w:rsidRPr="0013581A">
              <w:t>24</w:t>
            </w:r>
          </w:p>
        </w:tc>
        <w:tc>
          <w:tcPr>
            <w:tcW w:w="1559" w:type="dxa"/>
          </w:tcPr>
          <w:p w14:paraId="247D77CE" w14:textId="73CF2672" w:rsidR="00932817" w:rsidRDefault="00932817" w:rsidP="00932817">
            <w:r w:rsidRPr="0013581A">
              <w:t>30</w:t>
            </w:r>
          </w:p>
        </w:tc>
        <w:tc>
          <w:tcPr>
            <w:tcW w:w="1701" w:type="dxa"/>
          </w:tcPr>
          <w:p w14:paraId="7C69EB0E" w14:textId="6D02E7CF" w:rsidR="00932817" w:rsidRDefault="00932817" w:rsidP="00932817">
            <w:r w:rsidRPr="0013581A">
              <w:t>0</w:t>
            </w:r>
          </w:p>
        </w:tc>
        <w:tc>
          <w:tcPr>
            <w:tcW w:w="1650" w:type="dxa"/>
          </w:tcPr>
          <w:p w14:paraId="066B7465" w14:textId="2383EEE8" w:rsidR="00932817" w:rsidRDefault="00932817" w:rsidP="00932817">
            <w:r w:rsidRPr="0013581A">
              <w:t>&lt; 0.0001</w:t>
            </w:r>
          </w:p>
        </w:tc>
      </w:tr>
      <w:tr w:rsidR="00932817" w14:paraId="3F4BA42B" w14:textId="77777777" w:rsidTr="00287864">
        <w:tc>
          <w:tcPr>
            <w:tcW w:w="988" w:type="dxa"/>
          </w:tcPr>
          <w:p w14:paraId="02EFFE89" w14:textId="77777777" w:rsidR="00932817" w:rsidRDefault="00932817" w:rsidP="00932817"/>
        </w:tc>
        <w:tc>
          <w:tcPr>
            <w:tcW w:w="992" w:type="dxa"/>
          </w:tcPr>
          <w:p w14:paraId="4C048464" w14:textId="1770F3C1" w:rsidR="00932817" w:rsidRDefault="00932817" w:rsidP="00932817">
            <w:r w:rsidRPr="0013581A">
              <w:t>16k</w:t>
            </w:r>
          </w:p>
        </w:tc>
        <w:tc>
          <w:tcPr>
            <w:tcW w:w="992" w:type="dxa"/>
          </w:tcPr>
          <w:p w14:paraId="6457DA21" w14:textId="6343F2CD" w:rsidR="00932817" w:rsidRDefault="00932817" w:rsidP="00932817">
            <w:r w:rsidRPr="0013581A">
              <w:t>433</w:t>
            </w:r>
          </w:p>
        </w:tc>
        <w:tc>
          <w:tcPr>
            <w:tcW w:w="1134" w:type="dxa"/>
          </w:tcPr>
          <w:p w14:paraId="195800C1" w14:textId="40C68B73" w:rsidR="00932817" w:rsidRDefault="00932817" w:rsidP="00932817">
            <w:r w:rsidRPr="0013581A">
              <w:t>34</w:t>
            </w:r>
          </w:p>
        </w:tc>
        <w:tc>
          <w:tcPr>
            <w:tcW w:w="1559" w:type="dxa"/>
          </w:tcPr>
          <w:p w14:paraId="60219AA4" w14:textId="1BE0809D" w:rsidR="00932817" w:rsidRDefault="00932817" w:rsidP="00932817">
            <w:r w:rsidRPr="0013581A">
              <w:t>52</w:t>
            </w:r>
          </w:p>
        </w:tc>
        <w:tc>
          <w:tcPr>
            <w:tcW w:w="1701" w:type="dxa"/>
          </w:tcPr>
          <w:p w14:paraId="04367E11" w14:textId="0EB2C59B" w:rsidR="00932817" w:rsidRDefault="00932817" w:rsidP="00932817">
            <w:r w:rsidRPr="0013581A">
              <w:t>0</w:t>
            </w:r>
          </w:p>
        </w:tc>
        <w:tc>
          <w:tcPr>
            <w:tcW w:w="1650" w:type="dxa"/>
          </w:tcPr>
          <w:p w14:paraId="398F08A6" w14:textId="7B53721E" w:rsidR="00932817" w:rsidRDefault="00932817" w:rsidP="00932817">
            <w:r w:rsidRPr="0013581A">
              <w:t>&lt; 0.0001</w:t>
            </w:r>
          </w:p>
        </w:tc>
      </w:tr>
      <w:tr w:rsidR="00932817" w14:paraId="7914323C" w14:textId="77777777" w:rsidTr="00287864">
        <w:tc>
          <w:tcPr>
            <w:tcW w:w="988" w:type="dxa"/>
          </w:tcPr>
          <w:p w14:paraId="53E5D39F" w14:textId="77777777" w:rsidR="00932817" w:rsidRDefault="00932817" w:rsidP="00932817"/>
        </w:tc>
        <w:tc>
          <w:tcPr>
            <w:tcW w:w="992" w:type="dxa"/>
          </w:tcPr>
          <w:p w14:paraId="32F457F9" w14:textId="4B4DEC8C" w:rsidR="00932817" w:rsidRDefault="00932817" w:rsidP="00932817">
            <w:r w:rsidRPr="0013581A">
              <w:t>32k</w:t>
            </w:r>
          </w:p>
        </w:tc>
        <w:tc>
          <w:tcPr>
            <w:tcW w:w="992" w:type="dxa"/>
          </w:tcPr>
          <w:p w14:paraId="62DFC3CC" w14:textId="0778963F" w:rsidR="00932817" w:rsidRDefault="00932817" w:rsidP="00932817">
            <w:r w:rsidRPr="0013581A">
              <w:t>428</w:t>
            </w:r>
          </w:p>
        </w:tc>
        <w:tc>
          <w:tcPr>
            <w:tcW w:w="1134" w:type="dxa"/>
          </w:tcPr>
          <w:p w14:paraId="3D6748DE" w14:textId="3828AB21" w:rsidR="00932817" w:rsidRDefault="00932817" w:rsidP="00932817">
            <w:r w:rsidRPr="0013581A">
              <w:t>49</w:t>
            </w:r>
          </w:p>
        </w:tc>
        <w:tc>
          <w:tcPr>
            <w:tcW w:w="1559" w:type="dxa"/>
          </w:tcPr>
          <w:p w14:paraId="3E634BBC" w14:textId="0B39EC54" w:rsidR="00932817" w:rsidRDefault="00932817" w:rsidP="00932817">
            <w:r w:rsidRPr="0013581A">
              <w:t>47</w:t>
            </w:r>
          </w:p>
        </w:tc>
        <w:tc>
          <w:tcPr>
            <w:tcW w:w="1701" w:type="dxa"/>
          </w:tcPr>
          <w:p w14:paraId="025D3209" w14:textId="482C161A" w:rsidR="00932817" w:rsidRDefault="00932817" w:rsidP="00932817">
            <w:r w:rsidRPr="0013581A">
              <w:t>7</w:t>
            </w:r>
          </w:p>
        </w:tc>
        <w:tc>
          <w:tcPr>
            <w:tcW w:w="1650" w:type="dxa"/>
          </w:tcPr>
          <w:p w14:paraId="4C55225D" w14:textId="5E58B724" w:rsidR="00932817" w:rsidRDefault="00932817" w:rsidP="00932817">
            <w:r w:rsidRPr="0013581A">
              <w:t>&lt; 0.0001</w:t>
            </w:r>
          </w:p>
        </w:tc>
      </w:tr>
      <w:tr w:rsidR="00932817" w14:paraId="7B81B589" w14:textId="77777777" w:rsidTr="00287864">
        <w:tc>
          <w:tcPr>
            <w:tcW w:w="988" w:type="dxa"/>
          </w:tcPr>
          <w:p w14:paraId="762E6796" w14:textId="77777777" w:rsidR="00932817" w:rsidRDefault="00932817" w:rsidP="00932817"/>
        </w:tc>
        <w:tc>
          <w:tcPr>
            <w:tcW w:w="992" w:type="dxa"/>
          </w:tcPr>
          <w:p w14:paraId="6D48E7F1" w14:textId="0C76B5CD" w:rsidR="00932817" w:rsidRDefault="00932817" w:rsidP="00932817">
            <w:r w:rsidRPr="0013581A">
              <w:t>64k</w:t>
            </w:r>
          </w:p>
        </w:tc>
        <w:tc>
          <w:tcPr>
            <w:tcW w:w="992" w:type="dxa"/>
          </w:tcPr>
          <w:p w14:paraId="20F6EB89" w14:textId="41292528" w:rsidR="00932817" w:rsidRDefault="00932817" w:rsidP="00932817">
            <w:r w:rsidRPr="0013581A">
              <w:t>420</w:t>
            </w:r>
          </w:p>
        </w:tc>
        <w:tc>
          <w:tcPr>
            <w:tcW w:w="1134" w:type="dxa"/>
          </w:tcPr>
          <w:p w14:paraId="3BB6984C" w14:textId="62834566" w:rsidR="00932817" w:rsidRDefault="00932817" w:rsidP="00932817">
            <w:r w:rsidRPr="0013581A">
              <w:t>66</w:t>
            </w:r>
          </w:p>
        </w:tc>
        <w:tc>
          <w:tcPr>
            <w:tcW w:w="1559" w:type="dxa"/>
          </w:tcPr>
          <w:p w14:paraId="66FD77EB" w14:textId="610A3A09" w:rsidR="00932817" w:rsidRDefault="00932817" w:rsidP="00932817">
            <w:r w:rsidRPr="0013581A">
              <w:t>33</w:t>
            </w:r>
          </w:p>
        </w:tc>
        <w:tc>
          <w:tcPr>
            <w:tcW w:w="1701" w:type="dxa"/>
          </w:tcPr>
          <w:p w14:paraId="24EE6A2F" w14:textId="60615F42" w:rsidR="00932817" w:rsidRDefault="00932817" w:rsidP="00932817">
            <w:r w:rsidRPr="0013581A">
              <w:t>17</w:t>
            </w:r>
          </w:p>
        </w:tc>
        <w:tc>
          <w:tcPr>
            <w:tcW w:w="1650" w:type="dxa"/>
          </w:tcPr>
          <w:p w14:paraId="696C518E" w14:textId="129047B6" w:rsidR="00932817" w:rsidRDefault="00932817" w:rsidP="00932817">
            <w:r w:rsidRPr="0013581A">
              <w:t>0.0328</w:t>
            </w:r>
          </w:p>
        </w:tc>
      </w:tr>
      <w:tr w:rsidR="00932817" w14:paraId="4F05C150" w14:textId="77777777" w:rsidTr="00287864">
        <w:tc>
          <w:tcPr>
            <w:tcW w:w="988" w:type="dxa"/>
          </w:tcPr>
          <w:p w14:paraId="3A1E39C3" w14:textId="77777777" w:rsidR="00932817" w:rsidRDefault="00932817" w:rsidP="00932817"/>
        </w:tc>
        <w:tc>
          <w:tcPr>
            <w:tcW w:w="992" w:type="dxa"/>
          </w:tcPr>
          <w:p w14:paraId="349AC462" w14:textId="441BD7B3" w:rsidR="00932817" w:rsidRDefault="00932817" w:rsidP="00932817">
            <w:r w:rsidRPr="0013581A">
              <w:t>all</w:t>
            </w:r>
          </w:p>
        </w:tc>
        <w:tc>
          <w:tcPr>
            <w:tcW w:w="992" w:type="dxa"/>
          </w:tcPr>
          <w:p w14:paraId="306CB593" w14:textId="7B2ECBE9" w:rsidR="00932817" w:rsidRDefault="00932817" w:rsidP="00932817">
            <w:r w:rsidRPr="0013581A">
              <w:t>2,560</w:t>
            </w:r>
          </w:p>
        </w:tc>
        <w:tc>
          <w:tcPr>
            <w:tcW w:w="1134" w:type="dxa"/>
          </w:tcPr>
          <w:p w14:paraId="557E974D" w14:textId="4D519A56" w:rsidR="00932817" w:rsidRDefault="00932817" w:rsidP="00932817">
            <w:r w:rsidRPr="0013581A">
              <w:t>173</w:t>
            </w:r>
          </w:p>
        </w:tc>
        <w:tc>
          <w:tcPr>
            <w:tcW w:w="1559" w:type="dxa"/>
          </w:tcPr>
          <w:p w14:paraId="747F4913" w14:textId="4E9AB646" w:rsidR="00932817" w:rsidRDefault="00932817" w:rsidP="00932817">
            <w:r w:rsidRPr="0013581A">
              <w:t>192</w:t>
            </w:r>
          </w:p>
        </w:tc>
        <w:tc>
          <w:tcPr>
            <w:tcW w:w="1701" w:type="dxa"/>
          </w:tcPr>
          <w:p w14:paraId="52235184" w14:textId="204F7DE3" w:rsidR="00932817" w:rsidRDefault="00932817" w:rsidP="00932817">
            <w:r w:rsidRPr="0013581A">
              <w:t>24</w:t>
            </w:r>
          </w:p>
        </w:tc>
        <w:tc>
          <w:tcPr>
            <w:tcW w:w="1650" w:type="dxa"/>
          </w:tcPr>
          <w:p w14:paraId="2FFB1949" w14:textId="249D3ADE" w:rsidR="00932817" w:rsidRDefault="00932817" w:rsidP="00932817">
            <w:r w:rsidRPr="0013581A">
              <w:t>&lt; 0.0001</w:t>
            </w:r>
          </w:p>
        </w:tc>
      </w:tr>
      <w:tr w:rsidR="003324A6" w14:paraId="3D4ABFB9" w14:textId="77777777" w:rsidTr="008E7E45">
        <w:tc>
          <w:tcPr>
            <w:tcW w:w="988" w:type="dxa"/>
            <w:shd w:val="clear" w:color="auto" w:fill="A5C9EB" w:themeFill="text2" w:themeFillTint="40"/>
          </w:tcPr>
          <w:p w14:paraId="2AD5F1F4" w14:textId="77777777" w:rsidR="003324A6" w:rsidRDefault="003324A6" w:rsidP="008E350E"/>
        </w:tc>
        <w:tc>
          <w:tcPr>
            <w:tcW w:w="992" w:type="dxa"/>
            <w:shd w:val="clear" w:color="auto" w:fill="A5C9EB" w:themeFill="text2" w:themeFillTint="40"/>
          </w:tcPr>
          <w:p w14:paraId="6CAFF9F3" w14:textId="77777777" w:rsidR="003324A6" w:rsidRDefault="003324A6" w:rsidP="008E350E"/>
        </w:tc>
        <w:tc>
          <w:tcPr>
            <w:tcW w:w="992" w:type="dxa"/>
            <w:shd w:val="clear" w:color="auto" w:fill="A5C9EB" w:themeFill="text2" w:themeFillTint="40"/>
          </w:tcPr>
          <w:p w14:paraId="3614D717" w14:textId="77777777" w:rsidR="003324A6" w:rsidRDefault="003324A6" w:rsidP="008E350E"/>
        </w:tc>
        <w:tc>
          <w:tcPr>
            <w:tcW w:w="1134" w:type="dxa"/>
            <w:shd w:val="clear" w:color="auto" w:fill="A5C9EB" w:themeFill="text2" w:themeFillTint="40"/>
          </w:tcPr>
          <w:p w14:paraId="588C51EA" w14:textId="77777777" w:rsidR="003324A6" w:rsidRDefault="003324A6" w:rsidP="008E350E"/>
        </w:tc>
        <w:tc>
          <w:tcPr>
            <w:tcW w:w="1559" w:type="dxa"/>
            <w:shd w:val="clear" w:color="auto" w:fill="A5C9EB" w:themeFill="text2" w:themeFillTint="40"/>
          </w:tcPr>
          <w:p w14:paraId="1A2F5F91" w14:textId="77777777" w:rsidR="003324A6" w:rsidRDefault="003324A6" w:rsidP="008E350E"/>
        </w:tc>
        <w:tc>
          <w:tcPr>
            <w:tcW w:w="1701" w:type="dxa"/>
            <w:shd w:val="clear" w:color="auto" w:fill="A5C9EB" w:themeFill="text2" w:themeFillTint="40"/>
          </w:tcPr>
          <w:p w14:paraId="2672042F" w14:textId="77777777" w:rsidR="003324A6" w:rsidRDefault="003324A6" w:rsidP="008E350E"/>
        </w:tc>
        <w:tc>
          <w:tcPr>
            <w:tcW w:w="1650" w:type="dxa"/>
            <w:shd w:val="clear" w:color="auto" w:fill="A5C9EB" w:themeFill="text2" w:themeFillTint="40"/>
          </w:tcPr>
          <w:p w14:paraId="7F1755FD" w14:textId="77777777" w:rsidR="003324A6" w:rsidRDefault="003324A6" w:rsidP="008E350E"/>
        </w:tc>
      </w:tr>
      <w:tr w:rsidR="005343B2" w14:paraId="1C48E398" w14:textId="77777777" w:rsidTr="00287864">
        <w:tc>
          <w:tcPr>
            <w:tcW w:w="988" w:type="dxa"/>
          </w:tcPr>
          <w:p w14:paraId="77A9FCF0" w14:textId="283E73EB" w:rsidR="005343B2" w:rsidRDefault="005343B2" w:rsidP="005343B2">
            <w:r>
              <w:t>A vs C</w:t>
            </w:r>
          </w:p>
        </w:tc>
        <w:tc>
          <w:tcPr>
            <w:tcW w:w="992" w:type="dxa"/>
          </w:tcPr>
          <w:p w14:paraId="4F597022" w14:textId="701CE7E1" w:rsidR="005343B2" w:rsidRDefault="005343B2" w:rsidP="005343B2">
            <w:r w:rsidRPr="0090699C">
              <w:t>2k</w:t>
            </w:r>
          </w:p>
        </w:tc>
        <w:tc>
          <w:tcPr>
            <w:tcW w:w="992" w:type="dxa"/>
          </w:tcPr>
          <w:p w14:paraId="352FA663" w14:textId="1FF88E43" w:rsidR="005343B2" w:rsidRDefault="005343B2" w:rsidP="005343B2">
            <w:r w:rsidRPr="0090699C">
              <w:t>413</w:t>
            </w:r>
          </w:p>
        </w:tc>
        <w:tc>
          <w:tcPr>
            <w:tcW w:w="1134" w:type="dxa"/>
          </w:tcPr>
          <w:p w14:paraId="000EFC3C" w14:textId="1D766CFE" w:rsidR="005343B2" w:rsidRDefault="005343B2" w:rsidP="005343B2">
            <w:r w:rsidRPr="0090699C">
              <w:t>2</w:t>
            </w:r>
          </w:p>
        </w:tc>
        <w:tc>
          <w:tcPr>
            <w:tcW w:w="1559" w:type="dxa"/>
          </w:tcPr>
          <w:p w14:paraId="59EF3C39" w14:textId="63401F24" w:rsidR="005343B2" w:rsidRDefault="005343B2" w:rsidP="005343B2">
            <w:r w:rsidRPr="0090699C">
              <w:t>4</w:t>
            </w:r>
          </w:p>
        </w:tc>
        <w:tc>
          <w:tcPr>
            <w:tcW w:w="1701" w:type="dxa"/>
          </w:tcPr>
          <w:p w14:paraId="49E639EA" w14:textId="2DF7A43C" w:rsidR="005343B2" w:rsidRDefault="005343B2" w:rsidP="005343B2">
            <w:r w:rsidRPr="0090699C">
              <w:t>4</w:t>
            </w:r>
          </w:p>
        </w:tc>
        <w:tc>
          <w:tcPr>
            <w:tcW w:w="1650" w:type="dxa"/>
          </w:tcPr>
          <w:p w14:paraId="20489A01" w14:textId="10646AD1" w:rsidR="005343B2" w:rsidRDefault="005343B2" w:rsidP="005343B2">
            <w:r w:rsidRPr="0090699C">
              <w:t>1.0000</w:t>
            </w:r>
          </w:p>
        </w:tc>
      </w:tr>
      <w:tr w:rsidR="005343B2" w14:paraId="3597EC8D" w14:textId="77777777" w:rsidTr="00287864">
        <w:tc>
          <w:tcPr>
            <w:tcW w:w="988" w:type="dxa"/>
          </w:tcPr>
          <w:p w14:paraId="334FFFC8" w14:textId="77777777" w:rsidR="005343B2" w:rsidRDefault="005343B2" w:rsidP="005343B2"/>
        </w:tc>
        <w:tc>
          <w:tcPr>
            <w:tcW w:w="992" w:type="dxa"/>
          </w:tcPr>
          <w:p w14:paraId="1F147306" w14:textId="77627F4E" w:rsidR="005343B2" w:rsidRDefault="005343B2" w:rsidP="005343B2">
            <w:r w:rsidRPr="0090699C">
              <w:t>4k</w:t>
            </w:r>
          </w:p>
        </w:tc>
        <w:tc>
          <w:tcPr>
            <w:tcW w:w="992" w:type="dxa"/>
          </w:tcPr>
          <w:p w14:paraId="6E8D7F13" w14:textId="18BADA0F" w:rsidR="005343B2" w:rsidRDefault="005343B2" w:rsidP="005343B2">
            <w:r w:rsidRPr="0090699C">
              <w:t>411</w:t>
            </w:r>
          </w:p>
        </w:tc>
        <w:tc>
          <w:tcPr>
            <w:tcW w:w="1134" w:type="dxa"/>
          </w:tcPr>
          <w:p w14:paraId="4550EA32" w14:textId="534C3BB4" w:rsidR="005343B2" w:rsidRDefault="005343B2" w:rsidP="005343B2">
            <w:r w:rsidRPr="0090699C">
              <w:t>24</w:t>
            </w:r>
          </w:p>
        </w:tc>
        <w:tc>
          <w:tcPr>
            <w:tcW w:w="1559" w:type="dxa"/>
          </w:tcPr>
          <w:p w14:paraId="4C356864" w14:textId="2E9B4275" w:rsidR="005343B2" w:rsidRDefault="005343B2" w:rsidP="005343B2">
            <w:r w:rsidRPr="0090699C">
              <w:t>0</w:t>
            </w:r>
          </w:p>
        </w:tc>
        <w:tc>
          <w:tcPr>
            <w:tcW w:w="1701" w:type="dxa"/>
          </w:tcPr>
          <w:p w14:paraId="37F29135" w14:textId="155142B8" w:rsidR="005343B2" w:rsidRDefault="005343B2" w:rsidP="005343B2">
            <w:r w:rsidRPr="0090699C">
              <w:t>1</w:t>
            </w:r>
          </w:p>
        </w:tc>
        <w:tc>
          <w:tcPr>
            <w:tcW w:w="1650" w:type="dxa"/>
          </w:tcPr>
          <w:p w14:paraId="6FB95FAA" w14:textId="697959DE" w:rsidR="005343B2" w:rsidRDefault="005343B2" w:rsidP="005343B2">
            <w:r w:rsidRPr="0090699C">
              <w:t>1.0000</w:t>
            </w:r>
          </w:p>
        </w:tc>
      </w:tr>
      <w:tr w:rsidR="005343B2" w14:paraId="441DD569" w14:textId="77777777" w:rsidTr="00287864">
        <w:tc>
          <w:tcPr>
            <w:tcW w:w="988" w:type="dxa"/>
          </w:tcPr>
          <w:p w14:paraId="205AB75D" w14:textId="77777777" w:rsidR="005343B2" w:rsidRDefault="005343B2" w:rsidP="005343B2"/>
        </w:tc>
        <w:tc>
          <w:tcPr>
            <w:tcW w:w="992" w:type="dxa"/>
          </w:tcPr>
          <w:p w14:paraId="533931F7" w14:textId="6F798F5C" w:rsidR="005343B2" w:rsidRDefault="005343B2" w:rsidP="005343B2">
            <w:r w:rsidRPr="0090699C">
              <w:t>8k</w:t>
            </w:r>
          </w:p>
        </w:tc>
        <w:tc>
          <w:tcPr>
            <w:tcW w:w="992" w:type="dxa"/>
          </w:tcPr>
          <w:p w14:paraId="543EC000" w14:textId="257DA3FA" w:rsidR="005343B2" w:rsidRDefault="005343B2" w:rsidP="005343B2">
            <w:r w:rsidRPr="0090699C">
              <w:t>410</w:t>
            </w:r>
          </w:p>
        </w:tc>
        <w:tc>
          <w:tcPr>
            <w:tcW w:w="1134" w:type="dxa"/>
          </w:tcPr>
          <w:p w14:paraId="06588FBA" w14:textId="6008627E" w:rsidR="005343B2" w:rsidRDefault="005343B2" w:rsidP="005343B2">
            <w:r w:rsidRPr="0090699C">
              <w:t>44</w:t>
            </w:r>
          </w:p>
        </w:tc>
        <w:tc>
          <w:tcPr>
            <w:tcW w:w="1559" w:type="dxa"/>
          </w:tcPr>
          <w:p w14:paraId="0E8E903D" w14:textId="3CB77036" w:rsidR="005343B2" w:rsidRDefault="005343B2" w:rsidP="005343B2">
            <w:r w:rsidRPr="0090699C">
              <w:t>9</w:t>
            </w:r>
          </w:p>
        </w:tc>
        <w:tc>
          <w:tcPr>
            <w:tcW w:w="1701" w:type="dxa"/>
          </w:tcPr>
          <w:p w14:paraId="0E403A72" w14:textId="6458ABCB" w:rsidR="005343B2" w:rsidRDefault="005343B2" w:rsidP="005343B2">
            <w:r w:rsidRPr="0090699C">
              <w:t>3</w:t>
            </w:r>
          </w:p>
        </w:tc>
        <w:tc>
          <w:tcPr>
            <w:tcW w:w="1650" w:type="dxa"/>
          </w:tcPr>
          <w:p w14:paraId="510EE96D" w14:textId="38C38554" w:rsidR="005343B2" w:rsidRDefault="005343B2" w:rsidP="005343B2">
            <w:r w:rsidRPr="0090699C">
              <w:t>0.1460</w:t>
            </w:r>
          </w:p>
        </w:tc>
      </w:tr>
      <w:tr w:rsidR="005343B2" w14:paraId="33777568" w14:textId="77777777" w:rsidTr="00287864">
        <w:tc>
          <w:tcPr>
            <w:tcW w:w="988" w:type="dxa"/>
          </w:tcPr>
          <w:p w14:paraId="17B38A50" w14:textId="77777777" w:rsidR="005343B2" w:rsidRDefault="005343B2" w:rsidP="005343B2"/>
        </w:tc>
        <w:tc>
          <w:tcPr>
            <w:tcW w:w="992" w:type="dxa"/>
          </w:tcPr>
          <w:p w14:paraId="5DCDD16A" w14:textId="3FDEC7A6" w:rsidR="005343B2" w:rsidRDefault="005343B2" w:rsidP="005343B2">
            <w:r w:rsidRPr="0090699C">
              <w:t>16k</w:t>
            </w:r>
          </w:p>
        </w:tc>
        <w:tc>
          <w:tcPr>
            <w:tcW w:w="992" w:type="dxa"/>
          </w:tcPr>
          <w:p w14:paraId="3BE7ABBF" w14:textId="609E06DE" w:rsidR="005343B2" w:rsidRDefault="005343B2" w:rsidP="005343B2">
            <w:r w:rsidRPr="0090699C">
              <w:t>428</w:t>
            </w:r>
          </w:p>
        </w:tc>
        <w:tc>
          <w:tcPr>
            <w:tcW w:w="1134" w:type="dxa"/>
          </w:tcPr>
          <w:p w14:paraId="41B488DE" w14:textId="297A4B24" w:rsidR="005343B2" w:rsidRDefault="005343B2" w:rsidP="005343B2">
            <w:r w:rsidRPr="0090699C">
              <w:t>62</w:t>
            </w:r>
          </w:p>
        </w:tc>
        <w:tc>
          <w:tcPr>
            <w:tcW w:w="1559" w:type="dxa"/>
          </w:tcPr>
          <w:p w14:paraId="45F37541" w14:textId="53A16B69" w:rsidR="005343B2" w:rsidRDefault="005343B2" w:rsidP="005343B2">
            <w:r w:rsidRPr="0090699C">
              <w:t>23</w:t>
            </w:r>
          </w:p>
        </w:tc>
        <w:tc>
          <w:tcPr>
            <w:tcW w:w="1701" w:type="dxa"/>
          </w:tcPr>
          <w:p w14:paraId="27E618D4" w14:textId="72A271FC" w:rsidR="005343B2" w:rsidRDefault="005343B2" w:rsidP="005343B2">
            <w:r w:rsidRPr="0090699C">
              <w:t>13</w:t>
            </w:r>
          </w:p>
        </w:tc>
        <w:tc>
          <w:tcPr>
            <w:tcW w:w="1650" w:type="dxa"/>
          </w:tcPr>
          <w:p w14:paraId="41534B2B" w14:textId="5CFBBE64" w:rsidR="005343B2" w:rsidRDefault="005343B2" w:rsidP="005343B2">
            <w:r w:rsidRPr="0090699C">
              <w:t>0.1325</w:t>
            </w:r>
          </w:p>
        </w:tc>
      </w:tr>
      <w:tr w:rsidR="005343B2" w14:paraId="581A2B72" w14:textId="77777777" w:rsidTr="00287864">
        <w:tc>
          <w:tcPr>
            <w:tcW w:w="988" w:type="dxa"/>
          </w:tcPr>
          <w:p w14:paraId="08DFE6E2" w14:textId="77777777" w:rsidR="005343B2" w:rsidRDefault="005343B2" w:rsidP="005343B2"/>
        </w:tc>
        <w:tc>
          <w:tcPr>
            <w:tcW w:w="992" w:type="dxa"/>
          </w:tcPr>
          <w:p w14:paraId="10A92640" w14:textId="40C3E742" w:rsidR="005343B2" w:rsidRDefault="005343B2" w:rsidP="005343B2">
            <w:r w:rsidRPr="0090699C">
              <w:t>32k</w:t>
            </w:r>
          </w:p>
        </w:tc>
        <w:tc>
          <w:tcPr>
            <w:tcW w:w="992" w:type="dxa"/>
          </w:tcPr>
          <w:p w14:paraId="442D16ED" w14:textId="368B9C27" w:rsidR="005343B2" w:rsidRDefault="005343B2" w:rsidP="005343B2">
            <w:r w:rsidRPr="0090699C">
              <w:t>429</w:t>
            </w:r>
          </w:p>
        </w:tc>
        <w:tc>
          <w:tcPr>
            <w:tcW w:w="1134" w:type="dxa"/>
          </w:tcPr>
          <w:p w14:paraId="10D56C59" w14:textId="24F26175" w:rsidR="005343B2" w:rsidRDefault="005343B2" w:rsidP="005343B2">
            <w:r w:rsidRPr="0090699C">
              <w:t>73</w:t>
            </w:r>
          </w:p>
        </w:tc>
        <w:tc>
          <w:tcPr>
            <w:tcW w:w="1559" w:type="dxa"/>
          </w:tcPr>
          <w:p w14:paraId="66AA5B89" w14:textId="01917E74" w:rsidR="005343B2" w:rsidRDefault="005343B2" w:rsidP="005343B2">
            <w:r w:rsidRPr="0090699C">
              <w:t>23</w:t>
            </w:r>
          </w:p>
        </w:tc>
        <w:tc>
          <w:tcPr>
            <w:tcW w:w="1701" w:type="dxa"/>
          </w:tcPr>
          <w:p w14:paraId="3086825E" w14:textId="45ACDD6A" w:rsidR="005343B2" w:rsidRDefault="005343B2" w:rsidP="005343B2">
            <w:r w:rsidRPr="0090699C">
              <w:t>24</w:t>
            </w:r>
          </w:p>
        </w:tc>
        <w:tc>
          <w:tcPr>
            <w:tcW w:w="1650" w:type="dxa"/>
          </w:tcPr>
          <w:p w14:paraId="334423B2" w14:textId="13B70AF8" w:rsidR="005343B2" w:rsidRDefault="005343B2" w:rsidP="005343B2">
            <w:r w:rsidRPr="0090699C">
              <w:t>1.0000</w:t>
            </w:r>
          </w:p>
        </w:tc>
      </w:tr>
      <w:tr w:rsidR="005343B2" w14:paraId="1275CCA6" w14:textId="77777777" w:rsidTr="00287864">
        <w:tc>
          <w:tcPr>
            <w:tcW w:w="988" w:type="dxa"/>
          </w:tcPr>
          <w:p w14:paraId="7F018EB3" w14:textId="77777777" w:rsidR="005343B2" w:rsidRDefault="005343B2" w:rsidP="005343B2"/>
        </w:tc>
        <w:tc>
          <w:tcPr>
            <w:tcW w:w="992" w:type="dxa"/>
          </w:tcPr>
          <w:p w14:paraId="79CC6482" w14:textId="702C9AC4" w:rsidR="005343B2" w:rsidRDefault="005343B2" w:rsidP="005343B2">
            <w:r w:rsidRPr="0090699C">
              <w:t>64k</w:t>
            </w:r>
          </w:p>
        </w:tc>
        <w:tc>
          <w:tcPr>
            <w:tcW w:w="992" w:type="dxa"/>
          </w:tcPr>
          <w:p w14:paraId="3138B641" w14:textId="7A3A46C3" w:rsidR="005343B2" w:rsidRDefault="005343B2" w:rsidP="005343B2">
            <w:r w:rsidRPr="0090699C">
              <w:t>409</w:t>
            </w:r>
          </w:p>
        </w:tc>
        <w:tc>
          <w:tcPr>
            <w:tcW w:w="1134" w:type="dxa"/>
          </w:tcPr>
          <w:p w14:paraId="67B4AC29" w14:textId="28B9A6E5" w:rsidR="005343B2" w:rsidRDefault="005343B2" w:rsidP="005343B2">
            <w:r w:rsidRPr="0090699C">
              <w:t>70</w:t>
            </w:r>
          </w:p>
        </w:tc>
        <w:tc>
          <w:tcPr>
            <w:tcW w:w="1559" w:type="dxa"/>
          </w:tcPr>
          <w:p w14:paraId="193D84DA" w14:textId="75446300" w:rsidR="005343B2" w:rsidRDefault="005343B2" w:rsidP="005343B2">
            <w:r w:rsidRPr="0090699C">
              <w:t>24</w:t>
            </w:r>
          </w:p>
        </w:tc>
        <w:tc>
          <w:tcPr>
            <w:tcW w:w="1701" w:type="dxa"/>
          </w:tcPr>
          <w:p w14:paraId="681E5E82" w14:textId="5B96DF99" w:rsidR="005343B2" w:rsidRDefault="005343B2" w:rsidP="005343B2">
            <w:r w:rsidRPr="0090699C">
              <w:t>15</w:t>
            </w:r>
          </w:p>
        </w:tc>
        <w:tc>
          <w:tcPr>
            <w:tcW w:w="1650" w:type="dxa"/>
          </w:tcPr>
          <w:p w14:paraId="701C8DB8" w14:textId="460CE04D" w:rsidR="005343B2" w:rsidRDefault="005343B2" w:rsidP="005343B2">
            <w:r w:rsidRPr="0090699C">
              <w:t>0.1996</w:t>
            </w:r>
          </w:p>
        </w:tc>
      </w:tr>
      <w:tr w:rsidR="005343B2" w14:paraId="25121034" w14:textId="77777777" w:rsidTr="00287864">
        <w:tc>
          <w:tcPr>
            <w:tcW w:w="988" w:type="dxa"/>
          </w:tcPr>
          <w:p w14:paraId="4C38B912" w14:textId="77777777" w:rsidR="005343B2" w:rsidRDefault="005343B2" w:rsidP="005343B2"/>
        </w:tc>
        <w:tc>
          <w:tcPr>
            <w:tcW w:w="992" w:type="dxa"/>
          </w:tcPr>
          <w:p w14:paraId="3720CD4B" w14:textId="7705BD24" w:rsidR="005343B2" w:rsidRDefault="005343B2" w:rsidP="005343B2">
            <w:r w:rsidRPr="0090699C">
              <w:t>all</w:t>
            </w:r>
          </w:p>
        </w:tc>
        <w:tc>
          <w:tcPr>
            <w:tcW w:w="992" w:type="dxa"/>
          </w:tcPr>
          <w:p w14:paraId="0070835A" w14:textId="3235FFBF" w:rsidR="005343B2" w:rsidRDefault="005343B2" w:rsidP="005343B2">
            <w:r w:rsidRPr="0090699C">
              <w:t>2,500</w:t>
            </w:r>
          </w:p>
        </w:tc>
        <w:tc>
          <w:tcPr>
            <w:tcW w:w="1134" w:type="dxa"/>
          </w:tcPr>
          <w:p w14:paraId="776BC3A5" w14:textId="5CA10AFE" w:rsidR="005343B2" w:rsidRDefault="005343B2" w:rsidP="005343B2">
            <w:r w:rsidRPr="0090699C">
              <w:t>275</w:t>
            </w:r>
          </w:p>
        </w:tc>
        <w:tc>
          <w:tcPr>
            <w:tcW w:w="1559" w:type="dxa"/>
          </w:tcPr>
          <w:p w14:paraId="7C3D9ABB" w14:textId="292F8C7D" w:rsidR="005343B2" w:rsidRDefault="005343B2" w:rsidP="005343B2">
            <w:r w:rsidRPr="0090699C">
              <w:t>83</w:t>
            </w:r>
          </w:p>
        </w:tc>
        <w:tc>
          <w:tcPr>
            <w:tcW w:w="1701" w:type="dxa"/>
          </w:tcPr>
          <w:p w14:paraId="6266052C" w14:textId="202D6590" w:rsidR="005343B2" w:rsidRDefault="005343B2" w:rsidP="005343B2">
            <w:r w:rsidRPr="0090699C">
              <w:t>60</w:t>
            </w:r>
          </w:p>
        </w:tc>
        <w:tc>
          <w:tcPr>
            <w:tcW w:w="1650" w:type="dxa"/>
          </w:tcPr>
          <w:p w14:paraId="7EE151F5" w14:textId="089E0A1A" w:rsidR="005343B2" w:rsidRDefault="005343B2" w:rsidP="005343B2">
            <w:r w:rsidRPr="0090699C">
              <w:t>0.0654</w:t>
            </w:r>
          </w:p>
        </w:tc>
      </w:tr>
      <w:tr w:rsidR="003324A6" w14:paraId="258995BD" w14:textId="77777777" w:rsidTr="008E7E45">
        <w:tc>
          <w:tcPr>
            <w:tcW w:w="988" w:type="dxa"/>
            <w:shd w:val="clear" w:color="auto" w:fill="A5C9EB" w:themeFill="text2" w:themeFillTint="40"/>
          </w:tcPr>
          <w:p w14:paraId="41045975" w14:textId="77777777" w:rsidR="003324A6" w:rsidRDefault="003324A6" w:rsidP="008E350E"/>
        </w:tc>
        <w:tc>
          <w:tcPr>
            <w:tcW w:w="992" w:type="dxa"/>
            <w:shd w:val="clear" w:color="auto" w:fill="A5C9EB" w:themeFill="text2" w:themeFillTint="40"/>
          </w:tcPr>
          <w:p w14:paraId="5EE8AAAE" w14:textId="77777777" w:rsidR="003324A6" w:rsidRDefault="003324A6" w:rsidP="008E350E"/>
        </w:tc>
        <w:tc>
          <w:tcPr>
            <w:tcW w:w="992" w:type="dxa"/>
            <w:shd w:val="clear" w:color="auto" w:fill="A5C9EB" w:themeFill="text2" w:themeFillTint="40"/>
          </w:tcPr>
          <w:p w14:paraId="1EE8B280" w14:textId="77777777" w:rsidR="003324A6" w:rsidRDefault="003324A6" w:rsidP="008E350E"/>
        </w:tc>
        <w:tc>
          <w:tcPr>
            <w:tcW w:w="1134" w:type="dxa"/>
            <w:shd w:val="clear" w:color="auto" w:fill="A5C9EB" w:themeFill="text2" w:themeFillTint="40"/>
          </w:tcPr>
          <w:p w14:paraId="60149172" w14:textId="77777777" w:rsidR="003324A6" w:rsidRDefault="003324A6" w:rsidP="008E350E"/>
        </w:tc>
        <w:tc>
          <w:tcPr>
            <w:tcW w:w="1559" w:type="dxa"/>
            <w:shd w:val="clear" w:color="auto" w:fill="A5C9EB" w:themeFill="text2" w:themeFillTint="40"/>
          </w:tcPr>
          <w:p w14:paraId="101C9E0E" w14:textId="77777777" w:rsidR="003324A6" w:rsidRDefault="003324A6" w:rsidP="008E350E"/>
        </w:tc>
        <w:tc>
          <w:tcPr>
            <w:tcW w:w="1701" w:type="dxa"/>
            <w:shd w:val="clear" w:color="auto" w:fill="A5C9EB" w:themeFill="text2" w:themeFillTint="40"/>
          </w:tcPr>
          <w:p w14:paraId="34E8382F" w14:textId="77777777" w:rsidR="003324A6" w:rsidRDefault="003324A6" w:rsidP="008E350E"/>
        </w:tc>
        <w:tc>
          <w:tcPr>
            <w:tcW w:w="1650" w:type="dxa"/>
            <w:shd w:val="clear" w:color="auto" w:fill="A5C9EB" w:themeFill="text2" w:themeFillTint="40"/>
          </w:tcPr>
          <w:p w14:paraId="4BC02649" w14:textId="77777777" w:rsidR="003324A6" w:rsidRDefault="003324A6" w:rsidP="008E350E"/>
        </w:tc>
      </w:tr>
      <w:tr w:rsidR="00054FCD" w14:paraId="08A2499E" w14:textId="77777777" w:rsidTr="00287864">
        <w:tc>
          <w:tcPr>
            <w:tcW w:w="988" w:type="dxa"/>
          </w:tcPr>
          <w:p w14:paraId="2A42379F" w14:textId="6BCD1914" w:rsidR="00054FCD" w:rsidRDefault="00054FCD" w:rsidP="00054FCD">
            <w:r>
              <w:t>B vs C</w:t>
            </w:r>
          </w:p>
        </w:tc>
        <w:tc>
          <w:tcPr>
            <w:tcW w:w="992" w:type="dxa"/>
          </w:tcPr>
          <w:p w14:paraId="495C9EEF" w14:textId="1A0148E0" w:rsidR="00054FCD" w:rsidRDefault="00054FCD" w:rsidP="00054FCD">
            <w:r w:rsidRPr="00412A07">
              <w:t>2k</w:t>
            </w:r>
          </w:p>
        </w:tc>
        <w:tc>
          <w:tcPr>
            <w:tcW w:w="992" w:type="dxa"/>
          </w:tcPr>
          <w:p w14:paraId="014A1E4E" w14:textId="3E558AD3" w:rsidR="00054FCD" w:rsidRDefault="00054FCD" w:rsidP="00054FCD">
            <w:r w:rsidRPr="00412A07">
              <w:t>418</w:t>
            </w:r>
          </w:p>
        </w:tc>
        <w:tc>
          <w:tcPr>
            <w:tcW w:w="1134" w:type="dxa"/>
          </w:tcPr>
          <w:p w14:paraId="137943E5" w14:textId="72BB8522" w:rsidR="00054FCD" w:rsidRDefault="00054FCD" w:rsidP="00054FCD">
            <w:r w:rsidRPr="00412A07">
              <w:t>0</w:t>
            </w:r>
          </w:p>
        </w:tc>
        <w:tc>
          <w:tcPr>
            <w:tcW w:w="1559" w:type="dxa"/>
          </w:tcPr>
          <w:p w14:paraId="2E2E6C74" w14:textId="1EEF6A4E" w:rsidR="00054FCD" w:rsidRDefault="00054FCD" w:rsidP="00054FCD">
            <w:r w:rsidRPr="00412A07">
              <w:t>0</w:t>
            </w:r>
          </w:p>
        </w:tc>
        <w:tc>
          <w:tcPr>
            <w:tcW w:w="1701" w:type="dxa"/>
          </w:tcPr>
          <w:p w14:paraId="46036F53" w14:textId="61CDFD0A" w:rsidR="00054FCD" w:rsidRDefault="00054FCD" w:rsidP="00054FCD">
            <w:r w:rsidRPr="00412A07">
              <w:t>6</w:t>
            </w:r>
          </w:p>
        </w:tc>
        <w:tc>
          <w:tcPr>
            <w:tcW w:w="1650" w:type="dxa"/>
          </w:tcPr>
          <w:p w14:paraId="0CD2A8CC" w14:textId="36714625" w:rsidR="00054FCD" w:rsidRDefault="00054FCD" w:rsidP="00054FCD">
            <w:r w:rsidRPr="00412A07">
              <w:t>0.0312</w:t>
            </w:r>
          </w:p>
        </w:tc>
      </w:tr>
      <w:tr w:rsidR="00054FCD" w14:paraId="6C1F63D8" w14:textId="77777777" w:rsidTr="00287864">
        <w:tc>
          <w:tcPr>
            <w:tcW w:w="988" w:type="dxa"/>
          </w:tcPr>
          <w:p w14:paraId="54EEEC04" w14:textId="77777777" w:rsidR="00054FCD" w:rsidRDefault="00054FCD" w:rsidP="00054FCD"/>
        </w:tc>
        <w:tc>
          <w:tcPr>
            <w:tcW w:w="992" w:type="dxa"/>
          </w:tcPr>
          <w:p w14:paraId="6CE14971" w14:textId="329CC74B" w:rsidR="00054FCD" w:rsidRDefault="00054FCD" w:rsidP="00054FCD">
            <w:r w:rsidRPr="00412A07">
              <w:t>4k</w:t>
            </w:r>
          </w:p>
        </w:tc>
        <w:tc>
          <w:tcPr>
            <w:tcW w:w="992" w:type="dxa"/>
          </w:tcPr>
          <w:p w14:paraId="19CB54C9" w14:textId="43965785" w:rsidR="00054FCD" w:rsidRDefault="00054FCD" w:rsidP="00054FCD">
            <w:r w:rsidRPr="00412A07">
              <w:t>418</w:t>
            </w:r>
          </w:p>
        </w:tc>
        <w:tc>
          <w:tcPr>
            <w:tcW w:w="1134" w:type="dxa"/>
          </w:tcPr>
          <w:p w14:paraId="288069AE" w14:textId="79A869E5" w:rsidR="00054FCD" w:rsidRDefault="00054FCD" w:rsidP="00054FCD">
            <w:r w:rsidRPr="00412A07">
              <w:t>0</w:t>
            </w:r>
          </w:p>
        </w:tc>
        <w:tc>
          <w:tcPr>
            <w:tcW w:w="1559" w:type="dxa"/>
          </w:tcPr>
          <w:p w14:paraId="6162F6B3" w14:textId="4CF37B90" w:rsidR="00054FCD" w:rsidRDefault="00054FCD" w:rsidP="00054FCD">
            <w:r w:rsidRPr="00412A07">
              <w:t>0</w:t>
            </w:r>
          </w:p>
        </w:tc>
        <w:tc>
          <w:tcPr>
            <w:tcW w:w="1701" w:type="dxa"/>
          </w:tcPr>
          <w:p w14:paraId="2C9F1D9A" w14:textId="33D82971" w:rsidR="00054FCD" w:rsidRDefault="00054FCD" w:rsidP="00054FCD">
            <w:r w:rsidRPr="00412A07">
              <w:t>25</w:t>
            </w:r>
          </w:p>
        </w:tc>
        <w:tc>
          <w:tcPr>
            <w:tcW w:w="1650" w:type="dxa"/>
          </w:tcPr>
          <w:p w14:paraId="6F3F57FC" w14:textId="06BA9DA2" w:rsidR="00054FCD" w:rsidRDefault="00054FCD" w:rsidP="00054FCD">
            <w:r w:rsidRPr="00412A07">
              <w:t>&lt; 0.0001</w:t>
            </w:r>
          </w:p>
        </w:tc>
      </w:tr>
      <w:tr w:rsidR="00054FCD" w14:paraId="554BB273" w14:textId="77777777" w:rsidTr="00287864">
        <w:tc>
          <w:tcPr>
            <w:tcW w:w="988" w:type="dxa"/>
          </w:tcPr>
          <w:p w14:paraId="0B4634B5" w14:textId="77777777" w:rsidR="00054FCD" w:rsidRDefault="00054FCD" w:rsidP="00054FCD"/>
        </w:tc>
        <w:tc>
          <w:tcPr>
            <w:tcW w:w="992" w:type="dxa"/>
          </w:tcPr>
          <w:p w14:paraId="1F60B223" w14:textId="403E1190" w:rsidR="00054FCD" w:rsidRDefault="00054FCD" w:rsidP="00054FCD">
            <w:r w:rsidRPr="00412A07">
              <w:t>8k</w:t>
            </w:r>
          </w:p>
        </w:tc>
        <w:tc>
          <w:tcPr>
            <w:tcW w:w="992" w:type="dxa"/>
          </w:tcPr>
          <w:p w14:paraId="5B9EACE6" w14:textId="2834A69E" w:rsidR="00054FCD" w:rsidRDefault="00054FCD" w:rsidP="00054FCD">
            <w:r w:rsidRPr="00412A07">
              <w:t>421</w:t>
            </w:r>
          </w:p>
        </w:tc>
        <w:tc>
          <w:tcPr>
            <w:tcW w:w="1134" w:type="dxa"/>
          </w:tcPr>
          <w:p w14:paraId="715BD8A1" w14:textId="06E8C50F" w:rsidR="00054FCD" w:rsidRDefault="00054FCD" w:rsidP="00054FCD">
            <w:r w:rsidRPr="00412A07">
              <w:t>22</w:t>
            </w:r>
          </w:p>
        </w:tc>
        <w:tc>
          <w:tcPr>
            <w:tcW w:w="1559" w:type="dxa"/>
          </w:tcPr>
          <w:p w14:paraId="6B9299F6" w14:textId="2ADC72C5" w:rsidR="00054FCD" w:rsidRDefault="00054FCD" w:rsidP="00054FCD">
            <w:r w:rsidRPr="00412A07">
              <w:t>2</w:t>
            </w:r>
          </w:p>
        </w:tc>
        <w:tc>
          <w:tcPr>
            <w:tcW w:w="1701" w:type="dxa"/>
          </w:tcPr>
          <w:p w14:paraId="72296DC5" w14:textId="662BAA62" w:rsidR="00054FCD" w:rsidRDefault="00054FCD" w:rsidP="00054FCD">
            <w:r w:rsidRPr="00412A07">
              <w:t>25</w:t>
            </w:r>
          </w:p>
        </w:tc>
        <w:tc>
          <w:tcPr>
            <w:tcW w:w="1650" w:type="dxa"/>
          </w:tcPr>
          <w:p w14:paraId="3A652510" w14:textId="343461FF" w:rsidR="00054FCD" w:rsidRDefault="00054FCD" w:rsidP="00054FCD">
            <w:r w:rsidRPr="00412A07">
              <w:t>&lt; 0.0001</w:t>
            </w:r>
          </w:p>
        </w:tc>
      </w:tr>
      <w:tr w:rsidR="00054FCD" w14:paraId="5B765099" w14:textId="77777777" w:rsidTr="00287864">
        <w:tc>
          <w:tcPr>
            <w:tcW w:w="988" w:type="dxa"/>
          </w:tcPr>
          <w:p w14:paraId="5409C53C" w14:textId="77777777" w:rsidR="00054FCD" w:rsidRDefault="00054FCD" w:rsidP="00054FCD"/>
        </w:tc>
        <w:tc>
          <w:tcPr>
            <w:tcW w:w="992" w:type="dxa"/>
          </w:tcPr>
          <w:p w14:paraId="15E07860" w14:textId="58A038CB" w:rsidR="00054FCD" w:rsidRDefault="00054FCD" w:rsidP="00054FCD">
            <w:r w:rsidRPr="00412A07">
              <w:t>16k</w:t>
            </w:r>
          </w:p>
        </w:tc>
        <w:tc>
          <w:tcPr>
            <w:tcW w:w="992" w:type="dxa"/>
          </w:tcPr>
          <w:p w14:paraId="5F76ABBA" w14:textId="15AFB6B0" w:rsidR="00054FCD" w:rsidRDefault="00054FCD" w:rsidP="00054FCD">
            <w:r w:rsidRPr="00412A07">
              <w:t>429</w:t>
            </w:r>
          </w:p>
        </w:tc>
        <w:tc>
          <w:tcPr>
            <w:tcW w:w="1134" w:type="dxa"/>
          </w:tcPr>
          <w:p w14:paraId="66A6E8E4" w14:textId="110049D8" w:rsidR="00054FCD" w:rsidRDefault="00054FCD" w:rsidP="00054FCD">
            <w:r w:rsidRPr="00412A07">
              <w:t>32</w:t>
            </w:r>
          </w:p>
        </w:tc>
        <w:tc>
          <w:tcPr>
            <w:tcW w:w="1559" w:type="dxa"/>
          </w:tcPr>
          <w:p w14:paraId="2C41695E" w14:textId="531D9705" w:rsidR="00054FCD" w:rsidRDefault="00054FCD" w:rsidP="00054FCD">
            <w:r w:rsidRPr="00412A07">
              <w:t>3</w:t>
            </w:r>
          </w:p>
        </w:tc>
        <w:tc>
          <w:tcPr>
            <w:tcW w:w="1701" w:type="dxa"/>
          </w:tcPr>
          <w:p w14:paraId="6473FC42" w14:textId="31377375" w:rsidR="00054FCD" w:rsidRDefault="00054FCD" w:rsidP="00054FCD">
            <w:r w:rsidRPr="00412A07">
              <w:t>42</w:t>
            </w:r>
          </w:p>
        </w:tc>
        <w:tc>
          <w:tcPr>
            <w:tcW w:w="1650" w:type="dxa"/>
          </w:tcPr>
          <w:p w14:paraId="50A16A42" w14:textId="375524C6" w:rsidR="00054FCD" w:rsidRDefault="00054FCD" w:rsidP="00054FCD">
            <w:r w:rsidRPr="00412A07">
              <w:t>&lt; 0.0001</w:t>
            </w:r>
          </w:p>
        </w:tc>
      </w:tr>
      <w:tr w:rsidR="00054FCD" w14:paraId="09335195" w14:textId="77777777" w:rsidTr="00287864">
        <w:tc>
          <w:tcPr>
            <w:tcW w:w="988" w:type="dxa"/>
          </w:tcPr>
          <w:p w14:paraId="64FEE9A0" w14:textId="77777777" w:rsidR="00054FCD" w:rsidRDefault="00054FCD" w:rsidP="00054FCD"/>
        </w:tc>
        <w:tc>
          <w:tcPr>
            <w:tcW w:w="992" w:type="dxa"/>
          </w:tcPr>
          <w:p w14:paraId="22559C7B" w14:textId="58708E87" w:rsidR="00054FCD" w:rsidRDefault="00054FCD" w:rsidP="00054FCD">
            <w:r w:rsidRPr="00412A07">
              <w:t>32k</w:t>
            </w:r>
          </w:p>
        </w:tc>
        <w:tc>
          <w:tcPr>
            <w:tcW w:w="992" w:type="dxa"/>
          </w:tcPr>
          <w:p w14:paraId="4960F01A" w14:textId="7118BFA2" w:rsidR="00054FCD" w:rsidRDefault="00054FCD" w:rsidP="00054FCD">
            <w:r w:rsidRPr="00412A07">
              <w:t>436</w:t>
            </w:r>
          </w:p>
        </w:tc>
        <w:tc>
          <w:tcPr>
            <w:tcW w:w="1134" w:type="dxa"/>
          </w:tcPr>
          <w:p w14:paraId="26E7F1FC" w14:textId="5D7CADF3" w:rsidR="00054FCD" w:rsidRDefault="00054FCD" w:rsidP="00054FCD">
            <w:r w:rsidRPr="00412A07">
              <w:t>49</w:t>
            </w:r>
          </w:p>
        </w:tc>
        <w:tc>
          <w:tcPr>
            <w:tcW w:w="1559" w:type="dxa"/>
          </w:tcPr>
          <w:p w14:paraId="2B3B108A" w14:textId="132A261C" w:rsidR="00054FCD" w:rsidRDefault="00054FCD" w:rsidP="00054FCD">
            <w:r w:rsidRPr="00412A07">
              <w:t>6</w:t>
            </w:r>
          </w:p>
        </w:tc>
        <w:tc>
          <w:tcPr>
            <w:tcW w:w="1701" w:type="dxa"/>
          </w:tcPr>
          <w:p w14:paraId="13F63642" w14:textId="5304CA0D" w:rsidR="00054FCD" w:rsidRDefault="00054FCD" w:rsidP="00054FCD">
            <w:r w:rsidRPr="00412A07">
              <w:t>52</w:t>
            </w:r>
          </w:p>
        </w:tc>
        <w:tc>
          <w:tcPr>
            <w:tcW w:w="1650" w:type="dxa"/>
          </w:tcPr>
          <w:p w14:paraId="678C3753" w14:textId="79C8324E" w:rsidR="00054FCD" w:rsidRDefault="00054FCD" w:rsidP="00054FCD">
            <w:r w:rsidRPr="00412A07">
              <w:t>&lt; 0.0001</w:t>
            </w:r>
          </w:p>
        </w:tc>
      </w:tr>
      <w:tr w:rsidR="00054FCD" w14:paraId="54011439" w14:textId="77777777" w:rsidTr="00287864">
        <w:tc>
          <w:tcPr>
            <w:tcW w:w="988" w:type="dxa"/>
          </w:tcPr>
          <w:p w14:paraId="10CD8039" w14:textId="77777777" w:rsidR="00054FCD" w:rsidRDefault="00054FCD" w:rsidP="00054FCD"/>
        </w:tc>
        <w:tc>
          <w:tcPr>
            <w:tcW w:w="992" w:type="dxa"/>
          </w:tcPr>
          <w:p w14:paraId="36BCBBF0" w14:textId="103ED585" w:rsidR="00054FCD" w:rsidRDefault="00054FCD" w:rsidP="00054FCD">
            <w:r w:rsidRPr="00412A07">
              <w:t>64k</w:t>
            </w:r>
          </w:p>
        </w:tc>
        <w:tc>
          <w:tcPr>
            <w:tcW w:w="992" w:type="dxa"/>
          </w:tcPr>
          <w:p w14:paraId="0182A6A1" w14:textId="55921A78" w:rsidR="00054FCD" w:rsidRDefault="00054FCD" w:rsidP="00054FCD">
            <w:r w:rsidRPr="00412A07">
              <w:t>431</w:t>
            </w:r>
          </w:p>
        </w:tc>
        <w:tc>
          <w:tcPr>
            <w:tcW w:w="1134" w:type="dxa"/>
          </w:tcPr>
          <w:p w14:paraId="0C3F2A0F" w14:textId="610E4E8D" w:rsidR="00054FCD" w:rsidRDefault="00054FCD" w:rsidP="00054FCD">
            <w:r w:rsidRPr="00412A07">
              <w:t>64</w:t>
            </w:r>
          </w:p>
        </w:tc>
        <w:tc>
          <w:tcPr>
            <w:tcW w:w="1559" w:type="dxa"/>
          </w:tcPr>
          <w:p w14:paraId="6E3D446F" w14:textId="7CE852B5" w:rsidR="00054FCD" w:rsidRDefault="00054FCD" w:rsidP="00054FCD">
            <w:r w:rsidRPr="00412A07">
              <w:t>23</w:t>
            </w:r>
          </w:p>
        </w:tc>
        <w:tc>
          <w:tcPr>
            <w:tcW w:w="1701" w:type="dxa"/>
          </w:tcPr>
          <w:p w14:paraId="3F774A80" w14:textId="77B9E1A3" w:rsidR="00054FCD" w:rsidRDefault="00054FCD" w:rsidP="00054FCD">
            <w:r w:rsidRPr="00412A07">
              <w:t>33</w:t>
            </w:r>
          </w:p>
        </w:tc>
        <w:tc>
          <w:tcPr>
            <w:tcW w:w="1650" w:type="dxa"/>
          </w:tcPr>
          <w:p w14:paraId="5E71EF95" w14:textId="31121C08" w:rsidR="00054FCD" w:rsidRDefault="00054FCD" w:rsidP="00054FCD">
            <w:r w:rsidRPr="00412A07">
              <w:t>0.2288</w:t>
            </w:r>
          </w:p>
        </w:tc>
      </w:tr>
      <w:tr w:rsidR="00054FCD" w14:paraId="6EF8526F" w14:textId="77777777" w:rsidTr="00287864">
        <w:tc>
          <w:tcPr>
            <w:tcW w:w="988" w:type="dxa"/>
          </w:tcPr>
          <w:p w14:paraId="4871BA87" w14:textId="77777777" w:rsidR="00054FCD" w:rsidRDefault="00054FCD" w:rsidP="00054FCD"/>
        </w:tc>
        <w:tc>
          <w:tcPr>
            <w:tcW w:w="992" w:type="dxa"/>
          </w:tcPr>
          <w:p w14:paraId="4E0DB57E" w14:textId="1ECA3573" w:rsidR="00054FCD" w:rsidRDefault="00054FCD" w:rsidP="00054FCD">
            <w:r w:rsidRPr="00412A07">
              <w:t>all</w:t>
            </w:r>
          </w:p>
        </w:tc>
        <w:tc>
          <w:tcPr>
            <w:tcW w:w="992" w:type="dxa"/>
          </w:tcPr>
          <w:p w14:paraId="7EF8848D" w14:textId="4E714EC0" w:rsidR="00054FCD" w:rsidRDefault="00054FCD" w:rsidP="00054FCD">
            <w:r w:rsidRPr="00412A07">
              <w:t>2,553</w:t>
            </w:r>
          </w:p>
        </w:tc>
        <w:tc>
          <w:tcPr>
            <w:tcW w:w="1134" w:type="dxa"/>
          </w:tcPr>
          <w:p w14:paraId="1F021700" w14:textId="6BE6EAA6" w:rsidR="00054FCD" w:rsidRDefault="00054FCD" w:rsidP="00054FCD">
            <w:r w:rsidRPr="00412A07">
              <w:t>167</w:t>
            </w:r>
          </w:p>
        </w:tc>
        <w:tc>
          <w:tcPr>
            <w:tcW w:w="1559" w:type="dxa"/>
          </w:tcPr>
          <w:p w14:paraId="2E39258E" w14:textId="14C4C669" w:rsidR="00054FCD" w:rsidRDefault="00054FCD" w:rsidP="00054FCD">
            <w:r w:rsidRPr="00412A07">
              <w:t>34</w:t>
            </w:r>
          </w:p>
        </w:tc>
        <w:tc>
          <w:tcPr>
            <w:tcW w:w="1701" w:type="dxa"/>
          </w:tcPr>
          <w:p w14:paraId="61628828" w14:textId="5BFC7765" w:rsidR="00054FCD" w:rsidRDefault="00054FCD" w:rsidP="00054FCD">
            <w:r w:rsidRPr="00412A07">
              <w:t>183</w:t>
            </w:r>
          </w:p>
        </w:tc>
        <w:tc>
          <w:tcPr>
            <w:tcW w:w="1650" w:type="dxa"/>
          </w:tcPr>
          <w:p w14:paraId="1C0E62FD" w14:textId="7F7D41F1" w:rsidR="00054FCD" w:rsidRDefault="00054FCD" w:rsidP="00054FCD">
            <w:r w:rsidRPr="00412A07">
              <w:t>&lt; 0.0001</w:t>
            </w:r>
          </w:p>
        </w:tc>
      </w:tr>
    </w:tbl>
    <w:p w14:paraId="6AE30F3D" w14:textId="77777777" w:rsidR="003324A6" w:rsidRDefault="003324A6" w:rsidP="008E350E"/>
    <w:p w14:paraId="3D9AE566" w14:textId="76D08BA8" w:rsidR="0051753B" w:rsidRPr="00CF39F7" w:rsidRDefault="005D6FAB" w:rsidP="00CF39F7">
      <w:pPr>
        <w:jc w:val="center"/>
        <w:rPr>
          <w:i/>
          <w:iCs/>
          <w:color w:val="808080" w:themeColor="background1" w:themeShade="80"/>
        </w:rPr>
      </w:pPr>
      <w:r w:rsidRPr="00CF39F7">
        <w:rPr>
          <w:i/>
          <w:iCs/>
          <w:color w:val="808080" w:themeColor="background1" w:themeShade="80"/>
        </w:rPr>
        <w:t>Table A.4.3 Equivalent budget relative to Strategy A: the smallest A budget whose success rate matches each B and C budget</w:t>
      </w:r>
    </w:p>
    <w:tbl>
      <w:tblPr>
        <w:tblStyle w:val="TableGrid"/>
        <w:tblW w:w="0" w:type="auto"/>
        <w:tblLook w:val="04A0" w:firstRow="1" w:lastRow="0" w:firstColumn="1" w:lastColumn="0" w:noHBand="0" w:noVBand="1"/>
      </w:tblPr>
      <w:tblGrid>
        <w:gridCol w:w="2263"/>
        <w:gridCol w:w="1276"/>
        <w:gridCol w:w="1559"/>
        <w:gridCol w:w="1560"/>
        <w:gridCol w:w="2358"/>
      </w:tblGrid>
      <w:tr w:rsidR="00987930" w14:paraId="12AD9B85" w14:textId="77777777" w:rsidTr="00233E70">
        <w:tc>
          <w:tcPr>
            <w:tcW w:w="2263" w:type="dxa"/>
            <w:shd w:val="clear" w:color="auto" w:fill="A5C9EB" w:themeFill="text2" w:themeFillTint="40"/>
          </w:tcPr>
          <w:p w14:paraId="0226C401" w14:textId="67C59D29" w:rsidR="00987930" w:rsidRPr="00987930" w:rsidRDefault="00987930" w:rsidP="00987930">
            <w:pPr>
              <w:rPr>
                <w:b/>
                <w:bCs/>
              </w:rPr>
            </w:pPr>
            <w:r w:rsidRPr="00987930">
              <w:rPr>
                <w:b/>
                <w:bCs/>
              </w:rPr>
              <w:t>Strategy and budget</w:t>
            </w:r>
          </w:p>
        </w:tc>
        <w:tc>
          <w:tcPr>
            <w:tcW w:w="1276" w:type="dxa"/>
            <w:shd w:val="clear" w:color="auto" w:fill="A5C9EB" w:themeFill="text2" w:themeFillTint="40"/>
          </w:tcPr>
          <w:p w14:paraId="243A1DA7" w14:textId="232B1AD8" w:rsidR="00987930" w:rsidRPr="00987930" w:rsidRDefault="00987930" w:rsidP="00987930">
            <w:pPr>
              <w:rPr>
                <w:b/>
                <w:bCs/>
              </w:rPr>
            </w:pPr>
            <w:r w:rsidRPr="00987930">
              <w:rPr>
                <w:b/>
                <w:bCs/>
              </w:rPr>
              <w:t>Success</w:t>
            </w:r>
          </w:p>
        </w:tc>
        <w:tc>
          <w:tcPr>
            <w:tcW w:w="1559" w:type="dxa"/>
            <w:shd w:val="clear" w:color="auto" w:fill="A5C9EB" w:themeFill="text2" w:themeFillTint="40"/>
          </w:tcPr>
          <w:p w14:paraId="6490477D" w14:textId="47B187FE" w:rsidR="00987930" w:rsidRPr="00987930" w:rsidRDefault="00987930" w:rsidP="00987930">
            <w:pPr>
              <w:rPr>
                <w:b/>
                <w:bCs/>
              </w:rPr>
            </w:pPr>
            <w:r w:rsidRPr="00987930">
              <w:rPr>
                <w:b/>
                <w:bCs/>
              </w:rPr>
              <w:t>Matches A at</w:t>
            </w:r>
          </w:p>
        </w:tc>
        <w:tc>
          <w:tcPr>
            <w:tcW w:w="1560" w:type="dxa"/>
            <w:shd w:val="clear" w:color="auto" w:fill="A5C9EB" w:themeFill="text2" w:themeFillTint="40"/>
          </w:tcPr>
          <w:p w14:paraId="0E13839E" w14:textId="00BAE59B" w:rsidR="00987930" w:rsidRPr="00987930" w:rsidRDefault="00987930" w:rsidP="00987930">
            <w:pPr>
              <w:rPr>
                <w:b/>
                <w:bCs/>
              </w:rPr>
            </w:pPr>
            <w:r w:rsidRPr="00987930">
              <w:rPr>
                <w:b/>
                <w:bCs/>
              </w:rPr>
              <w:t>A success</w:t>
            </w:r>
          </w:p>
        </w:tc>
        <w:tc>
          <w:tcPr>
            <w:tcW w:w="2358" w:type="dxa"/>
            <w:shd w:val="clear" w:color="auto" w:fill="A5C9EB" w:themeFill="text2" w:themeFillTint="40"/>
          </w:tcPr>
          <w:p w14:paraId="1DAD0BE2" w14:textId="1D0725FB" w:rsidR="00987930" w:rsidRPr="00987930" w:rsidRDefault="00987930" w:rsidP="00987930">
            <w:pPr>
              <w:rPr>
                <w:b/>
                <w:bCs/>
              </w:rPr>
            </w:pPr>
            <w:r w:rsidRPr="00987930">
              <w:rPr>
                <w:b/>
                <w:bCs/>
              </w:rPr>
              <w:t>Budget multiple</w:t>
            </w:r>
          </w:p>
        </w:tc>
      </w:tr>
      <w:tr w:rsidR="00F03442" w14:paraId="42F7FD40" w14:textId="77777777" w:rsidTr="00233E70">
        <w:tc>
          <w:tcPr>
            <w:tcW w:w="2263" w:type="dxa"/>
          </w:tcPr>
          <w:p w14:paraId="2933FC8F" w14:textId="27141A83" w:rsidR="00F03442" w:rsidRDefault="00F03442" w:rsidP="00F03442">
            <w:r w:rsidRPr="00C401F3">
              <w:t>B 2k</w:t>
            </w:r>
          </w:p>
        </w:tc>
        <w:tc>
          <w:tcPr>
            <w:tcW w:w="1276" w:type="dxa"/>
          </w:tcPr>
          <w:p w14:paraId="4A6CB91D" w14:textId="4949E9D5" w:rsidR="00F03442" w:rsidRDefault="00F03442" w:rsidP="00F03442">
            <w:r w:rsidRPr="00C401F3">
              <w:t>0.0%</w:t>
            </w:r>
          </w:p>
        </w:tc>
        <w:tc>
          <w:tcPr>
            <w:tcW w:w="1559" w:type="dxa"/>
          </w:tcPr>
          <w:p w14:paraId="48066C18" w14:textId="339C6CD7" w:rsidR="00F03442" w:rsidRDefault="00F03442" w:rsidP="00F03442">
            <w:r w:rsidRPr="00C401F3">
              <w:t>2k</w:t>
            </w:r>
          </w:p>
        </w:tc>
        <w:tc>
          <w:tcPr>
            <w:tcW w:w="1560" w:type="dxa"/>
          </w:tcPr>
          <w:p w14:paraId="396DB766" w14:textId="1308537E" w:rsidR="00F03442" w:rsidRDefault="00F03442" w:rsidP="00F03442">
            <w:r w:rsidRPr="00C401F3">
              <w:t>1.4%</w:t>
            </w:r>
          </w:p>
        </w:tc>
        <w:tc>
          <w:tcPr>
            <w:tcW w:w="2358" w:type="dxa"/>
          </w:tcPr>
          <w:p w14:paraId="4121A65C" w14:textId="4177C504" w:rsidR="00F03442" w:rsidRDefault="00F03442" w:rsidP="00F03442">
            <w:r w:rsidRPr="00C401F3">
              <w:t>1.0x</w:t>
            </w:r>
          </w:p>
        </w:tc>
      </w:tr>
      <w:tr w:rsidR="00147964" w14:paraId="52D72080" w14:textId="77777777" w:rsidTr="00233E70">
        <w:tc>
          <w:tcPr>
            <w:tcW w:w="2263" w:type="dxa"/>
          </w:tcPr>
          <w:p w14:paraId="3EBB5452" w14:textId="76B4A95C" w:rsidR="00147964" w:rsidRDefault="00147964" w:rsidP="00147964">
            <w:r w:rsidRPr="00FB60F9">
              <w:t>B 4k</w:t>
            </w:r>
          </w:p>
        </w:tc>
        <w:tc>
          <w:tcPr>
            <w:tcW w:w="1276" w:type="dxa"/>
          </w:tcPr>
          <w:p w14:paraId="339E9FFD" w14:textId="0BD23200" w:rsidR="00147964" w:rsidRDefault="00147964" w:rsidP="00147964">
            <w:r w:rsidRPr="00FB60F9">
              <w:t>0.0%</w:t>
            </w:r>
          </w:p>
        </w:tc>
        <w:tc>
          <w:tcPr>
            <w:tcW w:w="1559" w:type="dxa"/>
          </w:tcPr>
          <w:p w14:paraId="676C6A59" w14:textId="19D4DBFB" w:rsidR="00147964" w:rsidRDefault="00147964" w:rsidP="00147964">
            <w:r w:rsidRPr="00FB60F9">
              <w:t>2k</w:t>
            </w:r>
          </w:p>
        </w:tc>
        <w:tc>
          <w:tcPr>
            <w:tcW w:w="1560" w:type="dxa"/>
          </w:tcPr>
          <w:p w14:paraId="4538D670" w14:textId="1607E595" w:rsidR="00147964" w:rsidRDefault="00147964" w:rsidP="00147964">
            <w:r w:rsidRPr="00FB60F9">
              <w:t>1.4%</w:t>
            </w:r>
          </w:p>
        </w:tc>
        <w:tc>
          <w:tcPr>
            <w:tcW w:w="2358" w:type="dxa"/>
          </w:tcPr>
          <w:p w14:paraId="30875510" w14:textId="47FF3DD9" w:rsidR="00147964" w:rsidRDefault="00147964" w:rsidP="00147964">
            <w:r w:rsidRPr="00FB60F9">
              <w:t>2.0x</w:t>
            </w:r>
          </w:p>
        </w:tc>
      </w:tr>
      <w:tr w:rsidR="00147964" w14:paraId="7E833C06" w14:textId="77777777" w:rsidTr="00233E70">
        <w:tc>
          <w:tcPr>
            <w:tcW w:w="2263" w:type="dxa"/>
          </w:tcPr>
          <w:p w14:paraId="2206B89A" w14:textId="25F49AEE" w:rsidR="00147964" w:rsidRDefault="00147964" w:rsidP="00147964">
            <w:r w:rsidRPr="00FB60F9">
              <w:t>B 8k</w:t>
            </w:r>
          </w:p>
        </w:tc>
        <w:tc>
          <w:tcPr>
            <w:tcW w:w="1276" w:type="dxa"/>
          </w:tcPr>
          <w:p w14:paraId="76E4A736" w14:textId="33E861EC" w:rsidR="00147964" w:rsidRDefault="00147964" w:rsidP="00147964">
            <w:r w:rsidRPr="00FB60F9">
              <w:t>5.7%</w:t>
            </w:r>
          </w:p>
        </w:tc>
        <w:tc>
          <w:tcPr>
            <w:tcW w:w="1559" w:type="dxa"/>
          </w:tcPr>
          <w:p w14:paraId="3CEFB675" w14:textId="75015CD1" w:rsidR="00147964" w:rsidRDefault="00147964" w:rsidP="00147964">
            <w:r w:rsidRPr="00FB60F9">
              <w:t>4k</w:t>
            </w:r>
          </w:p>
        </w:tc>
        <w:tc>
          <w:tcPr>
            <w:tcW w:w="1560" w:type="dxa"/>
          </w:tcPr>
          <w:p w14:paraId="53377973" w14:textId="5052C612" w:rsidR="00147964" w:rsidRDefault="00147964" w:rsidP="00147964">
            <w:r w:rsidRPr="00FB60F9">
              <w:t>5.5%</w:t>
            </w:r>
          </w:p>
        </w:tc>
        <w:tc>
          <w:tcPr>
            <w:tcW w:w="2358" w:type="dxa"/>
          </w:tcPr>
          <w:p w14:paraId="123B0D8B" w14:textId="12857C08" w:rsidR="00147964" w:rsidRDefault="00147964" w:rsidP="00147964">
            <w:r w:rsidRPr="00FB60F9">
              <w:t>2.0x</w:t>
            </w:r>
          </w:p>
        </w:tc>
      </w:tr>
      <w:tr w:rsidR="00147964" w14:paraId="79FEFA4C" w14:textId="77777777" w:rsidTr="00233E70">
        <w:tc>
          <w:tcPr>
            <w:tcW w:w="2263" w:type="dxa"/>
          </w:tcPr>
          <w:p w14:paraId="0BA2AAAB" w14:textId="25F3EA11" w:rsidR="00147964" w:rsidRDefault="00147964" w:rsidP="00147964">
            <w:r w:rsidRPr="00FB60F9">
              <w:t>B 16k</w:t>
            </w:r>
          </w:p>
        </w:tc>
        <w:tc>
          <w:tcPr>
            <w:tcW w:w="1276" w:type="dxa"/>
          </w:tcPr>
          <w:p w14:paraId="7A7A1897" w14:textId="196759A2" w:rsidR="00147964" w:rsidRDefault="00147964" w:rsidP="00147964">
            <w:r w:rsidRPr="00FB60F9">
              <w:t>7.8%</w:t>
            </w:r>
          </w:p>
        </w:tc>
        <w:tc>
          <w:tcPr>
            <w:tcW w:w="1559" w:type="dxa"/>
          </w:tcPr>
          <w:p w14:paraId="390E5B15" w14:textId="2CE64BF5" w:rsidR="00147964" w:rsidRDefault="00147964" w:rsidP="00147964">
            <w:r w:rsidRPr="00FB60F9">
              <w:t>4k</w:t>
            </w:r>
          </w:p>
        </w:tc>
        <w:tc>
          <w:tcPr>
            <w:tcW w:w="1560" w:type="dxa"/>
          </w:tcPr>
          <w:p w14:paraId="76C902C7" w14:textId="19FCC103" w:rsidR="00147964" w:rsidRDefault="00147964" w:rsidP="00147964">
            <w:r w:rsidRPr="00FB60F9">
              <w:t>5.5%</w:t>
            </w:r>
          </w:p>
        </w:tc>
        <w:tc>
          <w:tcPr>
            <w:tcW w:w="2358" w:type="dxa"/>
          </w:tcPr>
          <w:p w14:paraId="187C7771" w14:textId="10853CC0" w:rsidR="00147964" w:rsidRDefault="00147964" w:rsidP="00147964">
            <w:r w:rsidRPr="00FB60F9">
              <w:t>4.0x</w:t>
            </w:r>
          </w:p>
        </w:tc>
      </w:tr>
      <w:tr w:rsidR="00147964" w14:paraId="0139447C" w14:textId="77777777" w:rsidTr="00233E70">
        <w:tc>
          <w:tcPr>
            <w:tcW w:w="2263" w:type="dxa"/>
          </w:tcPr>
          <w:p w14:paraId="45D5240E" w14:textId="62784F1D" w:rsidR="00147964" w:rsidRDefault="00147964" w:rsidP="00147964">
            <w:r w:rsidRPr="00FB60F9">
              <w:t>B 32k</w:t>
            </w:r>
          </w:p>
        </w:tc>
        <w:tc>
          <w:tcPr>
            <w:tcW w:w="1276" w:type="dxa"/>
          </w:tcPr>
          <w:p w14:paraId="1CD4FD09" w14:textId="3C8002AC" w:rsidR="00147964" w:rsidRDefault="00147964" w:rsidP="00147964">
            <w:r w:rsidRPr="00FB60F9">
              <w:t>13.2%</w:t>
            </w:r>
          </w:p>
        </w:tc>
        <w:tc>
          <w:tcPr>
            <w:tcW w:w="1559" w:type="dxa"/>
          </w:tcPr>
          <w:p w14:paraId="31FC14D7" w14:textId="15F352FC" w:rsidR="00147964" w:rsidRDefault="00147964" w:rsidP="00147964">
            <w:r w:rsidRPr="00FB60F9">
              <w:t>8k</w:t>
            </w:r>
          </w:p>
        </w:tc>
        <w:tc>
          <w:tcPr>
            <w:tcW w:w="1560" w:type="dxa"/>
          </w:tcPr>
          <w:p w14:paraId="2EB85C64" w14:textId="32C34080" w:rsidR="00147964" w:rsidRDefault="00147964" w:rsidP="00147964">
            <w:r w:rsidRPr="00FB60F9">
              <w:t>12.5%</w:t>
            </w:r>
          </w:p>
        </w:tc>
        <w:tc>
          <w:tcPr>
            <w:tcW w:w="2358" w:type="dxa"/>
          </w:tcPr>
          <w:p w14:paraId="71BD2B76" w14:textId="078E35C3" w:rsidR="00147964" w:rsidRDefault="00147964" w:rsidP="00147964">
            <w:r w:rsidRPr="00FB60F9">
              <w:t>4.0x</w:t>
            </w:r>
          </w:p>
        </w:tc>
      </w:tr>
      <w:tr w:rsidR="00147964" w14:paraId="3804C9E3" w14:textId="77777777" w:rsidTr="00233E70">
        <w:tc>
          <w:tcPr>
            <w:tcW w:w="2263" w:type="dxa"/>
          </w:tcPr>
          <w:p w14:paraId="064ED40A" w14:textId="75B12359" w:rsidR="00147964" w:rsidRDefault="00147964" w:rsidP="00147964">
            <w:r w:rsidRPr="00FB60F9">
              <w:t>B 64k</w:t>
            </w:r>
          </w:p>
        </w:tc>
        <w:tc>
          <w:tcPr>
            <w:tcW w:w="1276" w:type="dxa"/>
          </w:tcPr>
          <w:p w14:paraId="19293F81" w14:textId="27A5FF4D" w:rsidR="00147964" w:rsidRDefault="00147964" w:rsidP="00147964">
            <w:r w:rsidRPr="00FB60F9">
              <w:t>22.6%</w:t>
            </w:r>
          </w:p>
        </w:tc>
        <w:tc>
          <w:tcPr>
            <w:tcW w:w="1559" w:type="dxa"/>
          </w:tcPr>
          <w:p w14:paraId="5E75F05C" w14:textId="263FEB17" w:rsidR="00147964" w:rsidRDefault="00147964" w:rsidP="00147964">
            <w:r w:rsidRPr="00FB60F9">
              <w:t>32k</w:t>
            </w:r>
          </w:p>
        </w:tc>
        <w:tc>
          <w:tcPr>
            <w:tcW w:w="1560" w:type="dxa"/>
          </w:tcPr>
          <w:p w14:paraId="6D92D19C" w14:textId="7D2A9B15" w:rsidR="00147964" w:rsidRDefault="00147964" w:rsidP="00147964">
            <w:r w:rsidRPr="00FB60F9">
              <w:t>23.5%</w:t>
            </w:r>
          </w:p>
        </w:tc>
        <w:tc>
          <w:tcPr>
            <w:tcW w:w="2358" w:type="dxa"/>
          </w:tcPr>
          <w:p w14:paraId="348045DC" w14:textId="668C6AA4" w:rsidR="00147964" w:rsidRDefault="00147964" w:rsidP="00147964">
            <w:r w:rsidRPr="00FB60F9">
              <w:t>2.0x</w:t>
            </w:r>
          </w:p>
        </w:tc>
      </w:tr>
      <w:tr w:rsidR="00147964" w14:paraId="30F18103" w14:textId="77777777" w:rsidTr="00233E70">
        <w:tc>
          <w:tcPr>
            <w:tcW w:w="2263" w:type="dxa"/>
          </w:tcPr>
          <w:p w14:paraId="2AC1CF73" w14:textId="33E3F2B7" w:rsidR="00147964" w:rsidRDefault="00147964" w:rsidP="00147964">
            <w:r w:rsidRPr="00FB60F9">
              <w:t>C 2k</w:t>
            </w:r>
          </w:p>
        </w:tc>
        <w:tc>
          <w:tcPr>
            <w:tcW w:w="1276" w:type="dxa"/>
          </w:tcPr>
          <w:p w14:paraId="68403B47" w14:textId="4AE327DA" w:rsidR="00147964" w:rsidRDefault="00147964" w:rsidP="00147964">
            <w:r w:rsidRPr="00FB60F9">
              <w:t>1.4%</w:t>
            </w:r>
          </w:p>
        </w:tc>
        <w:tc>
          <w:tcPr>
            <w:tcW w:w="1559" w:type="dxa"/>
          </w:tcPr>
          <w:p w14:paraId="032EFE18" w14:textId="077CBA14" w:rsidR="00147964" w:rsidRDefault="00147964" w:rsidP="00147964">
            <w:r w:rsidRPr="00FB60F9">
              <w:t>2k</w:t>
            </w:r>
          </w:p>
        </w:tc>
        <w:tc>
          <w:tcPr>
            <w:tcW w:w="1560" w:type="dxa"/>
          </w:tcPr>
          <w:p w14:paraId="3CD69664" w14:textId="56FB499C" w:rsidR="00147964" w:rsidRDefault="00147964" w:rsidP="00147964">
            <w:r w:rsidRPr="00FB60F9">
              <w:t>1.4%</w:t>
            </w:r>
          </w:p>
        </w:tc>
        <w:tc>
          <w:tcPr>
            <w:tcW w:w="2358" w:type="dxa"/>
          </w:tcPr>
          <w:p w14:paraId="0F545299" w14:textId="0143D64B" w:rsidR="00147964" w:rsidRDefault="00147964" w:rsidP="00147964">
            <w:r w:rsidRPr="00FB60F9">
              <w:t>1.0x</w:t>
            </w:r>
          </w:p>
        </w:tc>
      </w:tr>
      <w:tr w:rsidR="00147964" w14:paraId="0BED99F8" w14:textId="77777777" w:rsidTr="00233E70">
        <w:tc>
          <w:tcPr>
            <w:tcW w:w="2263" w:type="dxa"/>
          </w:tcPr>
          <w:p w14:paraId="3BEF2A3B" w14:textId="2280AEF3" w:rsidR="00147964" w:rsidRDefault="00147964" w:rsidP="00147964">
            <w:r w:rsidRPr="00FB60F9">
              <w:t>C 4k</w:t>
            </w:r>
          </w:p>
        </w:tc>
        <w:tc>
          <w:tcPr>
            <w:tcW w:w="1276" w:type="dxa"/>
          </w:tcPr>
          <w:p w14:paraId="6133E09D" w14:textId="3DC4607E" w:rsidR="00147964" w:rsidRDefault="00147964" w:rsidP="00147964">
            <w:r w:rsidRPr="00FB60F9">
              <w:t>6.1%</w:t>
            </w:r>
          </w:p>
        </w:tc>
        <w:tc>
          <w:tcPr>
            <w:tcW w:w="1559" w:type="dxa"/>
          </w:tcPr>
          <w:p w14:paraId="1E3CD64E" w14:textId="31B69A4D" w:rsidR="00147964" w:rsidRDefault="00147964" w:rsidP="00147964">
            <w:r w:rsidRPr="00FB60F9">
              <w:t>4k</w:t>
            </w:r>
          </w:p>
        </w:tc>
        <w:tc>
          <w:tcPr>
            <w:tcW w:w="1560" w:type="dxa"/>
          </w:tcPr>
          <w:p w14:paraId="1EF63E10" w14:textId="454A59EF" w:rsidR="00147964" w:rsidRDefault="00147964" w:rsidP="00147964">
            <w:r w:rsidRPr="00FB60F9">
              <w:t>5.5%</w:t>
            </w:r>
          </w:p>
        </w:tc>
        <w:tc>
          <w:tcPr>
            <w:tcW w:w="2358" w:type="dxa"/>
          </w:tcPr>
          <w:p w14:paraId="67B7A97A" w14:textId="5068F71F" w:rsidR="00147964" w:rsidRDefault="00147964" w:rsidP="00147964">
            <w:r w:rsidRPr="00FB60F9">
              <w:t>1.0x</w:t>
            </w:r>
          </w:p>
        </w:tc>
      </w:tr>
      <w:tr w:rsidR="00147964" w14:paraId="657BF204" w14:textId="77777777" w:rsidTr="00233E70">
        <w:tc>
          <w:tcPr>
            <w:tcW w:w="2263" w:type="dxa"/>
          </w:tcPr>
          <w:p w14:paraId="3538811B" w14:textId="65DD3D2C" w:rsidR="00147964" w:rsidRDefault="00147964" w:rsidP="00147964">
            <w:r w:rsidRPr="00FB60F9">
              <w:t>C 8k</w:t>
            </w:r>
          </w:p>
        </w:tc>
        <w:tc>
          <w:tcPr>
            <w:tcW w:w="1276" w:type="dxa"/>
          </w:tcPr>
          <w:p w14:paraId="53BDC39F" w14:textId="7380A3D0" w:rsidR="00147964" w:rsidRDefault="00147964" w:rsidP="00147964">
            <w:r w:rsidRPr="00FB60F9">
              <w:t>11.0%</w:t>
            </w:r>
          </w:p>
        </w:tc>
        <w:tc>
          <w:tcPr>
            <w:tcW w:w="1559" w:type="dxa"/>
          </w:tcPr>
          <w:p w14:paraId="32068A4C" w14:textId="291952CF" w:rsidR="00147964" w:rsidRDefault="00147964" w:rsidP="00147964">
            <w:r w:rsidRPr="00FB60F9">
              <w:t>8k</w:t>
            </w:r>
          </w:p>
        </w:tc>
        <w:tc>
          <w:tcPr>
            <w:tcW w:w="1560" w:type="dxa"/>
          </w:tcPr>
          <w:p w14:paraId="3FF44FCA" w14:textId="4B8A8692" w:rsidR="00147964" w:rsidRDefault="00147964" w:rsidP="00147964">
            <w:r w:rsidRPr="00FB60F9">
              <w:t>12.5%</w:t>
            </w:r>
          </w:p>
        </w:tc>
        <w:tc>
          <w:tcPr>
            <w:tcW w:w="2358" w:type="dxa"/>
          </w:tcPr>
          <w:p w14:paraId="1AA5CB7B" w14:textId="1C5971CC" w:rsidR="00147964" w:rsidRDefault="00147964" w:rsidP="00147964">
            <w:r w:rsidRPr="00FB60F9">
              <w:t>1.0x</w:t>
            </w:r>
          </w:p>
        </w:tc>
      </w:tr>
      <w:tr w:rsidR="00147964" w14:paraId="0F674664" w14:textId="77777777" w:rsidTr="00233E70">
        <w:tc>
          <w:tcPr>
            <w:tcW w:w="2263" w:type="dxa"/>
          </w:tcPr>
          <w:p w14:paraId="5F007677" w14:textId="2E6F6206" w:rsidR="00147964" w:rsidRDefault="00147964" w:rsidP="00147964">
            <w:r w:rsidRPr="00FB60F9">
              <w:t>C 16k</w:t>
            </w:r>
          </w:p>
        </w:tc>
        <w:tc>
          <w:tcPr>
            <w:tcW w:w="1276" w:type="dxa"/>
          </w:tcPr>
          <w:p w14:paraId="2FCDAC77" w14:textId="02103B87" w:rsidR="00147964" w:rsidRDefault="00147964" w:rsidP="00147964">
            <w:r w:rsidRPr="00FB60F9">
              <w:t>17.3%</w:t>
            </w:r>
          </w:p>
        </w:tc>
        <w:tc>
          <w:tcPr>
            <w:tcW w:w="1559" w:type="dxa"/>
          </w:tcPr>
          <w:p w14:paraId="005E2707" w14:textId="43C85820" w:rsidR="00147964" w:rsidRDefault="00147964" w:rsidP="00147964">
            <w:r w:rsidRPr="00FB60F9">
              <w:t>16k</w:t>
            </w:r>
          </w:p>
        </w:tc>
        <w:tc>
          <w:tcPr>
            <w:tcW w:w="1560" w:type="dxa"/>
          </w:tcPr>
          <w:p w14:paraId="370BEA32" w14:textId="77E9924D" w:rsidR="00147964" w:rsidRDefault="00147964" w:rsidP="00147964">
            <w:r w:rsidRPr="00FB60F9">
              <w:t>21.1%</w:t>
            </w:r>
          </w:p>
        </w:tc>
        <w:tc>
          <w:tcPr>
            <w:tcW w:w="2358" w:type="dxa"/>
          </w:tcPr>
          <w:p w14:paraId="5F2451E9" w14:textId="569E7A2C" w:rsidR="00147964" w:rsidRDefault="00147964" w:rsidP="00147964">
            <w:r w:rsidRPr="00FB60F9">
              <w:t>1.0x</w:t>
            </w:r>
          </w:p>
        </w:tc>
      </w:tr>
      <w:tr w:rsidR="00147964" w14:paraId="2E2AC844" w14:textId="77777777" w:rsidTr="00233E70">
        <w:tc>
          <w:tcPr>
            <w:tcW w:w="2263" w:type="dxa"/>
          </w:tcPr>
          <w:p w14:paraId="08042FA4" w14:textId="18C1E0E6" w:rsidR="00147964" w:rsidRDefault="00147964" w:rsidP="00147964">
            <w:r w:rsidRPr="00FB60F9">
              <w:t>C 32k</w:t>
            </w:r>
          </w:p>
        </w:tc>
        <w:tc>
          <w:tcPr>
            <w:tcW w:w="1276" w:type="dxa"/>
          </w:tcPr>
          <w:p w14:paraId="23A45ABB" w14:textId="60DD9525" w:rsidR="00147964" w:rsidRDefault="00147964" w:rsidP="00147964">
            <w:r w:rsidRPr="00FB60F9">
              <w:t>23.5%</w:t>
            </w:r>
          </w:p>
        </w:tc>
        <w:tc>
          <w:tcPr>
            <w:tcW w:w="1559" w:type="dxa"/>
          </w:tcPr>
          <w:p w14:paraId="73397B97" w14:textId="2FAF921F" w:rsidR="00147964" w:rsidRDefault="00147964" w:rsidP="00147964">
            <w:r w:rsidRPr="00FB60F9">
              <w:t>32k</w:t>
            </w:r>
          </w:p>
        </w:tc>
        <w:tc>
          <w:tcPr>
            <w:tcW w:w="1560" w:type="dxa"/>
          </w:tcPr>
          <w:p w14:paraId="7F4750E1" w14:textId="7D857564" w:rsidR="00147964" w:rsidRDefault="00147964" w:rsidP="00147964">
            <w:r w:rsidRPr="00FB60F9">
              <w:t>23.5%</w:t>
            </w:r>
          </w:p>
        </w:tc>
        <w:tc>
          <w:tcPr>
            <w:tcW w:w="2358" w:type="dxa"/>
          </w:tcPr>
          <w:p w14:paraId="6DF6BFD9" w14:textId="03F57E22" w:rsidR="00147964" w:rsidRDefault="00147964" w:rsidP="00147964">
            <w:r w:rsidRPr="00FB60F9">
              <w:t>1.0x</w:t>
            </w:r>
          </w:p>
        </w:tc>
      </w:tr>
      <w:tr w:rsidR="00147964" w14:paraId="278FCEEF" w14:textId="77777777" w:rsidTr="00233E70">
        <w:tc>
          <w:tcPr>
            <w:tcW w:w="2263" w:type="dxa"/>
          </w:tcPr>
          <w:p w14:paraId="3140029E" w14:textId="7BF49B1D" w:rsidR="00147964" w:rsidRDefault="00147964" w:rsidP="00147964">
            <w:r w:rsidRPr="00FB60F9">
              <w:t>C 64k</w:t>
            </w:r>
          </w:p>
        </w:tc>
        <w:tc>
          <w:tcPr>
            <w:tcW w:w="1276" w:type="dxa"/>
          </w:tcPr>
          <w:p w14:paraId="7FB135C5" w14:textId="71EFB3A6" w:rsidR="00147964" w:rsidRDefault="00147964" w:rsidP="00147964">
            <w:r w:rsidRPr="00FB60F9">
              <w:t>22.9%</w:t>
            </w:r>
          </w:p>
        </w:tc>
        <w:tc>
          <w:tcPr>
            <w:tcW w:w="1559" w:type="dxa"/>
          </w:tcPr>
          <w:p w14:paraId="4C68C69E" w14:textId="13CBDAEC" w:rsidR="00147964" w:rsidRDefault="00147964" w:rsidP="00147964">
            <w:r w:rsidRPr="00FB60F9">
              <w:t>32k</w:t>
            </w:r>
          </w:p>
        </w:tc>
        <w:tc>
          <w:tcPr>
            <w:tcW w:w="1560" w:type="dxa"/>
          </w:tcPr>
          <w:p w14:paraId="6A988592" w14:textId="0E9A4DB4" w:rsidR="00147964" w:rsidRDefault="00147964" w:rsidP="00147964">
            <w:r w:rsidRPr="00FB60F9">
              <w:t>23.5%</w:t>
            </w:r>
          </w:p>
        </w:tc>
        <w:tc>
          <w:tcPr>
            <w:tcW w:w="2358" w:type="dxa"/>
          </w:tcPr>
          <w:p w14:paraId="78491AA3" w14:textId="50A3AE2F" w:rsidR="00147964" w:rsidRDefault="00147964" w:rsidP="00147964">
            <w:r w:rsidRPr="00FB60F9">
              <w:t>2.0x</w:t>
            </w:r>
          </w:p>
        </w:tc>
      </w:tr>
    </w:tbl>
    <w:p w14:paraId="1857679D" w14:textId="77777777" w:rsidR="005D6FAB" w:rsidRDefault="005D6FAB" w:rsidP="008E350E"/>
    <w:p w14:paraId="356A5224" w14:textId="01BFD1FB" w:rsidR="0051753B" w:rsidRDefault="00041E21" w:rsidP="008E350E">
      <w:r w:rsidRPr="00041E21">
        <w:t>Cost ratio on shared successes (same task and budget solved by both): B/A median 2.90, mean 3.27, range 0.29 to 19.46 over 105 tasks; C/A median 1.00, mean 1.13, range 0.19 to 8.13 over 135 tasks.</w:t>
      </w:r>
    </w:p>
    <w:p w14:paraId="2231CD19" w14:textId="55D95413" w:rsidR="007A0383" w:rsidRPr="00533E62" w:rsidRDefault="00151E8E" w:rsidP="00533E62">
      <w:pPr>
        <w:jc w:val="center"/>
        <w:rPr>
          <w:i/>
          <w:iCs/>
          <w:color w:val="808080" w:themeColor="background1" w:themeShade="80"/>
        </w:rPr>
      </w:pPr>
      <w:r w:rsidRPr="00533E62">
        <w:rPr>
          <w:i/>
          <w:iCs/>
          <w:color w:val="808080" w:themeColor="background1" w:themeShade="80"/>
        </w:rPr>
        <w:lastRenderedPageBreak/>
        <w:t>Table A.4.4 Task-level overlap: tasks solved at any budget</w:t>
      </w:r>
    </w:p>
    <w:tbl>
      <w:tblPr>
        <w:tblStyle w:val="TableGrid"/>
        <w:tblW w:w="0" w:type="auto"/>
        <w:tblLook w:val="04A0" w:firstRow="1" w:lastRow="0" w:firstColumn="1" w:lastColumn="0" w:noHBand="0" w:noVBand="1"/>
      </w:tblPr>
      <w:tblGrid>
        <w:gridCol w:w="4508"/>
        <w:gridCol w:w="4508"/>
      </w:tblGrid>
      <w:tr w:rsidR="00533E62" w14:paraId="0677EA6B" w14:textId="77777777" w:rsidTr="00533E62">
        <w:tc>
          <w:tcPr>
            <w:tcW w:w="4508" w:type="dxa"/>
            <w:shd w:val="clear" w:color="auto" w:fill="A5C9EB" w:themeFill="text2" w:themeFillTint="40"/>
          </w:tcPr>
          <w:p w14:paraId="107EBEAF" w14:textId="1B6F845D" w:rsidR="00533E62" w:rsidRPr="00533E62" w:rsidRDefault="00533E62" w:rsidP="00533E62">
            <w:pPr>
              <w:rPr>
                <w:b/>
                <w:bCs/>
              </w:rPr>
            </w:pPr>
            <w:r w:rsidRPr="00533E62">
              <w:rPr>
                <w:b/>
                <w:bCs/>
              </w:rPr>
              <w:t>Solved by</w:t>
            </w:r>
          </w:p>
        </w:tc>
        <w:tc>
          <w:tcPr>
            <w:tcW w:w="4508" w:type="dxa"/>
            <w:shd w:val="clear" w:color="auto" w:fill="A5C9EB" w:themeFill="text2" w:themeFillTint="40"/>
          </w:tcPr>
          <w:p w14:paraId="6965EE68" w14:textId="2035B562" w:rsidR="00533E62" w:rsidRPr="00533E62" w:rsidRDefault="00533E62" w:rsidP="00533E62">
            <w:pPr>
              <w:rPr>
                <w:b/>
                <w:bCs/>
              </w:rPr>
            </w:pPr>
            <w:r w:rsidRPr="00533E62">
              <w:rPr>
                <w:b/>
                <w:bCs/>
              </w:rPr>
              <w:t>Tasks</w:t>
            </w:r>
          </w:p>
        </w:tc>
      </w:tr>
      <w:tr w:rsidR="00533E62" w14:paraId="2B09FCAF" w14:textId="77777777" w:rsidTr="00151E8E">
        <w:tc>
          <w:tcPr>
            <w:tcW w:w="4508" w:type="dxa"/>
          </w:tcPr>
          <w:p w14:paraId="4168CE28" w14:textId="477C4306" w:rsidR="00533E62" w:rsidRDefault="00533E62" w:rsidP="00533E62">
            <w:r w:rsidRPr="008F5D71">
              <w:t>A, B and C</w:t>
            </w:r>
          </w:p>
        </w:tc>
        <w:tc>
          <w:tcPr>
            <w:tcW w:w="4508" w:type="dxa"/>
          </w:tcPr>
          <w:p w14:paraId="6CB9B2B7" w14:textId="05240F88" w:rsidR="00533E62" w:rsidRDefault="00533E62" w:rsidP="00533E62">
            <w:r w:rsidRPr="008F5D71">
              <w:t>95</w:t>
            </w:r>
          </w:p>
        </w:tc>
      </w:tr>
      <w:tr w:rsidR="00533E62" w14:paraId="7CE4AEA8" w14:textId="77777777" w:rsidTr="00151E8E">
        <w:tc>
          <w:tcPr>
            <w:tcW w:w="4508" w:type="dxa"/>
          </w:tcPr>
          <w:p w14:paraId="392F961F" w14:textId="5374796C" w:rsidR="00533E62" w:rsidRDefault="00533E62" w:rsidP="00533E62">
            <w:r w:rsidRPr="008F5D71">
              <w:t>A and B only</w:t>
            </w:r>
          </w:p>
        </w:tc>
        <w:tc>
          <w:tcPr>
            <w:tcW w:w="4508" w:type="dxa"/>
          </w:tcPr>
          <w:p w14:paraId="719F0737" w14:textId="3662F3BC" w:rsidR="00533E62" w:rsidRDefault="00533E62" w:rsidP="00533E62">
            <w:r w:rsidRPr="008F5D71">
              <w:t>10</w:t>
            </w:r>
          </w:p>
        </w:tc>
      </w:tr>
      <w:tr w:rsidR="00533E62" w14:paraId="68514393" w14:textId="77777777" w:rsidTr="00151E8E">
        <w:tc>
          <w:tcPr>
            <w:tcW w:w="4508" w:type="dxa"/>
          </w:tcPr>
          <w:p w14:paraId="6C0D4F9A" w14:textId="0D2D426D" w:rsidR="00533E62" w:rsidRDefault="00533E62" w:rsidP="00533E62">
            <w:r w:rsidRPr="008F5D71">
              <w:t>A and C only</w:t>
            </w:r>
          </w:p>
        </w:tc>
        <w:tc>
          <w:tcPr>
            <w:tcW w:w="4508" w:type="dxa"/>
          </w:tcPr>
          <w:p w14:paraId="55B3A86D" w14:textId="1C59FBE2" w:rsidR="00533E62" w:rsidRDefault="00533E62" w:rsidP="00533E62">
            <w:r w:rsidRPr="008F5D71">
              <w:t>40</w:t>
            </w:r>
          </w:p>
        </w:tc>
      </w:tr>
      <w:tr w:rsidR="00533E62" w14:paraId="5AAD91A2" w14:textId="77777777" w:rsidTr="00151E8E">
        <w:tc>
          <w:tcPr>
            <w:tcW w:w="4508" w:type="dxa"/>
          </w:tcPr>
          <w:p w14:paraId="109A4069" w14:textId="4320CDFD" w:rsidR="00533E62" w:rsidRDefault="00533E62" w:rsidP="00533E62">
            <w:r w:rsidRPr="008F5D71">
              <w:t>A only</w:t>
            </w:r>
          </w:p>
        </w:tc>
        <w:tc>
          <w:tcPr>
            <w:tcW w:w="4508" w:type="dxa"/>
          </w:tcPr>
          <w:p w14:paraId="08A5C61A" w14:textId="5C8B4849" w:rsidR="00533E62" w:rsidRDefault="00533E62" w:rsidP="00533E62">
            <w:r w:rsidRPr="008F5D71">
              <w:t>26</w:t>
            </w:r>
          </w:p>
        </w:tc>
      </w:tr>
      <w:tr w:rsidR="00533E62" w14:paraId="42A9E649" w14:textId="77777777" w:rsidTr="00151E8E">
        <w:tc>
          <w:tcPr>
            <w:tcW w:w="4508" w:type="dxa"/>
          </w:tcPr>
          <w:p w14:paraId="0C6D116E" w14:textId="66610F81" w:rsidR="00533E62" w:rsidRDefault="00533E62" w:rsidP="00533E62">
            <w:r w:rsidRPr="008F5D71">
              <w:t>B and C only</w:t>
            </w:r>
          </w:p>
        </w:tc>
        <w:tc>
          <w:tcPr>
            <w:tcW w:w="4508" w:type="dxa"/>
          </w:tcPr>
          <w:p w14:paraId="4F426F05" w14:textId="349CB2C9" w:rsidR="00533E62" w:rsidRDefault="00533E62" w:rsidP="00533E62">
            <w:r w:rsidRPr="008F5D71">
              <w:t>5</w:t>
            </w:r>
          </w:p>
        </w:tc>
      </w:tr>
      <w:tr w:rsidR="00533E62" w14:paraId="3A8379A6" w14:textId="77777777" w:rsidTr="00151E8E">
        <w:tc>
          <w:tcPr>
            <w:tcW w:w="4508" w:type="dxa"/>
          </w:tcPr>
          <w:p w14:paraId="0AF465B3" w14:textId="7A83AA93" w:rsidR="00533E62" w:rsidRDefault="00533E62" w:rsidP="00533E62">
            <w:r w:rsidRPr="008F5D71">
              <w:t>B only</w:t>
            </w:r>
          </w:p>
        </w:tc>
        <w:tc>
          <w:tcPr>
            <w:tcW w:w="4508" w:type="dxa"/>
          </w:tcPr>
          <w:p w14:paraId="5CEE3C13" w14:textId="2833B646" w:rsidR="00533E62" w:rsidRDefault="00533E62" w:rsidP="00533E62">
            <w:r w:rsidRPr="008F5D71">
              <w:t>10</w:t>
            </w:r>
          </w:p>
        </w:tc>
      </w:tr>
      <w:tr w:rsidR="00533E62" w14:paraId="3417D786" w14:textId="77777777" w:rsidTr="00151E8E">
        <w:tc>
          <w:tcPr>
            <w:tcW w:w="4508" w:type="dxa"/>
          </w:tcPr>
          <w:p w14:paraId="60DE997D" w14:textId="62E4726B" w:rsidR="00533E62" w:rsidRDefault="00533E62" w:rsidP="00533E62">
            <w:r w:rsidRPr="008F5D71">
              <w:t>C only</w:t>
            </w:r>
          </w:p>
        </w:tc>
        <w:tc>
          <w:tcPr>
            <w:tcW w:w="4508" w:type="dxa"/>
          </w:tcPr>
          <w:p w14:paraId="56B3357D" w14:textId="71066EA6" w:rsidR="00533E62" w:rsidRDefault="00533E62" w:rsidP="00533E62">
            <w:r w:rsidRPr="008F5D71">
              <w:t>17</w:t>
            </w:r>
          </w:p>
        </w:tc>
      </w:tr>
      <w:tr w:rsidR="00533E62" w14:paraId="48D7BE4C" w14:textId="77777777" w:rsidTr="00151E8E">
        <w:tc>
          <w:tcPr>
            <w:tcW w:w="4508" w:type="dxa"/>
          </w:tcPr>
          <w:p w14:paraId="11B404BA" w14:textId="1ECFD935" w:rsidR="00533E62" w:rsidRDefault="00533E62" w:rsidP="00533E62">
            <w:r w:rsidRPr="008F5D71">
              <w:t>None</w:t>
            </w:r>
          </w:p>
        </w:tc>
        <w:tc>
          <w:tcPr>
            <w:tcW w:w="4508" w:type="dxa"/>
          </w:tcPr>
          <w:p w14:paraId="42260D44" w14:textId="26CC8652" w:rsidR="00533E62" w:rsidRDefault="00533E62" w:rsidP="00533E62">
            <w:r w:rsidRPr="008F5D71">
              <w:t>272</w:t>
            </w:r>
          </w:p>
        </w:tc>
      </w:tr>
    </w:tbl>
    <w:p w14:paraId="424579D6" w14:textId="77777777" w:rsidR="0051753B" w:rsidRDefault="0051753B" w:rsidP="008E350E"/>
    <w:p w14:paraId="40E6B267" w14:textId="62692BB3" w:rsidR="0051753B" w:rsidRPr="00F8690F" w:rsidRDefault="00A735E0" w:rsidP="00F8690F">
      <w:pPr>
        <w:jc w:val="center"/>
        <w:rPr>
          <w:i/>
          <w:iCs/>
          <w:color w:val="808080" w:themeColor="background1" w:themeShade="80"/>
        </w:rPr>
      </w:pPr>
      <w:r w:rsidRPr="00F8690F">
        <w:rPr>
          <w:i/>
          <w:iCs/>
          <w:color w:val="808080" w:themeColor="background1" w:themeShade="80"/>
        </w:rPr>
        <w:t>Table A.4.5 The fifteen tasks Strategy B solved that Strategy A never solved</w:t>
      </w:r>
    </w:p>
    <w:tbl>
      <w:tblPr>
        <w:tblStyle w:val="TableGrid"/>
        <w:tblW w:w="0" w:type="auto"/>
        <w:tblLook w:val="04A0" w:firstRow="1" w:lastRow="0" w:firstColumn="1" w:lastColumn="0" w:noHBand="0" w:noVBand="1"/>
      </w:tblPr>
      <w:tblGrid>
        <w:gridCol w:w="846"/>
        <w:gridCol w:w="1417"/>
        <w:gridCol w:w="1560"/>
        <w:gridCol w:w="1984"/>
        <w:gridCol w:w="3209"/>
      </w:tblGrid>
      <w:tr w:rsidR="008D38C2" w14:paraId="4A70EA17" w14:textId="77777777" w:rsidTr="008846B3">
        <w:tc>
          <w:tcPr>
            <w:tcW w:w="846" w:type="dxa"/>
            <w:shd w:val="clear" w:color="auto" w:fill="A5C9EB" w:themeFill="text2" w:themeFillTint="40"/>
          </w:tcPr>
          <w:p w14:paraId="3EF62604" w14:textId="175FEAAB" w:rsidR="008D38C2" w:rsidRPr="008846B3" w:rsidRDefault="008D38C2" w:rsidP="008D38C2">
            <w:pPr>
              <w:rPr>
                <w:b/>
                <w:bCs/>
              </w:rPr>
            </w:pPr>
            <w:r w:rsidRPr="008846B3">
              <w:rPr>
                <w:b/>
                <w:bCs/>
              </w:rPr>
              <w:t>Task</w:t>
            </w:r>
          </w:p>
        </w:tc>
        <w:tc>
          <w:tcPr>
            <w:tcW w:w="1417" w:type="dxa"/>
            <w:shd w:val="clear" w:color="auto" w:fill="A5C9EB" w:themeFill="text2" w:themeFillTint="40"/>
          </w:tcPr>
          <w:p w14:paraId="041D3AA1" w14:textId="55BA50CD" w:rsidR="008D38C2" w:rsidRPr="008846B3" w:rsidRDefault="008D38C2" w:rsidP="008D38C2">
            <w:pPr>
              <w:rPr>
                <w:b/>
                <w:bCs/>
              </w:rPr>
            </w:pPr>
            <w:r w:rsidRPr="008846B3">
              <w:rPr>
                <w:b/>
                <w:bCs/>
              </w:rPr>
              <w:t>Budget</w:t>
            </w:r>
          </w:p>
        </w:tc>
        <w:tc>
          <w:tcPr>
            <w:tcW w:w="1560" w:type="dxa"/>
            <w:shd w:val="clear" w:color="auto" w:fill="A5C9EB" w:themeFill="text2" w:themeFillTint="40"/>
          </w:tcPr>
          <w:p w14:paraId="705ED76D" w14:textId="67BAA887" w:rsidR="008D38C2" w:rsidRPr="008846B3" w:rsidRDefault="008D38C2" w:rsidP="008D38C2">
            <w:pPr>
              <w:rPr>
                <w:b/>
                <w:bCs/>
              </w:rPr>
            </w:pPr>
            <w:r w:rsidRPr="008846B3">
              <w:rPr>
                <w:b/>
                <w:bCs/>
              </w:rPr>
              <w:t>B steps</w:t>
            </w:r>
          </w:p>
        </w:tc>
        <w:tc>
          <w:tcPr>
            <w:tcW w:w="1984" w:type="dxa"/>
            <w:shd w:val="clear" w:color="auto" w:fill="A5C9EB" w:themeFill="text2" w:themeFillTint="40"/>
          </w:tcPr>
          <w:p w14:paraId="017B5F7F" w14:textId="7EE03DFF" w:rsidR="008D38C2" w:rsidRPr="008846B3" w:rsidRDefault="008D38C2" w:rsidP="008D38C2">
            <w:pPr>
              <w:rPr>
                <w:b/>
                <w:bCs/>
              </w:rPr>
            </w:pPr>
            <w:r w:rsidRPr="008846B3">
              <w:rPr>
                <w:b/>
                <w:bCs/>
              </w:rPr>
              <w:t>Critic revisions</w:t>
            </w:r>
          </w:p>
        </w:tc>
        <w:tc>
          <w:tcPr>
            <w:tcW w:w="3209" w:type="dxa"/>
            <w:shd w:val="clear" w:color="auto" w:fill="A5C9EB" w:themeFill="text2" w:themeFillTint="40"/>
          </w:tcPr>
          <w:p w14:paraId="750B3804" w14:textId="7BB7629C" w:rsidR="008D38C2" w:rsidRPr="008846B3" w:rsidRDefault="008D38C2" w:rsidP="008D38C2">
            <w:pPr>
              <w:rPr>
                <w:b/>
                <w:bCs/>
              </w:rPr>
            </w:pPr>
            <w:r w:rsidRPr="008846B3">
              <w:rPr>
                <w:b/>
                <w:bCs/>
              </w:rPr>
              <w:t>A's termination on the task</w:t>
            </w:r>
          </w:p>
        </w:tc>
      </w:tr>
      <w:tr w:rsidR="008D38C2" w14:paraId="1FCF91B9" w14:textId="77777777" w:rsidTr="008846B3">
        <w:tc>
          <w:tcPr>
            <w:tcW w:w="846" w:type="dxa"/>
          </w:tcPr>
          <w:p w14:paraId="68D1444D" w14:textId="454EE7FE" w:rsidR="008D38C2" w:rsidRDefault="008D38C2" w:rsidP="008D38C2">
            <w:r w:rsidRPr="00C84746">
              <w:t>78</w:t>
            </w:r>
          </w:p>
        </w:tc>
        <w:tc>
          <w:tcPr>
            <w:tcW w:w="1417" w:type="dxa"/>
          </w:tcPr>
          <w:p w14:paraId="3F3636E8" w14:textId="7F26D5B5" w:rsidR="008D38C2" w:rsidRDefault="008D38C2" w:rsidP="008D38C2">
            <w:r w:rsidRPr="00C84746">
              <w:t>64k</w:t>
            </w:r>
          </w:p>
        </w:tc>
        <w:tc>
          <w:tcPr>
            <w:tcW w:w="1560" w:type="dxa"/>
          </w:tcPr>
          <w:p w14:paraId="1DE54291" w14:textId="0FE18A2D" w:rsidR="008D38C2" w:rsidRDefault="008D38C2" w:rsidP="008D38C2">
            <w:r w:rsidRPr="00C84746">
              <w:t>5</w:t>
            </w:r>
          </w:p>
        </w:tc>
        <w:tc>
          <w:tcPr>
            <w:tcW w:w="1984" w:type="dxa"/>
          </w:tcPr>
          <w:p w14:paraId="7F3777CF" w14:textId="5A7E98EB" w:rsidR="008D38C2" w:rsidRDefault="008D38C2" w:rsidP="008D38C2">
            <w:r w:rsidRPr="00C84746">
              <w:t>0</w:t>
            </w:r>
          </w:p>
        </w:tc>
        <w:tc>
          <w:tcPr>
            <w:tcW w:w="3209" w:type="dxa"/>
          </w:tcPr>
          <w:p w14:paraId="0DFC36D0" w14:textId="45BD4E88" w:rsidR="008D38C2" w:rsidRDefault="008D38C2" w:rsidP="008D38C2">
            <w:r w:rsidRPr="00C84746">
              <w:t>navigation_cycle</w:t>
            </w:r>
          </w:p>
        </w:tc>
      </w:tr>
      <w:tr w:rsidR="008D38C2" w14:paraId="008BD90F" w14:textId="77777777" w:rsidTr="008846B3">
        <w:tc>
          <w:tcPr>
            <w:tcW w:w="846" w:type="dxa"/>
          </w:tcPr>
          <w:p w14:paraId="7916169C" w14:textId="0A7A851C" w:rsidR="008D38C2" w:rsidRDefault="008D38C2" w:rsidP="008D38C2">
            <w:r w:rsidRPr="00C84746">
              <w:t>96</w:t>
            </w:r>
          </w:p>
        </w:tc>
        <w:tc>
          <w:tcPr>
            <w:tcW w:w="1417" w:type="dxa"/>
          </w:tcPr>
          <w:p w14:paraId="5F6E458C" w14:textId="19514483" w:rsidR="008D38C2" w:rsidRDefault="008D38C2" w:rsidP="008D38C2">
            <w:r w:rsidRPr="00C84746">
              <w:t>64k</w:t>
            </w:r>
          </w:p>
        </w:tc>
        <w:tc>
          <w:tcPr>
            <w:tcW w:w="1560" w:type="dxa"/>
          </w:tcPr>
          <w:p w14:paraId="246EF4D6" w14:textId="5DBE180D" w:rsidR="008D38C2" w:rsidRDefault="008D38C2" w:rsidP="008D38C2">
            <w:r w:rsidRPr="00C84746">
              <w:t>4</w:t>
            </w:r>
          </w:p>
        </w:tc>
        <w:tc>
          <w:tcPr>
            <w:tcW w:w="1984" w:type="dxa"/>
          </w:tcPr>
          <w:p w14:paraId="4FB37B93" w14:textId="60AD88FB" w:rsidR="008D38C2" w:rsidRDefault="008D38C2" w:rsidP="008D38C2">
            <w:r w:rsidRPr="00C84746">
              <w:t>0</w:t>
            </w:r>
          </w:p>
        </w:tc>
        <w:tc>
          <w:tcPr>
            <w:tcW w:w="3209" w:type="dxa"/>
          </w:tcPr>
          <w:p w14:paraId="33989B55" w14:textId="7C6CF25A" w:rsidR="008D38C2" w:rsidRDefault="008D38C2" w:rsidP="008D38C2">
            <w:r w:rsidRPr="00C84746">
              <w:t>env_terminated</w:t>
            </w:r>
          </w:p>
        </w:tc>
      </w:tr>
      <w:tr w:rsidR="008D38C2" w14:paraId="0D7228ED" w14:textId="77777777" w:rsidTr="008846B3">
        <w:tc>
          <w:tcPr>
            <w:tcW w:w="846" w:type="dxa"/>
          </w:tcPr>
          <w:p w14:paraId="1012CB60" w14:textId="7A9A597B" w:rsidR="008D38C2" w:rsidRDefault="008D38C2" w:rsidP="008D38C2">
            <w:r w:rsidRPr="00C84746">
              <w:t>117</w:t>
            </w:r>
          </w:p>
        </w:tc>
        <w:tc>
          <w:tcPr>
            <w:tcW w:w="1417" w:type="dxa"/>
          </w:tcPr>
          <w:p w14:paraId="3C10DAD2" w14:textId="0E67CE61" w:rsidR="008D38C2" w:rsidRDefault="008D38C2" w:rsidP="008D38C2">
            <w:r w:rsidRPr="00C84746">
              <w:t>64k</w:t>
            </w:r>
          </w:p>
        </w:tc>
        <w:tc>
          <w:tcPr>
            <w:tcW w:w="1560" w:type="dxa"/>
          </w:tcPr>
          <w:p w14:paraId="6DA7916D" w14:textId="3F651B1B" w:rsidR="008D38C2" w:rsidRDefault="008D38C2" w:rsidP="008D38C2">
            <w:r w:rsidRPr="00C84746">
              <w:t>5</w:t>
            </w:r>
          </w:p>
        </w:tc>
        <w:tc>
          <w:tcPr>
            <w:tcW w:w="1984" w:type="dxa"/>
          </w:tcPr>
          <w:p w14:paraId="5082F0BE" w14:textId="24CDB9AB" w:rsidR="008D38C2" w:rsidRDefault="008D38C2" w:rsidP="008D38C2">
            <w:r w:rsidRPr="00C84746">
              <w:t>0</w:t>
            </w:r>
          </w:p>
        </w:tc>
        <w:tc>
          <w:tcPr>
            <w:tcW w:w="3209" w:type="dxa"/>
          </w:tcPr>
          <w:p w14:paraId="4A5A8376" w14:textId="0358AD51" w:rsidR="008D38C2" w:rsidRDefault="008D38C2" w:rsidP="008D38C2">
            <w:r w:rsidRPr="00C84746">
              <w:t>env_terminated</w:t>
            </w:r>
          </w:p>
        </w:tc>
      </w:tr>
      <w:tr w:rsidR="008D38C2" w14:paraId="0DC243BD" w14:textId="77777777" w:rsidTr="008846B3">
        <w:tc>
          <w:tcPr>
            <w:tcW w:w="846" w:type="dxa"/>
          </w:tcPr>
          <w:p w14:paraId="6F98C484" w14:textId="7BFDA7E2" w:rsidR="008D38C2" w:rsidRDefault="008D38C2" w:rsidP="008D38C2">
            <w:r w:rsidRPr="00C84746">
              <w:t>195</w:t>
            </w:r>
          </w:p>
        </w:tc>
        <w:tc>
          <w:tcPr>
            <w:tcW w:w="1417" w:type="dxa"/>
          </w:tcPr>
          <w:p w14:paraId="52B7F38A" w14:textId="4D1E706D" w:rsidR="008D38C2" w:rsidRDefault="008D38C2" w:rsidP="008D38C2">
            <w:r w:rsidRPr="00C84746">
              <w:t>64k</w:t>
            </w:r>
          </w:p>
        </w:tc>
        <w:tc>
          <w:tcPr>
            <w:tcW w:w="1560" w:type="dxa"/>
          </w:tcPr>
          <w:p w14:paraId="7606CB13" w14:textId="23CBF205" w:rsidR="008D38C2" w:rsidRDefault="008D38C2" w:rsidP="008D38C2">
            <w:r w:rsidRPr="00C84746">
              <w:t>7</w:t>
            </w:r>
          </w:p>
        </w:tc>
        <w:tc>
          <w:tcPr>
            <w:tcW w:w="1984" w:type="dxa"/>
          </w:tcPr>
          <w:p w14:paraId="7DA97EDA" w14:textId="62107D49" w:rsidR="008D38C2" w:rsidRDefault="008D38C2" w:rsidP="008D38C2">
            <w:r w:rsidRPr="00C84746">
              <w:t>0</w:t>
            </w:r>
          </w:p>
        </w:tc>
        <w:tc>
          <w:tcPr>
            <w:tcW w:w="3209" w:type="dxa"/>
          </w:tcPr>
          <w:p w14:paraId="6A746136" w14:textId="2DA340B2" w:rsidR="008D38C2" w:rsidRDefault="008D38C2" w:rsidP="008D38C2">
            <w:r w:rsidRPr="00C84746">
              <w:t>env_terminated</w:t>
            </w:r>
          </w:p>
        </w:tc>
      </w:tr>
      <w:tr w:rsidR="008D38C2" w14:paraId="44213875" w14:textId="77777777" w:rsidTr="008846B3">
        <w:tc>
          <w:tcPr>
            <w:tcW w:w="846" w:type="dxa"/>
          </w:tcPr>
          <w:p w14:paraId="42593FE7" w14:textId="6AF5CB12" w:rsidR="008D38C2" w:rsidRDefault="008D38C2" w:rsidP="008D38C2">
            <w:r w:rsidRPr="00C84746">
              <w:t>240</w:t>
            </w:r>
          </w:p>
        </w:tc>
        <w:tc>
          <w:tcPr>
            <w:tcW w:w="1417" w:type="dxa"/>
          </w:tcPr>
          <w:p w14:paraId="74F55C7A" w14:textId="727C6CA5" w:rsidR="008D38C2" w:rsidRDefault="008D38C2" w:rsidP="008D38C2">
            <w:r w:rsidRPr="00C84746">
              <w:t>64k</w:t>
            </w:r>
          </w:p>
        </w:tc>
        <w:tc>
          <w:tcPr>
            <w:tcW w:w="1560" w:type="dxa"/>
          </w:tcPr>
          <w:p w14:paraId="03E9B32E" w14:textId="2A60E091" w:rsidR="008D38C2" w:rsidRDefault="008D38C2" w:rsidP="008D38C2">
            <w:r w:rsidRPr="00C84746">
              <w:t>7</w:t>
            </w:r>
          </w:p>
        </w:tc>
        <w:tc>
          <w:tcPr>
            <w:tcW w:w="1984" w:type="dxa"/>
          </w:tcPr>
          <w:p w14:paraId="378B8CC1" w14:textId="6193E06F" w:rsidR="008D38C2" w:rsidRDefault="008D38C2" w:rsidP="008D38C2">
            <w:r w:rsidRPr="00C84746">
              <w:t>1</w:t>
            </w:r>
          </w:p>
        </w:tc>
        <w:tc>
          <w:tcPr>
            <w:tcW w:w="3209" w:type="dxa"/>
          </w:tcPr>
          <w:p w14:paraId="7FA3A5EC" w14:textId="0115E04A" w:rsidR="008D38C2" w:rsidRDefault="008D38C2" w:rsidP="008D38C2">
            <w:r w:rsidRPr="00C84746">
              <w:t>navigation_cycle</w:t>
            </w:r>
          </w:p>
        </w:tc>
      </w:tr>
      <w:tr w:rsidR="008D38C2" w14:paraId="31FBD241" w14:textId="77777777" w:rsidTr="008846B3">
        <w:tc>
          <w:tcPr>
            <w:tcW w:w="846" w:type="dxa"/>
          </w:tcPr>
          <w:p w14:paraId="497FC5BB" w14:textId="3F4A21D1" w:rsidR="008D38C2" w:rsidRDefault="008D38C2" w:rsidP="008D38C2">
            <w:r w:rsidRPr="00C84746">
              <w:t>347</w:t>
            </w:r>
          </w:p>
        </w:tc>
        <w:tc>
          <w:tcPr>
            <w:tcW w:w="1417" w:type="dxa"/>
          </w:tcPr>
          <w:p w14:paraId="45D17FFC" w14:textId="1A002BD7" w:rsidR="008D38C2" w:rsidRDefault="008D38C2" w:rsidP="008D38C2">
            <w:r w:rsidRPr="00C84746">
              <w:t>32k</w:t>
            </w:r>
          </w:p>
        </w:tc>
        <w:tc>
          <w:tcPr>
            <w:tcW w:w="1560" w:type="dxa"/>
          </w:tcPr>
          <w:p w14:paraId="1127B35A" w14:textId="139E9F0A" w:rsidR="008D38C2" w:rsidRDefault="008D38C2" w:rsidP="008D38C2">
            <w:r w:rsidRPr="00C84746">
              <w:t>3</w:t>
            </w:r>
          </w:p>
        </w:tc>
        <w:tc>
          <w:tcPr>
            <w:tcW w:w="1984" w:type="dxa"/>
          </w:tcPr>
          <w:p w14:paraId="3B183E24" w14:textId="4748047F" w:rsidR="008D38C2" w:rsidRDefault="008D38C2" w:rsidP="008D38C2">
            <w:r w:rsidRPr="00C84746">
              <w:t>0</w:t>
            </w:r>
          </w:p>
        </w:tc>
        <w:tc>
          <w:tcPr>
            <w:tcW w:w="3209" w:type="dxa"/>
          </w:tcPr>
          <w:p w14:paraId="2C14B8A1" w14:textId="30E14904" w:rsidR="008D38C2" w:rsidRDefault="008D38C2" w:rsidP="008D38C2">
            <w:r w:rsidRPr="00C84746">
              <w:t>env_terminated</w:t>
            </w:r>
          </w:p>
        </w:tc>
      </w:tr>
      <w:tr w:rsidR="008D38C2" w14:paraId="62DE124B" w14:textId="77777777" w:rsidTr="008846B3">
        <w:tc>
          <w:tcPr>
            <w:tcW w:w="846" w:type="dxa"/>
          </w:tcPr>
          <w:p w14:paraId="24BDD252" w14:textId="4DBADFDD" w:rsidR="008D38C2" w:rsidRDefault="008D38C2" w:rsidP="008D38C2">
            <w:r w:rsidRPr="00C84746">
              <w:t>459</w:t>
            </w:r>
          </w:p>
        </w:tc>
        <w:tc>
          <w:tcPr>
            <w:tcW w:w="1417" w:type="dxa"/>
          </w:tcPr>
          <w:p w14:paraId="213A4AF0" w14:textId="152B1115" w:rsidR="008D38C2" w:rsidRDefault="008D38C2" w:rsidP="008D38C2">
            <w:r w:rsidRPr="00C84746">
              <w:t>32k</w:t>
            </w:r>
          </w:p>
        </w:tc>
        <w:tc>
          <w:tcPr>
            <w:tcW w:w="1560" w:type="dxa"/>
          </w:tcPr>
          <w:p w14:paraId="5459A709" w14:textId="303B0668" w:rsidR="008D38C2" w:rsidRDefault="008D38C2" w:rsidP="008D38C2">
            <w:r w:rsidRPr="00C84746">
              <w:t>3</w:t>
            </w:r>
          </w:p>
        </w:tc>
        <w:tc>
          <w:tcPr>
            <w:tcW w:w="1984" w:type="dxa"/>
          </w:tcPr>
          <w:p w14:paraId="0E69F9E9" w14:textId="63718AF6" w:rsidR="008D38C2" w:rsidRDefault="008D38C2" w:rsidP="008D38C2">
            <w:r w:rsidRPr="00C84746">
              <w:t>1</w:t>
            </w:r>
          </w:p>
        </w:tc>
        <w:tc>
          <w:tcPr>
            <w:tcW w:w="3209" w:type="dxa"/>
          </w:tcPr>
          <w:p w14:paraId="12A519DE" w14:textId="15ECEEA3" w:rsidR="008D38C2" w:rsidRDefault="008D38C2" w:rsidP="008D38C2">
            <w:r w:rsidRPr="00C84746">
              <w:t>max_steps</w:t>
            </w:r>
          </w:p>
        </w:tc>
      </w:tr>
      <w:tr w:rsidR="008D38C2" w14:paraId="43027B2D" w14:textId="77777777" w:rsidTr="008846B3">
        <w:tc>
          <w:tcPr>
            <w:tcW w:w="846" w:type="dxa"/>
          </w:tcPr>
          <w:p w14:paraId="7C70AD5F" w14:textId="3D8BB2F0" w:rsidR="008D38C2" w:rsidRDefault="008D38C2" w:rsidP="008D38C2">
            <w:r w:rsidRPr="00C84746">
              <w:t>460</w:t>
            </w:r>
          </w:p>
        </w:tc>
        <w:tc>
          <w:tcPr>
            <w:tcW w:w="1417" w:type="dxa"/>
          </w:tcPr>
          <w:p w14:paraId="09B80575" w14:textId="335C8538" w:rsidR="008D38C2" w:rsidRDefault="008D38C2" w:rsidP="008D38C2">
            <w:r w:rsidRPr="00C84746">
              <w:t>64k</w:t>
            </w:r>
          </w:p>
        </w:tc>
        <w:tc>
          <w:tcPr>
            <w:tcW w:w="1560" w:type="dxa"/>
          </w:tcPr>
          <w:p w14:paraId="73B61B5D" w14:textId="7F6F7B9F" w:rsidR="008D38C2" w:rsidRDefault="008D38C2" w:rsidP="008D38C2">
            <w:r w:rsidRPr="00C84746">
              <w:t>4</w:t>
            </w:r>
          </w:p>
        </w:tc>
        <w:tc>
          <w:tcPr>
            <w:tcW w:w="1984" w:type="dxa"/>
          </w:tcPr>
          <w:p w14:paraId="2C44B207" w14:textId="72E6917F" w:rsidR="008D38C2" w:rsidRDefault="008D38C2" w:rsidP="008D38C2">
            <w:r w:rsidRPr="00C84746">
              <w:t>0</w:t>
            </w:r>
          </w:p>
        </w:tc>
        <w:tc>
          <w:tcPr>
            <w:tcW w:w="3209" w:type="dxa"/>
          </w:tcPr>
          <w:p w14:paraId="626E781A" w14:textId="1268B664" w:rsidR="008D38C2" w:rsidRDefault="008D38C2" w:rsidP="008D38C2">
            <w:r w:rsidRPr="00C84746">
              <w:t>max_steps</w:t>
            </w:r>
          </w:p>
        </w:tc>
      </w:tr>
      <w:tr w:rsidR="008D38C2" w14:paraId="6EB97F5C" w14:textId="77777777" w:rsidTr="008846B3">
        <w:tc>
          <w:tcPr>
            <w:tcW w:w="846" w:type="dxa"/>
          </w:tcPr>
          <w:p w14:paraId="513C3F3E" w14:textId="5629DA8A" w:rsidR="008D38C2" w:rsidRDefault="008D38C2" w:rsidP="008D38C2">
            <w:r w:rsidRPr="00C84746">
              <w:t>461</w:t>
            </w:r>
          </w:p>
        </w:tc>
        <w:tc>
          <w:tcPr>
            <w:tcW w:w="1417" w:type="dxa"/>
          </w:tcPr>
          <w:p w14:paraId="0F531BD2" w14:textId="1EB1D386" w:rsidR="008D38C2" w:rsidRDefault="008D38C2" w:rsidP="008D38C2">
            <w:r w:rsidRPr="00C84746">
              <w:t>32k</w:t>
            </w:r>
          </w:p>
        </w:tc>
        <w:tc>
          <w:tcPr>
            <w:tcW w:w="1560" w:type="dxa"/>
          </w:tcPr>
          <w:p w14:paraId="025F0928" w14:textId="270C8B08" w:rsidR="008D38C2" w:rsidRDefault="008D38C2" w:rsidP="008D38C2">
            <w:r w:rsidRPr="00C84746">
              <w:t>3</w:t>
            </w:r>
          </w:p>
        </w:tc>
        <w:tc>
          <w:tcPr>
            <w:tcW w:w="1984" w:type="dxa"/>
          </w:tcPr>
          <w:p w14:paraId="12EEEA0C" w14:textId="273E7319" w:rsidR="008D38C2" w:rsidRDefault="008D38C2" w:rsidP="008D38C2">
            <w:r w:rsidRPr="00C84746">
              <w:t>0</w:t>
            </w:r>
          </w:p>
        </w:tc>
        <w:tc>
          <w:tcPr>
            <w:tcW w:w="3209" w:type="dxa"/>
          </w:tcPr>
          <w:p w14:paraId="72958FC5" w14:textId="21D23A9C" w:rsidR="008D38C2" w:rsidRDefault="008D38C2" w:rsidP="008D38C2">
            <w:r w:rsidRPr="00C84746">
              <w:t>max_steps</w:t>
            </w:r>
          </w:p>
        </w:tc>
      </w:tr>
      <w:tr w:rsidR="008D38C2" w14:paraId="5AE6B039" w14:textId="77777777" w:rsidTr="008846B3">
        <w:tc>
          <w:tcPr>
            <w:tcW w:w="846" w:type="dxa"/>
          </w:tcPr>
          <w:p w14:paraId="06920B5B" w14:textId="191F32D0" w:rsidR="008D38C2" w:rsidRDefault="008D38C2" w:rsidP="008D38C2">
            <w:r w:rsidRPr="00C84746">
              <w:t>462</w:t>
            </w:r>
          </w:p>
        </w:tc>
        <w:tc>
          <w:tcPr>
            <w:tcW w:w="1417" w:type="dxa"/>
          </w:tcPr>
          <w:p w14:paraId="2BCA54DD" w14:textId="5CED1B9E" w:rsidR="008D38C2" w:rsidRDefault="008D38C2" w:rsidP="008D38C2">
            <w:r w:rsidRPr="00C84746">
              <w:t>64k</w:t>
            </w:r>
          </w:p>
        </w:tc>
        <w:tc>
          <w:tcPr>
            <w:tcW w:w="1560" w:type="dxa"/>
          </w:tcPr>
          <w:p w14:paraId="0C265B9C" w14:textId="0F49763C" w:rsidR="008D38C2" w:rsidRDefault="008D38C2" w:rsidP="008D38C2">
            <w:r w:rsidRPr="00C84746">
              <w:t>3</w:t>
            </w:r>
          </w:p>
        </w:tc>
        <w:tc>
          <w:tcPr>
            <w:tcW w:w="1984" w:type="dxa"/>
          </w:tcPr>
          <w:p w14:paraId="3695216D" w14:textId="10499C9D" w:rsidR="008D38C2" w:rsidRDefault="008D38C2" w:rsidP="008D38C2">
            <w:r w:rsidRPr="00C84746">
              <w:t>0</w:t>
            </w:r>
          </w:p>
        </w:tc>
        <w:tc>
          <w:tcPr>
            <w:tcW w:w="3209" w:type="dxa"/>
          </w:tcPr>
          <w:p w14:paraId="12301D74" w14:textId="7309EB14" w:rsidR="008D38C2" w:rsidRDefault="008D38C2" w:rsidP="008D38C2">
            <w:r w:rsidRPr="00C84746">
              <w:t>max_steps</w:t>
            </w:r>
          </w:p>
        </w:tc>
      </w:tr>
      <w:tr w:rsidR="008D38C2" w14:paraId="396109B7" w14:textId="77777777" w:rsidTr="008846B3">
        <w:tc>
          <w:tcPr>
            <w:tcW w:w="846" w:type="dxa"/>
          </w:tcPr>
          <w:p w14:paraId="5F0366AD" w14:textId="5E8C595F" w:rsidR="008D38C2" w:rsidRDefault="008D38C2" w:rsidP="008D38C2">
            <w:r w:rsidRPr="00C84746">
              <w:t>463</w:t>
            </w:r>
          </w:p>
        </w:tc>
        <w:tc>
          <w:tcPr>
            <w:tcW w:w="1417" w:type="dxa"/>
          </w:tcPr>
          <w:p w14:paraId="2086F13D" w14:textId="494D7C22" w:rsidR="008D38C2" w:rsidRDefault="008D38C2" w:rsidP="008D38C2">
            <w:r w:rsidRPr="00C84746">
              <w:t>32k</w:t>
            </w:r>
          </w:p>
        </w:tc>
        <w:tc>
          <w:tcPr>
            <w:tcW w:w="1560" w:type="dxa"/>
          </w:tcPr>
          <w:p w14:paraId="73E16455" w14:textId="3CA01066" w:rsidR="008D38C2" w:rsidRDefault="008D38C2" w:rsidP="008D38C2">
            <w:r w:rsidRPr="00C84746">
              <w:t>3</w:t>
            </w:r>
          </w:p>
        </w:tc>
        <w:tc>
          <w:tcPr>
            <w:tcW w:w="1984" w:type="dxa"/>
          </w:tcPr>
          <w:p w14:paraId="28D31368" w14:textId="63A1F00B" w:rsidR="008D38C2" w:rsidRDefault="008D38C2" w:rsidP="008D38C2">
            <w:r w:rsidRPr="00C84746">
              <w:t>2</w:t>
            </w:r>
          </w:p>
        </w:tc>
        <w:tc>
          <w:tcPr>
            <w:tcW w:w="3209" w:type="dxa"/>
          </w:tcPr>
          <w:p w14:paraId="449C4071" w14:textId="5682D1C7" w:rsidR="008D38C2" w:rsidRDefault="008D38C2" w:rsidP="008D38C2">
            <w:r w:rsidRPr="00C84746">
              <w:t>max_steps</w:t>
            </w:r>
          </w:p>
        </w:tc>
      </w:tr>
      <w:tr w:rsidR="008D38C2" w14:paraId="35E427F4" w14:textId="77777777" w:rsidTr="008846B3">
        <w:tc>
          <w:tcPr>
            <w:tcW w:w="846" w:type="dxa"/>
          </w:tcPr>
          <w:p w14:paraId="5ABE8313" w14:textId="73B69BD4" w:rsidR="008D38C2" w:rsidRDefault="008D38C2" w:rsidP="008D38C2">
            <w:r w:rsidRPr="00C84746">
              <w:t>515</w:t>
            </w:r>
          </w:p>
        </w:tc>
        <w:tc>
          <w:tcPr>
            <w:tcW w:w="1417" w:type="dxa"/>
          </w:tcPr>
          <w:p w14:paraId="59B768AF" w14:textId="3F84FA5E" w:rsidR="008D38C2" w:rsidRDefault="008D38C2" w:rsidP="008D38C2">
            <w:r w:rsidRPr="00C84746">
              <w:t>64k</w:t>
            </w:r>
          </w:p>
        </w:tc>
        <w:tc>
          <w:tcPr>
            <w:tcW w:w="1560" w:type="dxa"/>
          </w:tcPr>
          <w:p w14:paraId="6C37FA48" w14:textId="6B85C6C8" w:rsidR="008D38C2" w:rsidRDefault="008D38C2" w:rsidP="008D38C2">
            <w:r w:rsidRPr="00C84746">
              <w:t>4</w:t>
            </w:r>
          </w:p>
        </w:tc>
        <w:tc>
          <w:tcPr>
            <w:tcW w:w="1984" w:type="dxa"/>
          </w:tcPr>
          <w:p w14:paraId="3A898DE6" w14:textId="0627D04F" w:rsidR="008D38C2" w:rsidRDefault="008D38C2" w:rsidP="008D38C2">
            <w:r w:rsidRPr="00C84746">
              <w:t>0</w:t>
            </w:r>
          </w:p>
        </w:tc>
        <w:tc>
          <w:tcPr>
            <w:tcW w:w="3209" w:type="dxa"/>
          </w:tcPr>
          <w:p w14:paraId="4A158034" w14:textId="406F1EAC" w:rsidR="008D38C2" w:rsidRDefault="008D38C2" w:rsidP="008D38C2">
            <w:r w:rsidRPr="00C84746">
              <w:t>navigation_cycle</w:t>
            </w:r>
          </w:p>
        </w:tc>
      </w:tr>
      <w:tr w:rsidR="008D38C2" w14:paraId="1295D527" w14:textId="77777777" w:rsidTr="008846B3">
        <w:tc>
          <w:tcPr>
            <w:tcW w:w="846" w:type="dxa"/>
          </w:tcPr>
          <w:p w14:paraId="0CDD860C" w14:textId="01F87A44" w:rsidR="008D38C2" w:rsidRDefault="008D38C2" w:rsidP="008D38C2">
            <w:r w:rsidRPr="00C84746">
              <w:t>519</w:t>
            </w:r>
          </w:p>
        </w:tc>
        <w:tc>
          <w:tcPr>
            <w:tcW w:w="1417" w:type="dxa"/>
          </w:tcPr>
          <w:p w14:paraId="296C3C00" w14:textId="347724A6" w:rsidR="008D38C2" w:rsidRDefault="008D38C2" w:rsidP="008D38C2">
            <w:r w:rsidRPr="00C84746">
              <w:t>64k</w:t>
            </w:r>
          </w:p>
        </w:tc>
        <w:tc>
          <w:tcPr>
            <w:tcW w:w="1560" w:type="dxa"/>
          </w:tcPr>
          <w:p w14:paraId="384683F9" w14:textId="59C5B2A5" w:rsidR="008D38C2" w:rsidRDefault="008D38C2" w:rsidP="008D38C2">
            <w:r w:rsidRPr="00C84746">
              <w:t>4</w:t>
            </w:r>
          </w:p>
        </w:tc>
        <w:tc>
          <w:tcPr>
            <w:tcW w:w="1984" w:type="dxa"/>
          </w:tcPr>
          <w:p w14:paraId="0441B53D" w14:textId="10635995" w:rsidR="008D38C2" w:rsidRDefault="008D38C2" w:rsidP="008D38C2">
            <w:r w:rsidRPr="00C84746">
              <w:t>1</w:t>
            </w:r>
          </w:p>
        </w:tc>
        <w:tc>
          <w:tcPr>
            <w:tcW w:w="3209" w:type="dxa"/>
          </w:tcPr>
          <w:p w14:paraId="67D2871A" w14:textId="4E706359" w:rsidR="008D38C2" w:rsidRDefault="008D38C2" w:rsidP="008D38C2">
            <w:r w:rsidRPr="00C84746">
              <w:t>navigation_cycle</w:t>
            </w:r>
          </w:p>
        </w:tc>
      </w:tr>
      <w:tr w:rsidR="008D38C2" w14:paraId="2B7CEFC6" w14:textId="77777777" w:rsidTr="008846B3">
        <w:tc>
          <w:tcPr>
            <w:tcW w:w="846" w:type="dxa"/>
          </w:tcPr>
          <w:p w14:paraId="191EF171" w14:textId="48A02C57" w:rsidR="008D38C2" w:rsidRDefault="008D38C2" w:rsidP="008D38C2">
            <w:r w:rsidRPr="00C84746">
              <w:t>603</w:t>
            </w:r>
          </w:p>
        </w:tc>
        <w:tc>
          <w:tcPr>
            <w:tcW w:w="1417" w:type="dxa"/>
          </w:tcPr>
          <w:p w14:paraId="53213F56" w14:textId="43D1EBBC" w:rsidR="008D38C2" w:rsidRDefault="008D38C2" w:rsidP="008D38C2">
            <w:r w:rsidRPr="00C84746">
              <w:t>64k</w:t>
            </w:r>
          </w:p>
        </w:tc>
        <w:tc>
          <w:tcPr>
            <w:tcW w:w="1560" w:type="dxa"/>
          </w:tcPr>
          <w:p w14:paraId="3D87A46D" w14:textId="674D54E0" w:rsidR="008D38C2" w:rsidRDefault="008D38C2" w:rsidP="008D38C2">
            <w:r w:rsidRPr="00C84746">
              <w:t>10</w:t>
            </w:r>
          </w:p>
        </w:tc>
        <w:tc>
          <w:tcPr>
            <w:tcW w:w="1984" w:type="dxa"/>
          </w:tcPr>
          <w:p w14:paraId="17BBCFCD" w14:textId="1CBDFD74" w:rsidR="008D38C2" w:rsidRDefault="008D38C2" w:rsidP="008D38C2">
            <w:r w:rsidRPr="00C84746">
              <w:t>0</w:t>
            </w:r>
          </w:p>
        </w:tc>
        <w:tc>
          <w:tcPr>
            <w:tcW w:w="3209" w:type="dxa"/>
          </w:tcPr>
          <w:p w14:paraId="1B1FBC06" w14:textId="3FB10A15" w:rsidR="008D38C2" w:rsidRDefault="008D38C2" w:rsidP="008D38C2">
            <w:r w:rsidRPr="00C84746">
              <w:t>navigation_cycle</w:t>
            </w:r>
          </w:p>
        </w:tc>
      </w:tr>
      <w:tr w:rsidR="008D38C2" w14:paraId="449B52BD" w14:textId="77777777" w:rsidTr="008846B3">
        <w:tc>
          <w:tcPr>
            <w:tcW w:w="846" w:type="dxa"/>
          </w:tcPr>
          <w:p w14:paraId="6541ACBC" w14:textId="05DC914A" w:rsidR="008D38C2" w:rsidRDefault="008D38C2" w:rsidP="008D38C2">
            <w:r w:rsidRPr="00C84746">
              <w:t>651</w:t>
            </w:r>
          </w:p>
        </w:tc>
        <w:tc>
          <w:tcPr>
            <w:tcW w:w="1417" w:type="dxa"/>
          </w:tcPr>
          <w:p w14:paraId="238CA355" w14:textId="79BE6632" w:rsidR="008D38C2" w:rsidRDefault="008D38C2" w:rsidP="008D38C2">
            <w:r w:rsidRPr="00C84746">
              <w:t>64k</w:t>
            </w:r>
          </w:p>
        </w:tc>
        <w:tc>
          <w:tcPr>
            <w:tcW w:w="1560" w:type="dxa"/>
          </w:tcPr>
          <w:p w14:paraId="6562B118" w14:textId="186393B6" w:rsidR="008D38C2" w:rsidRDefault="008D38C2" w:rsidP="008D38C2">
            <w:r w:rsidRPr="00C84746">
              <w:t>5</w:t>
            </w:r>
          </w:p>
        </w:tc>
        <w:tc>
          <w:tcPr>
            <w:tcW w:w="1984" w:type="dxa"/>
          </w:tcPr>
          <w:p w14:paraId="1630CEEC" w14:textId="3F267739" w:rsidR="008D38C2" w:rsidRDefault="008D38C2" w:rsidP="008D38C2">
            <w:r w:rsidRPr="00C84746">
              <w:t>0</w:t>
            </w:r>
          </w:p>
        </w:tc>
        <w:tc>
          <w:tcPr>
            <w:tcW w:w="3209" w:type="dxa"/>
          </w:tcPr>
          <w:p w14:paraId="697EE81B" w14:textId="41B891D6" w:rsidR="008D38C2" w:rsidRDefault="008D38C2" w:rsidP="008D38C2">
            <w:r w:rsidRPr="00C84746">
              <w:t>navigation_cycle</w:t>
            </w:r>
          </w:p>
        </w:tc>
      </w:tr>
    </w:tbl>
    <w:p w14:paraId="5B34CC86" w14:textId="77777777" w:rsidR="00A735E0" w:rsidRDefault="00A735E0" w:rsidP="008E350E"/>
    <w:p w14:paraId="3B0704ED" w14:textId="4451A21C" w:rsidR="0051753B" w:rsidRDefault="00124FCC" w:rsidP="008E350E">
      <w:r w:rsidRPr="00124FCC">
        <w:t>Tasks C solved that A never did: 22 (including 4, 31, 79, 114, 159, 346, 408, 459, 460, 463, 515, 574, 575, 595, 603). Tasks A solved that C never did: 36; C's episodes on them ended budget exhausted 72, router stop 63, wrong answer 43, stuck (guards) 37, other 1.</w:t>
      </w:r>
    </w:p>
    <w:p w14:paraId="5ACA34D5" w14:textId="6C3759A3" w:rsidR="00217519" w:rsidRPr="002546AD" w:rsidRDefault="00AE665F" w:rsidP="002546AD">
      <w:pPr>
        <w:jc w:val="center"/>
        <w:rPr>
          <w:i/>
          <w:iCs/>
          <w:color w:val="808080" w:themeColor="background1" w:themeShade="80"/>
        </w:rPr>
      </w:pPr>
      <w:r w:rsidRPr="002546AD">
        <w:rPr>
          <w:i/>
          <w:iCs/>
          <w:color w:val="808080" w:themeColor="background1" w:themeShade="80"/>
        </w:rPr>
        <w:t>Table A.4.6 Failure mode shift: share of each strategy's failures by cause</w:t>
      </w:r>
    </w:p>
    <w:tbl>
      <w:tblPr>
        <w:tblStyle w:val="TableGrid"/>
        <w:tblW w:w="0" w:type="auto"/>
        <w:tblLook w:val="04A0" w:firstRow="1" w:lastRow="0" w:firstColumn="1" w:lastColumn="0" w:noHBand="0" w:noVBand="1"/>
      </w:tblPr>
      <w:tblGrid>
        <w:gridCol w:w="1129"/>
        <w:gridCol w:w="1134"/>
        <w:gridCol w:w="1276"/>
        <w:gridCol w:w="1418"/>
        <w:gridCol w:w="1275"/>
        <w:gridCol w:w="1496"/>
        <w:gridCol w:w="1288"/>
      </w:tblGrid>
      <w:tr w:rsidR="002546AD" w14:paraId="55D04FC3" w14:textId="77777777" w:rsidTr="002546AD">
        <w:tc>
          <w:tcPr>
            <w:tcW w:w="1129" w:type="dxa"/>
            <w:shd w:val="clear" w:color="auto" w:fill="A5C9EB" w:themeFill="text2" w:themeFillTint="40"/>
          </w:tcPr>
          <w:p w14:paraId="5DD649AD" w14:textId="14136F80" w:rsidR="002546AD" w:rsidRPr="002546AD" w:rsidRDefault="002546AD" w:rsidP="002546AD">
            <w:pPr>
              <w:rPr>
                <w:b/>
                <w:bCs/>
              </w:rPr>
            </w:pPr>
            <w:r w:rsidRPr="002546AD">
              <w:rPr>
                <w:b/>
                <w:bCs/>
              </w:rPr>
              <w:t>Strategy</w:t>
            </w:r>
          </w:p>
        </w:tc>
        <w:tc>
          <w:tcPr>
            <w:tcW w:w="1134" w:type="dxa"/>
            <w:shd w:val="clear" w:color="auto" w:fill="A5C9EB" w:themeFill="text2" w:themeFillTint="40"/>
          </w:tcPr>
          <w:p w14:paraId="00D549D1" w14:textId="48A94F93" w:rsidR="002546AD" w:rsidRPr="002546AD" w:rsidRDefault="002546AD" w:rsidP="002546AD">
            <w:pPr>
              <w:rPr>
                <w:b/>
                <w:bCs/>
              </w:rPr>
            </w:pPr>
            <w:r w:rsidRPr="002546AD">
              <w:rPr>
                <w:b/>
                <w:bCs/>
              </w:rPr>
              <w:t>Failures</w:t>
            </w:r>
          </w:p>
        </w:tc>
        <w:tc>
          <w:tcPr>
            <w:tcW w:w="1276" w:type="dxa"/>
            <w:shd w:val="clear" w:color="auto" w:fill="A5C9EB" w:themeFill="text2" w:themeFillTint="40"/>
          </w:tcPr>
          <w:p w14:paraId="117D93D8" w14:textId="225E9E95" w:rsidR="002546AD" w:rsidRPr="002546AD" w:rsidRDefault="002546AD" w:rsidP="002546AD">
            <w:pPr>
              <w:rPr>
                <w:b/>
                <w:bCs/>
              </w:rPr>
            </w:pPr>
            <w:r w:rsidRPr="002546AD">
              <w:rPr>
                <w:b/>
                <w:bCs/>
              </w:rPr>
              <w:t>Wrong answer</w:t>
            </w:r>
          </w:p>
        </w:tc>
        <w:tc>
          <w:tcPr>
            <w:tcW w:w="1418" w:type="dxa"/>
            <w:shd w:val="clear" w:color="auto" w:fill="A5C9EB" w:themeFill="text2" w:themeFillTint="40"/>
          </w:tcPr>
          <w:p w14:paraId="199D92CC" w14:textId="22F68E5A" w:rsidR="002546AD" w:rsidRPr="002546AD" w:rsidRDefault="002546AD" w:rsidP="002546AD">
            <w:pPr>
              <w:rPr>
                <w:b/>
                <w:bCs/>
              </w:rPr>
            </w:pPr>
            <w:r w:rsidRPr="002546AD">
              <w:rPr>
                <w:b/>
                <w:bCs/>
              </w:rPr>
              <w:t>Budget exhausted</w:t>
            </w:r>
          </w:p>
        </w:tc>
        <w:tc>
          <w:tcPr>
            <w:tcW w:w="1275" w:type="dxa"/>
            <w:shd w:val="clear" w:color="auto" w:fill="A5C9EB" w:themeFill="text2" w:themeFillTint="40"/>
          </w:tcPr>
          <w:p w14:paraId="4D156C78" w14:textId="67BFCC77" w:rsidR="002546AD" w:rsidRPr="002546AD" w:rsidRDefault="002546AD" w:rsidP="002546AD">
            <w:pPr>
              <w:rPr>
                <w:b/>
                <w:bCs/>
              </w:rPr>
            </w:pPr>
            <w:r w:rsidRPr="002546AD">
              <w:rPr>
                <w:b/>
                <w:bCs/>
              </w:rPr>
              <w:t>Stuck (guards)</w:t>
            </w:r>
          </w:p>
        </w:tc>
        <w:tc>
          <w:tcPr>
            <w:tcW w:w="1496" w:type="dxa"/>
            <w:shd w:val="clear" w:color="auto" w:fill="A5C9EB" w:themeFill="text2" w:themeFillTint="40"/>
          </w:tcPr>
          <w:p w14:paraId="49EF1D4F" w14:textId="4413CCCB" w:rsidR="002546AD" w:rsidRPr="002546AD" w:rsidRDefault="002546AD" w:rsidP="002546AD">
            <w:pPr>
              <w:rPr>
                <w:b/>
                <w:bCs/>
              </w:rPr>
            </w:pPr>
            <w:r w:rsidRPr="002546AD">
              <w:rPr>
                <w:b/>
                <w:bCs/>
              </w:rPr>
              <w:t>Router stop</w:t>
            </w:r>
          </w:p>
        </w:tc>
        <w:tc>
          <w:tcPr>
            <w:tcW w:w="1288" w:type="dxa"/>
            <w:shd w:val="clear" w:color="auto" w:fill="A5C9EB" w:themeFill="text2" w:themeFillTint="40"/>
          </w:tcPr>
          <w:p w14:paraId="75443C75" w14:textId="46A4603C" w:rsidR="002546AD" w:rsidRPr="002546AD" w:rsidRDefault="002546AD" w:rsidP="002546AD">
            <w:pPr>
              <w:rPr>
                <w:b/>
                <w:bCs/>
              </w:rPr>
            </w:pPr>
            <w:r w:rsidRPr="002546AD">
              <w:rPr>
                <w:b/>
                <w:bCs/>
              </w:rPr>
              <w:t>Other</w:t>
            </w:r>
          </w:p>
        </w:tc>
      </w:tr>
      <w:tr w:rsidR="002546AD" w14:paraId="0E923087" w14:textId="77777777" w:rsidTr="002546AD">
        <w:tc>
          <w:tcPr>
            <w:tcW w:w="1129" w:type="dxa"/>
          </w:tcPr>
          <w:p w14:paraId="3390BE0A" w14:textId="2B0CCB7E" w:rsidR="002546AD" w:rsidRDefault="002546AD" w:rsidP="002546AD">
            <w:r w:rsidRPr="0040685C">
              <w:t>A</w:t>
            </w:r>
          </w:p>
        </w:tc>
        <w:tc>
          <w:tcPr>
            <w:tcW w:w="1134" w:type="dxa"/>
          </w:tcPr>
          <w:p w14:paraId="52D74313" w14:textId="24E7779E" w:rsidR="002546AD" w:rsidRDefault="002546AD" w:rsidP="002546AD">
            <w:r w:rsidRPr="0040685C">
              <w:t>2,244</w:t>
            </w:r>
          </w:p>
        </w:tc>
        <w:tc>
          <w:tcPr>
            <w:tcW w:w="1276" w:type="dxa"/>
          </w:tcPr>
          <w:p w14:paraId="273507A5" w14:textId="5EE4AFE1" w:rsidR="002546AD" w:rsidRDefault="002546AD" w:rsidP="002546AD">
            <w:r w:rsidRPr="0040685C">
              <w:t>422 (19%)</w:t>
            </w:r>
          </w:p>
        </w:tc>
        <w:tc>
          <w:tcPr>
            <w:tcW w:w="1418" w:type="dxa"/>
          </w:tcPr>
          <w:p w14:paraId="38731351" w14:textId="063C2F85" w:rsidR="002546AD" w:rsidRDefault="002546AD" w:rsidP="002546AD">
            <w:r w:rsidRPr="0040685C">
              <w:t>1,478 (66%)</w:t>
            </w:r>
          </w:p>
        </w:tc>
        <w:tc>
          <w:tcPr>
            <w:tcW w:w="1275" w:type="dxa"/>
          </w:tcPr>
          <w:p w14:paraId="31B8E41E" w14:textId="4DF7C08E" w:rsidR="002546AD" w:rsidRDefault="002546AD" w:rsidP="002546AD">
            <w:r w:rsidRPr="0040685C">
              <w:t>338 (15%)</w:t>
            </w:r>
          </w:p>
        </w:tc>
        <w:tc>
          <w:tcPr>
            <w:tcW w:w="1496" w:type="dxa"/>
          </w:tcPr>
          <w:p w14:paraId="1D1416A3" w14:textId="34A2ED1D" w:rsidR="002546AD" w:rsidRDefault="002546AD" w:rsidP="002546AD">
            <w:r w:rsidRPr="0040685C">
              <w:t>-</w:t>
            </w:r>
          </w:p>
        </w:tc>
        <w:tc>
          <w:tcPr>
            <w:tcW w:w="1288" w:type="dxa"/>
          </w:tcPr>
          <w:p w14:paraId="26B5267C" w14:textId="696F5018" w:rsidR="002546AD" w:rsidRDefault="002546AD" w:rsidP="002546AD">
            <w:r w:rsidRPr="0040685C">
              <w:t>6 (0%)</w:t>
            </w:r>
          </w:p>
        </w:tc>
      </w:tr>
      <w:tr w:rsidR="002546AD" w14:paraId="5DB3E46F" w14:textId="77777777" w:rsidTr="002546AD">
        <w:tc>
          <w:tcPr>
            <w:tcW w:w="1129" w:type="dxa"/>
          </w:tcPr>
          <w:p w14:paraId="195C577A" w14:textId="6E608B66" w:rsidR="002546AD" w:rsidRDefault="002546AD" w:rsidP="002546AD">
            <w:r w:rsidRPr="0040685C">
              <w:t>B</w:t>
            </w:r>
          </w:p>
        </w:tc>
        <w:tc>
          <w:tcPr>
            <w:tcW w:w="1134" w:type="dxa"/>
          </w:tcPr>
          <w:p w14:paraId="0694B226" w14:textId="08D0AA5D" w:rsidR="002546AD" w:rsidRDefault="002546AD" w:rsidP="002546AD">
            <w:r w:rsidRPr="0040685C">
              <w:t>2,497</w:t>
            </w:r>
          </w:p>
        </w:tc>
        <w:tc>
          <w:tcPr>
            <w:tcW w:w="1276" w:type="dxa"/>
          </w:tcPr>
          <w:p w14:paraId="11831295" w14:textId="48247140" w:rsidR="002546AD" w:rsidRDefault="002546AD" w:rsidP="002546AD">
            <w:r w:rsidRPr="0040685C">
              <w:t>83 (3%)</w:t>
            </w:r>
          </w:p>
        </w:tc>
        <w:tc>
          <w:tcPr>
            <w:tcW w:w="1418" w:type="dxa"/>
          </w:tcPr>
          <w:p w14:paraId="6C6C8923" w14:textId="39197852" w:rsidR="002546AD" w:rsidRDefault="002546AD" w:rsidP="002546AD">
            <w:r w:rsidRPr="0040685C">
              <w:t>2,355 (94%)</w:t>
            </w:r>
          </w:p>
        </w:tc>
        <w:tc>
          <w:tcPr>
            <w:tcW w:w="1275" w:type="dxa"/>
          </w:tcPr>
          <w:p w14:paraId="1AD5E799" w14:textId="2129B3FD" w:rsidR="002546AD" w:rsidRDefault="002546AD" w:rsidP="002546AD">
            <w:r w:rsidRPr="0040685C">
              <w:t>59 (2%)</w:t>
            </w:r>
          </w:p>
        </w:tc>
        <w:tc>
          <w:tcPr>
            <w:tcW w:w="1496" w:type="dxa"/>
          </w:tcPr>
          <w:p w14:paraId="1B229101" w14:textId="57EAAE5A" w:rsidR="002546AD" w:rsidRDefault="002546AD" w:rsidP="002546AD">
            <w:r w:rsidRPr="0040685C">
              <w:t>-</w:t>
            </w:r>
          </w:p>
        </w:tc>
        <w:tc>
          <w:tcPr>
            <w:tcW w:w="1288" w:type="dxa"/>
          </w:tcPr>
          <w:p w14:paraId="1821A497" w14:textId="612F8A6F" w:rsidR="002546AD" w:rsidRDefault="002546AD" w:rsidP="002546AD">
            <w:r w:rsidRPr="0040685C">
              <w:t>0</w:t>
            </w:r>
          </w:p>
        </w:tc>
      </w:tr>
      <w:tr w:rsidR="002546AD" w14:paraId="45E5EC65" w14:textId="77777777" w:rsidTr="002546AD">
        <w:tc>
          <w:tcPr>
            <w:tcW w:w="1129" w:type="dxa"/>
          </w:tcPr>
          <w:p w14:paraId="594F5D46" w14:textId="77DEB90F" w:rsidR="002546AD" w:rsidRDefault="002546AD" w:rsidP="002546AD">
            <w:r w:rsidRPr="0040685C">
              <w:t>C</w:t>
            </w:r>
          </w:p>
        </w:tc>
        <w:tc>
          <w:tcPr>
            <w:tcW w:w="1134" w:type="dxa"/>
          </w:tcPr>
          <w:p w14:paraId="54BA364C" w14:textId="366E7481" w:rsidR="002546AD" w:rsidRDefault="002546AD" w:rsidP="002546AD">
            <w:r w:rsidRPr="0040685C">
              <w:t>2,244</w:t>
            </w:r>
          </w:p>
        </w:tc>
        <w:tc>
          <w:tcPr>
            <w:tcW w:w="1276" w:type="dxa"/>
          </w:tcPr>
          <w:p w14:paraId="06C1E2B8" w14:textId="46783CAC" w:rsidR="002546AD" w:rsidRDefault="002546AD" w:rsidP="002546AD">
            <w:r w:rsidRPr="0040685C">
              <w:t>408 (18%)</w:t>
            </w:r>
          </w:p>
        </w:tc>
        <w:tc>
          <w:tcPr>
            <w:tcW w:w="1418" w:type="dxa"/>
          </w:tcPr>
          <w:p w14:paraId="57236FE7" w14:textId="0DBC7B16" w:rsidR="002546AD" w:rsidRDefault="002546AD" w:rsidP="002546AD">
            <w:r w:rsidRPr="0040685C">
              <w:t>705 (31%)</w:t>
            </w:r>
          </w:p>
        </w:tc>
        <w:tc>
          <w:tcPr>
            <w:tcW w:w="1275" w:type="dxa"/>
          </w:tcPr>
          <w:p w14:paraId="0588E091" w14:textId="12CAC45A" w:rsidR="002546AD" w:rsidRDefault="002546AD" w:rsidP="002546AD">
            <w:r w:rsidRPr="0040685C">
              <w:t>291 (13%)</w:t>
            </w:r>
          </w:p>
        </w:tc>
        <w:tc>
          <w:tcPr>
            <w:tcW w:w="1496" w:type="dxa"/>
          </w:tcPr>
          <w:p w14:paraId="6F1BC083" w14:textId="07DB5D82" w:rsidR="002546AD" w:rsidRDefault="002546AD" w:rsidP="002546AD">
            <w:r w:rsidRPr="0040685C">
              <w:t>838 (37%)</w:t>
            </w:r>
          </w:p>
        </w:tc>
        <w:tc>
          <w:tcPr>
            <w:tcW w:w="1288" w:type="dxa"/>
          </w:tcPr>
          <w:p w14:paraId="16B55761" w14:textId="059EE92C" w:rsidR="002546AD" w:rsidRDefault="002546AD" w:rsidP="002546AD">
            <w:r w:rsidRPr="0040685C">
              <w:t>2 (0%)</w:t>
            </w:r>
          </w:p>
        </w:tc>
      </w:tr>
    </w:tbl>
    <w:p w14:paraId="36938946" w14:textId="77777777" w:rsidR="00AE665F" w:rsidRDefault="00AE665F" w:rsidP="008E350E"/>
    <w:p w14:paraId="2B433EA8" w14:textId="77777777" w:rsidR="0051753B" w:rsidRDefault="0051753B" w:rsidP="008E350E"/>
    <w:p w14:paraId="41407AF9" w14:textId="77777777" w:rsidR="002546AD" w:rsidRDefault="002546AD" w:rsidP="008E350E"/>
    <w:p w14:paraId="4A5BFFFD" w14:textId="77777777" w:rsidR="002546AD" w:rsidRDefault="002546AD" w:rsidP="008E350E"/>
    <w:p w14:paraId="138C2B1D" w14:textId="77777777" w:rsidR="002546AD" w:rsidRDefault="002546AD" w:rsidP="008E350E"/>
    <w:p w14:paraId="65EF746D" w14:textId="03CD7995" w:rsidR="002546AD" w:rsidRPr="00BD3AEC" w:rsidRDefault="00BD25BE" w:rsidP="00BD3AEC">
      <w:pPr>
        <w:jc w:val="center"/>
        <w:rPr>
          <w:i/>
          <w:iCs/>
          <w:color w:val="808080" w:themeColor="background1" w:themeShade="80"/>
        </w:rPr>
      </w:pPr>
      <w:r w:rsidRPr="00BD3AEC">
        <w:rPr>
          <w:i/>
          <w:iCs/>
          <w:color w:val="808080" w:themeColor="background1" w:themeShade="80"/>
        </w:rPr>
        <w:lastRenderedPageBreak/>
        <w:t>Table A.4.7 Success rate by tier and budget for each strategy</w:t>
      </w:r>
    </w:p>
    <w:tbl>
      <w:tblPr>
        <w:tblStyle w:val="TableGrid"/>
        <w:tblW w:w="0" w:type="auto"/>
        <w:tblLook w:val="04A0" w:firstRow="1" w:lastRow="0" w:firstColumn="1" w:lastColumn="0" w:noHBand="0" w:noVBand="1"/>
      </w:tblPr>
      <w:tblGrid>
        <w:gridCol w:w="1555"/>
        <w:gridCol w:w="1134"/>
        <w:gridCol w:w="1175"/>
        <w:gridCol w:w="1288"/>
        <w:gridCol w:w="1288"/>
        <w:gridCol w:w="1288"/>
        <w:gridCol w:w="1288"/>
      </w:tblGrid>
      <w:tr w:rsidR="00C81F07" w14:paraId="7FFDCEF1" w14:textId="77777777" w:rsidTr="00337B8A">
        <w:tc>
          <w:tcPr>
            <w:tcW w:w="1555" w:type="dxa"/>
            <w:shd w:val="clear" w:color="auto" w:fill="A5C9EB" w:themeFill="text2" w:themeFillTint="40"/>
          </w:tcPr>
          <w:p w14:paraId="70D7659D" w14:textId="29075E84" w:rsidR="00C81F07" w:rsidRPr="00337B8A" w:rsidRDefault="00C81F07" w:rsidP="00C81F07">
            <w:pPr>
              <w:rPr>
                <w:b/>
                <w:bCs/>
              </w:rPr>
            </w:pPr>
            <w:r w:rsidRPr="00337B8A">
              <w:rPr>
                <w:b/>
                <w:bCs/>
              </w:rPr>
              <w:t>Strategy, tier</w:t>
            </w:r>
          </w:p>
        </w:tc>
        <w:tc>
          <w:tcPr>
            <w:tcW w:w="1134" w:type="dxa"/>
            <w:shd w:val="clear" w:color="auto" w:fill="A5C9EB" w:themeFill="text2" w:themeFillTint="40"/>
          </w:tcPr>
          <w:p w14:paraId="126234B8" w14:textId="1AC1B4EA" w:rsidR="00C81F07" w:rsidRPr="00337B8A" w:rsidRDefault="00C81F07" w:rsidP="00C81F07">
            <w:pPr>
              <w:rPr>
                <w:b/>
                <w:bCs/>
              </w:rPr>
            </w:pPr>
            <w:r w:rsidRPr="00337B8A">
              <w:rPr>
                <w:b/>
                <w:bCs/>
              </w:rPr>
              <w:t>2k</w:t>
            </w:r>
          </w:p>
        </w:tc>
        <w:tc>
          <w:tcPr>
            <w:tcW w:w="1175" w:type="dxa"/>
            <w:shd w:val="clear" w:color="auto" w:fill="A5C9EB" w:themeFill="text2" w:themeFillTint="40"/>
          </w:tcPr>
          <w:p w14:paraId="5C8D33E9" w14:textId="14462903" w:rsidR="00C81F07" w:rsidRPr="00337B8A" w:rsidRDefault="00C81F07" w:rsidP="00C81F07">
            <w:pPr>
              <w:rPr>
                <w:b/>
                <w:bCs/>
              </w:rPr>
            </w:pPr>
            <w:r w:rsidRPr="00337B8A">
              <w:rPr>
                <w:b/>
                <w:bCs/>
              </w:rPr>
              <w:t>4k</w:t>
            </w:r>
          </w:p>
        </w:tc>
        <w:tc>
          <w:tcPr>
            <w:tcW w:w="1288" w:type="dxa"/>
            <w:shd w:val="clear" w:color="auto" w:fill="A5C9EB" w:themeFill="text2" w:themeFillTint="40"/>
          </w:tcPr>
          <w:p w14:paraId="300D4CE9" w14:textId="62A00DD0" w:rsidR="00C81F07" w:rsidRPr="00337B8A" w:rsidRDefault="00C81F07" w:rsidP="00C81F07">
            <w:pPr>
              <w:rPr>
                <w:b/>
                <w:bCs/>
              </w:rPr>
            </w:pPr>
            <w:r w:rsidRPr="00337B8A">
              <w:rPr>
                <w:b/>
                <w:bCs/>
              </w:rPr>
              <w:t>8k</w:t>
            </w:r>
          </w:p>
        </w:tc>
        <w:tc>
          <w:tcPr>
            <w:tcW w:w="1288" w:type="dxa"/>
            <w:shd w:val="clear" w:color="auto" w:fill="A5C9EB" w:themeFill="text2" w:themeFillTint="40"/>
          </w:tcPr>
          <w:p w14:paraId="094C4344" w14:textId="313EC778" w:rsidR="00C81F07" w:rsidRPr="00337B8A" w:rsidRDefault="00C81F07" w:rsidP="00C81F07">
            <w:pPr>
              <w:rPr>
                <w:b/>
                <w:bCs/>
              </w:rPr>
            </w:pPr>
            <w:r w:rsidRPr="00337B8A">
              <w:rPr>
                <w:b/>
                <w:bCs/>
              </w:rPr>
              <w:t>16k</w:t>
            </w:r>
          </w:p>
        </w:tc>
        <w:tc>
          <w:tcPr>
            <w:tcW w:w="1288" w:type="dxa"/>
            <w:shd w:val="clear" w:color="auto" w:fill="A5C9EB" w:themeFill="text2" w:themeFillTint="40"/>
          </w:tcPr>
          <w:p w14:paraId="4DBD3928" w14:textId="50771771" w:rsidR="00C81F07" w:rsidRPr="00337B8A" w:rsidRDefault="00C81F07" w:rsidP="00C81F07">
            <w:pPr>
              <w:rPr>
                <w:b/>
                <w:bCs/>
              </w:rPr>
            </w:pPr>
            <w:r w:rsidRPr="00337B8A">
              <w:rPr>
                <w:b/>
                <w:bCs/>
              </w:rPr>
              <w:t>32k</w:t>
            </w:r>
          </w:p>
        </w:tc>
        <w:tc>
          <w:tcPr>
            <w:tcW w:w="1288" w:type="dxa"/>
            <w:shd w:val="clear" w:color="auto" w:fill="A5C9EB" w:themeFill="text2" w:themeFillTint="40"/>
          </w:tcPr>
          <w:p w14:paraId="6F4688DF" w14:textId="03CB2385" w:rsidR="00C81F07" w:rsidRPr="00337B8A" w:rsidRDefault="00C81F07" w:rsidP="00C81F07">
            <w:pPr>
              <w:rPr>
                <w:b/>
                <w:bCs/>
              </w:rPr>
            </w:pPr>
            <w:r w:rsidRPr="00337B8A">
              <w:rPr>
                <w:b/>
                <w:bCs/>
              </w:rPr>
              <w:t>64k</w:t>
            </w:r>
          </w:p>
        </w:tc>
      </w:tr>
      <w:tr w:rsidR="00C81F07" w14:paraId="55D341BE" w14:textId="77777777" w:rsidTr="00337B8A">
        <w:tc>
          <w:tcPr>
            <w:tcW w:w="1555" w:type="dxa"/>
          </w:tcPr>
          <w:p w14:paraId="46F8DE2C" w14:textId="231E5426" w:rsidR="00C81F07" w:rsidRDefault="00C81F07" w:rsidP="00C81F07">
            <w:r w:rsidRPr="00387BD1">
              <w:t>A Easy</w:t>
            </w:r>
          </w:p>
        </w:tc>
        <w:tc>
          <w:tcPr>
            <w:tcW w:w="1134" w:type="dxa"/>
          </w:tcPr>
          <w:p w14:paraId="54702A1B" w14:textId="5D8EFD6F" w:rsidR="00C81F07" w:rsidRDefault="00C81F07" w:rsidP="00C81F07">
            <w:r w:rsidRPr="00387BD1">
              <w:t>1.5%</w:t>
            </w:r>
          </w:p>
        </w:tc>
        <w:tc>
          <w:tcPr>
            <w:tcW w:w="1175" w:type="dxa"/>
          </w:tcPr>
          <w:p w14:paraId="6E0C2BC4" w14:textId="519D7E0A" w:rsidR="00C81F07" w:rsidRDefault="00C81F07" w:rsidP="00C81F07">
            <w:r w:rsidRPr="00387BD1">
              <w:t>4.4%</w:t>
            </w:r>
          </w:p>
        </w:tc>
        <w:tc>
          <w:tcPr>
            <w:tcW w:w="1288" w:type="dxa"/>
          </w:tcPr>
          <w:p w14:paraId="63F7F5DD" w14:textId="21F922FF" w:rsidR="00C81F07" w:rsidRDefault="00C81F07" w:rsidP="00C81F07">
            <w:r w:rsidRPr="00387BD1">
              <w:t>13.7%</w:t>
            </w:r>
          </w:p>
        </w:tc>
        <w:tc>
          <w:tcPr>
            <w:tcW w:w="1288" w:type="dxa"/>
          </w:tcPr>
          <w:p w14:paraId="3A9FFC46" w14:textId="6DC0508C" w:rsidR="00C81F07" w:rsidRDefault="00C81F07" w:rsidP="00C81F07">
            <w:r w:rsidRPr="00387BD1">
              <w:t>27.9%</w:t>
            </w:r>
          </w:p>
        </w:tc>
        <w:tc>
          <w:tcPr>
            <w:tcW w:w="1288" w:type="dxa"/>
          </w:tcPr>
          <w:p w14:paraId="269DCCDE" w14:textId="05DF08BE" w:rsidR="00C81F07" w:rsidRDefault="00C81F07" w:rsidP="00C81F07">
            <w:r w:rsidRPr="00387BD1">
              <w:t>32.1%</w:t>
            </w:r>
          </w:p>
        </w:tc>
        <w:tc>
          <w:tcPr>
            <w:tcW w:w="1288" w:type="dxa"/>
          </w:tcPr>
          <w:p w14:paraId="0EC92669" w14:textId="585F1A7E" w:rsidR="00C81F07" w:rsidRDefault="00C81F07" w:rsidP="00C81F07">
            <w:r w:rsidRPr="00387BD1">
              <w:t>30.1%</w:t>
            </w:r>
          </w:p>
        </w:tc>
      </w:tr>
      <w:tr w:rsidR="00C81F07" w14:paraId="170C33E0" w14:textId="77777777" w:rsidTr="00337B8A">
        <w:tc>
          <w:tcPr>
            <w:tcW w:w="1555" w:type="dxa"/>
          </w:tcPr>
          <w:p w14:paraId="248DE753" w14:textId="538839D3" w:rsidR="00C81F07" w:rsidRDefault="00C81F07" w:rsidP="00C81F07">
            <w:r w:rsidRPr="00387BD1">
              <w:t>A Medium</w:t>
            </w:r>
          </w:p>
        </w:tc>
        <w:tc>
          <w:tcPr>
            <w:tcW w:w="1134" w:type="dxa"/>
          </w:tcPr>
          <w:p w14:paraId="72F011B3" w14:textId="2C1F3CA1" w:rsidR="00C81F07" w:rsidRDefault="00C81F07" w:rsidP="00C81F07">
            <w:r w:rsidRPr="00387BD1">
              <w:t>1.7%</w:t>
            </w:r>
          </w:p>
        </w:tc>
        <w:tc>
          <w:tcPr>
            <w:tcW w:w="1175" w:type="dxa"/>
          </w:tcPr>
          <w:p w14:paraId="7EE3E2DB" w14:textId="4565B252" w:rsidR="00C81F07" w:rsidRDefault="00C81F07" w:rsidP="00C81F07">
            <w:r w:rsidRPr="00387BD1">
              <w:t>6.0%</w:t>
            </w:r>
          </w:p>
        </w:tc>
        <w:tc>
          <w:tcPr>
            <w:tcW w:w="1288" w:type="dxa"/>
          </w:tcPr>
          <w:p w14:paraId="0782DBE1" w14:textId="6976D8B7" w:rsidR="00C81F07" w:rsidRDefault="00C81F07" w:rsidP="00C81F07">
            <w:r w:rsidRPr="00387BD1">
              <w:t>12.7%</w:t>
            </w:r>
          </w:p>
        </w:tc>
        <w:tc>
          <w:tcPr>
            <w:tcW w:w="1288" w:type="dxa"/>
          </w:tcPr>
          <w:p w14:paraId="423A0501" w14:textId="0F64D806" w:rsidR="00C81F07" w:rsidRDefault="00C81F07" w:rsidP="00C81F07">
            <w:r w:rsidRPr="00387BD1">
              <w:t>19.8%</w:t>
            </w:r>
          </w:p>
        </w:tc>
        <w:tc>
          <w:tcPr>
            <w:tcW w:w="1288" w:type="dxa"/>
          </w:tcPr>
          <w:p w14:paraId="46DECF07" w14:textId="2AC0151B" w:rsidR="00C81F07" w:rsidRDefault="00C81F07" w:rsidP="00C81F07">
            <w:r w:rsidRPr="00387BD1">
              <w:t>20.0%</w:t>
            </w:r>
          </w:p>
        </w:tc>
        <w:tc>
          <w:tcPr>
            <w:tcW w:w="1288" w:type="dxa"/>
          </w:tcPr>
          <w:p w14:paraId="6CB92D4F" w14:textId="25F665C2" w:rsidR="00C81F07" w:rsidRDefault="00C81F07" w:rsidP="00C81F07">
            <w:r w:rsidRPr="00387BD1">
              <w:t>22.6%</w:t>
            </w:r>
          </w:p>
        </w:tc>
      </w:tr>
      <w:tr w:rsidR="00C81F07" w14:paraId="552E8E3C" w14:textId="77777777" w:rsidTr="00337B8A">
        <w:tc>
          <w:tcPr>
            <w:tcW w:w="1555" w:type="dxa"/>
          </w:tcPr>
          <w:p w14:paraId="4A2EDBBC" w14:textId="78AA78BF" w:rsidR="00C81F07" w:rsidRDefault="00C81F07" w:rsidP="00C81F07">
            <w:r w:rsidRPr="00387BD1">
              <w:t>A Hard</w:t>
            </w:r>
          </w:p>
        </w:tc>
        <w:tc>
          <w:tcPr>
            <w:tcW w:w="1134" w:type="dxa"/>
          </w:tcPr>
          <w:p w14:paraId="02B0A074" w14:textId="3EE73D36" w:rsidR="00C81F07" w:rsidRDefault="00C81F07" w:rsidP="00C81F07">
            <w:r w:rsidRPr="00387BD1">
              <w:t>0.0%</w:t>
            </w:r>
          </w:p>
        </w:tc>
        <w:tc>
          <w:tcPr>
            <w:tcW w:w="1175" w:type="dxa"/>
          </w:tcPr>
          <w:p w14:paraId="4D083DDC" w14:textId="482403FA" w:rsidR="00C81F07" w:rsidRDefault="00C81F07" w:rsidP="00C81F07">
            <w:r w:rsidRPr="00387BD1">
              <w:t>6.0%</w:t>
            </w:r>
          </w:p>
        </w:tc>
        <w:tc>
          <w:tcPr>
            <w:tcW w:w="1288" w:type="dxa"/>
          </w:tcPr>
          <w:p w14:paraId="5039F1D9" w14:textId="28B972FA" w:rsidR="00C81F07" w:rsidRDefault="00C81F07" w:rsidP="00C81F07">
            <w:r w:rsidRPr="00387BD1">
              <w:t>9.1%</w:t>
            </w:r>
          </w:p>
        </w:tc>
        <w:tc>
          <w:tcPr>
            <w:tcW w:w="1288" w:type="dxa"/>
          </w:tcPr>
          <w:p w14:paraId="59FFE2E7" w14:textId="6D7C9C89" w:rsidR="00C81F07" w:rsidRDefault="00C81F07" w:rsidP="00C81F07">
            <w:r w:rsidRPr="00387BD1">
              <w:t>11.9%</w:t>
            </w:r>
          </w:p>
        </w:tc>
        <w:tc>
          <w:tcPr>
            <w:tcW w:w="1288" w:type="dxa"/>
          </w:tcPr>
          <w:p w14:paraId="48B0A64A" w14:textId="608E2B0E" w:rsidR="00C81F07" w:rsidRDefault="00C81F07" w:rsidP="00C81F07">
            <w:r w:rsidRPr="00387BD1">
              <w:t>17.9%</w:t>
            </w:r>
          </w:p>
        </w:tc>
        <w:tc>
          <w:tcPr>
            <w:tcW w:w="1288" w:type="dxa"/>
          </w:tcPr>
          <w:p w14:paraId="3BE82DB7" w14:textId="49169885" w:rsidR="00C81F07" w:rsidRDefault="00C81F07" w:rsidP="00C81F07">
            <w:r w:rsidRPr="00387BD1">
              <w:t>15.2%</w:t>
            </w:r>
          </w:p>
        </w:tc>
      </w:tr>
      <w:tr w:rsidR="00C81F07" w14:paraId="3DF5BFFF" w14:textId="77777777" w:rsidTr="00337B8A">
        <w:tc>
          <w:tcPr>
            <w:tcW w:w="1555" w:type="dxa"/>
          </w:tcPr>
          <w:p w14:paraId="76137BF2" w14:textId="02E5F765" w:rsidR="00C81F07" w:rsidRDefault="00C81F07" w:rsidP="00C81F07">
            <w:r w:rsidRPr="00387BD1">
              <w:t>B Easy</w:t>
            </w:r>
          </w:p>
        </w:tc>
        <w:tc>
          <w:tcPr>
            <w:tcW w:w="1134" w:type="dxa"/>
          </w:tcPr>
          <w:p w14:paraId="6486DF2F" w14:textId="4B507F55" w:rsidR="00C81F07" w:rsidRDefault="00C81F07" w:rsidP="00C81F07">
            <w:r w:rsidRPr="00387BD1">
              <w:t>0.0%</w:t>
            </w:r>
          </w:p>
        </w:tc>
        <w:tc>
          <w:tcPr>
            <w:tcW w:w="1175" w:type="dxa"/>
          </w:tcPr>
          <w:p w14:paraId="252CFA0C" w14:textId="6A31CF13" w:rsidR="00C81F07" w:rsidRDefault="00C81F07" w:rsidP="00C81F07">
            <w:r w:rsidRPr="00387BD1">
              <w:t>0.0%</w:t>
            </w:r>
          </w:p>
        </w:tc>
        <w:tc>
          <w:tcPr>
            <w:tcW w:w="1288" w:type="dxa"/>
          </w:tcPr>
          <w:p w14:paraId="49816E62" w14:textId="13E1EBAA" w:rsidR="00C81F07" w:rsidRDefault="00C81F07" w:rsidP="00C81F07">
            <w:r w:rsidRPr="00387BD1">
              <w:t>4.9%</w:t>
            </w:r>
          </w:p>
        </w:tc>
        <w:tc>
          <w:tcPr>
            <w:tcW w:w="1288" w:type="dxa"/>
          </w:tcPr>
          <w:p w14:paraId="05747F25" w14:textId="5D1A917A" w:rsidR="00C81F07" w:rsidRDefault="00C81F07" w:rsidP="00C81F07">
            <w:r w:rsidRPr="00387BD1">
              <w:t>9.4%</w:t>
            </w:r>
          </w:p>
        </w:tc>
        <w:tc>
          <w:tcPr>
            <w:tcW w:w="1288" w:type="dxa"/>
          </w:tcPr>
          <w:p w14:paraId="613E643D" w14:textId="5F4BE26A" w:rsidR="00C81F07" w:rsidRDefault="00C81F07" w:rsidP="00C81F07">
            <w:r w:rsidRPr="00387BD1">
              <w:t>18.6%</w:t>
            </w:r>
          </w:p>
        </w:tc>
        <w:tc>
          <w:tcPr>
            <w:tcW w:w="1288" w:type="dxa"/>
          </w:tcPr>
          <w:p w14:paraId="31986209" w14:textId="7D39E854" w:rsidR="00C81F07" w:rsidRDefault="00C81F07" w:rsidP="00C81F07">
            <w:r w:rsidRPr="00387BD1">
              <w:t>31.3%</w:t>
            </w:r>
          </w:p>
        </w:tc>
      </w:tr>
      <w:tr w:rsidR="00C81F07" w14:paraId="779B2814" w14:textId="77777777" w:rsidTr="00337B8A">
        <w:tc>
          <w:tcPr>
            <w:tcW w:w="1555" w:type="dxa"/>
          </w:tcPr>
          <w:p w14:paraId="0BB835FE" w14:textId="3192C6F8" w:rsidR="00C81F07" w:rsidRDefault="00C81F07" w:rsidP="00C81F07">
            <w:r w:rsidRPr="00387BD1">
              <w:t>B Medium</w:t>
            </w:r>
          </w:p>
        </w:tc>
        <w:tc>
          <w:tcPr>
            <w:tcW w:w="1134" w:type="dxa"/>
          </w:tcPr>
          <w:p w14:paraId="34FC18AE" w14:textId="66E7D3A9" w:rsidR="00C81F07" w:rsidRDefault="00C81F07" w:rsidP="00C81F07">
            <w:r w:rsidRPr="00387BD1">
              <w:t>0.0%</w:t>
            </w:r>
          </w:p>
        </w:tc>
        <w:tc>
          <w:tcPr>
            <w:tcW w:w="1175" w:type="dxa"/>
          </w:tcPr>
          <w:p w14:paraId="464BA905" w14:textId="66AFE3BE" w:rsidR="00C81F07" w:rsidRDefault="00C81F07" w:rsidP="00C81F07">
            <w:r w:rsidRPr="00387BD1">
              <w:t>0.0%</w:t>
            </w:r>
          </w:p>
        </w:tc>
        <w:tc>
          <w:tcPr>
            <w:tcW w:w="1288" w:type="dxa"/>
          </w:tcPr>
          <w:p w14:paraId="5FA00E8A" w14:textId="04C0D8B4" w:rsidR="00C81F07" w:rsidRDefault="00C81F07" w:rsidP="00C81F07">
            <w:r w:rsidRPr="00387BD1">
              <w:t>6.6%</w:t>
            </w:r>
          </w:p>
        </w:tc>
        <w:tc>
          <w:tcPr>
            <w:tcW w:w="1288" w:type="dxa"/>
          </w:tcPr>
          <w:p w14:paraId="1A5AA94A" w14:textId="75461B59" w:rsidR="00C81F07" w:rsidRDefault="00C81F07" w:rsidP="00C81F07">
            <w:r w:rsidRPr="00387BD1">
              <w:t>7.4%</w:t>
            </w:r>
          </w:p>
        </w:tc>
        <w:tc>
          <w:tcPr>
            <w:tcW w:w="1288" w:type="dxa"/>
          </w:tcPr>
          <w:p w14:paraId="231D379A" w14:textId="1D941ABF" w:rsidR="00C81F07" w:rsidRDefault="00C81F07" w:rsidP="00C81F07">
            <w:r w:rsidRPr="00387BD1">
              <w:t>11.8%</w:t>
            </w:r>
          </w:p>
        </w:tc>
        <w:tc>
          <w:tcPr>
            <w:tcW w:w="1288" w:type="dxa"/>
          </w:tcPr>
          <w:p w14:paraId="32EADFDE" w14:textId="55D2DD23" w:rsidR="00C81F07" w:rsidRDefault="00C81F07" w:rsidP="00C81F07">
            <w:r w:rsidRPr="00387BD1">
              <w:t>20.9%</w:t>
            </w:r>
          </w:p>
        </w:tc>
      </w:tr>
      <w:tr w:rsidR="00C81F07" w14:paraId="19FF6486" w14:textId="77777777" w:rsidTr="00337B8A">
        <w:tc>
          <w:tcPr>
            <w:tcW w:w="1555" w:type="dxa"/>
          </w:tcPr>
          <w:p w14:paraId="165D7EB4" w14:textId="157A7A0F" w:rsidR="00C81F07" w:rsidRDefault="00C81F07" w:rsidP="00C81F07">
            <w:r w:rsidRPr="00387BD1">
              <w:t>B Hard</w:t>
            </w:r>
          </w:p>
        </w:tc>
        <w:tc>
          <w:tcPr>
            <w:tcW w:w="1134" w:type="dxa"/>
          </w:tcPr>
          <w:p w14:paraId="1BD2878D" w14:textId="16A94BF9" w:rsidR="00C81F07" w:rsidRDefault="00C81F07" w:rsidP="00C81F07">
            <w:r w:rsidRPr="00387BD1">
              <w:t>0.0%</w:t>
            </w:r>
          </w:p>
        </w:tc>
        <w:tc>
          <w:tcPr>
            <w:tcW w:w="1175" w:type="dxa"/>
          </w:tcPr>
          <w:p w14:paraId="76A6DCA0" w14:textId="77D43D9C" w:rsidR="00C81F07" w:rsidRDefault="00C81F07" w:rsidP="00C81F07">
            <w:r w:rsidRPr="00387BD1">
              <w:t>0.0%</w:t>
            </w:r>
          </w:p>
        </w:tc>
        <w:tc>
          <w:tcPr>
            <w:tcW w:w="1288" w:type="dxa"/>
          </w:tcPr>
          <w:p w14:paraId="7A6ACD00" w14:textId="244C85AE" w:rsidR="00C81F07" w:rsidRDefault="00C81F07" w:rsidP="00C81F07">
            <w:r w:rsidRPr="00387BD1">
              <w:t>4.3%</w:t>
            </w:r>
          </w:p>
        </w:tc>
        <w:tc>
          <w:tcPr>
            <w:tcW w:w="1288" w:type="dxa"/>
          </w:tcPr>
          <w:p w14:paraId="6E4761F9" w14:textId="26B12F5E" w:rsidR="00C81F07" w:rsidRDefault="00C81F07" w:rsidP="00C81F07">
            <w:r w:rsidRPr="00387BD1">
              <w:t>5.8%</w:t>
            </w:r>
          </w:p>
        </w:tc>
        <w:tc>
          <w:tcPr>
            <w:tcW w:w="1288" w:type="dxa"/>
          </w:tcPr>
          <w:p w14:paraId="438679BB" w14:textId="7672E3BD" w:rsidR="00C81F07" w:rsidRDefault="00C81F07" w:rsidP="00C81F07">
            <w:r w:rsidRPr="00387BD1">
              <w:t>7.2%</w:t>
            </w:r>
          </w:p>
        </w:tc>
        <w:tc>
          <w:tcPr>
            <w:tcW w:w="1288" w:type="dxa"/>
          </w:tcPr>
          <w:p w14:paraId="18F8C08B" w14:textId="3097CB83" w:rsidR="00C81F07" w:rsidRDefault="00C81F07" w:rsidP="00C81F07">
            <w:r w:rsidRPr="00387BD1">
              <w:t>10.1%</w:t>
            </w:r>
          </w:p>
        </w:tc>
      </w:tr>
      <w:tr w:rsidR="00C81F07" w14:paraId="2BF0A6CF" w14:textId="77777777" w:rsidTr="00337B8A">
        <w:tc>
          <w:tcPr>
            <w:tcW w:w="1555" w:type="dxa"/>
          </w:tcPr>
          <w:p w14:paraId="75C01BDA" w14:textId="4A673230" w:rsidR="00C81F07" w:rsidRDefault="00C81F07" w:rsidP="00C81F07">
            <w:r w:rsidRPr="00387BD1">
              <w:t>C Easy</w:t>
            </w:r>
          </w:p>
        </w:tc>
        <w:tc>
          <w:tcPr>
            <w:tcW w:w="1134" w:type="dxa"/>
          </w:tcPr>
          <w:p w14:paraId="65F97CB8" w14:textId="73FD2DDB" w:rsidR="00C81F07" w:rsidRDefault="00C81F07" w:rsidP="00C81F07">
            <w:r w:rsidRPr="00387BD1">
              <w:t>0.0%</w:t>
            </w:r>
          </w:p>
        </w:tc>
        <w:tc>
          <w:tcPr>
            <w:tcW w:w="1175" w:type="dxa"/>
          </w:tcPr>
          <w:p w14:paraId="2F3288DE" w14:textId="52D52344" w:rsidR="00C81F07" w:rsidRDefault="00C81F07" w:rsidP="00C81F07">
            <w:r w:rsidRPr="00387BD1">
              <w:t>6.1%</w:t>
            </w:r>
          </w:p>
        </w:tc>
        <w:tc>
          <w:tcPr>
            <w:tcW w:w="1288" w:type="dxa"/>
          </w:tcPr>
          <w:p w14:paraId="40B98750" w14:textId="55B6D985" w:rsidR="00C81F07" w:rsidRDefault="00C81F07" w:rsidP="00C81F07">
            <w:r w:rsidRPr="00387BD1">
              <w:t>12.5%</w:t>
            </w:r>
          </w:p>
        </w:tc>
        <w:tc>
          <w:tcPr>
            <w:tcW w:w="1288" w:type="dxa"/>
          </w:tcPr>
          <w:p w14:paraId="2888D9A9" w14:textId="62C399C8" w:rsidR="00C81F07" w:rsidRDefault="00C81F07" w:rsidP="00C81F07">
            <w:r w:rsidRPr="00387BD1">
              <w:t>21.8%</w:t>
            </w:r>
          </w:p>
        </w:tc>
        <w:tc>
          <w:tcPr>
            <w:tcW w:w="1288" w:type="dxa"/>
          </w:tcPr>
          <w:p w14:paraId="2512FAD1" w14:textId="04EF7F07" w:rsidR="00C81F07" w:rsidRDefault="00C81F07" w:rsidP="00C81F07">
            <w:r w:rsidRPr="00387BD1">
              <w:t>28.4%</w:t>
            </w:r>
          </w:p>
        </w:tc>
        <w:tc>
          <w:tcPr>
            <w:tcW w:w="1288" w:type="dxa"/>
          </w:tcPr>
          <w:p w14:paraId="642CF645" w14:textId="72E8DC33" w:rsidR="00C81F07" w:rsidRDefault="00C81F07" w:rsidP="00C81F07">
            <w:r w:rsidRPr="00387BD1">
              <w:t>28.8%</w:t>
            </w:r>
          </w:p>
        </w:tc>
      </w:tr>
      <w:tr w:rsidR="00C81F07" w14:paraId="0399827D" w14:textId="77777777" w:rsidTr="00337B8A">
        <w:tc>
          <w:tcPr>
            <w:tcW w:w="1555" w:type="dxa"/>
          </w:tcPr>
          <w:p w14:paraId="4A3C22B3" w14:textId="6A547441" w:rsidR="00C81F07" w:rsidRDefault="00C81F07" w:rsidP="00C81F07">
            <w:r w:rsidRPr="00387BD1">
              <w:t>C Medium</w:t>
            </w:r>
          </w:p>
        </w:tc>
        <w:tc>
          <w:tcPr>
            <w:tcW w:w="1134" w:type="dxa"/>
          </w:tcPr>
          <w:p w14:paraId="000BFC28" w14:textId="44FCD8D3" w:rsidR="00C81F07" w:rsidRDefault="00C81F07" w:rsidP="00C81F07">
            <w:r w:rsidRPr="00387BD1">
              <w:t>2.1%</w:t>
            </w:r>
          </w:p>
        </w:tc>
        <w:tc>
          <w:tcPr>
            <w:tcW w:w="1175" w:type="dxa"/>
          </w:tcPr>
          <w:p w14:paraId="66D536D0" w14:textId="3316F01E" w:rsidR="00C81F07" w:rsidRDefault="00C81F07" w:rsidP="00C81F07">
            <w:r w:rsidRPr="00387BD1">
              <w:t>6.1%</w:t>
            </w:r>
          </w:p>
        </w:tc>
        <w:tc>
          <w:tcPr>
            <w:tcW w:w="1288" w:type="dxa"/>
          </w:tcPr>
          <w:p w14:paraId="1CA4B0D1" w14:textId="12068418" w:rsidR="00C81F07" w:rsidRDefault="00C81F07" w:rsidP="00C81F07">
            <w:r w:rsidRPr="00387BD1">
              <w:t>11.2%</w:t>
            </w:r>
          </w:p>
        </w:tc>
        <w:tc>
          <w:tcPr>
            <w:tcW w:w="1288" w:type="dxa"/>
          </w:tcPr>
          <w:p w14:paraId="75200E93" w14:textId="1F06545A" w:rsidR="00C81F07" w:rsidRDefault="00C81F07" w:rsidP="00C81F07">
            <w:r w:rsidRPr="00387BD1">
              <w:t>16.3%</w:t>
            </w:r>
          </w:p>
        </w:tc>
        <w:tc>
          <w:tcPr>
            <w:tcW w:w="1288" w:type="dxa"/>
          </w:tcPr>
          <w:p w14:paraId="69DC16A2" w14:textId="50DECD0C" w:rsidR="00C81F07" w:rsidRDefault="00C81F07" w:rsidP="00C81F07">
            <w:r w:rsidRPr="00387BD1">
              <w:t>22.4%</w:t>
            </w:r>
          </w:p>
        </w:tc>
        <w:tc>
          <w:tcPr>
            <w:tcW w:w="1288" w:type="dxa"/>
          </w:tcPr>
          <w:p w14:paraId="3B5D4129" w14:textId="0E6D22B9" w:rsidR="00C81F07" w:rsidRDefault="00C81F07" w:rsidP="00C81F07">
            <w:r w:rsidRPr="00387BD1">
              <w:t>21.5%</w:t>
            </w:r>
          </w:p>
        </w:tc>
      </w:tr>
      <w:tr w:rsidR="00C81F07" w14:paraId="231DD3CB" w14:textId="77777777" w:rsidTr="00337B8A">
        <w:tc>
          <w:tcPr>
            <w:tcW w:w="1555" w:type="dxa"/>
          </w:tcPr>
          <w:p w14:paraId="332F988D" w14:textId="0BD9D320" w:rsidR="00C81F07" w:rsidRDefault="00C81F07" w:rsidP="00C81F07">
            <w:r w:rsidRPr="00387BD1">
              <w:t>C Hard</w:t>
            </w:r>
          </w:p>
        </w:tc>
        <w:tc>
          <w:tcPr>
            <w:tcW w:w="1134" w:type="dxa"/>
          </w:tcPr>
          <w:p w14:paraId="43FC3A54" w14:textId="3E8523C7" w:rsidR="00C81F07" w:rsidRDefault="00C81F07" w:rsidP="00C81F07">
            <w:r w:rsidRPr="00387BD1">
              <w:t>1.5%</w:t>
            </w:r>
          </w:p>
        </w:tc>
        <w:tc>
          <w:tcPr>
            <w:tcW w:w="1175" w:type="dxa"/>
          </w:tcPr>
          <w:p w14:paraId="3E5691F1" w14:textId="14BA6921" w:rsidR="00C81F07" w:rsidRDefault="00C81F07" w:rsidP="00C81F07">
            <w:r w:rsidRPr="00387BD1">
              <w:t>6.1%</w:t>
            </w:r>
          </w:p>
        </w:tc>
        <w:tc>
          <w:tcPr>
            <w:tcW w:w="1288" w:type="dxa"/>
          </w:tcPr>
          <w:p w14:paraId="1A2993D5" w14:textId="4E5FD6AD" w:rsidR="00C81F07" w:rsidRDefault="00C81F07" w:rsidP="00C81F07">
            <w:r w:rsidRPr="00387BD1">
              <w:t>7.6%</w:t>
            </w:r>
          </w:p>
        </w:tc>
        <w:tc>
          <w:tcPr>
            <w:tcW w:w="1288" w:type="dxa"/>
          </w:tcPr>
          <w:p w14:paraId="48191E95" w14:textId="4DBB93D2" w:rsidR="00C81F07" w:rsidRDefault="00C81F07" w:rsidP="00C81F07">
            <w:r w:rsidRPr="00387BD1">
              <w:t>12.1%</w:t>
            </w:r>
          </w:p>
        </w:tc>
        <w:tc>
          <w:tcPr>
            <w:tcW w:w="1288" w:type="dxa"/>
          </w:tcPr>
          <w:p w14:paraId="06B7098F" w14:textId="3022CB7D" w:rsidR="00C81F07" w:rsidRDefault="00C81F07" w:rsidP="00C81F07">
            <w:r w:rsidRPr="00387BD1">
              <w:t>17.6%</w:t>
            </w:r>
          </w:p>
        </w:tc>
        <w:tc>
          <w:tcPr>
            <w:tcW w:w="1288" w:type="dxa"/>
          </w:tcPr>
          <w:p w14:paraId="36F654BE" w14:textId="41E538FA" w:rsidR="00C81F07" w:rsidRDefault="00C81F07" w:rsidP="00C81F07">
            <w:r w:rsidRPr="00387BD1">
              <w:t>16.4%</w:t>
            </w:r>
          </w:p>
        </w:tc>
      </w:tr>
    </w:tbl>
    <w:p w14:paraId="7763877F" w14:textId="77777777" w:rsidR="0051753B" w:rsidRDefault="0051753B" w:rsidP="008E350E"/>
    <w:p w14:paraId="2704CAA2" w14:textId="1DD6E0B8" w:rsidR="0051753B" w:rsidRPr="00963A75" w:rsidRDefault="00E0748E" w:rsidP="00963A75">
      <w:pPr>
        <w:jc w:val="center"/>
        <w:rPr>
          <w:i/>
          <w:iCs/>
          <w:color w:val="808080" w:themeColor="background1" w:themeShade="80"/>
        </w:rPr>
      </w:pPr>
      <w:r w:rsidRPr="00963A75">
        <w:rPr>
          <w:i/>
          <w:iCs/>
          <w:color w:val="808080" w:themeColor="background1" w:themeShade="80"/>
        </w:rPr>
        <w:t>Table A.4.8 Paired McNemar tests within each difficulty tier</w:t>
      </w:r>
    </w:p>
    <w:tbl>
      <w:tblPr>
        <w:tblStyle w:val="TableGrid"/>
        <w:tblW w:w="0" w:type="auto"/>
        <w:tblLook w:val="04A0" w:firstRow="1" w:lastRow="0" w:firstColumn="1" w:lastColumn="0" w:noHBand="0" w:noVBand="1"/>
      </w:tblPr>
      <w:tblGrid>
        <w:gridCol w:w="846"/>
        <w:gridCol w:w="1134"/>
        <w:gridCol w:w="992"/>
        <w:gridCol w:w="1536"/>
        <w:gridCol w:w="1127"/>
        <w:gridCol w:w="881"/>
        <w:gridCol w:w="1373"/>
        <w:gridCol w:w="1127"/>
      </w:tblGrid>
      <w:tr w:rsidR="00C14251" w14:paraId="059EB850" w14:textId="34707C44" w:rsidTr="004C29E5">
        <w:tc>
          <w:tcPr>
            <w:tcW w:w="846" w:type="dxa"/>
            <w:shd w:val="clear" w:color="auto" w:fill="A5C9EB" w:themeFill="text2" w:themeFillTint="40"/>
          </w:tcPr>
          <w:p w14:paraId="3B050E9C" w14:textId="6E74CF29" w:rsidR="00C14251" w:rsidRPr="00C14251" w:rsidRDefault="00C14251" w:rsidP="00C14251">
            <w:pPr>
              <w:rPr>
                <w:b/>
                <w:bCs/>
              </w:rPr>
            </w:pPr>
            <w:r w:rsidRPr="00C14251">
              <w:rPr>
                <w:b/>
                <w:bCs/>
              </w:rPr>
              <w:t>Pair</w:t>
            </w:r>
          </w:p>
        </w:tc>
        <w:tc>
          <w:tcPr>
            <w:tcW w:w="1134" w:type="dxa"/>
            <w:shd w:val="clear" w:color="auto" w:fill="A5C9EB" w:themeFill="text2" w:themeFillTint="40"/>
          </w:tcPr>
          <w:p w14:paraId="4C0E4293" w14:textId="123C552E" w:rsidR="00C14251" w:rsidRPr="00C14251" w:rsidRDefault="00C14251" w:rsidP="00C14251">
            <w:pPr>
              <w:rPr>
                <w:b/>
                <w:bCs/>
              </w:rPr>
            </w:pPr>
            <w:r w:rsidRPr="00C14251">
              <w:rPr>
                <w:b/>
                <w:bCs/>
              </w:rPr>
              <w:t>Tier</w:t>
            </w:r>
          </w:p>
        </w:tc>
        <w:tc>
          <w:tcPr>
            <w:tcW w:w="992" w:type="dxa"/>
            <w:shd w:val="clear" w:color="auto" w:fill="A5C9EB" w:themeFill="text2" w:themeFillTint="40"/>
          </w:tcPr>
          <w:p w14:paraId="5A1CDB51" w14:textId="2F9C6DCD" w:rsidR="00C14251" w:rsidRPr="00C14251" w:rsidRDefault="00C14251" w:rsidP="00C14251">
            <w:pPr>
              <w:rPr>
                <w:b/>
                <w:bCs/>
              </w:rPr>
            </w:pPr>
            <w:r w:rsidRPr="00C14251">
              <w:rPr>
                <w:b/>
                <w:bCs/>
              </w:rPr>
              <w:t>Pairs</w:t>
            </w:r>
          </w:p>
        </w:tc>
        <w:tc>
          <w:tcPr>
            <w:tcW w:w="1536" w:type="dxa"/>
            <w:shd w:val="clear" w:color="auto" w:fill="A5C9EB" w:themeFill="text2" w:themeFillTint="40"/>
          </w:tcPr>
          <w:p w14:paraId="20168B11" w14:textId="1F2D0BC5" w:rsidR="00C14251" w:rsidRPr="00C14251" w:rsidRDefault="00C14251" w:rsidP="00C14251">
            <w:pPr>
              <w:rPr>
                <w:b/>
                <w:bCs/>
              </w:rPr>
            </w:pPr>
            <w:r w:rsidRPr="00C14251">
              <w:rPr>
                <w:b/>
                <w:bCs/>
              </w:rPr>
              <w:t>First success</w:t>
            </w:r>
          </w:p>
        </w:tc>
        <w:tc>
          <w:tcPr>
            <w:tcW w:w="1127" w:type="dxa"/>
            <w:shd w:val="clear" w:color="auto" w:fill="A5C9EB" w:themeFill="text2" w:themeFillTint="40"/>
          </w:tcPr>
          <w:p w14:paraId="1BE1E072" w14:textId="1E29442F" w:rsidR="00C14251" w:rsidRPr="00C14251" w:rsidRDefault="00C14251" w:rsidP="00C14251">
            <w:pPr>
              <w:rPr>
                <w:b/>
                <w:bCs/>
              </w:rPr>
            </w:pPr>
            <w:r w:rsidRPr="00C14251">
              <w:rPr>
                <w:b/>
                <w:bCs/>
              </w:rPr>
              <w:t>Second success</w:t>
            </w:r>
          </w:p>
        </w:tc>
        <w:tc>
          <w:tcPr>
            <w:tcW w:w="881" w:type="dxa"/>
            <w:shd w:val="clear" w:color="auto" w:fill="A5C9EB" w:themeFill="text2" w:themeFillTint="40"/>
          </w:tcPr>
          <w:p w14:paraId="436C4404" w14:textId="30297AB8" w:rsidR="00C14251" w:rsidRPr="00C14251" w:rsidRDefault="00C14251" w:rsidP="00C14251">
            <w:pPr>
              <w:rPr>
                <w:b/>
                <w:bCs/>
              </w:rPr>
            </w:pPr>
            <w:r w:rsidRPr="00C14251">
              <w:rPr>
                <w:b/>
                <w:bCs/>
              </w:rPr>
              <w:t>First only</w:t>
            </w:r>
          </w:p>
        </w:tc>
        <w:tc>
          <w:tcPr>
            <w:tcW w:w="1373" w:type="dxa"/>
            <w:shd w:val="clear" w:color="auto" w:fill="A5C9EB" w:themeFill="text2" w:themeFillTint="40"/>
          </w:tcPr>
          <w:p w14:paraId="2B7A15B0" w14:textId="4255AECC" w:rsidR="00C14251" w:rsidRPr="00C14251" w:rsidRDefault="00C14251" w:rsidP="00C14251">
            <w:pPr>
              <w:rPr>
                <w:b/>
                <w:bCs/>
              </w:rPr>
            </w:pPr>
            <w:r w:rsidRPr="00C14251">
              <w:rPr>
                <w:b/>
                <w:bCs/>
              </w:rPr>
              <w:t>Second only</w:t>
            </w:r>
          </w:p>
        </w:tc>
        <w:tc>
          <w:tcPr>
            <w:tcW w:w="1127" w:type="dxa"/>
            <w:shd w:val="clear" w:color="auto" w:fill="A5C9EB" w:themeFill="text2" w:themeFillTint="40"/>
          </w:tcPr>
          <w:p w14:paraId="5A5C0A2D" w14:textId="6C1FACA9" w:rsidR="00C14251" w:rsidRPr="00C14251" w:rsidRDefault="00C14251" w:rsidP="00C14251">
            <w:pPr>
              <w:rPr>
                <w:b/>
                <w:bCs/>
              </w:rPr>
            </w:pPr>
            <w:r w:rsidRPr="00C14251">
              <w:rPr>
                <w:b/>
                <w:bCs/>
              </w:rPr>
              <w:t>p</w:t>
            </w:r>
          </w:p>
        </w:tc>
      </w:tr>
      <w:tr w:rsidR="009427CF" w14:paraId="60CC5893" w14:textId="03F792DD" w:rsidTr="004C29E5">
        <w:tc>
          <w:tcPr>
            <w:tcW w:w="846" w:type="dxa"/>
          </w:tcPr>
          <w:p w14:paraId="35119175" w14:textId="64D7A268" w:rsidR="009427CF" w:rsidRDefault="009427CF" w:rsidP="009427CF">
            <w:r>
              <w:t>A vs B</w:t>
            </w:r>
          </w:p>
        </w:tc>
        <w:tc>
          <w:tcPr>
            <w:tcW w:w="1134" w:type="dxa"/>
          </w:tcPr>
          <w:p w14:paraId="7E05F869" w14:textId="7BC15797" w:rsidR="009427CF" w:rsidRDefault="009427CF" w:rsidP="009427CF">
            <w:r w:rsidRPr="00917771">
              <w:t>Easy</w:t>
            </w:r>
          </w:p>
        </w:tc>
        <w:tc>
          <w:tcPr>
            <w:tcW w:w="992" w:type="dxa"/>
          </w:tcPr>
          <w:p w14:paraId="4617DC37" w14:textId="434A3C35" w:rsidR="009427CF" w:rsidRDefault="009427CF" w:rsidP="009427CF">
            <w:r w:rsidRPr="00917771">
              <w:t>755</w:t>
            </w:r>
          </w:p>
        </w:tc>
        <w:tc>
          <w:tcPr>
            <w:tcW w:w="1536" w:type="dxa"/>
          </w:tcPr>
          <w:p w14:paraId="1C67FE6D" w14:textId="11F49CF1" w:rsidR="009427CF" w:rsidRDefault="009427CF" w:rsidP="009427CF">
            <w:r w:rsidRPr="00917771">
              <w:t>17.7%</w:t>
            </w:r>
          </w:p>
        </w:tc>
        <w:tc>
          <w:tcPr>
            <w:tcW w:w="1127" w:type="dxa"/>
          </w:tcPr>
          <w:p w14:paraId="5C986A45" w14:textId="70357B4D" w:rsidR="009427CF" w:rsidRDefault="009427CF" w:rsidP="009427CF">
            <w:r w:rsidRPr="00917771">
              <w:t>9.5%</w:t>
            </w:r>
          </w:p>
        </w:tc>
        <w:tc>
          <w:tcPr>
            <w:tcW w:w="881" w:type="dxa"/>
          </w:tcPr>
          <w:p w14:paraId="5E31CEA1" w14:textId="4EC82A30" w:rsidR="009427CF" w:rsidRDefault="009427CF" w:rsidP="009427CF">
            <w:r w:rsidRPr="00917771">
              <w:t>73</w:t>
            </w:r>
          </w:p>
        </w:tc>
        <w:tc>
          <w:tcPr>
            <w:tcW w:w="1373" w:type="dxa"/>
          </w:tcPr>
          <w:p w14:paraId="37D0D01A" w14:textId="70075EF5" w:rsidR="009427CF" w:rsidRDefault="009427CF" w:rsidP="009427CF">
            <w:r w:rsidRPr="00917771">
              <w:t>11</w:t>
            </w:r>
          </w:p>
        </w:tc>
        <w:tc>
          <w:tcPr>
            <w:tcW w:w="1127" w:type="dxa"/>
          </w:tcPr>
          <w:p w14:paraId="4BC9D34B" w14:textId="65D2CFF1" w:rsidR="009427CF" w:rsidRDefault="009427CF" w:rsidP="009427CF">
            <w:r w:rsidRPr="00917771">
              <w:t>&lt; 0.0001</w:t>
            </w:r>
          </w:p>
        </w:tc>
      </w:tr>
      <w:tr w:rsidR="009427CF" w14:paraId="425B730D" w14:textId="55D8777F" w:rsidTr="004C29E5">
        <w:tc>
          <w:tcPr>
            <w:tcW w:w="846" w:type="dxa"/>
          </w:tcPr>
          <w:p w14:paraId="1A6EE528" w14:textId="77777777" w:rsidR="009427CF" w:rsidRDefault="009427CF" w:rsidP="009427CF"/>
        </w:tc>
        <w:tc>
          <w:tcPr>
            <w:tcW w:w="1134" w:type="dxa"/>
          </w:tcPr>
          <w:p w14:paraId="2B59FCA2" w14:textId="638042F7" w:rsidR="009427CF" w:rsidRDefault="009427CF" w:rsidP="009427CF">
            <w:r w:rsidRPr="00917771">
              <w:t>Medium</w:t>
            </w:r>
          </w:p>
        </w:tc>
        <w:tc>
          <w:tcPr>
            <w:tcW w:w="992" w:type="dxa"/>
          </w:tcPr>
          <w:p w14:paraId="363DA92B" w14:textId="4A95E595" w:rsidR="009427CF" w:rsidRDefault="009427CF" w:rsidP="009427CF">
            <w:r w:rsidRPr="00917771">
              <w:t>1,405</w:t>
            </w:r>
          </w:p>
        </w:tc>
        <w:tc>
          <w:tcPr>
            <w:tcW w:w="1536" w:type="dxa"/>
          </w:tcPr>
          <w:p w14:paraId="768FBA0C" w14:textId="73955586" w:rsidR="009427CF" w:rsidRDefault="009427CF" w:rsidP="009427CF">
            <w:r w:rsidRPr="00917771">
              <w:t>13.6%</w:t>
            </w:r>
          </w:p>
        </w:tc>
        <w:tc>
          <w:tcPr>
            <w:tcW w:w="1127" w:type="dxa"/>
          </w:tcPr>
          <w:p w14:paraId="02E15FFD" w14:textId="42FEF210" w:rsidR="009427CF" w:rsidRDefault="009427CF" w:rsidP="009427CF">
            <w:r w:rsidRPr="00917771">
              <w:t>7.5%</w:t>
            </w:r>
          </w:p>
        </w:tc>
        <w:tc>
          <w:tcPr>
            <w:tcW w:w="881" w:type="dxa"/>
          </w:tcPr>
          <w:p w14:paraId="1B2C29AE" w14:textId="4999175E" w:rsidR="009427CF" w:rsidRDefault="009427CF" w:rsidP="009427CF">
            <w:r w:rsidRPr="00917771">
              <w:t>96</w:t>
            </w:r>
          </w:p>
        </w:tc>
        <w:tc>
          <w:tcPr>
            <w:tcW w:w="1373" w:type="dxa"/>
          </w:tcPr>
          <w:p w14:paraId="0847B79B" w14:textId="11225CE6" w:rsidR="009427CF" w:rsidRDefault="009427CF" w:rsidP="009427CF">
            <w:r w:rsidRPr="00917771">
              <w:t>11</w:t>
            </w:r>
          </w:p>
        </w:tc>
        <w:tc>
          <w:tcPr>
            <w:tcW w:w="1127" w:type="dxa"/>
          </w:tcPr>
          <w:p w14:paraId="6C6D1D46" w14:textId="6E529EAC" w:rsidR="009427CF" w:rsidRDefault="009427CF" w:rsidP="009427CF">
            <w:r w:rsidRPr="00917771">
              <w:t>&lt; 0.0001</w:t>
            </w:r>
          </w:p>
        </w:tc>
      </w:tr>
      <w:tr w:rsidR="009427CF" w14:paraId="06D286E7" w14:textId="5A371D09" w:rsidTr="004C29E5">
        <w:tc>
          <w:tcPr>
            <w:tcW w:w="846" w:type="dxa"/>
          </w:tcPr>
          <w:p w14:paraId="495986F9" w14:textId="77777777" w:rsidR="009427CF" w:rsidRDefault="009427CF" w:rsidP="009427CF"/>
        </w:tc>
        <w:tc>
          <w:tcPr>
            <w:tcW w:w="1134" w:type="dxa"/>
          </w:tcPr>
          <w:p w14:paraId="0A9BE2B7" w14:textId="729E1262" w:rsidR="009427CF" w:rsidRDefault="009427CF" w:rsidP="009427CF">
            <w:r w:rsidRPr="00917771">
              <w:t>Hard</w:t>
            </w:r>
          </w:p>
        </w:tc>
        <w:tc>
          <w:tcPr>
            <w:tcW w:w="992" w:type="dxa"/>
          </w:tcPr>
          <w:p w14:paraId="19553B4F" w14:textId="35343B01" w:rsidR="009427CF" w:rsidRDefault="009427CF" w:rsidP="009427CF">
            <w:r w:rsidRPr="00917771">
              <w:t>400</w:t>
            </w:r>
          </w:p>
        </w:tc>
        <w:tc>
          <w:tcPr>
            <w:tcW w:w="1536" w:type="dxa"/>
          </w:tcPr>
          <w:p w14:paraId="75D0FB58" w14:textId="2FC86384" w:rsidR="009427CF" w:rsidRDefault="009427CF" w:rsidP="009427CF">
            <w:r w:rsidRPr="00917771">
              <w:t>10.0%</w:t>
            </w:r>
          </w:p>
        </w:tc>
        <w:tc>
          <w:tcPr>
            <w:tcW w:w="1127" w:type="dxa"/>
          </w:tcPr>
          <w:p w14:paraId="6D476144" w14:textId="359E83BD" w:rsidR="009427CF" w:rsidRDefault="009427CF" w:rsidP="009427CF">
            <w:r w:rsidRPr="00917771">
              <w:t>4.8%</w:t>
            </w:r>
          </w:p>
        </w:tc>
        <w:tc>
          <w:tcPr>
            <w:tcW w:w="881" w:type="dxa"/>
          </w:tcPr>
          <w:p w14:paraId="666B691C" w14:textId="1D30B9C3" w:rsidR="009427CF" w:rsidRDefault="009427CF" w:rsidP="009427CF">
            <w:r w:rsidRPr="00917771">
              <w:t>23</w:t>
            </w:r>
          </w:p>
        </w:tc>
        <w:tc>
          <w:tcPr>
            <w:tcW w:w="1373" w:type="dxa"/>
          </w:tcPr>
          <w:p w14:paraId="41AC374E" w14:textId="715327FB" w:rsidR="009427CF" w:rsidRDefault="009427CF" w:rsidP="009427CF">
            <w:r w:rsidRPr="00917771">
              <w:t>2</w:t>
            </w:r>
          </w:p>
        </w:tc>
        <w:tc>
          <w:tcPr>
            <w:tcW w:w="1127" w:type="dxa"/>
          </w:tcPr>
          <w:p w14:paraId="0F61BE0F" w14:textId="1E31C697" w:rsidR="009427CF" w:rsidRDefault="009427CF" w:rsidP="009427CF">
            <w:r w:rsidRPr="00917771">
              <w:t>&lt; 0.0001</w:t>
            </w:r>
          </w:p>
        </w:tc>
      </w:tr>
      <w:tr w:rsidR="00E0748E" w14:paraId="37128CF7" w14:textId="2EDFED6C" w:rsidTr="004C29E5">
        <w:tc>
          <w:tcPr>
            <w:tcW w:w="846" w:type="dxa"/>
            <w:shd w:val="clear" w:color="auto" w:fill="A5C9EB" w:themeFill="text2" w:themeFillTint="40"/>
          </w:tcPr>
          <w:p w14:paraId="558DFE0B" w14:textId="77777777" w:rsidR="00E0748E" w:rsidRDefault="00E0748E" w:rsidP="008E350E"/>
        </w:tc>
        <w:tc>
          <w:tcPr>
            <w:tcW w:w="1134" w:type="dxa"/>
            <w:shd w:val="clear" w:color="auto" w:fill="A5C9EB" w:themeFill="text2" w:themeFillTint="40"/>
          </w:tcPr>
          <w:p w14:paraId="4357D9B1" w14:textId="77777777" w:rsidR="00E0748E" w:rsidRDefault="00E0748E" w:rsidP="008E350E"/>
        </w:tc>
        <w:tc>
          <w:tcPr>
            <w:tcW w:w="992" w:type="dxa"/>
            <w:shd w:val="clear" w:color="auto" w:fill="A5C9EB" w:themeFill="text2" w:themeFillTint="40"/>
          </w:tcPr>
          <w:p w14:paraId="1C473225" w14:textId="77777777" w:rsidR="00E0748E" w:rsidRDefault="00E0748E" w:rsidP="008E350E"/>
        </w:tc>
        <w:tc>
          <w:tcPr>
            <w:tcW w:w="1536" w:type="dxa"/>
            <w:shd w:val="clear" w:color="auto" w:fill="A5C9EB" w:themeFill="text2" w:themeFillTint="40"/>
          </w:tcPr>
          <w:p w14:paraId="725B7CEC" w14:textId="77777777" w:rsidR="00E0748E" w:rsidRDefault="00E0748E" w:rsidP="008E350E"/>
        </w:tc>
        <w:tc>
          <w:tcPr>
            <w:tcW w:w="1127" w:type="dxa"/>
            <w:shd w:val="clear" w:color="auto" w:fill="A5C9EB" w:themeFill="text2" w:themeFillTint="40"/>
          </w:tcPr>
          <w:p w14:paraId="3AD44E83" w14:textId="77777777" w:rsidR="00E0748E" w:rsidRDefault="00E0748E" w:rsidP="008E350E"/>
        </w:tc>
        <w:tc>
          <w:tcPr>
            <w:tcW w:w="881" w:type="dxa"/>
            <w:shd w:val="clear" w:color="auto" w:fill="A5C9EB" w:themeFill="text2" w:themeFillTint="40"/>
          </w:tcPr>
          <w:p w14:paraId="7DD4DD44" w14:textId="77777777" w:rsidR="00E0748E" w:rsidRDefault="00E0748E" w:rsidP="008E350E"/>
        </w:tc>
        <w:tc>
          <w:tcPr>
            <w:tcW w:w="1373" w:type="dxa"/>
            <w:shd w:val="clear" w:color="auto" w:fill="A5C9EB" w:themeFill="text2" w:themeFillTint="40"/>
          </w:tcPr>
          <w:p w14:paraId="6A396632" w14:textId="77777777" w:rsidR="00E0748E" w:rsidRDefault="00E0748E" w:rsidP="008E350E"/>
        </w:tc>
        <w:tc>
          <w:tcPr>
            <w:tcW w:w="1127" w:type="dxa"/>
            <w:shd w:val="clear" w:color="auto" w:fill="A5C9EB" w:themeFill="text2" w:themeFillTint="40"/>
          </w:tcPr>
          <w:p w14:paraId="5FA40526" w14:textId="77777777" w:rsidR="00E0748E" w:rsidRDefault="00E0748E" w:rsidP="008E350E"/>
        </w:tc>
      </w:tr>
      <w:tr w:rsidR="00AF78CC" w14:paraId="28B9A0EE" w14:textId="6F98CFB3" w:rsidTr="004C29E5">
        <w:tc>
          <w:tcPr>
            <w:tcW w:w="846" w:type="dxa"/>
          </w:tcPr>
          <w:p w14:paraId="5DB6C2C9" w14:textId="3EFA03B9" w:rsidR="00AF78CC" w:rsidRDefault="00AF78CC" w:rsidP="00AF78CC">
            <w:r>
              <w:t>A vs C</w:t>
            </w:r>
          </w:p>
        </w:tc>
        <w:tc>
          <w:tcPr>
            <w:tcW w:w="1134" w:type="dxa"/>
          </w:tcPr>
          <w:p w14:paraId="475B77CE" w14:textId="3633D916" w:rsidR="00AF78CC" w:rsidRDefault="00AF78CC" w:rsidP="00AF78CC">
            <w:r w:rsidRPr="009A5C99">
              <w:t>Easy</w:t>
            </w:r>
          </w:p>
        </w:tc>
        <w:tc>
          <w:tcPr>
            <w:tcW w:w="992" w:type="dxa"/>
          </w:tcPr>
          <w:p w14:paraId="1B0FEB10" w14:textId="7E1BE1CE" w:rsidR="00AF78CC" w:rsidRDefault="00AF78CC" w:rsidP="00AF78CC">
            <w:r w:rsidRPr="009A5C99">
              <w:t>731</w:t>
            </w:r>
          </w:p>
        </w:tc>
        <w:tc>
          <w:tcPr>
            <w:tcW w:w="1536" w:type="dxa"/>
          </w:tcPr>
          <w:p w14:paraId="4CB97464" w14:textId="0EB29140" w:rsidR="00AF78CC" w:rsidRDefault="00AF78CC" w:rsidP="00AF78CC">
            <w:r w:rsidRPr="009A5C99">
              <w:t>18.1%</w:t>
            </w:r>
          </w:p>
        </w:tc>
        <w:tc>
          <w:tcPr>
            <w:tcW w:w="1127" w:type="dxa"/>
          </w:tcPr>
          <w:p w14:paraId="01B30749" w14:textId="737B1000" w:rsidR="00AF78CC" w:rsidRDefault="00AF78CC" w:rsidP="00AF78CC">
            <w:r w:rsidRPr="009A5C99">
              <w:t>16.0%</w:t>
            </w:r>
          </w:p>
        </w:tc>
        <w:tc>
          <w:tcPr>
            <w:tcW w:w="881" w:type="dxa"/>
          </w:tcPr>
          <w:p w14:paraId="4C2B1EA9" w14:textId="5321C257" w:rsidR="00AF78CC" w:rsidRDefault="00AF78CC" w:rsidP="00AF78CC">
            <w:r w:rsidRPr="009A5C99">
              <w:t>35</w:t>
            </w:r>
          </w:p>
        </w:tc>
        <w:tc>
          <w:tcPr>
            <w:tcW w:w="1373" w:type="dxa"/>
          </w:tcPr>
          <w:p w14:paraId="2D441A81" w14:textId="512964A3" w:rsidR="00AF78CC" w:rsidRDefault="00AF78CC" w:rsidP="00AF78CC">
            <w:r w:rsidRPr="009A5C99">
              <w:t>20</w:t>
            </w:r>
          </w:p>
        </w:tc>
        <w:tc>
          <w:tcPr>
            <w:tcW w:w="1127" w:type="dxa"/>
          </w:tcPr>
          <w:p w14:paraId="546508C7" w14:textId="3C06A3AC" w:rsidR="00AF78CC" w:rsidRDefault="00AF78CC" w:rsidP="00AF78CC">
            <w:r w:rsidRPr="009A5C99">
              <w:t>0.0581</w:t>
            </w:r>
          </w:p>
        </w:tc>
      </w:tr>
      <w:tr w:rsidR="00AF78CC" w14:paraId="17DC3C8C" w14:textId="2E0E838A" w:rsidTr="004C29E5">
        <w:tc>
          <w:tcPr>
            <w:tcW w:w="846" w:type="dxa"/>
          </w:tcPr>
          <w:p w14:paraId="138C603A" w14:textId="77777777" w:rsidR="00AF78CC" w:rsidRDefault="00AF78CC" w:rsidP="00AF78CC"/>
        </w:tc>
        <w:tc>
          <w:tcPr>
            <w:tcW w:w="1134" w:type="dxa"/>
          </w:tcPr>
          <w:p w14:paraId="0B5445D3" w14:textId="65C1CAE2" w:rsidR="00AF78CC" w:rsidRDefault="00AF78CC" w:rsidP="00AF78CC">
            <w:r w:rsidRPr="009A5C99">
              <w:t>Medium</w:t>
            </w:r>
          </w:p>
        </w:tc>
        <w:tc>
          <w:tcPr>
            <w:tcW w:w="992" w:type="dxa"/>
          </w:tcPr>
          <w:p w14:paraId="3B075E55" w14:textId="5691324B" w:rsidR="00AF78CC" w:rsidRDefault="00AF78CC" w:rsidP="00AF78CC">
            <w:r w:rsidRPr="009A5C99">
              <w:t>1,374</w:t>
            </w:r>
          </w:p>
        </w:tc>
        <w:tc>
          <w:tcPr>
            <w:tcW w:w="1536" w:type="dxa"/>
          </w:tcPr>
          <w:p w14:paraId="24BAC2F0" w14:textId="1B433A32" w:rsidR="00AF78CC" w:rsidRDefault="00AF78CC" w:rsidP="00AF78CC">
            <w:r w:rsidRPr="009A5C99">
              <w:t>13.7%</w:t>
            </w:r>
          </w:p>
        </w:tc>
        <w:tc>
          <w:tcPr>
            <w:tcW w:w="1127" w:type="dxa"/>
          </w:tcPr>
          <w:p w14:paraId="2BD545C8" w14:textId="7D1C468F" w:rsidR="00AF78CC" w:rsidRDefault="00AF78CC" w:rsidP="00AF78CC">
            <w:r w:rsidRPr="009A5C99">
              <w:t>13.1%</w:t>
            </w:r>
          </w:p>
        </w:tc>
        <w:tc>
          <w:tcPr>
            <w:tcW w:w="881" w:type="dxa"/>
          </w:tcPr>
          <w:p w14:paraId="2FE2E645" w14:textId="40CBD735" w:rsidR="00AF78CC" w:rsidRDefault="00AF78CC" w:rsidP="00AF78CC">
            <w:r w:rsidRPr="009A5C99">
              <w:t>44</w:t>
            </w:r>
          </w:p>
        </w:tc>
        <w:tc>
          <w:tcPr>
            <w:tcW w:w="1373" w:type="dxa"/>
          </w:tcPr>
          <w:p w14:paraId="2EA8AC06" w14:textId="670BDE73" w:rsidR="00AF78CC" w:rsidRDefault="00AF78CC" w:rsidP="00AF78CC">
            <w:r w:rsidRPr="009A5C99">
              <w:t>36</w:t>
            </w:r>
          </w:p>
        </w:tc>
        <w:tc>
          <w:tcPr>
            <w:tcW w:w="1127" w:type="dxa"/>
          </w:tcPr>
          <w:p w14:paraId="7DD90C9C" w14:textId="4D61C595" w:rsidR="00AF78CC" w:rsidRDefault="00AF78CC" w:rsidP="00AF78CC">
            <w:r w:rsidRPr="009A5C99">
              <w:t>0.4340</w:t>
            </w:r>
          </w:p>
        </w:tc>
      </w:tr>
      <w:tr w:rsidR="00AF78CC" w14:paraId="6578043A" w14:textId="76D27CA7" w:rsidTr="004C29E5">
        <w:tc>
          <w:tcPr>
            <w:tcW w:w="846" w:type="dxa"/>
          </w:tcPr>
          <w:p w14:paraId="770B7C94" w14:textId="77777777" w:rsidR="00AF78CC" w:rsidRDefault="00AF78CC" w:rsidP="00AF78CC"/>
        </w:tc>
        <w:tc>
          <w:tcPr>
            <w:tcW w:w="1134" w:type="dxa"/>
          </w:tcPr>
          <w:p w14:paraId="0EB7430A" w14:textId="3AE5BCDF" w:rsidR="00AF78CC" w:rsidRDefault="00AF78CC" w:rsidP="00AF78CC">
            <w:r w:rsidRPr="009A5C99">
              <w:t>Hard</w:t>
            </w:r>
          </w:p>
        </w:tc>
        <w:tc>
          <w:tcPr>
            <w:tcW w:w="992" w:type="dxa"/>
          </w:tcPr>
          <w:p w14:paraId="2793811E" w14:textId="1A8B8564" w:rsidR="00AF78CC" w:rsidRDefault="00AF78CC" w:rsidP="00AF78CC">
            <w:r w:rsidRPr="009A5C99">
              <w:t>395</w:t>
            </w:r>
          </w:p>
        </w:tc>
        <w:tc>
          <w:tcPr>
            <w:tcW w:w="1536" w:type="dxa"/>
          </w:tcPr>
          <w:p w14:paraId="60CD355C" w14:textId="758900A7" w:rsidR="00AF78CC" w:rsidRDefault="00AF78CC" w:rsidP="00AF78CC">
            <w:r w:rsidRPr="009A5C99">
              <w:t>9.6%</w:t>
            </w:r>
          </w:p>
        </w:tc>
        <w:tc>
          <w:tcPr>
            <w:tcW w:w="1127" w:type="dxa"/>
          </w:tcPr>
          <w:p w14:paraId="3B8505FB" w14:textId="23EAF0C5" w:rsidR="00AF78CC" w:rsidRDefault="00AF78CC" w:rsidP="00AF78CC">
            <w:r w:rsidRPr="009A5C99">
              <w:t>9.6%</w:t>
            </w:r>
          </w:p>
        </w:tc>
        <w:tc>
          <w:tcPr>
            <w:tcW w:w="881" w:type="dxa"/>
          </w:tcPr>
          <w:p w14:paraId="794335D0" w14:textId="072370D7" w:rsidR="00AF78CC" w:rsidRDefault="00AF78CC" w:rsidP="00AF78CC">
            <w:r w:rsidRPr="009A5C99">
              <w:t>4</w:t>
            </w:r>
          </w:p>
        </w:tc>
        <w:tc>
          <w:tcPr>
            <w:tcW w:w="1373" w:type="dxa"/>
          </w:tcPr>
          <w:p w14:paraId="22745F48" w14:textId="75AC8F37" w:rsidR="00AF78CC" w:rsidRDefault="00AF78CC" w:rsidP="00AF78CC">
            <w:r w:rsidRPr="009A5C99">
              <w:t>4</w:t>
            </w:r>
          </w:p>
        </w:tc>
        <w:tc>
          <w:tcPr>
            <w:tcW w:w="1127" w:type="dxa"/>
          </w:tcPr>
          <w:p w14:paraId="04051379" w14:textId="77FF2A23" w:rsidR="00AF78CC" w:rsidRDefault="00AF78CC" w:rsidP="00AF78CC">
            <w:r w:rsidRPr="009A5C99">
              <w:t>1.0000</w:t>
            </w:r>
          </w:p>
        </w:tc>
      </w:tr>
      <w:tr w:rsidR="00E0748E" w14:paraId="66C8F09A" w14:textId="6B7ABD77" w:rsidTr="004C29E5">
        <w:tc>
          <w:tcPr>
            <w:tcW w:w="846" w:type="dxa"/>
            <w:shd w:val="clear" w:color="auto" w:fill="A5C9EB" w:themeFill="text2" w:themeFillTint="40"/>
          </w:tcPr>
          <w:p w14:paraId="48471251" w14:textId="77777777" w:rsidR="00E0748E" w:rsidRDefault="00E0748E" w:rsidP="008E350E"/>
        </w:tc>
        <w:tc>
          <w:tcPr>
            <w:tcW w:w="1134" w:type="dxa"/>
            <w:shd w:val="clear" w:color="auto" w:fill="A5C9EB" w:themeFill="text2" w:themeFillTint="40"/>
          </w:tcPr>
          <w:p w14:paraId="699680D2" w14:textId="77777777" w:rsidR="00E0748E" w:rsidRDefault="00E0748E" w:rsidP="008E350E"/>
        </w:tc>
        <w:tc>
          <w:tcPr>
            <w:tcW w:w="992" w:type="dxa"/>
            <w:shd w:val="clear" w:color="auto" w:fill="A5C9EB" w:themeFill="text2" w:themeFillTint="40"/>
          </w:tcPr>
          <w:p w14:paraId="4DD8D87F" w14:textId="77777777" w:rsidR="00E0748E" w:rsidRDefault="00E0748E" w:rsidP="008E350E"/>
        </w:tc>
        <w:tc>
          <w:tcPr>
            <w:tcW w:w="1536" w:type="dxa"/>
            <w:shd w:val="clear" w:color="auto" w:fill="A5C9EB" w:themeFill="text2" w:themeFillTint="40"/>
          </w:tcPr>
          <w:p w14:paraId="12F662AC" w14:textId="77777777" w:rsidR="00E0748E" w:rsidRDefault="00E0748E" w:rsidP="008E350E"/>
        </w:tc>
        <w:tc>
          <w:tcPr>
            <w:tcW w:w="1127" w:type="dxa"/>
            <w:shd w:val="clear" w:color="auto" w:fill="A5C9EB" w:themeFill="text2" w:themeFillTint="40"/>
          </w:tcPr>
          <w:p w14:paraId="11340E7E" w14:textId="77777777" w:rsidR="00E0748E" w:rsidRDefault="00E0748E" w:rsidP="008E350E"/>
        </w:tc>
        <w:tc>
          <w:tcPr>
            <w:tcW w:w="881" w:type="dxa"/>
            <w:shd w:val="clear" w:color="auto" w:fill="A5C9EB" w:themeFill="text2" w:themeFillTint="40"/>
          </w:tcPr>
          <w:p w14:paraId="151CBF7C" w14:textId="77777777" w:rsidR="00E0748E" w:rsidRDefault="00E0748E" w:rsidP="008E350E"/>
        </w:tc>
        <w:tc>
          <w:tcPr>
            <w:tcW w:w="1373" w:type="dxa"/>
            <w:shd w:val="clear" w:color="auto" w:fill="A5C9EB" w:themeFill="text2" w:themeFillTint="40"/>
          </w:tcPr>
          <w:p w14:paraId="0AEAA502" w14:textId="77777777" w:rsidR="00E0748E" w:rsidRDefault="00E0748E" w:rsidP="008E350E"/>
        </w:tc>
        <w:tc>
          <w:tcPr>
            <w:tcW w:w="1127" w:type="dxa"/>
            <w:shd w:val="clear" w:color="auto" w:fill="A5C9EB" w:themeFill="text2" w:themeFillTint="40"/>
          </w:tcPr>
          <w:p w14:paraId="5EC37AE9" w14:textId="77777777" w:rsidR="00E0748E" w:rsidRDefault="00E0748E" w:rsidP="008E350E"/>
        </w:tc>
      </w:tr>
      <w:tr w:rsidR="007D51C4" w14:paraId="056D37B1" w14:textId="393FB23D" w:rsidTr="004C29E5">
        <w:tc>
          <w:tcPr>
            <w:tcW w:w="846" w:type="dxa"/>
          </w:tcPr>
          <w:p w14:paraId="45C32A99" w14:textId="4FEC950D" w:rsidR="007D51C4" w:rsidRDefault="007D51C4" w:rsidP="007D51C4">
            <w:r>
              <w:t>B vs C</w:t>
            </w:r>
          </w:p>
        </w:tc>
        <w:tc>
          <w:tcPr>
            <w:tcW w:w="1134" w:type="dxa"/>
          </w:tcPr>
          <w:p w14:paraId="6B460393" w14:textId="372675B9" w:rsidR="007D51C4" w:rsidRDefault="007D51C4" w:rsidP="007D51C4">
            <w:r w:rsidRPr="00B532CD">
              <w:t>Easy</w:t>
            </w:r>
          </w:p>
        </w:tc>
        <w:tc>
          <w:tcPr>
            <w:tcW w:w="992" w:type="dxa"/>
          </w:tcPr>
          <w:p w14:paraId="78040FFE" w14:textId="597F141F" w:rsidR="007D51C4" w:rsidRDefault="007D51C4" w:rsidP="007D51C4">
            <w:r w:rsidRPr="00B532CD">
              <w:t>751</w:t>
            </w:r>
          </w:p>
        </w:tc>
        <w:tc>
          <w:tcPr>
            <w:tcW w:w="1536" w:type="dxa"/>
          </w:tcPr>
          <w:p w14:paraId="4EE66B33" w14:textId="7B33C1E6" w:rsidR="007D51C4" w:rsidRDefault="007D51C4" w:rsidP="007D51C4">
            <w:r w:rsidRPr="00B532CD">
              <w:t>9.9%</w:t>
            </w:r>
          </w:p>
        </w:tc>
        <w:tc>
          <w:tcPr>
            <w:tcW w:w="1127" w:type="dxa"/>
          </w:tcPr>
          <w:p w14:paraId="78AB5AF7" w14:textId="0BA29031" w:rsidR="007D51C4" w:rsidRDefault="007D51C4" w:rsidP="007D51C4">
            <w:r w:rsidRPr="00B532CD">
              <w:t>16.5%</w:t>
            </w:r>
          </w:p>
        </w:tc>
        <w:tc>
          <w:tcPr>
            <w:tcW w:w="881" w:type="dxa"/>
          </w:tcPr>
          <w:p w14:paraId="60CDB4F5" w14:textId="7682502F" w:rsidR="007D51C4" w:rsidRDefault="007D51C4" w:rsidP="007D51C4">
            <w:r w:rsidRPr="00B532CD">
              <w:t>17</w:t>
            </w:r>
          </w:p>
        </w:tc>
        <w:tc>
          <w:tcPr>
            <w:tcW w:w="1373" w:type="dxa"/>
          </w:tcPr>
          <w:p w14:paraId="4EA40554" w14:textId="004B179C" w:rsidR="007D51C4" w:rsidRDefault="007D51C4" w:rsidP="007D51C4">
            <w:r w:rsidRPr="00B532CD">
              <w:t>67</w:t>
            </w:r>
          </w:p>
        </w:tc>
        <w:tc>
          <w:tcPr>
            <w:tcW w:w="1127" w:type="dxa"/>
          </w:tcPr>
          <w:p w14:paraId="5BA5A5FA" w14:textId="5BD56AF3" w:rsidR="007D51C4" w:rsidRDefault="007D51C4" w:rsidP="007D51C4">
            <w:r w:rsidRPr="00B532CD">
              <w:t>&lt; 0.0001</w:t>
            </w:r>
          </w:p>
        </w:tc>
      </w:tr>
      <w:tr w:rsidR="007D51C4" w14:paraId="7DB8DACE" w14:textId="07E809E4" w:rsidTr="004C29E5">
        <w:tc>
          <w:tcPr>
            <w:tcW w:w="846" w:type="dxa"/>
          </w:tcPr>
          <w:p w14:paraId="49FE426A" w14:textId="77777777" w:rsidR="007D51C4" w:rsidRDefault="007D51C4" w:rsidP="007D51C4"/>
        </w:tc>
        <w:tc>
          <w:tcPr>
            <w:tcW w:w="1134" w:type="dxa"/>
          </w:tcPr>
          <w:p w14:paraId="3A46B06E" w14:textId="2574DDB9" w:rsidR="007D51C4" w:rsidRDefault="007D51C4" w:rsidP="007D51C4">
            <w:r w:rsidRPr="00B532CD">
              <w:t>Medium</w:t>
            </w:r>
          </w:p>
        </w:tc>
        <w:tc>
          <w:tcPr>
            <w:tcW w:w="992" w:type="dxa"/>
          </w:tcPr>
          <w:p w14:paraId="44EB3038" w14:textId="0F6AC439" w:rsidR="007D51C4" w:rsidRDefault="007D51C4" w:rsidP="007D51C4">
            <w:r w:rsidRPr="00B532CD">
              <w:t>1,403</w:t>
            </w:r>
          </w:p>
        </w:tc>
        <w:tc>
          <w:tcPr>
            <w:tcW w:w="1536" w:type="dxa"/>
          </w:tcPr>
          <w:p w14:paraId="0DA5C065" w14:textId="0DF67329" w:rsidR="007D51C4" w:rsidRDefault="007D51C4" w:rsidP="007D51C4">
            <w:r w:rsidRPr="00B532CD">
              <w:t>7.7%</w:t>
            </w:r>
          </w:p>
        </w:tc>
        <w:tc>
          <w:tcPr>
            <w:tcW w:w="1127" w:type="dxa"/>
          </w:tcPr>
          <w:p w14:paraId="2AD29352" w14:textId="42ACA511" w:rsidR="007D51C4" w:rsidRDefault="007D51C4" w:rsidP="007D51C4">
            <w:r w:rsidRPr="00B532CD">
              <w:t>13.2%</w:t>
            </w:r>
          </w:p>
        </w:tc>
        <w:tc>
          <w:tcPr>
            <w:tcW w:w="881" w:type="dxa"/>
          </w:tcPr>
          <w:p w14:paraId="6B6A8634" w14:textId="7445475A" w:rsidR="007D51C4" w:rsidRDefault="007D51C4" w:rsidP="007D51C4">
            <w:r w:rsidRPr="00B532CD">
              <w:t>15</w:t>
            </w:r>
          </w:p>
        </w:tc>
        <w:tc>
          <w:tcPr>
            <w:tcW w:w="1373" w:type="dxa"/>
          </w:tcPr>
          <w:p w14:paraId="70AB7BCA" w14:textId="20CF4128" w:rsidR="007D51C4" w:rsidRDefault="007D51C4" w:rsidP="007D51C4">
            <w:r w:rsidRPr="00B532CD">
              <w:t>92</w:t>
            </w:r>
          </w:p>
        </w:tc>
        <w:tc>
          <w:tcPr>
            <w:tcW w:w="1127" w:type="dxa"/>
          </w:tcPr>
          <w:p w14:paraId="6BD01A63" w14:textId="4A035FF1" w:rsidR="007D51C4" w:rsidRDefault="007D51C4" w:rsidP="007D51C4">
            <w:r w:rsidRPr="00B532CD">
              <w:t>&lt; 0.0001</w:t>
            </w:r>
          </w:p>
        </w:tc>
      </w:tr>
      <w:tr w:rsidR="007D51C4" w14:paraId="4930C962" w14:textId="45A673DD" w:rsidTr="004C29E5">
        <w:tc>
          <w:tcPr>
            <w:tcW w:w="846" w:type="dxa"/>
          </w:tcPr>
          <w:p w14:paraId="37AF1CBA" w14:textId="77777777" w:rsidR="007D51C4" w:rsidRDefault="007D51C4" w:rsidP="007D51C4"/>
        </w:tc>
        <w:tc>
          <w:tcPr>
            <w:tcW w:w="1134" w:type="dxa"/>
          </w:tcPr>
          <w:p w14:paraId="53EDEA34" w14:textId="7E84742B" w:rsidR="007D51C4" w:rsidRDefault="007D51C4" w:rsidP="007D51C4">
            <w:r w:rsidRPr="00B532CD">
              <w:t>Hard</w:t>
            </w:r>
          </w:p>
        </w:tc>
        <w:tc>
          <w:tcPr>
            <w:tcW w:w="992" w:type="dxa"/>
          </w:tcPr>
          <w:p w14:paraId="693EB68A" w14:textId="3A698ABC" w:rsidR="007D51C4" w:rsidRDefault="007D51C4" w:rsidP="007D51C4">
            <w:r w:rsidRPr="00B532CD">
              <w:t>399</w:t>
            </w:r>
          </w:p>
        </w:tc>
        <w:tc>
          <w:tcPr>
            <w:tcW w:w="1536" w:type="dxa"/>
          </w:tcPr>
          <w:p w14:paraId="25EDAA52" w14:textId="7DFC2489" w:rsidR="007D51C4" w:rsidRDefault="007D51C4" w:rsidP="007D51C4">
            <w:r w:rsidRPr="00B532CD">
              <w:t>4.8%</w:t>
            </w:r>
          </w:p>
        </w:tc>
        <w:tc>
          <w:tcPr>
            <w:tcW w:w="1127" w:type="dxa"/>
          </w:tcPr>
          <w:p w14:paraId="29ABCBA1" w14:textId="4D129E98" w:rsidR="007D51C4" w:rsidRDefault="007D51C4" w:rsidP="007D51C4">
            <w:r w:rsidRPr="00B532CD">
              <w:t>10.3%</w:t>
            </w:r>
          </w:p>
        </w:tc>
        <w:tc>
          <w:tcPr>
            <w:tcW w:w="881" w:type="dxa"/>
          </w:tcPr>
          <w:p w14:paraId="3EAFB009" w14:textId="5E5B0CC0" w:rsidR="007D51C4" w:rsidRDefault="007D51C4" w:rsidP="007D51C4">
            <w:r w:rsidRPr="00B532CD">
              <w:t>2</w:t>
            </w:r>
          </w:p>
        </w:tc>
        <w:tc>
          <w:tcPr>
            <w:tcW w:w="1373" w:type="dxa"/>
          </w:tcPr>
          <w:p w14:paraId="75012D39" w14:textId="6605124A" w:rsidR="007D51C4" w:rsidRDefault="007D51C4" w:rsidP="007D51C4">
            <w:r w:rsidRPr="00B532CD">
              <w:t>24</w:t>
            </w:r>
          </w:p>
        </w:tc>
        <w:tc>
          <w:tcPr>
            <w:tcW w:w="1127" w:type="dxa"/>
          </w:tcPr>
          <w:p w14:paraId="1DB7D05C" w14:textId="6B9B9A57" w:rsidR="007D51C4" w:rsidRDefault="007D51C4" w:rsidP="007D51C4">
            <w:r w:rsidRPr="00B532CD">
              <w:t>&lt; 0.0001</w:t>
            </w:r>
          </w:p>
        </w:tc>
      </w:tr>
    </w:tbl>
    <w:p w14:paraId="56CAF136" w14:textId="77777777" w:rsidR="0051753B" w:rsidRDefault="0051753B" w:rsidP="008E350E"/>
    <w:p w14:paraId="58C0BDC6" w14:textId="21B3ECC5" w:rsidR="0051753B" w:rsidRPr="008D4F38" w:rsidRDefault="008A5FE9" w:rsidP="008D4F38">
      <w:pPr>
        <w:jc w:val="center"/>
        <w:rPr>
          <w:i/>
          <w:iCs/>
          <w:color w:val="808080" w:themeColor="background1" w:themeShade="80"/>
        </w:rPr>
      </w:pPr>
      <w:r w:rsidRPr="008D4F38">
        <w:rPr>
          <w:i/>
          <w:iCs/>
          <w:color w:val="808080" w:themeColor="background1" w:themeShade="80"/>
        </w:rPr>
        <w:t>Table A.4.9 Difficulty sensitivity: drop from Easy to Hard and the Hard/Easy ratio, with task-level bootstrap 95% intervals, and the paired differences between strategies</w:t>
      </w:r>
    </w:p>
    <w:tbl>
      <w:tblPr>
        <w:tblStyle w:val="TableGrid"/>
        <w:tblW w:w="0" w:type="auto"/>
        <w:tblLook w:val="04A0" w:firstRow="1" w:lastRow="0" w:firstColumn="1" w:lastColumn="0" w:noHBand="0" w:noVBand="1"/>
      </w:tblPr>
      <w:tblGrid>
        <w:gridCol w:w="2122"/>
        <w:gridCol w:w="2976"/>
        <w:gridCol w:w="3918"/>
      </w:tblGrid>
      <w:tr w:rsidR="003D0E79" w14:paraId="6F553104" w14:textId="77777777" w:rsidTr="003D0E79">
        <w:tc>
          <w:tcPr>
            <w:tcW w:w="2122" w:type="dxa"/>
            <w:shd w:val="clear" w:color="auto" w:fill="A5C9EB" w:themeFill="text2" w:themeFillTint="40"/>
          </w:tcPr>
          <w:p w14:paraId="373524DC" w14:textId="77068F3B" w:rsidR="003D0E79" w:rsidRPr="003D0E79" w:rsidRDefault="003D0E79" w:rsidP="003D0E79">
            <w:pPr>
              <w:rPr>
                <w:b/>
                <w:bCs/>
              </w:rPr>
            </w:pPr>
            <w:r w:rsidRPr="003D0E79">
              <w:rPr>
                <w:b/>
                <w:bCs/>
              </w:rPr>
              <w:t>Strategy or contrast</w:t>
            </w:r>
          </w:p>
        </w:tc>
        <w:tc>
          <w:tcPr>
            <w:tcW w:w="2976" w:type="dxa"/>
            <w:shd w:val="clear" w:color="auto" w:fill="A5C9EB" w:themeFill="text2" w:themeFillTint="40"/>
          </w:tcPr>
          <w:p w14:paraId="0CD3D49B" w14:textId="51B1CDB5" w:rsidR="003D0E79" w:rsidRPr="003D0E79" w:rsidRDefault="003D0E79" w:rsidP="003D0E79">
            <w:pPr>
              <w:rPr>
                <w:b/>
                <w:bCs/>
              </w:rPr>
            </w:pPr>
            <w:r w:rsidRPr="003D0E79">
              <w:rPr>
                <w:b/>
                <w:bCs/>
              </w:rPr>
              <w:t>Drop Easy to Hard (pp) [CI]</w:t>
            </w:r>
          </w:p>
        </w:tc>
        <w:tc>
          <w:tcPr>
            <w:tcW w:w="3918" w:type="dxa"/>
            <w:shd w:val="clear" w:color="auto" w:fill="A5C9EB" w:themeFill="text2" w:themeFillTint="40"/>
          </w:tcPr>
          <w:p w14:paraId="358FF921" w14:textId="2D2D7B96" w:rsidR="003D0E79" w:rsidRPr="003D0E79" w:rsidRDefault="003D0E79" w:rsidP="003D0E79">
            <w:pPr>
              <w:rPr>
                <w:b/>
                <w:bCs/>
              </w:rPr>
            </w:pPr>
            <w:r w:rsidRPr="003D0E79">
              <w:rPr>
                <w:b/>
                <w:bCs/>
              </w:rPr>
              <w:t>Hard / Easy ratio [CI]</w:t>
            </w:r>
          </w:p>
        </w:tc>
      </w:tr>
      <w:tr w:rsidR="003D0E79" w14:paraId="2E386ECF" w14:textId="77777777" w:rsidTr="003D0E79">
        <w:tc>
          <w:tcPr>
            <w:tcW w:w="2122" w:type="dxa"/>
          </w:tcPr>
          <w:p w14:paraId="324651FA" w14:textId="44EAF35F" w:rsidR="003D0E79" w:rsidRDefault="003D0E79" w:rsidP="003D0E79">
            <w:r w:rsidRPr="00DF4853">
              <w:t>A</w:t>
            </w:r>
          </w:p>
        </w:tc>
        <w:tc>
          <w:tcPr>
            <w:tcW w:w="2976" w:type="dxa"/>
          </w:tcPr>
          <w:p w14:paraId="4EC3B079" w14:textId="0487611A" w:rsidR="003D0E79" w:rsidRDefault="003D0E79" w:rsidP="003D0E79">
            <w:r w:rsidRPr="00DF4853">
              <w:t>8.3 [0.89, 15.38]</w:t>
            </w:r>
          </w:p>
        </w:tc>
        <w:tc>
          <w:tcPr>
            <w:tcW w:w="3918" w:type="dxa"/>
          </w:tcPr>
          <w:p w14:paraId="4455E4D4" w14:textId="58A4D0E6" w:rsidR="003D0E79" w:rsidRDefault="003D0E79" w:rsidP="003D0E79">
            <w:r w:rsidRPr="00DF4853">
              <w:t>0.55 [0.25, 0.94]</w:t>
            </w:r>
          </w:p>
        </w:tc>
      </w:tr>
      <w:tr w:rsidR="003D0E79" w14:paraId="7D92C290" w14:textId="77777777" w:rsidTr="003D0E79">
        <w:tc>
          <w:tcPr>
            <w:tcW w:w="2122" w:type="dxa"/>
          </w:tcPr>
          <w:p w14:paraId="45FFD437" w14:textId="45EEF912" w:rsidR="003D0E79" w:rsidRDefault="003D0E79" w:rsidP="003D0E79">
            <w:r w:rsidRPr="00DF4853">
              <w:t>B</w:t>
            </w:r>
          </w:p>
        </w:tc>
        <w:tc>
          <w:tcPr>
            <w:tcW w:w="2976" w:type="dxa"/>
          </w:tcPr>
          <w:p w14:paraId="027D13BB" w14:textId="7BD6087E" w:rsidR="003D0E79" w:rsidRDefault="003D0E79" w:rsidP="003D0E79">
            <w:r w:rsidRPr="00DF4853">
              <w:t>6.3 [1.48, 10.64]</w:t>
            </w:r>
          </w:p>
        </w:tc>
        <w:tc>
          <w:tcPr>
            <w:tcW w:w="3918" w:type="dxa"/>
          </w:tcPr>
          <w:p w14:paraId="136AA6EE" w14:textId="5D10CB9F" w:rsidR="003D0E79" w:rsidRDefault="003D0E79" w:rsidP="003D0E79">
            <w:r w:rsidRPr="00DF4853">
              <w:t>0.42 [0.13, 0.86]</w:t>
            </w:r>
          </w:p>
        </w:tc>
      </w:tr>
      <w:tr w:rsidR="003D0E79" w14:paraId="52C8FE37" w14:textId="77777777" w:rsidTr="003D0E79">
        <w:tc>
          <w:tcPr>
            <w:tcW w:w="2122" w:type="dxa"/>
          </w:tcPr>
          <w:p w14:paraId="023F17CF" w14:textId="68608AB8" w:rsidR="003D0E79" w:rsidRDefault="003D0E79" w:rsidP="003D0E79">
            <w:r w:rsidRPr="00DF4853">
              <w:t>C</w:t>
            </w:r>
          </w:p>
        </w:tc>
        <w:tc>
          <w:tcPr>
            <w:tcW w:w="2976" w:type="dxa"/>
          </w:tcPr>
          <w:p w14:paraId="49811FAA" w14:textId="5AB6ADA0" w:rsidR="003D0E79" w:rsidRDefault="003D0E79" w:rsidP="003D0E79">
            <w:r w:rsidRPr="00DF4853">
              <w:t>6.2 [-1.31, 13.42]</w:t>
            </w:r>
          </w:p>
        </w:tc>
        <w:tc>
          <w:tcPr>
            <w:tcW w:w="3918" w:type="dxa"/>
          </w:tcPr>
          <w:p w14:paraId="79A890D4" w14:textId="2D2FCBD6" w:rsidR="003D0E79" w:rsidRDefault="003D0E79" w:rsidP="003D0E79">
            <w:r w:rsidRPr="00DF4853">
              <w:t>0.62 [0.28, 1.09]</w:t>
            </w:r>
          </w:p>
        </w:tc>
      </w:tr>
      <w:tr w:rsidR="003D0E79" w14:paraId="2E25E336" w14:textId="77777777" w:rsidTr="003D0E79">
        <w:tc>
          <w:tcPr>
            <w:tcW w:w="2122" w:type="dxa"/>
          </w:tcPr>
          <w:p w14:paraId="03CD5EB9" w14:textId="1DAB9C1F" w:rsidR="003D0E79" w:rsidRDefault="003D0E79" w:rsidP="003D0E79">
            <w:r w:rsidRPr="00DF4853">
              <w:t>B minus A</w:t>
            </w:r>
          </w:p>
        </w:tc>
        <w:tc>
          <w:tcPr>
            <w:tcW w:w="2976" w:type="dxa"/>
          </w:tcPr>
          <w:p w14:paraId="78B79168" w14:textId="52E4DE6B" w:rsidR="003D0E79" w:rsidRDefault="008D4F38" w:rsidP="003D0E79">
            <w:r>
              <w:t>-</w:t>
            </w:r>
          </w:p>
        </w:tc>
        <w:tc>
          <w:tcPr>
            <w:tcW w:w="3918" w:type="dxa"/>
          </w:tcPr>
          <w:p w14:paraId="35523772" w14:textId="5B9120C2" w:rsidR="003D0E79" w:rsidRDefault="003D0E79" w:rsidP="003D0E79">
            <w:r w:rsidRPr="00DF4853">
              <w:t>-0.13 [-0.35, +0.08] (no clear difference)</w:t>
            </w:r>
          </w:p>
        </w:tc>
      </w:tr>
      <w:tr w:rsidR="003D0E79" w14:paraId="201C7FF4" w14:textId="77777777" w:rsidTr="003D0E79">
        <w:tc>
          <w:tcPr>
            <w:tcW w:w="2122" w:type="dxa"/>
          </w:tcPr>
          <w:p w14:paraId="7E8A5D70" w14:textId="69A2A7F6" w:rsidR="003D0E79" w:rsidRDefault="003D0E79" w:rsidP="003D0E79">
            <w:r w:rsidRPr="00DF4853">
              <w:t>C minus A</w:t>
            </w:r>
          </w:p>
        </w:tc>
        <w:tc>
          <w:tcPr>
            <w:tcW w:w="2976" w:type="dxa"/>
          </w:tcPr>
          <w:p w14:paraId="1D2F9530" w14:textId="31358EEE" w:rsidR="003D0E79" w:rsidRDefault="008D4F38" w:rsidP="003D0E79">
            <w:r>
              <w:t>-</w:t>
            </w:r>
          </w:p>
        </w:tc>
        <w:tc>
          <w:tcPr>
            <w:tcW w:w="3918" w:type="dxa"/>
          </w:tcPr>
          <w:p w14:paraId="457B23E2" w14:textId="20128161" w:rsidR="003D0E79" w:rsidRDefault="003D0E79" w:rsidP="003D0E79">
            <w:r w:rsidRPr="00DF4853">
              <w:t>+0.07 [-0.03, +0.23] (no clear difference)</w:t>
            </w:r>
          </w:p>
        </w:tc>
      </w:tr>
      <w:tr w:rsidR="003D0E79" w14:paraId="07C06A95" w14:textId="77777777" w:rsidTr="003D0E79">
        <w:tc>
          <w:tcPr>
            <w:tcW w:w="2122" w:type="dxa"/>
          </w:tcPr>
          <w:p w14:paraId="0FE54215" w14:textId="00FA2721" w:rsidR="003D0E79" w:rsidRDefault="003D0E79" w:rsidP="003D0E79">
            <w:r w:rsidRPr="00DF4853">
              <w:t>C minus B</w:t>
            </w:r>
          </w:p>
        </w:tc>
        <w:tc>
          <w:tcPr>
            <w:tcW w:w="2976" w:type="dxa"/>
          </w:tcPr>
          <w:p w14:paraId="6924DF17" w14:textId="6EB9150D" w:rsidR="003D0E79" w:rsidRDefault="008D4F38" w:rsidP="003D0E79">
            <w:r>
              <w:t>-</w:t>
            </w:r>
          </w:p>
        </w:tc>
        <w:tc>
          <w:tcPr>
            <w:tcW w:w="3918" w:type="dxa"/>
          </w:tcPr>
          <w:p w14:paraId="468F6FCA" w14:textId="17BBDC01" w:rsidR="003D0E79" w:rsidRDefault="003D0E79" w:rsidP="003D0E79">
            <w:r w:rsidRPr="00DF4853">
              <w:t>+0.20 [+0.01, +0.44] (differs)</w:t>
            </w:r>
          </w:p>
        </w:tc>
      </w:tr>
    </w:tbl>
    <w:p w14:paraId="1FFC1A68" w14:textId="77777777" w:rsidR="008A5FE9" w:rsidRDefault="008A5FE9" w:rsidP="008E350E"/>
    <w:p w14:paraId="499971D2" w14:textId="77777777" w:rsidR="0051753B" w:rsidRDefault="0051753B" w:rsidP="008E350E"/>
    <w:p w14:paraId="72F149AB" w14:textId="77777777" w:rsidR="008D4F38" w:rsidRDefault="008D4F38" w:rsidP="008E350E"/>
    <w:p w14:paraId="0DA02E3F" w14:textId="77777777" w:rsidR="008D4F38" w:rsidRDefault="008D4F38" w:rsidP="008E350E"/>
    <w:p w14:paraId="03F57F6A" w14:textId="77777777" w:rsidR="008D4F38" w:rsidRDefault="008D4F38" w:rsidP="008E350E"/>
    <w:p w14:paraId="5027B6D8" w14:textId="40DC5FDB" w:rsidR="008D4F38" w:rsidRPr="00FC60EB" w:rsidRDefault="008531A8" w:rsidP="00FC60EB">
      <w:pPr>
        <w:jc w:val="center"/>
        <w:rPr>
          <w:i/>
          <w:iCs/>
          <w:color w:val="808080" w:themeColor="background1" w:themeShade="80"/>
        </w:rPr>
      </w:pPr>
      <w:r w:rsidRPr="00FC60EB">
        <w:rPr>
          <w:i/>
          <w:iCs/>
          <w:color w:val="808080" w:themeColor="background1" w:themeShade="80"/>
        </w:rPr>
        <w:lastRenderedPageBreak/>
        <w:t>Table A.4.10 Failure modes by difficulty tier, with the Pearson chi-square test of independence between tier and failure cause</w:t>
      </w:r>
    </w:p>
    <w:tbl>
      <w:tblPr>
        <w:tblStyle w:val="TableGrid"/>
        <w:tblW w:w="0" w:type="auto"/>
        <w:tblLook w:val="04A0" w:firstRow="1" w:lastRow="0" w:firstColumn="1" w:lastColumn="0" w:noHBand="0" w:noVBand="1"/>
      </w:tblPr>
      <w:tblGrid>
        <w:gridCol w:w="1288"/>
        <w:gridCol w:w="1117"/>
        <w:gridCol w:w="992"/>
        <w:gridCol w:w="1276"/>
        <w:gridCol w:w="1134"/>
        <w:gridCol w:w="992"/>
        <w:gridCol w:w="2217"/>
      </w:tblGrid>
      <w:tr w:rsidR="00D87344" w14:paraId="699606CC" w14:textId="77777777" w:rsidTr="00C60B4E">
        <w:tc>
          <w:tcPr>
            <w:tcW w:w="1288" w:type="dxa"/>
            <w:shd w:val="clear" w:color="auto" w:fill="A5C9EB" w:themeFill="text2" w:themeFillTint="40"/>
          </w:tcPr>
          <w:p w14:paraId="52D0B26F" w14:textId="15A49A1E" w:rsidR="00D87344" w:rsidRPr="00D87344" w:rsidRDefault="00D87344" w:rsidP="00D87344">
            <w:pPr>
              <w:rPr>
                <w:b/>
                <w:bCs/>
              </w:rPr>
            </w:pPr>
            <w:r w:rsidRPr="00D87344">
              <w:rPr>
                <w:b/>
                <w:bCs/>
              </w:rPr>
              <w:t>Strategy, tier</w:t>
            </w:r>
          </w:p>
        </w:tc>
        <w:tc>
          <w:tcPr>
            <w:tcW w:w="1117" w:type="dxa"/>
            <w:shd w:val="clear" w:color="auto" w:fill="A5C9EB" w:themeFill="text2" w:themeFillTint="40"/>
          </w:tcPr>
          <w:p w14:paraId="2B5A37D9" w14:textId="66B91FE0" w:rsidR="00D87344" w:rsidRPr="00D87344" w:rsidRDefault="00D87344" w:rsidP="00D87344">
            <w:pPr>
              <w:rPr>
                <w:b/>
                <w:bCs/>
              </w:rPr>
            </w:pPr>
            <w:r w:rsidRPr="00D87344">
              <w:rPr>
                <w:b/>
                <w:bCs/>
              </w:rPr>
              <w:t>Failures</w:t>
            </w:r>
          </w:p>
        </w:tc>
        <w:tc>
          <w:tcPr>
            <w:tcW w:w="992" w:type="dxa"/>
            <w:shd w:val="clear" w:color="auto" w:fill="A5C9EB" w:themeFill="text2" w:themeFillTint="40"/>
          </w:tcPr>
          <w:p w14:paraId="3F1D4C69" w14:textId="6708D04E" w:rsidR="00D87344" w:rsidRPr="00D87344" w:rsidRDefault="00D87344" w:rsidP="00D87344">
            <w:pPr>
              <w:rPr>
                <w:b/>
                <w:bCs/>
              </w:rPr>
            </w:pPr>
            <w:r w:rsidRPr="00D87344">
              <w:rPr>
                <w:b/>
                <w:bCs/>
              </w:rPr>
              <w:t>Wrong answer</w:t>
            </w:r>
          </w:p>
        </w:tc>
        <w:tc>
          <w:tcPr>
            <w:tcW w:w="1276" w:type="dxa"/>
            <w:shd w:val="clear" w:color="auto" w:fill="A5C9EB" w:themeFill="text2" w:themeFillTint="40"/>
          </w:tcPr>
          <w:p w14:paraId="6209240C" w14:textId="582C2ACF" w:rsidR="00D87344" w:rsidRPr="00D87344" w:rsidRDefault="00D87344" w:rsidP="00D87344">
            <w:pPr>
              <w:rPr>
                <w:b/>
                <w:bCs/>
              </w:rPr>
            </w:pPr>
            <w:r w:rsidRPr="00D87344">
              <w:rPr>
                <w:b/>
                <w:bCs/>
              </w:rPr>
              <w:t>Budget exhausted</w:t>
            </w:r>
          </w:p>
        </w:tc>
        <w:tc>
          <w:tcPr>
            <w:tcW w:w="1134" w:type="dxa"/>
            <w:shd w:val="clear" w:color="auto" w:fill="A5C9EB" w:themeFill="text2" w:themeFillTint="40"/>
          </w:tcPr>
          <w:p w14:paraId="13B8BA47" w14:textId="3173254F" w:rsidR="00D87344" w:rsidRPr="00D87344" w:rsidRDefault="00D87344" w:rsidP="00D87344">
            <w:pPr>
              <w:rPr>
                <w:b/>
                <w:bCs/>
              </w:rPr>
            </w:pPr>
            <w:r w:rsidRPr="00D87344">
              <w:rPr>
                <w:b/>
                <w:bCs/>
              </w:rPr>
              <w:t>Stuck (guards)</w:t>
            </w:r>
          </w:p>
        </w:tc>
        <w:tc>
          <w:tcPr>
            <w:tcW w:w="992" w:type="dxa"/>
            <w:shd w:val="clear" w:color="auto" w:fill="A5C9EB" w:themeFill="text2" w:themeFillTint="40"/>
          </w:tcPr>
          <w:p w14:paraId="30CEE812" w14:textId="296B26EF" w:rsidR="00D87344" w:rsidRPr="00D87344" w:rsidRDefault="00D87344" w:rsidP="00D87344">
            <w:pPr>
              <w:rPr>
                <w:b/>
                <w:bCs/>
              </w:rPr>
            </w:pPr>
            <w:r w:rsidRPr="00D87344">
              <w:rPr>
                <w:b/>
                <w:bCs/>
              </w:rPr>
              <w:t>Router stop</w:t>
            </w:r>
          </w:p>
        </w:tc>
        <w:tc>
          <w:tcPr>
            <w:tcW w:w="2217" w:type="dxa"/>
            <w:shd w:val="clear" w:color="auto" w:fill="A5C9EB" w:themeFill="text2" w:themeFillTint="40"/>
          </w:tcPr>
          <w:p w14:paraId="0CA9CFD0" w14:textId="0EC1737F" w:rsidR="00D87344" w:rsidRPr="00D87344" w:rsidRDefault="00D87344" w:rsidP="00D87344">
            <w:pPr>
              <w:rPr>
                <w:b/>
                <w:bCs/>
              </w:rPr>
            </w:pPr>
            <w:r w:rsidRPr="00D87344">
              <w:rPr>
                <w:b/>
                <w:bCs/>
              </w:rPr>
              <w:t>Chi-square</w:t>
            </w:r>
          </w:p>
        </w:tc>
      </w:tr>
      <w:tr w:rsidR="00C60B4E" w14:paraId="29AFE70A" w14:textId="77777777" w:rsidTr="00C60B4E">
        <w:tc>
          <w:tcPr>
            <w:tcW w:w="1288" w:type="dxa"/>
          </w:tcPr>
          <w:p w14:paraId="3B8FAEB4" w14:textId="24E360FF" w:rsidR="00C60B4E" w:rsidRDefault="00C60B4E" w:rsidP="00C60B4E">
            <w:r w:rsidRPr="00C94B00">
              <w:t>A Easy</w:t>
            </w:r>
          </w:p>
        </w:tc>
        <w:tc>
          <w:tcPr>
            <w:tcW w:w="1117" w:type="dxa"/>
          </w:tcPr>
          <w:p w14:paraId="122E0D21" w14:textId="4DFCB0F6" w:rsidR="00C60B4E" w:rsidRDefault="00C60B4E" w:rsidP="00C60B4E">
            <w:r w:rsidRPr="00FF0EB8">
              <w:t>658</w:t>
            </w:r>
          </w:p>
        </w:tc>
        <w:tc>
          <w:tcPr>
            <w:tcW w:w="992" w:type="dxa"/>
          </w:tcPr>
          <w:p w14:paraId="0BBA6762" w14:textId="721D9DC3" w:rsidR="00C60B4E" w:rsidRDefault="00C60B4E" w:rsidP="00C60B4E">
            <w:r w:rsidRPr="00FF0EB8">
              <w:t>15%</w:t>
            </w:r>
          </w:p>
        </w:tc>
        <w:tc>
          <w:tcPr>
            <w:tcW w:w="1276" w:type="dxa"/>
          </w:tcPr>
          <w:p w14:paraId="091CDD84" w14:textId="753A3E38" w:rsidR="00C60B4E" w:rsidRDefault="00C60B4E" w:rsidP="00C60B4E">
            <w:r w:rsidRPr="00FF0EB8">
              <w:t>69%</w:t>
            </w:r>
          </w:p>
        </w:tc>
        <w:tc>
          <w:tcPr>
            <w:tcW w:w="1134" w:type="dxa"/>
          </w:tcPr>
          <w:p w14:paraId="336ACC4C" w14:textId="5671D843" w:rsidR="00C60B4E" w:rsidRDefault="00C60B4E" w:rsidP="00C60B4E">
            <w:r w:rsidRPr="00FF0EB8">
              <w:t>15%</w:t>
            </w:r>
          </w:p>
        </w:tc>
        <w:tc>
          <w:tcPr>
            <w:tcW w:w="992" w:type="dxa"/>
          </w:tcPr>
          <w:p w14:paraId="232C540E" w14:textId="68826E29" w:rsidR="00C60B4E" w:rsidRDefault="00C60B4E" w:rsidP="00C60B4E">
            <w:r w:rsidRPr="00FF0EB8">
              <w:t>-</w:t>
            </w:r>
          </w:p>
        </w:tc>
        <w:tc>
          <w:tcPr>
            <w:tcW w:w="2217" w:type="dxa"/>
          </w:tcPr>
          <w:p w14:paraId="76A16BC2" w14:textId="6EC90358" w:rsidR="00C60B4E" w:rsidRDefault="00C60B4E" w:rsidP="00C60B4E">
            <w:r w:rsidRPr="00FF0EB8">
              <w:t>chi2 = 19.8, dof = 6, p = 0.0029</w:t>
            </w:r>
          </w:p>
        </w:tc>
      </w:tr>
      <w:tr w:rsidR="00C60B4E" w14:paraId="6D29D6AE" w14:textId="77777777" w:rsidTr="00C60B4E">
        <w:tc>
          <w:tcPr>
            <w:tcW w:w="1288" w:type="dxa"/>
          </w:tcPr>
          <w:p w14:paraId="5C3F4452" w14:textId="420CDCFF" w:rsidR="00C60B4E" w:rsidRDefault="00C60B4E" w:rsidP="00C60B4E">
            <w:r w:rsidRPr="00C94B00">
              <w:t>A Medium</w:t>
            </w:r>
          </w:p>
        </w:tc>
        <w:tc>
          <w:tcPr>
            <w:tcW w:w="1117" w:type="dxa"/>
          </w:tcPr>
          <w:p w14:paraId="022CE7E4" w14:textId="309228C0" w:rsidR="00C60B4E" w:rsidRDefault="00C60B4E" w:rsidP="00C60B4E">
            <w:r w:rsidRPr="00FF0EB8">
              <w:t>1,226</w:t>
            </w:r>
          </w:p>
        </w:tc>
        <w:tc>
          <w:tcPr>
            <w:tcW w:w="992" w:type="dxa"/>
          </w:tcPr>
          <w:p w14:paraId="0FC8D11A" w14:textId="7232293C" w:rsidR="00C60B4E" w:rsidRDefault="00C60B4E" w:rsidP="00C60B4E">
            <w:r w:rsidRPr="00FF0EB8">
              <w:t>20%</w:t>
            </w:r>
          </w:p>
        </w:tc>
        <w:tc>
          <w:tcPr>
            <w:tcW w:w="1276" w:type="dxa"/>
          </w:tcPr>
          <w:p w14:paraId="260A7990" w14:textId="0964DAB0" w:rsidR="00C60B4E" w:rsidRDefault="00C60B4E" w:rsidP="00C60B4E">
            <w:r w:rsidRPr="00FF0EB8">
              <w:t>65%</w:t>
            </w:r>
          </w:p>
        </w:tc>
        <w:tc>
          <w:tcPr>
            <w:tcW w:w="1134" w:type="dxa"/>
          </w:tcPr>
          <w:p w14:paraId="7AE64CBF" w14:textId="7D263706" w:rsidR="00C60B4E" w:rsidRDefault="00C60B4E" w:rsidP="00C60B4E">
            <w:r w:rsidRPr="00FF0EB8">
              <w:t>15%</w:t>
            </w:r>
          </w:p>
        </w:tc>
        <w:tc>
          <w:tcPr>
            <w:tcW w:w="992" w:type="dxa"/>
          </w:tcPr>
          <w:p w14:paraId="701B2781" w14:textId="3E19DE03" w:rsidR="00C60B4E" w:rsidRDefault="00C60B4E" w:rsidP="00C60B4E">
            <w:r w:rsidRPr="00FF0EB8">
              <w:t>-</w:t>
            </w:r>
          </w:p>
        </w:tc>
        <w:tc>
          <w:tcPr>
            <w:tcW w:w="2217" w:type="dxa"/>
          </w:tcPr>
          <w:p w14:paraId="5CC78443" w14:textId="491EF2FE" w:rsidR="00C60B4E" w:rsidRDefault="00C60B4E" w:rsidP="00C60B4E">
            <w:r>
              <w:t>-</w:t>
            </w:r>
          </w:p>
        </w:tc>
      </w:tr>
      <w:tr w:rsidR="00C60B4E" w14:paraId="699286DC" w14:textId="77777777" w:rsidTr="00C60B4E">
        <w:tc>
          <w:tcPr>
            <w:tcW w:w="1288" w:type="dxa"/>
          </w:tcPr>
          <w:p w14:paraId="791DB0F7" w14:textId="0286EB9F" w:rsidR="00C60B4E" w:rsidRDefault="00C60B4E" w:rsidP="00C60B4E">
            <w:r w:rsidRPr="00C94B00">
              <w:t>A Hard</w:t>
            </w:r>
          </w:p>
        </w:tc>
        <w:tc>
          <w:tcPr>
            <w:tcW w:w="1117" w:type="dxa"/>
          </w:tcPr>
          <w:p w14:paraId="031AF955" w14:textId="0166E43F" w:rsidR="00C60B4E" w:rsidRDefault="00C60B4E" w:rsidP="00C60B4E">
            <w:r w:rsidRPr="00FF0EB8">
              <w:t>360</w:t>
            </w:r>
          </w:p>
        </w:tc>
        <w:tc>
          <w:tcPr>
            <w:tcW w:w="992" w:type="dxa"/>
          </w:tcPr>
          <w:p w14:paraId="3CDBE043" w14:textId="634EFF7B" w:rsidR="00C60B4E" w:rsidRDefault="00C60B4E" w:rsidP="00C60B4E">
            <w:r w:rsidRPr="00FF0EB8">
              <w:t>23%</w:t>
            </w:r>
          </w:p>
        </w:tc>
        <w:tc>
          <w:tcPr>
            <w:tcW w:w="1276" w:type="dxa"/>
          </w:tcPr>
          <w:p w14:paraId="5A372E87" w14:textId="68ABED2C" w:rsidR="00C60B4E" w:rsidRDefault="00C60B4E" w:rsidP="00C60B4E">
            <w:r w:rsidRPr="00FF0EB8">
              <w:t>63%</w:t>
            </w:r>
          </w:p>
        </w:tc>
        <w:tc>
          <w:tcPr>
            <w:tcW w:w="1134" w:type="dxa"/>
          </w:tcPr>
          <w:p w14:paraId="1200C6C4" w14:textId="26B68DF9" w:rsidR="00C60B4E" w:rsidRDefault="00C60B4E" w:rsidP="00C60B4E">
            <w:r w:rsidRPr="00FF0EB8">
              <w:t>14%</w:t>
            </w:r>
          </w:p>
        </w:tc>
        <w:tc>
          <w:tcPr>
            <w:tcW w:w="992" w:type="dxa"/>
          </w:tcPr>
          <w:p w14:paraId="42D5F8E3" w14:textId="44714CE4" w:rsidR="00C60B4E" w:rsidRDefault="00C60B4E" w:rsidP="00C60B4E">
            <w:r w:rsidRPr="00FF0EB8">
              <w:t>-</w:t>
            </w:r>
          </w:p>
        </w:tc>
        <w:tc>
          <w:tcPr>
            <w:tcW w:w="2217" w:type="dxa"/>
          </w:tcPr>
          <w:p w14:paraId="25B9F256" w14:textId="435CDD41" w:rsidR="00C60B4E" w:rsidRDefault="00C60B4E" w:rsidP="00C60B4E">
            <w:r>
              <w:t>-</w:t>
            </w:r>
          </w:p>
        </w:tc>
      </w:tr>
      <w:tr w:rsidR="00EE7E3D" w14:paraId="411C71A6" w14:textId="77777777" w:rsidTr="00C60B4E">
        <w:tc>
          <w:tcPr>
            <w:tcW w:w="1288" w:type="dxa"/>
            <w:shd w:val="clear" w:color="auto" w:fill="A5C9EB" w:themeFill="text2" w:themeFillTint="40"/>
          </w:tcPr>
          <w:p w14:paraId="35968FF8" w14:textId="77777777" w:rsidR="00EE7E3D" w:rsidRPr="00C94B00" w:rsidRDefault="00EE7E3D" w:rsidP="002C3820"/>
        </w:tc>
        <w:tc>
          <w:tcPr>
            <w:tcW w:w="1117" w:type="dxa"/>
            <w:shd w:val="clear" w:color="auto" w:fill="A5C9EB" w:themeFill="text2" w:themeFillTint="40"/>
          </w:tcPr>
          <w:p w14:paraId="6C1DF369" w14:textId="77777777" w:rsidR="00EE7E3D" w:rsidRDefault="00EE7E3D" w:rsidP="002C3820"/>
        </w:tc>
        <w:tc>
          <w:tcPr>
            <w:tcW w:w="992" w:type="dxa"/>
            <w:shd w:val="clear" w:color="auto" w:fill="A5C9EB" w:themeFill="text2" w:themeFillTint="40"/>
          </w:tcPr>
          <w:p w14:paraId="540FE693" w14:textId="77777777" w:rsidR="00EE7E3D" w:rsidRDefault="00EE7E3D" w:rsidP="002C3820"/>
        </w:tc>
        <w:tc>
          <w:tcPr>
            <w:tcW w:w="1276" w:type="dxa"/>
            <w:shd w:val="clear" w:color="auto" w:fill="A5C9EB" w:themeFill="text2" w:themeFillTint="40"/>
          </w:tcPr>
          <w:p w14:paraId="010D70BE" w14:textId="77777777" w:rsidR="00EE7E3D" w:rsidRDefault="00EE7E3D" w:rsidP="002C3820"/>
        </w:tc>
        <w:tc>
          <w:tcPr>
            <w:tcW w:w="1134" w:type="dxa"/>
            <w:shd w:val="clear" w:color="auto" w:fill="A5C9EB" w:themeFill="text2" w:themeFillTint="40"/>
          </w:tcPr>
          <w:p w14:paraId="7BAAEC9B" w14:textId="77777777" w:rsidR="00EE7E3D" w:rsidRDefault="00EE7E3D" w:rsidP="002C3820"/>
        </w:tc>
        <w:tc>
          <w:tcPr>
            <w:tcW w:w="992" w:type="dxa"/>
            <w:shd w:val="clear" w:color="auto" w:fill="A5C9EB" w:themeFill="text2" w:themeFillTint="40"/>
          </w:tcPr>
          <w:p w14:paraId="6743F05E" w14:textId="77777777" w:rsidR="00EE7E3D" w:rsidRDefault="00EE7E3D" w:rsidP="002C3820"/>
        </w:tc>
        <w:tc>
          <w:tcPr>
            <w:tcW w:w="2217" w:type="dxa"/>
            <w:shd w:val="clear" w:color="auto" w:fill="A5C9EB" w:themeFill="text2" w:themeFillTint="40"/>
          </w:tcPr>
          <w:p w14:paraId="3469277B" w14:textId="77777777" w:rsidR="00EE7E3D" w:rsidRDefault="00EE7E3D" w:rsidP="002C3820"/>
        </w:tc>
      </w:tr>
      <w:tr w:rsidR="004C620E" w14:paraId="458293B7" w14:textId="77777777" w:rsidTr="00C60B4E">
        <w:tc>
          <w:tcPr>
            <w:tcW w:w="1288" w:type="dxa"/>
          </w:tcPr>
          <w:p w14:paraId="354C99E9" w14:textId="0D09E318" w:rsidR="004C620E" w:rsidRDefault="004C620E" w:rsidP="004C620E">
            <w:r w:rsidRPr="00C94B00">
              <w:t>B Easy</w:t>
            </w:r>
          </w:p>
        </w:tc>
        <w:tc>
          <w:tcPr>
            <w:tcW w:w="1117" w:type="dxa"/>
          </w:tcPr>
          <w:p w14:paraId="56B96060" w14:textId="5C1AC273" w:rsidR="004C620E" w:rsidRDefault="004C620E" w:rsidP="004C620E">
            <w:r w:rsidRPr="0088056C">
              <w:t>750</w:t>
            </w:r>
          </w:p>
        </w:tc>
        <w:tc>
          <w:tcPr>
            <w:tcW w:w="992" w:type="dxa"/>
          </w:tcPr>
          <w:p w14:paraId="20B32FD3" w14:textId="09A2AC9E" w:rsidR="004C620E" w:rsidRDefault="004C620E" w:rsidP="004C620E">
            <w:r w:rsidRPr="0088056C">
              <w:t>4%</w:t>
            </w:r>
          </w:p>
        </w:tc>
        <w:tc>
          <w:tcPr>
            <w:tcW w:w="1276" w:type="dxa"/>
          </w:tcPr>
          <w:p w14:paraId="153E692D" w14:textId="40C4E005" w:rsidR="004C620E" w:rsidRDefault="004C620E" w:rsidP="004C620E">
            <w:r w:rsidRPr="0088056C">
              <w:t>93%</w:t>
            </w:r>
          </w:p>
        </w:tc>
        <w:tc>
          <w:tcPr>
            <w:tcW w:w="1134" w:type="dxa"/>
          </w:tcPr>
          <w:p w14:paraId="1655ADAE" w14:textId="5BD3099D" w:rsidR="004C620E" w:rsidRDefault="004C620E" w:rsidP="004C620E">
            <w:r w:rsidRPr="0088056C">
              <w:t>3%</w:t>
            </w:r>
          </w:p>
        </w:tc>
        <w:tc>
          <w:tcPr>
            <w:tcW w:w="992" w:type="dxa"/>
          </w:tcPr>
          <w:p w14:paraId="6FF4A6E1" w14:textId="4A24B828" w:rsidR="004C620E" w:rsidRDefault="004C620E" w:rsidP="004C620E">
            <w:r w:rsidRPr="0088056C">
              <w:t>-</w:t>
            </w:r>
          </w:p>
        </w:tc>
        <w:tc>
          <w:tcPr>
            <w:tcW w:w="2217" w:type="dxa"/>
          </w:tcPr>
          <w:p w14:paraId="17B2E832" w14:textId="7DB9B47D" w:rsidR="004C620E" w:rsidRDefault="004C620E" w:rsidP="004C620E">
            <w:r w:rsidRPr="0088056C">
              <w:t>chi2 = 9.5, dof = 4, p = 0.0499</w:t>
            </w:r>
          </w:p>
        </w:tc>
      </w:tr>
      <w:tr w:rsidR="004C620E" w14:paraId="74DB634D" w14:textId="77777777" w:rsidTr="00C60B4E">
        <w:tc>
          <w:tcPr>
            <w:tcW w:w="1288" w:type="dxa"/>
          </w:tcPr>
          <w:p w14:paraId="0D0CD4CC" w14:textId="4F59C944" w:rsidR="004C620E" w:rsidRDefault="004C620E" w:rsidP="004C620E">
            <w:r w:rsidRPr="00C94B00">
              <w:t>B Medium</w:t>
            </w:r>
          </w:p>
        </w:tc>
        <w:tc>
          <w:tcPr>
            <w:tcW w:w="1117" w:type="dxa"/>
          </w:tcPr>
          <w:p w14:paraId="404C59D8" w14:textId="584E1712" w:rsidR="004C620E" w:rsidRDefault="004C620E" w:rsidP="004C620E">
            <w:r w:rsidRPr="0088056C">
              <w:t>1,352</w:t>
            </w:r>
          </w:p>
        </w:tc>
        <w:tc>
          <w:tcPr>
            <w:tcW w:w="992" w:type="dxa"/>
          </w:tcPr>
          <w:p w14:paraId="4C1F951A" w14:textId="46D7EA86" w:rsidR="004C620E" w:rsidRDefault="004C620E" w:rsidP="004C620E">
            <w:r w:rsidRPr="0088056C">
              <w:t>4%</w:t>
            </w:r>
          </w:p>
        </w:tc>
        <w:tc>
          <w:tcPr>
            <w:tcW w:w="1276" w:type="dxa"/>
          </w:tcPr>
          <w:p w14:paraId="72A7D3EB" w14:textId="644D007A" w:rsidR="004C620E" w:rsidRDefault="004C620E" w:rsidP="004C620E">
            <w:r w:rsidRPr="0088056C">
              <w:t>95%</w:t>
            </w:r>
          </w:p>
        </w:tc>
        <w:tc>
          <w:tcPr>
            <w:tcW w:w="1134" w:type="dxa"/>
          </w:tcPr>
          <w:p w14:paraId="2B79D788" w14:textId="79183470" w:rsidR="004C620E" w:rsidRDefault="004C620E" w:rsidP="004C620E">
            <w:r w:rsidRPr="0088056C">
              <w:t>2%</w:t>
            </w:r>
          </w:p>
        </w:tc>
        <w:tc>
          <w:tcPr>
            <w:tcW w:w="992" w:type="dxa"/>
          </w:tcPr>
          <w:p w14:paraId="7C4E4B4D" w14:textId="30A0B103" w:rsidR="004C620E" w:rsidRDefault="004C620E" w:rsidP="004C620E">
            <w:r w:rsidRPr="0088056C">
              <w:t>-</w:t>
            </w:r>
          </w:p>
        </w:tc>
        <w:tc>
          <w:tcPr>
            <w:tcW w:w="2217" w:type="dxa"/>
          </w:tcPr>
          <w:p w14:paraId="62ABD370" w14:textId="47B42926" w:rsidR="004C620E" w:rsidRDefault="00B759D8" w:rsidP="004C620E">
            <w:r>
              <w:t>-</w:t>
            </w:r>
          </w:p>
        </w:tc>
      </w:tr>
      <w:tr w:rsidR="004C620E" w14:paraId="0DEB353E" w14:textId="77777777" w:rsidTr="00C60B4E">
        <w:tc>
          <w:tcPr>
            <w:tcW w:w="1288" w:type="dxa"/>
          </w:tcPr>
          <w:p w14:paraId="1F7D653B" w14:textId="428B135B" w:rsidR="004C620E" w:rsidRDefault="004C620E" w:rsidP="004C620E">
            <w:r w:rsidRPr="00C94B00">
              <w:t>B Hard</w:t>
            </w:r>
          </w:p>
        </w:tc>
        <w:tc>
          <w:tcPr>
            <w:tcW w:w="1117" w:type="dxa"/>
          </w:tcPr>
          <w:p w14:paraId="28A13D69" w14:textId="1FB3918A" w:rsidR="004C620E" w:rsidRDefault="004C620E" w:rsidP="004C620E">
            <w:r w:rsidRPr="0088056C">
              <w:t>395</w:t>
            </w:r>
          </w:p>
        </w:tc>
        <w:tc>
          <w:tcPr>
            <w:tcW w:w="992" w:type="dxa"/>
          </w:tcPr>
          <w:p w14:paraId="4CBDA8BB" w14:textId="46E31F9E" w:rsidR="004C620E" w:rsidRDefault="004C620E" w:rsidP="004C620E">
            <w:r w:rsidRPr="0088056C">
              <w:t>2%</w:t>
            </w:r>
          </w:p>
        </w:tc>
        <w:tc>
          <w:tcPr>
            <w:tcW w:w="1276" w:type="dxa"/>
          </w:tcPr>
          <w:p w14:paraId="22FEE1A1" w14:textId="1240CAFD" w:rsidR="004C620E" w:rsidRDefault="004C620E" w:rsidP="004C620E">
            <w:r w:rsidRPr="0088056C">
              <w:t>96%</w:t>
            </w:r>
          </w:p>
        </w:tc>
        <w:tc>
          <w:tcPr>
            <w:tcW w:w="1134" w:type="dxa"/>
          </w:tcPr>
          <w:p w14:paraId="2722B335" w14:textId="5AB8168A" w:rsidR="004C620E" w:rsidRDefault="004C620E" w:rsidP="004C620E">
            <w:r w:rsidRPr="0088056C">
              <w:t>3%</w:t>
            </w:r>
          </w:p>
        </w:tc>
        <w:tc>
          <w:tcPr>
            <w:tcW w:w="992" w:type="dxa"/>
          </w:tcPr>
          <w:p w14:paraId="7941CA4C" w14:textId="634582AC" w:rsidR="004C620E" w:rsidRDefault="004C620E" w:rsidP="004C620E">
            <w:r w:rsidRPr="0088056C">
              <w:t>-</w:t>
            </w:r>
          </w:p>
        </w:tc>
        <w:tc>
          <w:tcPr>
            <w:tcW w:w="2217" w:type="dxa"/>
          </w:tcPr>
          <w:p w14:paraId="6BFAC1D7" w14:textId="659B6F71" w:rsidR="004C620E" w:rsidRDefault="00B759D8" w:rsidP="004C620E">
            <w:r>
              <w:t>-</w:t>
            </w:r>
          </w:p>
        </w:tc>
      </w:tr>
      <w:tr w:rsidR="00EE7E3D" w14:paraId="144323D0" w14:textId="77777777" w:rsidTr="00C60B4E">
        <w:tc>
          <w:tcPr>
            <w:tcW w:w="1288" w:type="dxa"/>
            <w:shd w:val="clear" w:color="auto" w:fill="A5C9EB" w:themeFill="text2" w:themeFillTint="40"/>
          </w:tcPr>
          <w:p w14:paraId="17E07178" w14:textId="77777777" w:rsidR="00EE7E3D" w:rsidRPr="00C94B00" w:rsidRDefault="00EE7E3D" w:rsidP="002C3820"/>
        </w:tc>
        <w:tc>
          <w:tcPr>
            <w:tcW w:w="1117" w:type="dxa"/>
            <w:shd w:val="clear" w:color="auto" w:fill="A5C9EB" w:themeFill="text2" w:themeFillTint="40"/>
          </w:tcPr>
          <w:p w14:paraId="186DCA75" w14:textId="77777777" w:rsidR="00EE7E3D" w:rsidRDefault="00EE7E3D" w:rsidP="002C3820"/>
        </w:tc>
        <w:tc>
          <w:tcPr>
            <w:tcW w:w="992" w:type="dxa"/>
            <w:shd w:val="clear" w:color="auto" w:fill="A5C9EB" w:themeFill="text2" w:themeFillTint="40"/>
          </w:tcPr>
          <w:p w14:paraId="46FCB761" w14:textId="77777777" w:rsidR="00EE7E3D" w:rsidRDefault="00EE7E3D" w:rsidP="002C3820"/>
        </w:tc>
        <w:tc>
          <w:tcPr>
            <w:tcW w:w="1276" w:type="dxa"/>
            <w:shd w:val="clear" w:color="auto" w:fill="A5C9EB" w:themeFill="text2" w:themeFillTint="40"/>
          </w:tcPr>
          <w:p w14:paraId="6813EC03" w14:textId="77777777" w:rsidR="00EE7E3D" w:rsidRDefault="00EE7E3D" w:rsidP="002C3820"/>
        </w:tc>
        <w:tc>
          <w:tcPr>
            <w:tcW w:w="1134" w:type="dxa"/>
            <w:shd w:val="clear" w:color="auto" w:fill="A5C9EB" w:themeFill="text2" w:themeFillTint="40"/>
          </w:tcPr>
          <w:p w14:paraId="5F521EE2" w14:textId="77777777" w:rsidR="00EE7E3D" w:rsidRDefault="00EE7E3D" w:rsidP="002C3820"/>
        </w:tc>
        <w:tc>
          <w:tcPr>
            <w:tcW w:w="992" w:type="dxa"/>
            <w:shd w:val="clear" w:color="auto" w:fill="A5C9EB" w:themeFill="text2" w:themeFillTint="40"/>
          </w:tcPr>
          <w:p w14:paraId="6C779E3D" w14:textId="77777777" w:rsidR="00EE7E3D" w:rsidRDefault="00EE7E3D" w:rsidP="002C3820"/>
        </w:tc>
        <w:tc>
          <w:tcPr>
            <w:tcW w:w="2217" w:type="dxa"/>
            <w:shd w:val="clear" w:color="auto" w:fill="A5C9EB" w:themeFill="text2" w:themeFillTint="40"/>
          </w:tcPr>
          <w:p w14:paraId="43FE77B5" w14:textId="77777777" w:rsidR="00EE7E3D" w:rsidRDefault="00EE7E3D" w:rsidP="002C3820"/>
        </w:tc>
      </w:tr>
      <w:tr w:rsidR="00B759D8" w14:paraId="083C8E90" w14:textId="77777777" w:rsidTr="00C60B4E">
        <w:tc>
          <w:tcPr>
            <w:tcW w:w="1288" w:type="dxa"/>
          </w:tcPr>
          <w:p w14:paraId="136640CD" w14:textId="6C72568F" w:rsidR="00B759D8" w:rsidRDefault="00B759D8" w:rsidP="00B759D8">
            <w:r w:rsidRPr="00C94B00">
              <w:t>C Easy</w:t>
            </w:r>
          </w:p>
        </w:tc>
        <w:tc>
          <w:tcPr>
            <w:tcW w:w="1117" w:type="dxa"/>
          </w:tcPr>
          <w:p w14:paraId="54D0B191" w14:textId="6DFE001F" w:rsidR="00B759D8" w:rsidRDefault="00B759D8" w:rsidP="00B759D8">
            <w:r w:rsidRPr="00DF7E41">
              <w:t>662</w:t>
            </w:r>
          </w:p>
        </w:tc>
        <w:tc>
          <w:tcPr>
            <w:tcW w:w="992" w:type="dxa"/>
          </w:tcPr>
          <w:p w14:paraId="6538F13F" w14:textId="4457907C" w:rsidR="00B759D8" w:rsidRDefault="00B759D8" w:rsidP="00B759D8">
            <w:r w:rsidRPr="00DF7E41">
              <w:t>15%</w:t>
            </w:r>
          </w:p>
        </w:tc>
        <w:tc>
          <w:tcPr>
            <w:tcW w:w="1276" w:type="dxa"/>
          </w:tcPr>
          <w:p w14:paraId="548BFB77" w14:textId="6E4EBC30" w:rsidR="00B759D8" w:rsidRDefault="00B759D8" w:rsidP="00B759D8">
            <w:r w:rsidRPr="00DF7E41">
              <w:t>36%</w:t>
            </w:r>
          </w:p>
        </w:tc>
        <w:tc>
          <w:tcPr>
            <w:tcW w:w="1134" w:type="dxa"/>
          </w:tcPr>
          <w:p w14:paraId="193AEE8E" w14:textId="5D9660CA" w:rsidR="00B759D8" w:rsidRDefault="00B759D8" w:rsidP="00B759D8">
            <w:r w:rsidRPr="00DF7E41">
              <w:t>17%</w:t>
            </w:r>
          </w:p>
        </w:tc>
        <w:tc>
          <w:tcPr>
            <w:tcW w:w="992" w:type="dxa"/>
          </w:tcPr>
          <w:p w14:paraId="04DE8DC3" w14:textId="6D0C2030" w:rsidR="00B759D8" w:rsidRDefault="00B759D8" w:rsidP="00B759D8">
            <w:r w:rsidRPr="00DF7E41">
              <w:t>32%</w:t>
            </w:r>
          </w:p>
        </w:tc>
        <w:tc>
          <w:tcPr>
            <w:tcW w:w="2217" w:type="dxa"/>
          </w:tcPr>
          <w:p w14:paraId="68F132F3" w14:textId="053BC67B" w:rsidR="00B759D8" w:rsidRDefault="00B759D8" w:rsidP="00B759D8">
            <w:r w:rsidRPr="00DF7E41">
              <w:t>chi2 = 72.6, dof = 8, p &lt; 0.0001</w:t>
            </w:r>
          </w:p>
        </w:tc>
      </w:tr>
      <w:tr w:rsidR="00B759D8" w14:paraId="3BF67C0D" w14:textId="77777777" w:rsidTr="00C60B4E">
        <w:tc>
          <w:tcPr>
            <w:tcW w:w="1288" w:type="dxa"/>
          </w:tcPr>
          <w:p w14:paraId="1635EE93" w14:textId="796F973E" w:rsidR="00B759D8" w:rsidRDefault="00B759D8" w:rsidP="00B759D8">
            <w:r w:rsidRPr="00C94B00">
              <w:t>C Medium</w:t>
            </w:r>
          </w:p>
        </w:tc>
        <w:tc>
          <w:tcPr>
            <w:tcW w:w="1117" w:type="dxa"/>
          </w:tcPr>
          <w:p w14:paraId="2E0E4316" w14:textId="613A05AB" w:rsidR="00B759D8" w:rsidRDefault="00B759D8" w:rsidP="00B759D8">
            <w:r w:rsidRPr="00DF7E41">
              <w:t>1,224</w:t>
            </w:r>
          </w:p>
        </w:tc>
        <w:tc>
          <w:tcPr>
            <w:tcW w:w="992" w:type="dxa"/>
          </w:tcPr>
          <w:p w14:paraId="743079FB" w14:textId="09F858AD" w:rsidR="00B759D8" w:rsidRDefault="00B759D8" w:rsidP="00B759D8">
            <w:r w:rsidRPr="00DF7E41">
              <w:t>19%</w:t>
            </w:r>
          </w:p>
        </w:tc>
        <w:tc>
          <w:tcPr>
            <w:tcW w:w="1276" w:type="dxa"/>
          </w:tcPr>
          <w:p w14:paraId="02C48DF8" w14:textId="176E9960" w:rsidR="00B759D8" w:rsidRDefault="00B759D8" w:rsidP="00B759D8">
            <w:r w:rsidRPr="00DF7E41">
              <w:t>32%</w:t>
            </w:r>
          </w:p>
        </w:tc>
        <w:tc>
          <w:tcPr>
            <w:tcW w:w="1134" w:type="dxa"/>
          </w:tcPr>
          <w:p w14:paraId="49871944" w14:textId="08FEB804" w:rsidR="00B759D8" w:rsidRDefault="00B759D8" w:rsidP="00B759D8">
            <w:r w:rsidRPr="00DF7E41">
              <w:t>12%</w:t>
            </w:r>
          </w:p>
        </w:tc>
        <w:tc>
          <w:tcPr>
            <w:tcW w:w="992" w:type="dxa"/>
          </w:tcPr>
          <w:p w14:paraId="5EE12C0E" w14:textId="2EE63783" w:rsidR="00B759D8" w:rsidRDefault="00B759D8" w:rsidP="00B759D8">
            <w:r w:rsidRPr="00DF7E41">
              <w:t>36%</w:t>
            </w:r>
          </w:p>
        </w:tc>
        <w:tc>
          <w:tcPr>
            <w:tcW w:w="2217" w:type="dxa"/>
          </w:tcPr>
          <w:p w14:paraId="7F640A92" w14:textId="170F3DAF" w:rsidR="00B759D8" w:rsidRDefault="00B759D8" w:rsidP="00B759D8">
            <w:r>
              <w:t>-</w:t>
            </w:r>
          </w:p>
        </w:tc>
      </w:tr>
      <w:tr w:rsidR="00B759D8" w14:paraId="7E63A48F" w14:textId="77777777" w:rsidTr="00C60B4E">
        <w:tc>
          <w:tcPr>
            <w:tcW w:w="1288" w:type="dxa"/>
          </w:tcPr>
          <w:p w14:paraId="7A01BFAF" w14:textId="490A29EC" w:rsidR="00B759D8" w:rsidRDefault="00B759D8" w:rsidP="00B759D8">
            <w:r w:rsidRPr="00C94B00">
              <w:t>C Hard</w:t>
            </w:r>
          </w:p>
        </w:tc>
        <w:tc>
          <w:tcPr>
            <w:tcW w:w="1117" w:type="dxa"/>
          </w:tcPr>
          <w:p w14:paraId="302388EC" w14:textId="50EC700F" w:rsidR="00B759D8" w:rsidRDefault="00B759D8" w:rsidP="00B759D8">
            <w:r w:rsidRPr="00DF7E41">
              <w:t>358</w:t>
            </w:r>
          </w:p>
        </w:tc>
        <w:tc>
          <w:tcPr>
            <w:tcW w:w="992" w:type="dxa"/>
          </w:tcPr>
          <w:p w14:paraId="5E489262" w14:textId="1993D6A1" w:rsidR="00B759D8" w:rsidRDefault="00B759D8" w:rsidP="00B759D8">
            <w:r w:rsidRPr="00DF7E41">
              <w:t>21%</w:t>
            </w:r>
          </w:p>
        </w:tc>
        <w:tc>
          <w:tcPr>
            <w:tcW w:w="1276" w:type="dxa"/>
          </w:tcPr>
          <w:p w14:paraId="2124B2D6" w14:textId="579D9689" w:rsidR="00B759D8" w:rsidRDefault="00B759D8" w:rsidP="00B759D8">
            <w:r w:rsidRPr="00DF7E41">
              <w:t>20%</w:t>
            </w:r>
          </w:p>
        </w:tc>
        <w:tc>
          <w:tcPr>
            <w:tcW w:w="1134" w:type="dxa"/>
          </w:tcPr>
          <w:p w14:paraId="17ED918A" w14:textId="53A4DA83" w:rsidR="00B759D8" w:rsidRDefault="00B759D8" w:rsidP="00B759D8">
            <w:r w:rsidRPr="00DF7E41">
              <w:t>8%</w:t>
            </w:r>
          </w:p>
        </w:tc>
        <w:tc>
          <w:tcPr>
            <w:tcW w:w="992" w:type="dxa"/>
          </w:tcPr>
          <w:p w14:paraId="0FF50DCA" w14:textId="765FBE23" w:rsidR="00B759D8" w:rsidRDefault="00B759D8" w:rsidP="00B759D8">
            <w:r w:rsidRPr="00DF7E41">
              <w:t>52%</w:t>
            </w:r>
          </w:p>
        </w:tc>
        <w:tc>
          <w:tcPr>
            <w:tcW w:w="2217" w:type="dxa"/>
          </w:tcPr>
          <w:p w14:paraId="471EA9C4" w14:textId="3EBE312D" w:rsidR="00B759D8" w:rsidRDefault="00B759D8" w:rsidP="00B759D8">
            <w:r>
              <w:t>-</w:t>
            </w:r>
          </w:p>
        </w:tc>
      </w:tr>
    </w:tbl>
    <w:p w14:paraId="7080382C" w14:textId="77777777" w:rsidR="0051753B" w:rsidRDefault="0051753B" w:rsidP="008E350E"/>
    <w:p w14:paraId="1F86F608" w14:textId="137C88A3" w:rsidR="0051753B" w:rsidRDefault="005B19F2" w:rsidP="008E350E">
      <w:r>
        <w:rPr>
          <w:noProof/>
        </w:rPr>
        <w:drawing>
          <wp:inline distT="0" distB="0" distL="0" distR="0" wp14:anchorId="2B9282B3" wp14:editId="2EACCA52">
            <wp:extent cx="5486400" cy="3291840"/>
            <wp:effectExtent l="0" t="0" r="0" b="0"/>
            <wp:docPr id="9108" name="figA_token_effici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token_efficiency.png"/>
                    <pic:cNvPicPr/>
                  </pic:nvPicPr>
                  <pic:blipFill>
                    <a:blip r:embed="rId20"/>
                    <a:stretch>
                      <a:fillRect/>
                    </a:stretch>
                  </pic:blipFill>
                  <pic:spPr>
                    <a:xfrm>
                      <a:off x="0" y="0"/>
                      <a:ext cx="5486400" cy="3291840"/>
                    </a:xfrm>
                    <a:prstGeom prst="rect">
                      <a:avLst/>
                    </a:prstGeom>
                  </pic:spPr>
                </pic:pic>
              </a:graphicData>
            </a:graphic>
          </wp:inline>
        </w:drawing>
      </w:r>
    </w:p>
    <w:p w14:paraId="7CC0DF25" w14:textId="1734DB7B" w:rsidR="00E72742" w:rsidRPr="00667EC9" w:rsidRDefault="00151B94" w:rsidP="00667EC9">
      <w:pPr>
        <w:jc w:val="center"/>
        <w:rPr>
          <w:i/>
          <w:iCs/>
          <w:color w:val="808080" w:themeColor="background1" w:themeShade="80"/>
        </w:rPr>
      </w:pPr>
      <w:r w:rsidRPr="00151B94">
        <w:rPr>
          <w:i/>
          <w:iCs/>
          <w:color w:val="808080" w:themeColor="background1" w:themeShade="80"/>
        </w:rPr>
        <w:t>Figure A.4.1 Token efficiency (successes per 1,000 tokens) by budget (compare_abc.py, token_efficiency_a_vs_b_vs_c.png)</w:t>
      </w:r>
    </w:p>
    <w:p w14:paraId="6BDDD2F1" w14:textId="77777777" w:rsidR="00E72742" w:rsidRDefault="00E72742" w:rsidP="008E350E"/>
    <w:p w14:paraId="55FF56D0" w14:textId="77777777" w:rsidR="005E7616" w:rsidRDefault="005E7616" w:rsidP="008E350E"/>
    <w:p w14:paraId="0F5F48BF" w14:textId="77777777" w:rsidR="005E7616" w:rsidRDefault="005E7616" w:rsidP="008E350E"/>
    <w:p w14:paraId="69130DD4" w14:textId="404D0E40" w:rsidR="00E72742" w:rsidRPr="007E2261" w:rsidRDefault="007E2261" w:rsidP="007E2261">
      <w:pPr>
        <w:pStyle w:val="Heading3"/>
        <w:rPr>
          <w:color w:val="auto"/>
          <w:sz w:val="24"/>
          <w:szCs w:val="24"/>
        </w:rPr>
      </w:pPr>
      <w:bookmarkStart w:id="61" w:name="_Toc242886233"/>
      <w:r w:rsidRPr="007E2261">
        <w:rPr>
          <w:color w:val="auto"/>
          <w:sz w:val="24"/>
          <w:szCs w:val="24"/>
        </w:rPr>
        <w:lastRenderedPageBreak/>
        <w:t>A.5 Spending schemes</w:t>
      </w:r>
      <w:bookmarkEnd w:id="61"/>
    </w:p>
    <w:p w14:paraId="5E6AD276" w14:textId="5FB30435" w:rsidR="00E72742" w:rsidRDefault="005E7616" w:rsidP="008E350E">
      <w:r w:rsidRPr="005E7616">
        <w:t>The tables in this section are the output of analyse_schemes.py run on schemes.jsonl with the three main-grid files supplying the pay-as-you-go reference (100 tasks, 32k budget, 100 episodes in every strategy-scheme cell).</w:t>
      </w:r>
    </w:p>
    <w:p w14:paraId="35896E28" w14:textId="7B06076F" w:rsidR="00ED4B09" w:rsidRPr="006B4C89" w:rsidRDefault="00F93AF8" w:rsidP="006B4C89">
      <w:pPr>
        <w:jc w:val="center"/>
        <w:rPr>
          <w:i/>
          <w:iCs/>
          <w:color w:val="808080" w:themeColor="background1" w:themeShade="80"/>
        </w:rPr>
      </w:pPr>
      <w:r w:rsidRPr="006B4C89">
        <w:rPr>
          <w:i/>
          <w:iCs/>
          <w:color w:val="808080" w:themeColor="background1" w:themeShade="80"/>
        </w:rPr>
        <w:t xml:space="preserve">Table A.5.1 RQ3 grid at a 32k budget on 100 read-only tasks: </w:t>
      </w:r>
      <w:r w:rsidR="005767D9" w:rsidRPr="006B4C89">
        <w:rPr>
          <w:i/>
          <w:iCs/>
          <w:color w:val="808080" w:themeColor="background1" w:themeShade="80"/>
        </w:rPr>
        <w:t>success with Wilson 95% intervals, mean tokens, tokens per success, and the share of steps whose page was trimmed or run at high reasoning effort (analyse_schemes.py)</w:t>
      </w:r>
    </w:p>
    <w:tbl>
      <w:tblPr>
        <w:tblStyle w:val="TableGrid"/>
        <w:tblW w:w="0" w:type="auto"/>
        <w:tblLook w:val="04A0" w:firstRow="1" w:lastRow="0" w:firstColumn="1" w:lastColumn="0" w:noHBand="0" w:noVBand="1"/>
      </w:tblPr>
      <w:tblGrid>
        <w:gridCol w:w="1129"/>
        <w:gridCol w:w="1843"/>
        <w:gridCol w:w="1530"/>
        <w:gridCol w:w="896"/>
        <w:gridCol w:w="1123"/>
        <w:gridCol w:w="1265"/>
        <w:gridCol w:w="1230"/>
      </w:tblGrid>
      <w:tr w:rsidR="008727BD" w14:paraId="30BFEB23" w14:textId="77777777" w:rsidTr="008727BD">
        <w:tc>
          <w:tcPr>
            <w:tcW w:w="1129" w:type="dxa"/>
            <w:shd w:val="clear" w:color="auto" w:fill="A5C9EB" w:themeFill="text2" w:themeFillTint="40"/>
          </w:tcPr>
          <w:p w14:paraId="41E4F508" w14:textId="6427885C" w:rsidR="008727BD" w:rsidRPr="008727BD" w:rsidRDefault="008727BD" w:rsidP="008727BD">
            <w:pPr>
              <w:rPr>
                <w:b/>
                <w:bCs/>
              </w:rPr>
            </w:pPr>
            <w:r w:rsidRPr="008727BD">
              <w:rPr>
                <w:b/>
                <w:bCs/>
              </w:rPr>
              <w:t>Strategy</w:t>
            </w:r>
          </w:p>
        </w:tc>
        <w:tc>
          <w:tcPr>
            <w:tcW w:w="1843" w:type="dxa"/>
            <w:shd w:val="clear" w:color="auto" w:fill="A5C9EB" w:themeFill="text2" w:themeFillTint="40"/>
          </w:tcPr>
          <w:p w14:paraId="07990B80" w14:textId="5BA71BD2" w:rsidR="008727BD" w:rsidRPr="008727BD" w:rsidRDefault="008727BD" w:rsidP="008727BD">
            <w:pPr>
              <w:rPr>
                <w:b/>
                <w:bCs/>
              </w:rPr>
            </w:pPr>
            <w:r w:rsidRPr="008727BD">
              <w:rPr>
                <w:b/>
                <w:bCs/>
              </w:rPr>
              <w:t>Scheme</w:t>
            </w:r>
          </w:p>
        </w:tc>
        <w:tc>
          <w:tcPr>
            <w:tcW w:w="1530" w:type="dxa"/>
            <w:shd w:val="clear" w:color="auto" w:fill="A5C9EB" w:themeFill="text2" w:themeFillTint="40"/>
          </w:tcPr>
          <w:p w14:paraId="155AEDF1" w14:textId="34E31E6F" w:rsidR="008727BD" w:rsidRPr="008727BD" w:rsidRDefault="008727BD" w:rsidP="008727BD">
            <w:pPr>
              <w:rPr>
                <w:b/>
                <w:bCs/>
              </w:rPr>
            </w:pPr>
            <w:r w:rsidRPr="008727BD">
              <w:rPr>
                <w:b/>
                <w:bCs/>
              </w:rPr>
              <w:t>Success [CI]</w:t>
            </w:r>
          </w:p>
        </w:tc>
        <w:tc>
          <w:tcPr>
            <w:tcW w:w="896" w:type="dxa"/>
            <w:shd w:val="clear" w:color="auto" w:fill="A5C9EB" w:themeFill="text2" w:themeFillTint="40"/>
          </w:tcPr>
          <w:p w14:paraId="5C66F21E" w14:textId="08134552" w:rsidR="008727BD" w:rsidRPr="008727BD" w:rsidRDefault="008727BD" w:rsidP="008727BD">
            <w:pPr>
              <w:rPr>
                <w:b/>
                <w:bCs/>
              </w:rPr>
            </w:pPr>
            <w:r w:rsidRPr="008727BD">
              <w:rPr>
                <w:b/>
                <w:bCs/>
              </w:rPr>
              <w:t>Mean tokens</w:t>
            </w:r>
          </w:p>
        </w:tc>
        <w:tc>
          <w:tcPr>
            <w:tcW w:w="1123" w:type="dxa"/>
            <w:shd w:val="clear" w:color="auto" w:fill="A5C9EB" w:themeFill="text2" w:themeFillTint="40"/>
          </w:tcPr>
          <w:p w14:paraId="7463523F" w14:textId="665708B8" w:rsidR="008727BD" w:rsidRPr="008727BD" w:rsidRDefault="008727BD" w:rsidP="008727BD">
            <w:pPr>
              <w:rPr>
                <w:b/>
                <w:bCs/>
              </w:rPr>
            </w:pPr>
            <w:r w:rsidRPr="008727BD">
              <w:rPr>
                <w:b/>
                <w:bCs/>
              </w:rPr>
              <w:t>Tokens per success</w:t>
            </w:r>
          </w:p>
        </w:tc>
        <w:tc>
          <w:tcPr>
            <w:tcW w:w="1265" w:type="dxa"/>
            <w:shd w:val="clear" w:color="auto" w:fill="A5C9EB" w:themeFill="text2" w:themeFillTint="40"/>
          </w:tcPr>
          <w:p w14:paraId="21572390" w14:textId="33F661F2" w:rsidR="008727BD" w:rsidRPr="008727BD" w:rsidRDefault="008727BD" w:rsidP="008727BD">
            <w:pPr>
              <w:rPr>
                <w:b/>
                <w:bCs/>
              </w:rPr>
            </w:pPr>
            <w:r w:rsidRPr="008727BD">
              <w:rPr>
                <w:b/>
                <w:bCs/>
              </w:rPr>
              <w:t>Steps trimmed</w:t>
            </w:r>
          </w:p>
        </w:tc>
        <w:tc>
          <w:tcPr>
            <w:tcW w:w="1230" w:type="dxa"/>
            <w:shd w:val="clear" w:color="auto" w:fill="A5C9EB" w:themeFill="text2" w:themeFillTint="40"/>
          </w:tcPr>
          <w:p w14:paraId="26FC1BB6" w14:textId="0E18585C" w:rsidR="008727BD" w:rsidRPr="008727BD" w:rsidRDefault="008727BD" w:rsidP="008727BD">
            <w:pPr>
              <w:rPr>
                <w:b/>
                <w:bCs/>
              </w:rPr>
            </w:pPr>
            <w:r w:rsidRPr="008727BD">
              <w:rPr>
                <w:b/>
                <w:bCs/>
              </w:rPr>
              <w:t>High-effort steps</w:t>
            </w:r>
          </w:p>
        </w:tc>
      </w:tr>
      <w:tr w:rsidR="008727BD" w14:paraId="6C09FCD1" w14:textId="77777777" w:rsidTr="008727BD">
        <w:tc>
          <w:tcPr>
            <w:tcW w:w="1129" w:type="dxa"/>
          </w:tcPr>
          <w:p w14:paraId="4DAC6545" w14:textId="570273EC" w:rsidR="008727BD" w:rsidRDefault="008727BD" w:rsidP="008727BD">
            <w:r w:rsidRPr="008C72D1">
              <w:t>A</w:t>
            </w:r>
          </w:p>
        </w:tc>
        <w:tc>
          <w:tcPr>
            <w:tcW w:w="1843" w:type="dxa"/>
          </w:tcPr>
          <w:p w14:paraId="69B5F3D0" w14:textId="14260EE9" w:rsidR="008727BD" w:rsidRDefault="008727BD" w:rsidP="008727BD">
            <w:r w:rsidRPr="008C72D1">
              <w:t>Pay as you go</w:t>
            </w:r>
          </w:p>
        </w:tc>
        <w:tc>
          <w:tcPr>
            <w:tcW w:w="1530" w:type="dxa"/>
          </w:tcPr>
          <w:p w14:paraId="0457540C" w14:textId="1316C2E2" w:rsidR="008727BD" w:rsidRDefault="008727BD" w:rsidP="008727BD">
            <w:r w:rsidRPr="008C72D1">
              <w:t>22% [15, 31]</w:t>
            </w:r>
          </w:p>
        </w:tc>
        <w:tc>
          <w:tcPr>
            <w:tcW w:w="896" w:type="dxa"/>
          </w:tcPr>
          <w:p w14:paraId="25400FE7" w14:textId="6B3F2174" w:rsidR="008727BD" w:rsidRDefault="008727BD" w:rsidP="008727BD">
            <w:r w:rsidRPr="008C72D1">
              <w:t>15,580</w:t>
            </w:r>
          </w:p>
        </w:tc>
        <w:tc>
          <w:tcPr>
            <w:tcW w:w="1123" w:type="dxa"/>
          </w:tcPr>
          <w:p w14:paraId="25AEC598" w14:textId="6FF358AC" w:rsidR="008727BD" w:rsidRDefault="008727BD" w:rsidP="008727BD">
            <w:r w:rsidRPr="008C72D1">
              <w:t>70,820</w:t>
            </w:r>
          </w:p>
        </w:tc>
        <w:tc>
          <w:tcPr>
            <w:tcW w:w="1265" w:type="dxa"/>
          </w:tcPr>
          <w:p w14:paraId="3CDF264B" w14:textId="659DB04C" w:rsidR="008727BD" w:rsidRDefault="008727BD" w:rsidP="008727BD">
            <w:r w:rsidRPr="008C72D1">
              <w:t>-</w:t>
            </w:r>
          </w:p>
        </w:tc>
        <w:tc>
          <w:tcPr>
            <w:tcW w:w="1230" w:type="dxa"/>
          </w:tcPr>
          <w:p w14:paraId="57CCEF6D" w14:textId="6D815083" w:rsidR="008727BD" w:rsidRDefault="008727BD" w:rsidP="008727BD">
            <w:r w:rsidRPr="008C72D1">
              <w:t>-</w:t>
            </w:r>
          </w:p>
        </w:tc>
      </w:tr>
      <w:tr w:rsidR="008727BD" w14:paraId="13323A2F" w14:textId="77777777" w:rsidTr="008727BD">
        <w:tc>
          <w:tcPr>
            <w:tcW w:w="1129" w:type="dxa"/>
          </w:tcPr>
          <w:p w14:paraId="5634BE0F" w14:textId="77777777" w:rsidR="008727BD" w:rsidRDefault="008727BD" w:rsidP="008727BD"/>
        </w:tc>
        <w:tc>
          <w:tcPr>
            <w:tcW w:w="1843" w:type="dxa"/>
          </w:tcPr>
          <w:p w14:paraId="406C2116" w14:textId="14FAA9ED" w:rsidR="008727BD" w:rsidRDefault="008727BD" w:rsidP="008727BD">
            <w:r w:rsidRPr="008C72D1">
              <w:t>Even</w:t>
            </w:r>
          </w:p>
        </w:tc>
        <w:tc>
          <w:tcPr>
            <w:tcW w:w="1530" w:type="dxa"/>
          </w:tcPr>
          <w:p w14:paraId="0F3E2874" w14:textId="6F55B825" w:rsidR="008727BD" w:rsidRDefault="008727BD" w:rsidP="008727BD">
            <w:r w:rsidRPr="008C72D1">
              <w:t>20% [13, 29]</w:t>
            </w:r>
          </w:p>
        </w:tc>
        <w:tc>
          <w:tcPr>
            <w:tcW w:w="896" w:type="dxa"/>
          </w:tcPr>
          <w:p w14:paraId="5EA2AD5A" w14:textId="4686557B" w:rsidR="008727BD" w:rsidRDefault="008727BD" w:rsidP="008727BD">
            <w:r w:rsidRPr="008C72D1">
              <w:t>15,435</w:t>
            </w:r>
          </w:p>
        </w:tc>
        <w:tc>
          <w:tcPr>
            <w:tcW w:w="1123" w:type="dxa"/>
          </w:tcPr>
          <w:p w14:paraId="21E12CEA" w14:textId="2A8A3B35" w:rsidR="008727BD" w:rsidRDefault="008727BD" w:rsidP="008727BD">
            <w:r w:rsidRPr="008C72D1">
              <w:t>77,174</w:t>
            </w:r>
          </w:p>
        </w:tc>
        <w:tc>
          <w:tcPr>
            <w:tcW w:w="1265" w:type="dxa"/>
          </w:tcPr>
          <w:p w14:paraId="5684D0F7" w14:textId="140E2CD5" w:rsidR="008727BD" w:rsidRDefault="008727BD" w:rsidP="008727BD">
            <w:r w:rsidRPr="008C72D1">
              <w:t>0.5%</w:t>
            </w:r>
          </w:p>
        </w:tc>
        <w:tc>
          <w:tcPr>
            <w:tcW w:w="1230" w:type="dxa"/>
          </w:tcPr>
          <w:p w14:paraId="40518A44" w14:textId="7EDAB347" w:rsidR="008727BD" w:rsidRDefault="008727BD" w:rsidP="008727BD">
            <w:r w:rsidRPr="008C72D1">
              <w:t>0%</w:t>
            </w:r>
          </w:p>
        </w:tc>
      </w:tr>
      <w:tr w:rsidR="008727BD" w14:paraId="7CD8BF3F" w14:textId="77777777" w:rsidTr="008727BD">
        <w:tc>
          <w:tcPr>
            <w:tcW w:w="1129" w:type="dxa"/>
          </w:tcPr>
          <w:p w14:paraId="08EECAA2" w14:textId="77777777" w:rsidR="008727BD" w:rsidRDefault="008727BD" w:rsidP="008727BD"/>
        </w:tc>
        <w:tc>
          <w:tcPr>
            <w:tcW w:w="1843" w:type="dxa"/>
          </w:tcPr>
          <w:p w14:paraId="4BE06D1C" w14:textId="271CAB12" w:rsidR="008727BD" w:rsidRDefault="008727BD" w:rsidP="008727BD">
            <w:r w:rsidRPr="008C72D1">
              <w:t>Front-loaded</w:t>
            </w:r>
          </w:p>
        </w:tc>
        <w:tc>
          <w:tcPr>
            <w:tcW w:w="1530" w:type="dxa"/>
          </w:tcPr>
          <w:p w14:paraId="7BC6B737" w14:textId="11DBAA2F" w:rsidR="008727BD" w:rsidRDefault="008727BD" w:rsidP="008727BD">
            <w:r w:rsidRPr="008C72D1">
              <w:t>22% [15, 31]</w:t>
            </w:r>
          </w:p>
        </w:tc>
        <w:tc>
          <w:tcPr>
            <w:tcW w:w="896" w:type="dxa"/>
          </w:tcPr>
          <w:p w14:paraId="116FB657" w14:textId="331C7BFB" w:rsidR="008727BD" w:rsidRDefault="008727BD" w:rsidP="008727BD">
            <w:r w:rsidRPr="008C72D1">
              <w:t>17,071</w:t>
            </w:r>
          </w:p>
        </w:tc>
        <w:tc>
          <w:tcPr>
            <w:tcW w:w="1123" w:type="dxa"/>
          </w:tcPr>
          <w:p w14:paraId="05B2D6BD" w14:textId="66CD1AC8" w:rsidR="008727BD" w:rsidRDefault="008727BD" w:rsidP="008727BD">
            <w:r w:rsidRPr="008C72D1">
              <w:t>77,595</w:t>
            </w:r>
          </w:p>
        </w:tc>
        <w:tc>
          <w:tcPr>
            <w:tcW w:w="1265" w:type="dxa"/>
          </w:tcPr>
          <w:p w14:paraId="38E4CDCD" w14:textId="65895940" w:rsidR="008727BD" w:rsidRDefault="008727BD" w:rsidP="008727BD">
            <w:r w:rsidRPr="008C72D1">
              <w:t>0.6%</w:t>
            </w:r>
          </w:p>
        </w:tc>
        <w:tc>
          <w:tcPr>
            <w:tcW w:w="1230" w:type="dxa"/>
          </w:tcPr>
          <w:p w14:paraId="3CB813B4" w14:textId="6131C9FC" w:rsidR="008727BD" w:rsidRDefault="008727BD" w:rsidP="008727BD">
            <w:r w:rsidRPr="008C72D1">
              <w:t>23%</w:t>
            </w:r>
          </w:p>
        </w:tc>
      </w:tr>
      <w:tr w:rsidR="008727BD" w14:paraId="0E619024" w14:textId="77777777" w:rsidTr="008727BD">
        <w:tc>
          <w:tcPr>
            <w:tcW w:w="1129" w:type="dxa"/>
          </w:tcPr>
          <w:p w14:paraId="222DD271" w14:textId="77777777" w:rsidR="008727BD" w:rsidRDefault="008727BD" w:rsidP="008727BD"/>
        </w:tc>
        <w:tc>
          <w:tcPr>
            <w:tcW w:w="1843" w:type="dxa"/>
          </w:tcPr>
          <w:p w14:paraId="52EF0AF2" w14:textId="4E1EAB4D" w:rsidR="008727BD" w:rsidRDefault="008727BD" w:rsidP="008727BD">
            <w:r w:rsidRPr="008C72D1">
              <w:t>Reactive</w:t>
            </w:r>
          </w:p>
        </w:tc>
        <w:tc>
          <w:tcPr>
            <w:tcW w:w="1530" w:type="dxa"/>
          </w:tcPr>
          <w:p w14:paraId="3783D436" w14:textId="099E9240" w:rsidR="008727BD" w:rsidRDefault="008727BD" w:rsidP="008727BD">
            <w:r w:rsidRPr="008C72D1">
              <w:t>26% [18, 35]</w:t>
            </w:r>
          </w:p>
        </w:tc>
        <w:tc>
          <w:tcPr>
            <w:tcW w:w="896" w:type="dxa"/>
          </w:tcPr>
          <w:p w14:paraId="5770DD7A" w14:textId="235D5C98" w:rsidR="008727BD" w:rsidRDefault="008727BD" w:rsidP="008727BD">
            <w:r w:rsidRPr="008C72D1">
              <w:t>17,437</w:t>
            </w:r>
          </w:p>
        </w:tc>
        <w:tc>
          <w:tcPr>
            <w:tcW w:w="1123" w:type="dxa"/>
          </w:tcPr>
          <w:p w14:paraId="1FED8490" w14:textId="4FB607AA" w:rsidR="008727BD" w:rsidRDefault="008727BD" w:rsidP="008727BD">
            <w:r w:rsidRPr="008C72D1">
              <w:t>67,066</w:t>
            </w:r>
          </w:p>
        </w:tc>
        <w:tc>
          <w:tcPr>
            <w:tcW w:w="1265" w:type="dxa"/>
          </w:tcPr>
          <w:p w14:paraId="760349B9" w14:textId="1550D36F" w:rsidR="008727BD" w:rsidRDefault="008727BD" w:rsidP="008727BD">
            <w:r w:rsidRPr="008C72D1">
              <w:t>0.4%</w:t>
            </w:r>
          </w:p>
        </w:tc>
        <w:tc>
          <w:tcPr>
            <w:tcW w:w="1230" w:type="dxa"/>
          </w:tcPr>
          <w:p w14:paraId="77302DFF" w14:textId="58CC1886" w:rsidR="008727BD" w:rsidRDefault="008727BD" w:rsidP="008727BD">
            <w:r w:rsidRPr="008C72D1">
              <w:t>30%</w:t>
            </w:r>
          </w:p>
        </w:tc>
      </w:tr>
      <w:tr w:rsidR="005858D5" w14:paraId="0205E6C2" w14:textId="77777777" w:rsidTr="008727BD">
        <w:tc>
          <w:tcPr>
            <w:tcW w:w="1129" w:type="dxa"/>
            <w:shd w:val="clear" w:color="auto" w:fill="A5C9EB" w:themeFill="text2" w:themeFillTint="40"/>
          </w:tcPr>
          <w:p w14:paraId="4FE37C56" w14:textId="77777777" w:rsidR="005858D5" w:rsidRDefault="005858D5" w:rsidP="008E350E"/>
        </w:tc>
        <w:tc>
          <w:tcPr>
            <w:tcW w:w="1843" w:type="dxa"/>
            <w:shd w:val="clear" w:color="auto" w:fill="A5C9EB" w:themeFill="text2" w:themeFillTint="40"/>
          </w:tcPr>
          <w:p w14:paraId="6525BF1D" w14:textId="77777777" w:rsidR="005858D5" w:rsidRDefault="005858D5" w:rsidP="008E350E"/>
        </w:tc>
        <w:tc>
          <w:tcPr>
            <w:tcW w:w="1530" w:type="dxa"/>
            <w:shd w:val="clear" w:color="auto" w:fill="A5C9EB" w:themeFill="text2" w:themeFillTint="40"/>
          </w:tcPr>
          <w:p w14:paraId="7421AD80" w14:textId="77777777" w:rsidR="005858D5" w:rsidRDefault="005858D5" w:rsidP="008E350E"/>
        </w:tc>
        <w:tc>
          <w:tcPr>
            <w:tcW w:w="896" w:type="dxa"/>
            <w:shd w:val="clear" w:color="auto" w:fill="A5C9EB" w:themeFill="text2" w:themeFillTint="40"/>
          </w:tcPr>
          <w:p w14:paraId="4B09EBE7" w14:textId="77777777" w:rsidR="005858D5" w:rsidRDefault="005858D5" w:rsidP="008E350E"/>
        </w:tc>
        <w:tc>
          <w:tcPr>
            <w:tcW w:w="1123" w:type="dxa"/>
            <w:shd w:val="clear" w:color="auto" w:fill="A5C9EB" w:themeFill="text2" w:themeFillTint="40"/>
          </w:tcPr>
          <w:p w14:paraId="56ABE60B" w14:textId="77777777" w:rsidR="005858D5" w:rsidRDefault="005858D5" w:rsidP="008E350E"/>
        </w:tc>
        <w:tc>
          <w:tcPr>
            <w:tcW w:w="1265" w:type="dxa"/>
            <w:shd w:val="clear" w:color="auto" w:fill="A5C9EB" w:themeFill="text2" w:themeFillTint="40"/>
          </w:tcPr>
          <w:p w14:paraId="1BA507C5" w14:textId="77777777" w:rsidR="005858D5" w:rsidRDefault="005858D5" w:rsidP="008E350E"/>
        </w:tc>
        <w:tc>
          <w:tcPr>
            <w:tcW w:w="1230" w:type="dxa"/>
            <w:shd w:val="clear" w:color="auto" w:fill="A5C9EB" w:themeFill="text2" w:themeFillTint="40"/>
          </w:tcPr>
          <w:p w14:paraId="2527C6E4" w14:textId="77777777" w:rsidR="005858D5" w:rsidRDefault="005858D5" w:rsidP="008E350E"/>
        </w:tc>
      </w:tr>
      <w:tr w:rsidR="00F9770D" w14:paraId="5ECA8C5F" w14:textId="77777777" w:rsidTr="008727BD">
        <w:tc>
          <w:tcPr>
            <w:tcW w:w="1129" w:type="dxa"/>
          </w:tcPr>
          <w:p w14:paraId="7B7AE40F" w14:textId="45281F69" w:rsidR="00F9770D" w:rsidRDefault="00F9770D" w:rsidP="00F9770D">
            <w:r w:rsidRPr="009A71B8">
              <w:t>B</w:t>
            </w:r>
          </w:p>
        </w:tc>
        <w:tc>
          <w:tcPr>
            <w:tcW w:w="1843" w:type="dxa"/>
          </w:tcPr>
          <w:p w14:paraId="348C1F91" w14:textId="2F49D563" w:rsidR="00F9770D" w:rsidRDefault="00F9770D" w:rsidP="00F9770D">
            <w:r w:rsidRPr="009A71B8">
              <w:t>Pay as you go</w:t>
            </w:r>
          </w:p>
        </w:tc>
        <w:tc>
          <w:tcPr>
            <w:tcW w:w="1530" w:type="dxa"/>
          </w:tcPr>
          <w:p w14:paraId="7EA3CAEC" w14:textId="3E8C136D" w:rsidR="00F9770D" w:rsidRDefault="00F9770D" w:rsidP="00F9770D">
            <w:r w:rsidRPr="009A71B8">
              <w:t>12% [7, 20]</w:t>
            </w:r>
          </w:p>
        </w:tc>
        <w:tc>
          <w:tcPr>
            <w:tcW w:w="896" w:type="dxa"/>
          </w:tcPr>
          <w:p w14:paraId="6CACCA59" w14:textId="1ED21BFC" w:rsidR="00F9770D" w:rsidRDefault="00F9770D" w:rsidP="00F9770D">
            <w:r w:rsidRPr="009A71B8">
              <w:t>27,607</w:t>
            </w:r>
          </w:p>
        </w:tc>
        <w:tc>
          <w:tcPr>
            <w:tcW w:w="1123" w:type="dxa"/>
          </w:tcPr>
          <w:p w14:paraId="3BDBBA09" w14:textId="7D884EC9" w:rsidR="00F9770D" w:rsidRDefault="00F9770D" w:rsidP="00F9770D">
            <w:r w:rsidRPr="009A71B8">
              <w:t>230,060</w:t>
            </w:r>
          </w:p>
        </w:tc>
        <w:tc>
          <w:tcPr>
            <w:tcW w:w="1265" w:type="dxa"/>
          </w:tcPr>
          <w:p w14:paraId="777CAEED" w14:textId="714376B8" w:rsidR="00F9770D" w:rsidRDefault="00F9770D" w:rsidP="00F9770D">
            <w:r w:rsidRPr="009A71B8">
              <w:t>-</w:t>
            </w:r>
          </w:p>
        </w:tc>
        <w:tc>
          <w:tcPr>
            <w:tcW w:w="1230" w:type="dxa"/>
          </w:tcPr>
          <w:p w14:paraId="054FBB21" w14:textId="442E5ADE" w:rsidR="00F9770D" w:rsidRDefault="00F9770D" w:rsidP="00F9770D">
            <w:r w:rsidRPr="009A71B8">
              <w:t>-</w:t>
            </w:r>
          </w:p>
        </w:tc>
      </w:tr>
      <w:tr w:rsidR="00F9770D" w14:paraId="76559587" w14:textId="77777777" w:rsidTr="008727BD">
        <w:tc>
          <w:tcPr>
            <w:tcW w:w="1129" w:type="dxa"/>
          </w:tcPr>
          <w:p w14:paraId="1B77F8DF" w14:textId="77777777" w:rsidR="00F9770D" w:rsidRDefault="00F9770D" w:rsidP="00F9770D"/>
        </w:tc>
        <w:tc>
          <w:tcPr>
            <w:tcW w:w="1843" w:type="dxa"/>
          </w:tcPr>
          <w:p w14:paraId="64934D1D" w14:textId="4160D163" w:rsidR="00F9770D" w:rsidRDefault="00F9770D" w:rsidP="00F9770D">
            <w:r w:rsidRPr="009A71B8">
              <w:t>Even</w:t>
            </w:r>
          </w:p>
        </w:tc>
        <w:tc>
          <w:tcPr>
            <w:tcW w:w="1530" w:type="dxa"/>
          </w:tcPr>
          <w:p w14:paraId="02024408" w14:textId="3A4D9B88" w:rsidR="00F9770D" w:rsidRDefault="00F9770D" w:rsidP="00F9770D">
            <w:r w:rsidRPr="009A71B8">
              <w:t>14% [9, 22]</w:t>
            </w:r>
          </w:p>
        </w:tc>
        <w:tc>
          <w:tcPr>
            <w:tcW w:w="896" w:type="dxa"/>
          </w:tcPr>
          <w:p w14:paraId="2BF88900" w14:textId="4E547EB5" w:rsidR="00F9770D" w:rsidRDefault="00F9770D" w:rsidP="00F9770D">
            <w:r w:rsidRPr="009A71B8">
              <w:t>29,321</w:t>
            </w:r>
          </w:p>
        </w:tc>
        <w:tc>
          <w:tcPr>
            <w:tcW w:w="1123" w:type="dxa"/>
          </w:tcPr>
          <w:p w14:paraId="78AC9147" w14:textId="1A8DB87A" w:rsidR="00F9770D" w:rsidRDefault="00F9770D" w:rsidP="00F9770D">
            <w:r w:rsidRPr="009A71B8">
              <w:t>209,432</w:t>
            </w:r>
          </w:p>
        </w:tc>
        <w:tc>
          <w:tcPr>
            <w:tcW w:w="1265" w:type="dxa"/>
          </w:tcPr>
          <w:p w14:paraId="0F4E3E31" w14:textId="49EAE82D" w:rsidR="00F9770D" w:rsidRDefault="00F9770D" w:rsidP="00F9770D">
            <w:r w:rsidRPr="009A71B8">
              <w:t>52%</w:t>
            </w:r>
          </w:p>
        </w:tc>
        <w:tc>
          <w:tcPr>
            <w:tcW w:w="1230" w:type="dxa"/>
          </w:tcPr>
          <w:p w14:paraId="47B498C5" w14:textId="53D9E79B" w:rsidR="00F9770D" w:rsidRDefault="00F9770D" w:rsidP="00F9770D">
            <w:r w:rsidRPr="009A71B8">
              <w:t>0%</w:t>
            </w:r>
          </w:p>
        </w:tc>
      </w:tr>
      <w:tr w:rsidR="00F9770D" w14:paraId="66C90C0A" w14:textId="77777777" w:rsidTr="008727BD">
        <w:tc>
          <w:tcPr>
            <w:tcW w:w="1129" w:type="dxa"/>
          </w:tcPr>
          <w:p w14:paraId="4C5665B0" w14:textId="77777777" w:rsidR="00F9770D" w:rsidRDefault="00F9770D" w:rsidP="00F9770D"/>
        </w:tc>
        <w:tc>
          <w:tcPr>
            <w:tcW w:w="1843" w:type="dxa"/>
          </w:tcPr>
          <w:p w14:paraId="2987DE57" w14:textId="6996F64E" w:rsidR="00F9770D" w:rsidRDefault="00F9770D" w:rsidP="00F9770D">
            <w:r w:rsidRPr="009A71B8">
              <w:t>Front-loaded</w:t>
            </w:r>
          </w:p>
        </w:tc>
        <w:tc>
          <w:tcPr>
            <w:tcW w:w="1530" w:type="dxa"/>
          </w:tcPr>
          <w:p w14:paraId="5C697B6E" w14:textId="5F73F5BC" w:rsidR="00F9770D" w:rsidRDefault="00F9770D" w:rsidP="00F9770D">
            <w:r w:rsidRPr="009A71B8">
              <w:t>7% [3, 14]</w:t>
            </w:r>
          </w:p>
        </w:tc>
        <w:tc>
          <w:tcPr>
            <w:tcW w:w="896" w:type="dxa"/>
          </w:tcPr>
          <w:p w14:paraId="55B12445" w14:textId="7EA7209C" w:rsidR="00F9770D" w:rsidRDefault="00F9770D" w:rsidP="00F9770D">
            <w:r w:rsidRPr="009A71B8">
              <w:t>28,512</w:t>
            </w:r>
          </w:p>
        </w:tc>
        <w:tc>
          <w:tcPr>
            <w:tcW w:w="1123" w:type="dxa"/>
          </w:tcPr>
          <w:p w14:paraId="07C947D5" w14:textId="6C9AEF6A" w:rsidR="00F9770D" w:rsidRDefault="00F9770D" w:rsidP="00F9770D">
            <w:r w:rsidRPr="009A71B8">
              <w:t>407,320</w:t>
            </w:r>
          </w:p>
        </w:tc>
        <w:tc>
          <w:tcPr>
            <w:tcW w:w="1265" w:type="dxa"/>
          </w:tcPr>
          <w:p w14:paraId="4FD564E9" w14:textId="0EDFA155" w:rsidR="00F9770D" w:rsidRDefault="00F9770D" w:rsidP="00F9770D">
            <w:r w:rsidRPr="009A71B8">
              <w:t>78%</w:t>
            </w:r>
          </w:p>
        </w:tc>
        <w:tc>
          <w:tcPr>
            <w:tcW w:w="1230" w:type="dxa"/>
          </w:tcPr>
          <w:p w14:paraId="488D10C4" w14:textId="343CFC0B" w:rsidR="00F9770D" w:rsidRDefault="00F9770D" w:rsidP="00F9770D">
            <w:r w:rsidRPr="009A71B8">
              <w:t>22%</w:t>
            </w:r>
          </w:p>
        </w:tc>
      </w:tr>
      <w:tr w:rsidR="00F9770D" w14:paraId="7A71A441" w14:textId="77777777" w:rsidTr="008727BD">
        <w:tc>
          <w:tcPr>
            <w:tcW w:w="1129" w:type="dxa"/>
          </w:tcPr>
          <w:p w14:paraId="49DFB77F" w14:textId="77777777" w:rsidR="00F9770D" w:rsidRDefault="00F9770D" w:rsidP="00F9770D"/>
        </w:tc>
        <w:tc>
          <w:tcPr>
            <w:tcW w:w="1843" w:type="dxa"/>
          </w:tcPr>
          <w:p w14:paraId="268F5124" w14:textId="229DF462" w:rsidR="00F9770D" w:rsidRDefault="00F9770D" w:rsidP="00F9770D">
            <w:r w:rsidRPr="009A71B8">
              <w:t>Reactive</w:t>
            </w:r>
          </w:p>
        </w:tc>
        <w:tc>
          <w:tcPr>
            <w:tcW w:w="1530" w:type="dxa"/>
          </w:tcPr>
          <w:p w14:paraId="632888EC" w14:textId="20B52AE5" w:rsidR="00F9770D" w:rsidRDefault="00F9770D" w:rsidP="00F9770D">
            <w:r w:rsidRPr="009A71B8">
              <w:t>13% [8, 21]</w:t>
            </w:r>
          </w:p>
        </w:tc>
        <w:tc>
          <w:tcPr>
            <w:tcW w:w="896" w:type="dxa"/>
          </w:tcPr>
          <w:p w14:paraId="2519C471" w14:textId="613B5E1E" w:rsidR="00F9770D" w:rsidRDefault="00F9770D" w:rsidP="00F9770D">
            <w:r w:rsidRPr="009A71B8">
              <w:t>29,619</w:t>
            </w:r>
          </w:p>
        </w:tc>
        <w:tc>
          <w:tcPr>
            <w:tcW w:w="1123" w:type="dxa"/>
          </w:tcPr>
          <w:p w14:paraId="6891DC72" w14:textId="3D969750" w:rsidR="00F9770D" w:rsidRDefault="00F9770D" w:rsidP="00F9770D">
            <w:r w:rsidRPr="009A71B8">
              <w:t>227,838</w:t>
            </w:r>
          </w:p>
        </w:tc>
        <w:tc>
          <w:tcPr>
            <w:tcW w:w="1265" w:type="dxa"/>
          </w:tcPr>
          <w:p w14:paraId="3EC2E080" w14:textId="5537BFEA" w:rsidR="00F9770D" w:rsidRDefault="00F9770D" w:rsidP="00F9770D">
            <w:r w:rsidRPr="009A71B8">
              <w:t>49%</w:t>
            </w:r>
          </w:p>
        </w:tc>
        <w:tc>
          <w:tcPr>
            <w:tcW w:w="1230" w:type="dxa"/>
          </w:tcPr>
          <w:p w14:paraId="552B553B" w14:textId="56CA4468" w:rsidR="00F9770D" w:rsidRDefault="00F9770D" w:rsidP="00F9770D">
            <w:r w:rsidRPr="009A71B8">
              <w:t>43%</w:t>
            </w:r>
          </w:p>
        </w:tc>
      </w:tr>
      <w:tr w:rsidR="005858D5" w14:paraId="2CE00525" w14:textId="77777777" w:rsidTr="00F9770D">
        <w:tc>
          <w:tcPr>
            <w:tcW w:w="1129" w:type="dxa"/>
            <w:shd w:val="clear" w:color="auto" w:fill="A5C9EB" w:themeFill="text2" w:themeFillTint="40"/>
          </w:tcPr>
          <w:p w14:paraId="74B73A0F" w14:textId="77777777" w:rsidR="005858D5" w:rsidRDefault="005858D5" w:rsidP="008E350E"/>
        </w:tc>
        <w:tc>
          <w:tcPr>
            <w:tcW w:w="1843" w:type="dxa"/>
            <w:shd w:val="clear" w:color="auto" w:fill="A5C9EB" w:themeFill="text2" w:themeFillTint="40"/>
          </w:tcPr>
          <w:p w14:paraId="343B59BF" w14:textId="77777777" w:rsidR="005858D5" w:rsidRDefault="005858D5" w:rsidP="008E350E"/>
        </w:tc>
        <w:tc>
          <w:tcPr>
            <w:tcW w:w="1530" w:type="dxa"/>
            <w:shd w:val="clear" w:color="auto" w:fill="A5C9EB" w:themeFill="text2" w:themeFillTint="40"/>
          </w:tcPr>
          <w:p w14:paraId="63EEB772" w14:textId="77777777" w:rsidR="005858D5" w:rsidRDefault="005858D5" w:rsidP="008E350E"/>
        </w:tc>
        <w:tc>
          <w:tcPr>
            <w:tcW w:w="896" w:type="dxa"/>
            <w:shd w:val="clear" w:color="auto" w:fill="A5C9EB" w:themeFill="text2" w:themeFillTint="40"/>
          </w:tcPr>
          <w:p w14:paraId="5800800E" w14:textId="77777777" w:rsidR="005858D5" w:rsidRDefault="005858D5" w:rsidP="008E350E"/>
        </w:tc>
        <w:tc>
          <w:tcPr>
            <w:tcW w:w="1123" w:type="dxa"/>
            <w:shd w:val="clear" w:color="auto" w:fill="A5C9EB" w:themeFill="text2" w:themeFillTint="40"/>
          </w:tcPr>
          <w:p w14:paraId="263D8BA7" w14:textId="77777777" w:rsidR="005858D5" w:rsidRDefault="005858D5" w:rsidP="008E350E"/>
        </w:tc>
        <w:tc>
          <w:tcPr>
            <w:tcW w:w="1265" w:type="dxa"/>
            <w:shd w:val="clear" w:color="auto" w:fill="A5C9EB" w:themeFill="text2" w:themeFillTint="40"/>
          </w:tcPr>
          <w:p w14:paraId="22235518" w14:textId="77777777" w:rsidR="005858D5" w:rsidRDefault="005858D5" w:rsidP="008E350E"/>
        </w:tc>
        <w:tc>
          <w:tcPr>
            <w:tcW w:w="1230" w:type="dxa"/>
            <w:shd w:val="clear" w:color="auto" w:fill="A5C9EB" w:themeFill="text2" w:themeFillTint="40"/>
          </w:tcPr>
          <w:p w14:paraId="408441E0" w14:textId="77777777" w:rsidR="005858D5" w:rsidRDefault="005858D5" w:rsidP="008E350E"/>
        </w:tc>
      </w:tr>
      <w:tr w:rsidR="009728C9" w14:paraId="3FA0B7B4" w14:textId="77777777" w:rsidTr="008727BD">
        <w:tc>
          <w:tcPr>
            <w:tcW w:w="1129" w:type="dxa"/>
          </w:tcPr>
          <w:p w14:paraId="29321CF5" w14:textId="72CC44A1" w:rsidR="009728C9" w:rsidRDefault="009728C9" w:rsidP="009728C9">
            <w:r w:rsidRPr="00D20249">
              <w:t>C</w:t>
            </w:r>
          </w:p>
        </w:tc>
        <w:tc>
          <w:tcPr>
            <w:tcW w:w="1843" w:type="dxa"/>
          </w:tcPr>
          <w:p w14:paraId="028DA58B" w14:textId="2171D691" w:rsidR="009728C9" w:rsidRDefault="009728C9" w:rsidP="009728C9">
            <w:r w:rsidRPr="00D20249">
              <w:t>Pay as you go</w:t>
            </w:r>
          </w:p>
        </w:tc>
        <w:tc>
          <w:tcPr>
            <w:tcW w:w="1530" w:type="dxa"/>
          </w:tcPr>
          <w:p w14:paraId="0F14845D" w14:textId="274138BE" w:rsidR="009728C9" w:rsidRDefault="009728C9" w:rsidP="009728C9">
            <w:r w:rsidRPr="00D20249">
              <w:t>22% [15, 31]</w:t>
            </w:r>
          </w:p>
        </w:tc>
        <w:tc>
          <w:tcPr>
            <w:tcW w:w="896" w:type="dxa"/>
          </w:tcPr>
          <w:p w14:paraId="2126A67A" w14:textId="0C2A901E" w:rsidR="009728C9" w:rsidRDefault="009728C9" w:rsidP="009728C9">
            <w:r w:rsidRPr="00D20249">
              <w:t>15,693</w:t>
            </w:r>
          </w:p>
        </w:tc>
        <w:tc>
          <w:tcPr>
            <w:tcW w:w="1123" w:type="dxa"/>
          </w:tcPr>
          <w:p w14:paraId="62CD53C2" w14:textId="57E78020" w:rsidR="009728C9" w:rsidRDefault="009728C9" w:rsidP="009728C9">
            <w:r w:rsidRPr="00D20249">
              <w:t>71,333</w:t>
            </w:r>
          </w:p>
        </w:tc>
        <w:tc>
          <w:tcPr>
            <w:tcW w:w="1265" w:type="dxa"/>
          </w:tcPr>
          <w:p w14:paraId="7A133794" w14:textId="672B326D" w:rsidR="009728C9" w:rsidRDefault="009728C9" w:rsidP="009728C9">
            <w:r w:rsidRPr="00D20249">
              <w:t>-</w:t>
            </w:r>
          </w:p>
        </w:tc>
        <w:tc>
          <w:tcPr>
            <w:tcW w:w="1230" w:type="dxa"/>
          </w:tcPr>
          <w:p w14:paraId="4E481D81" w14:textId="7F3A6187" w:rsidR="009728C9" w:rsidRDefault="009728C9" w:rsidP="009728C9">
            <w:r w:rsidRPr="00D20249">
              <w:t>-</w:t>
            </w:r>
          </w:p>
        </w:tc>
      </w:tr>
      <w:tr w:rsidR="009728C9" w14:paraId="6E6174DE" w14:textId="77777777" w:rsidTr="008727BD">
        <w:tc>
          <w:tcPr>
            <w:tcW w:w="1129" w:type="dxa"/>
          </w:tcPr>
          <w:p w14:paraId="2844E6B9" w14:textId="77777777" w:rsidR="009728C9" w:rsidRDefault="009728C9" w:rsidP="009728C9"/>
        </w:tc>
        <w:tc>
          <w:tcPr>
            <w:tcW w:w="1843" w:type="dxa"/>
          </w:tcPr>
          <w:p w14:paraId="76540F23" w14:textId="7DBC6164" w:rsidR="009728C9" w:rsidRDefault="009728C9" w:rsidP="009728C9">
            <w:r w:rsidRPr="00D20249">
              <w:t>Even</w:t>
            </w:r>
          </w:p>
        </w:tc>
        <w:tc>
          <w:tcPr>
            <w:tcW w:w="1530" w:type="dxa"/>
          </w:tcPr>
          <w:p w14:paraId="11D599F1" w14:textId="3EF12227" w:rsidR="009728C9" w:rsidRDefault="009728C9" w:rsidP="009728C9">
            <w:r w:rsidRPr="00D20249">
              <w:t>23% [16, 32]</w:t>
            </w:r>
          </w:p>
        </w:tc>
        <w:tc>
          <w:tcPr>
            <w:tcW w:w="896" w:type="dxa"/>
          </w:tcPr>
          <w:p w14:paraId="4A7F7F80" w14:textId="43B81081" w:rsidR="009728C9" w:rsidRDefault="009728C9" w:rsidP="009728C9">
            <w:r w:rsidRPr="00D20249">
              <w:t>14,708</w:t>
            </w:r>
          </w:p>
        </w:tc>
        <w:tc>
          <w:tcPr>
            <w:tcW w:w="1123" w:type="dxa"/>
          </w:tcPr>
          <w:p w14:paraId="184B403F" w14:textId="075DF2A5" w:rsidR="009728C9" w:rsidRDefault="009728C9" w:rsidP="009728C9">
            <w:r w:rsidRPr="00D20249">
              <w:t>63,947</w:t>
            </w:r>
          </w:p>
        </w:tc>
        <w:tc>
          <w:tcPr>
            <w:tcW w:w="1265" w:type="dxa"/>
          </w:tcPr>
          <w:p w14:paraId="19EC7633" w14:textId="3A3245E2" w:rsidR="009728C9" w:rsidRDefault="009728C9" w:rsidP="009728C9">
            <w:r w:rsidRPr="00D20249">
              <w:t>0.1%</w:t>
            </w:r>
          </w:p>
        </w:tc>
        <w:tc>
          <w:tcPr>
            <w:tcW w:w="1230" w:type="dxa"/>
          </w:tcPr>
          <w:p w14:paraId="1F7F36AE" w14:textId="35AFD3CE" w:rsidR="009728C9" w:rsidRDefault="009728C9" w:rsidP="009728C9">
            <w:r w:rsidRPr="00D20249">
              <w:t>0%</w:t>
            </w:r>
          </w:p>
        </w:tc>
      </w:tr>
      <w:tr w:rsidR="009728C9" w14:paraId="507F2A00" w14:textId="77777777" w:rsidTr="008727BD">
        <w:tc>
          <w:tcPr>
            <w:tcW w:w="1129" w:type="dxa"/>
          </w:tcPr>
          <w:p w14:paraId="2BCD69AD" w14:textId="77777777" w:rsidR="009728C9" w:rsidRDefault="009728C9" w:rsidP="009728C9"/>
        </w:tc>
        <w:tc>
          <w:tcPr>
            <w:tcW w:w="1843" w:type="dxa"/>
          </w:tcPr>
          <w:p w14:paraId="025BE399" w14:textId="355D6479" w:rsidR="009728C9" w:rsidRDefault="009728C9" w:rsidP="009728C9">
            <w:r w:rsidRPr="00D20249">
              <w:t>Front-loaded</w:t>
            </w:r>
          </w:p>
        </w:tc>
        <w:tc>
          <w:tcPr>
            <w:tcW w:w="1530" w:type="dxa"/>
          </w:tcPr>
          <w:p w14:paraId="1A371E94" w14:textId="5AE4393E" w:rsidR="009728C9" w:rsidRDefault="009728C9" w:rsidP="009728C9">
            <w:r w:rsidRPr="00D20249">
              <w:t>23% [16, 32]</w:t>
            </w:r>
          </w:p>
        </w:tc>
        <w:tc>
          <w:tcPr>
            <w:tcW w:w="896" w:type="dxa"/>
          </w:tcPr>
          <w:p w14:paraId="4F9CDDDF" w14:textId="0074DDB6" w:rsidR="009728C9" w:rsidRDefault="009728C9" w:rsidP="009728C9">
            <w:r w:rsidRPr="00D20249">
              <w:t>14,598</w:t>
            </w:r>
          </w:p>
        </w:tc>
        <w:tc>
          <w:tcPr>
            <w:tcW w:w="1123" w:type="dxa"/>
          </w:tcPr>
          <w:p w14:paraId="4FF89724" w14:textId="1E6A4EF5" w:rsidR="009728C9" w:rsidRDefault="009728C9" w:rsidP="009728C9">
            <w:r w:rsidRPr="00D20249">
              <w:t>63,471</w:t>
            </w:r>
          </w:p>
        </w:tc>
        <w:tc>
          <w:tcPr>
            <w:tcW w:w="1265" w:type="dxa"/>
          </w:tcPr>
          <w:p w14:paraId="0ECB25D6" w14:textId="6F63DD8D" w:rsidR="009728C9" w:rsidRDefault="009728C9" w:rsidP="009728C9">
            <w:r w:rsidRPr="00D20249">
              <w:t>0.2%</w:t>
            </w:r>
          </w:p>
        </w:tc>
        <w:tc>
          <w:tcPr>
            <w:tcW w:w="1230" w:type="dxa"/>
          </w:tcPr>
          <w:p w14:paraId="2277297B" w14:textId="653759AD" w:rsidR="009728C9" w:rsidRDefault="009728C9" w:rsidP="009728C9">
            <w:r w:rsidRPr="00D20249">
              <w:t>26%</w:t>
            </w:r>
          </w:p>
        </w:tc>
      </w:tr>
      <w:tr w:rsidR="009728C9" w14:paraId="593BD72D" w14:textId="77777777" w:rsidTr="008727BD">
        <w:tc>
          <w:tcPr>
            <w:tcW w:w="1129" w:type="dxa"/>
          </w:tcPr>
          <w:p w14:paraId="365B2082" w14:textId="77777777" w:rsidR="009728C9" w:rsidRDefault="009728C9" w:rsidP="009728C9"/>
        </w:tc>
        <w:tc>
          <w:tcPr>
            <w:tcW w:w="1843" w:type="dxa"/>
          </w:tcPr>
          <w:p w14:paraId="60FADDE9" w14:textId="17783637" w:rsidR="009728C9" w:rsidRDefault="009728C9" w:rsidP="009728C9">
            <w:r w:rsidRPr="00D20249">
              <w:t>Reactive</w:t>
            </w:r>
          </w:p>
        </w:tc>
        <w:tc>
          <w:tcPr>
            <w:tcW w:w="1530" w:type="dxa"/>
          </w:tcPr>
          <w:p w14:paraId="132026D0" w14:textId="79C492D3" w:rsidR="009728C9" w:rsidRDefault="009728C9" w:rsidP="009728C9">
            <w:r w:rsidRPr="00D20249">
              <w:t>23% [16, 32]</w:t>
            </w:r>
          </w:p>
        </w:tc>
        <w:tc>
          <w:tcPr>
            <w:tcW w:w="896" w:type="dxa"/>
          </w:tcPr>
          <w:p w14:paraId="537DB401" w14:textId="0541A75C" w:rsidR="009728C9" w:rsidRDefault="009728C9" w:rsidP="009728C9">
            <w:r w:rsidRPr="00D20249">
              <w:t>17,342</w:t>
            </w:r>
          </w:p>
        </w:tc>
        <w:tc>
          <w:tcPr>
            <w:tcW w:w="1123" w:type="dxa"/>
          </w:tcPr>
          <w:p w14:paraId="186F7E48" w14:textId="42BE2DE4" w:rsidR="009728C9" w:rsidRDefault="009728C9" w:rsidP="009728C9">
            <w:r w:rsidRPr="00D20249">
              <w:t>75,400</w:t>
            </w:r>
          </w:p>
        </w:tc>
        <w:tc>
          <w:tcPr>
            <w:tcW w:w="1265" w:type="dxa"/>
          </w:tcPr>
          <w:p w14:paraId="084C4390" w14:textId="14F369E2" w:rsidR="009728C9" w:rsidRDefault="009728C9" w:rsidP="009728C9">
            <w:r w:rsidRPr="00D20249">
              <w:t>0.3%</w:t>
            </w:r>
          </w:p>
        </w:tc>
        <w:tc>
          <w:tcPr>
            <w:tcW w:w="1230" w:type="dxa"/>
          </w:tcPr>
          <w:p w14:paraId="70C88FA6" w14:textId="5931C5B6" w:rsidR="009728C9" w:rsidRDefault="009728C9" w:rsidP="009728C9">
            <w:r w:rsidRPr="00D20249">
              <w:t>32%</w:t>
            </w:r>
          </w:p>
        </w:tc>
      </w:tr>
    </w:tbl>
    <w:p w14:paraId="1BBE097C" w14:textId="77777777" w:rsidR="005767D9" w:rsidRDefault="005767D9" w:rsidP="008E350E"/>
    <w:p w14:paraId="3C8D44B2" w14:textId="6645459D" w:rsidR="006B4C89" w:rsidRPr="00B2446F" w:rsidRDefault="004759D7" w:rsidP="00B2446F">
      <w:pPr>
        <w:jc w:val="center"/>
        <w:rPr>
          <w:i/>
          <w:iCs/>
          <w:color w:val="808080" w:themeColor="background1" w:themeShade="80"/>
        </w:rPr>
      </w:pPr>
      <w:r w:rsidRPr="00B2446F">
        <w:rPr>
          <w:i/>
          <w:iCs/>
          <w:color w:val="808080" w:themeColor="background1" w:themeShade="80"/>
        </w:rPr>
        <w:t>Table A.5.2 Effect of each scheme relative to pay-as-you-go, paired bootstrap over tasks (2,000 resamples), 95% intervals (analyse_schemes.py)</w:t>
      </w:r>
    </w:p>
    <w:tbl>
      <w:tblPr>
        <w:tblStyle w:val="TableGrid"/>
        <w:tblW w:w="0" w:type="auto"/>
        <w:tblLook w:val="04A0" w:firstRow="1" w:lastRow="0" w:firstColumn="1" w:lastColumn="0" w:noHBand="0" w:noVBand="1"/>
      </w:tblPr>
      <w:tblGrid>
        <w:gridCol w:w="1696"/>
        <w:gridCol w:w="1560"/>
        <w:gridCol w:w="2835"/>
        <w:gridCol w:w="2925"/>
      </w:tblGrid>
      <w:tr w:rsidR="00B2446F" w14:paraId="040C68DB" w14:textId="77777777" w:rsidTr="00B2446F">
        <w:tc>
          <w:tcPr>
            <w:tcW w:w="1696" w:type="dxa"/>
            <w:shd w:val="clear" w:color="auto" w:fill="A5C9EB" w:themeFill="text2" w:themeFillTint="40"/>
          </w:tcPr>
          <w:p w14:paraId="56FB626A" w14:textId="66EC4666" w:rsidR="00B2446F" w:rsidRDefault="00B2446F" w:rsidP="00B2446F">
            <w:r w:rsidRPr="008147F3">
              <w:t>Strategy</w:t>
            </w:r>
          </w:p>
        </w:tc>
        <w:tc>
          <w:tcPr>
            <w:tcW w:w="1560" w:type="dxa"/>
            <w:shd w:val="clear" w:color="auto" w:fill="A5C9EB" w:themeFill="text2" w:themeFillTint="40"/>
          </w:tcPr>
          <w:p w14:paraId="04FB6436" w14:textId="1155B4CA" w:rsidR="00B2446F" w:rsidRDefault="00B2446F" w:rsidP="00B2446F">
            <w:r w:rsidRPr="008147F3">
              <w:t>Scheme</w:t>
            </w:r>
          </w:p>
        </w:tc>
        <w:tc>
          <w:tcPr>
            <w:tcW w:w="2835" w:type="dxa"/>
            <w:shd w:val="clear" w:color="auto" w:fill="A5C9EB" w:themeFill="text2" w:themeFillTint="40"/>
          </w:tcPr>
          <w:p w14:paraId="3B402E14" w14:textId="200554EB" w:rsidR="00B2446F" w:rsidRDefault="00B2446F" w:rsidP="00B2446F">
            <w:r w:rsidRPr="008147F3">
              <w:t>Change in success (pp) [CI]</w:t>
            </w:r>
          </w:p>
        </w:tc>
        <w:tc>
          <w:tcPr>
            <w:tcW w:w="2925" w:type="dxa"/>
            <w:shd w:val="clear" w:color="auto" w:fill="A5C9EB" w:themeFill="text2" w:themeFillTint="40"/>
          </w:tcPr>
          <w:p w14:paraId="28349387" w14:textId="0797834E" w:rsidR="00B2446F" w:rsidRDefault="00B2446F" w:rsidP="00B2446F">
            <w:r w:rsidRPr="008147F3">
              <w:t>Change in tokens (%) [CI]</w:t>
            </w:r>
          </w:p>
        </w:tc>
      </w:tr>
      <w:tr w:rsidR="00B2446F" w14:paraId="7650A4E2" w14:textId="77777777" w:rsidTr="00B2446F">
        <w:tc>
          <w:tcPr>
            <w:tcW w:w="1696" w:type="dxa"/>
          </w:tcPr>
          <w:p w14:paraId="6B1F3F9F" w14:textId="5A950932" w:rsidR="00B2446F" w:rsidRDefault="00B2446F" w:rsidP="00B2446F">
            <w:r w:rsidRPr="008147F3">
              <w:t>A</w:t>
            </w:r>
          </w:p>
        </w:tc>
        <w:tc>
          <w:tcPr>
            <w:tcW w:w="1560" w:type="dxa"/>
          </w:tcPr>
          <w:p w14:paraId="28D89B18" w14:textId="228EB668" w:rsidR="00B2446F" w:rsidRDefault="00B2446F" w:rsidP="00B2446F">
            <w:r w:rsidRPr="008147F3">
              <w:t>Even</w:t>
            </w:r>
          </w:p>
        </w:tc>
        <w:tc>
          <w:tcPr>
            <w:tcW w:w="2835" w:type="dxa"/>
          </w:tcPr>
          <w:p w14:paraId="18C2A397" w14:textId="57F87531" w:rsidR="00B2446F" w:rsidRDefault="00B2446F" w:rsidP="00B2446F">
            <w:r w:rsidRPr="008147F3">
              <w:t>-2.0 [-8.0, +3.0]</w:t>
            </w:r>
          </w:p>
        </w:tc>
        <w:tc>
          <w:tcPr>
            <w:tcW w:w="2925" w:type="dxa"/>
          </w:tcPr>
          <w:p w14:paraId="7E0A9059" w14:textId="71B4C897" w:rsidR="00B2446F" w:rsidRDefault="00B2446F" w:rsidP="00B2446F">
            <w:r w:rsidRPr="008147F3">
              <w:t>-0.9 [-11.0, +10.7]</w:t>
            </w:r>
          </w:p>
        </w:tc>
      </w:tr>
      <w:tr w:rsidR="00B2446F" w14:paraId="6B94258A" w14:textId="77777777" w:rsidTr="00B2446F">
        <w:tc>
          <w:tcPr>
            <w:tcW w:w="1696" w:type="dxa"/>
          </w:tcPr>
          <w:p w14:paraId="0ED26A5D" w14:textId="77777777" w:rsidR="00B2446F" w:rsidRDefault="00B2446F" w:rsidP="00B2446F"/>
        </w:tc>
        <w:tc>
          <w:tcPr>
            <w:tcW w:w="1560" w:type="dxa"/>
          </w:tcPr>
          <w:p w14:paraId="394739CB" w14:textId="3F80495C" w:rsidR="00B2446F" w:rsidRDefault="00B2446F" w:rsidP="00B2446F">
            <w:r w:rsidRPr="008147F3">
              <w:t>Front-loaded</w:t>
            </w:r>
          </w:p>
        </w:tc>
        <w:tc>
          <w:tcPr>
            <w:tcW w:w="2835" w:type="dxa"/>
          </w:tcPr>
          <w:p w14:paraId="7C80E993" w14:textId="378B15AE" w:rsidR="00B2446F" w:rsidRDefault="00B2446F" w:rsidP="00B2446F">
            <w:r w:rsidRPr="008147F3">
              <w:t>0.0 [-6.0, +6.0]</w:t>
            </w:r>
          </w:p>
        </w:tc>
        <w:tc>
          <w:tcPr>
            <w:tcW w:w="2925" w:type="dxa"/>
          </w:tcPr>
          <w:p w14:paraId="788D9B85" w14:textId="6DCB8415" w:rsidR="00B2446F" w:rsidRDefault="00B2446F" w:rsidP="00B2446F">
            <w:r w:rsidRPr="008147F3">
              <w:t>+9.6 [-1.4, +22.2]</w:t>
            </w:r>
          </w:p>
        </w:tc>
      </w:tr>
      <w:tr w:rsidR="00B2446F" w14:paraId="72461AB7" w14:textId="77777777" w:rsidTr="00B2446F">
        <w:tc>
          <w:tcPr>
            <w:tcW w:w="1696" w:type="dxa"/>
          </w:tcPr>
          <w:p w14:paraId="2D711273" w14:textId="77777777" w:rsidR="00B2446F" w:rsidRDefault="00B2446F" w:rsidP="00B2446F"/>
        </w:tc>
        <w:tc>
          <w:tcPr>
            <w:tcW w:w="1560" w:type="dxa"/>
          </w:tcPr>
          <w:p w14:paraId="65DD8E3B" w14:textId="33970B99" w:rsidR="00B2446F" w:rsidRDefault="00B2446F" w:rsidP="00B2446F">
            <w:r w:rsidRPr="008147F3">
              <w:t>Reactive</w:t>
            </w:r>
          </w:p>
        </w:tc>
        <w:tc>
          <w:tcPr>
            <w:tcW w:w="2835" w:type="dxa"/>
          </w:tcPr>
          <w:p w14:paraId="7FA66012" w14:textId="44A4AAB3" w:rsidR="00B2446F" w:rsidRDefault="00B2446F" w:rsidP="00B2446F">
            <w:r w:rsidRPr="008147F3">
              <w:t>+4.0 [-1.0, +9.0]</w:t>
            </w:r>
          </w:p>
        </w:tc>
        <w:tc>
          <w:tcPr>
            <w:tcW w:w="2925" w:type="dxa"/>
          </w:tcPr>
          <w:p w14:paraId="2CC08F4C" w14:textId="7C355EC1" w:rsidR="00B2446F" w:rsidRDefault="00B2446F" w:rsidP="00B2446F">
            <w:r w:rsidRPr="008147F3">
              <w:t>+11.9 [-0.0, +24.1]</w:t>
            </w:r>
          </w:p>
        </w:tc>
      </w:tr>
      <w:tr w:rsidR="004759D7" w14:paraId="513D78AD" w14:textId="77777777" w:rsidTr="00B2446F">
        <w:tc>
          <w:tcPr>
            <w:tcW w:w="1696" w:type="dxa"/>
            <w:shd w:val="clear" w:color="auto" w:fill="A5C9EB" w:themeFill="text2" w:themeFillTint="40"/>
          </w:tcPr>
          <w:p w14:paraId="067BE2F5" w14:textId="77777777" w:rsidR="004759D7" w:rsidRDefault="004759D7" w:rsidP="008E350E"/>
        </w:tc>
        <w:tc>
          <w:tcPr>
            <w:tcW w:w="1560" w:type="dxa"/>
            <w:shd w:val="clear" w:color="auto" w:fill="A5C9EB" w:themeFill="text2" w:themeFillTint="40"/>
          </w:tcPr>
          <w:p w14:paraId="59BE89E0" w14:textId="77777777" w:rsidR="004759D7" w:rsidRDefault="004759D7" w:rsidP="008E350E"/>
        </w:tc>
        <w:tc>
          <w:tcPr>
            <w:tcW w:w="2835" w:type="dxa"/>
            <w:shd w:val="clear" w:color="auto" w:fill="A5C9EB" w:themeFill="text2" w:themeFillTint="40"/>
          </w:tcPr>
          <w:p w14:paraId="7DBC2B0A" w14:textId="77777777" w:rsidR="004759D7" w:rsidRDefault="004759D7" w:rsidP="008E350E"/>
        </w:tc>
        <w:tc>
          <w:tcPr>
            <w:tcW w:w="2925" w:type="dxa"/>
            <w:shd w:val="clear" w:color="auto" w:fill="A5C9EB" w:themeFill="text2" w:themeFillTint="40"/>
          </w:tcPr>
          <w:p w14:paraId="36CC2894" w14:textId="77777777" w:rsidR="004759D7" w:rsidRDefault="004759D7" w:rsidP="008E350E"/>
        </w:tc>
      </w:tr>
      <w:tr w:rsidR="00751759" w14:paraId="34F381DF" w14:textId="77777777" w:rsidTr="00B2446F">
        <w:tc>
          <w:tcPr>
            <w:tcW w:w="1696" w:type="dxa"/>
          </w:tcPr>
          <w:p w14:paraId="3E4B668E" w14:textId="09EE9E57" w:rsidR="00751759" w:rsidRDefault="00751759" w:rsidP="00751759">
            <w:r w:rsidRPr="007C4803">
              <w:t>B</w:t>
            </w:r>
          </w:p>
        </w:tc>
        <w:tc>
          <w:tcPr>
            <w:tcW w:w="1560" w:type="dxa"/>
          </w:tcPr>
          <w:p w14:paraId="6DAA2A07" w14:textId="223D1C31" w:rsidR="00751759" w:rsidRDefault="00751759" w:rsidP="00751759">
            <w:r w:rsidRPr="007C4803">
              <w:t>Even</w:t>
            </w:r>
          </w:p>
        </w:tc>
        <w:tc>
          <w:tcPr>
            <w:tcW w:w="2835" w:type="dxa"/>
          </w:tcPr>
          <w:p w14:paraId="341B4395" w14:textId="1D6F3A33" w:rsidR="00751759" w:rsidRDefault="00751759" w:rsidP="00751759">
            <w:r w:rsidRPr="007C4803">
              <w:t>+2.0 [-3.0, +7.0]</w:t>
            </w:r>
          </w:p>
        </w:tc>
        <w:tc>
          <w:tcPr>
            <w:tcW w:w="2925" w:type="dxa"/>
          </w:tcPr>
          <w:p w14:paraId="14FC7A7B" w14:textId="4F188B6C" w:rsidR="00751759" w:rsidRDefault="00751759" w:rsidP="00751759">
            <w:r w:rsidRPr="007C4803">
              <w:t>+6.2 [+2.9, +9.8]</w:t>
            </w:r>
          </w:p>
        </w:tc>
      </w:tr>
      <w:tr w:rsidR="00751759" w14:paraId="4BD9FE4B" w14:textId="77777777" w:rsidTr="00B2446F">
        <w:tc>
          <w:tcPr>
            <w:tcW w:w="1696" w:type="dxa"/>
          </w:tcPr>
          <w:p w14:paraId="4AF5F240" w14:textId="77777777" w:rsidR="00751759" w:rsidRDefault="00751759" w:rsidP="00751759"/>
        </w:tc>
        <w:tc>
          <w:tcPr>
            <w:tcW w:w="1560" w:type="dxa"/>
          </w:tcPr>
          <w:p w14:paraId="585B5C49" w14:textId="7BA9805A" w:rsidR="00751759" w:rsidRDefault="00751759" w:rsidP="00751759">
            <w:r w:rsidRPr="007C4803">
              <w:t>Front-loaded</w:t>
            </w:r>
          </w:p>
        </w:tc>
        <w:tc>
          <w:tcPr>
            <w:tcW w:w="2835" w:type="dxa"/>
          </w:tcPr>
          <w:p w14:paraId="43F050F5" w14:textId="30ADFFE5" w:rsidR="00751759" w:rsidRDefault="00751759" w:rsidP="00751759">
            <w:r w:rsidRPr="007C4803">
              <w:t>-5.0 [-10.0, 0.0]</w:t>
            </w:r>
          </w:p>
        </w:tc>
        <w:tc>
          <w:tcPr>
            <w:tcW w:w="2925" w:type="dxa"/>
          </w:tcPr>
          <w:p w14:paraId="755EAB2E" w14:textId="1E3ED021" w:rsidR="00751759" w:rsidRDefault="00751759" w:rsidP="00751759">
            <w:r w:rsidRPr="007C4803">
              <w:t>+3.3 [+0.6, +6.3]</w:t>
            </w:r>
          </w:p>
        </w:tc>
      </w:tr>
      <w:tr w:rsidR="00751759" w14:paraId="0E27D2A8" w14:textId="77777777" w:rsidTr="00B2446F">
        <w:tc>
          <w:tcPr>
            <w:tcW w:w="1696" w:type="dxa"/>
          </w:tcPr>
          <w:p w14:paraId="04FD6362" w14:textId="77777777" w:rsidR="00751759" w:rsidRDefault="00751759" w:rsidP="00751759"/>
        </w:tc>
        <w:tc>
          <w:tcPr>
            <w:tcW w:w="1560" w:type="dxa"/>
          </w:tcPr>
          <w:p w14:paraId="07DA5BCE" w14:textId="6AC356F4" w:rsidR="00751759" w:rsidRDefault="00751759" w:rsidP="00751759">
            <w:r w:rsidRPr="007C4803">
              <w:t>Reactive</w:t>
            </w:r>
          </w:p>
        </w:tc>
        <w:tc>
          <w:tcPr>
            <w:tcW w:w="2835" w:type="dxa"/>
          </w:tcPr>
          <w:p w14:paraId="5F009FF6" w14:textId="62EBCE18" w:rsidR="00751759" w:rsidRDefault="00751759" w:rsidP="00751759">
            <w:r w:rsidRPr="007C4803">
              <w:t>+1.0 [-4.0, +6.0]</w:t>
            </w:r>
          </w:p>
        </w:tc>
        <w:tc>
          <w:tcPr>
            <w:tcW w:w="2925" w:type="dxa"/>
          </w:tcPr>
          <w:p w14:paraId="36058E10" w14:textId="0B4E4770" w:rsidR="00751759" w:rsidRDefault="00751759" w:rsidP="00751759">
            <w:r w:rsidRPr="007C4803">
              <w:t>+7.3 [+5.2, +9.5]</w:t>
            </w:r>
          </w:p>
        </w:tc>
      </w:tr>
      <w:tr w:rsidR="004759D7" w14:paraId="07AAF05B" w14:textId="77777777" w:rsidTr="00751759">
        <w:tc>
          <w:tcPr>
            <w:tcW w:w="1696" w:type="dxa"/>
            <w:shd w:val="clear" w:color="auto" w:fill="A5C9EB" w:themeFill="text2" w:themeFillTint="40"/>
          </w:tcPr>
          <w:p w14:paraId="28C93E84" w14:textId="77777777" w:rsidR="004759D7" w:rsidRDefault="004759D7" w:rsidP="008E350E"/>
        </w:tc>
        <w:tc>
          <w:tcPr>
            <w:tcW w:w="1560" w:type="dxa"/>
            <w:shd w:val="clear" w:color="auto" w:fill="A5C9EB" w:themeFill="text2" w:themeFillTint="40"/>
          </w:tcPr>
          <w:p w14:paraId="4B700C5E" w14:textId="77777777" w:rsidR="004759D7" w:rsidRDefault="004759D7" w:rsidP="008E350E"/>
        </w:tc>
        <w:tc>
          <w:tcPr>
            <w:tcW w:w="2835" w:type="dxa"/>
            <w:shd w:val="clear" w:color="auto" w:fill="A5C9EB" w:themeFill="text2" w:themeFillTint="40"/>
          </w:tcPr>
          <w:p w14:paraId="249757C1" w14:textId="77777777" w:rsidR="004759D7" w:rsidRDefault="004759D7" w:rsidP="008E350E"/>
        </w:tc>
        <w:tc>
          <w:tcPr>
            <w:tcW w:w="2925" w:type="dxa"/>
            <w:shd w:val="clear" w:color="auto" w:fill="A5C9EB" w:themeFill="text2" w:themeFillTint="40"/>
          </w:tcPr>
          <w:p w14:paraId="5D0E4647" w14:textId="77777777" w:rsidR="004759D7" w:rsidRDefault="004759D7" w:rsidP="008E350E"/>
        </w:tc>
      </w:tr>
      <w:tr w:rsidR="00010CD3" w14:paraId="16E98917" w14:textId="77777777" w:rsidTr="00B2446F">
        <w:tc>
          <w:tcPr>
            <w:tcW w:w="1696" w:type="dxa"/>
          </w:tcPr>
          <w:p w14:paraId="43D38F60" w14:textId="6D92E215" w:rsidR="00010CD3" w:rsidRDefault="00010CD3" w:rsidP="00010CD3">
            <w:r w:rsidRPr="00BF75BA">
              <w:t>C</w:t>
            </w:r>
          </w:p>
        </w:tc>
        <w:tc>
          <w:tcPr>
            <w:tcW w:w="1560" w:type="dxa"/>
          </w:tcPr>
          <w:p w14:paraId="2630382F" w14:textId="36F84467" w:rsidR="00010CD3" w:rsidRDefault="00010CD3" w:rsidP="00010CD3">
            <w:r w:rsidRPr="00BF75BA">
              <w:t>Even</w:t>
            </w:r>
          </w:p>
        </w:tc>
        <w:tc>
          <w:tcPr>
            <w:tcW w:w="2835" w:type="dxa"/>
          </w:tcPr>
          <w:p w14:paraId="22E8228A" w14:textId="6D64F829" w:rsidR="00010CD3" w:rsidRDefault="00010CD3" w:rsidP="00010CD3">
            <w:r w:rsidRPr="00BF75BA">
              <w:t>+1.0 [-4.0, +6.0]</w:t>
            </w:r>
          </w:p>
        </w:tc>
        <w:tc>
          <w:tcPr>
            <w:tcW w:w="2925" w:type="dxa"/>
          </w:tcPr>
          <w:p w14:paraId="3E81DC34" w14:textId="55912771" w:rsidR="00010CD3" w:rsidRDefault="00010CD3" w:rsidP="00010CD3">
            <w:r w:rsidRPr="00BF75BA">
              <w:t>-6.3 [-15.1, +3.9]</w:t>
            </w:r>
          </w:p>
        </w:tc>
      </w:tr>
      <w:tr w:rsidR="00010CD3" w14:paraId="1B415D7D" w14:textId="77777777" w:rsidTr="00B2446F">
        <w:tc>
          <w:tcPr>
            <w:tcW w:w="1696" w:type="dxa"/>
          </w:tcPr>
          <w:p w14:paraId="183CF4CD" w14:textId="77777777" w:rsidR="00010CD3" w:rsidRDefault="00010CD3" w:rsidP="00010CD3"/>
        </w:tc>
        <w:tc>
          <w:tcPr>
            <w:tcW w:w="1560" w:type="dxa"/>
          </w:tcPr>
          <w:p w14:paraId="75880DD9" w14:textId="3CA2FF48" w:rsidR="00010CD3" w:rsidRDefault="00010CD3" w:rsidP="00010CD3">
            <w:r w:rsidRPr="00BF75BA">
              <w:t>Front-loaded</w:t>
            </w:r>
          </w:p>
        </w:tc>
        <w:tc>
          <w:tcPr>
            <w:tcW w:w="2835" w:type="dxa"/>
          </w:tcPr>
          <w:p w14:paraId="7F883291" w14:textId="54282FD7" w:rsidR="00010CD3" w:rsidRDefault="00010CD3" w:rsidP="00010CD3">
            <w:r w:rsidRPr="00BF75BA">
              <w:t>+1.0 [-5.0, +7.0]</w:t>
            </w:r>
          </w:p>
        </w:tc>
        <w:tc>
          <w:tcPr>
            <w:tcW w:w="2925" w:type="dxa"/>
          </w:tcPr>
          <w:p w14:paraId="2708E4E1" w14:textId="24C03E46" w:rsidR="00010CD3" w:rsidRDefault="00010CD3" w:rsidP="00010CD3">
            <w:r w:rsidRPr="00BF75BA">
              <w:t>-7.0 [-14.7, +1.4]</w:t>
            </w:r>
          </w:p>
        </w:tc>
      </w:tr>
      <w:tr w:rsidR="00010CD3" w14:paraId="32F37520" w14:textId="77777777" w:rsidTr="00B2446F">
        <w:tc>
          <w:tcPr>
            <w:tcW w:w="1696" w:type="dxa"/>
          </w:tcPr>
          <w:p w14:paraId="35AC3E68" w14:textId="77777777" w:rsidR="00010CD3" w:rsidRDefault="00010CD3" w:rsidP="00010CD3"/>
        </w:tc>
        <w:tc>
          <w:tcPr>
            <w:tcW w:w="1560" w:type="dxa"/>
          </w:tcPr>
          <w:p w14:paraId="2BE2E5E3" w14:textId="7E21BDDF" w:rsidR="00010CD3" w:rsidRDefault="00010CD3" w:rsidP="00010CD3">
            <w:r w:rsidRPr="00BF75BA">
              <w:t>Reactive</w:t>
            </w:r>
          </w:p>
        </w:tc>
        <w:tc>
          <w:tcPr>
            <w:tcW w:w="2835" w:type="dxa"/>
          </w:tcPr>
          <w:p w14:paraId="3A9A0198" w14:textId="6F7E07EC" w:rsidR="00010CD3" w:rsidRDefault="00010CD3" w:rsidP="00010CD3">
            <w:r w:rsidRPr="00BF75BA">
              <w:t>+1.0 [-5.0, +7.0]</w:t>
            </w:r>
          </w:p>
        </w:tc>
        <w:tc>
          <w:tcPr>
            <w:tcW w:w="2925" w:type="dxa"/>
          </w:tcPr>
          <w:p w14:paraId="413BECAD" w14:textId="5102E8F0" w:rsidR="00010CD3" w:rsidRDefault="00010CD3" w:rsidP="00010CD3">
            <w:r w:rsidRPr="00BF75BA">
              <w:t>+10.5 [-0.5, +23.7]</w:t>
            </w:r>
          </w:p>
        </w:tc>
      </w:tr>
    </w:tbl>
    <w:p w14:paraId="4EC4AD50" w14:textId="77777777" w:rsidR="004759D7" w:rsidRDefault="004759D7" w:rsidP="008E350E"/>
    <w:p w14:paraId="20F2B03B" w14:textId="77777777" w:rsidR="003811A2" w:rsidRDefault="003811A2" w:rsidP="008E350E"/>
    <w:p w14:paraId="02A1444A" w14:textId="77777777" w:rsidR="003811A2" w:rsidRDefault="003811A2" w:rsidP="008E350E"/>
    <w:p w14:paraId="56FD7C0D" w14:textId="77777777" w:rsidR="003811A2" w:rsidRDefault="003811A2" w:rsidP="008E350E"/>
    <w:p w14:paraId="5CAE5558" w14:textId="05CA0134" w:rsidR="0051753B" w:rsidRPr="00011596" w:rsidRDefault="00D06D5C" w:rsidP="00011596">
      <w:pPr>
        <w:jc w:val="center"/>
        <w:rPr>
          <w:i/>
          <w:iCs/>
          <w:color w:val="808080" w:themeColor="background1" w:themeShade="80"/>
        </w:rPr>
      </w:pPr>
      <w:r w:rsidRPr="00011596">
        <w:rPr>
          <w:i/>
          <w:iCs/>
          <w:color w:val="808080" w:themeColor="background1" w:themeShade="80"/>
        </w:rPr>
        <w:lastRenderedPageBreak/>
        <w:t>Table A.5.</w:t>
      </w:r>
      <w:r w:rsidR="00E66091">
        <w:rPr>
          <w:i/>
          <w:iCs/>
          <w:color w:val="808080" w:themeColor="background1" w:themeShade="80"/>
        </w:rPr>
        <w:t>3</w:t>
      </w:r>
      <w:r w:rsidRPr="00011596">
        <w:rPr>
          <w:i/>
          <w:iCs/>
          <w:color w:val="808080" w:themeColor="background1" w:themeShade="80"/>
        </w:rPr>
        <w:t xml:space="preserve"> Scheme against scheme within each strategy, paired on task: exact McNemar on success and Wilcoxon signed-rank on the per-task token difference (threshold 0.0028)</w:t>
      </w:r>
    </w:p>
    <w:tbl>
      <w:tblPr>
        <w:tblStyle w:val="TableGrid"/>
        <w:tblW w:w="10206" w:type="dxa"/>
        <w:tblInd w:w="-572" w:type="dxa"/>
        <w:tblLayout w:type="fixed"/>
        <w:tblLook w:val="04A0" w:firstRow="1" w:lastRow="0" w:firstColumn="1" w:lastColumn="0" w:noHBand="0" w:noVBand="1"/>
      </w:tblPr>
      <w:tblGrid>
        <w:gridCol w:w="1134"/>
        <w:gridCol w:w="1560"/>
        <w:gridCol w:w="1134"/>
        <w:gridCol w:w="1134"/>
        <w:gridCol w:w="708"/>
        <w:gridCol w:w="993"/>
        <w:gridCol w:w="1134"/>
        <w:gridCol w:w="1275"/>
        <w:gridCol w:w="1134"/>
      </w:tblGrid>
      <w:tr w:rsidR="005357BF" w14:paraId="0C771412" w14:textId="0AA2ACAD" w:rsidTr="005357BF">
        <w:tc>
          <w:tcPr>
            <w:tcW w:w="1134" w:type="dxa"/>
            <w:shd w:val="clear" w:color="auto" w:fill="A5C9EB" w:themeFill="text2" w:themeFillTint="40"/>
          </w:tcPr>
          <w:p w14:paraId="7CCEA26F" w14:textId="2E6C9DB1" w:rsidR="005357BF" w:rsidRPr="005357BF" w:rsidRDefault="005357BF" w:rsidP="005357BF">
            <w:pPr>
              <w:rPr>
                <w:b/>
                <w:bCs/>
              </w:rPr>
            </w:pPr>
            <w:r w:rsidRPr="005357BF">
              <w:rPr>
                <w:b/>
                <w:bCs/>
              </w:rPr>
              <w:t>Strategy</w:t>
            </w:r>
          </w:p>
        </w:tc>
        <w:tc>
          <w:tcPr>
            <w:tcW w:w="1560" w:type="dxa"/>
            <w:shd w:val="clear" w:color="auto" w:fill="A5C9EB" w:themeFill="text2" w:themeFillTint="40"/>
          </w:tcPr>
          <w:p w14:paraId="1E3A7DF4" w14:textId="17EA6B77" w:rsidR="005357BF" w:rsidRPr="005357BF" w:rsidRDefault="005357BF" w:rsidP="005357BF">
            <w:pPr>
              <w:rPr>
                <w:b/>
                <w:bCs/>
              </w:rPr>
            </w:pPr>
            <w:r w:rsidRPr="005357BF">
              <w:rPr>
                <w:b/>
                <w:bCs/>
              </w:rPr>
              <w:t>Comparison</w:t>
            </w:r>
          </w:p>
        </w:tc>
        <w:tc>
          <w:tcPr>
            <w:tcW w:w="1134" w:type="dxa"/>
            <w:shd w:val="clear" w:color="auto" w:fill="A5C9EB" w:themeFill="text2" w:themeFillTint="40"/>
          </w:tcPr>
          <w:p w14:paraId="44FEB668" w14:textId="172977BE" w:rsidR="005357BF" w:rsidRPr="005357BF" w:rsidRDefault="005357BF" w:rsidP="005357BF">
            <w:pPr>
              <w:rPr>
                <w:b/>
                <w:bCs/>
              </w:rPr>
            </w:pPr>
            <w:r w:rsidRPr="005357BF">
              <w:rPr>
                <w:b/>
                <w:bCs/>
              </w:rPr>
              <w:t>First success</w:t>
            </w:r>
          </w:p>
        </w:tc>
        <w:tc>
          <w:tcPr>
            <w:tcW w:w="1134" w:type="dxa"/>
            <w:shd w:val="clear" w:color="auto" w:fill="A5C9EB" w:themeFill="text2" w:themeFillTint="40"/>
          </w:tcPr>
          <w:p w14:paraId="7AA89988" w14:textId="2CE380C0" w:rsidR="005357BF" w:rsidRPr="005357BF" w:rsidRDefault="005357BF" w:rsidP="005357BF">
            <w:pPr>
              <w:rPr>
                <w:b/>
                <w:bCs/>
              </w:rPr>
            </w:pPr>
            <w:r w:rsidRPr="005357BF">
              <w:rPr>
                <w:b/>
                <w:bCs/>
              </w:rPr>
              <w:t>Second success</w:t>
            </w:r>
          </w:p>
        </w:tc>
        <w:tc>
          <w:tcPr>
            <w:tcW w:w="708" w:type="dxa"/>
            <w:shd w:val="clear" w:color="auto" w:fill="A5C9EB" w:themeFill="text2" w:themeFillTint="40"/>
          </w:tcPr>
          <w:p w14:paraId="3116E9DF" w14:textId="2ECF1F97" w:rsidR="005357BF" w:rsidRPr="005357BF" w:rsidRDefault="005357BF" w:rsidP="005357BF">
            <w:pPr>
              <w:rPr>
                <w:b/>
                <w:bCs/>
              </w:rPr>
            </w:pPr>
            <w:r w:rsidRPr="005357BF">
              <w:rPr>
                <w:b/>
                <w:bCs/>
              </w:rPr>
              <w:t>First only</w:t>
            </w:r>
          </w:p>
        </w:tc>
        <w:tc>
          <w:tcPr>
            <w:tcW w:w="993" w:type="dxa"/>
            <w:shd w:val="clear" w:color="auto" w:fill="A5C9EB" w:themeFill="text2" w:themeFillTint="40"/>
          </w:tcPr>
          <w:p w14:paraId="5716E667" w14:textId="5AFBB587" w:rsidR="005357BF" w:rsidRPr="005357BF" w:rsidRDefault="005357BF" w:rsidP="005357BF">
            <w:pPr>
              <w:rPr>
                <w:b/>
                <w:bCs/>
              </w:rPr>
            </w:pPr>
            <w:r w:rsidRPr="005357BF">
              <w:rPr>
                <w:b/>
                <w:bCs/>
              </w:rPr>
              <w:t>Second only</w:t>
            </w:r>
          </w:p>
        </w:tc>
        <w:tc>
          <w:tcPr>
            <w:tcW w:w="1134" w:type="dxa"/>
            <w:shd w:val="clear" w:color="auto" w:fill="A5C9EB" w:themeFill="text2" w:themeFillTint="40"/>
          </w:tcPr>
          <w:p w14:paraId="2491E7D1" w14:textId="056FD570" w:rsidR="005357BF" w:rsidRPr="005357BF" w:rsidRDefault="005357BF" w:rsidP="005357BF">
            <w:pPr>
              <w:rPr>
                <w:b/>
                <w:bCs/>
              </w:rPr>
            </w:pPr>
            <w:r w:rsidRPr="005357BF">
              <w:rPr>
                <w:b/>
                <w:bCs/>
              </w:rPr>
              <w:t>p (success)</w:t>
            </w:r>
          </w:p>
        </w:tc>
        <w:tc>
          <w:tcPr>
            <w:tcW w:w="1275" w:type="dxa"/>
            <w:shd w:val="clear" w:color="auto" w:fill="A5C9EB" w:themeFill="text2" w:themeFillTint="40"/>
          </w:tcPr>
          <w:p w14:paraId="1DC70CF7" w14:textId="2E5BD18D" w:rsidR="005357BF" w:rsidRPr="005357BF" w:rsidRDefault="005357BF" w:rsidP="005357BF">
            <w:pPr>
              <w:rPr>
                <w:b/>
                <w:bCs/>
              </w:rPr>
            </w:pPr>
            <w:r w:rsidRPr="005357BF">
              <w:rPr>
                <w:b/>
                <w:bCs/>
              </w:rPr>
              <w:t>Median token difference</w:t>
            </w:r>
          </w:p>
        </w:tc>
        <w:tc>
          <w:tcPr>
            <w:tcW w:w="1134" w:type="dxa"/>
            <w:shd w:val="clear" w:color="auto" w:fill="A5C9EB" w:themeFill="text2" w:themeFillTint="40"/>
          </w:tcPr>
          <w:p w14:paraId="78492855" w14:textId="1382D9FA" w:rsidR="005357BF" w:rsidRPr="005357BF" w:rsidRDefault="005357BF" w:rsidP="005357BF">
            <w:pPr>
              <w:rPr>
                <w:b/>
                <w:bCs/>
              </w:rPr>
            </w:pPr>
            <w:r w:rsidRPr="005357BF">
              <w:rPr>
                <w:b/>
                <w:bCs/>
              </w:rPr>
              <w:t>p (tokens)</w:t>
            </w:r>
          </w:p>
        </w:tc>
      </w:tr>
      <w:tr w:rsidR="00F95506" w14:paraId="793C04D6" w14:textId="395B5CD1" w:rsidTr="005357BF">
        <w:tc>
          <w:tcPr>
            <w:tcW w:w="1134" w:type="dxa"/>
          </w:tcPr>
          <w:p w14:paraId="4F49B388" w14:textId="44C8C0A1" w:rsidR="00F95506" w:rsidRDefault="00F95506" w:rsidP="00F95506">
            <w:r>
              <w:t>A</w:t>
            </w:r>
          </w:p>
        </w:tc>
        <w:tc>
          <w:tcPr>
            <w:tcW w:w="1560" w:type="dxa"/>
          </w:tcPr>
          <w:p w14:paraId="59793CB3" w14:textId="644A316D" w:rsidR="00F95506" w:rsidRDefault="00F95506" w:rsidP="00F95506">
            <w:r w:rsidRPr="00032751">
              <w:t>Even vs Pay as you go</w:t>
            </w:r>
          </w:p>
        </w:tc>
        <w:tc>
          <w:tcPr>
            <w:tcW w:w="1134" w:type="dxa"/>
          </w:tcPr>
          <w:p w14:paraId="1B1A8622" w14:textId="0D56FD7D" w:rsidR="00F95506" w:rsidRDefault="00F95506" w:rsidP="00F95506">
            <w:r w:rsidRPr="00032751">
              <w:t>20%</w:t>
            </w:r>
          </w:p>
        </w:tc>
        <w:tc>
          <w:tcPr>
            <w:tcW w:w="1134" w:type="dxa"/>
          </w:tcPr>
          <w:p w14:paraId="6398776E" w14:textId="5D47648C" w:rsidR="00F95506" w:rsidRDefault="00F95506" w:rsidP="00F95506">
            <w:r w:rsidRPr="00032751">
              <w:t>22%</w:t>
            </w:r>
          </w:p>
        </w:tc>
        <w:tc>
          <w:tcPr>
            <w:tcW w:w="708" w:type="dxa"/>
          </w:tcPr>
          <w:p w14:paraId="6B2A8FD3" w14:textId="16E93B49" w:rsidR="00F95506" w:rsidRDefault="00F95506" w:rsidP="00F95506">
            <w:r w:rsidRPr="00032751">
              <w:t>3</w:t>
            </w:r>
          </w:p>
        </w:tc>
        <w:tc>
          <w:tcPr>
            <w:tcW w:w="993" w:type="dxa"/>
          </w:tcPr>
          <w:p w14:paraId="5ADC7BD3" w14:textId="0C940CA1" w:rsidR="00F95506" w:rsidRDefault="00F95506" w:rsidP="00F95506">
            <w:r w:rsidRPr="00032751">
              <w:t>5</w:t>
            </w:r>
          </w:p>
        </w:tc>
        <w:tc>
          <w:tcPr>
            <w:tcW w:w="1134" w:type="dxa"/>
          </w:tcPr>
          <w:p w14:paraId="57873653" w14:textId="26B53D4E" w:rsidR="00F95506" w:rsidRDefault="00F95506" w:rsidP="00F95506">
            <w:r w:rsidRPr="00032751">
              <w:t>0.7266</w:t>
            </w:r>
          </w:p>
        </w:tc>
        <w:tc>
          <w:tcPr>
            <w:tcW w:w="1275" w:type="dxa"/>
          </w:tcPr>
          <w:p w14:paraId="01048E07" w14:textId="11FD9163" w:rsidR="00F95506" w:rsidRDefault="00F95506" w:rsidP="00F95506">
            <w:r w:rsidRPr="00032751">
              <w:t>-68</w:t>
            </w:r>
          </w:p>
        </w:tc>
        <w:tc>
          <w:tcPr>
            <w:tcW w:w="1134" w:type="dxa"/>
          </w:tcPr>
          <w:p w14:paraId="26C95CB0" w14:textId="47BF3158" w:rsidR="00F95506" w:rsidRDefault="00F95506" w:rsidP="00F95506">
            <w:r w:rsidRPr="00032751">
              <w:t>0.5881</w:t>
            </w:r>
          </w:p>
        </w:tc>
      </w:tr>
      <w:tr w:rsidR="00F95506" w14:paraId="408E537C" w14:textId="2CAFEFE5" w:rsidTr="005357BF">
        <w:tc>
          <w:tcPr>
            <w:tcW w:w="1134" w:type="dxa"/>
          </w:tcPr>
          <w:p w14:paraId="0E927B28" w14:textId="77777777" w:rsidR="00F95506" w:rsidRDefault="00F95506" w:rsidP="00F95506"/>
        </w:tc>
        <w:tc>
          <w:tcPr>
            <w:tcW w:w="1560" w:type="dxa"/>
          </w:tcPr>
          <w:p w14:paraId="248B7949" w14:textId="0CD4E785" w:rsidR="00F95506" w:rsidRDefault="00F95506" w:rsidP="00F95506">
            <w:r w:rsidRPr="00032751">
              <w:t>Front-loaded vs Pay as you go</w:t>
            </w:r>
          </w:p>
        </w:tc>
        <w:tc>
          <w:tcPr>
            <w:tcW w:w="1134" w:type="dxa"/>
          </w:tcPr>
          <w:p w14:paraId="15B8B180" w14:textId="5EC29808" w:rsidR="00F95506" w:rsidRDefault="00F95506" w:rsidP="00F95506">
            <w:r w:rsidRPr="00032751">
              <w:t>22%</w:t>
            </w:r>
          </w:p>
        </w:tc>
        <w:tc>
          <w:tcPr>
            <w:tcW w:w="1134" w:type="dxa"/>
          </w:tcPr>
          <w:p w14:paraId="697E3604" w14:textId="6A4F4604" w:rsidR="00F95506" w:rsidRDefault="00F95506" w:rsidP="00F95506">
            <w:r w:rsidRPr="00032751">
              <w:t>22%</w:t>
            </w:r>
          </w:p>
        </w:tc>
        <w:tc>
          <w:tcPr>
            <w:tcW w:w="708" w:type="dxa"/>
          </w:tcPr>
          <w:p w14:paraId="29EB3256" w14:textId="7E3E02DB" w:rsidR="00F95506" w:rsidRDefault="00F95506" w:rsidP="00F95506">
            <w:r w:rsidRPr="00032751">
              <w:t>4</w:t>
            </w:r>
          </w:p>
        </w:tc>
        <w:tc>
          <w:tcPr>
            <w:tcW w:w="993" w:type="dxa"/>
          </w:tcPr>
          <w:p w14:paraId="3EF6E2E3" w14:textId="2C0091FB" w:rsidR="00F95506" w:rsidRDefault="00F95506" w:rsidP="00F95506">
            <w:r w:rsidRPr="00032751">
              <w:t>4</w:t>
            </w:r>
          </w:p>
        </w:tc>
        <w:tc>
          <w:tcPr>
            <w:tcW w:w="1134" w:type="dxa"/>
          </w:tcPr>
          <w:p w14:paraId="206AE98C" w14:textId="2CED1EEE" w:rsidR="00F95506" w:rsidRDefault="00F95506" w:rsidP="00F95506">
            <w:r w:rsidRPr="00032751">
              <w:t>1.0000</w:t>
            </w:r>
          </w:p>
        </w:tc>
        <w:tc>
          <w:tcPr>
            <w:tcW w:w="1275" w:type="dxa"/>
          </w:tcPr>
          <w:p w14:paraId="7492E9D6" w14:textId="1FC854A6" w:rsidR="00F95506" w:rsidRDefault="00F95506" w:rsidP="00F95506">
            <w:r w:rsidRPr="00032751">
              <w:t>+1,061</w:t>
            </w:r>
          </w:p>
        </w:tc>
        <w:tc>
          <w:tcPr>
            <w:tcW w:w="1134" w:type="dxa"/>
          </w:tcPr>
          <w:p w14:paraId="43219D6E" w14:textId="63642305" w:rsidR="00F95506" w:rsidRDefault="00F95506" w:rsidP="00F95506">
            <w:r w:rsidRPr="00032751">
              <w:t>0.0153</w:t>
            </w:r>
          </w:p>
        </w:tc>
      </w:tr>
      <w:tr w:rsidR="00F95506" w14:paraId="317D891B" w14:textId="20A1D01F" w:rsidTr="005357BF">
        <w:tc>
          <w:tcPr>
            <w:tcW w:w="1134" w:type="dxa"/>
          </w:tcPr>
          <w:p w14:paraId="2F259BA8" w14:textId="77777777" w:rsidR="00F95506" w:rsidRDefault="00F95506" w:rsidP="00F95506"/>
        </w:tc>
        <w:tc>
          <w:tcPr>
            <w:tcW w:w="1560" w:type="dxa"/>
          </w:tcPr>
          <w:p w14:paraId="50D14D2E" w14:textId="13A051EF" w:rsidR="00F95506" w:rsidRDefault="00F95506" w:rsidP="00F95506">
            <w:r w:rsidRPr="00032751">
              <w:t>Reactive vs Pay as you go</w:t>
            </w:r>
          </w:p>
        </w:tc>
        <w:tc>
          <w:tcPr>
            <w:tcW w:w="1134" w:type="dxa"/>
          </w:tcPr>
          <w:p w14:paraId="088AACB0" w14:textId="0873EC82" w:rsidR="00F95506" w:rsidRDefault="00F95506" w:rsidP="00F95506">
            <w:r w:rsidRPr="00032751">
              <w:t>26%</w:t>
            </w:r>
          </w:p>
        </w:tc>
        <w:tc>
          <w:tcPr>
            <w:tcW w:w="1134" w:type="dxa"/>
          </w:tcPr>
          <w:p w14:paraId="4B0FA0A5" w14:textId="6244F0EB" w:rsidR="00F95506" w:rsidRDefault="00F95506" w:rsidP="00F95506">
            <w:r w:rsidRPr="00032751">
              <w:t>22%</w:t>
            </w:r>
          </w:p>
        </w:tc>
        <w:tc>
          <w:tcPr>
            <w:tcW w:w="708" w:type="dxa"/>
          </w:tcPr>
          <w:p w14:paraId="3192C970" w14:textId="09DB6255" w:rsidR="00F95506" w:rsidRDefault="00F95506" w:rsidP="00F95506">
            <w:r w:rsidRPr="00032751">
              <w:t>6</w:t>
            </w:r>
          </w:p>
        </w:tc>
        <w:tc>
          <w:tcPr>
            <w:tcW w:w="993" w:type="dxa"/>
          </w:tcPr>
          <w:p w14:paraId="67468BF3" w14:textId="40580D21" w:rsidR="00F95506" w:rsidRDefault="00F95506" w:rsidP="00F95506">
            <w:r w:rsidRPr="00032751">
              <w:t>2</w:t>
            </w:r>
          </w:p>
        </w:tc>
        <w:tc>
          <w:tcPr>
            <w:tcW w:w="1134" w:type="dxa"/>
          </w:tcPr>
          <w:p w14:paraId="1873E74F" w14:textId="0CFC71F3" w:rsidR="00F95506" w:rsidRDefault="00F95506" w:rsidP="00F95506">
            <w:r w:rsidRPr="00032751">
              <w:t>0.2891</w:t>
            </w:r>
          </w:p>
        </w:tc>
        <w:tc>
          <w:tcPr>
            <w:tcW w:w="1275" w:type="dxa"/>
          </w:tcPr>
          <w:p w14:paraId="7ABA0B80" w14:textId="4BAC2B47" w:rsidR="00F95506" w:rsidRDefault="00F95506" w:rsidP="00F95506">
            <w:r w:rsidRPr="00032751">
              <w:t>+1,024</w:t>
            </w:r>
          </w:p>
        </w:tc>
        <w:tc>
          <w:tcPr>
            <w:tcW w:w="1134" w:type="dxa"/>
          </w:tcPr>
          <w:p w14:paraId="4E583053" w14:textId="27051EE2" w:rsidR="00F95506" w:rsidRDefault="00F95506" w:rsidP="00F95506">
            <w:r w:rsidRPr="00032751">
              <w:t>0.0310</w:t>
            </w:r>
          </w:p>
        </w:tc>
      </w:tr>
      <w:tr w:rsidR="00F95506" w14:paraId="6C478426" w14:textId="2CF28AFF" w:rsidTr="005357BF">
        <w:tc>
          <w:tcPr>
            <w:tcW w:w="1134" w:type="dxa"/>
          </w:tcPr>
          <w:p w14:paraId="3801AE9F" w14:textId="77777777" w:rsidR="00F95506" w:rsidRDefault="00F95506" w:rsidP="00F95506"/>
        </w:tc>
        <w:tc>
          <w:tcPr>
            <w:tcW w:w="1560" w:type="dxa"/>
          </w:tcPr>
          <w:p w14:paraId="3394CD20" w14:textId="0A7E80A6" w:rsidR="00F95506" w:rsidRDefault="00F95506" w:rsidP="00F95506">
            <w:r w:rsidRPr="00032751">
              <w:t>Front-loaded vs Even</w:t>
            </w:r>
          </w:p>
        </w:tc>
        <w:tc>
          <w:tcPr>
            <w:tcW w:w="1134" w:type="dxa"/>
          </w:tcPr>
          <w:p w14:paraId="6E8E036A" w14:textId="321A0ACA" w:rsidR="00F95506" w:rsidRDefault="00F95506" w:rsidP="00F95506">
            <w:r w:rsidRPr="00032751">
              <w:t>22%</w:t>
            </w:r>
          </w:p>
        </w:tc>
        <w:tc>
          <w:tcPr>
            <w:tcW w:w="1134" w:type="dxa"/>
          </w:tcPr>
          <w:p w14:paraId="5925DB96" w14:textId="2C1CC0D9" w:rsidR="00F95506" w:rsidRDefault="00F95506" w:rsidP="00F95506">
            <w:r w:rsidRPr="00032751">
              <w:t>20%</w:t>
            </w:r>
          </w:p>
        </w:tc>
        <w:tc>
          <w:tcPr>
            <w:tcW w:w="708" w:type="dxa"/>
          </w:tcPr>
          <w:p w14:paraId="1C6600DB" w14:textId="661F1A06" w:rsidR="00F95506" w:rsidRDefault="00F95506" w:rsidP="00F95506">
            <w:r w:rsidRPr="00032751">
              <w:t>6</w:t>
            </w:r>
          </w:p>
        </w:tc>
        <w:tc>
          <w:tcPr>
            <w:tcW w:w="993" w:type="dxa"/>
          </w:tcPr>
          <w:p w14:paraId="103B9299" w14:textId="5236462C" w:rsidR="00F95506" w:rsidRDefault="00F95506" w:rsidP="00F95506">
            <w:r w:rsidRPr="00032751">
              <w:t>4</w:t>
            </w:r>
          </w:p>
        </w:tc>
        <w:tc>
          <w:tcPr>
            <w:tcW w:w="1134" w:type="dxa"/>
          </w:tcPr>
          <w:p w14:paraId="5873C488" w14:textId="072EF8B4" w:rsidR="00F95506" w:rsidRDefault="00F95506" w:rsidP="00F95506">
            <w:r w:rsidRPr="00032751">
              <w:t>0.7539</w:t>
            </w:r>
          </w:p>
        </w:tc>
        <w:tc>
          <w:tcPr>
            <w:tcW w:w="1275" w:type="dxa"/>
          </w:tcPr>
          <w:p w14:paraId="6FCB1CF8" w14:textId="3007C864" w:rsidR="00F95506" w:rsidRDefault="00F95506" w:rsidP="00F95506">
            <w:r w:rsidRPr="00032751">
              <w:t>+1,196</w:t>
            </w:r>
          </w:p>
        </w:tc>
        <w:tc>
          <w:tcPr>
            <w:tcW w:w="1134" w:type="dxa"/>
          </w:tcPr>
          <w:p w14:paraId="5E23491B" w14:textId="359F643E" w:rsidR="00F95506" w:rsidRDefault="00F95506" w:rsidP="00F95506">
            <w:r w:rsidRPr="00032751">
              <w:t>0.0004</w:t>
            </w:r>
          </w:p>
        </w:tc>
      </w:tr>
      <w:tr w:rsidR="00F95506" w14:paraId="2243A44D" w14:textId="22BC914A" w:rsidTr="005357BF">
        <w:tc>
          <w:tcPr>
            <w:tcW w:w="1134" w:type="dxa"/>
          </w:tcPr>
          <w:p w14:paraId="0EA5917B" w14:textId="77777777" w:rsidR="00F95506" w:rsidRDefault="00F95506" w:rsidP="00F95506"/>
        </w:tc>
        <w:tc>
          <w:tcPr>
            <w:tcW w:w="1560" w:type="dxa"/>
          </w:tcPr>
          <w:p w14:paraId="00CACFEA" w14:textId="3ED5760A" w:rsidR="00F95506" w:rsidRDefault="00F95506" w:rsidP="00F95506">
            <w:r w:rsidRPr="00032751">
              <w:t>Reactive vs Even</w:t>
            </w:r>
          </w:p>
        </w:tc>
        <w:tc>
          <w:tcPr>
            <w:tcW w:w="1134" w:type="dxa"/>
          </w:tcPr>
          <w:p w14:paraId="7F96E845" w14:textId="1E1E3D78" w:rsidR="00F95506" w:rsidRDefault="00F95506" w:rsidP="00F95506">
            <w:r w:rsidRPr="00032751">
              <w:t>26%</w:t>
            </w:r>
          </w:p>
        </w:tc>
        <w:tc>
          <w:tcPr>
            <w:tcW w:w="1134" w:type="dxa"/>
          </w:tcPr>
          <w:p w14:paraId="5B599BF9" w14:textId="0928E449" w:rsidR="00F95506" w:rsidRDefault="00F95506" w:rsidP="00F95506">
            <w:r w:rsidRPr="00032751">
              <w:t>20%</w:t>
            </w:r>
          </w:p>
        </w:tc>
        <w:tc>
          <w:tcPr>
            <w:tcW w:w="708" w:type="dxa"/>
          </w:tcPr>
          <w:p w14:paraId="17C17D0C" w14:textId="00CA8723" w:rsidR="00F95506" w:rsidRDefault="00F95506" w:rsidP="00F95506">
            <w:r w:rsidRPr="00032751">
              <w:t>9</w:t>
            </w:r>
          </w:p>
        </w:tc>
        <w:tc>
          <w:tcPr>
            <w:tcW w:w="993" w:type="dxa"/>
          </w:tcPr>
          <w:p w14:paraId="74E6E3D0" w14:textId="74AEE92F" w:rsidR="00F95506" w:rsidRDefault="00F95506" w:rsidP="00F95506">
            <w:r w:rsidRPr="00032751">
              <w:t>3</w:t>
            </w:r>
          </w:p>
        </w:tc>
        <w:tc>
          <w:tcPr>
            <w:tcW w:w="1134" w:type="dxa"/>
          </w:tcPr>
          <w:p w14:paraId="58BE9414" w14:textId="75349500" w:rsidR="00F95506" w:rsidRDefault="00F95506" w:rsidP="00F95506">
            <w:r w:rsidRPr="00032751">
              <w:t>0.1460</w:t>
            </w:r>
          </w:p>
        </w:tc>
        <w:tc>
          <w:tcPr>
            <w:tcW w:w="1275" w:type="dxa"/>
          </w:tcPr>
          <w:p w14:paraId="371E9601" w14:textId="7D452026" w:rsidR="00F95506" w:rsidRDefault="00F95506" w:rsidP="00F95506">
            <w:r w:rsidRPr="00032751">
              <w:t>+807</w:t>
            </w:r>
          </w:p>
        </w:tc>
        <w:tc>
          <w:tcPr>
            <w:tcW w:w="1134" w:type="dxa"/>
          </w:tcPr>
          <w:p w14:paraId="2B6D8133" w14:textId="5FEF5B72" w:rsidR="00F95506" w:rsidRDefault="00F95506" w:rsidP="00F95506">
            <w:r w:rsidRPr="00032751">
              <w:t>0.0017</w:t>
            </w:r>
          </w:p>
        </w:tc>
      </w:tr>
      <w:tr w:rsidR="00F95506" w14:paraId="7C1EA102" w14:textId="77777777" w:rsidTr="005357BF">
        <w:tc>
          <w:tcPr>
            <w:tcW w:w="1134" w:type="dxa"/>
          </w:tcPr>
          <w:p w14:paraId="52C7F5D0" w14:textId="77777777" w:rsidR="00F95506" w:rsidRDefault="00F95506" w:rsidP="00F95506"/>
        </w:tc>
        <w:tc>
          <w:tcPr>
            <w:tcW w:w="1560" w:type="dxa"/>
          </w:tcPr>
          <w:p w14:paraId="5C2DFF48" w14:textId="7C94182D" w:rsidR="00F95506" w:rsidRDefault="00F95506" w:rsidP="00F95506">
            <w:r w:rsidRPr="00032751">
              <w:t>Reactive vs Front-loaded</w:t>
            </w:r>
          </w:p>
        </w:tc>
        <w:tc>
          <w:tcPr>
            <w:tcW w:w="1134" w:type="dxa"/>
          </w:tcPr>
          <w:p w14:paraId="6BA75B60" w14:textId="5870688A" w:rsidR="00F95506" w:rsidRDefault="00F95506" w:rsidP="00F95506">
            <w:r w:rsidRPr="00032751">
              <w:t>26%</w:t>
            </w:r>
          </w:p>
        </w:tc>
        <w:tc>
          <w:tcPr>
            <w:tcW w:w="1134" w:type="dxa"/>
          </w:tcPr>
          <w:p w14:paraId="0E695323" w14:textId="6B674913" w:rsidR="00F95506" w:rsidRDefault="00F95506" w:rsidP="00F95506">
            <w:r w:rsidRPr="00032751">
              <w:t>22%</w:t>
            </w:r>
          </w:p>
        </w:tc>
        <w:tc>
          <w:tcPr>
            <w:tcW w:w="708" w:type="dxa"/>
          </w:tcPr>
          <w:p w14:paraId="79A7107F" w14:textId="746B6106" w:rsidR="00F95506" w:rsidRDefault="00F95506" w:rsidP="00F95506">
            <w:r w:rsidRPr="00032751">
              <w:t>8</w:t>
            </w:r>
          </w:p>
        </w:tc>
        <w:tc>
          <w:tcPr>
            <w:tcW w:w="993" w:type="dxa"/>
          </w:tcPr>
          <w:p w14:paraId="1930CD7A" w14:textId="56761E96" w:rsidR="00F95506" w:rsidRDefault="00F95506" w:rsidP="00F95506">
            <w:r w:rsidRPr="00032751">
              <w:t>4</w:t>
            </w:r>
          </w:p>
        </w:tc>
        <w:tc>
          <w:tcPr>
            <w:tcW w:w="1134" w:type="dxa"/>
          </w:tcPr>
          <w:p w14:paraId="0047862F" w14:textId="0C8040A1" w:rsidR="00F95506" w:rsidRDefault="00F95506" w:rsidP="00F95506">
            <w:r w:rsidRPr="00032751">
              <w:t>0.3877</w:t>
            </w:r>
          </w:p>
        </w:tc>
        <w:tc>
          <w:tcPr>
            <w:tcW w:w="1275" w:type="dxa"/>
          </w:tcPr>
          <w:p w14:paraId="52F369C7" w14:textId="2F3C15B0" w:rsidR="00F95506" w:rsidRDefault="00F95506" w:rsidP="00F95506">
            <w:r w:rsidRPr="00032751">
              <w:t>-588</w:t>
            </w:r>
          </w:p>
        </w:tc>
        <w:tc>
          <w:tcPr>
            <w:tcW w:w="1134" w:type="dxa"/>
          </w:tcPr>
          <w:p w14:paraId="5F2DD3AE" w14:textId="2F18D96E" w:rsidR="00F95506" w:rsidRDefault="00F95506" w:rsidP="00F95506">
            <w:r w:rsidRPr="00032751">
              <w:t>0.7104</w:t>
            </w:r>
          </w:p>
        </w:tc>
      </w:tr>
      <w:tr w:rsidR="00D06D5C" w14:paraId="147E6708" w14:textId="77777777" w:rsidTr="005357BF">
        <w:tc>
          <w:tcPr>
            <w:tcW w:w="1134" w:type="dxa"/>
            <w:shd w:val="clear" w:color="auto" w:fill="A5C9EB" w:themeFill="text2" w:themeFillTint="40"/>
          </w:tcPr>
          <w:p w14:paraId="3E13D206" w14:textId="77777777" w:rsidR="00D06D5C" w:rsidRDefault="00D06D5C" w:rsidP="008E350E"/>
        </w:tc>
        <w:tc>
          <w:tcPr>
            <w:tcW w:w="1560" w:type="dxa"/>
            <w:shd w:val="clear" w:color="auto" w:fill="A5C9EB" w:themeFill="text2" w:themeFillTint="40"/>
          </w:tcPr>
          <w:p w14:paraId="196CF33E" w14:textId="77777777" w:rsidR="00D06D5C" w:rsidRDefault="00D06D5C" w:rsidP="008E350E"/>
        </w:tc>
        <w:tc>
          <w:tcPr>
            <w:tcW w:w="1134" w:type="dxa"/>
            <w:shd w:val="clear" w:color="auto" w:fill="A5C9EB" w:themeFill="text2" w:themeFillTint="40"/>
          </w:tcPr>
          <w:p w14:paraId="03BC5ACF" w14:textId="77777777" w:rsidR="00D06D5C" w:rsidRDefault="00D06D5C" w:rsidP="008E350E"/>
        </w:tc>
        <w:tc>
          <w:tcPr>
            <w:tcW w:w="1134" w:type="dxa"/>
            <w:shd w:val="clear" w:color="auto" w:fill="A5C9EB" w:themeFill="text2" w:themeFillTint="40"/>
          </w:tcPr>
          <w:p w14:paraId="6BF45D09" w14:textId="77777777" w:rsidR="00D06D5C" w:rsidRDefault="00D06D5C" w:rsidP="008E350E"/>
        </w:tc>
        <w:tc>
          <w:tcPr>
            <w:tcW w:w="708" w:type="dxa"/>
            <w:shd w:val="clear" w:color="auto" w:fill="A5C9EB" w:themeFill="text2" w:themeFillTint="40"/>
          </w:tcPr>
          <w:p w14:paraId="18A2180F" w14:textId="77777777" w:rsidR="00D06D5C" w:rsidRDefault="00D06D5C" w:rsidP="008E350E"/>
        </w:tc>
        <w:tc>
          <w:tcPr>
            <w:tcW w:w="993" w:type="dxa"/>
            <w:shd w:val="clear" w:color="auto" w:fill="A5C9EB" w:themeFill="text2" w:themeFillTint="40"/>
          </w:tcPr>
          <w:p w14:paraId="1D81BF9C" w14:textId="77777777" w:rsidR="00D06D5C" w:rsidRDefault="00D06D5C" w:rsidP="008E350E"/>
        </w:tc>
        <w:tc>
          <w:tcPr>
            <w:tcW w:w="1134" w:type="dxa"/>
            <w:shd w:val="clear" w:color="auto" w:fill="A5C9EB" w:themeFill="text2" w:themeFillTint="40"/>
          </w:tcPr>
          <w:p w14:paraId="15A07414" w14:textId="77777777" w:rsidR="00D06D5C" w:rsidRDefault="00D06D5C" w:rsidP="008E350E"/>
        </w:tc>
        <w:tc>
          <w:tcPr>
            <w:tcW w:w="1275" w:type="dxa"/>
            <w:shd w:val="clear" w:color="auto" w:fill="A5C9EB" w:themeFill="text2" w:themeFillTint="40"/>
          </w:tcPr>
          <w:p w14:paraId="4791E3C7" w14:textId="77777777" w:rsidR="00D06D5C" w:rsidRDefault="00D06D5C" w:rsidP="008E350E"/>
        </w:tc>
        <w:tc>
          <w:tcPr>
            <w:tcW w:w="1134" w:type="dxa"/>
            <w:shd w:val="clear" w:color="auto" w:fill="A5C9EB" w:themeFill="text2" w:themeFillTint="40"/>
          </w:tcPr>
          <w:p w14:paraId="42DC3231" w14:textId="77777777" w:rsidR="00D06D5C" w:rsidRDefault="00D06D5C" w:rsidP="008E350E"/>
        </w:tc>
      </w:tr>
      <w:tr w:rsidR="005F6AB1" w14:paraId="2150660A" w14:textId="77777777" w:rsidTr="005357BF">
        <w:tc>
          <w:tcPr>
            <w:tcW w:w="1134" w:type="dxa"/>
          </w:tcPr>
          <w:p w14:paraId="50436097" w14:textId="6492CB43" w:rsidR="005F6AB1" w:rsidRDefault="005F6AB1" w:rsidP="005F6AB1">
            <w:r>
              <w:t>B</w:t>
            </w:r>
          </w:p>
        </w:tc>
        <w:tc>
          <w:tcPr>
            <w:tcW w:w="1560" w:type="dxa"/>
          </w:tcPr>
          <w:p w14:paraId="43DD7405" w14:textId="3F445499" w:rsidR="005F6AB1" w:rsidRDefault="005F6AB1" w:rsidP="005F6AB1">
            <w:r w:rsidRPr="006236B8">
              <w:t>Even vs Pay as you go</w:t>
            </w:r>
          </w:p>
        </w:tc>
        <w:tc>
          <w:tcPr>
            <w:tcW w:w="1134" w:type="dxa"/>
          </w:tcPr>
          <w:p w14:paraId="21B8C4A0" w14:textId="3B6E4773" w:rsidR="005F6AB1" w:rsidRDefault="005F6AB1" w:rsidP="005F6AB1">
            <w:r w:rsidRPr="006236B8">
              <w:t>14%</w:t>
            </w:r>
          </w:p>
        </w:tc>
        <w:tc>
          <w:tcPr>
            <w:tcW w:w="1134" w:type="dxa"/>
          </w:tcPr>
          <w:p w14:paraId="485BFBAD" w14:textId="10B7E6C4" w:rsidR="005F6AB1" w:rsidRDefault="005F6AB1" w:rsidP="005F6AB1">
            <w:r w:rsidRPr="006236B8">
              <w:t>12%</w:t>
            </w:r>
          </w:p>
        </w:tc>
        <w:tc>
          <w:tcPr>
            <w:tcW w:w="708" w:type="dxa"/>
          </w:tcPr>
          <w:p w14:paraId="0BD2F59E" w14:textId="7A1C9476" w:rsidR="005F6AB1" w:rsidRDefault="005F6AB1" w:rsidP="005F6AB1">
            <w:r w:rsidRPr="006236B8">
              <w:t>4</w:t>
            </w:r>
          </w:p>
        </w:tc>
        <w:tc>
          <w:tcPr>
            <w:tcW w:w="993" w:type="dxa"/>
          </w:tcPr>
          <w:p w14:paraId="372552BD" w14:textId="357879F7" w:rsidR="005F6AB1" w:rsidRDefault="005F6AB1" w:rsidP="005F6AB1">
            <w:r w:rsidRPr="006236B8">
              <w:t>2</w:t>
            </w:r>
          </w:p>
        </w:tc>
        <w:tc>
          <w:tcPr>
            <w:tcW w:w="1134" w:type="dxa"/>
          </w:tcPr>
          <w:p w14:paraId="2DE3FA2C" w14:textId="69EBBF63" w:rsidR="005F6AB1" w:rsidRDefault="005F6AB1" w:rsidP="005F6AB1">
            <w:r w:rsidRPr="006236B8">
              <w:t>0.6875</w:t>
            </w:r>
          </w:p>
        </w:tc>
        <w:tc>
          <w:tcPr>
            <w:tcW w:w="1275" w:type="dxa"/>
          </w:tcPr>
          <w:p w14:paraId="1E0137D6" w14:textId="141A1DD2" w:rsidR="005F6AB1" w:rsidRDefault="005F6AB1" w:rsidP="005F6AB1">
            <w:r w:rsidRPr="006236B8">
              <w:t>+1,855</w:t>
            </w:r>
          </w:p>
        </w:tc>
        <w:tc>
          <w:tcPr>
            <w:tcW w:w="1134" w:type="dxa"/>
          </w:tcPr>
          <w:p w14:paraId="2FC7DC05" w14:textId="48F6C77F" w:rsidR="005F6AB1" w:rsidRDefault="005F6AB1" w:rsidP="005F6AB1">
            <w:r w:rsidRPr="006236B8">
              <w:t>&lt; 0.0001</w:t>
            </w:r>
          </w:p>
        </w:tc>
      </w:tr>
      <w:tr w:rsidR="005F6AB1" w14:paraId="130A1F23" w14:textId="77777777" w:rsidTr="005357BF">
        <w:tc>
          <w:tcPr>
            <w:tcW w:w="1134" w:type="dxa"/>
          </w:tcPr>
          <w:p w14:paraId="24674648" w14:textId="77777777" w:rsidR="005F6AB1" w:rsidRDefault="005F6AB1" w:rsidP="005F6AB1"/>
        </w:tc>
        <w:tc>
          <w:tcPr>
            <w:tcW w:w="1560" w:type="dxa"/>
          </w:tcPr>
          <w:p w14:paraId="28FFF7EC" w14:textId="3E50348B" w:rsidR="005F6AB1" w:rsidRDefault="005F6AB1" w:rsidP="005F6AB1">
            <w:r w:rsidRPr="006236B8">
              <w:t>Front-loaded vs Pay as you go</w:t>
            </w:r>
          </w:p>
        </w:tc>
        <w:tc>
          <w:tcPr>
            <w:tcW w:w="1134" w:type="dxa"/>
          </w:tcPr>
          <w:p w14:paraId="7ED6E24F" w14:textId="25FC976F" w:rsidR="005F6AB1" w:rsidRDefault="005F6AB1" w:rsidP="005F6AB1">
            <w:r w:rsidRPr="006236B8">
              <w:t>7%</w:t>
            </w:r>
          </w:p>
        </w:tc>
        <w:tc>
          <w:tcPr>
            <w:tcW w:w="1134" w:type="dxa"/>
          </w:tcPr>
          <w:p w14:paraId="14B4FF24" w14:textId="664A361E" w:rsidR="005F6AB1" w:rsidRDefault="005F6AB1" w:rsidP="005F6AB1">
            <w:r w:rsidRPr="006236B8">
              <w:t>12%</w:t>
            </w:r>
          </w:p>
        </w:tc>
        <w:tc>
          <w:tcPr>
            <w:tcW w:w="708" w:type="dxa"/>
          </w:tcPr>
          <w:p w14:paraId="7EACC717" w14:textId="480B10F6" w:rsidR="005F6AB1" w:rsidRDefault="005F6AB1" w:rsidP="005F6AB1">
            <w:r w:rsidRPr="006236B8">
              <w:t>1</w:t>
            </w:r>
          </w:p>
        </w:tc>
        <w:tc>
          <w:tcPr>
            <w:tcW w:w="993" w:type="dxa"/>
          </w:tcPr>
          <w:p w14:paraId="455EB457" w14:textId="6B969511" w:rsidR="005F6AB1" w:rsidRDefault="005F6AB1" w:rsidP="005F6AB1">
            <w:r w:rsidRPr="006236B8">
              <w:t>6</w:t>
            </w:r>
          </w:p>
        </w:tc>
        <w:tc>
          <w:tcPr>
            <w:tcW w:w="1134" w:type="dxa"/>
          </w:tcPr>
          <w:p w14:paraId="5D395887" w14:textId="0AE19601" w:rsidR="005F6AB1" w:rsidRDefault="005F6AB1" w:rsidP="005F6AB1">
            <w:r w:rsidRPr="006236B8">
              <w:t>0.1250</w:t>
            </w:r>
          </w:p>
        </w:tc>
        <w:tc>
          <w:tcPr>
            <w:tcW w:w="1275" w:type="dxa"/>
          </w:tcPr>
          <w:p w14:paraId="7C061499" w14:textId="0B445C57" w:rsidR="005F6AB1" w:rsidRDefault="005F6AB1" w:rsidP="005F6AB1">
            <w:r w:rsidRPr="006236B8">
              <w:t>+695</w:t>
            </w:r>
          </w:p>
        </w:tc>
        <w:tc>
          <w:tcPr>
            <w:tcW w:w="1134" w:type="dxa"/>
          </w:tcPr>
          <w:p w14:paraId="10511E75" w14:textId="58971D04" w:rsidR="005F6AB1" w:rsidRDefault="005F6AB1" w:rsidP="005F6AB1">
            <w:r w:rsidRPr="006236B8">
              <w:t>0.1137</w:t>
            </w:r>
          </w:p>
        </w:tc>
      </w:tr>
      <w:tr w:rsidR="005F6AB1" w14:paraId="50E641FC" w14:textId="77777777" w:rsidTr="005357BF">
        <w:tc>
          <w:tcPr>
            <w:tcW w:w="1134" w:type="dxa"/>
          </w:tcPr>
          <w:p w14:paraId="065930C6" w14:textId="77777777" w:rsidR="005F6AB1" w:rsidRDefault="005F6AB1" w:rsidP="005F6AB1"/>
        </w:tc>
        <w:tc>
          <w:tcPr>
            <w:tcW w:w="1560" w:type="dxa"/>
          </w:tcPr>
          <w:p w14:paraId="26B0D21B" w14:textId="3841111F" w:rsidR="005F6AB1" w:rsidRDefault="005F6AB1" w:rsidP="005F6AB1">
            <w:r w:rsidRPr="006236B8">
              <w:t>Reactive vs Pay as you go</w:t>
            </w:r>
          </w:p>
        </w:tc>
        <w:tc>
          <w:tcPr>
            <w:tcW w:w="1134" w:type="dxa"/>
          </w:tcPr>
          <w:p w14:paraId="687915CC" w14:textId="333AB6F7" w:rsidR="005F6AB1" w:rsidRDefault="005F6AB1" w:rsidP="005F6AB1">
            <w:r w:rsidRPr="006236B8">
              <w:t>13%</w:t>
            </w:r>
          </w:p>
        </w:tc>
        <w:tc>
          <w:tcPr>
            <w:tcW w:w="1134" w:type="dxa"/>
          </w:tcPr>
          <w:p w14:paraId="08461199" w14:textId="6E8A005D" w:rsidR="005F6AB1" w:rsidRDefault="005F6AB1" w:rsidP="005F6AB1">
            <w:r w:rsidRPr="006236B8">
              <w:t>12%</w:t>
            </w:r>
          </w:p>
        </w:tc>
        <w:tc>
          <w:tcPr>
            <w:tcW w:w="708" w:type="dxa"/>
          </w:tcPr>
          <w:p w14:paraId="031DCFEF" w14:textId="3F3CD96F" w:rsidR="005F6AB1" w:rsidRDefault="005F6AB1" w:rsidP="005F6AB1">
            <w:r w:rsidRPr="006236B8">
              <w:t>4</w:t>
            </w:r>
          </w:p>
        </w:tc>
        <w:tc>
          <w:tcPr>
            <w:tcW w:w="993" w:type="dxa"/>
          </w:tcPr>
          <w:p w14:paraId="29BEC3E4" w14:textId="1C6E55A9" w:rsidR="005F6AB1" w:rsidRDefault="005F6AB1" w:rsidP="005F6AB1">
            <w:r w:rsidRPr="006236B8">
              <w:t>3</w:t>
            </w:r>
          </w:p>
        </w:tc>
        <w:tc>
          <w:tcPr>
            <w:tcW w:w="1134" w:type="dxa"/>
          </w:tcPr>
          <w:p w14:paraId="166DC0EC" w14:textId="4FD9022B" w:rsidR="005F6AB1" w:rsidRDefault="005F6AB1" w:rsidP="005F6AB1">
            <w:r w:rsidRPr="006236B8">
              <w:t>1.0000</w:t>
            </w:r>
          </w:p>
        </w:tc>
        <w:tc>
          <w:tcPr>
            <w:tcW w:w="1275" w:type="dxa"/>
          </w:tcPr>
          <w:p w14:paraId="0B8EE5F8" w14:textId="53351A4A" w:rsidR="005F6AB1" w:rsidRDefault="005F6AB1" w:rsidP="005F6AB1">
            <w:r w:rsidRPr="006236B8">
              <w:t>+1,880</w:t>
            </w:r>
          </w:p>
        </w:tc>
        <w:tc>
          <w:tcPr>
            <w:tcW w:w="1134" w:type="dxa"/>
          </w:tcPr>
          <w:p w14:paraId="04191278" w14:textId="373E6D96" w:rsidR="005F6AB1" w:rsidRDefault="005F6AB1" w:rsidP="005F6AB1">
            <w:r w:rsidRPr="006236B8">
              <w:t>&lt; 0.0001</w:t>
            </w:r>
          </w:p>
        </w:tc>
      </w:tr>
      <w:tr w:rsidR="005F6AB1" w14:paraId="0CCB28F4" w14:textId="77777777" w:rsidTr="005357BF">
        <w:tc>
          <w:tcPr>
            <w:tcW w:w="1134" w:type="dxa"/>
          </w:tcPr>
          <w:p w14:paraId="2C7E49D3" w14:textId="77777777" w:rsidR="005F6AB1" w:rsidRDefault="005F6AB1" w:rsidP="005F6AB1"/>
        </w:tc>
        <w:tc>
          <w:tcPr>
            <w:tcW w:w="1560" w:type="dxa"/>
          </w:tcPr>
          <w:p w14:paraId="03E2DF00" w14:textId="70FEF220" w:rsidR="005F6AB1" w:rsidRDefault="005F6AB1" w:rsidP="005F6AB1">
            <w:r w:rsidRPr="006236B8">
              <w:t>Front-loaded vs Even</w:t>
            </w:r>
          </w:p>
        </w:tc>
        <w:tc>
          <w:tcPr>
            <w:tcW w:w="1134" w:type="dxa"/>
          </w:tcPr>
          <w:p w14:paraId="3191B115" w14:textId="7F9B9F45" w:rsidR="005F6AB1" w:rsidRDefault="005F6AB1" w:rsidP="005F6AB1">
            <w:r w:rsidRPr="006236B8">
              <w:t>7%</w:t>
            </w:r>
          </w:p>
        </w:tc>
        <w:tc>
          <w:tcPr>
            <w:tcW w:w="1134" w:type="dxa"/>
          </w:tcPr>
          <w:p w14:paraId="3D43414E" w14:textId="103A1EC5" w:rsidR="005F6AB1" w:rsidRDefault="005F6AB1" w:rsidP="005F6AB1">
            <w:r w:rsidRPr="006236B8">
              <w:t>14%</w:t>
            </w:r>
          </w:p>
        </w:tc>
        <w:tc>
          <w:tcPr>
            <w:tcW w:w="708" w:type="dxa"/>
          </w:tcPr>
          <w:p w14:paraId="582D1C89" w14:textId="20BB130E" w:rsidR="005F6AB1" w:rsidRDefault="005F6AB1" w:rsidP="005F6AB1">
            <w:r w:rsidRPr="006236B8">
              <w:t>1</w:t>
            </w:r>
          </w:p>
        </w:tc>
        <w:tc>
          <w:tcPr>
            <w:tcW w:w="993" w:type="dxa"/>
          </w:tcPr>
          <w:p w14:paraId="55AC8D62" w14:textId="43D6CF5C" w:rsidR="005F6AB1" w:rsidRDefault="005F6AB1" w:rsidP="005F6AB1">
            <w:r w:rsidRPr="006236B8">
              <w:t>8</w:t>
            </w:r>
          </w:p>
        </w:tc>
        <w:tc>
          <w:tcPr>
            <w:tcW w:w="1134" w:type="dxa"/>
          </w:tcPr>
          <w:p w14:paraId="57B8CBBB" w14:textId="22DDDD02" w:rsidR="005F6AB1" w:rsidRDefault="005F6AB1" w:rsidP="005F6AB1">
            <w:r w:rsidRPr="006236B8">
              <w:t>0.0391</w:t>
            </w:r>
          </w:p>
        </w:tc>
        <w:tc>
          <w:tcPr>
            <w:tcW w:w="1275" w:type="dxa"/>
          </w:tcPr>
          <w:p w14:paraId="676CAAAF" w14:textId="34744E60" w:rsidR="005F6AB1" w:rsidRDefault="005F6AB1" w:rsidP="005F6AB1">
            <w:r w:rsidRPr="006236B8">
              <w:t>-1,210</w:t>
            </w:r>
          </w:p>
        </w:tc>
        <w:tc>
          <w:tcPr>
            <w:tcW w:w="1134" w:type="dxa"/>
          </w:tcPr>
          <w:p w14:paraId="4EDCEF0A" w14:textId="6CEF78A3" w:rsidR="005F6AB1" w:rsidRDefault="005F6AB1" w:rsidP="005F6AB1">
            <w:r w:rsidRPr="006236B8">
              <w:t>0.0007</w:t>
            </w:r>
          </w:p>
        </w:tc>
      </w:tr>
      <w:tr w:rsidR="005F6AB1" w14:paraId="5F0B72A7" w14:textId="77777777" w:rsidTr="005357BF">
        <w:tc>
          <w:tcPr>
            <w:tcW w:w="1134" w:type="dxa"/>
          </w:tcPr>
          <w:p w14:paraId="19E355F1" w14:textId="77777777" w:rsidR="005F6AB1" w:rsidRDefault="005F6AB1" w:rsidP="005F6AB1"/>
        </w:tc>
        <w:tc>
          <w:tcPr>
            <w:tcW w:w="1560" w:type="dxa"/>
          </w:tcPr>
          <w:p w14:paraId="4164B805" w14:textId="39F3F529" w:rsidR="005F6AB1" w:rsidRDefault="005F6AB1" w:rsidP="005F6AB1">
            <w:r w:rsidRPr="006236B8">
              <w:t>Reactive vs Even</w:t>
            </w:r>
          </w:p>
        </w:tc>
        <w:tc>
          <w:tcPr>
            <w:tcW w:w="1134" w:type="dxa"/>
          </w:tcPr>
          <w:p w14:paraId="4FF47DDE" w14:textId="5F10E7C1" w:rsidR="005F6AB1" w:rsidRDefault="005F6AB1" w:rsidP="005F6AB1">
            <w:r w:rsidRPr="006236B8">
              <w:t>13%</w:t>
            </w:r>
          </w:p>
        </w:tc>
        <w:tc>
          <w:tcPr>
            <w:tcW w:w="1134" w:type="dxa"/>
          </w:tcPr>
          <w:p w14:paraId="718D969F" w14:textId="2697CA5B" w:rsidR="005F6AB1" w:rsidRDefault="005F6AB1" w:rsidP="005F6AB1">
            <w:r w:rsidRPr="006236B8">
              <w:t>14%</w:t>
            </w:r>
          </w:p>
        </w:tc>
        <w:tc>
          <w:tcPr>
            <w:tcW w:w="708" w:type="dxa"/>
          </w:tcPr>
          <w:p w14:paraId="5FD83DF5" w14:textId="283AC679" w:rsidR="005F6AB1" w:rsidRDefault="005F6AB1" w:rsidP="005F6AB1">
            <w:r w:rsidRPr="006236B8">
              <w:t>4</w:t>
            </w:r>
          </w:p>
        </w:tc>
        <w:tc>
          <w:tcPr>
            <w:tcW w:w="993" w:type="dxa"/>
          </w:tcPr>
          <w:p w14:paraId="05CDC4F0" w14:textId="71DCD962" w:rsidR="005F6AB1" w:rsidRDefault="005F6AB1" w:rsidP="005F6AB1">
            <w:r w:rsidRPr="006236B8">
              <w:t>5</w:t>
            </w:r>
          </w:p>
        </w:tc>
        <w:tc>
          <w:tcPr>
            <w:tcW w:w="1134" w:type="dxa"/>
          </w:tcPr>
          <w:p w14:paraId="4208D200" w14:textId="408C851B" w:rsidR="005F6AB1" w:rsidRDefault="005F6AB1" w:rsidP="005F6AB1">
            <w:r w:rsidRPr="006236B8">
              <w:t>1.0000</w:t>
            </w:r>
          </w:p>
        </w:tc>
        <w:tc>
          <w:tcPr>
            <w:tcW w:w="1275" w:type="dxa"/>
          </w:tcPr>
          <w:p w14:paraId="676D2749" w14:textId="69DB2410" w:rsidR="005F6AB1" w:rsidRDefault="005F6AB1" w:rsidP="005F6AB1">
            <w:r w:rsidRPr="006236B8">
              <w:t>+44</w:t>
            </w:r>
          </w:p>
        </w:tc>
        <w:tc>
          <w:tcPr>
            <w:tcW w:w="1134" w:type="dxa"/>
          </w:tcPr>
          <w:p w14:paraId="6188FAD4" w14:textId="1703700D" w:rsidR="005F6AB1" w:rsidRDefault="005F6AB1" w:rsidP="005F6AB1">
            <w:r w:rsidRPr="006236B8">
              <w:t>0.6060</w:t>
            </w:r>
          </w:p>
        </w:tc>
      </w:tr>
      <w:tr w:rsidR="005F6AB1" w14:paraId="531765F3" w14:textId="77777777" w:rsidTr="005357BF">
        <w:tc>
          <w:tcPr>
            <w:tcW w:w="1134" w:type="dxa"/>
          </w:tcPr>
          <w:p w14:paraId="553A5020" w14:textId="77777777" w:rsidR="005F6AB1" w:rsidRDefault="005F6AB1" w:rsidP="005F6AB1"/>
        </w:tc>
        <w:tc>
          <w:tcPr>
            <w:tcW w:w="1560" w:type="dxa"/>
          </w:tcPr>
          <w:p w14:paraId="3920C533" w14:textId="79EE6E52" w:rsidR="005F6AB1" w:rsidRDefault="005F6AB1" w:rsidP="005F6AB1">
            <w:r w:rsidRPr="006236B8">
              <w:t>Reactive vs Front-loaded</w:t>
            </w:r>
          </w:p>
        </w:tc>
        <w:tc>
          <w:tcPr>
            <w:tcW w:w="1134" w:type="dxa"/>
          </w:tcPr>
          <w:p w14:paraId="393A0CBF" w14:textId="4B0B4A8E" w:rsidR="005F6AB1" w:rsidRDefault="005F6AB1" w:rsidP="005F6AB1">
            <w:r w:rsidRPr="006236B8">
              <w:t>13%</w:t>
            </w:r>
          </w:p>
        </w:tc>
        <w:tc>
          <w:tcPr>
            <w:tcW w:w="1134" w:type="dxa"/>
          </w:tcPr>
          <w:p w14:paraId="0307BF5A" w14:textId="0B3812B7" w:rsidR="005F6AB1" w:rsidRDefault="005F6AB1" w:rsidP="005F6AB1">
            <w:r w:rsidRPr="006236B8">
              <w:t>7%</w:t>
            </w:r>
          </w:p>
        </w:tc>
        <w:tc>
          <w:tcPr>
            <w:tcW w:w="708" w:type="dxa"/>
          </w:tcPr>
          <w:p w14:paraId="5B448981" w14:textId="0132A3E4" w:rsidR="005F6AB1" w:rsidRDefault="005F6AB1" w:rsidP="005F6AB1">
            <w:r w:rsidRPr="006236B8">
              <w:t>6</w:t>
            </w:r>
          </w:p>
        </w:tc>
        <w:tc>
          <w:tcPr>
            <w:tcW w:w="993" w:type="dxa"/>
          </w:tcPr>
          <w:p w14:paraId="6F5C0157" w14:textId="0EC61828" w:rsidR="005F6AB1" w:rsidRDefault="005F6AB1" w:rsidP="005F6AB1">
            <w:r w:rsidRPr="006236B8">
              <w:t>0</w:t>
            </w:r>
          </w:p>
        </w:tc>
        <w:tc>
          <w:tcPr>
            <w:tcW w:w="1134" w:type="dxa"/>
          </w:tcPr>
          <w:p w14:paraId="37AC5187" w14:textId="60995E18" w:rsidR="005F6AB1" w:rsidRDefault="005F6AB1" w:rsidP="005F6AB1">
            <w:r w:rsidRPr="006236B8">
              <w:t>0.0312</w:t>
            </w:r>
          </w:p>
        </w:tc>
        <w:tc>
          <w:tcPr>
            <w:tcW w:w="1275" w:type="dxa"/>
          </w:tcPr>
          <w:p w14:paraId="68C089AC" w14:textId="76BBA076" w:rsidR="005F6AB1" w:rsidRDefault="005F6AB1" w:rsidP="005F6AB1">
            <w:r w:rsidRPr="006236B8">
              <w:t>+1,732</w:t>
            </w:r>
          </w:p>
        </w:tc>
        <w:tc>
          <w:tcPr>
            <w:tcW w:w="1134" w:type="dxa"/>
          </w:tcPr>
          <w:p w14:paraId="3D6E7F53" w14:textId="1707BA04" w:rsidR="005F6AB1" w:rsidRDefault="005F6AB1" w:rsidP="005F6AB1">
            <w:r w:rsidRPr="006236B8">
              <w:t>&lt; 0.0001</w:t>
            </w:r>
          </w:p>
        </w:tc>
      </w:tr>
      <w:tr w:rsidR="00D06D5C" w14:paraId="14F5D1A6" w14:textId="77777777" w:rsidTr="005357BF">
        <w:tc>
          <w:tcPr>
            <w:tcW w:w="1134" w:type="dxa"/>
            <w:shd w:val="clear" w:color="auto" w:fill="A5C9EB" w:themeFill="text2" w:themeFillTint="40"/>
          </w:tcPr>
          <w:p w14:paraId="43AEEA1A" w14:textId="77777777" w:rsidR="00D06D5C" w:rsidRDefault="00D06D5C" w:rsidP="008E350E"/>
        </w:tc>
        <w:tc>
          <w:tcPr>
            <w:tcW w:w="1560" w:type="dxa"/>
            <w:shd w:val="clear" w:color="auto" w:fill="A5C9EB" w:themeFill="text2" w:themeFillTint="40"/>
          </w:tcPr>
          <w:p w14:paraId="2857C495" w14:textId="77777777" w:rsidR="00D06D5C" w:rsidRDefault="00D06D5C" w:rsidP="008E350E"/>
        </w:tc>
        <w:tc>
          <w:tcPr>
            <w:tcW w:w="1134" w:type="dxa"/>
            <w:shd w:val="clear" w:color="auto" w:fill="A5C9EB" w:themeFill="text2" w:themeFillTint="40"/>
          </w:tcPr>
          <w:p w14:paraId="4A1D5980" w14:textId="77777777" w:rsidR="00D06D5C" w:rsidRDefault="00D06D5C" w:rsidP="008E350E"/>
        </w:tc>
        <w:tc>
          <w:tcPr>
            <w:tcW w:w="1134" w:type="dxa"/>
            <w:shd w:val="clear" w:color="auto" w:fill="A5C9EB" w:themeFill="text2" w:themeFillTint="40"/>
          </w:tcPr>
          <w:p w14:paraId="62FF6761" w14:textId="77777777" w:rsidR="00D06D5C" w:rsidRDefault="00D06D5C" w:rsidP="008E350E"/>
        </w:tc>
        <w:tc>
          <w:tcPr>
            <w:tcW w:w="708" w:type="dxa"/>
            <w:shd w:val="clear" w:color="auto" w:fill="A5C9EB" w:themeFill="text2" w:themeFillTint="40"/>
          </w:tcPr>
          <w:p w14:paraId="7B2DD2F2" w14:textId="77777777" w:rsidR="00D06D5C" w:rsidRDefault="00D06D5C" w:rsidP="008E350E"/>
        </w:tc>
        <w:tc>
          <w:tcPr>
            <w:tcW w:w="993" w:type="dxa"/>
            <w:shd w:val="clear" w:color="auto" w:fill="A5C9EB" w:themeFill="text2" w:themeFillTint="40"/>
          </w:tcPr>
          <w:p w14:paraId="28027E88" w14:textId="77777777" w:rsidR="00D06D5C" w:rsidRDefault="00D06D5C" w:rsidP="008E350E"/>
        </w:tc>
        <w:tc>
          <w:tcPr>
            <w:tcW w:w="1134" w:type="dxa"/>
            <w:shd w:val="clear" w:color="auto" w:fill="A5C9EB" w:themeFill="text2" w:themeFillTint="40"/>
          </w:tcPr>
          <w:p w14:paraId="02BD018D" w14:textId="77777777" w:rsidR="00D06D5C" w:rsidRDefault="00D06D5C" w:rsidP="008E350E"/>
        </w:tc>
        <w:tc>
          <w:tcPr>
            <w:tcW w:w="1275" w:type="dxa"/>
            <w:shd w:val="clear" w:color="auto" w:fill="A5C9EB" w:themeFill="text2" w:themeFillTint="40"/>
          </w:tcPr>
          <w:p w14:paraId="27F11F0B" w14:textId="77777777" w:rsidR="00D06D5C" w:rsidRDefault="00D06D5C" w:rsidP="008E350E"/>
        </w:tc>
        <w:tc>
          <w:tcPr>
            <w:tcW w:w="1134" w:type="dxa"/>
            <w:shd w:val="clear" w:color="auto" w:fill="A5C9EB" w:themeFill="text2" w:themeFillTint="40"/>
          </w:tcPr>
          <w:p w14:paraId="6840B1E7" w14:textId="77777777" w:rsidR="00D06D5C" w:rsidRDefault="00D06D5C" w:rsidP="008E350E"/>
        </w:tc>
      </w:tr>
      <w:tr w:rsidR="00A6029C" w14:paraId="16E4F177" w14:textId="77777777" w:rsidTr="005357BF">
        <w:tc>
          <w:tcPr>
            <w:tcW w:w="1134" w:type="dxa"/>
          </w:tcPr>
          <w:p w14:paraId="357881E8" w14:textId="6E8CA86C" w:rsidR="00A6029C" w:rsidRDefault="00A6029C" w:rsidP="00A6029C">
            <w:r>
              <w:t>C</w:t>
            </w:r>
          </w:p>
        </w:tc>
        <w:tc>
          <w:tcPr>
            <w:tcW w:w="1560" w:type="dxa"/>
          </w:tcPr>
          <w:p w14:paraId="6B1C6863" w14:textId="0BB9AEF9" w:rsidR="00A6029C" w:rsidRDefault="00A6029C" w:rsidP="00A6029C">
            <w:r w:rsidRPr="00131A2F">
              <w:t>Even vs Pay as you go</w:t>
            </w:r>
          </w:p>
        </w:tc>
        <w:tc>
          <w:tcPr>
            <w:tcW w:w="1134" w:type="dxa"/>
          </w:tcPr>
          <w:p w14:paraId="3BDD8644" w14:textId="6D7A4C5D" w:rsidR="00A6029C" w:rsidRDefault="00A6029C" w:rsidP="00A6029C">
            <w:r w:rsidRPr="00131A2F">
              <w:t>23%</w:t>
            </w:r>
          </w:p>
        </w:tc>
        <w:tc>
          <w:tcPr>
            <w:tcW w:w="1134" w:type="dxa"/>
          </w:tcPr>
          <w:p w14:paraId="3C74B28C" w14:textId="07D077B0" w:rsidR="00A6029C" w:rsidRDefault="00A6029C" w:rsidP="00A6029C">
            <w:r w:rsidRPr="00131A2F">
              <w:t>22%</w:t>
            </w:r>
          </w:p>
        </w:tc>
        <w:tc>
          <w:tcPr>
            <w:tcW w:w="708" w:type="dxa"/>
          </w:tcPr>
          <w:p w14:paraId="63F28883" w14:textId="638C3DA1" w:rsidR="00A6029C" w:rsidRDefault="00A6029C" w:rsidP="00A6029C">
            <w:r w:rsidRPr="00131A2F">
              <w:t>4</w:t>
            </w:r>
          </w:p>
        </w:tc>
        <w:tc>
          <w:tcPr>
            <w:tcW w:w="993" w:type="dxa"/>
          </w:tcPr>
          <w:p w14:paraId="6A6BF9C1" w14:textId="16252727" w:rsidR="00A6029C" w:rsidRDefault="00A6029C" w:rsidP="00A6029C">
            <w:r w:rsidRPr="00131A2F">
              <w:t>3</w:t>
            </w:r>
          </w:p>
        </w:tc>
        <w:tc>
          <w:tcPr>
            <w:tcW w:w="1134" w:type="dxa"/>
          </w:tcPr>
          <w:p w14:paraId="4B595E18" w14:textId="2A5BB898" w:rsidR="00A6029C" w:rsidRDefault="00A6029C" w:rsidP="00A6029C">
            <w:r w:rsidRPr="00131A2F">
              <w:t>1.0000</w:t>
            </w:r>
          </w:p>
        </w:tc>
        <w:tc>
          <w:tcPr>
            <w:tcW w:w="1275" w:type="dxa"/>
          </w:tcPr>
          <w:p w14:paraId="3E7B97A9" w14:textId="1BC56641" w:rsidR="00A6029C" w:rsidRDefault="00A6029C" w:rsidP="00A6029C">
            <w:r w:rsidRPr="00131A2F">
              <w:t>-122</w:t>
            </w:r>
          </w:p>
        </w:tc>
        <w:tc>
          <w:tcPr>
            <w:tcW w:w="1134" w:type="dxa"/>
          </w:tcPr>
          <w:p w14:paraId="2675F92D" w14:textId="7EF08694" w:rsidR="00A6029C" w:rsidRDefault="00A6029C" w:rsidP="00A6029C">
            <w:r w:rsidRPr="00131A2F">
              <w:t>0.0961</w:t>
            </w:r>
          </w:p>
        </w:tc>
      </w:tr>
      <w:tr w:rsidR="00A6029C" w14:paraId="28639F41" w14:textId="77777777" w:rsidTr="005357BF">
        <w:tc>
          <w:tcPr>
            <w:tcW w:w="1134" w:type="dxa"/>
          </w:tcPr>
          <w:p w14:paraId="68102BF5" w14:textId="77777777" w:rsidR="00A6029C" w:rsidRDefault="00A6029C" w:rsidP="00A6029C"/>
        </w:tc>
        <w:tc>
          <w:tcPr>
            <w:tcW w:w="1560" w:type="dxa"/>
          </w:tcPr>
          <w:p w14:paraId="4F734C04" w14:textId="6C67DA18" w:rsidR="00A6029C" w:rsidRDefault="00A6029C" w:rsidP="00A6029C">
            <w:r w:rsidRPr="00131A2F">
              <w:t>Front-loaded vs Pay as you go</w:t>
            </w:r>
          </w:p>
        </w:tc>
        <w:tc>
          <w:tcPr>
            <w:tcW w:w="1134" w:type="dxa"/>
          </w:tcPr>
          <w:p w14:paraId="15381284" w14:textId="6726AE26" w:rsidR="00A6029C" w:rsidRDefault="00A6029C" w:rsidP="00A6029C">
            <w:r w:rsidRPr="00131A2F">
              <w:t>23%</w:t>
            </w:r>
          </w:p>
        </w:tc>
        <w:tc>
          <w:tcPr>
            <w:tcW w:w="1134" w:type="dxa"/>
          </w:tcPr>
          <w:p w14:paraId="232B1C5C" w14:textId="51F3C324" w:rsidR="00A6029C" w:rsidRDefault="00A6029C" w:rsidP="00A6029C">
            <w:r w:rsidRPr="00131A2F">
              <w:t>22%</w:t>
            </w:r>
          </w:p>
        </w:tc>
        <w:tc>
          <w:tcPr>
            <w:tcW w:w="708" w:type="dxa"/>
          </w:tcPr>
          <w:p w14:paraId="47EBB70F" w14:textId="0F922608" w:rsidR="00A6029C" w:rsidRDefault="00A6029C" w:rsidP="00A6029C">
            <w:r w:rsidRPr="00131A2F">
              <w:t>6</w:t>
            </w:r>
          </w:p>
        </w:tc>
        <w:tc>
          <w:tcPr>
            <w:tcW w:w="993" w:type="dxa"/>
          </w:tcPr>
          <w:p w14:paraId="38DA98C9" w14:textId="74C9AE3C" w:rsidR="00A6029C" w:rsidRDefault="00A6029C" w:rsidP="00A6029C">
            <w:r w:rsidRPr="00131A2F">
              <w:t>5</w:t>
            </w:r>
          </w:p>
        </w:tc>
        <w:tc>
          <w:tcPr>
            <w:tcW w:w="1134" w:type="dxa"/>
          </w:tcPr>
          <w:p w14:paraId="352424CC" w14:textId="782E2FE0" w:rsidR="00A6029C" w:rsidRDefault="00A6029C" w:rsidP="00A6029C">
            <w:r w:rsidRPr="00131A2F">
              <w:t>1.0000</w:t>
            </w:r>
          </w:p>
        </w:tc>
        <w:tc>
          <w:tcPr>
            <w:tcW w:w="1275" w:type="dxa"/>
          </w:tcPr>
          <w:p w14:paraId="46A46E6A" w14:textId="1EEF9CCA" w:rsidR="00A6029C" w:rsidRDefault="00A6029C" w:rsidP="00A6029C">
            <w:r w:rsidRPr="00131A2F">
              <w:t>+920</w:t>
            </w:r>
          </w:p>
        </w:tc>
        <w:tc>
          <w:tcPr>
            <w:tcW w:w="1134" w:type="dxa"/>
          </w:tcPr>
          <w:p w14:paraId="2D2CBD37" w14:textId="695EA0F6" w:rsidR="00A6029C" w:rsidRDefault="00A6029C" w:rsidP="00A6029C">
            <w:r w:rsidRPr="00131A2F">
              <w:t>0.9671</w:t>
            </w:r>
          </w:p>
        </w:tc>
      </w:tr>
      <w:tr w:rsidR="00A6029C" w14:paraId="1E68F438" w14:textId="77777777" w:rsidTr="005357BF">
        <w:tc>
          <w:tcPr>
            <w:tcW w:w="1134" w:type="dxa"/>
          </w:tcPr>
          <w:p w14:paraId="10E143E7" w14:textId="77777777" w:rsidR="00A6029C" w:rsidRDefault="00A6029C" w:rsidP="00A6029C"/>
        </w:tc>
        <w:tc>
          <w:tcPr>
            <w:tcW w:w="1560" w:type="dxa"/>
          </w:tcPr>
          <w:p w14:paraId="2CF6ACBE" w14:textId="6E51E451" w:rsidR="00A6029C" w:rsidRDefault="00A6029C" w:rsidP="00A6029C">
            <w:r w:rsidRPr="00131A2F">
              <w:t>Reactive vs Pay as you go</w:t>
            </w:r>
          </w:p>
        </w:tc>
        <w:tc>
          <w:tcPr>
            <w:tcW w:w="1134" w:type="dxa"/>
          </w:tcPr>
          <w:p w14:paraId="0E4DB4DE" w14:textId="56B0E74B" w:rsidR="00A6029C" w:rsidRDefault="00A6029C" w:rsidP="00A6029C">
            <w:r w:rsidRPr="00131A2F">
              <w:t>23%</w:t>
            </w:r>
          </w:p>
        </w:tc>
        <w:tc>
          <w:tcPr>
            <w:tcW w:w="1134" w:type="dxa"/>
          </w:tcPr>
          <w:p w14:paraId="562052D5" w14:textId="5BA6096D" w:rsidR="00A6029C" w:rsidRDefault="00A6029C" w:rsidP="00A6029C">
            <w:r w:rsidRPr="00131A2F">
              <w:t>22%</w:t>
            </w:r>
          </w:p>
        </w:tc>
        <w:tc>
          <w:tcPr>
            <w:tcW w:w="708" w:type="dxa"/>
          </w:tcPr>
          <w:p w14:paraId="31169956" w14:textId="0BC48AFE" w:rsidR="00A6029C" w:rsidRDefault="00A6029C" w:rsidP="00A6029C">
            <w:r w:rsidRPr="00131A2F">
              <w:t>5</w:t>
            </w:r>
          </w:p>
        </w:tc>
        <w:tc>
          <w:tcPr>
            <w:tcW w:w="993" w:type="dxa"/>
          </w:tcPr>
          <w:p w14:paraId="4B05378E" w14:textId="0E14F770" w:rsidR="00A6029C" w:rsidRDefault="00A6029C" w:rsidP="00A6029C">
            <w:r w:rsidRPr="00131A2F">
              <w:t>4</w:t>
            </w:r>
          </w:p>
        </w:tc>
        <w:tc>
          <w:tcPr>
            <w:tcW w:w="1134" w:type="dxa"/>
          </w:tcPr>
          <w:p w14:paraId="22312F16" w14:textId="556529E6" w:rsidR="00A6029C" w:rsidRDefault="00A6029C" w:rsidP="00A6029C">
            <w:r w:rsidRPr="00131A2F">
              <w:t>1.0000</w:t>
            </w:r>
          </w:p>
        </w:tc>
        <w:tc>
          <w:tcPr>
            <w:tcW w:w="1275" w:type="dxa"/>
          </w:tcPr>
          <w:p w14:paraId="53E81311" w14:textId="25054ED3" w:rsidR="00A6029C" w:rsidRDefault="00A6029C" w:rsidP="00A6029C">
            <w:r w:rsidRPr="00131A2F">
              <w:t>+801</w:t>
            </w:r>
          </w:p>
        </w:tc>
        <w:tc>
          <w:tcPr>
            <w:tcW w:w="1134" w:type="dxa"/>
          </w:tcPr>
          <w:p w14:paraId="0930563C" w14:textId="57ADA834" w:rsidR="00A6029C" w:rsidRDefault="00A6029C" w:rsidP="00A6029C">
            <w:r w:rsidRPr="00131A2F">
              <w:t>0.0159</w:t>
            </w:r>
          </w:p>
        </w:tc>
      </w:tr>
      <w:tr w:rsidR="00A6029C" w14:paraId="64871664" w14:textId="77777777" w:rsidTr="005357BF">
        <w:tc>
          <w:tcPr>
            <w:tcW w:w="1134" w:type="dxa"/>
          </w:tcPr>
          <w:p w14:paraId="744C00FD" w14:textId="77777777" w:rsidR="00A6029C" w:rsidRDefault="00A6029C" w:rsidP="00A6029C"/>
        </w:tc>
        <w:tc>
          <w:tcPr>
            <w:tcW w:w="1560" w:type="dxa"/>
          </w:tcPr>
          <w:p w14:paraId="22CEE612" w14:textId="3C1AAB88" w:rsidR="00A6029C" w:rsidRDefault="00A6029C" w:rsidP="00A6029C">
            <w:r w:rsidRPr="00131A2F">
              <w:t>Front-loaded vs Even</w:t>
            </w:r>
          </w:p>
        </w:tc>
        <w:tc>
          <w:tcPr>
            <w:tcW w:w="1134" w:type="dxa"/>
          </w:tcPr>
          <w:p w14:paraId="765CF343" w14:textId="663355AC" w:rsidR="00A6029C" w:rsidRDefault="00A6029C" w:rsidP="00A6029C">
            <w:r w:rsidRPr="00131A2F">
              <w:t>23%</w:t>
            </w:r>
          </w:p>
        </w:tc>
        <w:tc>
          <w:tcPr>
            <w:tcW w:w="1134" w:type="dxa"/>
          </w:tcPr>
          <w:p w14:paraId="66ED506B" w14:textId="5A6A9C72" w:rsidR="00A6029C" w:rsidRDefault="00A6029C" w:rsidP="00A6029C">
            <w:r w:rsidRPr="00131A2F">
              <w:t>23%</w:t>
            </w:r>
          </w:p>
        </w:tc>
        <w:tc>
          <w:tcPr>
            <w:tcW w:w="708" w:type="dxa"/>
          </w:tcPr>
          <w:p w14:paraId="3932F51C" w14:textId="4700B002" w:rsidR="00A6029C" w:rsidRDefault="00A6029C" w:rsidP="00A6029C">
            <w:r w:rsidRPr="00131A2F">
              <w:t>6</w:t>
            </w:r>
          </w:p>
        </w:tc>
        <w:tc>
          <w:tcPr>
            <w:tcW w:w="993" w:type="dxa"/>
          </w:tcPr>
          <w:p w14:paraId="72F1FDA6" w14:textId="006D1A77" w:rsidR="00A6029C" w:rsidRDefault="00A6029C" w:rsidP="00A6029C">
            <w:r w:rsidRPr="00131A2F">
              <w:t>6</w:t>
            </w:r>
          </w:p>
        </w:tc>
        <w:tc>
          <w:tcPr>
            <w:tcW w:w="1134" w:type="dxa"/>
          </w:tcPr>
          <w:p w14:paraId="489CB846" w14:textId="749D039F" w:rsidR="00A6029C" w:rsidRDefault="00A6029C" w:rsidP="00A6029C">
            <w:r w:rsidRPr="00131A2F">
              <w:t>1.0000</w:t>
            </w:r>
          </w:p>
        </w:tc>
        <w:tc>
          <w:tcPr>
            <w:tcW w:w="1275" w:type="dxa"/>
          </w:tcPr>
          <w:p w14:paraId="3F562FB8" w14:textId="46A0D409" w:rsidR="00A6029C" w:rsidRDefault="00A6029C" w:rsidP="00A6029C">
            <w:r w:rsidRPr="00131A2F">
              <w:t>+1,070</w:t>
            </w:r>
          </w:p>
        </w:tc>
        <w:tc>
          <w:tcPr>
            <w:tcW w:w="1134" w:type="dxa"/>
          </w:tcPr>
          <w:p w14:paraId="68717AF6" w14:textId="22F34A98" w:rsidR="00A6029C" w:rsidRDefault="00A6029C" w:rsidP="00A6029C">
            <w:r w:rsidRPr="00131A2F">
              <w:t>0.1507</w:t>
            </w:r>
          </w:p>
        </w:tc>
      </w:tr>
      <w:tr w:rsidR="00A6029C" w14:paraId="010DD7D6" w14:textId="77777777" w:rsidTr="005357BF">
        <w:tc>
          <w:tcPr>
            <w:tcW w:w="1134" w:type="dxa"/>
          </w:tcPr>
          <w:p w14:paraId="78F77C09" w14:textId="77777777" w:rsidR="00A6029C" w:rsidRDefault="00A6029C" w:rsidP="00A6029C"/>
        </w:tc>
        <w:tc>
          <w:tcPr>
            <w:tcW w:w="1560" w:type="dxa"/>
          </w:tcPr>
          <w:p w14:paraId="495E6F5D" w14:textId="6A815D37" w:rsidR="00A6029C" w:rsidRDefault="00A6029C" w:rsidP="00A6029C">
            <w:r w:rsidRPr="00131A2F">
              <w:t>Reactive vs Even</w:t>
            </w:r>
          </w:p>
        </w:tc>
        <w:tc>
          <w:tcPr>
            <w:tcW w:w="1134" w:type="dxa"/>
          </w:tcPr>
          <w:p w14:paraId="46E313A2" w14:textId="7FE2096D" w:rsidR="00A6029C" w:rsidRDefault="00A6029C" w:rsidP="00A6029C">
            <w:r w:rsidRPr="00131A2F">
              <w:t>23%</w:t>
            </w:r>
          </w:p>
        </w:tc>
        <w:tc>
          <w:tcPr>
            <w:tcW w:w="1134" w:type="dxa"/>
          </w:tcPr>
          <w:p w14:paraId="10750752" w14:textId="1D90A3DE" w:rsidR="00A6029C" w:rsidRDefault="00A6029C" w:rsidP="00A6029C">
            <w:r w:rsidRPr="00131A2F">
              <w:t>23%</w:t>
            </w:r>
          </w:p>
        </w:tc>
        <w:tc>
          <w:tcPr>
            <w:tcW w:w="708" w:type="dxa"/>
          </w:tcPr>
          <w:p w14:paraId="74A6839E" w14:textId="50EB4C7F" w:rsidR="00A6029C" w:rsidRDefault="00A6029C" w:rsidP="00A6029C">
            <w:r w:rsidRPr="00131A2F">
              <w:t>3</w:t>
            </w:r>
          </w:p>
        </w:tc>
        <w:tc>
          <w:tcPr>
            <w:tcW w:w="993" w:type="dxa"/>
          </w:tcPr>
          <w:p w14:paraId="33143265" w14:textId="6DE27D99" w:rsidR="00A6029C" w:rsidRDefault="00A6029C" w:rsidP="00A6029C">
            <w:r w:rsidRPr="00131A2F">
              <w:t>3</w:t>
            </w:r>
          </w:p>
        </w:tc>
        <w:tc>
          <w:tcPr>
            <w:tcW w:w="1134" w:type="dxa"/>
          </w:tcPr>
          <w:p w14:paraId="28DE190C" w14:textId="24F95224" w:rsidR="00A6029C" w:rsidRDefault="00A6029C" w:rsidP="00A6029C">
            <w:r w:rsidRPr="00131A2F">
              <w:t>1.0000</w:t>
            </w:r>
          </w:p>
        </w:tc>
        <w:tc>
          <w:tcPr>
            <w:tcW w:w="1275" w:type="dxa"/>
          </w:tcPr>
          <w:p w14:paraId="6B73985B" w14:textId="0BD0F6CA" w:rsidR="00A6029C" w:rsidRDefault="00A6029C" w:rsidP="00A6029C">
            <w:r w:rsidRPr="00131A2F">
              <w:t>+1,524</w:t>
            </w:r>
          </w:p>
        </w:tc>
        <w:tc>
          <w:tcPr>
            <w:tcW w:w="1134" w:type="dxa"/>
          </w:tcPr>
          <w:p w14:paraId="4CA8C156" w14:textId="6A985056" w:rsidR="00A6029C" w:rsidRDefault="00A6029C" w:rsidP="00A6029C">
            <w:r w:rsidRPr="00131A2F">
              <w:t>&lt; 0.0001</w:t>
            </w:r>
          </w:p>
        </w:tc>
      </w:tr>
      <w:tr w:rsidR="00A6029C" w14:paraId="5C539610" w14:textId="77777777" w:rsidTr="005357BF">
        <w:tc>
          <w:tcPr>
            <w:tcW w:w="1134" w:type="dxa"/>
          </w:tcPr>
          <w:p w14:paraId="0B1DED2F" w14:textId="77777777" w:rsidR="00A6029C" w:rsidRDefault="00A6029C" w:rsidP="00A6029C"/>
        </w:tc>
        <w:tc>
          <w:tcPr>
            <w:tcW w:w="1560" w:type="dxa"/>
          </w:tcPr>
          <w:p w14:paraId="1620DFA5" w14:textId="704EF2D8" w:rsidR="00A6029C" w:rsidRDefault="00A6029C" w:rsidP="00A6029C">
            <w:r w:rsidRPr="00131A2F">
              <w:t>Reactive vs Front-loaded</w:t>
            </w:r>
          </w:p>
        </w:tc>
        <w:tc>
          <w:tcPr>
            <w:tcW w:w="1134" w:type="dxa"/>
          </w:tcPr>
          <w:p w14:paraId="06308B6F" w14:textId="1FC72F1F" w:rsidR="00A6029C" w:rsidRDefault="00A6029C" w:rsidP="00A6029C">
            <w:r w:rsidRPr="00131A2F">
              <w:t>23%</w:t>
            </w:r>
          </w:p>
        </w:tc>
        <w:tc>
          <w:tcPr>
            <w:tcW w:w="1134" w:type="dxa"/>
          </w:tcPr>
          <w:p w14:paraId="0F61CBED" w14:textId="37678C68" w:rsidR="00A6029C" w:rsidRDefault="00A6029C" w:rsidP="00A6029C">
            <w:r w:rsidRPr="00131A2F">
              <w:t>23%</w:t>
            </w:r>
          </w:p>
        </w:tc>
        <w:tc>
          <w:tcPr>
            <w:tcW w:w="708" w:type="dxa"/>
          </w:tcPr>
          <w:p w14:paraId="35D8ED78" w14:textId="1A824AF3" w:rsidR="00A6029C" w:rsidRDefault="00A6029C" w:rsidP="00A6029C">
            <w:r w:rsidRPr="00131A2F">
              <w:t>6</w:t>
            </w:r>
          </w:p>
        </w:tc>
        <w:tc>
          <w:tcPr>
            <w:tcW w:w="993" w:type="dxa"/>
          </w:tcPr>
          <w:p w14:paraId="5E1AF6C9" w14:textId="1382059A" w:rsidR="00A6029C" w:rsidRDefault="00A6029C" w:rsidP="00A6029C">
            <w:r w:rsidRPr="00131A2F">
              <w:t>6</w:t>
            </w:r>
          </w:p>
        </w:tc>
        <w:tc>
          <w:tcPr>
            <w:tcW w:w="1134" w:type="dxa"/>
          </w:tcPr>
          <w:p w14:paraId="4B7A6B9D" w14:textId="7E1D96B2" w:rsidR="00A6029C" w:rsidRDefault="00A6029C" w:rsidP="00A6029C">
            <w:r w:rsidRPr="00131A2F">
              <w:t>1.0000</w:t>
            </w:r>
          </w:p>
        </w:tc>
        <w:tc>
          <w:tcPr>
            <w:tcW w:w="1275" w:type="dxa"/>
          </w:tcPr>
          <w:p w14:paraId="327F43C6" w14:textId="502B1BE1" w:rsidR="00A6029C" w:rsidRDefault="00A6029C" w:rsidP="00A6029C">
            <w:r w:rsidRPr="00131A2F">
              <w:t>+706</w:t>
            </w:r>
          </w:p>
        </w:tc>
        <w:tc>
          <w:tcPr>
            <w:tcW w:w="1134" w:type="dxa"/>
          </w:tcPr>
          <w:p w14:paraId="5757BF52" w14:textId="20D97243" w:rsidR="00A6029C" w:rsidRDefault="00A6029C" w:rsidP="00A6029C">
            <w:r w:rsidRPr="00131A2F">
              <w:t>0.0055</w:t>
            </w:r>
          </w:p>
        </w:tc>
      </w:tr>
      <w:tr w:rsidR="00A6029C" w14:paraId="1599F524" w14:textId="77777777" w:rsidTr="005357BF">
        <w:tc>
          <w:tcPr>
            <w:tcW w:w="1134" w:type="dxa"/>
          </w:tcPr>
          <w:p w14:paraId="0DB0C586" w14:textId="77777777" w:rsidR="00A6029C" w:rsidRDefault="00A6029C" w:rsidP="00A6029C"/>
        </w:tc>
        <w:tc>
          <w:tcPr>
            <w:tcW w:w="1560" w:type="dxa"/>
          </w:tcPr>
          <w:p w14:paraId="519653C3" w14:textId="510140EA" w:rsidR="00A6029C" w:rsidRDefault="00A6029C" w:rsidP="00A6029C">
            <w:r w:rsidRPr="00131A2F">
              <w:t>Even vs Pay as you go</w:t>
            </w:r>
          </w:p>
        </w:tc>
        <w:tc>
          <w:tcPr>
            <w:tcW w:w="1134" w:type="dxa"/>
          </w:tcPr>
          <w:p w14:paraId="0F182E85" w14:textId="38244346" w:rsidR="00A6029C" w:rsidRDefault="00A6029C" w:rsidP="00A6029C">
            <w:r w:rsidRPr="00131A2F">
              <w:t>23%</w:t>
            </w:r>
          </w:p>
        </w:tc>
        <w:tc>
          <w:tcPr>
            <w:tcW w:w="1134" w:type="dxa"/>
          </w:tcPr>
          <w:p w14:paraId="2DBD4D27" w14:textId="6235AE58" w:rsidR="00A6029C" w:rsidRDefault="00A6029C" w:rsidP="00A6029C">
            <w:r w:rsidRPr="00131A2F">
              <w:t>22%</w:t>
            </w:r>
          </w:p>
        </w:tc>
        <w:tc>
          <w:tcPr>
            <w:tcW w:w="708" w:type="dxa"/>
          </w:tcPr>
          <w:p w14:paraId="5245AAC8" w14:textId="406E3E9C" w:rsidR="00A6029C" w:rsidRDefault="00A6029C" w:rsidP="00A6029C">
            <w:r w:rsidRPr="00131A2F">
              <w:t>4</w:t>
            </w:r>
          </w:p>
        </w:tc>
        <w:tc>
          <w:tcPr>
            <w:tcW w:w="993" w:type="dxa"/>
          </w:tcPr>
          <w:p w14:paraId="55B59DC9" w14:textId="6064BBF0" w:rsidR="00A6029C" w:rsidRDefault="00A6029C" w:rsidP="00A6029C">
            <w:r w:rsidRPr="00131A2F">
              <w:t>3</w:t>
            </w:r>
          </w:p>
        </w:tc>
        <w:tc>
          <w:tcPr>
            <w:tcW w:w="1134" w:type="dxa"/>
          </w:tcPr>
          <w:p w14:paraId="33730DC6" w14:textId="138ADB27" w:rsidR="00A6029C" w:rsidRDefault="00A6029C" w:rsidP="00A6029C">
            <w:r w:rsidRPr="00131A2F">
              <w:t>1.0000</w:t>
            </w:r>
          </w:p>
        </w:tc>
        <w:tc>
          <w:tcPr>
            <w:tcW w:w="1275" w:type="dxa"/>
          </w:tcPr>
          <w:p w14:paraId="5FE43207" w14:textId="51062F66" w:rsidR="00A6029C" w:rsidRDefault="00A6029C" w:rsidP="00A6029C">
            <w:r w:rsidRPr="00131A2F">
              <w:t>-122</w:t>
            </w:r>
          </w:p>
        </w:tc>
        <w:tc>
          <w:tcPr>
            <w:tcW w:w="1134" w:type="dxa"/>
          </w:tcPr>
          <w:p w14:paraId="50603339" w14:textId="755539C9" w:rsidR="00A6029C" w:rsidRDefault="00A6029C" w:rsidP="00A6029C">
            <w:r w:rsidRPr="00131A2F">
              <w:t>0.0961</w:t>
            </w:r>
          </w:p>
        </w:tc>
      </w:tr>
    </w:tbl>
    <w:p w14:paraId="4D6F7404" w14:textId="77777777" w:rsidR="005E7616" w:rsidRDefault="005E7616" w:rsidP="008E350E"/>
    <w:p w14:paraId="76649731" w14:textId="59076FDD" w:rsidR="000B0488" w:rsidRPr="00D23976" w:rsidRDefault="00D23976" w:rsidP="00D23976">
      <w:pPr>
        <w:jc w:val="center"/>
        <w:rPr>
          <w:i/>
          <w:iCs/>
          <w:color w:val="808080" w:themeColor="background1" w:themeShade="80"/>
        </w:rPr>
      </w:pPr>
      <w:r w:rsidRPr="00D23976">
        <w:rPr>
          <w:i/>
          <w:iCs/>
          <w:color w:val="808080" w:themeColor="background1" w:themeShade="80"/>
        </w:rPr>
        <w:lastRenderedPageBreak/>
        <w:t>Table A.5.</w:t>
      </w:r>
      <w:r w:rsidR="001C52E2">
        <w:rPr>
          <w:i/>
          <w:iCs/>
          <w:color w:val="808080" w:themeColor="background1" w:themeShade="80"/>
        </w:rPr>
        <w:t>4</w:t>
      </w:r>
      <w:r w:rsidRPr="00D23976">
        <w:rPr>
          <w:i/>
          <w:iCs/>
          <w:color w:val="808080" w:themeColor="background1" w:themeShade="80"/>
        </w:rPr>
        <w:t xml:space="preserve"> Strategy against strategy under the same scheme, paired on task (exact McNemar, threshold 0.0042)</w:t>
      </w:r>
    </w:p>
    <w:tbl>
      <w:tblPr>
        <w:tblStyle w:val="TableGrid"/>
        <w:tblW w:w="0" w:type="auto"/>
        <w:tblLook w:val="04A0" w:firstRow="1" w:lastRow="0" w:firstColumn="1" w:lastColumn="0" w:noHBand="0" w:noVBand="1"/>
      </w:tblPr>
      <w:tblGrid>
        <w:gridCol w:w="1555"/>
        <w:gridCol w:w="850"/>
        <w:gridCol w:w="1459"/>
        <w:gridCol w:w="1288"/>
        <w:gridCol w:w="1288"/>
        <w:gridCol w:w="1288"/>
        <w:gridCol w:w="1288"/>
      </w:tblGrid>
      <w:tr w:rsidR="00DF2AFB" w14:paraId="1DAC9362" w14:textId="77777777" w:rsidTr="00DF2AFB">
        <w:tc>
          <w:tcPr>
            <w:tcW w:w="1555" w:type="dxa"/>
            <w:shd w:val="clear" w:color="auto" w:fill="A5C9EB" w:themeFill="text2" w:themeFillTint="40"/>
          </w:tcPr>
          <w:p w14:paraId="5A2DA8C9" w14:textId="7688CB6E" w:rsidR="00DF2AFB" w:rsidRPr="00DF2AFB" w:rsidRDefault="00DF2AFB" w:rsidP="00DF2AFB">
            <w:pPr>
              <w:rPr>
                <w:b/>
                <w:bCs/>
              </w:rPr>
            </w:pPr>
            <w:r w:rsidRPr="00DF2AFB">
              <w:rPr>
                <w:b/>
                <w:bCs/>
              </w:rPr>
              <w:t>Scheme</w:t>
            </w:r>
          </w:p>
        </w:tc>
        <w:tc>
          <w:tcPr>
            <w:tcW w:w="850" w:type="dxa"/>
            <w:shd w:val="clear" w:color="auto" w:fill="A5C9EB" w:themeFill="text2" w:themeFillTint="40"/>
          </w:tcPr>
          <w:p w14:paraId="24B0FBD7" w14:textId="78F12CEC" w:rsidR="00DF2AFB" w:rsidRPr="00DF2AFB" w:rsidRDefault="00DF2AFB" w:rsidP="00DF2AFB">
            <w:pPr>
              <w:rPr>
                <w:b/>
                <w:bCs/>
              </w:rPr>
            </w:pPr>
            <w:r w:rsidRPr="00DF2AFB">
              <w:rPr>
                <w:b/>
                <w:bCs/>
              </w:rPr>
              <w:t>Pair</w:t>
            </w:r>
          </w:p>
        </w:tc>
        <w:tc>
          <w:tcPr>
            <w:tcW w:w="1459" w:type="dxa"/>
            <w:shd w:val="clear" w:color="auto" w:fill="A5C9EB" w:themeFill="text2" w:themeFillTint="40"/>
          </w:tcPr>
          <w:p w14:paraId="34BA3242" w14:textId="57556493" w:rsidR="00DF2AFB" w:rsidRPr="00DF2AFB" w:rsidRDefault="00DF2AFB" w:rsidP="00DF2AFB">
            <w:pPr>
              <w:rPr>
                <w:b/>
                <w:bCs/>
              </w:rPr>
            </w:pPr>
            <w:r w:rsidRPr="00DF2AFB">
              <w:rPr>
                <w:b/>
                <w:bCs/>
              </w:rPr>
              <w:t>First success</w:t>
            </w:r>
          </w:p>
        </w:tc>
        <w:tc>
          <w:tcPr>
            <w:tcW w:w="1288" w:type="dxa"/>
            <w:shd w:val="clear" w:color="auto" w:fill="A5C9EB" w:themeFill="text2" w:themeFillTint="40"/>
          </w:tcPr>
          <w:p w14:paraId="6626EEEF" w14:textId="02004B93" w:rsidR="00DF2AFB" w:rsidRPr="00DF2AFB" w:rsidRDefault="00DF2AFB" w:rsidP="00DF2AFB">
            <w:pPr>
              <w:rPr>
                <w:b/>
                <w:bCs/>
              </w:rPr>
            </w:pPr>
            <w:r w:rsidRPr="00DF2AFB">
              <w:rPr>
                <w:b/>
                <w:bCs/>
              </w:rPr>
              <w:t>Second success</w:t>
            </w:r>
          </w:p>
        </w:tc>
        <w:tc>
          <w:tcPr>
            <w:tcW w:w="1288" w:type="dxa"/>
            <w:shd w:val="clear" w:color="auto" w:fill="A5C9EB" w:themeFill="text2" w:themeFillTint="40"/>
          </w:tcPr>
          <w:p w14:paraId="7EA9224F" w14:textId="605FF6A8" w:rsidR="00DF2AFB" w:rsidRPr="00DF2AFB" w:rsidRDefault="00DF2AFB" w:rsidP="00DF2AFB">
            <w:pPr>
              <w:rPr>
                <w:b/>
                <w:bCs/>
              </w:rPr>
            </w:pPr>
            <w:r w:rsidRPr="00DF2AFB">
              <w:rPr>
                <w:b/>
                <w:bCs/>
              </w:rPr>
              <w:t>First only</w:t>
            </w:r>
          </w:p>
        </w:tc>
        <w:tc>
          <w:tcPr>
            <w:tcW w:w="1288" w:type="dxa"/>
            <w:shd w:val="clear" w:color="auto" w:fill="A5C9EB" w:themeFill="text2" w:themeFillTint="40"/>
          </w:tcPr>
          <w:p w14:paraId="39962896" w14:textId="5C8663F9" w:rsidR="00DF2AFB" w:rsidRPr="00DF2AFB" w:rsidRDefault="00DF2AFB" w:rsidP="00DF2AFB">
            <w:pPr>
              <w:rPr>
                <w:b/>
                <w:bCs/>
              </w:rPr>
            </w:pPr>
            <w:r w:rsidRPr="00DF2AFB">
              <w:rPr>
                <w:b/>
                <w:bCs/>
              </w:rPr>
              <w:t>Second only</w:t>
            </w:r>
          </w:p>
        </w:tc>
        <w:tc>
          <w:tcPr>
            <w:tcW w:w="1288" w:type="dxa"/>
            <w:shd w:val="clear" w:color="auto" w:fill="A5C9EB" w:themeFill="text2" w:themeFillTint="40"/>
          </w:tcPr>
          <w:p w14:paraId="509FCDF2" w14:textId="2AB6293D" w:rsidR="00DF2AFB" w:rsidRPr="00DF2AFB" w:rsidRDefault="00DF2AFB" w:rsidP="00DF2AFB">
            <w:pPr>
              <w:rPr>
                <w:b/>
                <w:bCs/>
              </w:rPr>
            </w:pPr>
            <w:r w:rsidRPr="00DF2AFB">
              <w:rPr>
                <w:b/>
                <w:bCs/>
              </w:rPr>
              <w:t>p</w:t>
            </w:r>
          </w:p>
        </w:tc>
      </w:tr>
      <w:tr w:rsidR="00403B46" w14:paraId="1E407874" w14:textId="77777777" w:rsidTr="00DF2AFB">
        <w:tc>
          <w:tcPr>
            <w:tcW w:w="1555" w:type="dxa"/>
          </w:tcPr>
          <w:p w14:paraId="009EE19C" w14:textId="7B14304C" w:rsidR="00403B46" w:rsidRDefault="00403B46" w:rsidP="00403B46">
            <w:r w:rsidRPr="007B23DA">
              <w:t>Pay as you go</w:t>
            </w:r>
          </w:p>
        </w:tc>
        <w:tc>
          <w:tcPr>
            <w:tcW w:w="850" w:type="dxa"/>
          </w:tcPr>
          <w:p w14:paraId="6A41CA54" w14:textId="508DC713" w:rsidR="00403B46" w:rsidRDefault="00403B46" w:rsidP="00403B46">
            <w:r w:rsidRPr="007B23DA">
              <w:t>A vs B</w:t>
            </w:r>
          </w:p>
        </w:tc>
        <w:tc>
          <w:tcPr>
            <w:tcW w:w="1459" w:type="dxa"/>
          </w:tcPr>
          <w:p w14:paraId="78FBDC3E" w14:textId="6A1AFA4B" w:rsidR="00403B46" w:rsidRDefault="00403B46" w:rsidP="00403B46">
            <w:r w:rsidRPr="007B23DA">
              <w:t>22%</w:t>
            </w:r>
          </w:p>
        </w:tc>
        <w:tc>
          <w:tcPr>
            <w:tcW w:w="1288" w:type="dxa"/>
          </w:tcPr>
          <w:p w14:paraId="713D391F" w14:textId="2800F9A5" w:rsidR="00403B46" w:rsidRDefault="00403B46" w:rsidP="00403B46">
            <w:r w:rsidRPr="007B23DA">
              <w:t>12%</w:t>
            </w:r>
          </w:p>
        </w:tc>
        <w:tc>
          <w:tcPr>
            <w:tcW w:w="1288" w:type="dxa"/>
          </w:tcPr>
          <w:p w14:paraId="54C54B2D" w14:textId="48760615" w:rsidR="00403B46" w:rsidRDefault="00403B46" w:rsidP="00403B46">
            <w:r w:rsidRPr="007B23DA">
              <w:t>10</w:t>
            </w:r>
          </w:p>
        </w:tc>
        <w:tc>
          <w:tcPr>
            <w:tcW w:w="1288" w:type="dxa"/>
          </w:tcPr>
          <w:p w14:paraId="2FE1F35C" w14:textId="72D436FB" w:rsidR="00403B46" w:rsidRDefault="00403B46" w:rsidP="00403B46">
            <w:r w:rsidRPr="007B23DA">
              <w:t>0</w:t>
            </w:r>
          </w:p>
        </w:tc>
        <w:tc>
          <w:tcPr>
            <w:tcW w:w="1288" w:type="dxa"/>
          </w:tcPr>
          <w:p w14:paraId="0A41ED7D" w14:textId="524E35D7" w:rsidR="00403B46" w:rsidRDefault="00403B46" w:rsidP="00403B46">
            <w:r w:rsidRPr="007B23DA">
              <w:t>0.0020</w:t>
            </w:r>
          </w:p>
        </w:tc>
      </w:tr>
      <w:tr w:rsidR="00403B46" w14:paraId="0774B7B5" w14:textId="77777777" w:rsidTr="00DF2AFB">
        <w:tc>
          <w:tcPr>
            <w:tcW w:w="1555" w:type="dxa"/>
          </w:tcPr>
          <w:p w14:paraId="2A59BBC8" w14:textId="77777777" w:rsidR="00403B46" w:rsidRDefault="00403B46" w:rsidP="00403B46"/>
        </w:tc>
        <w:tc>
          <w:tcPr>
            <w:tcW w:w="850" w:type="dxa"/>
          </w:tcPr>
          <w:p w14:paraId="4F859FA1" w14:textId="1D746049" w:rsidR="00403B46" w:rsidRDefault="00403B46" w:rsidP="00403B46">
            <w:r w:rsidRPr="007B23DA">
              <w:t>A vs C</w:t>
            </w:r>
          </w:p>
        </w:tc>
        <w:tc>
          <w:tcPr>
            <w:tcW w:w="1459" w:type="dxa"/>
          </w:tcPr>
          <w:p w14:paraId="5449B143" w14:textId="149E8892" w:rsidR="00403B46" w:rsidRDefault="00403B46" w:rsidP="00403B46">
            <w:r w:rsidRPr="007B23DA">
              <w:t>22%</w:t>
            </w:r>
          </w:p>
        </w:tc>
        <w:tc>
          <w:tcPr>
            <w:tcW w:w="1288" w:type="dxa"/>
          </w:tcPr>
          <w:p w14:paraId="2A224603" w14:textId="20E9F76C" w:rsidR="00403B46" w:rsidRDefault="00403B46" w:rsidP="00403B46">
            <w:r w:rsidRPr="007B23DA">
              <w:t>22%</w:t>
            </w:r>
          </w:p>
        </w:tc>
        <w:tc>
          <w:tcPr>
            <w:tcW w:w="1288" w:type="dxa"/>
          </w:tcPr>
          <w:p w14:paraId="7FE49F6D" w14:textId="4AC5AE6B" w:rsidR="00403B46" w:rsidRDefault="00403B46" w:rsidP="00403B46">
            <w:r w:rsidRPr="007B23DA">
              <w:t>5</w:t>
            </w:r>
          </w:p>
        </w:tc>
        <w:tc>
          <w:tcPr>
            <w:tcW w:w="1288" w:type="dxa"/>
          </w:tcPr>
          <w:p w14:paraId="00C51D99" w14:textId="1CC123F4" w:rsidR="00403B46" w:rsidRDefault="00403B46" w:rsidP="00403B46">
            <w:r w:rsidRPr="007B23DA">
              <w:t>5</w:t>
            </w:r>
          </w:p>
        </w:tc>
        <w:tc>
          <w:tcPr>
            <w:tcW w:w="1288" w:type="dxa"/>
          </w:tcPr>
          <w:p w14:paraId="250D39F2" w14:textId="388CFC64" w:rsidR="00403B46" w:rsidRDefault="00403B46" w:rsidP="00403B46">
            <w:r w:rsidRPr="007B23DA">
              <w:t>1.0000</w:t>
            </w:r>
          </w:p>
        </w:tc>
      </w:tr>
      <w:tr w:rsidR="00403B46" w14:paraId="4892DDBD" w14:textId="77777777" w:rsidTr="00DF2AFB">
        <w:tc>
          <w:tcPr>
            <w:tcW w:w="1555" w:type="dxa"/>
          </w:tcPr>
          <w:p w14:paraId="23B861FA" w14:textId="77777777" w:rsidR="00403B46" w:rsidRDefault="00403B46" w:rsidP="00403B46"/>
        </w:tc>
        <w:tc>
          <w:tcPr>
            <w:tcW w:w="850" w:type="dxa"/>
          </w:tcPr>
          <w:p w14:paraId="73936D06" w14:textId="13BB5D60" w:rsidR="00403B46" w:rsidRDefault="00403B46" w:rsidP="00403B46">
            <w:r w:rsidRPr="007B23DA">
              <w:t>B vs C</w:t>
            </w:r>
          </w:p>
        </w:tc>
        <w:tc>
          <w:tcPr>
            <w:tcW w:w="1459" w:type="dxa"/>
          </w:tcPr>
          <w:p w14:paraId="79CA8662" w14:textId="15F9E593" w:rsidR="00403B46" w:rsidRDefault="00403B46" w:rsidP="00403B46">
            <w:r w:rsidRPr="007B23DA">
              <w:t>12%</w:t>
            </w:r>
          </w:p>
        </w:tc>
        <w:tc>
          <w:tcPr>
            <w:tcW w:w="1288" w:type="dxa"/>
          </w:tcPr>
          <w:p w14:paraId="6992684B" w14:textId="2EE8E6A2" w:rsidR="00403B46" w:rsidRDefault="00403B46" w:rsidP="00403B46">
            <w:r w:rsidRPr="007B23DA">
              <w:t>22%</w:t>
            </w:r>
          </w:p>
        </w:tc>
        <w:tc>
          <w:tcPr>
            <w:tcW w:w="1288" w:type="dxa"/>
          </w:tcPr>
          <w:p w14:paraId="30B7E77A" w14:textId="37E4B177" w:rsidR="00403B46" w:rsidRDefault="00403B46" w:rsidP="00403B46">
            <w:r w:rsidRPr="007B23DA">
              <w:t>2</w:t>
            </w:r>
          </w:p>
        </w:tc>
        <w:tc>
          <w:tcPr>
            <w:tcW w:w="1288" w:type="dxa"/>
          </w:tcPr>
          <w:p w14:paraId="1A38122F" w14:textId="5B78E930" w:rsidR="00403B46" w:rsidRDefault="00403B46" w:rsidP="00403B46">
            <w:r w:rsidRPr="007B23DA">
              <w:t>12</w:t>
            </w:r>
          </w:p>
        </w:tc>
        <w:tc>
          <w:tcPr>
            <w:tcW w:w="1288" w:type="dxa"/>
          </w:tcPr>
          <w:p w14:paraId="741E46E6" w14:textId="4896B0CD" w:rsidR="00403B46" w:rsidRDefault="00403B46" w:rsidP="00403B46">
            <w:r w:rsidRPr="007B23DA">
              <w:t>0.0129</w:t>
            </w:r>
          </w:p>
        </w:tc>
      </w:tr>
      <w:tr w:rsidR="00890D3D" w14:paraId="222D50F5" w14:textId="77777777" w:rsidTr="00DF2AFB">
        <w:tc>
          <w:tcPr>
            <w:tcW w:w="1555" w:type="dxa"/>
            <w:shd w:val="clear" w:color="auto" w:fill="A5C9EB" w:themeFill="text2" w:themeFillTint="40"/>
          </w:tcPr>
          <w:p w14:paraId="455182FC" w14:textId="77777777" w:rsidR="00890D3D" w:rsidRDefault="00890D3D" w:rsidP="008E350E"/>
        </w:tc>
        <w:tc>
          <w:tcPr>
            <w:tcW w:w="850" w:type="dxa"/>
            <w:shd w:val="clear" w:color="auto" w:fill="A5C9EB" w:themeFill="text2" w:themeFillTint="40"/>
          </w:tcPr>
          <w:p w14:paraId="631AE9E4" w14:textId="77777777" w:rsidR="00890D3D" w:rsidRDefault="00890D3D" w:rsidP="008E350E"/>
        </w:tc>
        <w:tc>
          <w:tcPr>
            <w:tcW w:w="1459" w:type="dxa"/>
            <w:shd w:val="clear" w:color="auto" w:fill="A5C9EB" w:themeFill="text2" w:themeFillTint="40"/>
          </w:tcPr>
          <w:p w14:paraId="1A8BC2B2" w14:textId="77777777" w:rsidR="00890D3D" w:rsidRDefault="00890D3D" w:rsidP="008E350E"/>
        </w:tc>
        <w:tc>
          <w:tcPr>
            <w:tcW w:w="1288" w:type="dxa"/>
            <w:shd w:val="clear" w:color="auto" w:fill="A5C9EB" w:themeFill="text2" w:themeFillTint="40"/>
          </w:tcPr>
          <w:p w14:paraId="7EB8EB98" w14:textId="77777777" w:rsidR="00890D3D" w:rsidRDefault="00890D3D" w:rsidP="008E350E"/>
        </w:tc>
        <w:tc>
          <w:tcPr>
            <w:tcW w:w="1288" w:type="dxa"/>
            <w:shd w:val="clear" w:color="auto" w:fill="A5C9EB" w:themeFill="text2" w:themeFillTint="40"/>
          </w:tcPr>
          <w:p w14:paraId="17332A9F" w14:textId="77777777" w:rsidR="00890D3D" w:rsidRDefault="00890D3D" w:rsidP="008E350E"/>
        </w:tc>
        <w:tc>
          <w:tcPr>
            <w:tcW w:w="1288" w:type="dxa"/>
            <w:shd w:val="clear" w:color="auto" w:fill="A5C9EB" w:themeFill="text2" w:themeFillTint="40"/>
          </w:tcPr>
          <w:p w14:paraId="20F6C7BE" w14:textId="77777777" w:rsidR="00890D3D" w:rsidRDefault="00890D3D" w:rsidP="008E350E"/>
        </w:tc>
        <w:tc>
          <w:tcPr>
            <w:tcW w:w="1288" w:type="dxa"/>
            <w:shd w:val="clear" w:color="auto" w:fill="A5C9EB" w:themeFill="text2" w:themeFillTint="40"/>
          </w:tcPr>
          <w:p w14:paraId="36597D6B" w14:textId="77777777" w:rsidR="00890D3D" w:rsidRDefault="00890D3D" w:rsidP="008E350E"/>
        </w:tc>
      </w:tr>
      <w:tr w:rsidR="00EB1958" w14:paraId="2A15C7BC" w14:textId="77777777" w:rsidTr="00DF2AFB">
        <w:tc>
          <w:tcPr>
            <w:tcW w:w="1555" w:type="dxa"/>
          </w:tcPr>
          <w:p w14:paraId="3F878DBD" w14:textId="6D8F8296" w:rsidR="00EB1958" w:rsidRDefault="00EB1958" w:rsidP="00EB1958">
            <w:r w:rsidRPr="00422C16">
              <w:t>Even</w:t>
            </w:r>
          </w:p>
        </w:tc>
        <w:tc>
          <w:tcPr>
            <w:tcW w:w="850" w:type="dxa"/>
          </w:tcPr>
          <w:p w14:paraId="4E55511E" w14:textId="3591B033" w:rsidR="00EB1958" w:rsidRDefault="00EB1958" w:rsidP="00EB1958">
            <w:r w:rsidRPr="00422C16">
              <w:t>A vs B</w:t>
            </w:r>
          </w:p>
        </w:tc>
        <w:tc>
          <w:tcPr>
            <w:tcW w:w="1459" w:type="dxa"/>
          </w:tcPr>
          <w:p w14:paraId="3A15D459" w14:textId="31216A2C" w:rsidR="00EB1958" w:rsidRDefault="00EB1958" w:rsidP="00EB1958">
            <w:r w:rsidRPr="00422C16">
              <w:t>20%</w:t>
            </w:r>
          </w:p>
        </w:tc>
        <w:tc>
          <w:tcPr>
            <w:tcW w:w="1288" w:type="dxa"/>
          </w:tcPr>
          <w:p w14:paraId="72803C1C" w14:textId="69F2E50F" w:rsidR="00EB1958" w:rsidRDefault="00EB1958" w:rsidP="00EB1958">
            <w:r w:rsidRPr="00422C16">
              <w:t>14%</w:t>
            </w:r>
          </w:p>
        </w:tc>
        <w:tc>
          <w:tcPr>
            <w:tcW w:w="1288" w:type="dxa"/>
          </w:tcPr>
          <w:p w14:paraId="3C8EFFF3" w14:textId="264A70CE" w:rsidR="00EB1958" w:rsidRDefault="00EB1958" w:rsidP="00EB1958">
            <w:r w:rsidRPr="00422C16">
              <w:t>10</w:t>
            </w:r>
          </w:p>
        </w:tc>
        <w:tc>
          <w:tcPr>
            <w:tcW w:w="1288" w:type="dxa"/>
          </w:tcPr>
          <w:p w14:paraId="54FDD7D4" w14:textId="10D64816" w:rsidR="00EB1958" w:rsidRDefault="00EB1958" w:rsidP="00EB1958">
            <w:r w:rsidRPr="00422C16">
              <w:t>4</w:t>
            </w:r>
          </w:p>
        </w:tc>
        <w:tc>
          <w:tcPr>
            <w:tcW w:w="1288" w:type="dxa"/>
          </w:tcPr>
          <w:p w14:paraId="294DD5F4" w14:textId="07981EC8" w:rsidR="00EB1958" w:rsidRDefault="00EB1958" w:rsidP="00EB1958">
            <w:r w:rsidRPr="00422C16">
              <w:t>0.1796</w:t>
            </w:r>
          </w:p>
        </w:tc>
      </w:tr>
      <w:tr w:rsidR="00EB1958" w14:paraId="6759E8AB" w14:textId="77777777" w:rsidTr="00DF2AFB">
        <w:tc>
          <w:tcPr>
            <w:tcW w:w="1555" w:type="dxa"/>
          </w:tcPr>
          <w:p w14:paraId="14A89220" w14:textId="77777777" w:rsidR="00EB1958" w:rsidRDefault="00EB1958" w:rsidP="00EB1958"/>
        </w:tc>
        <w:tc>
          <w:tcPr>
            <w:tcW w:w="850" w:type="dxa"/>
          </w:tcPr>
          <w:p w14:paraId="21FA971D" w14:textId="71E18744" w:rsidR="00EB1958" w:rsidRDefault="00EB1958" w:rsidP="00EB1958">
            <w:r w:rsidRPr="00422C16">
              <w:t>A vs C</w:t>
            </w:r>
          </w:p>
        </w:tc>
        <w:tc>
          <w:tcPr>
            <w:tcW w:w="1459" w:type="dxa"/>
          </w:tcPr>
          <w:p w14:paraId="258403EF" w14:textId="740F26C6" w:rsidR="00EB1958" w:rsidRDefault="00EB1958" w:rsidP="00EB1958">
            <w:r w:rsidRPr="00422C16">
              <w:t>20%</w:t>
            </w:r>
          </w:p>
        </w:tc>
        <w:tc>
          <w:tcPr>
            <w:tcW w:w="1288" w:type="dxa"/>
          </w:tcPr>
          <w:p w14:paraId="5497BDD7" w14:textId="044F6980" w:rsidR="00EB1958" w:rsidRDefault="00EB1958" w:rsidP="00EB1958">
            <w:r w:rsidRPr="00422C16">
              <w:t>23%</w:t>
            </w:r>
          </w:p>
        </w:tc>
        <w:tc>
          <w:tcPr>
            <w:tcW w:w="1288" w:type="dxa"/>
          </w:tcPr>
          <w:p w14:paraId="5C5ACF06" w14:textId="758F18CE" w:rsidR="00EB1958" w:rsidRDefault="00EB1958" w:rsidP="00EB1958">
            <w:r w:rsidRPr="00422C16">
              <w:t>3</w:t>
            </w:r>
          </w:p>
        </w:tc>
        <w:tc>
          <w:tcPr>
            <w:tcW w:w="1288" w:type="dxa"/>
          </w:tcPr>
          <w:p w14:paraId="22C504EE" w14:textId="0DB797B7" w:rsidR="00EB1958" w:rsidRDefault="00EB1958" w:rsidP="00EB1958">
            <w:r w:rsidRPr="00422C16">
              <w:t>6</w:t>
            </w:r>
          </w:p>
        </w:tc>
        <w:tc>
          <w:tcPr>
            <w:tcW w:w="1288" w:type="dxa"/>
          </w:tcPr>
          <w:p w14:paraId="7B5AD993" w14:textId="57440B24" w:rsidR="00EB1958" w:rsidRDefault="00EB1958" w:rsidP="00EB1958">
            <w:r w:rsidRPr="00422C16">
              <w:t>0.5078</w:t>
            </w:r>
          </w:p>
        </w:tc>
      </w:tr>
      <w:tr w:rsidR="00EB1958" w14:paraId="19CD552C" w14:textId="77777777" w:rsidTr="00DF2AFB">
        <w:tc>
          <w:tcPr>
            <w:tcW w:w="1555" w:type="dxa"/>
          </w:tcPr>
          <w:p w14:paraId="7F3FC328" w14:textId="77777777" w:rsidR="00EB1958" w:rsidRDefault="00EB1958" w:rsidP="00EB1958"/>
        </w:tc>
        <w:tc>
          <w:tcPr>
            <w:tcW w:w="850" w:type="dxa"/>
          </w:tcPr>
          <w:p w14:paraId="4C2EC9F8" w14:textId="686C3EBD" w:rsidR="00EB1958" w:rsidRDefault="00EB1958" w:rsidP="00EB1958">
            <w:r w:rsidRPr="00422C16">
              <w:t>B vs C</w:t>
            </w:r>
          </w:p>
        </w:tc>
        <w:tc>
          <w:tcPr>
            <w:tcW w:w="1459" w:type="dxa"/>
          </w:tcPr>
          <w:p w14:paraId="3A07136C" w14:textId="1BAFD09F" w:rsidR="00EB1958" w:rsidRDefault="00EB1958" w:rsidP="00EB1958">
            <w:r w:rsidRPr="00422C16">
              <w:t>14%</w:t>
            </w:r>
          </w:p>
        </w:tc>
        <w:tc>
          <w:tcPr>
            <w:tcW w:w="1288" w:type="dxa"/>
          </w:tcPr>
          <w:p w14:paraId="3C80F864" w14:textId="42E3362F" w:rsidR="00EB1958" w:rsidRDefault="00EB1958" w:rsidP="00EB1958">
            <w:r w:rsidRPr="00422C16">
              <w:t>23%</w:t>
            </w:r>
          </w:p>
        </w:tc>
        <w:tc>
          <w:tcPr>
            <w:tcW w:w="1288" w:type="dxa"/>
          </w:tcPr>
          <w:p w14:paraId="3AC5EC38" w14:textId="21A27B6C" w:rsidR="00EB1958" w:rsidRDefault="00EB1958" w:rsidP="00EB1958">
            <w:r w:rsidRPr="00422C16">
              <w:t>4</w:t>
            </w:r>
          </w:p>
        </w:tc>
        <w:tc>
          <w:tcPr>
            <w:tcW w:w="1288" w:type="dxa"/>
          </w:tcPr>
          <w:p w14:paraId="5603FCA8" w14:textId="7165A99C" w:rsidR="00EB1958" w:rsidRDefault="00EB1958" w:rsidP="00EB1958">
            <w:r w:rsidRPr="00422C16">
              <w:t>13</w:t>
            </w:r>
          </w:p>
        </w:tc>
        <w:tc>
          <w:tcPr>
            <w:tcW w:w="1288" w:type="dxa"/>
          </w:tcPr>
          <w:p w14:paraId="72008A7A" w14:textId="6428BB88" w:rsidR="00EB1958" w:rsidRDefault="00EB1958" w:rsidP="00EB1958">
            <w:r w:rsidRPr="00422C16">
              <w:t>0.0490</w:t>
            </w:r>
          </w:p>
        </w:tc>
      </w:tr>
      <w:tr w:rsidR="00890D3D" w14:paraId="4431DDFA" w14:textId="77777777" w:rsidTr="00DF2AFB">
        <w:tc>
          <w:tcPr>
            <w:tcW w:w="1555" w:type="dxa"/>
            <w:shd w:val="clear" w:color="auto" w:fill="A5C9EB" w:themeFill="text2" w:themeFillTint="40"/>
          </w:tcPr>
          <w:p w14:paraId="75492D5B" w14:textId="77777777" w:rsidR="00890D3D" w:rsidRDefault="00890D3D" w:rsidP="008E350E"/>
        </w:tc>
        <w:tc>
          <w:tcPr>
            <w:tcW w:w="850" w:type="dxa"/>
            <w:shd w:val="clear" w:color="auto" w:fill="A5C9EB" w:themeFill="text2" w:themeFillTint="40"/>
          </w:tcPr>
          <w:p w14:paraId="135DFAFD" w14:textId="77777777" w:rsidR="00890D3D" w:rsidRDefault="00890D3D" w:rsidP="008E350E"/>
        </w:tc>
        <w:tc>
          <w:tcPr>
            <w:tcW w:w="1459" w:type="dxa"/>
            <w:shd w:val="clear" w:color="auto" w:fill="A5C9EB" w:themeFill="text2" w:themeFillTint="40"/>
          </w:tcPr>
          <w:p w14:paraId="17728A5D" w14:textId="77777777" w:rsidR="00890D3D" w:rsidRDefault="00890D3D" w:rsidP="008E350E"/>
        </w:tc>
        <w:tc>
          <w:tcPr>
            <w:tcW w:w="1288" w:type="dxa"/>
            <w:shd w:val="clear" w:color="auto" w:fill="A5C9EB" w:themeFill="text2" w:themeFillTint="40"/>
          </w:tcPr>
          <w:p w14:paraId="2032CC15" w14:textId="77777777" w:rsidR="00890D3D" w:rsidRDefault="00890D3D" w:rsidP="008E350E"/>
        </w:tc>
        <w:tc>
          <w:tcPr>
            <w:tcW w:w="1288" w:type="dxa"/>
            <w:shd w:val="clear" w:color="auto" w:fill="A5C9EB" w:themeFill="text2" w:themeFillTint="40"/>
          </w:tcPr>
          <w:p w14:paraId="57CC013E" w14:textId="77777777" w:rsidR="00890D3D" w:rsidRDefault="00890D3D" w:rsidP="008E350E"/>
        </w:tc>
        <w:tc>
          <w:tcPr>
            <w:tcW w:w="1288" w:type="dxa"/>
            <w:shd w:val="clear" w:color="auto" w:fill="A5C9EB" w:themeFill="text2" w:themeFillTint="40"/>
          </w:tcPr>
          <w:p w14:paraId="48588988" w14:textId="77777777" w:rsidR="00890D3D" w:rsidRDefault="00890D3D" w:rsidP="008E350E"/>
        </w:tc>
        <w:tc>
          <w:tcPr>
            <w:tcW w:w="1288" w:type="dxa"/>
            <w:shd w:val="clear" w:color="auto" w:fill="A5C9EB" w:themeFill="text2" w:themeFillTint="40"/>
          </w:tcPr>
          <w:p w14:paraId="07A0F05D" w14:textId="77777777" w:rsidR="00890D3D" w:rsidRDefault="00890D3D" w:rsidP="008E350E"/>
        </w:tc>
      </w:tr>
      <w:tr w:rsidR="00346058" w14:paraId="06D086A8" w14:textId="77777777" w:rsidTr="00DF2AFB">
        <w:tc>
          <w:tcPr>
            <w:tcW w:w="1555" w:type="dxa"/>
          </w:tcPr>
          <w:p w14:paraId="481D9085" w14:textId="0DE95927" w:rsidR="00346058" w:rsidRDefault="00346058" w:rsidP="00346058">
            <w:r w:rsidRPr="00E54071">
              <w:t>Front-loaded</w:t>
            </w:r>
          </w:p>
        </w:tc>
        <w:tc>
          <w:tcPr>
            <w:tcW w:w="850" w:type="dxa"/>
          </w:tcPr>
          <w:p w14:paraId="313E09D8" w14:textId="4C0DEF8E" w:rsidR="00346058" w:rsidRDefault="00346058" w:rsidP="00346058">
            <w:r w:rsidRPr="00E54071">
              <w:t>A vs B</w:t>
            </w:r>
          </w:p>
        </w:tc>
        <w:tc>
          <w:tcPr>
            <w:tcW w:w="1459" w:type="dxa"/>
          </w:tcPr>
          <w:p w14:paraId="340C80E8" w14:textId="4DABF1E0" w:rsidR="00346058" w:rsidRDefault="00346058" w:rsidP="00346058">
            <w:r w:rsidRPr="00E54071">
              <w:t>22%</w:t>
            </w:r>
          </w:p>
        </w:tc>
        <w:tc>
          <w:tcPr>
            <w:tcW w:w="1288" w:type="dxa"/>
          </w:tcPr>
          <w:p w14:paraId="5EBA0B29" w14:textId="586B0FAA" w:rsidR="00346058" w:rsidRDefault="00346058" w:rsidP="00346058">
            <w:r w:rsidRPr="00E54071">
              <w:t>7%</w:t>
            </w:r>
          </w:p>
        </w:tc>
        <w:tc>
          <w:tcPr>
            <w:tcW w:w="1288" w:type="dxa"/>
          </w:tcPr>
          <w:p w14:paraId="224B1DA8" w14:textId="1E44DF2D" w:rsidR="00346058" w:rsidRDefault="00346058" w:rsidP="00346058">
            <w:r w:rsidRPr="00E54071">
              <w:t>16</w:t>
            </w:r>
          </w:p>
        </w:tc>
        <w:tc>
          <w:tcPr>
            <w:tcW w:w="1288" w:type="dxa"/>
          </w:tcPr>
          <w:p w14:paraId="36BD6FE0" w14:textId="533282D6" w:rsidR="00346058" w:rsidRDefault="00346058" w:rsidP="00346058">
            <w:r w:rsidRPr="00E54071">
              <w:t>1</w:t>
            </w:r>
          </w:p>
        </w:tc>
        <w:tc>
          <w:tcPr>
            <w:tcW w:w="1288" w:type="dxa"/>
          </w:tcPr>
          <w:p w14:paraId="1C79C6E8" w14:textId="53D21C24" w:rsidR="00346058" w:rsidRDefault="00346058" w:rsidP="00346058">
            <w:r w:rsidRPr="00E54071">
              <w:t>0.0003</w:t>
            </w:r>
          </w:p>
        </w:tc>
      </w:tr>
      <w:tr w:rsidR="00346058" w14:paraId="32B684AE" w14:textId="77777777" w:rsidTr="00DF2AFB">
        <w:tc>
          <w:tcPr>
            <w:tcW w:w="1555" w:type="dxa"/>
          </w:tcPr>
          <w:p w14:paraId="08CA7C61" w14:textId="77777777" w:rsidR="00346058" w:rsidRDefault="00346058" w:rsidP="00346058"/>
        </w:tc>
        <w:tc>
          <w:tcPr>
            <w:tcW w:w="850" w:type="dxa"/>
          </w:tcPr>
          <w:p w14:paraId="5B124232" w14:textId="3E8E6719" w:rsidR="00346058" w:rsidRDefault="00346058" w:rsidP="00346058">
            <w:r w:rsidRPr="00E54071">
              <w:t>A vs C</w:t>
            </w:r>
          </w:p>
        </w:tc>
        <w:tc>
          <w:tcPr>
            <w:tcW w:w="1459" w:type="dxa"/>
          </w:tcPr>
          <w:p w14:paraId="66825167" w14:textId="7815F1A3" w:rsidR="00346058" w:rsidRDefault="00346058" w:rsidP="00346058">
            <w:r w:rsidRPr="00E54071">
              <w:t>22%</w:t>
            </w:r>
          </w:p>
        </w:tc>
        <w:tc>
          <w:tcPr>
            <w:tcW w:w="1288" w:type="dxa"/>
          </w:tcPr>
          <w:p w14:paraId="3079C312" w14:textId="7CE3E5F5" w:rsidR="00346058" w:rsidRDefault="00346058" w:rsidP="00346058">
            <w:r w:rsidRPr="00E54071">
              <w:t>23%</w:t>
            </w:r>
          </w:p>
        </w:tc>
        <w:tc>
          <w:tcPr>
            <w:tcW w:w="1288" w:type="dxa"/>
          </w:tcPr>
          <w:p w14:paraId="4A3D5D89" w14:textId="4DF9F000" w:rsidR="00346058" w:rsidRDefault="00346058" w:rsidP="00346058">
            <w:r w:rsidRPr="00E54071">
              <w:t>4</w:t>
            </w:r>
          </w:p>
        </w:tc>
        <w:tc>
          <w:tcPr>
            <w:tcW w:w="1288" w:type="dxa"/>
          </w:tcPr>
          <w:p w14:paraId="2F3A1C00" w14:textId="0878FD8E" w:rsidR="00346058" w:rsidRDefault="00346058" w:rsidP="00346058">
            <w:r w:rsidRPr="00E54071">
              <w:t>5</w:t>
            </w:r>
          </w:p>
        </w:tc>
        <w:tc>
          <w:tcPr>
            <w:tcW w:w="1288" w:type="dxa"/>
          </w:tcPr>
          <w:p w14:paraId="6350ED8F" w14:textId="24A3E3FD" w:rsidR="00346058" w:rsidRDefault="00346058" w:rsidP="00346058">
            <w:r w:rsidRPr="00E54071">
              <w:t>1.0000</w:t>
            </w:r>
          </w:p>
        </w:tc>
      </w:tr>
      <w:tr w:rsidR="00346058" w14:paraId="66740C9F" w14:textId="77777777" w:rsidTr="00DF2AFB">
        <w:tc>
          <w:tcPr>
            <w:tcW w:w="1555" w:type="dxa"/>
          </w:tcPr>
          <w:p w14:paraId="1F0CD91C" w14:textId="77777777" w:rsidR="00346058" w:rsidRDefault="00346058" w:rsidP="00346058"/>
        </w:tc>
        <w:tc>
          <w:tcPr>
            <w:tcW w:w="850" w:type="dxa"/>
          </w:tcPr>
          <w:p w14:paraId="4AF1CF1A" w14:textId="3E6E2B9D" w:rsidR="00346058" w:rsidRDefault="00346058" w:rsidP="00346058">
            <w:r w:rsidRPr="00E54071">
              <w:t>B vs C</w:t>
            </w:r>
          </w:p>
        </w:tc>
        <w:tc>
          <w:tcPr>
            <w:tcW w:w="1459" w:type="dxa"/>
          </w:tcPr>
          <w:p w14:paraId="39A300AC" w14:textId="238C038C" w:rsidR="00346058" w:rsidRDefault="00346058" w:rsidP="00346058">
            <w:r w:rsidRPr="00E54071">
              <w:t>7%</w:t>
            </w:r>
          </w:p>
        </w:tc>
        <w:tc>
          <w:tcPr>
            <w:tcW w:w="1288" w:type="dxa"/>
          </w:tcPr>
          <w:p w14:paraId="3D5D935C" w14:textId="4D70DFB6" w:rsidR="00346058" w:rsidRDefault="00346058" w:rsidP="00346058">
            <w:r w:rsidRPr="00E54071">
              <w:t>23%</w:t>
            </w:r>
          </w:p>
        </w:tc>
        <w:tc>
          <w:tcPr>
            <w:tcW w:w="1288" w:type="dxa"/>
          </w:tcPr>
          <w:p w14:paraId="49EB1833" w14:textId="7E431863" w:rsidR="00346058" w:rsidRDefault="00346058" w:rsidP="00346058">
            <w:r w:rsidRPr="00E54071">
              <w:t>1</w:t>
            </w:r>
          </w:p>
        </w:tc>
        <w:tc>
          <w:tcPr>
            <w:tcW w:w="1288" w:type="dxa"/>
          </w:tcPr>
          <w:p w14:paraId="5B0C25F5" w14:textId="6F0B94E8" w:rsidR="00346058" w:rsidRDefault="00346058" w:rsidP="00346058">
            <w:r w:rsidRPr="00E54071">
              <w:t>17</w:t>
            </w:r>
          </w:p>
        </w:tc>
        <w:tc>
          <w:tcPr>
            <w:tcW w:w="1288" w:type="dxa"/>
          </w:tcPr>
          <w:p w14:paraId="7C190224" w14:textId="2A5C8DBB" w:rsidR="00346058" w:rsidRDefault="00346058" w:rsidP="00346058">
            <w:r w:rsidRPr="00E54071">
              <w:t>0.0001</w:t>
            </w:r>
          </w:p>
        </w:tc>
      </w:tr>
      <w:tr w:rsidR="00890D3D" w14:paraId="014048A8" w14:textId="77777777" w:rsidTr="00346058">
        <w:tc>
          <w:tcPr>
            <w:tcW w:w="1555" w:type="dxa"/>
            <w:shd w:val="clear" w:color="auto" w:fill="A5C9EB" w:themeFill="text2" w:themeFillTint="40"/>
          </w:tcPr>
          <w:p w14:paraId="70EC76B4" w14:textId="77777777" w:rsidR="00890D3D" w:rsidRDefault="00890D3D" w:rsidP="008E350E"/>
        </w:tc>
        <w:tc>
          <w:tcPr>
            <w:tcW w:w="850" w:type="dxa"/>
            <w:shd w:val="clear" w:color="auto" w:fill="A5C9EB" w:themeFill="text2" w:themeFillTint="40"/>
          </w:tcPr>
          <w:p w14:paraId="3A92D113" w14:textId="77777777" w:rsidR="00890D3D" w:rsidRDefault="00890D3D" w:rsidP="008E350E"/>
        </w:tc>
        <w:tc>
          <w:tcPr>
            <w:tcW w:w="1459" w:type="dxa"/>
            <w:shd w:val="clear" w:color="auto" w:fill="A5C9EB" w:themeFill="text2" w:themeFillTint="40"/>
          </w:tcPr>
          <w:p w14:paraId="2D6B9F25" w14:textId="77777777" w:rsidR="00890D3D" w:rsidRDefault="00890D3D" w:rsidP="008E350E"/>
        </w:tc>
        <w:tc>
          <w:tcPr>
            <w:tcW w:w="1288" w:type="dxa"/>
            <w:shd w:val="clear" w:color="auto" w:fill="A5C9EB" w:themeFill="text2" w:themeFillTint="40"/>
          </w:tcPr>
          <w:p w14:paraId="14C50EBC" w14:textId="77777777" w:rsidR="00890D3D" w:rsidRDefault="00890D3D" w:rsidP="008E350E"/>
        </w:tc>
        <w:tc>
          <w:tcPr>
            <w:tcW w:w="1288" w:type="dxa"/>
            <w:shd w:val="clear" w:color="auto" w:fill="A5C9EB" w:themeFill="text2" w:themeFillTint="40"/>
          </w:tcPr>
          <w:p w14:paraId="66D2EFED" w14:textId="77777777" w:rsidR="00890D3D" w:rsidRDefault="00890D3D" w:rsidP="008E350E"/>
        </w:tc>
        <w:tc>
          <w:tcPr>
            <w:tcW w:w="1288" w:type="dxa"/>
            <w:shd w:val="clear" w:color="auto" w:fill="A5C9EB" w:themeFill="text2" w:themeFillTint="40"/>
          </w:tcPr>
          <w:p w14:paraId="454B48B0" w14:textId="77777777" w:rsidR="00890D3D" w:rsidRDefault="00890D3D" w:rsidP="008E350E"/>
        </w:tc>
        <w:tc>
          <w:tcPr>
            <w:tcW w:w="1288" w:type="dxa"/>
            <w:shd w:val="clear" w:color="auto" w:fill="A5C9EB" w:themeFill="text2" w:themeFillTint="40"/>
          </w:tcPr>
          <w:p w14:paraId="74306FDC" w14:textId="77777777" w:rsidR="00890D3D" w:rsidRDefault="00890D3D" w:rsidP="008E350E"/>
        </w:tc>
      </w:tr>
      <w:tr w:rsidR="0014529C" w14:paraId="3F563EC2" w14:textId="77777777" w:rsidTr="00DF2AFB">
        <w:tc>
          <w:tcPr>
            <w:tcW w:w="1555" w:type="dxa"/>
          </w:tcPr>
          <w:p w14:paraId="389F71C0" w14:textId="52465738" w:rsidR="0014529C" w:rsidRDefault="0014529C" w:rsidP="0014529C">
            <w:r w:rsidRPr="008E1522">
              <w:t>Reactive</w:t>
            </w:r>
          </w:p>
        </w:tc>
        <w:tc>
          <w:tcPr>
            <w:tcW w:w="850" w:type="dxa"/>
          </w:tcPr>
          <w:p w14:paraId="57DBA2C6" w14:textId="6F8CEE9C" w:rsidR="0014529C" w:rsidRDefault="0014529C" w:rsidP="0014529C">
            <w:r w:rsidRPr="008E1522">
              <w:t>A vs B</w:t>
            </w:r>
          </w:p>
        </w:tc>
        <w:tc>
          <w:tcPr>
            <w:tcW w:w="1459" w:type="dxa"/>
          </w:tcPr>
          <w:p w14:paraId="20005F79" w14:textId="0CAACCC3" w:rsidR="0014529C" w:rsidRDefault="0014529C" w:rsidP="0014529C">
            <w:r w:rsidRPr="008E1522">
              <w:t>26%</w:t>
            </w:r>
          </w:p>
        </w:tc>
        <w:tc>
          <w:tcPr>
            <w:tcW w:w="1288" w:type="dxa"/>
          </w:tcPr>
          <w:p w14:paraId="495B5AC1" w14:textId="0F7E1282" w:rsidR="0014529C" w:rsidRDefault="0014529C" w:rsidP="0014529C">
            <w:r w:rsidRPr="008E1522">
              <w:t>13%</w:t>
            </w:r>
          </w:p>
        </w:tc>
        <w:tc>
          <w:tcPr>
            <w:tcW w:w="1288" w:type="dxa"/>
          </w:tcPr>
          <w:p w14:paraId="50B587FC" w14:textId="7298CB82" w:rsidR="0014529C" w:rsidRDefault="0014529C" w:rsidP="0014529C">
            <w:r w:rsidRPr="008E1522">
              <w:t>17</w:t>
            </w:r>
          </w:p>
        </w:tc>
        <w:tc>
          <w:tcPr>
            <w:tcW w:w="1288" w:type="dxa"/>
          </w:tcPr>
          <w:p w14:paraId="5F2EC1A3" w14:textId="6AC42299" w:rsidR="0014529C" w:rsidRDefault="0014529C" w:rsidP="0014529C">
            <w:r w:rsidRPr="008E1522">
              <w:t>4</w:t>
            </w:r>
          </w:p>
        </w:tc>
        <w:tc>
          <w:tcPr>
            <w:tcW w:w="1288" w:type="dxa"/>
          </w:tcPr>
          <w:p w14:paraId="1FC7640E" w14:textId="017048D6" w:rsidR="0014529C" w:rsidRDefault="0014529C" w:rsidP="0014529C">
            <w:r w:rsidRPr="008E1522">
              <w:t>0.0072</w:t>
            </w:r>
          </w:p>
        </w:tc>
      </w:tr>
      <w:tr w:rsidR="0014529C" w14:paraId="0AFC7F84" w14:textId="77777777" w:rsidTr="00DF2AFB">
        <w:tc>
          <w:tcPr>
            <w:tcW w:w="1555" w:type="dxa"/>
          </w:tcPr>
          <w:p w14:paraId="6AB271DD" w14:textId="77777777" w:rsidR="0014529C" w:rsidRDefault="0014529C" w:rsidP="0014529C"/>
        </w:tc>
        <w:tc>
          <w:tcPr>
            <w:tcW w:w="850" w:type="dxa"/>
          </w:tcPr>
          <w:p w14:paraId="5AC71FDF" w14:textId="4BA6F9F5" w:rsidR="0014529C" w:rsidRDefault="0014529C" w:rsidP="0014529C">
            <w:r w:rsidRPr="008E1522">
              <w:t>A vs C</w:t>
            </w:r>
          </w:p>
        </w:tc>
        <w:tc>
          <w:tcPr>
            <w:tcW w:w="1459" w:type="dxa"/>
          </w:tcPr>
          <w:p w14:paraId="241EA021" w14:textId="5FCFF908" w:rsidR="0014529C" w:rsidRDefault="0014529C" w:rsidP="0014529C">
            <w:r w:rsidRPr="008E1522">
              <w:t>26%</w:t>
            </w:r>
          </w:p>
        </w:tc>
        <w:tc>
          <w:tcPr>
            <w:tcW w:w="1288" w:type="dxa"/>
          </w:tcPr>
          <w:p w14:paraId="45F1DDF7" w14:textId="489182B8" w:rsidR="0014529C" w:rsidRDefault="0014529C" w:rsidP="0014529C">
            <w:r w:rsidRPr="008E1522">
              <w:t>23%</w:t>
            </w:r>
          </w:p>
        </w:tc>
        <w:tc>
          <w:tcPr>
            <w:tcW w:w="1288" w:type="dxa"/>
          </w:tcPr>
          <w:p w14:paraId="6ADD2D9C" w14:textId="1150AC61" w:rsidR="0014529C" w:rsidRDefault="0014529C" w:rsidP="0014529C">
            <w:r w:rsidRPr="008E1522">
              <w:t>4</w:t>
            </w:r>
          </w:p>
        </w:tc>
        <w:tc>
          <w:tcPr>
            <w:tcW w:w="1288" w:type="dxa"/>
          </w:tcPr>
          <w:p w14:paraId="422BB48E" w14:textId="5EF1CF6A" w:rsidR="0014529C" w:rsidRDefault="0014529C" w:rsidP="0014529C">
            <w:r w:rsidRPr="008E1522">
              <w:t>1</w:t>
            </w:r>
          </w:p>
        </w:tc>
        <w:tc>
          <w:tcPr>
            <w:tcW w:w="1288" w:type="dxa"/>
          </w:tcPr>
          <w:p w14:paraId="21BA813B" w14:textId="7DAF0EF7" w:rsidR="0014529C" w:rsidRDefault="0014529C" w:rsidP="0014529C">
            <w:r w:rsidRPr="008E1522">
              <w:t>0.3750</w:t>
            </w:r>
          </w:p>
        </w:tc>
      </w:tr>
      <w:tr w:rsidR="0014529C" w14:paraId="1FC4785A" w14:textId="77777777" w:rsidTr="00DF2AFB">
        <w:tc>
          <w:tcPr>
            <w:tcW w:w="1555" w:type="dxa"/>
          </w:tcPr>
          <w:p w14:paraId="13B49E95" w14:textId="77777777" w:rsidR="0014529C" w:rsidRDefault="0014529C" w:rsidP="0014529C"/>
        </w:tc>
        <w:tc>
          <w:tcPr>
            <w:tcW w:w="850" w:type="dxa"/>
          </w:tcPr>
          <w:p w14:paraId="13347361" w14:textId="3FDE046E" w:rsidR="0014529C" w:rsidRDefault="0014529C" w:rsidP="0014529C">
            <w:r w:rsidRPr="008E1522">
              <w:t>B vs C</w:t>
            </w:r>
          </w:p>
        </w:tc>
        <w:tc>
          <w:tcPr>
            <w:tcW w:w="1459" w:type="dxa"/>
          </w:tcPr>
          <w:p w14:paraId="5E3AFB05" w14:textId="435CBC9D" w:rsidR="0014529C" w:rsidRDefault="0014529C" w:rsidP="0014529C">
            <w:r w:rsidRPr="008E1522">
              <w:t>13%</w:t>
            </w:r>
          </w:p>
        </w:tc>
        <w:tc>
          <w:tcPr>
            <w:tcW w:w="1288" w:type="dxa"/>
          </w:tcPr>
          <w:p w14:paraId="17BCE428" w14:textId="57BCA5E8" w:rsidR="0014529C" w:rsidRDefault="0014529C" w:rsidP="0014529C">
            <w:r w:rsidRPr="008E1522">
              <w:t>23%</w:t>
            </w:r>
          </w:p>
        </w:tc>
        <w:tc>
          <w:tcPr>
            <w:tcW w:w="1288" w:type="dxa"/>
          </w:tcPr>
          <w:p w14:paraId="4489973E" w14:textId="7B358B12" w:rsidR="0014529C" w:rsidRDefault="0014529C" w:rsidP="0014529C">
            <w:r w:rsidRPr="008E1522">
              <w:t>3</w:t>
            </w:r>
          </w:p>
        </w:tc>
        <w:tc>
          <w:tcPr>
            <w:tcW w:w="1288" w:type="dxa"/>
          </w:tcPr>
          <w:p w14:paraId="6D7BEEA7" w14:textId="502530EB" w:rsidR="0014529C" w:rsidRDefault="0014529C" w:rsidP="0014529C">
            <w:r w:rsidRPr="008E1522">
              <w:t>13</w:t>
            </w:r>
          </w:p>
        </w:tc>
        <w:tc>
          <w:tcPr>
            <w:tcW w:w="1288" w:type="dxa"/>
          </w:tcPr>
          <w:p w14:paraId="467F614C" w14:textId="3DD2791E" w:rsidR="0014529C" w:rsidRDefault="0014529C" w:rsidP="0014529C">
            <w:r w:rsidRPr="008E1522">
              <w:t>0.0213</w:t>
            </w:r>
          </w:p>
        </w:tc>
      </w:tr>
    </w:tbl>
    <w:p w14:paraId="1257C5B6" w14:textId="77777777" w:rsidR="005E7616" w:rsidRDefault="005E7616" w:rsidP="008E350E"/>
    <w:p w14:paraId="1D7686BA" w14:textId="052F5BD7" w:rsidR="005E7616" w:rsidRPr="003133E1" w:rsidRDefault="00C62546" w:rsidP="003133E1">
      <w:pPr>
        <w:jc w:val="center"/>
        <w:rPr>
          <w:i/>
          <w:iCs/>
          <w:color w:val="808080" w:themeColor="background1" w:themeShade="80"/>
        </w:rPr>
      </w:pPr>
      <w:r w:rsidRPr="003133E1">
        <w:rPr>
          <w:i/>
          <w:iCs/>
          <w:color w:val="808080" w:themeColor="background1" w:themeShade="80"/>
        </w:rPr>
        <w:t>Table A.5.</w:t>
      </w:r>
      <w:r w:rsidR="001C52E2">
        <w:rPr>
          <w:i/>
          <w:iCs/>
          <w:color w:val="808080" w:themeColor="background1" w:themeShade="80"/>
        </w:rPr>
        <w:t>5</w:t>
      </w:r>
      <w:r w:rsidRPr="003133E1">
        <w:rPr>
          <w:i/>
          <w:iCs/>
          <w:color w:val="808080" w:themeColor="background1" w:themeShade="80"/>
        </w:rPr>
        <w:t xml:space="preserve"> How episodes ended under each scheme</w:t>
      </w:r>
    </w:p>
    <w:tbl>
      <w:tblPr>
        <w:tblStyle w:val="TableGrid"/>
        <w:tblW w:w="0" w:type="auto"/>
        <w:tblLook w:val="04A0" w:firstRow="1" w:lastRow="0" w:firstColumn="1" w:lastColumn="0" w:noHBand="0" w:noVBand="1"/>
      </w:tblPr>
      <w:tblGrid>
        <w:gridCol w:w="1129"/>
        <w:gridCol w:w="1560"/>
        <w:gridCol w:w="1175"/>
        <w:gridCol w:w="1288"/>
        <w:gridCol w:w="1288"/>
        <w:gridCol w:w="1288"/>
        <w:gridCol w:w="1288"/>
      </w:tblGrid>
      <w:tr w:rsidR="007A016F" w14:paraId="40DB58D5" w14:textId="77777777" w:rsidTr="007A016F">
        <w:tc>
          <w:tcPr>
            <w:tcW w:w="1129" w:type="dxa"/>
            <w:shd w:val="clear" w:color="auto" w:fill="A5C9EB" w:themeFill="text2" w:themeFillTint="40"/>
          </w:tcPr>
          <w:p w14:paraId="74878608" w14:textId="01D1882D" w:rsidR="007A016F" w:rsidRPr="007A016F" w:rsidRDefault="007A016F" w:rsidP="007A016F">
            <w:pPr>
              <w:rPr>
                <w:b/>
                <w:bCs/>
              </w:rPr>
            </w:pPr>
            <w:r w:rsidRPr="007A016F">
              <w:rPr>
                <w:b/>
                <w:bCs/>
              </w:rPr>
              <w:t>Strategy</w:t>
            </w:r>
          </w:p>
        </w:tc>
        <w:tc>
          <w:tcPr>
            <w:tcW w:w="1560" w:type="dxa"/>
            <w:shd w:val="clear" w:color="auto" w:fill="A5C9EB" w:themeFill="text2" w:themeFillTint="40"/>
          </w:tcPr>
          <w:p w14:paraId="0E2DC95C" w14:textId="5E61DE05" w:rsidR="007A016F" w:rsidRPr="007A016F" w:rsidRDefault="007A016F" w:rsidP="007A016F">
            <w:pPr>
              <w:rPr>
                <w:b/>
                <w:bCs/>
              </w:rPr>
            </w:pPr>
            <w:r w:rsidRPr="007A016F">
              <w:rPr>
                <w:b/>
                <w:bCs/>
              </w:rPr>
              <w:t>Scheme</w:t>
            </w:r>
          </w:p>
        </w:tc>
        <w:tc>
          <w:tcPr>
            <w:tcW w:w="1175" w:type="dxa"/>
            <w:shd w:val="clear" w:color="auto" w:fill="A5C9EB" w:themeFill="text2" w:themeFillTint="40"/>
          </w:tcPr>
          <w:p w14:paraId="0D9289FE" w14:textId="6B8F3E15" w:rsidR="007A016F" w:rsidRPr="007A016F" w:rsidRDefault="007A016F" w:rsidP="007A016F">
            <w:pPr>
              <w:rPr>
                <w:b/>
                <w:bCs/>
              </w:rPr>
            </w:pPr>
            <w:r w:rsidRPr="007A016F">
              <w:rPr>
                <w:b/>
                <w:bCs/>
              </w:rPr>
              <w:t>Success</w:t>
            </w:r>
          </w:p>
        </w:tc>
        <w:tc>
          <w:tcPr>
            <w:tcW w:w="1288" w:type="dxa"/>
            <w:shd w:val="clear" w:color="auto" w:fill="A5C9EB" w:themeFill="text2" w:themeFillTint="40"/>
          </w:tcPr>
          <w:p w14:paraId="49C49842" w14:textId="714D9B6B" w:rsidR="007A016F" w:rsidRPr="007A016F" w:rsidRDefault="007A016F" w:rsidP="007A016F">
            <w:pPr>
              <w:rPr>
                <w:b/>
                <w:bCs/>
              </w:rPr>
            </w:pPr>
            <w:r w:rsidRPr="007A016F">
              <w:rPr>
                <w:b/>
                <w:bCs/>
              </w:rPr>
              <w:t>Wrong answer</w:t>
            </w:r>
          </w:p>
        </w:tc>
        <w:tc>
          <w:tcPr>
            <w:tcW w:w="1288" w:type="dxa"/>
            <w:shd w:val="clear" w:color="auto" w:fill="A5C9EB" w:themeFill="text2" w:themeFillTint="40"/>
          </w:tcPr>
          <w:p w14:paraId="161204A7" w14:textId="4950585F" w:rsidR="007A016F" w:rsidRPr="007A016F" w:rsidRDefault="007A016F" w:rsidP="007A016F">
            <w:pPr>
              <w:rPr>
                <w:b/>
                <w:bCs/>
              </w:rPr>
            </w:pPr>
            <w:r w:rsidRPr="007A016F">
              <w:rPr>
                <w:b/>
                <w:bCs/>
              </w:rPr>
              <w:t>Budget exhausted</w:t>
            </w:r>
          </w:p>
        </w:tc>
        <w:tc>
          <w:tcPr>
            <w:tcW w:w="1288" w:type="dxa"/>
            <w:shd w:val="clear" w:color="auto" w:fill="A5C9EB" w:themeFill="text2" w:themeFillTint="40"/>
          </w:tcPr>
          <w:p w14:paraId="4C494AFE" w14:textId="2A5B2222" w:rsidR="007A016F" w:rsidRPr="007A016F" w:rsidRDefault="007A016F" w:rsidP="007A016F">
            <w:pPr>
              <w:rPr>
                <w:b/>
                <w:bCs/>
              </w:rPr>
            </w:pPr>
            <w:r w:rsidRPr="007A016F">
              <w:rPr>
                <w:b/>
                <w:bCs/>
              </w:rPr>
              <w:t>Stuck (guards)</w:t>
            </w:r>
          </w:p>
        </w:tc>
        <w:tc>
          <w:tcPr>
            <w:tcW w:w="1288" w:type="dxa"/>
            <w:shd w:val="clear" w:color="auto" w:fill="A5C9EB" w:themeFill="text2" w:themeFillTint="40"/>
          </w:tcPr>
          <w:p w14:paraId="32CEC153" w14:textId="0539423B" w:rsidR="007A016F" w:rsidRPr="007A016F" w:rsidRDefault="007A016F" w:rsidP="007A016F">
            <w:pPr>
              <w:rPr>
                <w:b/>
                <w:bCs/>
              </w:rPr>
            </w:pPr>
            <w:r w:rsidRPr="007A016F">
              <w:rPr>
                <w:b/>
                <w:bCs/>
              </w:rPr>
              <w:t>Router stop</w:t>
            </w:r>
          </w:p>
        </w:tc>
      </w:tr>
      <w:tr w:rsidR="007A016F" w14:paraId="6AA53260" w14:textId="77777777" w:rsidTr="007A016F">
        <w:tc>
          <w:tcPr>
            <w:tcW w:w="1129" w:type="dxa"/>
          </w:tcPr>
          <w:p w14:paraId="39EBA863" w14:textId="00AE76AD" w:rsidR="007A016F" w:rsidRDefault="007A016F" w:rsidP="007A016F">
            <w:r w:rsidRPr="00230659">
              <w:t>A</w:t>
            </w:r>
          </w:p>
        </w:tc>
        <w:tc>
          <w:tcPr>
            <w:tcW w:w="1560" w:type="dxa"/>
          </w:tcPr>
          <w:p w14:paraId="20A7C2F8" w14:textId="400B88E3" w:rsidR="007A016F" w:rsidRDefault="007A016F" w:rsidP="007A016F">
            <w:r w:rsidRPr="00230659">
              <w:t>Pay as you go</w:t>
            </w:r>
          </w:p>
        </w:tc>
        <w:tc>
          <w:tcPr>
            <w:tcW w:w="1175" w:type="dxa"/>
          </w:tcPr>
          <w:p w14:paraId="5EEF783D" w14:textId="158F5598" w:rsidR="007A016F" w:rsidRDefault="007A016F" w:rsidP="007A016F">
            <w:r w:rsidRPr="00230659">
              <w:t>22%</w:t>
            </w:r>
          </w:p>
        </w:tc>
        <w:tc>
          <w:tcPr>
            <w:tcW w:w="1288" w:type="dxa"/>
          </w:tcPr>
          <w:p w14:paraId="23E49554" w14:textId="36D36117" w:rsidR="007A016F" w:rsidRDefault="007A016F" w:rsidP="007A016F">
            <w:r w:rsidRPr="00230659">
              <w:t>47%</w:t>
            </w:r>
          </w:p>
        </w:tc>
        <w:tc>
          <w:tcPr>
            <w:tcW w:w="1288" w:type="dxa"/>
          </w:tcPr>
          <w:p w14:paraId="134170D7" w14:textId="66408406" w:rsidR="007A016F" w:rsidRDefault="007A016F" w:rsidP="007A016F">
            <w:r w:rsidRPr="00230659">
              <w:t>9%</w:t>
            </w:r>
          </w:p>
        </w:tc>
        <w:tc>
          <w:tcPr>
            <w:tcW w:w="1288" w:type="dxa"/>
          </w:tcPr>
          <w:p w14:paraId="509299DB" w14:textId="5415BDC2" w:rsidR="007A016F" w:rsidRDefault="007A016F" w:rsidP="007A016F">
            <w:r w:rsidRPr="00230659">
              <w:t>22%</w:t>
            </w:r>
          </w:p>
        </w:tc>
        <w:tc>
          <w:tcPr>
            <w:tcW w:w="1288" w:type="dxa"/>
          </w:tcPr>
          <w:p w14:paraId="232557C7" w14:textId="611DA4AD" w:rsidR="007A016F" w:rsidRDefault="007A016F" w:rsidP="007A016F">
            <w:r w:rsidRPr="00230659">
              <w:t>0%</w:t>
            </w:r>
          </w:p>
        </w:tc>
      </w:tr>
      <w:tr w:rsidR="007A016F" w14:paraId="2A90A1F9" w14:textId="77777777" w:rsidTr="007A016F">
        <w:tc>
          <w:tcPr>
            <w:tcW w:w="1129" w:type="dxa"/>
          </w:tcPr>
          <w:p w14:paraId="5E8A78D8" w14:textId="77777777" w:rsidR="007A016F" w:rsidRDefault="007A016F" w:rsidP="007A016F"/>
        </w:tc>
        <w:tc>
          <w:tcPr>
            <w:tcW w:w="1560" w:type="dxa"/>
          </w:tcPr>
          <w:p w14:paraId="014AECDC" w14:textId="49435B96" w:rsidR="007A016F" w:rsidRDefault="007A016F" w:rsidP="007A016F">
            <w:r w:rsidRPr="00230659">
              <w:t>Even</w:t>
            </w:r>
          </w:p>
        </w:tc>
        <w:tc>
          <w:tcPr>
            <w:tcW w:w="1175" w:type="dxa"/>
          </w:tcPr>
          <w:p w14:paraId="326D6719" w14:textId="381D620F" w:rsidR="007A016F" w:rsidRDefault="007A016F" w:rsidP="007A016F">
            <w:r w:rsidRPr="00230659">
              <w:t>20%</w:t>
            </w:r>
          </w:p>
        </w:tc>
        <w:tc>
          <w:tcPr>
            <w:tcW w:w="1288" w:type="dxa"/>
          </w:tcPr>
          <w:p w14:paraId="2A19063F" w14:textId="5A47A7BF" w:rsidR="007A016F" w:rsidRDefault="007A016F" w:rsidP="007A016F">
            <w:r w:rsidRPr="00230659">
              <w:t>49%</w:t>
            </w:r>
          </w:p>
        </w:tc>
        <w:tc>
          <w:tcPr>
            <w:tcW w:w="1288" w:type="dxa"/>
          </w:tcPr>
          <w:p w14:paraId="1D116DE7" w14:textId="09FB4379" w:rsidR="007A016F" w:rsidRDefault="007A016F" w:rsidP="007A016F">
            <w:r w:rsidRPr="00230659">
              <w:t>10%</w:t>
            </w:r>
          </w:p>
        </w:tc>
        <w:tc>
          <w:tcPr>
            <w:tcW w:w="1288" w:type="dxa"/>
          </w:tcPr>
          <w:p w14:paraId="40B1EBEE" w14:textId="075840D1" w:rsidR="007A016F" w:rsidRDefault="007A016F" w:rsidP="007A016F">
            <w:r w:rsidRPr="00230659">
              <w:t>21%</w:t>
            </w:r>
          </w:p>
        </w:tc>
        <w:tc>
          <w:tcPr>
            <w:tcW w:w="1288" w:type="dxa"/>
          </w:tcPr>
          <w:p w14:paraId="04B4E3B7" w14:textId="5FBB4CD1" w:rsidR="007A016F" w:rsidRDefault="007A016F" w:rsidP="007A016F">
            <w:r w:rsidRPr="00230659">
              <w:t>0%</w:t>
            </w:r>
          </w:p>
        </w:tc>
      </w:tr>
      <w:tr w:rsidR="007A016F" w14:paraId="5C760131" w14:textId="77777777" w:rsidTr="007A016F">
        <w:tc>
          <w:tcPr>
            <w:tcW w:w="1129" w:type="dxa"/>
          </w:tcPr>
          <w:p w14:paraId="09A293AB" w14:textId="77777777" w:rsidR="007A016F" w:rsidRDefault="007A016F" w:rsidP="007A016F"/>
        </w:tc>
        <w:tc>
          <w:tcPr>
            <w:tcW w:w="1560" w:type="dxa"/>
          </w:tcPr>
          <w:p w14:paraId="3D07C22A" w14:textId="2F7EE54A" w:rsidR="007A016F" w:rsidRDefault="007A016F" w:rsidP="007A016F">
            <w:r w:rsidRPr="00230659">
              <w:t>Front-loaded</w:t>
            </w:r>
          </w:p>
        </w:tc>
        <w:tc>
          <w:tcPr>
            <w:tcW w:w="1175" w:type="dxa"/>
          </w:tcPr>
          <w:p w14:paraId="6DB0A431" w14:textId="322F08EC" w:rsidR="007A016F" w:rsidRDefault="007A016F" w:rsidP="007A016F">
            <w:r w:rsidRPr="00230659">
              <w:t>22%</w:t>
            </w:r>
          </w:p>
        </w:tc>
        <w:tc>
          <w:tcPr>
            <w:tcW w:w="1288" w:type="dxa"/>
          </w:tcPr>
          <w:p w14:paraId="2C97CAF6" w14:textId="517612AF" w:rsidR="007A016F" w:rsidRDefault="007A016F" w:rsidP="007A016F">
            <w:r w:rsidRPr="00230659">
              <w:t>42%</w:t>
            </w:r>
          </w:p>
        </w:tc>
        <w:tc>
          <w:tcPr>
            <w:tcW w:w="1288" w:type="dxa"/>
          </w:tcPr>
          <w:p w14:paraId="56520D37" w14:textId="39B7B252" w:rsidR="007A016F" w:rsidRDefault="007A016F" w:rsidP="007A016F">
            <w:r w:rsidRPr="00230659">
              <w:t>13%</w:t>
            </w:r>
          </w:p>
        </w:tc>
        <w:tc>
          <w:tcPr>
            <w:tcW w:w="1288" w:type="dxa"/>
          </w:tcPr>
          <w:p w14:paraId="24D1EC9F" w14:textId="5740B919" w:rsidR="007A016F" w:rsidRDefault="007A016F" w:rsidP="007A016F">
            <w:r w:rsidRPr="00230659">
              <w:t>23%</w:t>
            </w:r>
          </w:p>
        </w:tc>
        <w:tc>
          <w:tcPr>
            <w:tcW w:w="1288" w:type="dxa"/>
          </w:tcPr>
          <w:p w14:paraId="246F49FC" w14:textId="6909CE98" w:rsidR="007A016F" w:rsidRDefault="007A016F" w:rsidP="007A016F">
            <w:r w:rsidRPr="00230659">
              <w:t>0%</w:t>
            </w:r>
          </w:p>
        </w:tc>
      </w:tr>
      <w:tr w:rsidR="007A016F" w14:paraId="784C8E15" w14:textId="77777777" w:rsidTr="007A016F">
        <w:tc>
          <w:tcPr>
            <w:tcW w:w="1129" w:type="dxa"/>
          </w:tcPr>
          <w:p w14:paraId="36189AEE" w14:textId="77777777" w:rsidR="007A016F" w:rsidRDefault="007A016F" w:rsidP="007A016F"/>
        </w:tc>
        <w:tc>
          <w:tcPr>
            <w:tcW w:w="1560" w:type="dxa"/>
          </w:tcPr>
          <w:p w14:paraId="68FC660A" w14:textId="3847873E" w:rsidR="007A016F" w:rsidRDefault="007A016F" w:rsidP="007A016F">
            <w:r w:rsidRPr="00230659">
              <w:t>Reactive</w:t>
            </w:r>
          </w:p>
        </w:tc>
        <w:tc>
          <w:tcPr>
            <w:tcW w:w="1175" w:type="dxa"/>
          </w:tcPr>
          <w:p w14:paraId="35E375B6" w14:textId="2B1C3030" w:rsidR="007A016F" w:rsidRDefault="007A016F" w:rsidP="007A016F">
            <w:r w:rsidRPr="00230659">
              <w:t>26%</w:t>
            </w:r>
          </w:p>
        </w:tc>
        <w:tc>
          <w:tcPr>
            <w:tcW w:w="1288" w:type="dxa"/>
          </w:tcPr>
          <w:p w14:paraId="7227860E" w14:textId="73717308" w:rsidR="007A016F" w:rsidRDefault="007A016F" w:rsidP="007A016F">
            <w:r w:rsidRPr="00230659">
              <w:t>40%</w:t>
            </w:r>
          </w:p>
        </w:tc>
        <w:tc>
          <w:tcPr>
            <w:tcW w:w="1288" w:type="dxa"/>
          </w:tcPr>
          <w:p w14:paraId="714EB71A" w14:textId="6256F2B0" w:rsidR="007A016F" w:rsidRDefault="007A016F" w:rsidP="007A016F">
            <w:r w:rsidRPr="00230659">
              <w:t>21%</w:t>
            </w:r>
          </w:p>
        </w:tc>
        <w:tc>
          <w:tcPr>
            <w:tcW w:w="1288" w:type="dxa"/>
          </w:tcPr>
          <w:p w14:paraId="73D34F90" w14:textId="3CA942A6" w:rsidR="007A016F" w:rsidRDefault="007A016F" w:rsidP="007A016F">
            <w:r w:rsidRPr="00230659">
              <w:t>13%</w:t>
            </w:r>
          </w:p>
        </w:tc>
        <w:tc>
          <w:tcPr>
            <w:tcW w:w="1288" w:type="dxa"/>
          </w:tcPr>
          <w:p w14:paraId="0CA02F8B" w14:textId="446EA5AF" w:rsidR="007A016F" w:rsidRDefault="007A016F" w:rsidP="007A016F">
            <w:r w:rsidRPr="00230659">
              <w:t>0%</w:t>
            </w:r>
          </w:p>
        </w:tc>
      </w:tr>
      <w:tr w:rsidR="00C62546" w14:paraId="584D4E0C" w14:textId="77777777" w:rsidTr="007A016F">
        <w:tc>
          <w:tcPr>
            <w:tcW w:w="1129" w:type="dxa"/>
            <w:shd w:val="clear" w:color="auto" w:fill="A5C9EB" w:themeFill="text2" w:themeFillTint="40"/>
          </w:tcPr>
          <w:p w14:paraId="2BF3AA60" w14:textId="77777777" w:rsidR="00C62546" w:rsidRDefault="00C62546" w:rsidP="008E350E"/>
        </w:tc>
        <w:tc>
          <w:tcPr>
            <w:tcW w:w="1560" w:type="dxa"/>
            <w:shd w:val="clear" w:color="auto" w:fill="A5C9EB" w:themeFill="text2" w:themeFillTint="40"/>
          </w:tcPr>
          <w:p w14:paraId="3DDBEA56" w14:textId="77777777" w:rsidR="00C62546" w:rsidRDefault="00C62546" w:rsidP="008E350E"/>
        </w:tc>
        <w:tc>
          <w:tcPr>
            <w:tcW w:w="1175" w:type="dxa"/>
            <w:shd w:val="clear" w:color="auto" w:fill="A5C9EB" w:themeFill="text2" w:themeFillTint="40"/>
          </w:tcPr>
          <w:p w14:paraId="38B9A754" w14:textId="77777777" w:rsidR="00C62546" w:rsidRDefault="00C62546" w:rsidP="008E350E"/>
        </w:tc>
        <w:tc>
          <w:tcPr>
            <w:tcW w:w="1288" w:type="dxa"/>
            <w:shd w:val="clear" w:color="auto" w:fill="A5C9EB" w:themeFill="text2" w:themeFillTint="40"/>
          </w:tcPr>
          <w:p w14:paraId="4555234C" w14:textId="77777777" w:rsidR="00C62546" w:rsidRDefault="00C62546" w:rsidP="008E350E"/>
        </w:tc>
        <w:tc>
          <w:tcPr>
            <w:tcW w:w="1288" w:type="dxa"/>
            <w:shd w:val="clear" w:color="auto" w:fill="A5C9EB" w:themeFill="text2" w:themeFillTint="40"/>
          </w:tcPr>
          <w:p w14:paraId="6E37F605" w14:textId="77777777" w:rsidR="00C62546" w:rsidRDefault="00C62546" w:rsidP="008E350E"/>
        </w:tc>
        <w:tc>
          <w:tcPr>
            <w:tcW w:w="1288" w:type="dxa"/>
            <w:shd w:val="clear" w:color="auto" w:fill="A5C9EB" w:themeFill="text2" w:themeFillTint="40"/>
          </w:tcPr>
          <w:p w14:paraId="73E60EBB" w14:textId="77777777" w:rsidR="00C62546" w:rsidRDefault="00C62546" w:rsidP="008E350E"/>
        </w:tc>
        <w:tc>
          <w:tcPr>
            <w:tcW w:w="1288" w:type="dxa"/>
            <w:shd w:val="clear" w:color="auto" w:fill="A5C9EB" w:themeFill="text2" w:themeFillTint="40"/>
          </w:tcPr>
          <w:p w14:paraId="5BD011F2" w14:textId="77777777" w:rsidR="00C62546" w:rsidRDefault="00C62546" w:rsidP="008E350E"/>
        </w:tc>
      </w:tr>
      <w:tr w:rsidR="00AC0E8A" w14:paraId="48E5BC0B" w14:textId="77777777" w:rsidTr="007A016F">
        <w:tc>
          <w:tcPr>
            <w:tcW w:w="1129" w:type="dxa"/>
          </w:tcPr>
          <w:p w14:paraId="0119D983" w14:textId="4C38C236" w:rsidR="00AC0E8A" w:rsidRDefault="00AC0E8A" w:rsidP="00AC0E8A">
            <w:r w:rsidRPr="00EF5ABC">
              <w:t>B</w:t>
            </w:r>
          </w:p>
        </w:tc>
        <w:tc>
          <w:tcPr>
            <w:tcW w:w="1560" w:type="dxa"/>
          </w:tcPr>
          <w:p w14:paraId="57BA3228" w14:textId="387F665D" w:rsidR="00AC0E8A" w:rsidRDefault="00AC0E8A" w:rsidP="00AC0E8A">
            <w:r w:rsidRPr="00EF5ABC">
              <w:t>Pay as you go</w:t>
            </w:r>
          </w:p>
        </w:tc>
        <w:tc>
          <w:tcPr>
            <w:tcW w:w="1175" w:type="dxa"/>
          </w:tcPr>
          <w:p w14:paraId="1D2311E2" w14:textId="0A86C1F9" w:rsidR="00AC0E8A" w:rsidRDefault="00AC0E8A" w:rsidP="00AC0E8A">
            <w:r w:rsidRPr="00EF5ABC">
              <w:t>12%</w:t>
            </w:r>
          </w:p>
        </w:tc>
        <w:tc>
          <w:tcPr>
            <w:tcW w:w="1288" w:type="dxa"/>
          </w:tcPr>
          <w:p w14:paraId="6571D8E0" w14:textId="6ECC2C2B" w:rsidR="00AC0E8A" w:rsidRDefault="00AC0E8A" w:rsidP="00AC0E8A">
            <w:r w:rsidRPr="00EF5ABC">
              <w:t>9%</w:t>
            </w:r>
          </w:p>
        </w:tc>
        <w:tc>
          <w:tcPr>
            <w:tcW w:w="1288" w:type="dxa"/>
          </w:tcPr>
          <w:p w14:paraId="5B99F80B" w14:textId="29C76F19" w:rsidR="00AC0E8A" w:rsidRDefault="00AC0E8A" w:rsidP="00AC0E8A">
            <w:r w:rsidRPr="00EF5ABC">
              <w:t>79%</w:t>
            </w:r>
          </w:p>
        </w:tc>
        <w:tc>
          <w:tcPr>
            <w:tcW w:w="1288" w:type="dxa"/>
          </w:tcPr>
          <w:p w14:paraId="3CCDA2B3" w14:textId="62FDE720" w:rsidR="00AC0E8A" w:rsidRDefault="00AC0E8A" w:rsidP="00AC0E8A">
            <w:r w:rsidRPr="00EF5ABC">
              <w:t>0%</w:t>
            </w:r>
          </w:p>
        </w:tc>
        <w:tc>
          <w:tcPr>
            <w:tcW w:w="1288" w:type="dxa"/>
          </w:tcPr>
          <w:p w14:paraId="37E78BAA" w14:textId="419896AF" w:rsidR="00AC0E8A" w:rsidRDefault="00AC0E8A" w:rsidP="00AC0E8A">
            <w:r w:rsidRPr="00EF5ABC">
              <w:t>0%</w:t>
            </w:r>
          </w:p>
        </w:tc>
      </w:tr>
      <w:tr w:rsidR="00AC0E8A" w14:paraId="493C1D80" w14:textId="77777777" w:rsidTr="007A016F">
        <w:tc>
          <w:tcPr>
            <w:tcW w:w="1129" w:type="dxa"/>
          </w:tcPr>
          <w:p w14:paraId="306BD02F" w14:textId="77777777" w:rsidR="00AC0E8A" w:rsidRDefault="00AC0E8A" w:rsidP="00AC0E8A"/>
        </w:tc>
        <w:tc>
          <w:tcPr>
            <w:tcW w:w="1560" w:type="dxa"/>
          </w:tcPr>
          <w:p w14:paraId="331E5AEA" w14:textId="15D98C2C" w:rsidR="00AC0E8A" w:rsidRDefault="00AC0E8A" w:rsidP="00AC0E8A">
            <w:r w:rsidRPr="00EF5ABC">
              <w:t>Even</w:t>
            </w:r>
          </w:p>
        </w:tc>
        <w:tc>
          <w:tcPr>
            <w:tcW w:w="1175" w:type="dxa"/>
          </w:tcPr>
          <w:p w14:paraId="2E92938F" w14:textId="55E32A3B" w:rsidR="00AC0E8A" w:rsidRDefault="00AC0E8A" w:rsidP="00AC0E8A">
            <w:r w:rsidRPr="00EF5ABC">
              <w:t>14%</w:t>
            </w:r>
          </w:p>
        </w:tc>
        <w:tc>
          <w:tcPr>
            <w:tcW w:w="1288" w:type="dxa"/>
          </w:tcPr>
          <w:p w14:paraId="4833928A" w14:textId="06D806C2" w:rsidR="00AC0E8A" w:rsidRDefault="00AC0E8A" w:rsidP="00AC0E8A">
            <w:r w:rsidRPr="00EF5ABC">
              <w:t>6%</w:t>
            </w:r>
          </w:p>
        </w:tc>
        <w:tc>
          <w:tcPr>
            <w:tcW w:w="1288" w:type="dxa"/>
          </w:tcPr>
          <w:p w14:paraId="7D899DCF" w14:textId="2887F47B" w:rsidR="00AC0E8A" w:rsidRDefault="00AC0E8A" w:rsidP="00AC0E8A">
            <w:r w:rsidRPr="00EF5ABC">
              <w:t>79%</w:t>
            </w:r>
          </w:p>
        </w:tc>
        <w:tc>
          <w:tcPr>
            <w:tcW w:w="1288" w:type="dxa"/>
          </w:tcPr>
          <w:p w14:paraId="2377FAB3" w14:textId="02BAC869" w:rsidR="00AC0E8A" w:rsidRDefault="00AC0E8A" w:rsidP="00AC0E8A">
            <w:r w:rsidRPr="00EF5ABC">
              <w:t>1%</w:t>
            </w:r>
          </w:p>
        </w:tc>
        <w:tc>
          <w:tcPr>
            <w:tcW w:w="1288" w:type="dxa"/>
          </w:tcPr>
          <w:p w14:paraId="4CD9591A" w14:textId="52A720B0" w:rsidR="00AC0E8A" w:rsidRDefault="00AC0E8A" w:rsidP="00AC0E8A">
            <w:r w:rsidRPr="00EF5ABC">
              <w:t>0%</w:t>
            </w:r>
          </w:p>
        </w:tc>
      </w:tr>
      <w:tr w:rsidR="00AC0E8A" w14:paraId="4D8D27F3" w14:textId="77777777" w:rsidTr="007A016F">
        <w:tc>
          <w:tcPr>
            <w:tcW w:w="1129" w:type="dxa"/>
          </w:tcPr>
          <w:p w14:paraId="22449649" w14:textId="77777777" w:rsidR="00AC0E8A" w:rsidRDefault="00AC0E8A" w:rsidP="00AC0E8A"/>
        </w:tc>
        <w:tc>
          <w:tcPr>
            <w:tcW w:w="1560" w:type="dxa"/>
          </w:tcPr>
          <w:p w14:paraId="3C463FBE" w14:textId="709DD0C9" w:rsidR="00AC0E8A" w:rsidRDefault="00AC0E8A" w:rsidP="00AC0E8A">
            <w:r w:rsidRPr="00EF5ABC">
              <w:t>Front-loaded</w:t>
            </w:r>
          </w:p>
        </w:tc>
        <w:tc>
          <w:tcPr>
            <w:tcW w:w="1175" w:type="dxa"/>
          </w:tcPr>
          <w:p w14:paraId="6E0831F7" w14:textId="715F9F7C" w:rsidR="00AC0E8A" w:rsidRDefault="00AC0E8A" w:rsidP="00AC0E8A">
            <w:r w:rsidRPr="00EF5ABC">
              <w:t>7%</w:t>
            </w:r>
          </w:p>
        </w:tc>
        <w:tc>
          <w:tcPr>
            <w:tcW w:w="1288" w:type="dxa"/>
          </w:tcPr>
          <w:p w14:paraId="4B71B7AE" w14:textId="7C764A9C" w:rsidR="00AC0E8A" w:rsidRDefault="00AC0E8A" w:rsidP="00AC0E8A">
            <w:r w:rsidRPr="00EF5ABC">
              <w:t>5%</w:t>
            </w:r>
          </w:p>
        </w:tc>
        <w:tc>
          <w:tcPr>
            <w:tcW w:w="1288" w:type="dxa"/>
          </w:tcPr>
          <w:p w14:paraId="64A07E3A" w14:textId="61193888" w:rsidR="00AC0E8A" w:rsidRDefault="00AC0E8A" w:rsidP="00AC0E8A">
            <w:r w:rsidRPr="00EF5ABC">
              <w:t>78%</w:t>
            </w:r>
          </w:p>
        </w:tc>
        <w:tc>
          <w:tcPr>
            <w:tcW w:w="1288" w:type="dxa"/>
          </w:tcPr>
          <w:p w14:paraId="7C17661C" w14:textId="1F9AAEF9" w:rsidR="00AC0E8A" w:rsidRDefault="00AC0E8A" w:rsidP="00AC0E8A">
            <w:r w:rsidRPr="00EF5ABC">
              <w:t>10%</w:t>
            </w:r>
          </w:p>
        </w:tc>
        <w:tc>
          <w:tcPr>
            <w:tcW w:w="1288" w:type="dxa"/>
          </w:tcPr>
          <w:p w14:paraId="28B547B8" w14:textId="0C3739B6" w:rsidR="00AC0E8A" w:rsidRDefault="00AC0E8A" w:rsidP="00AC0E8A">
            <w:r w:rsidRPr="00EF5ABC">
              <w:t>0%</w:t>
            </w:r>
          </w:p>
        </w:tc>
      </w:tr>
      <w:tr w:rsidR="00AC0E8A" w14:paraId="78BA9EAC" w14:textId="77777777" w:rsidTr="007A016F">
        <w:tc>
          <w:tcPr>
            <w:tcW w:w="1129" w:type="dxa"/>
          </w:tcPr>
          <w:p w14:paraId="3B426168" w14:textId="77777777" w:rsidR="00AC0E8A" w:rsidRDefault="00AC0E8A" w:rsidP="00AC0E8A"/>
        </w:tc>
        <w:tc>
          <w:tcPr>
            <w:tcW w:w="1560" w:type="dxa"/>
          </w:tcPr>
          <w:p w14:paraId="7C9F9B3C" w14:textId="3DADB7E2" w:rsidR="00AC0E8A" w:rsidRDefault="00AC0E8A" w:rsidP="00AC0E8A">
            <w:r w:rsidRPr="00EF5ABC">
              <w:t>Reactive</w:t>
            </w:r>
          </w:p>
        </w:tc>
        <w:tc>
          <w:tcPr>
            <w:tcW w:w="1175" w:type="dxa"/>
          </w:tcPr>
          <w:p w14:paraId="12133F71" w14:textId="4C743EDB" w:rsidR="00AC0E8A" w:rsidRDefault="00AC0E8A" w:rsidP="00AC0E8A">
            <w:r w:rsidRPr="00EF5ABC">
              <w:t>13%</w:t>
            </w:r>
          </w:p>
        </w:tc>
        <w:tc>
          <w:tcPr>
            <w:tcW w:w="1288" w:type="dxa"/>
          </w:tcPr>
          <w:p w14:paraId="0775823C" w14:textId="229C24A9" w:rsidR="00AC0E8A" w:rsidRDefault="00AC0E8A" w:rsidP="00AC0E8A">
            <w:r w:rsidRPr="00EF5ABC">
              <w:t>5%</w:t>
            </w:r>
          </w:p>
        </w:tc>
        <w:tc>
          <w:tcPr>
            <w:tcW w:w="1288" w:type="dxa"/>
          </w:tcPr>
          <w:p w14:paraId="4211E368" w14:textId="5B373DB6" w:rsidR="00AC0E8A" w:rsidRDefault="00AC0E8A" w:rsidP="00AC0E8A">
            <w:r w:rsidRPr="00EF5ABC">
              <w:t>82%</w:t>
            </w:r>
          </w:p>
        </w:tc>
        <w:tc>
          <w:tcPr>
            <w:tcW w:w="1288" w:type="dxa"/>
          </w:tcPr>
          <w:p w14:paraId="434DDBAE" w14:textId="7147528B" w:rsidR="00AC0E8A" w:rsidRDefault="00AC0E8A" w:rsidP="00AC0E8A">
            <w:r w:rsidRPr="00EF5ABC">
              <w:t>0%</w:t>
            </w:r>
          </w:p>
        </w:tc>
        <w:tc>
          <w:tcPr>
            <w:tcW w:w="1288" w:type="dxa"/>
          </w:tcPr>
          <w:p w14:paraId="1CF18651" w14:textId="5836A01F" w:rsidR="00AC0E8A" w:rsidRDefault="00AC0E8A" w:rsidP="00AC0E8A">
            <w:r w:rsidRPr="00EF5ABC">
              <w:t>0%</w:t>
            </w:r>
          </w:p>
        </w:tc>
      </w:tr>
      <w:tr w:rsidR="00C62546" w14:paraId="1BC88C77" w14:textId="77777777" w:rsidTr="00AC0E8A">
        <w:tc>
          <w:tcPr>
            <w:tcW w:w="1129" w:type="dxa"/>
            <w:shd w:val="clear" w:color="auto" w:fill="A5C9EB" w:themeFill="text2" w:themeFillTint="40"/>
          </w:tcPr>
          <w:p w14:paraId="2A66371A" w14:textId="77777777" w:rsidR="00C62546" w:rsidRDefault="00C62546" w:rsidP="008E350E"/>
        </w:tc>
        <w:tc>
          <w:tcPr>
            <w:tcW w:w="1560" w:type="dxa"/>
            <w:shd w:val="clear" w:color="auto" w:fill="A5C9EB" w:themeFill="text2" w:themeFillTint="40"/>
          </w:tcPr>
          <w:p w14:paraId="2E5CBBC9" w14:textId="77777777" w:rsidR="00C62546" w:rsidRDefault="00C62546" w:rsidP="008E350E"/>
        </w:tc>
        <w:tc>
          <w:tcPr>
            <w:tcW w:w="1175" w:type="dxa"/>
            <w:shd w:val="clear" w:color="auto" w:fill="A5C9EB" w:themeFill="text2" w:themeFillTint="40"/>
          </w:tcPr>
          <w:p w14:paraId="369CD19B" w14:textId="77777777" w:rsidR="00C62546" w:rsidRDefault="00C62546" w:rsidP="008E350E"/>
        </w:tc>
        <w:tc>
          <w:tcPr>
            <w:tcW w:w="1288" w:type="dxa"/>
            <w:shd w:val="clear" w:color="auto" w:fill="A5C9EB" w:themeFill="text2" w:themeFillTint="40"/>
          </w:tcPr>
          <w:p w14:paraId="3921FB01" w14:textId="77777777" w:rsidR="00C62546" w:rsidRDefault="00C62546" w:rsidP="008E350E"/>
        </w:tc>
        <w:tc>
          <w:tcPr>
            <w:tcW w:w="1288" w:type="dxa"/>
            <w:shd w:val="clear" w:color="auto" w:fill="A5C9EB" w:themeFill="text2" w:themeFillTint="40"/>
          </w:tcPr>
          <w:p w14:paraId="67A72B14" w14:textId="77777777" w:rsidR="00C62546" w:rsidRDefault="00C62546" w:rsidP="008E350E"/>
        </w:tc>
        <w:tc>
          <w:tcPr>
            <w:tcW w:w="1288" w:type="dxa"/>
            <w:shd w:val="clear" w:color="auto" w:fill="A5C9EB" w:themeFill="text2" w:themeFillTint="40"/>
          </w:tcPr>
          <w:p w14:paraId="132C96AE" w14:textId="77777777" w:rsidR="00C62546" w:rsidRDefault="00C62546" w:rsidP="008E350E"/>
        </w:tc>
        <w:tc>
          <w:tcPr>
            <w:tcW w:w="1288" w:type="dxa"/>
            <w:shd w:val="clear" w:color="auto" w:fill="A5C9EB" w:themeFill="text2" w:themeFillTint="40"/>
          </w:tcPr>
          <w:p w14:paraId="309D40B7" w14:textId="77777777" w:rsidR="00C62546" w:rsidRDefault="00C62546" w:rsidP="008E350E"/>
        </w:tc>
      </w:tr>
      <w:tr w:rsidR="00A81D6A" w14:paraId="4F264C53" w14:textId="77777777" w:rsidTr="007A016F">
        <w:tc>
          <w:tcPr>
            <w:tcW w:w="1129" w:type="dxa"/>
          </w:tcPr>
          <w:p w14:paraId="77C17EDA" w14:textId="008DF207" w:rsidR="00A81D6A" w:rsidRDefault="00A81D6A" w:rsidP="00A81D6A">
            <w:r w:rsidRPr="0027733E">
              <w:t>C</w:t>
            </w:r>
          </w:p>
        </w:tc>
        <w:tc>
          <w:tcPr>
            <w:tcW w:w="1560" w:type="dxa"/>
          </w:tcPr>
          <w:p w14:paraId="552C784A" w14:textId="608AA838" w:rsidR="00A81D6A" w:rsidRDefault="00A81D6A" w:rsidP="00A81D6A">
            <w:r w:rsidRPr="0027733E">
              <w:t>Pay as you go</w:t>
            </w:r>
          </w:p>
        </w:tc>
        <w:tc>
          <w:tcPr>
            <w:tcW w:w="1175" w:type="dxa"/>
          </w:tcPr>
          <w:p w14:paraId="260F9BE8" w14:textId="42645698" w:rsidR="00A81D6A" w:rsidRDefault="00A81D6A" w:rsidP="00A81D6A">
            <w:r w:rsidRPr="0027733E">
              <w:t>22%</w:t>
            </w:r>
          </w:p>
        </w:tc>
        <w:tc>
          <w:tcPr>
            <w:tcW w:w="1288" w:type="dxa"/>
          </w:tcPr>
          <w:p w14:paraId="3FDCD1C6" w14:textId="1E5AD9E4" w:rsidR="00A81D6A" w:rsidRDefault="00A81D6A" w:rsidP="00A81D6A">
            <w:r w:rsidRPr="0027733E">
              <w:t>42%</w:t>
            </w:r>
          </w:p>
        </w:tc>
        <w:tc>
          <w:tcPr>
            <w:tcW w:w="1288" w:type="dxa"/>
          </w:tcPr>
          <w:p w14:paraId="15685F24" w14:textId="1E65BD0C" w:rsidR="00A81D6A" w:rsidRDefault="00A81D6A" w:rsidP="00A81D6A">
            <w:r w:rsidRPr="0027733E">
              <w:t>10%</w:t>
            </w:r>
          </w:p>
        </w:tc>
        <w:tc>
          <w:tcPr>
            <w:tcW w:w="1288" w:type="dxa"/>
          </w:tcPr>
          <w:p w14:paraId="6016A31F" w14:textId="40123832" w:rsidR="00A81D6A" w:rsidRDefault="00A81D6A" w:rsidP="00A81D6A">
            <w:r w:rsidRPr="0027733E">
              <w:t>19%</w:t>
            </w:r>
          </w:p>
        </w:tc>
        <w:tc>
          <w:tcPr>
            <w:tcW w:w="1288" w:type="dxa"/>
          </w:tcPr>
          <w:p w14:paraId="5F7CBB32" w14:textId="1602B0E8" w:rsidR="00A81D6A" w:rsidRDefault="00A81D6A" w:rsidP="00A81D6A">
            <w:r w:rsidRPr="0027733E">
              <w:t>7%</w:t>
            </w:r>
          </w:p>
        </w:tc>
      </w:tr>
      <w:tr w:rsidR="00A81D6A" w14:paraId="3632A39B" w14:textId="77777777" w:rsidTr="007A016F">
        <w:tc>
          <w:tcPr>
            <w:tcW w:w="1129" w:type="dxa"/>
          </w:tcPr>
          <w:p w14:paraId="7F696996" w14:textId="77777777" w:rsidR="00A81D6A" w:rsidRDefault="00A81D6A" w:rsidP="00A81D6A"/>
        </w:tc>
        <w:tc>
          <w:tcPr>
            <w:tcW w:w="1560" w:type="dxa"/>
          </w:tcPr>
          <w:p w14:paraId="0A049E20" w14:textId="0049667D" w:rsidR="00A81D6A" w:rsidRDefault="00A81D6A" w:rsidP="00A81D6A">
            <w:r w:rsidRPr="0027733E">
              <w:t>Even</w:t>
            </w:r>
          </w:p>
        </w:tc>
        <w:tc>
          <w:tcPr>
            <w:tcW w:w="1175" w:type="dxa"/>
          </w:tcPr>
          <w:p w14:paraId="6E32E433" w14:textId="1AED7159" w:rsidR="00A81D6A" w:rsidRDefault="00A81D6A" w:rsidP="00A81D6A">
            <w:r w:rsidRPr="0027733E">
              <w:t>23%</w:t>
            </w:r>
          </w:p>
        </w:tc>
        <w:tc>
          <w:tcPr>
            <w:tcW w:w="1288" w:type="dxa"/>
          </w:tcPr>
          <w:p w14:paraId="316969AC" w14:textId="2222360E" w:rsidR="00A81D6A" w:rsidRDefault="00A81D6A" w:rsidP="00A81D6A">
            <w:r w:rsidRPr="0027733E">
              <w:t>42%</w:t>
            </w:r>
          </w:p>
        </w:tc>
        <w:tc>
          <w:tcPr>
            <w:tcW w:w="1288" w:type="dxa"/>
          </w:tcPr>
          <w:p w14:paraId="3407A9C0" w14:textId="15808D55" w:rsidR="00A81D6A" w:rsidRDefault="00A81D6A" w:rsidP="00A81D6A">
            <w:r w:rsidRPr="0027733E">
              <w:t>7%</w:t>
            </w:r>
          </w:p>
        </w:tc>
        <w:tc>
          <w:tcPr>
            <w:tcW w:w="1288" w:type="dxa"/>
          </w:tcPr>
          <w:p w14:paraId="2508026B" w14:textId="7FBAABF9" w:rsidR="00A81D6A" w:rsidRDefault="00A81D6A" w:rsidP="00A81D6A">
            <w:r w:rsidRPr="0027733E">
              <w:t>19%</w:t>
            </w:r>
          </w:p>
        </w:tc>
        <w:tc>
          <w:tcPr>
            <w:tcW w:w="1288" w:type="dxa"/>
          </w:tcPr>
          <w:p w14:paraId="3F518A47" w14:textId="37647534" w:rsidR="00A81D6A" w:rsidRDefault="00A81D6A" w:rsidP="00A81D6A">
            <w:r w:rsidRPr="0027733E">
              <w:t>9%</w:t>
            </w:r>
          </w:p>
        </w:tc>
      </w:tr>
      <w:tr w:rsidR="00A81D6A" w14:paraId="631F6C97" w14:textId="77777777" w:rsidTr="007A016F">
        <w:tc>
          <w:tcPr>
            <w:tcW w:w="1129" w:type="dxa"/>
          </w:tcPr>
          <w:p w14:paraId="4FBB34AB" w14:textId="77777777" w:rsidR="00A81D6A" w:rsidRDefault="00A81D6A" w:rsidP="00A81D6A"/>
        </w:tc>
        <w:tc>
          <w:tcPr>
            <w:tcW w:w="1560" w:type="dxa"/>
          </w:tcPr>
          <w:p w14:paraId="5BE06946" w14:textId="23F12E93" w:rsidR="00A81D6A" w:rsidRDefault="00A81D6A" w:rsidP="00A81D6A">
            <w:r w:rsidRPr="0027733E">
              <w:t>Front-loaded</w:t>
            </w:r>
          </w:p>
        </w:tc>
        <w:tc>
          <w:tcPr>
            <w:tcW w:w="1175" w:type="dxa"/>
          </w:tcPr>
          <w:p w14:paraId="4B338483" w14:textId="76947958" w:rsidR="00A81D6A" w:rsidRDefault="00A81D6A" w:rsidP="00A81D6A">
            <w:r w:rsidRPr="0027733E">
              <w:t>23%</w:t>
            </w:r>
          </w:p>
        </w:tc>
        <w:tc>
          <w:tcPr>
            <w:tcW w:w="1288" w:type="dxa"/>
          </w:tcPr>
          <w:p w14:paraId="126F6684" w14:textId="39000ACC" w:rsidR="00A81D6A" w:rsidRDefault="00A81D6A" w:rsidP="00A81D6A">
            <w:r w:rsidRPr="0027733E">
              <w:t>42%</w:t>
            </w:r>
          </w:p>
        </w:tc>
        <w:tc>
          <w:tcPr>
            <w:tcW w:w="1288" w:type="dxa"/>
          </w:tcPr>
          <w:p w14:paraId="56BC9006" w14:textId="51AB0841" w:rsidR="00A81D6A" w:rsidRDefault="00A81D6A" w:rsidP="00A81D6A">
            <w:r w:rsidRPr="0027733E">
              <w:t>6%</w:t>
            </w:r>
          </w:p>
        </w:tc>
        <w:tc>
          <w:tcPr>
            <w:tcW w:w="1288" w:type="dxa"/>
          </w:tcPr>
          <w:p w14:paraId="1AEE0741" w14:textId="29687EC8" w:rsidR="00A81D6A" w:rsidRDefault="00A81D6A" w:rsidP="00A81D6A">
            <w:r w:rsidRPr="0027733E">
              <w:t>18%</w:t>
            </w:r>
          </w:p>
        </w:tc>
        <w:tc>
          <w:tcPr>
            <w:tcW w:w="1288" w:type="dxa"/>
          </w:tcPr>
          <w:p w14:paraId="3899109F" w14:textId="28D477FA" w:rsidR="00A81D6A" w:rsidRDefault="00A81D6A" w:rsidP="00A81D6A">
            <w:r w:rsidRPr="0027733E">
              <w:t>11%</w:t>
            </w:r>
          </w:p>
        </w:tc>
      </w:tr>
      <w:tr w:rsidR="00A81D6A" w14:paraId="0CFCEE2C" w14:textId="77777777" w:rsidTr="007A016F">
        <w:tc>
          <w:tcPr>
            <w:tcW w:w="1129" w:type="dxa"/>
          </w:tcPr>
          <w:p w14:paraId="4795CBF9" w14:textId="77777777" w:rsidR="00A81D6A" w:rsidRDefault="00A81D6A" w:rsidP="00A81D6A"/>
        </w:tc>
        <w:tc>
          <w:tcPr>
            <w:tcW w:w="1560" w:type="dxa"/>
          </w:tcPr>
          <w:p w14:paraId="58BEF79B" w14:textId="7A0B89EF" w:rsidR="00A81D6A" w:rsidRDefault="00A81D6A" w:rsidP="00A81D6A">
            <w:r w:rsidRPr="0027733E">
              <w:t>Reactive</w:t>
            </w:r>
          </w:p>
        </w:tc>
        <w:tc>
          <w:tcPr>
            <w:tcW w:w="1175" w:type="dxa"/>
          </w:tcPr>
          <w:p w14:paraId="312DE195" w14:textId="27B7870B" w:rsidR="00A81D6A" w:rsidRDefault="00A81D6A" w:rsidP="00A81D6A">
            <w:r w:rsidRPr="0027733E">
              <w:t>23%</w:t>
            </w:r>
          </w:p>
        </w:tc>
        <w:tc>
          <w:tcPr>
            <w:tcW w:w="1288" w:type="dxa"/>
          </w:tcPr>
          <w:p w14:paraId="4833D6AA" w14:textId="46C47628" w:rsidR="00A81D6A" w:rsidRDefault="00A81D6A" w:rsidP="00A81D6A">
            <w:r w:rsidRPr="0027733E">
              <w:t>35%</w:t>
            </w:r>
          </w:p>
        </w:tc>
        <w:tc>
          <w:tcPr>
            <w:tcW w:w="1288" w:type="dxa"/>
          </w:tcPr>
          <w:p w14:paraId="07BF00D1" w14:textId="79F5A91B" w:rsidR="00A81D6A" w:rsidRDefault="00A81D6A" w:rsidP="00A81D6A">
            <w:r w:rsidRPr="0027733E">
              <w:t>20%</w:t>
            </w:r>
          </w:p>
        </w:tc>
        <w:tc>
          <w:tcPr>
            <w:tcW w:w="1288" w:type="dxa"/>
          </w:tcPr>
          <w:p w14:paraId="458F0939" w14:textId="60656313" w:rsidR="00A81D6A" w:rsidRDefault="00A81D6A" w:rsidP="00A81D6A">
            <w:r w:rsidRPr="0027733E">
              <w:t>14%</w:t>
            </w:r>
          </w:p>
        </w:tc>
        <w:tc>
          <w:tcPr>
            <w:tcW w:w="1288" w:type="dxa"/>
          </w:tcPr>
          <w:p w14:paraId="1B61AB7F" w14:textId="2C96A9E5" w:rsidR="00A81D6A" w:rsidRDefault="00A81D6A" w:rsidP="00A81D6A">
            <w:r w:rsidRPr="0027733E">
              <w:t>8%</w:t>
            </w:r>
          </w:p>
        </w:tc>
      </w:tr>
    </w:tbl>
    <w:p w14:paraId="15C0E0FB" w14:textId="77777777" w:rsidR="005E7616" w:rsidRDefault="005E7616" w:rsidP="008E350E"/>
    <w:p w14:paraId="173E80FB" w14:textId="77777777" w:rsidR="005E7616" w:rsidRDefault="005E7616" w:rsidP="008E350E"/>
    <w:p w14:paraId="13E51610" w14:textId="77777777" w:rsidR="003133E1" w:rsidRDefault="003133E1" w:rsidP="008E350E"/>
    <w:p w14:paraId="171A0CAA" w14:textId="77777777" w:rsidR="009D759D" w:rsidRDefault="009D759D" w:rsidP="008E350E"/>
    <w:p w14:paraId="7511330B" w14:textId="77777777" w:rsidR="009D759D" w:rsidRDefault="009D759D" w:rsidP="008E350E"/>
    <w:p w14:paraId="45163C01" w14:textId="77777777" w:rsidR="009D759D" w:rsidRDefault="009D759D" w:rsidP="008E350E"/>
    <w:p w14:paraId="5A462272" w14:textId="12D9561F" w:rsidR="003133E1" w:rsidRPr="00FC040A" w:rsidRDefault="00384784" w:rsidP="00FC040A">
      <w:pPr>
        <w:jc w:val="center"/>
        <w:rPr>
          <w:i/>
          <w:iCs/>
          <w:color w:val="808080" w:themeColor="background1" w:themeShade="80"/>
        </w:rPr>
      </w:pPr>
      <w:r w:rsidRPr="00FC040A">
        <w:rPr>
          <w:i/>
          <w:iCs/>
          <w:color w:val="808080" w:themeColor="background1" w:themeShade="80"/>
        </w:rPr>
        <w:lastRenderedPageBreak/>
        <w:t>Table A.5.</w:t>
      </w:r>
      <w:r w:rsidR="001C52E2">
        <w:rPr>
          <w:i/>
          <w:iCs/>
          <w:color w:val="808080" w:themeColor="background1" w:themeShade="80"/>
        </w:rPr>
        <w:t>6</w:t>
      </w:r>
      <w:r w:rsidRPr="00FC040A">
        <w:rPr>
          <w:i/>
          <w:iCs/>
          <w:color w:val="808080" w:themeColor="background1" w:themeShade="80"/>
        </w:rPr>
        <w:t xml:space="preserve"> Success rate by difficulty tier under each scheme (descriptive; about 33 tasks per tier)</w:t>
      </w:r>
    </w:p>
    <w:tbl>
      <w:tblPr>
        <w:tblStyle w:val="TableGrid"/>
        <w:tblW w:w="0" w:type="auto"/>
        <w:tblLook w:val="04A0" w:firstRow="1" w:lastRow="0" w:firstColumn="1" w:lastColumn="0" w:noHBand="0" w:noVBand="1"/>
      </w:tblPr>
      <w:tblGrid>
        <w:gridCol w:w="1129"/>
        <w:gridCol w:w="1276"/>
        <w:gridCol w:w="1701"/>
        <w:gridCol w:w="1276"/>
        <w:gridCol w:w="2131"/>
        <w:gridCol w:w="1503"/>
      </w:tblGrid>
      <w:tr w:rsidR="00E238B8" w14:paraId="769B6713" w14:textId="77777777" w:rsidTr="00E238B8">
        <w:tc>
          <w:tcPr>
            <w:tcW w:w="1129" w:type="dxa"/>
            <w:shd w:val="clear" w:color="auto" w:fill="A5C9EB" w:themeFill="text2" w:themeFillTint="40"/>
          </w:tcPr>
          <w:p w14:paraId="7F45FB8F" w14:textId="55F42D1B" w:rsidR="00E238B8" w:rsidRPr="00E238B8" w:rsidRDefault="00E238B8" w:rsidP="00E238B8">
            <w:pPr>
              <w:rPr>
                <w:b/>
                <w:bCs/>
              </w:rPr>
            </w:pPr>
            <w:r w:rsidRPr="00E238B8">
              <w:rPr>
                <w:b/>
                <w:bCs/>
              </w:rPr>
              <w:t>Strategy</w:t>
            </w:r>
          </w:p>
        </w:tc>
        <w:tc>
          <w:tcPr>
            <w:tcW w:w="1276" w:type="dxa"/>
            <w:shd w:val="clear" w:color="auto" w:fill="A5C9EB" w:themeFill="text2" w:themeFillTint="40"/>
          </w:tcPr>
          <w:p w14:paraId="3AD09BA7" w14:textId="137352E2" w:rsidR="00E238B8" w:rsidRPr="00E238B8" w:rsidRDefault="00E238B8" w:rsidP="00E238B8">
            <w:pPr>
              <w:rPr>
                <w:b/>
                <w:bCs/>
              </w:rPr>
            </w:pPr>
            <w:r w:rsidRPr="00E238B8">
              <w:rPr>
                <w:b/>
                <w:bCs/>
              </w:rPr>
              <w:t>Tier</w:t>
            </w:r>
          </w:p>
        </w:tc>
        <w:tc>
          <w:tcPr>
            <w:tcW w:w="1701" w:type="dxa"/>
            <w:shd w:val="clear" w:color="auto" w:fill="A5C9EB" w:themeFill="text2" w:themeFillTint="40"/>
          </w:tcPr>
          <w:p w14:paraId="6FF03580" w14:textId="4A3F550F" w:rsidR="00E238B8" w:rsidRPr="00E238B8" w:rsidRDefault="00E238B8" w:rsidP="00E238B8">
            <w:pPr>
              <w:rPr>
                <w:b/>
                <w:bCs/>
              </w:rPr>
            </w:pPr>
            <w:r w:rsidRPr="00E238B8">
              <w:rPr>
                <w:b/>
                <w:bCs/>
              </w:rPr>
              <w:t>Pay as you go</w:t>
            </w:r>
          </w:p>
        </w:tc>
        <w:tc>
          <w:tcPr>
            <w:tcW w:w="1276" w:type="dxa"/>
            <w:shd w:val="clear" w:color="auto" w:fill="A5C9EB" w:themeFill="text2" w:themeFillTint="40"/>
          </w:tcPr>
          <w:p w14:paraId="6D41558D" w14:textId="7AAEF9B0" w:rsidR="00E238B8" w:rsidRPr="00E238B8" w:rsidRDefault="00E238B8" w:rsidP="00E238B8">
            <w:pPr>
              <w:rPr>
                <w:b/>
                <w:bCs/>
              </w:rPr>
            </w:pPr>
            <w:r w:rsidRPr="00E238B8">
              <w:rPr>
                <w:b/>
                <w:bCs/>
              </w:rPr>
              <w:t>Even</w:t>
            </w:r>
          </w:p>
        </w:tc>
        <w:tc>
          <w:tcPr>
            <w:tcW w:w="2131" w:type="dxa"/>
            <w:shd w:val="clear" w:color="auto" w:fill="A5C9EB" w:themeFill="text2" w:themeFillTint="40"/>
          </w:tcPr>
          <w:p w14:paraId="7E7BEB58" w14:textId="25ADBB97" w:rsidR="00E238B8" w:rsidRPr="00E238B8" w:rsidRDefault="00E238B8" w:rsidP="00E238B8">
            <w:pPr>
              <w:rPr>
                <w:b/>
                <w:bCs/>
              </w:rPr>
            </w:pPr>
            <w:r w:rsidRPr="00E238B8">
              <w:rPr>
                <w:b/>
                <w:bCs/>
              </w:rPr>
              <w:t>Front-loaded</w:t>
            </w:r>
          </w:p>
        </w:tc>
        <w:tc>
          <w:tcPr>
            <w:tcW w:w="1503" w:type="dxa"/>
            <w:shd w:val="clear" w:color="auto" w:fill="A5C9EB" w:themeFill="text2" w:themeFillTint="40"/>
          </w:tcPr>
          <w:p w14:paraId="7300892D" w14:textId="15026401" w:rsidR="00E238B8" w:rsidRPr="00E238B8" w:rsidRDefault="00E238B8" w:rsidP="00E238B8">
            <w:pPr>
              <w:rPr>
                <w:b/>
                <w:bCs/>
              </w:rPr>
            </w:pPr>
            <w:r w:rsidRPr="00E238B8">
              <w:rPr>
                <w:b/>
                <w:bCs/>
              </w:rPr>
              <w:t>Reactive</w:t>
            </w:r>
          </w:p>
        </w:tc>
      </w:tr>
      <w:tr w:rsidR="00E238B8" w14:paraId="4C996FA9" w14:textId="77777777" w:rsidTr="00E238B8">
        <w:tc>
          <w:tcPr>
            <w:tcW w:w="1129" w:type="dxa"/>
          </w:tcPr>
          <w:p w14:paraId="42CE3B1D" w14:textId="17C32D2B" w:rsidR="00E238B8" w:rsidRDefault="00E238B8" w:rsidP="00E238B8">
            <w:r w:rsidRPr="006C040E">
              <w:t>A</w:t>
            </w:r>
          </w:p>
        </w:tc>
        <w:tc>
          <w:tcPr>
            <w:tcW w:w="1276" w:type="dxa"/>
          </w:tcPr>
          <w:p w14:paraId="7CBEA112" w14:textId="35A883F1" w:rsidR="00E238B8" w:rsidRDefault="00E238B8" w:rsidP="00E238B8">
            <w:r w:rsidRPr="006C040E">
              <w:t>Easy</w:t>
            </w:r>
          </w:p>
        </w:tc>
        <w:tc>
          <w:tcPr>
            <w:tcW w:w="1701" w:type="dxa"/>
          </w:tcPr>
          <w:p w14:paraId="38363211" w14:textId="1CDA8CAB" w:rsidR="00E238B8" w:rsidRDefault="00E238B8" w:rsidP="00E238B8">
            <w:r w:rsidRPr="006C040E">
              <w:t>39%</w:t>
            </w:r>
          </w:p>
        </w:tc>
        <w:tc>
          <w:tcPr>
            <w:tcW w:w="1276" w:type="dxa"/>
          </w:tcPr>
          <w:p w14:paraId="122B79D7" w14:textId="075346FA" w:rsidR="00E238B8" w:rsidRDefault="00E238B8" w:rsidP="00E238B8">
            <w:r w:rsidRPr="006C040E">
              <w:t>30%</w:t>
            </w:r>
          </w:p>
        </w:tc>
        <w:tc>
          <w:tcPr>
            <w:tcW w:w="2131" w:type="dxa"/>
          </w:tcPr>
          <w:p w14:paraId="28EDE168" w14:textId="20D6A9E8" w:rsidR="00E238B8" w:rsidRDefault="00E238B8" w:rsidP="00E238B8">
            <w:r w:rsidRPr="006C040E">
              <w:t>39%</w:t>
            </w:r>
          </w:p>
        </w:tc>
        <w:tc>
          <w:tcPr>
            <w:tcW w:w="1503" w:type="dxa"/>
          </w:tcPr>
          <w:p w14:paraId="48ED2461" w14:textId="6640EEE3" w:rsidR="00E238B8" w:rsidRDefault="00E238B8" w:rsidP="00E238B8">
            <w:r w:rsidRPr="006C040E">
              <w:t>42%</w:t>
            </w:r>
          </w:p>
        </w:tc>
      </w:tr>
      <w:tr w:rsidR="00E238B8" w14:paraId="35363ECF" w14:textId="77777777" w:rsidTr="00E238B8">
        <w:tc>
          <w:tcPr>
            <w:tcW w:w="1129" w:type="dxa"/>
          </w:tcPr>
          <w:p w14:paraId="355D78BE" w14:textId="77777777" w:rsidR="00E238B8" w:rsidRDefault="00E238B8" w:rsidP="00E238B8"/>
        </w:tc>
        <w:tc>
          <w:tcPr>
            <w:tcW w:w="1276" w:type="dxa"/>
          </w:tcPr>
          <w:p w14:paraId="5DEDDC66" w14:textId="641970DA" w:rsidR="00E238B8" w:rsidRDefault="00E238B8" w:rsidP="00E238B8">
            <w:r w:rsidRPr="006C040E">
              <w:t>Medium</w:t>
            </w:r>
          </w:p>
        </w:tc>
        <w:tc>
          <w:tcPr>
            <w:tcW w:w="1701" w:type="dxa"/>
          </w:tcPr>
          <w:p w14:paraId="092D2AEC" w14:textId="3F0B34BC" w:rsidR="00E238B8" w:rsidRDefault="00E238B8" w:rsidP="00E238B8">
            <w:r w:rsidRPr="006C040E">
              <w:t>9%</w:t>
            </w:r>
          </w:p>
        </w:tc>
        <w:tc>
          <w:tcPr>
            <w:tcW w:w="1276" w:type="dxa"/>
          </w:tcPr>
          <w:p w14:paraId="24D4487F" w14:textId="2BF2EC76" w:rsidR="00E238B8" w:rsidRDefault="00E238B8" w:rsidP="00E238B8">
            <w:r w:rsidRPr="006C040E">
              <w:t>18%</w:t>
            </w:r>
          </w:p>
        </w:tc>
        <w:tc>
          <w:tcPr>
            <w:tcW w:w="2131" w:type="dxa"/>
          </w:tcPr>
          <w:p w14:paraId="7EEE02C7" w14:textId="21662E61" w:rsidR="00E238B8" w:rsidRDefault="00E238B8" w:rsidP="00E238B8">
            <w:r w:rsidRPr="006C040E">
              <w:t>15%</w:t>
            </w:r>
          </w:p>
        </w:tc>
        <w:tc>
          <w:tcPr>
            <w:tcW w:w="1503" w:type="dxa"/>
          </w:tcPr>
          <w:p w14:paraId="0BED99E9" w14:textId="680E0BF6" w:rsidR="00E238B8" w:rsidRDefault="00E238B8" w:rsidP="00E238B8">
            <w:r w:rsidRPr="006C040E">
              <w:t>12%</w:t>
            </w:r>
          </w:p>
        </w:tc>
      </w:tr>
      <w:tr w:rsidR="00E238B8" w14:paraId="3BD72753" w14:textId="77777777" w:rsidTr="00E238B8">
        <w:tc>
          <w:tcPr>
            <w:tcW w:w="1129" w:type="dxa"/>
          </w:tcPr>
          <w:p w14:paraId="7D1469C1" w14:textId="77777777" w:rsidR="00E238B8" w:rsidRDefault="00E238B8" w:rsidP="00E238B8"/>
        </w:tc>
        <w:tc>
          <w:tcPr>
            <w:tcW w:w="1276" w:type="dxa"/>
          </w:tcPr>
          <w:p w14:paraId="132A1A29" w14:textId="7DEDDC91" w:rsidR="00E238B8" w:rsidRDefault="00E238B8" w:rsidP="00E238B8">
            <w:r w:rsidRPr="006C040E">
              <w:t>Hard</w:t>
            </w:r>
          </w:p>
        </w:tc>
        <w:tc>
          <w:tcPr>
            <w:tcW w:w="1701" w:type="dxa"/>
          </w:tcPr>
          <w:p w14:paraId="513A52E9" w14:textId="29339EB6" w:rsidR="00E238B8" w:rsidRDefault="00E238B8" w:rsidP="00E238B8">
            <w:r w:rsidRPr="006C040E">
              <w:t>18%</w:t>
            </w:r>
          </w:p>
        </w:tc>
        <w:tc>
          <w:tcPr>
            <w:tcW w:w="1276" w:type="dxa"/>
          </w:tcPr>
          <w:p w14:paraId="458BA171" w14:textId="3C5C85A8" w:rsidR="00E238B8" w:rsidRDefault="00E238B8" w:rsidP="00E238B8">
            <w:r w:rsidRPr="006C040E">
              <w:t>12%</w:t>
            </w:r>
          </w:p>
        </w:tc>
        <w:tc>
          <w:tcPr>
            <w:tcW w:w="2131" w:type="dxa"/>
          </w:tcPr>
          <w:p w14:paraId="18BD3C01" w14:textId="44805A31" w:rsidR="00E238B8" w:rsidRDefault="00E238B8" w:rsidP="00E238B8">
            <w:r w:rsidRPr="006C040E">
              <w:t>12%</w:t>
            </w:r>
          </w:p>
        </w:tc>
        <w:tc>
          <w:tcPr>
            <w:tcW w:w="1503" w:type="dxa"/>
          </w:tcPr>
          <w:p w14:paraId="2EB39E93" w14:textId="0B10F3AE" w:rsidR="00E238B8" w:rsidRDefault="00E238B8" w:rsidP="00E238B8">
            <w:r w:rsidRPr="006C040E">
              <w:t>24%</w:t>
            </w:r>
          </w:p>
        </w:tc>
      </w:tr>
      <w:tr w:rsidR="00027782" w14:paraId="567F6640" w14:textId="77777777" w:rsidTr="00E238B8">
        <w:tc>
          <w:tcPr>
            <w:tcW w:w="1129" w:type="dxa"/>
            <w:shd w:val="clear" w:color="auto" w:fill="A5C9EB" w:themeFill="text2" w:themeFillTint="40"/>
          </w:tcPr>
          <w:p w14:paraId="480C5E4A" w14:textId="77777777" w:rsidR="00027782" w:rsidRDefault="00027782" w:rsidP="008E350E"/>
        </w:tc>
        <w:tc>
          <w:tcPr>
            <w:tcW w:w="1276" w:type="dxa"/>
            <w:shd w:val="clear" w:color="auto" w:fill="A5C9EB" w:themeFill="text2" w:themeFillTint="40"/>
          </w:tcPr>
          <w:p w14:paraId="1D8A0D22" w14:textId="77777777" w:rsidR="00027782" w:rsidRDefault="00027782" w:rsidP="008E350E"/>
        </w:tc>
        <w:tc>
          <w:tcPr>
            <w:tcW w:w="1701" w:type="dxa"/>
            <w:shd w:val="clear" w:color="auto" w:fill="A5C9EB" w:themeFill="text2" w:themeFillTint="40"/>
          </w:tcPr>
          <w:p w14:paraId="5426996F" w14:textId="77777777" w:rsidR="00027782" w:rsidRDefault="00027782" w:rsidP="008E350E"/>
        </w:tc>
        <w:tc>
          <w:tcPr>
            <w:tcW w:w="1276" w:type="dxa"/>
            <w:shd w:val="clear" w:color="auto" w:fill="A5C9EB" w:themeFill="text2" w:themeFillTint="40"/>
          </w:tcPr>
          <w:p w14:paraId="67D9071F" w14:textId="77777777" w:rsidR="00027782" w:rsidRDefault="00027782" w:rsidP="008E350E"/>
        </w:tc>
        <w:tc>
          <w:tcPr>
            <w:tcW w:w="2131" w:type="dxa"/>
            <w:shd w:val="clear" w:color="auto" w:fill="A5C9EB" w:themeFill="text2" w:themeFillTint="40"/>
          </w:tcPr>
          <w:p w14:paraId="0BF31B43" w14:textId="77777777" w:rsidR="00027782" w:rsidRDefault="00027782" w:rsidP="008E350E"/>
        </w:tc>
        <w:tc>
          <w:tcPr>
            <w:tcW w:w="1503" w:type="dxa"/>
            <w:shd w:val="clear" w:color="auto" w:fill="A5C9EB" w:themeFill="text2" w:themeFillTint="40"/>
          </w:tcPr>
          <w:p w14:paraId="08699B81" w14:textId="77777777" w:rsidR="00027782" w:rsidRDefault="00027782" w:rsidP="008E350E"/>
        </w:tc>
      </w:tr>
      <w:tr w:rsidR="00526AFC" w14:paraId="1B0D7F86" w14:textId="77777777" w:rsidTr="00E238B8">
        <w:tc>
          <w:tcPr>
            <w:tcW w:w="1129" w:type="dxa"/>
          </w:tcPr>
          <w:p w14:paraId="348D0535" w14:textId="511D8731" w:rsidR="00526AFC" w:rsidRDefault="00526AFC" w:rsidP="00526AFC">
            <w:r w:rsidRPr="001F1E4E">
              <w:t>B</w:t>
            </w:r>
          </w:p>
        </w:tc>
        <w:tc>
          <w:tcPr>
            <w:tcW w:w="1276" w:type="dxa"/>
          </w:tcPr>
          <w:p w14:paraId="210DA490" w14:textId="74D855F6" w:rsidR="00526AFC" w:rsidRDefault="00526AFC" w:rsidP="00526AFC">
            <w:r w:rsidRPr="001F1E4E">
              <w:t>Easy</w:t>
            </w:r>
          </w:p>
        </w:tc>
        <w:tc>
          <w:tcPr>
            <w:tcW w:w="1701" w:type="dxa"/>
          </w:tcPr>
          <w:p w14:paraId="236EE7C7" w14:textId="2A66C58A" w:rsidR="00526AFC" w:rsidRDefault="00526AFC" w:rsidP="00526AFC">
            <w:r w:rsidRPr="001F1E4E">
              <w:t>27%</w:t>
            </w:r>
          </w:p>
        </w:tc>
        <w:tc>
          <w:tcPr>
            <w:tcW w:w="1276" w:type="dxa"/>
          </w:tcPr>
          <w:p w14:paraId="70BE915C" w14:textId="43B50CAF" w:rsidR="00526AFC" w:rsidRDefault="00526AFC" w:rsidP="00526AFC">
            <w:r w:rsidRPr="001F1E4E">
              <w:t>30%</w:t>
            </w:r>
          </w:p>
        </w:tc>
        <w:tc>
          <w:tcPr>
            <w:tcW w:w="2131" w:type="dxa"/>
          </w:tcPr>
          <w:p w14:paraId="59DB6EFB" w14:textId="13B46F57" w:rsidR="00526AFC" w:rsidRDefault="00526AFC" w:rsidP="00526AFC">
            <w:r w:rsidRPr="001F1E4E">
              <w:t>18%</w:t>
            </w:r>
          </w:p>
        </w:tc>
        <w:tc>
          <w:tcPr>
            <w:tcW w:w="1503" w:type="dxa"/>
          </w:tcPr>
          <w:p w14:paraId="523D7710" w14:textId="0C202750" w:rsidR="00526AFC" w:rsidRDefault="00526AFC" w:rsidP="00526AFC">
            <w:r w:rsidRPr="001F1E4E">
              <w:t>30%</w:t>
            </w:r>
          </w:p>
        </w:tc>
      </w:tr>
      <w:tr w:rsidR="00526AFC" w14:paraId="69A15CD8" w14:textId="77777777" w:rsidTr="00E238B8">
        <w:tc>
          <w:tcPr>
            <w:tcW w:w="1129" w:type="dxa"/>
          </w:tcPr>
          <w:p w14:paraId="6FE201EE" w14:textId="77777777" w:rsidR="00526AFC" w:rsidRDefault="00526AFC" w:rsidP="00526AFC"/>
        </w:tc>
        <w:tc>
          <w:tcPr>
            <w:tcW w:w="1276" w:type="dxa"/>
          </w:tcPr>
          <w:p w14:paraId="4C7107E3" w14:textId="4890DF36" w:rsidR="00526AFC" w:rsidRDefault="00526AFC" w:rsidP="00526AFC">
            <w:r w:rsidRPr="001F1E4E">
              <w:t>Medium</w:t>
            </w:r>
          </w:p>
        </w:tc>
        <w:tc>
          <w:tcPr>
            <w:tcW w:w="1701" w:type="dxa"/>
          </w:tcPr>
          <w:p w14:paraId="27487632" w14:textId="78CFE877" w:rsidR="00526AFC" w:rsidRDefault="00526AFC" w:rsidP="00526AFC">
            <w:r w:rsidRPr="001F1E4E">
              <w:t>6%</w:t>
            </w:r>
          </w:p>
        </w:tc>
        <w:tc>
          <w:tcPr>
            <w:tcW w:w="1276" w:type="dxa"/>
          </w:tcPr>
          <w:p w14:paraId="21EB10C4" w14:textId="5B1612DE" w:rsidR="00526AFC" w:rsidRDefault="00526AFC" w:rsidP="00526AFC">
            <w:r w:rsidRPr="001F1E4E">
              <w:t>12%</w:t>
            </w:r>
          </w:p>
        </w:tc>
        <w:tc>
          <w:tcPr>
            <w:tcW w:w="2131" w:type="dxa"/>
          </w:tcPr>
          <w:p w14:paraId="51EEF64F" w14:textId="78DEAF61" w:rsidR="00526AFC" w:rsidRDefault="00526AFC" w:rsidP="00526AFC">
            <w:r w:rsidRPr="001F1E4E">
              <w:t>3%</w:t>
            </w:r>
          </w:p>
        </w:tc>
        <w:tc>
          <w:tcPr>
            <w:tcW w:w="1503" w:type="dxa"/>
          </w:tcPr>
          <w:p w14:paraId="576C1D00" w14:textId="11FB0930" w:rsidR="00526AFC" w:rsidRDefault="00526AFC" w:rsidP="00526AFC">
            <w:r w:rsidRPr="001F1E4E">
              <w:t>9%</w:t>
            </w:r>
          </w:p>
        </w:tc>
      </w:tr>
      <w:tr w:rsidR="00526AFC" w14:paraId="3DE86F90" w14:textId="77777777" w:rsidTr="00E238B8">
        <w:tc>
          <w:tcPr>
            <w:tcW w:w="1129" w:type="dxa"/>
          </w:tcPr>
          <w:p w14:paraId="6E73AE1F" w14:textId="77777777" w:rsidR="00526AFC" w:rsidRDefault="00526AFC" w:rsidP="00526AFC"/>
        </w:tc>
        <w:tc>
          <w:tcPr>
            <w:tcW w:w="1276" w:type="dxa"/>
          </w:tcPr>
          <w:p w14:paraId="66EBCB6D" w14:textId="669C2E1B" w:rsidR="00526AFC" w:rsidRDefault="00526AFC" w:rsidP="00526AFC">
            <w:r w:rsidRPr="001F1E4E">
              <w:t>Hard</w:t>
            </w:r>
          </w:p>
        </w:tc>
        <w:tc>
          <w:tcPr>
            <w:tcW w:w="1701" w:type="dxa"/>
          </w:tcPr>
          <w:p w14:paraId="7EE811A6" w14:textId="10A1C071" w:rsidR="00526AFC" w:rsidRDefault="00526AFC" w:rsidP="00526AFC">
            <w:r w:rsidRPr="001F1E4E">
              <w:t>3%</w:t>
            </w:r>
          </w:p>
        </w:tc>
        <w:tc>
          <w:tcPr>
            <w:tcW w:w="1276" w:type="dxa"/>
          </w:tcPr>
          <w:p w14:paraId="27FA1394" w14:textId="2860617B" w:rsidR="00526AFC" w:rsidRDefault="00526AFC" w:rsidP="00526AFC">
            <w:r w:rsidRPr="001F1E4E">
              <w:t>0%</w:t>
            </w:r>
          </w:p>
        </w:tc>
        <w:tc>
          <w:tcPr>
            <w:tcW w:w="2131" w:type="dxa"/>
          </w:tcPr>
          <w:p w14:paraId="3FCDDB6C" w14:textId="14886887" w:rsidR="00526AFC" w:rsidRDefault="00526AFC" w:rsidP="00526AFC">
            <w:r w:rsidRPr="001F1E4E">
              <w:t>0%</w:t>
            </w:r>
          </w:p>
        </w:tc>
        <w:tc>
          <w:tcPr>
            <w:tcW w:w="1503" w:type="dxa"/>
          </w:tcPr>
          <w:p w14:paraId="5767A316" w14:textId="501EC966" w:rsidR="00526AFC" w:rsidRDefault="00526AFC" w:rsidP="00526AFC">
            <w:r w:rsidRPr="001F1E4E">
              <w:t>0%</w:t>
            </w:r>
          </w:p>
        </w:tc>
      </w:tr>
      <w:tr w:rsidR="00027782" w14:paraId="777464A7" w14:textId="77777777" w:rsidTr="00526AFC">
        <w:tc>
          <w:tcPr>
            <w:tcW w:w="1129" w:type="dxa"/>
            <w:shd w:val="clear" w:color="auto" w:fill="A5C9EB" w:themeFill="text2" w:themeFillTint="40"/>
          </w:tcPr>
          <w:p w14:paraId="190CC8B9" w14:textId="77777777" w:rsidR="00027782" w:rsidRDefault="00027782" w:rsidP="008E350E"/>
        </w:tc>
        <w:tc>
          <w:tcPr>
            <w:tcW w:w="1276" w:type="dxa"/>
            <w:shd w:val="clear" w:color="auto" w:fill="A5C9EB" w:themeFill="text2" w:themeFillTint="40"/>
          </w:tcPr>
          <w:p w14:paraId="1A7D19C8" w14:textId="77777777" w:rsidR="00027782" w:rsidRDefault="00027782" w:rsidP="008E350E"/>
        </w:tc>
        <w:tc>
          <w:tcPr>
            <w:tcW w:w="1701" w:type="dxa"/>
            <w:shd w:val="clear" w:color="auto" w:fill="A5C9EB" w:themeFill="text2" w:themeFillTint="40"/>
          </w:tcPr>
          <w:p w14:paraId="4C52C674" w14:textId="77777777" w:rsidR="00027782" w:rsidRDefault="00027782" w:rsidP="008E350E"/>
        </w:tc>
        <w:tc>
          <w:tcPr>
            <w:tcW w:w="1276" w:type="dxa"/>
            <w:shd w:val="clear" w:color="auto" w:fill="A5C9EB" w:themeFill="text2" w:themeFillTint="40"/>
          </w:tcPr>
          <w:p w14:paraId="1E941DD8" w14:textId="77777777" w:rsidR="00027782" w:rsidRDefault="00027782" w:rsidP="008E350E"/>
        </w:tc>
        <w:tc>
          <w:tcPr>
            <w:tcW w:w="2131" w:type="dxa"/>
            <w:shd w:val="clear" w:color="auto" w:fill="A5C9EB" w:themeFill="text2" w:themeFillTint="40"/>
          </w:tcPr>
          <w:p w14:paraId="3349A8CF" w14:textId="77777777" w:rsidR="00027782" w:rsidRDefault="00027782" w:rsidP="008E350E"/>
        </w:tc>
        <w:tc>
          <w:tcPr>
            <w:tcW w:w="1503" w:type="dxa"/>
            <w:shd w:val="clear" w:color="auto" w:fill="A5C9EB" w:themeFill="text2" w:themeFillTint="40"/>
          </w:tcPr>
          <w:p w14:paraId="2BDDCFAA" w14:textId="77777777" w:rsidR="00027782" w:rsidRDefault="00027782" w:rsidP="008E350E"/>
        </w:tc>
      </w:tr>
      <w:tr w:rsidR="000833D5" w14:paraId="4D781D96" w14:textId="77777777" w:rsidTr="00E238B8">
        <w:tc>
          <w:tcPr>
            <w:tcW w:w="1129" w:type="dxa"/>
          </w:tcPr>
          <w:p w14:paraId="474647D7" w14:textId="32734BCF" w:rsidR="000833D5" w:rsidRDefault="000833D5" w:rsidP="000833D5">
            <w:r w:rsidRPr="00AB2086">
              <w:t>C</w:t>
            </w:r>
          </w:p>
        </w:tc>
        <w:tc>
          <w:tcPr>
            <w:tcW w:w="1276" w:type="dxa"/>
          </w:tcPr>
          <w:p w14:paraId="6E3ECF9B" w14:textId="0C301281" w:rsidR="000833D5" w:rsidRDefault="000833D5" w:rsidP="000833D5">
            <w:r w:rsidRPr="00AB2086">
              <w:t>Easy</w:t>
            </w:r>
          </w:p>
        </w:tc>
        <w:tc>
          <w:tcPr>
            <w:tcW w:w="1701" w:type="dxa"/>
          </w:tcPr>
          <w:p w14:paraId="7AAF589A" w14:textId="2B428B39" w:rsidR="000833D5" w:rsidRDefault="000833D5" w:rsidP="000833D5">
            <w:r w:rsidRPr="00AB2086">
              <w:t>33%</w:t>
            </w:r>
          </w:p>
        </w:tc>
        <w:tc>
          <w:tcPr>
            <w:tcW w:w="1276" w:type="dxa"/>
          </w:tcPr>
          <w:p w14:paraId="33E71058" w14:textId="32E3D190" w:rsidR="000833D5" w:rsidRDefault="000833D5" w:rsidP="000833D5">
            <w:r w:rsidRPr="00AB2086">
              <w:t>36%</w:t>
            </w:r>
          </w:p>
        </w:tc>
        <w:tc>
          <w:tcPr>
            <w:tcW w:w="2131" w:type="dxa"/>
          </w:tcPr>
          <w:p w14:paraId="426AD84F" w14:textId="68EB6291" w:rsidR="000833D5" w:rsidRDefault="000833D5" w:rsidP="000833D5">
            <w:r w:rsidRPr="00AB2086">
              <w:t>33%</w:t>
            </w:r>
          </w:p>
        </w:tc>
        <w:tc>
          <w:tcPr>
            <w:tcW w:w="1503" w:type="dxa"/>
          </w:tcPr>
          <w:p w14:paraId="17F92E76" w14:textId="29314C0A" w:rsidR="000833D5" w:rsidRDefault="000833D5" w:rsidP="000833D5">
            <w:r w:rsidRPr="00AB2086">
              <w:t>39%</w:t>
            </w:r>
          </w:p>
        </w:tc>
      </w:tr>
      <w:tr w:rsidR="000833D5" w14:paraId="3C26EEF0" w14:textId="77777777" w:rsidTr="00E238B8">
        <w:tc>
          <w:tcPr>
            <w:tcW w:w="1129" w:type="dxa"/>
          </w:tcPr>
          <w:p w14:paraId="0E969D52" w14:textId="77777777" w:rsidR="000833D5" w:rsidRDefault="000833D5" w:rsidP="000833D5"/>
        </w:tc>
        <w:tc>
          <w:tcPr>
            <w:tcW w:w="1276" w:type="dxa"/>
          </w:tcPr>
          <w:p w14:paraId="431E097D" w14:textId="633EDCAB" w:rsidR="000833D5" w:rsidRDefault="000833D5" w:rsidP="000833D5">
            <w:r w:rsidRPr="00AB2086">
              <w:t>Medium</w:t>
            </w:r>
          </w:p>
        </w:tc>
        <w:tc>
          <w:tcPr>
            <w:tcW w:w="1701" w:type="dxa"/>
          </w:tcPr>
          <w:p w14:paraId="725ECAD0" w14:textId="7DA47F6F" w:rsidR="000833D5" w:rsidRDefault="000833D5" w:rsidP="000833D5">
            <w:r w:rsidRPr="00AB2086">
              <w:t>18%</w:t>
            </w:r>
          </w:p>
        </w:tc>
        <w:tc>
          <w:tcPr>
            <w:tcW w:w="1276" w:type="dxa"/>
          </w:tcPr>
          <w:p w14:paraId="39977590" w14:textId="2AB9B412" w:rsidR="000833D5" w:rsidRDefault="000833D5" w:rsidP="000833D5">
            <w:r w:rsidRPr="00AB2086">
              <w:t>18%</w:t>
            </w:r>
          </w:p>
        </w:tc>
        <w:tc>
          <w:tcPr>
            <w:tcW w:w="2131" w:type="dxa"/>
          </w:tcPr>
          <w:p w14:paraId="0285F3A7" w14:textId="313DDC00" w:rsidR="000833D5" w:rsidRDefault="000833D5" w:rsidP="000833D5">
            <w:r w:rsidRPr="00AB2086">
              <w:t>21%</w:t>
            </w:r>
          </w:p>
        </w:tc>
        <w:tc>
          <w:tcPr>
            <w:tcW w:w="1503" w:type="dxa"/>
          </w:tcPr>
          <w:p w14:paraId="67E0F514" w14:textId="2D2DAE17" w:rsidR="000833D5" w:rsidRDefault="000833D5" w:rsidP="000833D5">
            <w:r w:rsidRPr="00AB2086">
              <w:t>12%</w:t>
            </w:r>
          </w:p>
        </w:tc>
      </w:tr>
      <w:tr w:rsidR="000833D5" w14:paraId="43D69EA9" w14:textId="77777777" w:rsidTr="00E238B8">
        <w:tc>
          <w:tcPr>
            <w:tcW w:w="1129" w:type="dxa"/>
          </w:tcPr>
          <w:p w14:paraId="3CA94288" w14:textId="77777777" w:rsidR="000833D5" w:rsidRDefault="000833D5" w:rsidP="000833D5"/>
        </w:tc>
        <w:tc>
          <w:tcPr>
            <w:tcW w:w="1276" w:type="dxa"/>
          </w:tcPr>
          <w:p w14:paraId="446A30F9" w14:textId="4C7C63C6" w:rsidR="000833D5" w:rsidRDefault="000833D5" w:rsidP="000833D5">
            <w:r w:rsidRPr="00AB2086">
              <w:t>Hard</w:t>
            </w:r>
          </w:p>
        </w:tc>
        <w:tc>
          <w:tcPr>
            <w:tcW w:w="1701" w:type="dxa"/>
          </w:tcPr>
          <w:p w14:paraId="38E5AAEE" w14:textId="5B0C7E57" w:rsidR="000833D5" w:rsidRDefault="000833D5" w:rsidP="000833D5">
            <w:r w:rsidRPr="00AB2086">
              <w:t>15%</w:t>
            </w:r>
          </w:p>
        </w:tc>
        <w:tc>
          <w:tcPr>
            <w:tcW w:w="1276" w:type="dxa"/>
          </w:tcPr>
          <w:p w14:paraId="5DDB4A92" w14:textId="0957C087" w:rsidR="000833D5" w:rsidRDefault="000833D5" w:rsidP="000833D5">
            <w:r w:rsidRPr="00AB2086">
              <w:t>15%</w:t>
            </w:r>
          </w:p>
        </w:tc>
        <w:tc>
          <w:tcPr>
            <w:tcW w:w="2131" w:type="dxa"/>
          </w:tcPr>
          <w:p w14:paraId="40C8A246" w14:textId="0681A442" w:rsidR="000833D5" w:rsidRDefault="000833D5" w:rsidP="000833D5">
            <w:r w:rsidRPr="00AB2086">
              <w:t>15%</w:t>
            </w:r>
          </w:p>
        </w:tc>
        <w:tc>
          <w:tcPr>
            <w:tcW w:w="1503" w:type="dxa"/>
          </w:tcPr>
          <w:p w14:paraId="6C062C19" w14:textId="368727B5" w:rsidR="000833D5" w:rsidRDefault="000833D5" w:rsidP="000833D5">
            <w:r w:rsidRPr="00AB2086">
              <w:t>18%</w:t>
            </w:r>
          </w:p>
        </w:tc>
      </w:tr>
    </w:tbl>
    <w:p w14:paraId="013E444F" w14:textId="77777777" w:rsidR="005E7616" w:rsidRDefault="005E7616" w:rsidP="008E350E"/>
    <w:p w14:paraId="11714BB6" w14:textId="183ECCFC" w:rsidR="00384784" w:rsidRDefault="00D3710E" w:rsidP="008E350E">
      <w:r w:rsidRPr="00D3710E">
        <w:t>Mean steps per episode: A 6.00, 5.86, 6.12, 5.47; B 3.81, 4.53, 4.84, 4.13; C 5.91, 5.66, 5.17, 5.52 (pay-as-you-go, even, front-loaded, reactive).</w:t>
      </w:r>
    </w:p>
    <w:p w14:paraId="165B634F" w14:textId="77777777" w:rsidR="00D3710E" w:rsidRDefault="00D3710E" w:rsidP="008E350E"/>
    <w:p w14:paraId="32A17483" w14:textId="77777777" w:rsidR="00384784" w:rsidRDefault="00384784" w:rsidP="008E350E"/>
    <w:p w14:paraId="6B1DF06B" w14:textId="77777777" w:rsidR="00384784" w:rsidRDefault="00384784" w:rsidP="008E350E"/>
    <w:p w14:paraId="038DFDB6" w14:textId="77777777" w:rsidR="00384784" w:rsidRDefault="00384784" w:rsidP="008E350E"/>
    <w:p w14:paraId="63EB7265" w14:textId="77777777" w:rsidR="00E20586" w:rsidRDefault="00E20586" w:rsidP="008E350E"/>
    <w:p w14:paraId="72696DAD" w14:textId="77777777" w:rsidR="00E20586" w:rsidRDefault="00E20586" w:rsidP="008E350E"/>
    <w:p w14:paraId="03413ECE" w14:textId="77777777" w:rsidR="00E20586" w:rsidRDefault="00E20586" w:rsidP="008E350E"/>
    <w:p w14:paraId="47281B8A" w14:textId="77777777" w:rsidR="00E20586" w:rsidRDefault="00E20586" w:rsidP="008E350E"/>
    <w:p w14:paraId="2D0D347C" w14:textId="77777777" w:rsidR="00E20586" w:rsidRDefault="00E20586" w:rsidP="008E350E"/>
    <w:p w14:paraId="02AFCE19" w14:textId="77777777" w:rsidR="00E20586" w:rsidRDefault="00E20586" w:rsidP="008E350E"/>
    <w:p w14:paraId="6C26888F" w14:textId="77777777" w:rsidR="00E20586" w:rsidRDefault="00E20586" w:rsidP="008E350E"/>
    <w:p w14:paraId="6EA02BBD" w14:textId="77777777" w:rsidR="00E20586" w:rsidRDefault="00E20586" w:rsidP="008E350E"/>
    <w:p w14:paraId="0F23ADD4" w14:textId="77777777" w:rsidR="00E20586" w:rsidRDefault="00E20586" w:rsidP="008E350E"/>
    <w:p w14:paraId="44D7E022" w14:textId="77777777" w:rsidR="00E20586" w:rsidRDefault="00E20586" w:rsidP="008E350E"/>
    <w:p w14:paraId="60B9D6A1" w14:textId="77777777" w:rsidR="00E20586" w:rsidRDefault="00E20586" w:rsidP="008E350E"/>
    <w:p w14:paraId="0F4C7D5A" w14:textId="77777777" w:rsidR="00E20586" w:rsidRDefault="00E20586" w:rsidP="008E350E"/>
    <w:p w14:paraId="244EC3EF" w14:textId="77777777" w:rsidR="00E20586" w:rsidRDefault="00E20586" w:rsidP="008E350E"/>
    <w:p w14:paraId="36806D59" w14:textId="1A838A65" w:rsidR="0051753B" w:rsidRPr="00DB544F" w:rsidRDefault="0051753B" w:rsidP="00867620">
      <w:pPr>
        <w:pStyle w:val="Heading2"/>
        <w:rPr>
          <w:b/>
          <w:bCs/>
          <w:color w:val="auto"/>
        </w:rPr>
      </w:pPr>
      <w:bookmarkStart w:id="62" w:name="_Toc242886234"/>
      <w:r w:rsidRPr="00DB544F">
        <w:rPr>
          <w:b/>
          <w:bCs/>
          <w:color w:val="auto"/>
        </w:rPr>
        <w:lastRenderedPageBreak/>
        <w:t>Appendix B – Source Code</w:t>
      </w:r>
      <w:bookmarkEnd w:id="62"/>
    </w:p>
    <w:p w14:paraId="4FA21294" w14:textId="42ACF756" w:rsidR="00867620" w:rsidRPr="00EC30CC" w:rsidRDefault="00DA0FF1" w:rsidP="00EC30CC">
      <w:pPr>
        <w:pStyle w:val="Heading3"/>
        <w:rPr>
          <w:color w:val="auto"/>
          <w:sz w:val="24"/>
          <w:szCs w:val="24"/>
        </w:rPr>
      </w:pPr>
      <w:bookmarkStart w:id="63" w:name="_Toc242886235"/>
      <w:r w:rsidRPr="00EC30CC">
        <w:rPr>
          <w:color w:val="auto"/>
          <w:sz w:val="24"/>
          <w:szCs w:val="24"/>
        </w:rPr>
        <w:t>B.1 Repository</w:t>
      </w:r>
      <w:bookmarkEnd w:id="63"/>
    </w:p>
    <w:p w14:paraId="18140CA9" w14:textId="000251A9" w:rsidR="00DA0FF1" w:rsidRDefault="00C44F09" w:rsidP="00867620">
      <w:hyperlink r:id="rId21" w:history="1">
        <w:r w:rsidRPr="00242239">
          <w:rPr>
            <w:rStyle w:val="Hyperlink"/>
          </w:rPr>
          <w:t>https://github.com/Tbeard04/Token-Budget-Orchestration-Strategies-for-Web-Agents</w:t>
        </w:r>
      </w:hyperlink>
    </w:p>
    <w:p w14:paraId="2C7A2429" w14:textId="77777777" w:rsidR="00C44F09" w:rsidRPr="00EC30CC" w:rsidRDefault="00C44F09" w:rsidP="00867620"/>
    <w:p w14:paraId="1C586AA3" w14:textId="552A1832" w:rsidR="00DA0FF1" w:rsidRPr="00EC30CC" w:rsidRDefault="00F10D14" w:rsidP="00EC30CC">
      <w:pPr>
        <w:pStyle w:val="Heading3"/>
        <w:rPr>
          <w:color w:val="auto"/>
          <w:sz w:val="24"/>
          <w:szCs w:val="24"/>
        </w:rPr>
      </w:pPr>
      <w:bookmarkStart w:id="64" w:name="_Toc242886236"/>
      <w:r w:rsidRPr="00EC30CC">
        <w:rPr>
          <w:color w:val="auto"/>
          <w:sz w:val="24"/>
          <w:szCs w:val="24"/>
        </w:rPr>
        <w:t>B.2 Repository structure and file inventory</w:t>
      </w:r>
      <w:bookmarkEnd w:id="64"/>
    </w:p>
    <w:p w14:paraId="51653B1A" w14:textId="307C62E2" w:rsidR="00F10D14" w:rsidRPr="00EC30CC" w:rsidRDefault="00F25910" w:rsidP="00867620">
      <w:r>
        <w:t>Located in the root folder README.md</w:t>
      </w:r>
    </w:p>
    <w:p w14:paraId="17FBA7E6" w14:textId="77777777" w:rsidR="00F10D14" w:rsidRPr="00EC30CC" w:rsidRDefault="00F10D14" w:rsidP="00867620"/>
    <w:p w14:paraId="360EA493" w14:textId="25A46180" w:rsidR="00F10D14" w:rsidRPr="00EC30CC" w:rsidRDefault="00F10D14" w:rsidP="00EC30CC">
      <w:pPr>
        <w:pStyle w:val="Heading3"/>
        <w:rPr>
          <w:color w:val="auto"/>
          <w:sz w:val="24"/>
          <w:szCs w:val="24"/>
        </w:rPr>
      </w:pPr>
      <w:bookmarkStart w:id="65" w:name="_Toc242886237"/>
      <w:r w:rsidRPr="00EC30CC">
        <w:rPr>
          <w:color w:val="auto"/>
          <w:sz w:val="24"/>
          <w:szCs w:val="24"/>
        </w:rPr>
        <w:t>B.3 Installation and reproduction guide</w:t>
      </w:r>
      <w:bookmarkEnd w:id="65"/>
    </w:p>
    <w:p w14:paraId="7DD98073" w14:textId="4AC89038" w:rsidR="00F10D14" w:rsidRDefault="0035720B" w:rsidP="0035720B">
      <w:pPr>
        <w:jc w:val="center"/>
        <w:rPr>
          <w:i/>
          <w:iCs/>
          <w:color w:val="808080" w:themeColor="background1" w:themeShade="80"/>
        </w:rPr>
      </w:pPr>
      <w:r w:rsidRPr="0035720B">
        <w:rPr>
          <w:i/>
          <w:iCs/>
          <w:color w:val="808080" w:themeColor="background1" w:themeShade="80"/>
        </w:rPr>
        <w:t>Table B.3.1 Software and Infrastructure used in the project</w:t>
      </w:r>
    </w:p>
    <w:tbl>
      <w:tblPr>
        <w:tblStyle w:val="TableGrid"/>
        <w:tblW w:w="0" w:type="auto"/>
        <w:tblLook w:val="04A0" w:firstRow="1" w:lastRow="0" w:firstColumn="1" w:lastColumn="0" w:noHBand="0" w:noVBand="1"/>
      </w:tblPr>
      <w:tblGrid>
        <w:gridCol w:w="2547"/>
        <w:gridCol w:w="1276"/>
        <w:gridCol w:w="2939"/>
        <w:gridCol w:w="2254"/>
      </w:tblGrid>
      <w:tr w:rsidR="0035720B" w14:paraId="28731304" w14:textId="77777777" w:rsidTr="004B4A70">
        <w:tc>
          <w:tcPr>
            <w:tcW w:w="2547" w:type="dxa"/>
            <w:shd w:val="clear" w:color="auto" w:fill="A5C9EB" w:themeFill="text2" w:themeFillTint="40"/>
          </w:tcPr>
          <w:p w14:paraId="0BEAF308" w14:textId="46AD55D6" w:rsidR="0035720B" w:rsidRPr="0035720B" w:rsidRDefault="0035720B" w:rsidP="00867620">
            <w:pPr>
              <w:rPr>
                <w:b/>
                <w:bCs/>
              </w:rPr>
            </w:pPr>
            <w:r w:rsidRPr="0035720B">
              <w:rPr>
                <w:b/>
                <w:bCs/>
              </w:rPr>
              <w:t>Component</w:t>
            </w:r>
          </w:p>
        </w:tc>
        <w:tc>
          <w:tcPr>
            <w:tcW w:w="1276" w:type="dxa"/>
            <w:shd w:val="clear" w:color="auto" w:fill="A5C9EB" w:themeFill="text2" w:themeFillTint="40"/>
          </w:tcPr>
          <w:p w14:paraId="4F7A3ADE" w14:textId="47FDD3C7" w:rsidR="0035720B" w:rsidRPr="0035720B" w:rsidRDefault="0035720B" w:rsidP="00867620">
            <w:pPr>
              <w:rPr>
                <w:b/>
                <w:bCs/>
              </w:rPr>
            </w:pPr>
            <w:r w:rsidRPr="0035720B">
              <w:rPr>
                <w:b/>
                <w:bCs/>
              </w:rPr>
              <w:t>Version</w:t>
            </w:r>
          </w:p>
        </w:tc>
        <w:tc>
          <w:tcPr>
            <w:tcW w:w="2939" w:type="dxa"/>
            <w:shd w:val="clear" w:color="auto" w:fill="A5C9EB" w:themeFill="text2" w:themeFillTint="40"/>
          </w:tcPr>
          <w:p w14:paraId="1F3142FF" w14:textId="52B1DB3B" w:rsidR="0035720B" w:rsidRPr="0035720B" w:rsidRDefault="0035720B" w:rsidP="00867620">
            <w:pPr>
              <w:rPr>
                <w:b/>
                <w:bCs/>
              </w:rPr>
            </w:pPr>
            <w:r w:rsidRPr="0035720B">
              <w:rPr>
                <w:b/>
                <w:bCs/>
              </w:rPr>
              <w:t>Role</w:t>
            </w:r>
          </w:p>
        </w:tc>
        <w:tc>
          <w:tcPr>
            <w:tcW w:w="2254" w:type="dxa"/>
            <w:shd w:val="clear" w:color="auto" w:fill="A5C9EB" w:themeFill="text2" w:themeFillTint="40"/>
          </w:tcPr>
          <w:p w14:paraId="3FE3FD24" w14:textId="61674037" w:rsidR="0035720B" w:rsidRPr="0035720B" w:rsidRDefault="0035720B" w:rsidP="00867620">
            <w:pPr>
              <w:rPr>
                <w:b/>
                <w:bCs/>
              </w:rPr>
            </w:pPr>
            <w:r w:rsidRPr="0035720B">
              <w:rPr>
                <w:b/>
                <w:bCs/>
              </w:rPr>
              <w:t>Reference</w:t>
            </w:r>
          </w:p>
        </w:tc>
      </w:tr>
      <w:tr w:rsidR="0035720B" w14:paraId="468F92AB" w14:textId="77777777" w:rsidTr="004B4A70">
        <w:tc>
          <w:tcPr>
            <w:tcW w:w="2547" w:type="dxa"/>
          </w:tcPr>
          <w:p w14:paraId="61AD3820" w14:textId="4C93C160" w:rsidR="0035720B" w:rsidRDefault="008A19BD" w:rsidP="00867620">
            <w:r w:rsidRPr="008A19BD">
              <w:t>Amazon EC2 (t3a.xlarge, us-east-2)</w:t>
            </w:r>
          </w:p>
        </w:tc>
        <w:tc>
          <w:tcPr>
            <w:tcW w:w="1276" w:type="dxa"/>
          </w:tcPr>
          <w:p w14:paraId="4D4EFBE4" w14:textId="6ED2ABDF" w:rsidR="0035720B" w:rsidRDefault="004B4A70" w:rsidP="00867620">
            <w:r>
              <w:t>-</w:t>
            </w:r>
          </w:p>
        </w:tc>
        <w:tc>
          <w:tcPr>
            <w:tcW w:w="2939" w:type="dxa"/>
          </w:tcPr>
          <w:p w14:paraId="6A22329E" w14:textId="5D650A6B" w:rsidR="0035720B" w:rsidRDefault="00850183" w:rsidP="00867620">
            <w:r>
              <w:t>Hosts the WebArena containers and the agents</w:t>
            </w:r>
          </w:p>
        </w:tc>
        <w:tc>
          <w:tcPr>
            <w:tcW w:w="2254" w:type="dxa"/>
          </w:tcPr>
          <w:p w14:paraId="3CFCBA9B" w14:textId="17EC2236" w:rsidR="0035720B" w:rsidRDefault="007D755B" w:rsidP="00867620">
            <w:r>
              <w:t>Amazon Web Services (2025)</w:t>
            </w:r>
          </w:p>
        </w:tc>
      </w:tr>
      <w:tr w:rsidR="0035720B" w14:paraId="3A54BA83" w14:textId="77777777" w:rsidTr="004B4A70">
        <w:tc>
          <w:tcPr>
            <w:tcW w:w="2547" w:type="dxa"/>
          </w:tcPr>
          <w:p w14:paraId="0CFA731B" w14:textId="0B39F136" w:rsidR="0035720B" w:rsidRDefault="008A19BD" w:rsidP="00867620">
            <w:r>
              <w:t>Docker</w:t>
            </w:r>
          </w:p>
        </w:tc>
        <w:tc>
          <w:tcPr>
            <w:tcW w:w="1276" w:type="dxa"/>
          </w:tcPr>
          <w:p w14:paraId="7F1E8322" w14:textId="23188951" w:rsidR="0035720B" w:rsidRDefault="004B4A70" w:rsidP="00867620">
            <w:r>
              <w:t>-</w:t>
            </w:r>
          </w:p>
        </w:tc>
        <w:tc>
          <w:tcPr>
            <w:tcW w:w="2939" w:type="dxa"/>
          </w:tcPr>
          <w:p w14:paraId="5099B59F" w14:textId="46FA7085" w:rsidR="0035720B" w:rsidRDefault="00850183" w:rsidP="00867620">
            <w:r>
              <w:t>Runs the 3 site containers from the WA image</w:t>
            </w:r>
          </w:p>
        </w:tc>
        <w:tc>
          <w:tcPr>
            <w:tcW w:w="2254" w:type="dxa"/>
          </w:tcPr>
          <w:p w14:paraId="33D981C9" w14:textId="42180C5B" w:rsidR="0035720B" w:rsidRDefault="007D755B" w:rsidP="00867620">
            <w:r>
              <w:t>Docker Inc. (2025</w:t>
            </w:r>
          </w:p>
        </w:tc>
      </w:tr>
      <w:tr w:rsidR="0035720B" w14:paraId="28AE1CD4" w14:textId="77777777" w:rsidTr="004B4A70">
        <w:tc>
          <w:tcPr>
            <w:tcW w:w="2547" w:type="dxa"/>
          </w:tcPr>
          <w:p w14:paraId="5F83F9CC" w14:textId="448DC538" w:rsidR="0035720B" w:rsidRDefault="008A19BD" w:rsidP="00867620">
            <w:r>
              <w:t>WebArena</w:t>
            </w:r>
          </w:p>
        </w:tc>
        <w:tc>
          <w:tcPr>
            <w:tcW w:w="1276" w:type="dxa"/>
          </w:tcPr>
          <w:p w14:paraId="6512E884" w14:textId="4991A5D6" w:rsidR="0035720B" w:rsidRDefault="004B4A70" w:rsidP="00867620">
            <w:r>
              <w:t>2023 release (patched)</w:t>
            </w:r>
          </w:p>
        </w:tc>
        <w:tc>
          <w:tcPr>
            <w:tcW w:w="2939" w:type="dxa"/>
          </w:tcPr>
          <w:p w14:paraId="216EEEE4" w14:textId="647EC59F" w:rsidR="0035720B" w:rsidRDefault="00850183" w:rsidP="00867620">
            <w:r>
              <w:t>Tasks, sites and functional evaluators</w:t>
            </w:r>
          </w:p>
        </w:tc>
        <w:tc>
          <w:tcPr>
            <w:tcW w:w="2254" w:type="dxa"/>
          </w:tcPr>
          <w:p w14:paraId="37CF59A0" w14:textId="6FF768FD" w:rsidR="0035720B" w:rsidRDefault="007D755B" w:rsidP="00867620">
            <w:r>
              <w:t>Zhou et al. (2023)</w:t>
            </w:r>
          </w:p>
        </w:tc>
      </w:tr>
      <w:tr w:rsidR="0035720B" w14:paraId="2ADEAEA6" w14:textId="77777777" w:rsidTr="004B4A70">
        <w:tc>
          <w:tcPr>
            <w:tcW w:w="2547" w:type="dxa"/>
          </w:tcPr>
          <w:p w14:paraId="3A94B25B" w14:textId="5888B141" w:rsidR="0035720B" w:rsidRDefault="008A19BD" w:rsidP="00867620">
            <w:r>
              <w:t>BrowserGym, browsergym-webarena</w:t>
            </w:r>
          </w:p>
        </w:tc>
        <w:tc>
          <w:tcPr>
            <w:tcW w:w="1276" w:type="dxa"/>
          </w:tcPr>
          <w:p w14:paraId="758B0F84" w14:textId="7DC9CFD8" w:rsidR="0035720B" w:rsidRDefault="004B4A70" w:rsidP="00867620">
            <w:r>
              <w:t>0.14.2</w:t>
            </w:r>
          </w:p>
        </w:tc>
        <w:tc>
          <w:tcPr>
            <w:tcW w:w="2939" w:type="dxa"/>
          </w:tcPr>
          <w:p w14:paraId="72DF3F93" w14:textId="3A1F4F41" w:rsidR="0035720B" w:rsidRDefault="00850183" w:rsidP="00867620">
            <w:r>
              <w:t xml:space="preserve">Gym </w:t>
            </w:r>
            <w:r w:rsidR="00EE42DF">
              <w:t>interface</w:t>
            </w:r>
            <w:r>
              <w:t>, observations &amp; action set</w:t>
            </w:r>
          </w:p>
        </w:tc>
        <w:tc>
          <w:tcPr>
            <w:tcW w:w="2254" w:type="dxa"/>
          </w:tcPr>
          <w:p w14:paraId="7996D7B8" w14:textId="782C3C7B" w:rsidR="0035720B" w:rsidRDefault="007D755B" w:rsidP="00867620">
            <w:r>
              <w:t>Le Sellier De Chezelles et al (</w:t>
            </w:r>
            <w:r w:rsidR="00A70A5E">
              <w:t>2024)</w:t>
            </w:r>
          </w:p>
        </w:tc>
      </w:tr>
      <w:tr w:rsidR="0035720B" w14:paraId="3751B49B" w14:textId="77777777" w:rsidTr="004B4A70">
        <w:tc>
          <w:tcPr>
            <w:tcW w:w="2547" w:type="dxa"/>
          </w:tcPr>
          <w:p w14:paraId="3BDED312" w14:textId="57BAE144" w:rsidR="0035720B" w:rsidRDefault="008A19BD" w:rsidP="00867620">
            <w:r>
              <w:t>Playwright (Chromium)</w:t>
            </w:r>
          </w:p>
        </w:tc>
        <w:tc>
          <w:tcPr>
            <w:tcW w:w="1276" w:type="dxa"/>
          </w:tcPr>
          <w:p w14:paraId="6E543F4A" w14:textId="1D42688E" w:rsidR="0035720B" w:rsidRDefault="004B4A70" w:rsidP="00867620">
            <w:r>
              <w:t>1.44.0</w:t>
            </w:r>
          </w:p>
        </w:tc>
        <w:tc>
          <w:tcPr>
            <w:tcW w:w="2939" w:type="dxa"/>
          </w:tcPr>
          <w:p w14:paraId="310CED59" w14:textId="114B0B92" w:rsidR="0035720B" w:rsidRDefault="00467992" w:rsidP="00867620">
            <w:r>
              <w:t>Browser automation under BrowserGym</w:t>
            </w:r>
          </w:p>
        </w:tc>
        <w:tc>
          <w:tcPr>
            <w:tcW w:w="2254" w:type="dxa"/>
          </w:tcPr>
          <w:p w14:paraId="57FA45B9" w14:textId="01A0BA47" w:rsidR="0035720B" w:rsidRDefault="00A70A5E" w:rsidP="00867620">
            <w:r>
              <w:t>Microsoft (2024)</w:t>
            </w:r>
          </w:p>
        </w:tc>
      </w:tr>
      <w:tr w:rsidR="0035720B" w14:paraId="4C5110E3" w14:textId="77777777" w:rsidTr="004B4A70">
        <w:tc>
          <w:tcPr>
            <w:tcW w:w="2547" w:type="dxa"/>
          </w:tcPr>
          <w:p w14:paraId="54504319" w14:textId="1D552D90" w:rsidR="0035720B" w:rsidRDefault="008A19BD" w:rsidP="00867620">
            <w:r>
              <w:t>PydanticAI</w:t>
            </w:r>
          </w:p>
        </w:tc>
        <w:tc>
          <w:tcPr>
            <w:tcW w:w="1276" w:type="dxa"/>
          </w:tcPr>
          <w:p w14:paraId="262AF205" w14:textId="330FE836" w:rsidR="0035720B" w:rsidRDefault="004B4A70" w:rsidP="00867620">
            <w:r>
              <w:t>1.5.0</w:t>
            </w:r>
          </w:p>
        </w:tc>
        <w:tc>
          <w:tcPr>
            <w:tcW w:w="2939" w:type="dxa"/>
          </w:tcPr>
          <w:p w14:paraId="58937EC9" w14:textId="22D211DC" w:rsidR="0035720B" w:rsidRDefault="00467992" w:rsidP="00867620">
            <w:r>
              <w:t>Typed agents, structured outputs and token usage</w:t>
            </w:r>
          </w:p>
        </w:tc>
        <w:tc>
          <w:tcPr>
            <w:tcW w:w="2254" w:type="dxa"/>
          </w:tcPr>
          <w:p w14:paraId="2D73BE1C" w14:textId="671FF79A" w:rsidR="0035720B" w:rsidRDefault="00A70A5E" w:rsidP="00867620">
            <w:r>
              <w:t>Pydantic (2025)</w:t>
            </w:r>
          </w:p>
        </w:tc>
      </w:tr>
      <w:tr w:rsidR="0035720B" w14:paraId="50AFEA2F" w14:textId="77777777" w:rsidTr="004B4A70">
        <w:tc>
          <w:tcPr>
            <w:tcW w:w="2547" w:type="dxa"/>
          </w:tcPr>
          <w:p w14:paraId="5D01B0B3" w14:textId="0392C58D" w:rsidR="0035720B" w:rsidRDefault="008A19BD" w:rsidP="00867620">
            <w:r>
              <w:t>OpenAI API; GPI-5 mini &amp; GPT-4o mini</w:t>
            </w:r>
          </w:p>
        </w:tc>
        <w:tc>
          <w:tcPr>
            <w:tcW w:w="1276" w:type="dxa"/>
          </w:tcPr>
          <w:p w14:paraId="24E4B3DF" w14:textId="083D70EA" w:rsidR="0035720B" w:rsidRDefault="004B4A70" w:rsidP="00867620">
            <w:r>
              <w:t>Openai 2.46.0</w:t>
            </w:r>
          </w:p>
        </w:tc>
        <w:tc>
          <w:tcPr>
            <w:tcW w:w="2939" w:type="dxa"/>
          </w:tcPr>
          <w:p w14:paraId="74D53A9D" w14:textId="383A07BF" w:rsidR="0035720B" w:rsidRDefault="00314E24" w:rsidP="00867620">
            <w:r>
              <w:t>Agent backbone; answer evaluator</w:t>
            </w:r>
          </w:p>
        </w:tc>
        <w:tc>
          <w:tcPr>
            <w:tcW w:w="2254" w:type="dxa"/>
          </w:tcPr>
          <w:p w14:paraId="3336999D" w14:textId="56D5D87A" w:rsidR="0035720B" w:rsidRDefault="00A70A5E" w:rsidP="00867620">
            <w:r>
              <w:t xml:space="preserve">OpenAI (2025); </w:t>
            </w:r>
            <w:r w:rsidR="00CD7F4E">
              <w:t>openAI (2024)</w:t>
            </w:r>
          </w:p>
        </w:tc>
      </w:tr>
      <w:tr w:rsidR="0035720B" w14:paraId="28C24FFA" w14:textId="77777777" w:rsidTr="004B4A70">
        <w:tc>
          <w:tcPr>
            <w:tcW w:w="2547" w:type="dxa"/>
          </w:tcPr>
          <w:p w14:paraId="07B7F83A" w14:textId="5B121DAD" w:rsidR="0035720B" w:rsidRDefault="00D5205E" w:rsidP="00867620">
            <w:r>
              <w:t>Python</w:t>
            </w:r>
          </w:p>
        </w:tc>
        <w:tc>
          <w:tcPr>
            <w:tcW w:w="1276" w:type="dxa"/>
          </w:tcPr>
          <w:p w14:paraId="37BA72CE" w14:textId="3E4400D8" w:rsidR="0035720B" w:rsidRDefault="004B4A70" w:rsidP="00867620">
            <w:r>
              <w:t>3.11 / 3.10</w:t>
            </w:r>
          </w:p>
        </w:tc>
        <w:tc>
          <w:tcPr>
            <w:tcW w:w="2939" w:type="dxa"/>
          </w:tcPr>
          <w:p w14:paraId="06D32959" w14:textId="55DCC06E" w:rsidR="0035720B" w:rsidRDefault="00314E24" w:rsidP="00867620">
            <w:r>
              <w:t>All scripts</w:t>
            </w:r>
          </w:p>
        </w:tc>
        <w:tc>
          <w:tcPr>
            <w:tcW w:w="2254" w:type="dxa"/>
          </w:tcPr>
          <w:p w14:paraId="6DE5ED02" w14:textId="64DEAC11" w:rsidR="0035720B" w:rsidRDefault="00CD7F4E" w:rsidP="00867620">
            <w:r>
              <w:t>-</w:t>
            </w:r>
          </w:p>
        </w:tc>
      </w:tr>
      <w:tr w:rsidR="0035720B" w14:paraId="422A357E" w14:textId="77777777" w:rsidTr="004B4A70">
        <w:tc>
          <w:tcPr>
            <w:tcW w:w="2547" w:type="dxa"/>
          </w:tcPr>
          <w:p w14:paraId="4182F32D" w14:textId="1B1294B5" w:rsidR="0035720B" w:rsidRDefault="00D5205E" w:rsidP="00867620">
            <w:r>
              <w:t>PyTorch</w:t>
            </w:r>
          </w:p>
        </w:tc>
        <w:tc>
          <w:tcPr>
            <w:tcW w:w="1276" w:type="dxa"/>
          </w:tcPr>
          <w:p w14:paraId="57B7D884" w14:textId="5CE0C887" w:rsidR="0035720B" w:rsidRDefault="004B4A70" w:rsidP="00867620">
            <w:r>
              <w:t>2.13.0</w:t>
            </w:r>
          </w:p>
        </w:tc>
        <w:tc>
          <w:tcPr>
            <w:tcW w:w="2939" w:type="dxa"/>
          </w:tcPr>
          <w:p w14:paraId="42FA319F" w14:textId="5131A2BC" w:rsidR="0035720B" w:rsidRDefault="00314E24" w:rsidP="00867620">
            <w:r>
              <w:t>Router networks and training</w:t>
            </w:r>
          </w:p>
        </w:tc>
        <w:tc>
          <w:tcPr>
            <w:tcW w:w="2254" w:type="dxa"/>
          </w:tcPr>
          <w:p w14:paraId="134E694C" w14:textId="15474E6F" w:rsidR="0035720B" w:rsidRDefault="00CD7F4E" w:rsidP="00867620">
            <w:r>
              <w:t>Paszke et al. (2019)</w:t>
            </w:r>
          </w:p>
        </w:tc>
      </w:tr>
      <w:tr w:rsidR="0035720B" w14:paraId="2C62BD9B" w14:textId="77777777" w:rsidTr="004B4A70">
        <w:tc>
          <w:tcPr>
            <w:tcW w:w="2547" w:type="dxa"/>
          </w:tcPr>
          <w:p w14:paraId="6852F50B" w14:textId="60764CD2" w:rsidR="0035720B" w:rsidRDefault="00D5205E" w:rsidP="00867620">
            <w:r>
              <w:t>Scikit-learn</w:t>
            </w:r>
          </w:p>
        </w:tc>
        <w:tc>
          <w:tcPr>
            <w:tcW w:w="1276" w:type="dxa"/>
          </w:tcPr>
          <w:p w14:paraId="518F91C5" w14:textId="526A1C7A" w:rsidR="0035720B" w:rsidRDefault="004B4A70" w:rsidP="00867620">
            <w:r>
              <w:t>1.9.1</w:t>
            </w:r>
          </w:p>
        </w:tc>
        <w:tc>
          <w:tcPr>
            <w:tcW w:w="2939" w:type="dxa"/>
          </w:tcPr>
          <w:p w14:paraId="0BD80631" w14:textId="689C026B" w:rsidR="0035720B" w:rsidRDefault="001E74F8" w:rsidP="00867620">
            <w:r>
              <w:t>ROC-AUC metrics for the router</w:t>
            </w:r>
          </w:p>
        </w:tc>
        <w:tc>
          <w:tcPr>
            <w:tcW w:w="2254" w:type="dxa"/>
          </w:tcPr>
          <w:p w14:paraId="79722E2F" w14:textId="695C48E3" w:rsidR="0035720B" w:rsidRDefault="00CD7F4E" w:rsidP="00867620">
            <w:r>
              <w:t>Pedregosa et al. (2011)</w:t>
            </w:r>
          </w:p>
        </w:tc>
      </w:tr>
      <w:tr w:rsidR="0035720B" w14:paraId="630D84A4" w14:textId="77777777" w:rsidTr="004B4A70">
        <w:tc>
          <w:tcPr>
            <w:tcW w:w="2547" w:type="dxa"/>
          </w:tcPr>
          <w:p w14:paraId="11A9E810" w14:textId="062C0512" w:rsidR="0035720B" w:rsidRDefault="00D5205E" w:rsidP="00867620">
            <w:r>
              <w:t>NumPy; pandas</w:t>
            </w:r>
          </w:p>
        </w:tc>
        <w:tc>
          <w:tcPr>
            <w:tcW w:w="1276" w:type="dxa"/>
          </w:tcPr>
          <w:p w14:paraId="3E38566D" w14:textId="70921C2A" w:rsidR="0035720B" w:rsidRDefault="004B4A70" w:rsidP="00867620">
            <w:r>
              <w:t>2.4.6; 3.0.3</w:t>
            </w:r>
          </w:p>
        </w:tc>
        <w:tc>
          <w:tcPr>
            <w:tcW w:w="2939" w:type="dxa"/>
          </w:tcPr>
          <w:p w14:paraId="1258584F" w14:textId="26FE6643" w:rsidR="0035720B" w:rsidRDefault="001E74F8" w:rsidP="00867620">
            <w:r>
              <w:t>Data handling and tables</w:t>
            </w:r>
          </w:p>
        </w:tc>
        <w:tc>
          <w:tcPr>
            <w:tcW w:w="2254" w:type="dxa"/>
          </w:tcPr>
          <w:p w14:paraId="624097D4" w14:textId="7D2A4232" w:rsidR="0035720B" w:rsidRDefault="009F23A9" w:rsidP="00867620">
            <w:r w:rsidRPr="009F23A9">
              <w:t>Harris et al. (2020); McKinney (2010)</w:t>
            </w:r>
          </w:p>
        </w:tc>
      </w:tr>
      <w:tr w:rsidR="00011FB8" w14:paraId="524134D9" w14:textId="77777777" w:rsidTr="004B4A70">
        <w:tc>
          <w:tcPr>
            <w:tcW w:w="2547" w:type="dxa"/>
          </w:tcPr>
          <w:p w14:paraId="2816C845" w14:textId="4447BD82" w:rsidR="00011FB8" w:rsidRDefault="00011FB8" w:rsidP="00867620">
            <w:r>
              <w:t>SciPy</w:t>
            </w:r>
          </w:p>
        </w:tc>
        <w:tc>
          <w:tcPr>
            <w:tcW w:w="1276" w:type="dxa"/>
          </w:tcPr>
          <w:p w14:paraId="0D0DCBDF" w14:textId="3D6FE69C" w:rsidR="00011FB8" w:rsidRDefault="00850183" w:rsidP="00867620">
            <w:r>
              <w:t>-</w:t>
            </w:r>
          </w:p>
        </w:tc>
        <w:tc>
          <w:tcPr>
            <w:tcW w:w="2939" w:type="dxa"/>
          </w:tcPr>
          <w:p w14:paraId="6552E474" w14:textId="171AF4CC" w:rsidR="00011FB8" w:rsidRDefault="00F660DF" w:rsidP="00867620">
            <w:r>
              <w:t>Wilcoxon and chi-square tests</w:t>
            </w:r>
          </w:p>
        </w:tc>
        <w:tc>
          <w:tcPr>
            <w:tcW w:w="2254" w:type="dxa"/>
          </w:tcPr>
          <w:p w14:paraId="38132A0E" w14:textId="13F1B3BD" w:rsidR="00011FB8" w:rsidRDefault="00160C43" w:rsidP="00867620">
            <w:r w:rsidRPr="00160C43">
              <w:t>Virtanen et al. (2020)</w:t>
            </w:r>
          </w:p>
        </w:tc>
      </w:tr>
      <w:tr w:rsidR="0035720B" w14:paraId="1DB23B48" w14:textId="77777777" w:rsidTr="004B4A70">
        <w:tc>
          <w:tcPr>
            <w:tcW w:w="2547" w:type="dxa"/>
          </w:tcPr>
          <w:p w14:paraId="18A6859C" w14:textId="42251C95" w:rsidR="0035720B" w:rsidRDefault="00D5205E" w:rsidP="00867620">
            <w:r>
              <w:t>Matplotlib</w:t>
            </w:r>
          </w:p>
        </w:tc>
        <w:tc>
          <w:tcPr>
            <w:tcW w:w="1276" w:type="dxa"/>
          </w:tcPr>
          <w:p w14:paraId="47607914" w14:textId="08EEC358" w:rsidR="0035720B" w:rsidRDefault="00850183" w:rsidP="00867620">
            <w:r>
              <w:t>-</w:t>
            </w:r>
          </w:p>
        </w:tc>
        <w:tc>
          <w:tcPr>
            <w:tcW w:w="2939" w:type="dxa"/>
          </w:tcPr>
          <w:p w14:paraId="5B11D213" w14:textId="552E36FD" w:rsidR="0035720B" w:rsidRDefault="00F660DF" w:rsidP="00867620">
            <w:r>
              <w:t>All result figures</w:t>
            </w:r>
          </w:p>
        </w:tc>
        <w:tc>
          <w:tcPr>
            <w:tcW w:w="2254" w:type="dxa"/>
          </w:tcPr>
          <w:p w14:paraId="55B50CA0" w14:textId="245AFFDE" w:rsidR="0035720B" w:rsidRDefault="00160C43" w:rsidP="00867620">
            <w:r>
              <w:t>Hunter (2007)</w:t>
            </w:r>
          </w:p>
        </w:tc>
      </w:tr>
      <w:tr w:rsidR="0035720B" w14:paraId="3BBF378C" w14:textId="77777777" w:rsidTr="004B4A70">
        <w:tc>
          <w:tcPr>
            <w:tcW w:w="2547" w:type="dxa"/>
          </w:tcPr>
          <w:p w14:paraId="5998F4DF" w14:textId="0F244D1C" w:rsidR="0035720B" w:rsidRDefault="00D5205E" w:rsidP="00867620">
            <w:r>
              <w:t>Tmux; Git/GitHub</w:t>
            </w:r>
          </w:p>
        </w:tc>
        <w:tc>
          <w:tcPr>
            <w:tcW w:w="1276" w:type="dxa"/>
          </w:tcPr>
          <w:p w14:paraId="5BF7064C" w14:textId="4AC8CFA6" w:rsidR="0035720B" w:rsidRDefault="00850183" w:rsidP="00867620">
            <w:r>
              <w:t>-</w:t>
            </w:r>
          </w:p>
        </w:tc>
        <w:tc>
          <w:tcPr>
            <w:tcW w:w="2939" w:type="dxa"/>
          </w:tcPr>
          <w:p w14:paraId="2EB9720B" w14:textId="17182D2F" w:rsidR="0035720B" w:rsidRDefault="00F660DF" w:rsidP="00867620">
            <w:r>
              <w:t>Consistent remote sessions; version control and public repository</w:t>
            </w:r>
          </w:p>
        </w:tc>
        <w:tc>
          <w:tcPr>
            <w:tcW w:w="2254" w:type="dxa"/>
          </w:tcPr>
          <w:p w14:paraId="1B58E112" w14:textId="69BEEE76" w:rsidR="0035720B" w:rsidRDefault="00A232D2" w:rsidP="00867620">
            <w:r>
              <w:t>-</w:t>
            </w:r>
          </w:p>
        </w:tc>
      </w:tr>
    </w:tbl>
    <w:p w14:paraId="53BFAEBE" w14:textId="77777777" w:rsidR="00F10D14" w:rsidRDefault="00F10D14" w:rsidP="00867620"/>
    <w:p w14:paraId="3CFC15C1" w14:textId="77777777" w:rsidR="009A1AF9" w:rsidRDefault="009A1AF9" w:rsidP="00867620"/>
    <w:p w14:paraId="52E18924" w14:textId="77777777" w:rsidR="009A1AF9" w:rsidRDefault="009A1AF9" w:rsidP="00867620"/>
    <w:p w14:paraId="646BE0E0" w14:textId="77777777" w:rsidR="009A1AF9" w:rsidRPr="00EC30CC" w:rsidRDefault="009A1AF9" w:rsidP="00867620"/>
    <w:p w14:paraId="3318AF09" w14:textId="0AE665FF" w:rsidR="00F10D14" w:rsidRDefault="00F10D14" w:rsidP="00EC30CC">
      <w:pPr>
        <w:pStyle w:val="Heading3"/>
        <w:rPr>
          <w:color w:val="auto"/>
          <w:sz w:val="24"/>
          <w:szCs w:val="24"/>
        </w:rPr>
      </w:pPr>
      <w:bookmarkStart w:id="66" w:name="_Toc242886238"/>
      <w:r w:rsidRPr="00EC30CC">
        <w:rPr>
          <w:color w:val="auto"/>
          <w:sz w:val="24"/>
          <w:szCs w:val="24"/>
        </w:rPr>
        <w:lastRenderedPageBreak/>
        <w:t>B.4 Code Listing</w:t>
      </w:r>
      <w:bookmarkEnd w:id="66"/>
    </w:p>
    <w:p w14:paraId="4985A6A8" w14:textId="1FB6D46C" w:rsidR="00D450D8" w:rsidRPr="000F5E6B" w:rsidRDefault="000F5E6B" w:rsidP="000F5E6B">
      <w:pPr>
        <w:jc w:val="center"/>
        <w:rPr>
          <w:i/>
          <w:iCs/>
          <w:color w:val="808080" w:themeColor="background1" w:themeShade="80"/>
        </w:rPr>
      </w:pPr>
      <w:r w:rsidRPr="000F5E6B">
        <w:rPr>
          <w:i/>
          <w:iCs/>
          <w:color w:val="808080" w:themeColor="background1" w:themeShade="80"/>
        </w:rPr>
        <w:t>Table B.4.1 Code listing in module order.</w:t>
      </w:r>
    </w:p>
    <w:tbl>
      <w:tblPr>
        <w:tblStyle w:val="TableGrid"/>
        <w:tblW w:w="0" w:type="auto"/>
        <w:tblLayout w:type="fixed"/>
        <w:tblLook w:val="04A0" w:firstRow="1" w:lastRow="0" w:firstColumn="1" w:lastColumn="0" w:noHBand="0" w:noVBand="1"/>
      </w:tblPr>
      <w:tblGrid>
        <w:gridCol w:w="2622"/>
        <w:gridCol w:w="1342"/>
        <w:gridCol w:w="2268"/>
        <w:gridCol w:w="2784"/>
      </w:tblGrid>
      <w:tr w:rsidR="007E3CB5" w14:paraId="64C1CF9A" w14:textId="24275AB8" w:rsidTr="009A1AF9">
        <w:tc>
          <w:tcPr>
            <w:tcW w:w="2622" w:type="dxa"/>
            <w:shd w:val="clear" w:color="auto" w:fill="A5C9EB" w:themeFill="text2" w:themeFillTint="40"/>
          </w:tcPr>
          <w:p w14:paraId="6AA37A53" w14:textId="4DE41001" w:rsidR="007E3CB5" w:rsidRPr="00600E15" w:rsidRDefault="007E3CB5" w:rsidP="00867620">
            <w:pPr>
              <w:rPr>
                <w:b/>
                <w:bCs/>
              </w:rPr>
            </w:pPr>
            <w:r w:rsidRPr="00600E15">
              <w:rPr>
                <w:b/>
                <w:bCs/>
              </w:rPr>
              <w:t>Script</w:t>
            </w:r>
          </w:p>
        </w:tc>
        <w:tc>
          <w:tcPr>
            <w:tcW w:w="1342" w:type="dxa"/>
            <w:shd w:val="clear" w:color="auto" w:fill="A5C9EB" w:themeFill="text2" w:themeFillTint="40"/>
          </w:tcPr>
          <w:p w14:paraId="1C98A403" w14:textId="6D6C513D" w:rsidR="007E3CB5" w:rsidRPr="00600E15" w:rsidRDefault="007E3CB5" w:rsidP="00867620">
            <w:pPr>
              <w:rPr>
                <w:b/>
                <w:bCs/>
              </w:rPr>
            </w:pPr>
            <w:r w:rsidRPr="00600E15">
              <w:rPr>
                <w:b/>
                <w:bCs/>
              </w:rPr>
              <w:t>Module</w:t>
            </w:r>
          </w:p>
        </w:tc>
        <w:tc>
          <w:tcPr>
            <w:tcW w:w="2268" w:type="dxa"/>
            <w:shd w:val="clear" w:color="auto" w:fill="A5C9EB" w:themeFill="text2" w:themeFillTint="40"/>
          </w:tcPr>
          <w:p w14:paraId="26D8C31C" w14:textId="2C4C25CA" w:rsidR="007E3CB5" w:rsidRPr="00600E15" w:rsidRDefault="007E3CB5" w:rsidP="00867620">
            <w:pPr>
              <w:rPr>
                <w:b/>
                <w:bCs/>
              </w:rPr>
            </w:pPr>
            <w:r w:rsidRPr="00600E15">
              <w:rPr>
                <w:b/>
                <w:bCs/>
              </w:rPr>
              <w:t>Location</w:t>
            </w:r>
          </w:p>
        </w:tc>
        <w:tc>
          <w:tcPr>
            <w:tcW w:w="2784" w:type="dxa"/>
            <w:shd w:val="clear" w:color="auto" w:fill="A5C9EB" w:themeFill="text2" w:themeFillTint="40"/>
          </w:tcPr>
          <w:p w14:paraId="14D0000A" w14:textId="66DFBDA8" w:rsidR="007E3CB5" w:rsidRPr="00600E15" w:rsidRDefault="00F23F3F" w:rsidP="00867620">
            <w:pPr>
              <w:rPr>
                <w:b/>
                <w:bCs/>
              </w:rPr>
            </w:pPr>
            <w:r>
              <w:rPr>
                <w:b/>
                <w:bCs/>
              </w:rPr>
              <w:t>Purpose</w:t>
            </w:r>
          </w:p>
        </w:tc>
      </w:tr>
      <w:tr w:rsidR="009A1AF9" w14:paraId="235E8FDB" w14:textId="071C2366" w:rsidTr="009A1AF9">
        <w:tc>
          <w:tcPr>
            <w:tcW w:w="2622" w:type="dxa"/>
          </w:tcPr>
          <w:p w14:paraId="17BF1FC1" w14:textId="7EC49BF2" w:rsidR="009A1AF9" w:rsidRDefault="009A1AF9" w:rsidP="009A1AF9">
            <w:r w:rsidRPr="00F37974">
              <w:t>wa_env.py</w:t>
            </w:r>
          </w:p>
        </w:tc>
        <w:tc>
          <w:tcPr>
            <w:tcW w:w="1342" w:type="dxa"/>
          </w:tcPr>
          <w:p w14:paraId="1A31E19E" w14:textId="209F2EDA" w:rsidR="009A1AF9" w:rsidRDefault="009A1AF9" w:rsidP="009A1AF9">
            <w:r w:rsidRPr="00F37974">
              <w:t>WebArena environment</w:t>
            </w:r>
          </w:p>
        </w:tc>
        <w:tc>
          <w:tcPr>
            <w:tcW w:w="2268" w:type="dxa"/>
          </w:tcPr>
          <w:p w14:paraId="06A92E36" w14:textId="2F8042DE" w:rsidR="009A1AF9" w:rsidRDefault="009A1AF9" w:rsidP="009A1AF9">
            <w:r w:rsidRPr="00F37974">
              <w:t>src/</w:t>
            </w:r>
          </w:p>
        </w:tc>
        <w:tc>
          <w:tcPr>
            <w:tcW w:w="2784" w:type="dxa"/>
          </w:tcPr>
          <w:p w14:paraId="5D86A2E5" w14:textId="292EF3EB" w:rsidR="009A1AF9" w:rsidRDefault="000058B6" w:rsidP="009A1AF9">
            <w:r>
              <w:t>src/Dir_info.md</w:t>
            </w:r>
          </w:p>
        </w:tc>
      </w:tr>
      <w:tr w:rsidR="009A1AF9" w14:paraId="7B65C0E4" w14:textId="62FB703E" w:rsidTr="009A1AF9">
        <w:tc>
          <w:tcPr>
            <w:tcW w:w="2622" w:type="dxa"/>
          </w:tcPr>
          <w:p w14:paraId="0F37D6BA" w14:textId="0A4FCCCA" w:rsidR="009A1AF9" w:rsidRDefault="009A1AF9" w:rsidP="009A1AF9">
            <w:r w:rsidRPr="00F37974">
              <w:t>run_batch.py</w:t>
            </w:r>
          </w:p>
        </w:tc>
        <w:tc>
          <w:tcPr>
            <w:tcW w:w="1342" w:type="dxa"/>
          </w:tcPr>
          <w:p w14:paraId="6C3568B9" w14:textId="10AC2FCC" w:rsidR="009A1AF9" w:rsidRDefault="009A1AF9" w:rsidP="009A1AF9">
            <w:r w:rsidRPr="00F37974">
              <w:t>Batch collection</w:t>
            </w:r>
          </w:p>
        </w:tc>
        <w:tc>
          <w:tcPr>
            <w:tcW w:w="2268" w:type="dxa"/>
          </w:tcPr>
          <w:p w14:paraId="57FF622A" w14:textId="2BEC3074" w:rsidR="009A1AF9" w:rsidRDefault="009A1AF9" w:rsidP="009A1AF9">
            <w:r w:rsidRPr="00F37974">
              <w:t>src/</w:t>
            </w:r>
          </w:p>
        </w:tc>
        <w:tc>
          <w:tcPr>
            <w:tcW w:w="2784" w:type="dxa"/>
          </w:tcPr>
          <w:p w14:paraId="630DD4CF" w14:textId="6A1B63E0" w:rsidR="009A1AF9" w:rsidRDefault="000058B6" w:rsidP="009A1AF9">
            <w:r>
              <w:t>src/Dir_info.md</w:t>
            </w:r>
          </w:p>
        </w:tc>
      </w:tr>
      <w:tr w:rsidR="009A1AF9" w14:paraId="118965C0" w14:textId="0BCBEAA3" w:rsidTr="009A1AF9">
        <w:tc>
          <w:tcPr>
            <w:tcW w:w="2622" w:type="dxa"/>
          </w:tcPr>
          <w:p w14:paraId="09A5F0A7" w14:textId="192E6345" w:rsidR="009A1AF9" w:rsidRDefault="009A1AF9" w:rsidP="009A1AF9">
            <w:r w:rsidRPr="00F37974">
              <w:t>strategy_a.py</w:t>
            </w:r>
          </w:p>
        </w:tc>
        <w:tc>
          <w:tcPr>
            <w:tcW w:w="1342" w:type="dxa"/>
          </w:tcPr>
          <w:p w14:paraId="3E0DFA07" w14:textId="41874BC3" w:rsidR="009A1AF9" w:rsidRDefault="009A1AF9" w:rsidP="009A1AF9">
            <w:r w:rsidRPr="00F37974">
              <w:t>Batch collection</w:t>
            </w:r>
          </w:p>
        </w:tc>
        <w:tc>
          <w:tcPr>
            <w:tcW w:w="2268" w:type="dxa"/>
          </w:tcPr>
          <w:p w14:paraId="393DC3B2" w14:textId="00169005" w:rsidR="009A1AF9" w:rsidRDefault="009A1AF9" w:rsidP="009A1AF9">
            <w:r w:rsidRPr="00F37974">
              <w:t>src/</w:t>
            </w:r>
          </w:p>
        </w:tc>
        <w:tc>
          <w:tcPr>
            <w:tcW w:w="2784" w:type="dxa"/>
          </w:tcPr>
          <w:p w14:paraId="28F525D7" w14:textId="37D36776" w:rsidR="009A1AF9" w:rsidRDefault="000058B6" w:rsidP="009A1AF9">
            <w:r>
              <w:t>src/Dir_info.md</w:t>
            </w:r>
          </w:p>
        </w:tc>
      </w:tr>
      <w:tr w:rsidR="009A1AF9" w14:paraId="19F7EB0F" w14:textId="14795994" w:rsidTr="009A1AF9">
        <w:tc>
          <w:tcPr>
            <w:tcW w:w="2622" w:type="dxa"/>
          </w:tcPr>
          <w:p w14:paraId="286DCFA4" w14:textId="7C9FC40A" w:rsidR="009A1AF9" w:rsidRDefault="009A1AF9" w:rsidP="009A1AF9">
            <w:r w:rsidRPr="00F37974">
              <w:t>strategy_b.py</w:t>
            </w:r>
          </w:p>
        </w:tc>
        <w:tc>
          <w:tcPr>
            <w:tcW w:w="1342" w:type="dxa"/>
          </w:tcPr>
          <w:p w14:paraId="17C37D5A" w14:textId="1D287275" w:rsidR="009A1AF9" w:rsidRDefault="009A1AF9" w:rsidP="009A1AF9">
            <w:r w:rsidRPr="00F37974">
              <w:t>Batch collection</w:t>
            </w:r>
          </w:p>
        </w:tc>
        <w:tc>
          <w:tcPr>
            <w:tcW w:w="2268" w:type="dxa"/>
          </w:tcPr>
          <w:p w14:paraId="41ACB711" w14:textId="421A7180" w:rsidR="009A1AF9" w:rsidRDefault="009A1AF9" w:rsidP="009A1AF9">
            <w:r w:rsidRPr="00F37974">
              <w:t>src/</w:t>
            </w:r>
          </w:p>
        </w:tc>
        <w:tc>
          <w:tcPr>
            <w:tcW w:w="2784" w:type="dxa"/>
          </w:tcPr>
          <w:p w14:paraId="0E6E2DB4" w14:textId="4434E099" w:rsidR="009A1AF9" w:rsidRDefault="000058B6" w:rsidP="009A1AF9">
            <w:r>
              <w:t>src/Dir_info.md</w:t>
            </w:r>
          </w:p>
        </w:tc>
      </w:tr>
      <w:tr w:rsidR="009A1AF9" w14:paraId="09EC5A6A" w14:textId="5DD303B2" w:rsidTr="009A1AF9">
        <w:tc>
          <w:tcPr>
            <w:tcW w:w="2622" w:type="dxa"/>
          </w:tcPr>
          <w:p w14:paraId="570156CB" w14:textId="727B5802" w:rsidR="009A1AF9" w:rsidRDefault="009A1AF9" w:rsidP="009A1AF9">
            <w:r w:rsidRPr="00F37974">
              <w:t>strategy_c.py</w:t>
            </w:r>
          </w:p>
        </w:tc>
        <w:tc>
          <w:tcPr>
            <w:tcW w:w="1342" w:type="dxa"/>
          </w:tcPr>
          <w:p w14:paraId="696B9A5C" w14:textId="7FE9F523" w:rsidR="009A1AF9" w:rsidRDefault="009A1AF9" w:rsidP="009A1AF9">
            <w:r w:rsidRPr="00F37974">
              <w:t>Batch collection</w:t>
            </w:r>
          </w:p>
        </w:tc>
        <w:tc>
          <w:tcPr>
            <w:tcW w:w="2268" w:type="dxa"/>
          </w:tcPr>
          <w:p w14:paraId="600DBBD9" w14:textId="196619C8" w:rsidR="009A1AF9" w:rsidRDefault="009A1AF9" w:rsidP="009A1AF9">
            <w:r w:rsidRPr="00F37974">
              <w:t>src/</w:t>
            </w:r>
          </w:p>
        </w:tc>
        <w:tc>
          <w:tcPr>
            <w:tcW w:w="2784" w:type="dxa"/>
          </w:tcPr>
          <w:p w14:paraId="0341A141" w14:textId="3B993968" w:rsidR="009A1AF9" w:rsidRDefault="000058B6" w:rsidP="009A1AF9">
            <w:r>
              <w:t>src/Dir_info.md</w:t>
            </w:r>
          </w:p>
        </w:tc>
      </w:tr>
      <w:tr w:rsidR="009A1AF9" w14:paraId="3A20E7E3" w14:textId="77777777" w:rsidTr="009A1AF9">
        <w:tc>
          <w:tcPr>
            <w:tcW w:w="2622" w:type="dxa"/>
          </w:tcPr>
          <w:p w14:paraId="164FE5B4" w14:textId="7CF7DF53" w:rsidR="009A1AF9" w:rsidRDefault="009A1AF9" w:rsidP="009A1AF9">
            <w:r w:rsidRPr="00F37974">
              <w:t>extract_task_intent.py</w:t>
            </w:r>
          </w:p>
        </w:tc>
        <w:tc>
          <w:tcPr>
            <w:tcW w:w="1342" w:type="dxa"/>
          </w:tcPr>
          <w:p w14:paraId="122BF22D" w14:textId="4C3F72E8" w:rsidR="009A1AF9" w:rsidRDefault="009A1AF9" w:rsidP="009A1AF9">
            <w:r w:rsidRPr="00F37974">
              <w:t>Task analysis</w:t>
            </w:r>
          </w:p>
        </w:tc>
        <w:tc>
          <w:tcPr>
            <w:tcW w:w="2268" w:type="dxa"/>
          </w:tcPr>
          <w:p w14:paraId="3AF65C46" w14:textId="3927FC95" w:rsidR="009A1AF9" w:rsidRDefault="009A1AF9" w:rsidP="009A1AF9">
            <w:r w:rsidRPr="00F37974">
              <w:t>src/task_analysis/</w:t>
            </w:r>
          </w:p>
        </w:tc>
        <w:tc>
          <w:tcPr>
            <w:tcW w:w="2784" w:type="dxa"/>
          </w:tcPr>
          <w:p w14:paraId="183EBE8D" w14:textId="55230006" w:rsidR="009A1AF9" w:rsidRDefault="000058B6" w:rsidP="009A1AF9">
            <w:r w:rsidRPr="00F37974">
              <w:t>src/task_analysis/</w:t>
            </w:r>
            <w:r>
              <w:t>Dir_info.md</w:t>
            </w:r>
          </w:p>
        </w:tc>
      </w:tr>
      <w:tr w:rsidR="009A1AF9" w14:paraId="2D59E041" w14:textId="77777777" w:rsidTr="009A1AF9">
        <w:tc>
          <w:tcPr>
            <w:tcW w:w="2622" w:type="dxa"/>
          </w:tcPr>
          <w:p w14:paraId="1B6CBFF1" w14:textId="4E11B2D9" w:rsidR="009A1AF9" w:rsidRDefault="009A1AF9" w:rsidP="009A1AF9">
            <w:r w:rsidRPr="00F37974">
              <w:t>task_category_plots.py</w:t>
            </w:r>
          </w:p>
        </w:tc>
        <w:tc>
          <w:tcPr>
            <w:tcW w:w="1342" w:type="dxa"/>
          </w:tcPr>
          <w:p w14:paraId="360C372D" w14:textId="18071D0E" w:rsidR="009A1AF9" w:rsidRDefault="009A1AF9" w:rsidP="009A1AF9">
            <w:r w:rsidRPr="00F37974">
              <w:t>Task analysis</w:t>
            </w:r>
          </w:p>
        </w:tc>
        <w:tc>
          <w:tcPr>
            <w:tcW w:w="2268" w:type="dxa"/>
          </w:tcPr>
          <w:p w14:paraId="0DAD7CC9" w14:textId="63F25CFA" w:rsidR="009A1AF9" w:rsidRDefault="009A1AF9" w:rsidP="009A1AF9">
            <w:r w:rsidRPr="00F37974">
              <w:t>src/task_analysis/</w:t>
            </w:r>
          </w:p>
        </w:tc>
        <w:tc>
          <w:tcPr>
            <w:tcW w:w="2784" w:type="dxa"/>
          </w:tcPr>
          <w:p w14:paraId="5398F0C7" w14:textId="2C4F5EDE" w:rsidR="009A1AF9" w:rsidRDefault="000058B6" w:rsidP="009A1AF9">
            <w:r w:rsidRPr="00F37974">
              <w:t>src/task_analysis/</w:t>
            </w:r>
            <w:r>
              <w:t>Dir_info.md</w:t>
            </w:r>
          </w:p>
        </w:tc>
      </w:tr>
      <w:tr w:rsidR="009A1AF9" w14:paraId="264A1856" w14:textId="77777777" w:rsidTr="009A1AF9">
        <w:tc>
          <w:tcPr>
            <w:tcW w:w="2622" w:type="dxa"/>
          </w:tcPr>
          <w:p w14:paraId="6BFCEEE8" w14:textId="63E5DA2E" w:rsidR="009A1AF9" w:rsidRDefault="009A1AF9" w:rsidP="009A1AF9">
            <w:r w:rsidRPr="00F37974">
              <w:t>annotate_tasks.py</w:t>
            </w:r>
          </w:p>
        </w:tc>
        <w:tc>
          <w:tcPr>
            <w:tcW w:w="1342" w:type="dxa"/>
          </w:tcPr>
          <w:p w14:paraId="61663D8E" w14:textId="03EFFE1E" w:rsidR="009A1AF9" w:rsidRDefault="009A1AF9" w:rsidP="009A1AF9">
            <w:r w:rsidRPr="00F37974">
              <w:t>Task annotation</w:t>
            </w:r>
          </w:p>
        </w:tc>
        <w:tc>
          <w:tcPr>
            <w:tcW w:w="2268" w:type="dxa"/>
          </w:tcPr>
          <w:p w14:paraId="2A54536B" w14:textId="28F46B7D" w:rsidR="009A1AF9" w:rsidRDefault="009A1AF9" w:rsidP="009A1AF9">
            <w:r w:rsidRPr="00F37974">
              <w:t>src/task_annotation/</w:t>
            </w:r>
          </w:p>
        </w:tc>
        <w:tc>
          <w:tcPr>
            <w:tcW w:w="2784" w:type="dxa"/>
          </w:tcPr>
          <w:p w14:paraId="0010F9C1" w14:textId="6008638C" w:rsidR="009A1AF9" w:rsidRDefault="000058B6" w:rsidP="009A1AF9">
            <w:r w:rsidRPr="00F37974">
              <w:t>src/task_annotation/</w:t>
            </w:r>
            <w:r>
              <w:t>Dir_info.md</w:t>
            </w:r>
          </w:p>
        </w:tc>
      </w:tr>
      <w:tr w:rsidR="009A1AF9" w14:paraId="08EBFF07" w14:textId="77777777" w:rsidTr="009A1AF9">
        <w:tc>
          <w:tcPr>
            <w:tcW w:w="2622" w:type="dxa"/>
          </w:tcPr>
          <w:p w14:paraId="03947011" w14:textId="43CC62CA" w:rsidR="009A1AF9" w:rsidRDefault="009A1AF9" w:rsidP="009A1AF9">
            <w:r w:rsidRPr="00F37974">
              <w:t>label_tool.py</w:t>
            </w:r>
          </w:p>
        </w:tc>
        <w:tc>
          <w:tcPr>
            <w:tcW w:w="1342" w:type="dxa"/>
          </w:tcPr>
          <w:p w14:paraId="709BEE9A" w14:textId="12F6CB0F" w:rsidR="009A1AF9" w:rsidRDefault="009A1AF9" w:rsidP="009A1AF9">
            <w:r w:rsidRPr="00F37974">
              <w:t>Task annotation</w:t>
            </w:r>
          </w:p>
        </w:tc>
        <w:tc>
          <w:tcPr>
            <w:tcW w:w="2268" w:type="dxa"/>
          </w:tcPr>
          <w:p w14:paraId="291D6D27" w14:textId="20D8B29A" w:rsidR="009A1AF9" w:rsidRDefault="009A1AF9" w:rsidP="009A1AF9">
            <w:r w:rsidRPr="00F37974">
              <w:t>src/task_annotation/</w:t>
            </w:r>
          </w:p>
        </w:tc>
        <w:tc>
          <w:tcPr>
            <w:tcW w:w="2784" w:type="dxa"/>
          </w:tcPr>
          <w:p w14:paraId="68F13786" w14:textId="736658DD" w:rsidR="009A1AF9" w:rsidRDefault="000058B6" w:rsidP="009A1AF9">
            <w:r w:rsidRPr="00F37974">
              <w:t>src/task_annotation/</w:t>
            </w:r>
            <w:r>
              <w:t>Dir_info.md</w:t>
            </w:r>
          </w:p>
        </w:tc>
      </w:tr>
      <w:tr w:rsidR="009A1AF9" w14:paraId="074EB328" w14:textId="77777777" w:rsidTr="009A1AF9">
        <w:trPr>
          <w:trHeight w:val="177"/>
        </w:trPr>
        <w:tc>
          <w:tcPr>
            <w:tcW w:w="2622" w:type="dxa"/>
          </w:tcPr>
          <w:p w14:paraId="60A35FDF" w14:textId="3448819B" w:rsidR="009A1AF9" w:rsidRDefault="009A1AF9" w:rsidP="009A1AF9">
            <w:r w:rsidRPr="00F37974">
              <w:t>cohen_kappa.py</w:t>
            </w:r>
          </w:p>
        </w:tc>
        <w:tc>
          <w:tcPr>
            <w:tcW w:w="1342" w:type="dxa"/>
          </w:tcPr>
          <w:p w14:paraId="76A1CDEB" w14:textId="5CA0F1F8" w:rsidR="009A1AF9" w:rsidRDefault="009A1AF9" w:rsidP="009A1AF9">
            <w:r w:rsidRPr="00F37974">
              <w:t>Task annotation</w:t>
            </w:r>
          </w:p>
        </w:tc>
        <w:tc>
          <w:tcPr>
            <w:tcW w:w="2268" w:type="dxa"/>
          </w:tcPr>
          <w:p w14:paraId="38659D64" w14:textId="256FAF0E" w:rsidR="009A1AF9" w:rsidRDefault="009A1AF9" w:rsidP="009A1AF9">
            <w:r w:rsidRPr="00F37974">
              <w:t>src/task_annotation/</w:t>
            </w:r>
          </w:p>
        </w:tc>
        <w:tc>
          <w:tcPr>
            <w:tcW w:w="2784" w:type="dxa"/>
          </w:tcPr>
          <w:p w14:paraId="2D53EA42" w14:textId="386C0E3F" w:rsidR="009A1AF9" w:rsidRDefault="000058B6" w:rsidP="009A1AF9">
            <w:r w:rsidRPr="00F37974">
              <w:t>src/task_annotation/</w:t>
            </w:r>
            <w:r>
              <w:t>Dir_info.md</w:t>
            </w:r>
          </w:p>
        </w:tc>
      </w:tr>
      <w:tr w:rsidR="009A1AF9" w14:paraId="4826B04B" w14:textId="77777777" w:rsidTr="009A1AF9">
        <w:trPr>
          <w:trHeight w:val="177"/>
        </w:trPr>
        <w:tc>
          <w:tcPr>
            <w:tcW w:w="2622" w:type="dxa"/>
          </w:tcPr>
          <w:p w14:paraId="0799FA03" w14:textId="489B7E82" w:rsidR="009A1AF9" w:rsidRDefault="009A1AF9" w:rsidP="009A1AF9">
            <w:r w:rsidRPr="00F37974">
              <w:t>tier_diagrams.py</w:t>
            </w:r>
          </w:p>
        </w:tc>
        <w:tc>
          <w:tcPr>
            <w:tcW w:w="1342" w:type="dxa"/>
          </w:tcPr>
          <w:p w14:paraId="39190514" w14:textId="10511393" w:rsidR="009A1AF9" w:rsidRDefault="009A1AF9" w:rsidP="009A1AF9">
            <w:r w:rsidRPr="00F37974">
              <w:t>Task annotation</w:t>
            </w:r>
          </w:p>
        </w:tc>
        <w:tc>
          <w:tcPr>
            <w:tcW w:w="2268" w:type="dxa"/>
          </w:tcPr>
          <w:p w14:paraId="0FE4AEC1" w14:textId="1168B9C9" w:rsidR="009A1AF9" w:rsidRDefault="009A1AF9" w:rsidP="009A1AF9">
            <w:r w:rsidRPr="00F37974">
              <w:t>src/task_annotation/</w:t>
            </w:r>
          </w:p>
        </w:tc>
        <w:tc>
          <w:tcPr>
            <w:tcW w:w="2784" w:type="dxa"/>
          </w:tcPr>
          <w:p w14:paraId="5310D776" w14:textId="246B5963" w:rsidR="009A1AF9" w:rsidRDefault="000058B6" w:rsidP="009A1AF9">
            <w:r w:rsidRPr="00F37974">
              <w:t>src/task_annotation/</w:t>
            </w:r>
            <w:r>
              <w:t>Dir_info.md</w:t>
            </w:r>
          </w:p>
        </w:tc>
      </w:tr>
      <w:tr w:rsidR="009A1AF9" w14:paraId="467C57DB" w14:textId="77777777" w:rsidTr="009A1AF9">
        <w:trPr>
          <w:trHeight w:val="177"/>
        </w:trPr>
        <w:tc>
          <w:tcPr>
            <w:tcW w:w="2622" w:type="dxa"/>
          </w:tcPr>
          <w:p w14:paraId="0F4612B4" w14:textId="79ABFD27" w:rsidR="009A1AF9" w:rsidRDefault="009A1AF9" w:rsidP="009A1AF9">
            <w:r w:rsidRPr="00F37974">
              <w:t>rubric.py</w:t>
            </w:r>
          </w:p>
        </w:tc>
        <w:tc>
          <w:tcPr>
            <w:tcW w:w="1342" w:type="dxa"/>
          </w:tcPr>
          <w:p w14:paraId="0E48349F" w14:textId="561BB6A8" w:rsidR="009A1AF9" w:rsidRDefault="009A1AF9" w:rsidP="009A1AF9">
            <w:r w:rsidRPr="00F37974">
              <w:t>Task annotation</w:t>
            </w:r>
          </w:p>
        </w:tc>
        <w:tc>
          <w:tcPr>
            <w:tcW w:w="2268" w:type="dxa"/>
          </w:tcPr>
          <w:p w14:paraId="03177834" w14:textId="003B1DAE" w:rsidR="009A1AF9" w:rsidRDefault="009A1AF9" w:rsidP="009A1AF9">
            <w:r w:rsidRPr="00F37974">
              <w:t>src/task_annotation/</w:t>
            </w:r>
          </w:p>
        </w:tc>
        <w:tc>
          <w:tcPr>
            <w:tcW w:w="2784" w:type="dxa"/>
          </w:tcPr>
          <w:p w14:paraId="366B1E76" w14:textId="4550DDEB" w:rsidR="009A1AF9" w:rsidRDefault="000058B6" w:rsidP="009A1AF9">
            <w:r w:rsidRPr="00F37974">
              <w:t>src/task_annotation/</w:t>
            </w:r>
            <w:r>
              <w:t>Dir_info.md</w:t>
            </w:r>
          </w:p>
        </w:tc>
      </w:tr>
      <w:tr w:rsidR="009A1AF9" w14:paraId="64EDEE76" w14:textId="77777777" w:rsidTr="009A1AF9">
        <w:trPr>
          <w:trHeight w:val="177"/>
        </w:trPr>
        <w:tc>
          <w:tcPr>
            <w:tcW w:w="2622" w:type="dxa"/>
          </w:tcPr>
          <w:p w14:paraId="2B4345E0" w14:textId="76EE5D19" w:rsidR="009A1AF9" w:rsidRDefault="009A1AF9" w:rsidP="009A1AF9">
            <w:r w:rsidRPr="00F37974">
              <w:t>annotator.py</w:t>
            </w:r>
          </w:p>
        </w:tc>
        <w:tc>
          <w:tcPr>
            <w:tcW w:w="1342" w:type="dxa"/>
          </w:tcPr>
          <w:p w14:paraId="4EDC69A2" w14:textId="31766D76" w:rsidR="009A1AF9" w:rsidRDefault="009A1AF9" w:rsidP="009A1AF9">
            <w:r w:rsidRPr="00F37974">
              <w:t>Task annotation</w:t>
            </w:r>
          </w:p>
        </w:tc>
        <w:tc>
          <w:tcPr>
            <w:tcW w:w="2268" w:type="dxa"/>
          </w:tcPr>
          <w:p w14:paraId="78CD3BB9" w14:textId="275226F4" w:rsidR="009A1AF9" w:rsidRDefault="009A1AF9" w:rsidP="009A1AF9">
            <w:r w:rsidRPr="00F37974">
              <w:t>src/task_annotation/</w:t>
            </w:r>
          </w:p>
        </w:tc>
        <w:tc>
          <w:tcPr>
            <w:tcW w:w="2784" w:type="dxa"/>
          </w:tcPr>
          <w:p w14:paraId="74791A2C" w14:textId="4A5E47A1" w:rsidR="009A1AF9" w:rsidRDefault="000058B6" w:rsidP="009A1AF9">
            <w:r w:rsidRPr="00F37974">
              <w:t>src/task_annotation/</w:t>
            </w:r>
            <w:r>
              <w:t>Dir_info.md</w:t>
            </w:r>
          </w:p>
        </w:tc>
      </w:tr>
      <w:tr w:rsidR="009A1AF9" w14:paraId="1CADA74D" w14:textId="77777777" w:rsidTr="009A1AF9">
        <w:trPr>
          <w:trHeight w:val="177"/>
        </w:trPr>
        <w:tc>
          <w:tcPr>
            <w:tcW w:w="2622" w:type="dxa"/>
          </w:tcPr>
          <w:p w14:paraId="16E2150A" w14:textId="15AD2560" w:rsidR="009A1AF9" w:rsidRDefault="009A1AF9" w:rsidP="009A1AF9">
            <w:r w:rsidRPr="00F37974">
              <w:t>gold_set.py</w:t>
            </w:r>
          </w:p>
        </w:tc>
        <w:tc>
          <w:tcPr>
            <w:tcW w:w="1342" w:type="dxa"/>
          </w:tcPr>
          <w:p w14:paraId="7A4DD0E2" w14:textId="2E7F9956" w:rsidR="009A1AF9" w:rsidRDefault="009A1AF9" w:rsidP="009A1AF9">
            <w:r w:rsidRPr="00F37974">
              <w:t>Task annotation</w:t>
            </w:r>
          </w:p>
        </w:tc>
        <w:tc>
          <w:tcPr>
            <w:tcW w:w="2268" w:type="dxa"/>
          </w:tcPr>
          <w:p w14:paraId="16536D68" w14:textId="702A3A54" w:rsidR="009A1AF9" w:rsidRDefault="009A1AF9" w:rsidP="009A1AF9">
            <w:r w:rsidRPr="00F37974">
              <w:t>src/task_annotation/</w:t>
            </w:r>
          </w:p>
        </w:tc>
        <w:tc>
          <w:tcPr>
            <w:tcW w:w="2784" w:type="dxa"/>
          </w:tcPr>
          <w:p w14:paraId="1998F9A3" w14:textId="1DEEBB5D" w:rsidR="009A1AF9" w:rsidRDefault="000058B6" w:rsidP="009A1AF9">
            <w:r w:rsidRPr="00F37974">
              <w:t>src/task_annotation/</w:t>
            </w:r>
            <w:r>
              <w:t>Dir_info.md</w:t>
            </w:r>
          </w:p>
        </w:tc>
      </w:tr>
      <w:tr w:rsidR="009A1AF9" w14:paraId="092AF0E3" w14:textId="77777777" w:rsidTr="009A1AF9">
        <w:trPr>
          <w:trHeight w:val="177"/>
        </w:trPr>
        <w:tc>
          <w:tcPr>
            <w:tcW w:w="2622" w:type="dxa"/>
          </w:tcPr>
          <w:p w14:paraId="4CF7FA95" w14:textId="1F0C8A4D" w:rsidR="009A1AF9" w:rsidRDefault="009A1AF9" w:rsidP="009A1AF9">
            <w:r w:rsidRPr="00F37974">
              <w:t>observed_cost.py</w:t>
            </w:r>
          </w:p>
        </w:tc>
        <w:tc>
          <w:tcPr>
            <w:tcW w:w="1342" w:type="dxa"/>
          </w:tcPr>
          <w:p w14:paraId="6054F627" w14:textId="3F226119" w:rsidR="009A1AF9" w:rsidRDefault="009A1AF9" w:rsidP="009A1AF9">
            <w:r w:rsidRPr="00F37974">
              <w:t>Task annotation</w:t>
            </w:r>
          </w:p>
        </w:tc>
        <w:tc>
          <w:tcPr>
            <w:tcW w:w="2268" w:type="dxa"/>
          </w:tcPr>
          <w:p w14:paraId="36740FB5" w14:textId="24F3CD9B" w:rsidR="009A1AF9" w:rsidRDefault="009A1AF9" w:rsidP="009A1AF9">
            <w:r w:rsidRPr="00F37974">
              <w:t>src/task_annotation/</w:t>
            </w:r>
          </w:p>
        </w:tc>
        <w:tc>
          <w:tcPr>
            <w:tcW w:w="2784" w:type="dxa"/>
          </w:tcPr>
          <w:p w14:paraId="1D8B6EEB" w14:textId="6A96AA63" w:rsidR="009A1AF9" w:rsidRDefault="000058B6" w:rsidP="009A1AF9">
            <w:r w:rsidRPr="00F37974">
              <w:t>src/task_annotation/</w:t>
            </w:r>
            <w:r>
              <w:t>Dir_info.md</w:t>
            </w:r>
          </w:p>
        </w:tc>
      </w:tr>
      <w:tr w:rsidR="009A1AF9" w14:paraId="492767E1" w14:textId="77777777" w:rsidTr="009A1AF9">
        <w:trPr>
          <w:trHeight w:val="177"/>
        </w:trPr>
        <w:tc>
          <w:tcPr>
            <w:tcW w:w="2622" w:type="dxa"/>
          </w:tcPr>
          <w:p w14:paraId="4F67DAD4" w14:textId="38237EC3" w:rsidR="009A1AF9" w:rsidRDefault="009A1AF9" w:rsidP="009A1AF9">
            <w:r w:rsidRPr="00F37974">
              <w:t>postprocess.py</w:t>
            </w:r>
          </w:p>
        </w:tc>
        <w:tc>
          <w:tcPr>
            <w:tcW w:w="1342" w:type="dxa"/>
          </w:tcPr>
          <w:p w14:paraId="5E42D0DA" w14:textId="44C2D54F" w:rsidR="009A1AF9" w:rsidRDefault="009A1AF9" w:rsidP="009A1AF9">
            <w:r w:rsidRPr="00F37974">
              <w:t>Task annotation</w:t>
            </w:r>
          </w:p>
        </w:tc>
        <w:tc>
          <w:tcPr>
            <w:tcW w:w="2268" w:type="dxa"/>
          </w:tcPr>
          <w:p w14:paraId="4453333B" w14:textId="017E02B5" w:rsidR="009A1AF9" w:rsidRDefault="009A1AF9" w:rsidP="009A1AF9">
            <w:r w:rsidRPr="00F37974">
              <w:t>src/task_annotation/</w:t>
            </w:r>
          </w:p>
        </w:tc>
        <w:tc>
          <w:tcPr>
            <w:tcW w:w="2784" w:type="dxa"/>
          </w:tcPr>
          <w:p w14:paraId="46E137D3" w14:textId="31137C5F" w:rsidR="009A1AF9" w:rsidRDefault="000058B6" w:rsidP="009A1AF9">
            <w:r w:rsidRPr="00F37974">
              <w:t>src/task_annotation/</w:t>
            </w:r>
            <w:r>
              <w:t>Dir_info.md</w:t>
            </w:r>
          </w:p>
        </w:tc>
      </w:tr>
      <w:tr w:rsidR="009A1AF9" w14:paraId="376BE628" w14:textId="77777777" w:rsidTr="009A1AF9">
        <w:trPr>
          <w:trHeight w:val="177"/>
        </w:trPr>
        <w:tc>
          <w:tcPr>
            <w:tcW w:w="2622" w:type="dxa"/>
          </w:tcPr>
          <w:p w14:paraId="07C8EE7F" w14:textId="5A3A8669" w:rsidR="009A1AF9" w:rsidRDefault="009A1AF9" w:rsidP="009A1AF9">
            <w:r w:rsidRPr="00F37974">
              <w:t>reporting.py</w:t>
            </w:r>
          </w:p>
        </w:tc>
        <w:tc>
          <w:tcPr>
            <w:tcW w:w="1342" w:type="dxa"/>
          </w:tcPr>
          <w:p w14:paraId="427223C0" w14:textId="12434DE1" w:rsidR="009A1AF9" w:rsidRDefault="009A1AF9" w:rsidP="009A1AF9">
            <w:r w:rsidRPr="00F37974">
              <w:t>Task annotation</w:t>
            </w:r>
          </w:p>
        </w:tc>
        <w:tc>
          <w:tcPr>
            <w:tcW w:w="2268" w:type="dxa"/>
          </w:tcPr>
          <w:p w14:paraId="2FD25DA2" w14:textId="3B0F669D" w:rsidR="009A1AF9" w:rsidRDefault="009A1AF9" w:rsidP="009A1AF9">
            <w:r w:rsidRPr="00F37974">
              <w:t>src/task_annotation/</w:t>
            </w:r>
          </w:p>
        </w:tc>
        <w:tc>
          <w:tcPr>
            <w:tcW w:w="2784" w:type="dxa"/>
          </w:tcPr>
          <w:p w14:paraId="345EE45F" w14:textId="53970B46" w:rsidR="009A1AF9" w:rsidRDefault="000058B6" w:rsidP="009A1AF9">
            <w:r w:rsidRPr="00F37974">
              <w:t>src/task_annotation/</w:t>
            </w:r>
            <w:r>
              <w:t>Dir_info.md</w:t>
            </w:r>
          </w:p>
        </w:tc>
      </w:tr>
      <w:tr w:rsidR="009A1AF9" w14:paraId="392B6B07" w14:textId="77777777" w:rsidTr="009A1AF9">
        <w:trPr>
          <w:trHeight w:val="177"/>
        </w:trPr>
        <w:tc>
          <w:tcPr>
            <w:tcW w:w="2622" w:type="dxa"/>
          </w:tcPr>
          <w:p w14:paraId="4169579C" w14:textId="58E05F83" w:rsidR="009A1AF9" w:rsidRDefault="009A1AF9" w:rsidP="009A1AF9">
            <w:r w:rsidRPr="00F37974">
              <w:t>agreement.py</w:t>
            </w:r>
          </w:p>
        </w:tc>
        <w:tc>
          <w:tcPr>
            <w:tcW w:w="1342" w:type="dxa"/>
          </w:tcPr>
          <w:p w14:paraId="0152D5AA" w14:textId="32BD138F" w:rsidR="009A1AF9" w:rsidRDefault="009A1AF9" w:rsidP="009A1AF9">
            <w:r w:rsidRPr="00F37974">
              <w:t>Task annotation</w:t>
            </w:r>
          </w:p>
        </w:tc>
        <w:tc>
          <w:tcPr>
            <w:tcW w:w="2268" w:type="dxa"/>
          </w:tcPr>
          <w:p w14:paraId="61DB9400" w14:textId="1AA42F2A" w:rsidR="009A1AF9" w:rsidRDefault="009A1AF9" w:rsidP="009A1AF9">
            <w:r w:rsidRPr="00F37974">
              <w:t>src/task_annotation/</w:t>
            </w:r>
          </w:p>
        </w:tc>
        <w:tc>
          <w:tcPr>
            <w:tcW w:w="2784" w:type="dxa"/>
          </w:tcPr>
          <w:p w14:paraId="3FC9BB83" w14:textId="64985033" w:rsidR="009A1AF9" w:rsidRDefault="000058B6" w:rsidP="009A1AF9">
            <w:r w:rsidRPr="00F37974">
              <w:t>src/task_annotation/</w:t>
            </w:r>
            <w:r>
              <w:t>Dir_info.md</w:t>
            </w:r>
          </w:p>
        </w:tc>
      </w:tr>
      <w:tr w:rsidR="009A1AF9" w14:paraId="34AC5C18" w14:textId="77777777" w:rsidTr="009A1AF9">
        <w:trPr>
          <w:trHeight w:val="177"/>
        </w:trPr>
        <w:tc>
          <w:tcPr>
            <w:tcW w:w="2622" w:type="dxa"/>
          </w:tcPr>
          <w:p w14:paraId="51B5CE99" w14:textId="27B22C69" w:rsidR="009A1AF9" w:rsidRDefault="009A1AF9" w:rsidP="009A1AF9">
            <w:r w:rsidRPr="00F37974">
              <w:t>tasks.py</w:t>
            </w:r>
          </w:p>
        </w:tc>
        <w:tc>
          <w:tcPr>
            <w:tcW w:w="1342" w:type="dxa"/>
          </w:tcPr>
          <w:p w14:paraId="46C3A25E" w14:textId="795E7CED" w:rsidR="009A1AF9" w:rsidRDefault="009A1AF9" w:rsidP="009A1AF9">
            <w:r w:rsidRPr="00F37974">
              <w:t>Task annotation</w:t>
            </w:r>
          </w:p>
        </w:tc>
        <w:tc>
          <w:tcPr>
            <w:tcW w:w="2268" w:type="dxa"/>
          </w:tcPr>
          <w:p w14:paraId="5A38C15F" w14:textId="38EB868F" w:rsidR="009A1AF9" w:rsidRDefault="009A1AF9" w:rsidP="009A1AF9">
            <w:r w:rsidRPr="00F37974">
              <w:t>src/task_annotation/</w:t>
            </w:r>
          </w:p>
        </w:tc>
        <w:tc>
          <w:tcPr>
            <w:tcW w:w="2784" w:type="dxa"/>
          </w:tcPr>
          <w:p w14:paraId="4E5F2F74" w14:textId="42499137" w:rsidR="009A1AF9" w:rsidRDefault="000058B6" w:rsidP="009A1AF9">
            <w:r w:rsidRPr="00F37974">
              <w:t>src/task_annotation/</w:t>
            </w:r>
            <w:r>
              <w:t>Dir_info.md</w:t>
            </w:r>
          </w:p>
        </w:tc>
      </w:tr>
      <w:tr w:rsidR="009A1AF9" w14:paraId="12632402" w14:textId="77777777" w:rsidTr="009A1AF9">
        <w:trPr>
          <w:trHeight w:val="177"/>
        </w:trPr>
        <w:tc>
          <w:tcPr>
            <w:tcW w:w="2622" w:type="dxa"/>
          </w:tcPr>
          <w:p w14:paraId="5355CE39" w14:textId="3E95FC88" w:rsidR="009A1AF9" w:rsidRDefault="009A1AF9" w:rsidP="009A1AF9">
            <w:r w:rsidRPr="00F37974">
              <w:t>remove_errors.py</w:t>
            </w:r>
          </w:p>
        </w:tc>
        <w:tc>
          <w:tcPr>
            <w:tcW w:w="1342" w:type="dxa"/>
          </w:tcPr>
          <w:p w14:paraId="1DD541D1" w14:textId="1B05CC6B" w:rsidR="009A1AF9" w:rsidRDefault="009A1AF9" w:rsidP="009A1AF9">
            <w:r w:rsidRPr="00F37974">
              <w:t>Decontamination</w:t>
            </w:r>
          </w:p>
        </w:tc>
        <w:tc>
          <w:tcPr>
            <w:tcW w:w="2268" w:type="dxa"/>
          </w:tcPr>
          <w:p w14:paraId="194AB1FD" w14:textId="487FE4A3" w:rsidR="009A1AF9" w:rsidRDefault="009A1AF9" w:rsidP="009A1AF9">
            <w:r w:rsidRPr="00F37974">
              <w:t>src/clean_contamination/</w:t>
            </w:r>
          </w:p>
        </w:tc>
        <w:tc>
          <w:tcPr>
            <w:tcW w:w="2784" w:type="dxa"/>
          </w:tcPr>
          <w:p w14:paraId="619B0030" w14:textId="0A0A0BAE" w:rsidR="009A1AF9" w:rsidRDefault="000058B6" w:rsidP="009A1AF9">
            <w:r w:rsidRPr="00F37974">
              <w:t>src/clean_contamination/</w:t>
            </w:r>
            <w:r>
              <w:t>Dir_info.md</w:t>
            </w:r>
          </w:p>
        </w:tc>
      </w:tr>
      <w:tr w:rsidR="009A1AF9" w14:paraId="442298A3" w14:textId="77777777" w:rsidTr="009A1AF9">
        <w:trPr>
          <w:trHeight w:val="177"/>
        </w:trPr>
        <w:tc>
          <w:tcPr>
            <w:tcW w:w="2622" w:type="dxa"/>
          </w:tcPr>
          <w:p w14:paraId="2691B01B" w14:textId="6D730ACB" w:rsidR="009A1AF9" w:rsidRDefault="009A1AF9" w:rsidP="009A1AF9">
            <w:r w:rsidRPr="00F37974">
              <w:t>sort_batch.py</w:t>
            </w:r>
          </w:p>
        </w:tc>
        <w:tc>
          <w:tcPr>
            <w:tcW w:w="1342" w:type="dxa"/>
          </w:tcPr>
          <w:p w14:paraId="3E1DD007" w14:textId="7171F5D2" w:rsidR="009A1AF9" w:rsidRDefault="009A1AF9" w:rsidP="009A1AF9">
            <w:r w:rsidRPr="00F37974">
              <w:t>Decontamination</w:t>
            </w:r>
          </w:p>
        </w:tc>
        <w:tc>
          <w:tcPr>
            <w:tcW w:w="2268" w:type="dxa"/>
          </w:tcPr>
          <w:p w14:paraId="18C27CAE" w14:textId="3BF05EAB" w:rsidR="009A1AF9" w:rsidRDefault="009A1AF9" w:rsidP="009A1AF9">
            <w:r w:rsidRPr="00F37974">
              <w:t>src/clean_contamination/</w:t>
            </w:r>
          </w:p>
        </w:tc>
        <w:tc>
          <w:tcPr>
            <w:tcW w:w="2784" w:type="dxa"/>
          </w:tcPr>
          <w:p w14:paraId="7835D468" w14:textId="577A9812" w:rsidR="009A1AF9" w:rsidRDefault="000058B6" w:rsidP="009A1AF9">
            <w:r w:rsidRPr="00F37974">
              <w:t>src/clean_contamination/</w:t>
            </w:r>
            <w:r>
              <w:t>Dir_info.md</w:t>
            </w:r>
          </w:p>
        </w:tc>
      </w:tr>
      <w:tr w:rsidR="009A1AF9" w14:paraId="6F349639" w14:textId="77777777" w:rsidTr="009A1AF9">
        <w:trPr>
          <w:trHeight w:val="177"/>
        </w:trPr>
        <w:tc>
          <w:tcPr>
            <w:tcW w:w="2622" w:type="dxa"/>
          </w:tcPr>
          <w:p w14:paraId="7E466C9E" w14:textId="0F6C96D2" w:rsidR="009A1AF9" w:rsidRDefault="009A1AF9" w:rsidP="009A1AF9">
            <w:r w:rsidRPr="00F37974">
              <w:t>classify_tasks.py</w:t>
            </w:r>
          </w:p>
        </w:tc>
        <w:tc>
          <w:tcPr>
            <w:tcW w:w="1342" w:type="dxa"/>
          </w:tcPr>
          <w:p w14:paraId="6EC1ED92" w14:textId="53E2C1D1" w:rsidR="009A1AF9" w:rsidRDefault="009A1AF9" w:rsidP="009A1AF9">
            <w:r w:rsidRPr="00F37974">
              <w:t>Decontamination</w:t>
            </w:r>
          </w:p>
        </w:tc>
        <w:tc>
          <w:tcPr>
            <w:tcW w:w="2268" w:type="dxa"/>
          </w:tcPr>
          <w:p w14:paraId="20C3E3C4" w14:textId="3D324C5D" w:rsidR="009A1AF9" w:rsidRDefault="009A1AF9" w:rsidP="009A1AF9">
            <w:r w:rsidRPr="00F37974">
              <w:t>src/clean_contamination/</w:t>
            </w:r>
          </w:p>
        </w:tc>
        <w:tc>
          <w:tcPr>
            <w:tcW w:w="2784" w:type="dxa"/>
          </w:tcPr>
          <w:p w14:paraId="16059512" w14:textId="1528CBF3" w:rsidR="009A1AF9" w:rsidRDefault="000058B6" w:rsidP="009A1AF9">
            <w:r w:rsidRPr="00F37974">
              <w:t>src/clean_contamination/</w:t>
            </w:r>
            <w:r>
              <w:t>Dir_info.md</w:t>
            </w:r>
          </w:p>
        </w:tc>
      </w:tr>
      <w:tr w:rsidR="009A1AF9" w14:paraId="193F41EC" w14:textId="77777777" w:rsidTr="009A1AF9">
        <w:trPr>
          <w:trHeight w:val="177"/>
        </w:trPr>
        <w:tc>
          <w:tcPr>
            <w:tcW w:w="2622" w:type="dxa"/>
          </w:tcPr>
          <w:p w14:paraId="4F73FBDF" w14:textId="4DA852AB" w:rsidR="009A1AF9" w:rsidRDefault="009A1AF9" w:rsidP="009A1AF9">
            <w:r w:rsidRPr="00F37974">
              <w:lastRenderedPageBreak/>
              <w:t>flag_episodes.py</w:t>
            </w:r>
          </w:p>
        </w:tc>
        <w:tc>
          <w:tcPr>
            <w:tcW w:w="1342" w:type="dxa"/>
          </w:tcPr>
          <w:p w14:paraId="2F927AE5" w14:textId="4D783D84" w:rsidR="009A1AF9" w:rsidRDefault="009A1AF9" w:rsidP="009A1AF9">
            <w:r w:rsidRPr="00F37974">
              <w:t>Decontamination</w:t>
            </w:r>
          </w:p>
        </w:tc>
        <w:tc>
          <w:tcPr>
            <w:tcW w:w="2268" w:type="dxa"/>
          </w:tcPr>
          <w:p w14:paraId="218177B6" w14:textId="18DCD12A" w:rsidR="009A1AF9" w:rsidRDefault="009A1AF9" w:rsidP="009A1AF9">
            <w:r w:rsidRPr="00F37974">
              <w:t>src/clean_contamination/</w:t>
            </w:r>
          </w:p>
        </w:tc>
        <w:tc>
          <w:tcPr>
            <w:tcW w:w="2784" w:type="dxa"/>
          </w:tcPr>
          <w:p w14:paraId="7EDA56C2" w14:textId="5924E1D9" w:rsidR="009A1AF9" w:rsidRDefault="000058B6" w:rsidP="009A1AF9">
            <w:r w:rsidRPr="00F37974">
              <w:t>src/clean_contamination/</w:t>
            </w:r>
            <w:r>
              <w:t>Dir_info.md</w:t>
            </w:r>
          </w:p>
        </w:tc>
      </w:tr>
      <w:tr w:rsidR="009A1AF9" w14:paraId="170DA043" w14:textId="77777777" w:rsidTr="009A1AF9">
        <w:trPr>
          <w:trHeight w:val="177"/>
        </w:trPr>
        <w:tc>
          <w:tcPr>
            <w:tcW w:w="2622" w:type="dxa"/>
          </w:tcPr>
          <w:p w14:paraId="2AD0AE83" w14:textId="6A50F46C" w:rsidR="009A1AF9" w:rsidRDefault="009A1AF9" w:rsidP="009A1AF9">
            <w:r w:rsidRPr="00F37974">
              <w:t>join_metadata.py</w:t>
            </w:r>
          </w:p>
        </w:tc>
        <w:tc>
          <w:tcPr>
            <w:tcW w:w="1342" w:type="dxa"/>
          </w:tcPr>
          <w:p w14:paraId="22C39EC6" w14:textId="3EBDCDF8" w:rsidR="009A1AF9" w:rsidRDefault="009A1AF9" w:rsidP="009A1AF9">
            <w:r w:rsidRPr="00F37974">
              <w:t>Decontamination</w:t>
            </w:r>
          </w:p>
        </w:tc>
        <w:tc>
          <w:tcPr>
            <w:tcW w:w="2268" w:type="dxa"/>
          </w:tcPr>
          <w:p w14:paraId="45AEDAD6" w14:textId="12936ACE" w:rsidR="009A1AF9" w:rsidRDefault="009A1AF9" w:rsidP="009A1AF9">
            <w:r w:rsidRPr="00F37974">
              <w:t>src/clean_contamination/</w:t>
            </w:r>
          </w:p>
        </w:tc>
        <w:tc>
          <w:tcPr>
            <w:tcW w:w="2784" w:type="dxa"/>
          </w:tcPr>
          <w:p w14:paraId="600E1377" w14:textId="76F920FD" w:rsidR="009A1AF9" w:rsidRDefault="000058B6" w:rsidP="009A1AF9">
            <w:r w:rsidRPr="00F37974">
              <w:t>src/clean_contamination/</w:t>
            </w:r>
            <w:r>
              <w:t>Dir_info.md</w:t>
            </w:r>
          </w:p>
        </w:tc>
      </w:tr>
      <w:tr w:rsidR="009A1AF9" w14:paraId="396C7329" w14:textId="77777777" w:rsidTr="009A1AF9">
        <w:trPr>
          <w:trHeight w:val="177"/>
        </w:trPr>
        <w:tc>
          <w:tcPr>
            <w:tcW w:w="2622" w:type="dxa"/>
          </w:tcPr>
          <w:p w14:paraId="00C9F0A0" w14:textId="3C750DCB" w:rsidR="009A1AF9" w:rsidRDefault="009A1AF9" w:rsidP="009A1AF9">
            <w:r w:rsidRPr="00F37974">
              <w:t>build_transitions.py</w:t>
            </w:r>
          </w:p>
        </w:tc>
        <w:tc>
          <w:tcPr>
            <w:tcW w:w="1342" w:type="dxa"/>
          </w:tcPr>
          <w:p w14:paraId="5E20EC23" w14:textId="719EFDFC" w:rsidR="009A1AF9" w:rsidRDefault="009A1AF9" w:rsidP="009A1AF9">
            <w:r w:rsidRPr="00F37974">
              <w:t>Router training (Strategy C)</w:t>
            </w:r>
          </w:p>
        </w:tc>
        <w:tc>
          <w:tcPr>
            <w:tcW w:w="2268" w:type="dxa"/>
          </w:tcPr>
          <w:p w14:paraId="300FD588" w14:textId="7B829332" w:rsidR="009A1AF9" w:rsidRDefault="009A1AF9" w:rsidP="009A1AF9">
            <w:r w:rsidRPr="00F37974">
              <w:t>src/router_c/</w:t>
            </w:r>
          </w:p>
        </w:tc>
        <w:tc>
          <w:tcPr>
            <w:tcW w:w="2784" w:type="dxa"/>
          </w:tcPr>
          <w:p w14:paraId="6A7F870A" w14:textId="63E05344" w:rsidR="009A1AF9" w:rsidRDefault="000058B6" w:rsidP="009A1AF9">
            <w:r w:rsidRPr="00F37974">
              <w:t>src/router_c/</w:t>
            </w:r>
            <w:r w:rsidR="008878C8">
              <w:t>Dir_info.md</w:t>
            </w:r>
          </w:p>
        </w:tc>
      </w:tr>
      <w:tr w:rsidR="009A1AF9" w14:paraId="12070EB1" w14:textId="77777777" w:rsidTr="009A1AF9">
        <w:trPr>
          <w:trHeight w:val="177"/>
        </w:trPr>
        <w:tc>
          <w:tcPr>
            <w:tcW w:w="2622" w:type="dxa"/>
          </w:tcPr>
          <w:p w14:paraId="108AAE49" w14:textId="5B55DFAC" w:rsidR="009A1AF9" w:rsidRDefault="009A1AF9" w:rsidP="009A1AF9">
            <w:r w:rsidRPr="00F37974">
              <w:t>train_router.py</w:t>
            </w:r>
          </w:p>
        </w:tc>
        <w:tc>
          <w:tcPr>
            <w:tcW w:w="1342" w:type="dxa"/>
          </w:tcPr>
          <w:p w14:paraId="334CD773" w14:textId="0872A2BA" w:rsidR="009A1AF9" w:rsidRDefault="009A1AF9" w:rsidP="009A1AF9">
            <w:r w:rsidRPr="00F37974">
              <w:t>Router training (Strategy C)</w:t>
            </w:r>
          </w:p>
        </w:tc>
        <w:tc>
          <w:tcPr>
            <w:tcW w:w="2268" w:type="dxa"/>
          </w:tcPr>
          <w:p w14:paraId="25F221B5" w14:textId="30D979DC" w:rsidR="009A1AF9" w:rsidRDefault="009A1AF9" w:rsidP="009A1AF9">
            <w:r w:rsidRPr="00F37974">
              <w:t>src/router_c/train/</w:t>
            </w:r>
          </w:p>
        </w:tc>
        <w:tc>
          <w:tcPr>
            <w:tcW w:w="2784" w:type="dxa"/>
          </w:tcPr>
          <w:p w14:paraId="5503E8CE" w14:textId="4B970FAB" w:rsidR="009A1AF9" w:rsidRDefault="008878C8" w:rsidP="009A1AF9">
            <w:r w:rsidRPr="00F37974">
              <w:t>src/router_c/</w:t>
            </w:r>
            <w:r>
              <w:t>Dir_info.md</w:t>
            </w:r>
          </w:p>
        </w:tc>
      </w:tr>
      <w:tr w:rsidR="009A1AF9" w14:paraId="779F80AB" w14:textId="77777777" w:rsidTr="009A1AF9">
        <w:trPr>
          <w:trHeight w:val="177"/>
        </w:trPr>
        <w:tc>
          <w:tcPr>
            <w:tcW w:w="2622" w:type="dxa"/>
          </w:tcPr>
          <w:p w14:paraId="33CB4656" w14:textId="2224C0EB" w:rsidR="009A1AF9" w:rsidRDefault="009A1AF9" w:rsidP="009A1AF9">
            <w:r w:rsidRPr="00F37974">
              <w:t>compare_models.py</w:t>
            </w:r>
          </w:p>
        </w:tc>
        <w:tc>
          <w:tcPr>
            <w:tcW w:w="1342" w:type="dxa"/>
          </w:tcPr>
          <w:p w14:paraId="18562743" w14:textId="7709C299" w:rsidR="009A1AF9" w:rsidRDefault="009A1AF9" w:rsidP="009A1AF9">
            <w:r w:rsidRPr="00F37974">
              <w:t>Router training (Strategy C)</w:t>
            </w:r>
          </w:p>
        </w:tc>
        <w:tc>
          <w:tcPr>
            <w:tcW w:w="2268" w:type="dxa"/>
          </w:tcPr>
          <w:p w14:paraId="3C2CFCE6" w14:textId="4C7B4F82" w:rsidR="009A1AF9" w:rsidRDefault="009A1AF9" w:rsidP="009A1AF9">
            <w:r w:rsidRPr="00F37974">
              <w:t>src/router_c/model_analysis/</w:t>
            </w:r>
          </w:p>
        </w:tc>
        <w:tc>
          <w:tcPr>
            <w:tcW w:w="2784" w:type="dxa"/>
          </w:tcPr>
          <w:p w14:paraId="24EEC8F1" w14:textId="7D40F712" w:rsidR="009A1AF9" w:rsidRDefault="008878C8" w:rsidP="009A1AF9">
            <w:r w:rsidRPr="00F37974">
              <w:t>src/router_c/</w:t>
            </w:r>
            <w:r>
              <w:t>Dir_info.md</w:t>
            </w:r>
          </w:p>
        </w:tc>
      </w:tr>
      <w:tr w:rsidR="009A1AF9" w14:paraId="1B60CCF2" w14:textId="77777777" w:rsidTr="009A1AF9">
        <w:trPr>
          <w:trHeight w:val="177"/>
        </w:trPr>
        <w:tc>
          <w:tcPr>
            <w:tcW w:w="2622" w:type="dxa"/>
          </w:tcPr>
          <w:p w14:paraId="3D180606" w14:textId="31A605AB" w:rsidR="009A1AF9" w:rsidRDefault="009A1AF9" w:rsidP="009A1AF9">
            <w:r w:rsidRPr="00F37974">
              <w:t>spending_scheme_config.py</w:t>
            </w:r>
          </w:p>
        </w:tc>
        <w:tc>
          <w:tcPr>
            <w:tcW w:w="1342" w:type="dxa"/>
          </w:tcPr>
          <w:p w14:paraId="5DABEF37" w14:textId="493449FC" w:rsidR="009A1AF9" w:rsidRDefault="009A1AF9" w:rsidP="009A1AF9">
            <w:r w:rsidRPr="00F37974">
              <w:t>Spending schemes (RQ3)</w:t>
            </w:r>
          </w:p>
        </w:tc>
        <w:tc>
          <w:tcPr>
            <w:tcW w:w="2268" w:type="dxa"/>
          </w:tcPr>
          <w:p w14:paraId="2805056C" w14:textId="760732B8" w:rsidR="009A1AF9" w:rsidRDefault="009A1AF9" w:rsidP="009A1AF9">
            <w:r w:rsidRPr="00F37974">
              <w:t>src/spending_schemes/</w:t>
            </w:r>
          </w:p>
        </w:tc>
        <w:tc>
          <w:tcPr>
            <w:tcW w:w="2784" w:type="dxa"/>
          </w:tcPr>
          <w:p w14:paraId="63ADBE0C" w14:textId="5AE1092B" w:rsidR="009A1AF9" w:rsidRDefault="008878C8" w:rsidP="009A1AF9">
            <w:r w:rsidRPr="00F37974">
              <w:t>src/spending_schemes/</w:t>
            </w:r>
            <w:r>
              <w:t>Dir_info.md</w:t>
            </w:r>
          </w:p>
        </w:tc>
      </w:tr>
      <w:tr w:rsidR="009A1AF9" w14:paraId="4EC5808C" w14:textId="77777777" w:rsidTr="009A1AF9">
        <w:trPr>
          <w:trHeight w:val="177"/>
        </w:trPr>
        <w:tc>
          <w:tcPr>
            <w:tcW w:w="2622" w:type="dxa"/>
          </w:tcPr>
          <w:p w14:paraId="251ABDFD" w14:textId="0D31A572" w:rsidR="009A1AF9" w:rsidRDefault="009A1AF9" w:rsidP="009A1AF9">
            <w:r w:rsidRPr="00F37974">
              <w:t>allowance.py</w:t>
            </w:r>
          </w:p>
        </w:tc>
        <w:tc>
          <w:tcPr>
            <w:tcW w:w="1342" w:type="dxa"/>
          </w:tcPr>
          <w:p w14:paraId="0DF75706" w14:textId="44A4CFC5" w:rsidR="009A1AF9" w:rsidRDefault="009A1AF9" w:rsidP="009A1AF9">
            <w:r w:rsidRPr="00F37974">
              <w:t>Spending schemes (RQ3)</w:t>
            </w:r>
          </w:p>
        </w:tc>
        <w:tc>
          <w:tcPr>
            <w:tcW w:w="2268" w:type="dxa"/>
          </w:tcPr>
          <w:p w14:paraId="64D238ED" w14:textId="01C38BBE" w:rsidR="009A1AF9" w:rsidRDefault="009A1AF9" w:rsidP="009A1AF9">
            <w:r w:rsidRPr="00F37974">
              <w:t>src/spending_schemes/</w:t>
            </w:r>
          </w:p>
        </w:tc>
        <w:tc>
          <w:tcPr>
            <w:tcW w:w="2784" w:type="dxa"/>
          </w:tcPr>
          <w:p w14:paraId="6FDEBB54" w14:textId="635A19FC" w:rsidR="009A1AF9" w:rsidRDefault="00B17B4F" w:rsidP="009A1AF9">
            <w:r w:rsidRPr="00F37974">
              <w:t>src/spending_schemes/</w:t>
            </w:r>
            <w:r>
              <w:t>Dir_info.md</w:t>
            </w:r>
          </w:p>
        </w:tc>
      </w:tr>
      <w:tr w:rsidR="009A1AF9" w14:paraId="7D2D868A" w14:textId="77777777" w:rsidTr="009A1AF9">
        <w:trPr>
          <w:trHeight w:val="177"/>
        </w:trPr>
        <w:tc>
          <w:tcPr>
            <w:tcW w:w="2622" w:type="dxa"/>
          </w:tcPr>
          <w:p w14:paraId="09E15E98" w14:textId="45D49CF7" w:rsidR="009A1AF9" w:rsidRDefault="009A1AF9" w:rsidP="009A1AF9">
            <w:r w:rsidRPr="00F37974">
              <w:t>agents.py</w:t>
            </w:r>
          </w:p>
        </w:tc>
        <w:tc>
          <w:tcPr>
            <w:tcW w:w="1342" w:type="dxa"/>
          </w:tcPr>
          <w:p w14:paraId="25F697A1" w14:textId="08967844" w:rsidR="009A1AF9" w:rsidRDefault="009A1AF9" w:rsidP="009A1AF9">
            <w:r w:rsidRPr="00F37974">
              <w:t>Spending schemes (RQ3)</w:t>
            </w:r>
          </w:p>
        </w:tc>
        <w:tc>
          <w:tcPr>
            <w:tcW w:w="2268" w:type="dxa"/>
          </w:tcPr>
          <w:p w14:paraId="0023CDFD" w14:textId="0F908C97" w:rsidR="009A1AF9" w:rsidRDefault="009A1AF9" w:rsidP="009A1AF9">
            <w:r w:rsidRPr="00F37974">
              <w:t>src/spending_schemes/</w:t>
            </w:r>
          </w:p>
        </w:tc>
        <w:tc>
          <w:tcPr>
            <w:tcW w:w="2784" w:type="dxa"/>
          </w:tcPr>
          <w:p w14:paraId="78A215DC" w14:textId="12A3BEAD" w:rsidR="009A1AF9" w:rsidRDefault="00B17B4F" w:rsidP="009A1AF9">
            <w:r w:rsidRPr="00F37974">
              <w:t>src/spending_schemes/</w:t>
            </w:r>
            <w:r>
              <w:t>Dir_info.md</w:t>
            </w:r>
          </w:p>
        </w:tc>
      </w:tr>
      <w:tr w:rsidR="009A1AF9" w14:paraId="50441540" w14:textId="77777777" w:rsidTr="009A1AF9">
        <w:trPr>
          <w:trHeight w:val="177"/>
        </w:trPr>
        <w:tc>
          <w:tcPr>
            <w:tcW w:w="2622" w:type="dxa"/>
          </w:tcPr>
          <w:p w14:paraId="568F60D4" w14:textId="376E4610" w:rsidR="009A1AF9" w:rsidRDefault="009A1AF9" w:rsidP="009A1AF9">
            <w:r w:rsidRPr="00F37974">
              <w:t>select_tasks.py</w:t>
            </w:r>
          </w:p>
        </w:tc>
        <w:tc>
          <w:tcPr>
            <w:tcW w:w="1342" w:type="dxa"/>
          </w:tcPr>
          <w:p w14:paraId="5582993A" w14:textId="1C82990C" w:rsidR="009A1AF9" w:rsidRDefault="009A1AF9" w:rsidP="009A1AF9">
            <w:r w:rsidRPr="00F37974">
              <w:t>Spending schemes (RQ3)</w:t>
            </w:r>
          </w:p>
        </w:tc>
        <w:tc>
          <w:tcPr>
            <w:tcW w:w="2268" w:type="dxa"/>
          </w:tcPr>
          <w:p w14:paraId="0E3D3BB6" w14:textId="593634E7" w:rsidR="009A1AF9" w:rsidRDefault="009A1AF9" w:rsidP="009A1AF9">
            <w:r w:rsidRPr="00F37974">
              <w:t>src/spending_schemes/read_only_tasks/</w:t>
            </w:r>
          </w:p>
        </w:tc>
        <w:tc>
          <w:tcPr>
            <w:tcW w:w="2784" w:type="dxa"/>
          </w:tcPr>
          <w:p w14:paraId="5E286F56" w14:textId="2ED6BC6E" w:rsidR="009A1AF9" w:rsidRDefault="00B17B4F" w:rsidP="009A1AF9">
            <w:r w:rsidRPr="00F37974">
              <w:t>src/spending_schemes/</w:t>
            </w:r>
            <w:r>
              <w:t>Dir_info.md</w:t>
            </w:r>
          </w:p>
        </w:tc>
      </w:tr>
      <w:tr w:rsidR="009A1AF9" w14:paraId="6F044CFD" w14:textId="77777777" w:rsidTr="009A1AF9">
        <w:trPr>
          <w:trHeight w:val="177"/>
        </w:trPr>
        <w:tc>
          <w:tcPr>
            <w:tcW w:w="2622" w:type="dxa"/>
          </w:tcPr>
          <w:p w14:paraId="5EF01E60" w14:textId="0F987011" w:rsidR="009A1AF9" w:rsidRDefault="009A1AF9" w:rsidP="009A1AF9">
            <w:r w:rsidRPr="00F37974">
              <w:t>run_schemes.py</w:t>
            </w:r>
          </w:p>
        </w:tc>
        <w:tc>
          <w:tcPr>
            <w:tcW w:w="1342" w:type="dxa"/>
          </w:tcPr>
          <w:p w14:paraId="3CCA38D2" w14:textId="660FF019" w:rsidR="009A1AF9" w:rsidRDefault="009A1AF9" w:rsidP="009A1AF9">
            <w:r w:rsidRPr="00F37974">
              <w:t>Spending schemes (RQ3)</w:t>
            </w:r>
          </w:p>
        </w:tc>
        <w:tc>
          <w:tcPr>
            <w:tcW w:w="2268" w:type="dxa"/>
          </w:tcPr>
          <w:p w14:paraId="34F29201" w14:textId="0C7AEA91" w:rsidR="009A1AF9" w:rsidRDefault="009A1AF9" w:rsidP="009A1AF9">
            <w:r w:rsidRPr="00F37974">
              <w:t>src/spending_schemes/</w:t>
            </w:r>
          </w:p>
        </w:tc>
        <w:tc>
          <w:tcPr>
            <w:tcW w:w="2784" w:type="dxa"/>
          </w:tcPr>
          <w:p w14:paraId="58D7EF4D" w14:textId="7F0789AB" w:rsidR="009A1AF9" w:rsidRDefault="00B17B4F" w:rsidP="009A1AF9">
            <w:r w:rsidRPr="00F37974">
              <w:t>src/spending_schemes/</w:t>
            </w:r>
            <w:r>
              <w:t>Dir_info.md</w:t>
            </w:r>
          </w:p>
        </w:tc>
      </w:tr>
      <w:tr w:rsidR="009A1AF9" w14:paraId="0AB97048" w14:textId="77777777" w:rsidTr="009A1AF9">
        <w:trPr>
          <w:trHeight w:val="177"/>
        </w:trPr>
        <w:tc>
          <w:tcPr>
            <w:tcW w:w="2622" w:type="dxa"/>
          </w:tcPr>
          <w:p w14:paraId="130A74F5" w14:textId="62857D56" w:rsidR="009A1AF9" w:rsidRDefault="009A1AF9" w:rsidP="009A1AF9">
            <w:r w:rsidRPr="00F37974">
              <w:t>analyse_schemes.py</w:t>
            </w:r>
          </w:p>
        </w:tc>
        <w:tc>
          <w:tcPr>
            <w:tcW w:w="1342" w:type="dxa"/>
          </w:tcPr>
          <w:p w14:paraId="133595FA" w14:textId="36264314" w:rsidR="009A1AF9" w:rsidRDefault="009A1AF9" w:rsidP="009A1AF9">
            <w:r w:rsidRPr="00F37974">
              <w:t>Spending schemes (RQ3)</w:t>
            </w:r>
          </w:p>
        </w:tc>
        <w:tc>
          <w:tcPr>
            <w:tcW w:w="2268" w:type="dxa"/>
          </w:tcPr>
          <w:p w14:paraId="09C7496D" w14:textId="74E83340" w:rsidR="009A1AF9" w:rsidRDefault="009A1AF9" w:rsidP="009A1AF9">
            <w:r w:rsidRPr="00F37974">
              <w:t>src/spending_schemes/scheme_analysis/</w:t>
            </w:r>
          </w:p>
        </w:tc>
        <w:tc>
          <w:tcPr>
            <w:tcW w:w="2784" w:type="dxa"/>
          </w:tcPr>
          <w:p w14:paraId="3D589784" w14:textId="5F3970C9" w:rsidR="009A1AF9" w:rsidRDefault="00B17B4F" w:rsidP="009A1AF9">
            <w:r w:rsidRPr="00F37974">
              <w:t>src/spending_schemes/</w:t>
            </w:r>
            <w:r>
              <w:t>Dir_info.md</w:t>
            </w:r>
          </w:p>
        </w:tc>
      </w:tr>
      <w:tr w:rsidR="009A1AF9" w14:paraId="24FDEB91" w14:textId="77777777" w:rsidTr="009A1AF9">
        <w:trPr>
          <w:trHeight w:val="177"/>
        </w:trPr>
        <w:tc>
          <w:tcPr>
            <w:tcW w:w="2622" w:type="dxa"/>
          </w:tcPr>
          <w:p w14:paraId="07153F05" w14:textId="0B03080D" w:rsidR="009A1AF9" w:rsidRDefault="009A1AF9" w:rsidP="009A1AF9">
            <w:r w:rsidRPr="00F37974">
              <w:t>shared.py</w:t>
            </w:r>
          </w:p>
        </w:tc>
        <w:tc>
          <w:tcPr>
            <w:tcW w:w="1342" w:type="dxa"/>
          </w:tcPr>
          <w:p w14:paraId="551F5385" w14:textId="0E58A07C" w:rsidR="009A1AF9" w:rsidRDefault="009A1AF9" w:rsidP="009A1AF9">
            <w:r w:rsidRPr="00F37974">
              <w:t>Batch analysis</w:t>
            </w:r>
          </w:p>
        </w:tc>
        <w:tc>
          <w:tcPr>
            <w:tcW w:w="2268" w:type="dxa"/>
          </w:tcPr>
          <w:p w14:paraId="2DD3F1B4" w14:textId="79116CA4" w:rsidR="009A1AF9" w:rsidRDefault="009A1AF9" w:rsidP="009A1AF9">
            <w:r w:rsidRPr="00F37974">
              <w:t>src/batch_analysis/</w:t>
            </w:r>
          </w:p>
        </w:tc>
        <w:tc>
          <w:tcPr>
            <w:tcW w:w="2784" w:type="dxa"/>
          </w:tcPr>
          <w:p w14:paraId="36EC5ECF" w14:textId="388453DB" w:rsidR="009A1AF9" w:rsidRDefault="00B17B4F" w:rsidP="009A1AF9">
            <w:r w:rsidRPr="00F37974">
              <w:t>src/batch_analysis/</w:t>
            </w:r>
            <w:r>
              <w:t>Dir_info.md</w:t>
            </w:r>
          </w:p>
        </w:tc>
      </w:tr>
      <w:tr w:rsidR="009A1AF9" w14:paraId="77351B12" w14:textId="77777777" w:rsidTr="009A1AF9">
        <w:trPr>
          <w:trHeight w:val="177"/>
        </w:trPr>
        <w:tc>
          <w:tcPr>
            <w:tcW w:w="2622" w:type="dxa"/>
          </w:tcPr>
          <w:p w14:paraId="3C42CE47" w14:textId="2C81C73D" w:rsidR="009A1AF9" w:rsidRDefault="009A1AF9" w:rsidP="009A1AF9">
            <w:r w:rsidRPr="00F37974">
              <w:t>analyse_a.py</w:t>
            </w:r>
          </w:p>
        </w:tc>
        <w:tc>
          <w:tcPr>
            <w:tcW w:w="1342" w:type="dxa"/>
          </w:tcPr>
          <w:p w14:paraId="69F040E6" w14:textId="09C54C26" w:rsidR="009A1AF9" w:rsidRDefault="009A1AF9" w:rsidP="009A1AF9">
            <w:r w:rsidRPr="00F37974">
              <w:t>Batch analysis</w:t>
            </w:r>
          </w:p>
        </w:tc>
        <w:tc>
          <w:tcPr>
            <w:tcW w:w="2268" w:type="dxa"/>
          </w:tcPr>
          <w:p w14:paraId="40F69FDB" w14:textId="7107113D" w:rsidR="009A1AF9" w:rsidRDefault="009A1AF9" w:rsidP="009A1AF9">
            <w:r w:rsidRPr="00F37974">
              <w:t>src/batch_analysis/</w:t>
            </w:r>
          </w:p>
        </w:tc>
        <w:tc>
          <w:tcPr>
            <w:tcW w:w="2784" w:type="dxa"/>
          </w:tcPr>
          <w:p w14:paraId="505F6867" w14:textId="78A74E24" w:rsidR="009A1AF9" w:rsidRDefault="00B17B4F" w:rsidP="009A1AF9">
            <w:r w:rsidRPr="00F37974">
              <w:t>src/batch_analysis/</w:t>
            </w:r>
            <w:r>
              <w:t>Dir_info.md</w:t>
            </w:r>
          </w:p>
        </w:tc>
      </w:tr>
      <w:tr w:rsidR="009A1AF9" w14:paraId="3EA5F40E" w14:textId="77777777" w:rsidTr="009A1AF9">
        <w:trPr>
          <w:trHeight w:val="177"/>
        </w:trPr>
        <w:tc>
          <w:tcPr>
            <w:tcW w:w="2622" w:type="dxa"/>
          </w:tcPr>
          <w:p w14:paraId="4B5C71B5" w14:textId="372D3D48" w:rsidR="009A1AF9" w:rsidRDefault="009A1AF9" w:rsidP="009A1AF9">
            <w:r w:rsidRPr="00F37974">
              <w:t>analyse_b.py</w:t>
            </w:r>
          </w:p>
        </w:tc>
        <w:tc>
          <w:tcPr>
            <w:tcW w:w="1342" w:type="dxa"/>
          </w:tcPr>
          <w:p w14:paraId="34830372" w14:textId="5D94D131" w:rsidR="009A1AF9" w:rsidRDefault="009A1AF9" w:rsidP="009A1AF9">
            <w:r w:rsidRPr="00F37974">
              <w:t>Batch analysis</w:t>
            </w:r>
          </w:p>
        </w:tc>
        <w:tc>
          <w:tcPr>
            <w:tcW w:w="2268" w:type="dxa"/>
          </w:tcPr>
          <w:p w14:paraId="21280C53" w14:textId="312A1D11" w:rsidR="009A1AF9" w:rsidRDefault="009A1AF9" w:rsidP="009A1AF9">
            <w:r w:rsidRPr="00F37974">
              <w:t>src/batch_analysis/</w:t>
            </w:r>
          </w:p>
        </w:tc>
        <w:tc>
          <w:tcPr>
            <w:tcW w:w="2784" w:type="dxa"/>
          </w:tcPr>
          <w:p w14:paraId="186D92D0" w14:textId="456DB68F" w:rsidR="009A1AF9" w:rsidRDefault="00B17B4F" w:rsidP="009A1AF9">
            <w:r w:rsidRPr="00F37974">
              <w:t>src/batch_analysis/</w:t>
            </w:r>
            <w:r>
              <w:t>Dir_info.md</w:t>
            </w:r>
          </w:p>
        </w:tc>
      </w:tr>
      <w:tr w:rsidR="009A1AF9" w14:paraId="359C7683" w14:textId="77777777" w:rsidTr="009A1AF9">
        <w:trPr>
          <w:trHeight w:val="177"/>
        </w:trPr>
        <w:tc>
          <w:tcPr>
            <w:tcW w:w="2622" w:type="dxa"/>
          </w:tcPr>
          <w:p w14:paraId="7F90834A" w14:textId="37A9EDF7" w:rsidR="009A1AF9" w:rsidRDefault="009A1AF9" w:rsidP="009A1AF9">
            <w:r w:rsidRPr="00F37974">
              <w:t>analyse_c.py</w:t>
            </w:r>
          </w:p>
        </w:tc>
        <w:tc>
          <w:tcPr>
            <w:tcW w:w="1342" w:type="dxa"/>
          </w:tcPr>
          <w:p w14:paraId="6609B5A7" w14:textId="0D1AFFF0" w:rsidR="009A1AF9" w:rsidRDefault="009A1AF9" w:rsidP="009A1AF9">
            <w:r w:rsidRPr="00F37974">
              <w:t>Batch analysis</w:t>
            </w:r>
          </w:p>
        </w:tc>
        <w:tc>
          <w:tcPr>
            <w:tcW w:w="2268" w:type="dxa"/>
          </w:tcPr>
          <w:p w14:paraId="1D8AA69B" w14:textId="5FD9608B" w:rsidR="009A1AF9" w:rsidRDefault="009A1AF9" w:rsidP="009A1AF9">
            <w:r w:rsidRPr="00F37974">
              <w:t>src/batch_analysis/</w:t>
            </w:r>
          </w:p>
        </w:tc>
        <w:tc>
          <w:tcPr>
            <w:tcW w:w="2784" w:type="dxa"/>
          </w:tcPr>
          <w:p w14:paraId="6B26411A" w14:textId="1D0172FA" w:rsidR="009A1AF9" w:rsidRDefault="00B17B4F" w:rsidP="009A1AF9">
            <w:r w:rsidRPr="00F37974">
              <w:t>src/batch_analysis/</w:t>
            </w:r>
            <w:r>
              <w:t>Dir_info.md</w:t>
            </w:r>
          </w:p>
        </w:tc>
      </w:tr>
      <w:tr w:rsidR="009A1AF9" w14:paraId="17F1515D" w14:textId="77777777" w:rsidTr="009A1AF9">
        <w:trPr>
          <w:trHeight w:val="177"/>
        </w:trPr>
        <w:tc>
          <w:tcPr>
            <w:tcW w:w="2622" w:type="dxa"/>
          </w:tcPr>
          <w:p w14:paraId="4E7B4100" w14:textId="3159A3D7" w:rsidR="009A1AF9" w:rsidRDefault="009A1AF9" w:rsidP="009A1AF9">
            <w:r w:rsidRPr="00F37974">
              <w:t>compare_abc.py</w:t>
            </w:r>
          </w:p>
        </w:tc>
        <w:tc>
          <w:tcPr>
            <w:tcW w:w="1342" w:type="dxa"/>
          </w:tcPr>
          <w:p w14:paraId="69798CCA" w14:textId="56EF45CC" w:rsidR="009A1AF9" w:rsidRDefault="009A1AF9" w:rsidP="009A1AF9">
            <w:r w:rsidRPr="00F37974">
              <w:t>Batch analysis</w:t>
            </w:r>
          </w:p>
        </w:tc>
        <w:tc>
          <w:tcPr>
            <w:tcW w:w="2268" w:type="dxa"/>
          </w:tcPr>
          <w:p w14:paraId="771B21E2" w14:textId="34558305" w:rsidR="009A1AF9" w:rsidRDefault="009A1AF9" w:rsidP="009A1AF9">
            <w:r w:rsidRPr="00F37974">
              <w:t>src/batch_analysis/</w:t>
            </w:r>
          </w:p>
        </w:tc>
        <w:tc>
          <w:tcPr>
            <w:tcW w:w="2784" w:type="dxa"/>
          </w:tcPr>
          <w:p w14:paraId="66EFC8A5" w14:textId="5BA4B14B" w:rsidR="009A1AF9" w:rsidRDefault="00B17B4F" w:rsidP="009A1AF9">
            <w:r w:rsidRPr="00F37974">
              <w:t>src/batch_analysis/</w:t>
            </w:r>
            <w:r>
              <w:t>Dir_info.md</w:t>
            </w:r>
          </w:p>
        </w:tc>
      </w:tr>
    </w:tbl>
    <w:p w14:paraId="47ADBF3F" w14:textId="77777777" w:rsidR="00867620" w:rsidRDefault="00867620" w:rsidP="00867620"/>
    <w:p w14:paraId="350E4B54" w14:textId="351CB6CB" w:rsidR="0073407B" w:rsidRPr="0073407B" w:rsidRDefault="0073407B" w:rsidP="0073407B">
      <w:pPr>
        <w:pStyle w:val="Heading3"/>
        <w:rPr>
          <w:color w:val="auto"/>
          <w:sz w:val="24"/>
          <w:szCs w:val="24"/>
        </w:rPr>
      </w:pPr>
      <w:bookmarkStart w:id="67" w:name="_Toc242886239"/>
      <w:r w:rsidRPr="0073407B">
        <w:rPr>
          <w:color w:val="auto"/>
          <w:sz w:val="24"/>
          <w:szCs w:val="24"/>
        </w:rPr>
        <w:t>B.5 Agent prompts and output schemas</w:t>
      </w:r>
      <w:bookmarkEnd w:id="67"/>
    </w:p>
    <w:p w14:paraId="4D6F83FA" w14:textId="7076FE7C" w:rsidR="00867620" w:rsidRDefault="00890B8A" w:rsidP="00867620">
      <w:r w:rsidRPr="00890B8A">
        <w:t>This section reproduces</w:t>
      </w:r>
      <w:r>
        <w:t xml:space="preserve"> </w:t>
      </w:r>
      <w:r w:rsidRPr="00890B8A">
        <w:t xml:space="preserve">every instruction text given to a model during the project, so that the claims made in Sections 3.4 and 3.5.3 can be checked against the actual prompts. Each text is passed to Pydantic AI as the agent's instructions (the system role of the OpenAI Responses API) and the model's reply is parsed into the typed schema shown in Table B.5.1; a reply that does not fit the schema is rejected by the library and retried. The per-step user message is built by wa_env.build_prompt() from the current observation (Listing B.5.1) and is identical for all three </w:t>
      </w:r>
      <w:r w:rsidRPr="00890B8A">
        <w:lastRenderedPageBreak/>
        <w:t>strategies; Strategy B's Executor and Critic receive the same text with the Planner's sub-goal, and the Executor's proposed action, appended.</w:t>
      </w:r>
      <w:r w:rsidR="00AF4AF8">
        <w:t xml:space="preserve"> </w:t>
      </w:r>
      <w:r w:rsidR="00AF4AF8" w:rsidRPr="00AF4AF8">
        <w:t>Strategy C adds no prompt of its own: it calls Strategy A's agent or Strategy B's three agents exactly as defined here.</w:t>
      </w:r>
    </w:p>
    <w:p w14:paraId="64F14F79" w14:textId="5AE5FAF9" w:rsidR="003D2EE8" w:rsidRPr="007C31A9" w:rsidRDefault="003D2EE8" w:rsidP="00C64C76">
      <w:pPr>
        <w:jc w:val="center"/>
        <w:rPr>
          <w:i/>
          <w:iCs/>
          <w:color w:val="808080" w:themeColor="background1" w:themeShade="80"/>
        </w:rPr>
      </w:pPr>
      <w:r w:rsidRPr="007C31A9">
        <w:rPr>
          <w:i/>
          <w:iCs/>
          <w:color w:val="808080" w:themeColor="background1" w:themeShade="80"/>
        </w:rPr>
        <w:t>Table B.5.1 Typed output schemas (Pydantic models)</w:t>
      </w:r>
    </w:p>
    <w:tbl>
      <w:tblPr>
        <w:tblStyle w:val="TableGrid"/>
        <w:tblW w:w="0" w:type="auto"/>
        <w:tblLook w:val="04A0" w:firstRow="1" w:lastRow="0" w:firstColumn="1" w:lastColumn="0" w:noHBand="0" w:noVBand="1"/>
      </w:tblPr>
      <w:tblGrid>
        <w:gridCol w:w="2081"/>
        <w:gridCol w:w="1936"/>
        <w:gridCol w:w="1218"/>
        <w:gridCol w:w="3781"/>
      </w:tblGrid>
      <w:tr w:rsidR="007C1ADA" w14:paraId="5E3A6B79" w14:textId="77777777" w:rsidTr="00611CA8">
        <w:tc>
          <w:tcPr>
            <w:tcW w:w="2122" w:type="dxa"/>
            <w:shd w:val="clear" w:color="auto" w:fill="A5C9EB" w:themeFill="text2" w:themeFillTint="40"/>
          </w:tcPr>
          <w:p w14:paraId="12201D45" w14:textId="52467B65" w:rsidR="007C1ADA" w:rsidRPr="00611CA8" w:rsidRDefault="007C1ADA" w:rsidP="00C64C76">
            <w:pPr>
              <w:rPr>
                <w:b/>
                <w:bCs/>
              </w:rPr>
            </w:pPr>
            <w:r w:rsidRPr="00611CA8">
              <w:rPr>
                <w:b/>
                <w:bCs/>
              </w:rPr>
              <w:t>Schema (Strategy)</w:t>
            </w:r>
          </w:p>
        </w:tc>
        <w:tc>
          <w:tcPr>
            <w:tcW w:w="1559" w:type="dxa"/>
            <w:shd w:val="clear" w:color="auto" w:fill="A5C9EB" w:themeFill="text2" w:themeFillTint="40"/>
          </w:tcPr>
          <w:p w14:paraId="750FA79F" w14:textId="0E690FF7" w:rsidR="007C1ADA" w:rsidRPr="00611CA8" w:rsidRDefault="007C1ADA" w:rsidP="00C64C76">
            <w:pPr>
              <w:rPr>
                <w:b/>
                <w:bCs/>
              </w:rPr>
            </w:pPr>
            <w:r w:rsidRPr="00611CA8">
              <w:rPr>
                <w:b/>
                <w:bCs/>
              </w:rPr>
              <w:t>Field</w:t>
            </w:r>
          </w:p>
        </w:tc>
        <w:tc>
          <w:tcPr>
            <w:tcW w:w="1276" w:type="dxa"/>
            <w:shd w:val="clear" w:color="auto" w:fill="A5C9EB" w:themeFill="text2" w:themeFillTint="40"/>
          </w:tcPr>
          <w:p w14:paraId="749E6A81" w14:textId="6536E2C3" w:rsidR="007C1ADA" w:rsidRPr="00611CA8" w:rsidRDefault="007C1ADA" w:rsidP="00C64C76">
            <w:pPr>
              <w:rPr>
                <w:b/>
                <w:bCs/>
              </w:rPr>
            </w:pPr>
            <w:r w:rsidRPr="00611CA8">
              <w:rPr>
                <w:b/>
                <w:bCs/>
              </w:rPr>
              <w:t>Type</w:t>
            </w:r>
          </w:p>
        </w:tc>
        <w:tc>
          <w:tcPr>
            <w:tcW w:w="4059" w:type="dxa"/>
            <w:shd w:val="clear" w:color="auto" w:fill="A5C9EB" w:themeFill="text2" w:themeFillTint="40"/>
          </w:tcPr>
          <w:p w14:paraId="7C68DEDB" w14:textId="2111BC1B" w:rsidR="007C1ADA" w:rsidRPr="00611CA8" w:rsidRDefault="007C1ADA" w:rsidP="00C64C76">
            <w:pPr>
              <w:rPr>
                <w:b/>
                <w:bCs/>
              </w:rPr>
            </w:pPr>
            <w:r w:rsidRPr="00611CA8">
              <w:rPr>
                <w:b/>
                <w:bCs/>
              </w:rPr>
              <w:t>Description given to the model</w:t>
            </w:r>
          </w:p>
        </w:tc>
      </w:tr>
      <w:tr w:rsidR="007C1ADA" w14:paraId="1B8A420E" w14:textId="77777777" w:rsidTr="00611CA8">
        <w:tc>
          <w:tcPr>
            <w:tcW w:w="2122" w:type="dxa"/>
          </w:tcPr>
          <w:p w14:paraId="0239DACD" w14:textId="5C6A8C91" w:rsidR="007C1ADA" w:rsidRDefault="007C1ADA" w:rsidP="00C64C76">
            <w:r>
              <w:t>AgentAction (A)</w:t>
            </w:r>
          </w:p>
        </w:tc>
        <w:tc>
          <w:tcPr>
            <w:tcW w:w="1559" w:type="dxa"/>
          </w:tcPr>
          <w:p w14:paraId="008B95C9" w14:textId="344C255C" w:rsidR="007C1ADA" w:rsidRDefault="00611CA8" w:rsidP="00C64C76">
            <w:r>
              <w:t>Reasoning</w:t>
            </w:r>
          </w:p>
        </w:tc>
        <w:tc>
          <w:tcPr>
            <w:tcW w:w="1276" w:type="dxa"/>
          </w:tcPr>
          <w:p w14:paraId="05FDF30D" w14:textId="32475346" w:rsidR="007C1ADA" w:rsidRDefault="00611CA8" w:rsidP="00C64C76">
            <w:r>
              <w:t>Str</w:t>
            </w:r>
          </w:p>
        </w:tc>
        <w:tc>
          <w:tcPr>
            <w:tcW w:w="4059" w:type="dxa"/>
          </w:tcPr>
          <w:p w14:paraId="7A61F894" w14:textId="550708D4" w:rsidR="007C1ADA" w:rsidRDefault="000865F5" w:rsidP="00C64C76">
            <w:r w:rsidRPr="000865F5">
              <w:t>One short sentence justifying the action</w:t>
            </w:r>
          </w:p>
        </w:tc>
      </w:tr>
      <w:tr w:rsidR="007C1ADA" w14:paraId="2919E995" w14:textId="77777777" w:rsidTr="00611CA8">
        <w:tc>
          <w:tcPr>
            <w:tcW w:w="2122" w:type="dxa"/>
          </w:tcPr>
          <w:p w14:paraId="2214DB8B" w14:textId="77777777" w:rsidR="007C1ADA" w:rsidRDefault="007C1ADA" w:rsidP="00C64C76"/>
        </w:tc>
        <w:tc>
          <w:tcPr>
            <w:tcW w:w="1559" w:type="dxa"/>
          </w:tcPr>
          <w:p w14:paraId="15372FC7" w14:textId="688C6B13" w:rsidR="007C1ADA" w:rsidRDefault="003F31B9" w:rsidP="00C64C76">
            <w:r>
              <w:t>Action</w:t>
            </w:r>
          </w:p>
        </w:tc>
        <w:tc>
          <w:tcPr>
            <w:tcW w:w="1276" w:type="dxa"/>
          </w:tcPr>
          <w:p w14:paraId="01309553" w14:textId="0D8EF34B" w:rsidR="007C1ADA" w:rsidRDefault="00611CA8" w:rsidP="00C64C76">
            <w:r>
              <w:t>Str</w:t>
            </w:r>
          </w:p>
        </w:tc>
        <w:tc>
          <w:tcPr>
            <w:tcW w:w="4059" w:type="dxa"/>
          </w:tcPr>
          <w:p w14:paraId="3FDD5530" w14:textId="61FC44BE" w:rsidR="007C1ADA" w:rsidRDefault="00185AEF" w:rsidP="00C64C76">
            <w:r w:rsidRPr="00185AEF">
              <w:t>A single BrowserGym action string</w:t>
            </w:r>
          </w:p>
        </w:tc>
      </w:tr>
      <w:tr w:rsidR="007C1ADA" w14:paraId="5AE1258F" w14:textId="77777777" w:rsidTr="00611CA8">
        <w:tc>
          <w:tcPr>
            <w:tcW w:w="2122" w:type="dxa"/>
          </w:tcPr>
          <w:p w14:paraId="6222C195" w14:textId="5969E8C6" w:rsidR="007C1ADA" w:rsidRDefault="007C1ADA" w:rsidP="00C64C76">
            <w:r>
              <w:t>PlannerPlan (B)</w:t>
            </w:r>
          </w:p>
        </w:tc>
        <w:tc>
          <w:tcPr>
            <w:tcW w:w="1559" w:type="dxa"/>
          </w:tcPr>
          <w:p w14:paraId="6A6963C4" w14:textId="519B4D41" w:rsidR="007C1ADA" w:rsidRDefault="003F31B9" w:rsidP="00C64C76">
            <w:r>
              <w:t>Reasoning</w:t>
            </w:r>
          </w:p>
        </w:tc>
        <w:tc>
          <w:tcPr>
            <w:tcW w:w="1276" w:type="dxa"/>
          </w:tcPr>
          <w:p w14:paraId="682552F5" w14:textId="08DBE2BE" w:rsidR="007C1ADA" w:rsidRDefault="00611CA8" w:rsidP="00C64C76">
            <w:r>
              <w:t>Str</w:t>
            </w:r>
          </w:p>
        </w:tc>
        <w:tc>
          <w:tcPr>
            <w:tcW w:w="4059" w:type="dxa"/>
          </w:tcPr>
          <w:p w14:paraId="7AEC6B66" w14:textId="1F458CC8" w:rsidR="007C1ADA" w:rsidRDefault="009808CF" w:rsidP="00C64C76">
            <w:r w:rsidRPr="009808CF">
              <w:t>One sentence of analysis</w:t>
            </w:r>
          </w:p>
        </w:tc>
      </w:tr>
      <w:tr w:rsidR="007C1ADA" w14:paraId="507A20D8" w14:textId="77777777" w:rsidTr="00611CA8">
        <w:tc>
          <w:tcPr>
            <w:tcW w:w="2122" w:type="dxa"/>
          </w:tcPr>
          <w:p w14:paraId="0A6AC262" w14:textId="77777777" w:rsidR="007C1ADA" w:rsidRDefault="007C1ADA" w:rsidP="00C64C76"/>
        </w:tc>
        <w:tc>
          <w:tcPr>
            <w:tcW w:w="1559" w:type="dxa"/>
          </w:tcPr>
          <w:p w14:paraId="3CAFDE80" w14:textId="38DBB422" w:rsidR="007C1ADA" w:rsidRDefault="00C13170" w:rsidP="00C64C76">
            <w:r>
              <w:t>P</w:t>
            </w:r>
            <w:r w:rsidR="003F31B9">
              <w:t>lan</w:t>
            </w:r>
          </w:p>
        </w:tc>
        <w:tc>
          <w:tcPr>
            <w:tcW w:w="1276" w:type="dxa"/>
          </w:tcPr>
          <w:p w14:paraId="41F7B77B" w14:textId="12FB095E" w:rsidR="007C1ADA" w:rsidRDefault="00611CA8" w:rsidP="00C64C76">
            <w:r>
              <w:t>Str</w:t>
            </w:r>
          </w:p>
        </w:tc>
        <w:tc>
          <w:tcPr>
            <w:tcW w:w="4059" w:type="dxa"/>
          </w:tcPr>
          <w:p w14:paraId="5746C180" w14:textId="168B881D" w:rsidR="007C1ADA" w:rsidRDefault="000F644D" w:rsidP="00C64C76">
            <w:r w:rsidRPr="000F644D">
              <w:t>The next sub-goal in plain English, not an action string</w:t>
            </w:r>
          </w:p>
        </w:tc>
      </w:tr>
      <w:tr w:rsidR="007C1ADA" w14:paraId="004D260E" w14:textId="77777777" w:rsidTr="00611CA8">
        <w:tc>
          <w:tcPr>
            <w:tcW w:w="2122" w:type="dxa"/>
          </w:tcPr>
          <w:p w14:paraId="784AD409" w14:textId="0D54056F" w:rsidR="007C1ADA" w:rsidRDefault="007C1ADA" w:rsidP="00C64C76">
            <w:r>
              <w:t>ExectutorAction (B)</w:t>
            </w:r>
          </w:p>
        </w:tc>
        <w:tc>
          <w:tcPr>
            <w:tcW w:w="1559" w:type="dxa"/>
          </w:tcPr>
          <w:p w14:paraId="69B547BE" w14:textId="41FB710F" w:rsidR="007C1ADA" w:rsidRDefault="00C13170" w:rsidP="00C64C76">
            <w:r>
              <w:t>Reasoning</w:t>
            </w:r>
          </w:p>
        </w:tc>
        <w:tc>
          <w:tcPr>
            <w:tcW w:w="1276" w:type="dxa"/>
          </w:tcPr>
          <w:p w14:paraId="6A8E2235" w14:textId="40DDD925" w:rsidR="007C1ADA" w:rsidRDefault="00611CA8" w:rsidP="00C64C76">
            <w:r>
              <w:t>Str</w:t>
            </w:r>
          </w:p>
        </w:tc>
        <w:tc>
          <w:tcPr>
            <w:tcW w:w="4059" w:type="dxa"/>
          </w:tcPr>
          <w:p w14:paraId="69C33174" w14:textId="0B13F9A5" w:rsidR="007C1ADA" w:rsidRDefault="00B21E09" w:rsidP="00C64C76">
            <w:r w:rsidRPr="00B21E09">
              <w:t>One sentence justifying the action</w:t>
            </w:r>
          </w:p>
        </w:tc>
      </w:tr>
      <w:tr w:rsidR="007C1ADA" w14:paraId="145FE6B8" w14:textId="77777777" w:rsidTr="00611CA8">
        <w:tc>
          <w:tcPr>
            <w:tcW w:w="2122" w:type="dxa"/>
          </w:tcPr>
          <w:p w14:paraId="4925C9F1" w14:textId="77777777" w:rsidR="007C1ADA" w:rsidRDefault="007C1ADA" w:rsidP="00C64C76"/>
        </w:tc>
        <w:tc>
          <w:tcPr>
            <w:tcW w:w="1559" w:type="dxa"/>
          </w:tcPr>
          <w:p w14:paraId="49C0FB57" w14:textId="0D211779" w:rsidR="007C1ADA" w:rsidRDefault="00C13170" w:rsidP="00C64C76">
            <w:r>
              <w:t>Action</w:t>
            </w:r>
          </w:p>
        </w:tc>
        <w:tc>
          <w:tcPr>
            <w:tcW w:w="1276" w:type="dxa"/>
          </w:tcPr>
          <w:p w14:paraId="0B771BD0" w14:textId="14A39207" w:rsidR="007C1ADA" w:rsidRDefault="00611CA8" w:rsidP="00C64C76">
            <w:r>
              <w:t>Str</w:t>
            </w:r>
          </w:p>
        </w:tc>
        <w:tc>
          <w:tcPr>
            <w:tcW w:w="4059" w:type="dxa"/>
          </w:tcPr>
          <w:p w14:paraId="7372C0EB" w14:textId="5FE0EA9C" w:rsidR="007C1ADA" w:rsidRDefault="00A566D4" w:rsidP="00C64C76">
            <w:r w:rsidRPr="00A566D4">
              <w:t>A single BrowserGym action string</w:t>
            </w:r>
          </w:p>
        </w:tc>
      </w:tr>
      <w:tr w:rsidR="007C1ADA" w14:paraId="384EFCE2" w14:textId="77777777" w:rsidTr="00611CA8">
        <w:tc>
          <w:tcPr>
            <w:tcW w:w="2122" w:type="dxa"/>
          </w:tcPr>
          <w:p w14:paraId="3E22D153" w14:textId="41C705C8" w:rsidR="007C1ADA" w:rsidRDefault="007C1ADA" w:rsidP="00C64C76">
            <w:r>
              <w:t>CriticVerdict (B)</w:t>
            </w:r>
          </w:p>
        </w:tc>
        <w:tc>
          <w:tcPr>
            <w:tcW w:w="1559" w:type="dxa"/>
          </w:tcPr>
          <w:p w14:paraId="58C524A2" w14:textId="4948D091" w:rsidR="007C1ADA" w:rsidRDefault="00C13170" w:rsidP="00C64C76">
            <w:r>
              <w:t>Approve</w:t>
            </w:r>
          </w:p>
        </w:tc>
        <w:tc>
          <w:tcPr>
            <w:tcW w:w="1276" w:type="dxa"/>
          </w:tcPr>
          <w:p w14:paraId="1E1B3FA2" w14:textId="35E6DEEA" w:rsidR="007C1ADA" w:rsidRDefault="00611CA8" w:rsidP="00C64C76">
            <w:r>
              <w:t>Bool</w:t>
            </w:r>
          </w:p>
        </w:tc>
        <w:tc>
          <w:tcPr>
            <w:tcW w:w="4059" w:type="dxa"/>
          </w:tcPr>
          <w:p w14:paraId="1664E918" w14:textId="7A11F389" w:rsidR="007C1ADA" w:rsidRDefault="00D813A1" w:rsidP="00C64C76">
            <w:r w:rsidRPr="00D813A1">
              <w:t>True if the proposed action should be executed unchanged</w:t>
            </w:r>
          </w:p>
        </w:tc>
      </w:tr>
      <w:tr w:rsidR="007C1ADA" w14:paraId="37DEBDB3" w14:textId="77777777" w:rsidTr="00611CA8">
        <w:tc>
          <w:tcPr>
            <w:tcW w:w="2122" w:type="dxa"/>
          </w:tcPr>
          <w:p w14:paraId="494848A9" w14:textId="77777777" w:rsidR="007C1ADA" w:rsidRDefault="007C1ADA" w:rsidP="00C64C76"/>
        </w:tc>
        <w:tc>
          <w:tcPr>
            <w:tcW w:w="1559" w:type="dxa"/>
          </w:tcPr>
          <w:p w14:paraId="75185E12" w14:textId="7F715F09" w:rsidR="007C1ADA" w:rsidRDefault="00C13170" w:rsidP="00C64C76">
            <w:r>
              <w:t>Reasoning</w:t>
            </w:r>
          </w:p>
        </w:tc>
        <w:tc>
          <w:tcPr>
            <w:tcW w:w="1276" w:type="dxa"/>
          </w:tcPr>
          <w:p w14:paraId="42DDE135" w14:textId="772770F5" w:rsidR="007C1ADA" w:rsidRDefault="00611CA8" w:rsidP="00C64C76">
            <w:r>
              <w:t>Str</w:t>
            </w:r>
          </w:p>
        </w:tc>
        <w:tc>
          <w:tcPr>
            <w:tcW w:w="4059" w:type="dxa"/>
          </w:tcPr>
          <w:p w14:paraId="55159415" w14:textId="60803D14" w:rsidR="007C1ADA" w:rsidRDefault="006075BB" w:rsidP="00C64C76">
            <w:r w:rsidRPr="006075BB">
              <w:t>One sentence explaining the verdict</w:t>
            </w:r>
          </w:p>
        </w:tc>
      </w:tr>
      <w:tr w:rsidR="007C1ADA" w14:paraId="3AF0EB4E" w14:textId="77777777" w:rsidTr="00611CA8">
        <w:tc>
          <w:tcPr>
            <w:tcW w:w="2122" w:type="dxa"/>
          </w:tcPr>
          <w:p w14:paraId="77204E38" w14:textId="77777777" w:rsidR="007C1ADA" w:rsidRDefault="007C1ADA" w:rsidP="00C64C76"/>
        </w:tc>
        <w:tc>
          <w:tcPr>
            <w:tcW w:w="1559" w:type="dxa"/>
          </w:tcPr>
          <w:p w14:paraId="2D65C483" w14:textId="7CA1C060" w:rsidR="007C1ADA" w:rsidRDefault="00C13170" w:rsidP="00C64C76">
            <w:r>
              <w:t>Revised_action</w:t>
            </w:r>
          </w:p>
        </w:tc>
        <w:tc>
          <w:tcPr>
            <w:tcW w:w="1276" w:type="dxa"/>
          </w:tcPr>
          <w:p w14:paraId="3430AD55" w14:textId="77C79FDB" w:rsidR="007C1ADA" w:rsidRDefault="00611CA8" w:rsidP="00C64C76">
            <w:r>
              <w:t>Str | None</w:t>
            </w:r>
          </w:p>
        </w:tc>
        <w:tc>
          <w:tcPr>
            <w:tcW w:w="4059" w:type="dxa"/>
          </w:tcPr>
          <w:p w14:paraId="4A766441" w14:textId="5E7E0991" w:rsidR="007C1ADA" w:rsidRDefault="006C2DAE" w:rsidP="00C64C76">
            <w:r w:rsidRPr="006C2DAE">
              <w:t>A corrected BrowserGym action string, only when approve is False</w:t>
            </w:r>
          </w:p>
        </w:tc>
      </w:tr>
      <w:tr w:rsidR="007C1ADA" w14:paraId="475A9995" w14:textId="77777777" w:rsidTr="00611CA8">
        <w:tc>
          <w:tcPr>
            <w:tcW w:w="2122" w:type="dxa"/>
          </w:tcPr>
          <w:p w14:paraId="477FD312" w14:textId="65F6F442" w:rsidR="007C1ADA" w:rsidRDefault="007C1ADA" w:rsidP="00C64C76">
            <w:r>
              <w:t>TaskAnnotation (annotator)</w:t>
            </w:r>
          </w:p>
        </w:tc>
        <w:tc>
          <w:tcPr>
            <w:tcW w:w="1559" w:type="dxa"/>
          </w:tcPr>
          <w:p w14:paraId="0DD13B2D" w14:textId="723093C9" w:rsidR="007C1ADA" w:rsidRDefault="00C13170" w:rsidP="00C64C76">
            <w:r>
              <w:t>Pages_to_traverse</w:t>
            </w:r>
          </w:p>
        </w:tc>
        <w:tc>
          <w:tcPr>
            <w:tcW w:w="1276" w:type="dxa"/>
          </w:tcPr>
          <w:p w14:paraId="2ED7D476" w14:textId="37033AA6" w:rsidR="007C1ADA" w:rsidRDefault="003F31B9" w:rsidP="00C64C76">
            <w:r>
              <w:t>Int 0-2</w:t>
            </w:r>
          </w:p>
        </w:tc>
        <w:tc>
          <w:tcPr>
            <w:tcW w:w="4059" w:type="dxa"/>
          </w:tcPr>
          <w:p w14:paraId="28FE85AA" w14:textId="7025DDFD" w:rsidR="007C1ADA" w:rsidRDefault="006A0B91" w:rsidP="00C64C76">
            <w:r w:rsidRPr="006A0B91">
              <w:t>0 single page, 1 two-to-three pages, 2 four-plus or unbounded</w:t>
            </w:r>
          </w:p>
        </w:tc>
      </w:tr>
      <w:tr w:rsidR="007C1ADA" w14:paraId="7FF91B54" w14:textId="77777777" w:rsidTr="00611CA8">
        <w:tc>
          <w:tcPr>
            <w:tcW w:w="2122" w:type="dxa"/>
          </w:tcPr>
          <w:p w14:paraId="79C2C643" w14:textId="77777777" w:rsidR="007C1ADA" w:rsidRDefault="007C1ADA" w:rsidP="00C64C76"/>
        </w:tc>
        <w:tc>
          <w:tcPr>
            <w:tcW w:w="1559" w:type="dxa"/>
          </w:tcPr>
          <w:p w14:paraId="403CF013" w14:textId="08EA2BAF" w:rsidR="007C1ADA" w:rsidRDefault="00C13170" w:rsidP="00C64C76">
            <w:r>
              <w:t>Retrieval_type</w:t>
            </w:r>
          </w:p>
        </w:tc>
        <w:tc>
          <w:tcPr>
            <w:tcW w:w="1276" w:type="dxa"/>
          </w:tcPr>
          <w:p w14:paraId="7CD2ECEE" w14:textId="5D582CFA" w:rsidR="007C1ADA" w:rsidRDefault="003F31B9" w:rsidP="00C64C76">
            <w:r>
              <w:t>Int 0-2</w:t>
            </w:r>
          </w:p>
        </w:tc>
        <w:tc>
          <w:tcPr>
            <w:tcW w:w="4059" w:type="dxa"/>
          </w:tcPr>
          <w:p w14:paraId="42D8531B" w14:textId="6189DFD7" w:rsidR="007C1ADA" w:rsidRDefault="0085762C" w:rsidP="00C64C76">
            <w:r w:rsidRPr="0085762C">
              <w:t>0 read one value, 1 compare or filter a few, 2 aggregate or count over a set</w:t>
            </w:r>
          </w:p>
        </w:tc>
      </w:tr>
      <w:tr w:rsidR="007C1ADA" w14:paraId="008C62A7" w14:textId="77777777" w:rsidTr="00611CA8">
        <w:tc>
          <w:tcPr>
            <w:tcW w:w="2122" w:type="dxa"/>
          </w:tcPr>
          <w:p w14:paraId="6FEE6CC0" w14:textId="77777777" w:rsidR="007C1ADA" w:rsidRDefault="007C1ADA" w:rsidP="00C64C76"/>
        </w:tc>
        <w:tc>
          <w:tcPr>
            <w:tcW w:w="1559" w:type="dxa"/>
          </w:tcPr>
          <w:p w14:paraId="28CEF178" w14:textId="66F39232" w:rsidR="007C1ADA" w:rsidRDefault="00C13170" w:rsidP="00C64C76">
            <w:r>
              <w:t>Interaction</w:t>
            </w:r>
          </w:p>
        </w:tc>
        <w:tc>
          <w:tcPr>
            <w:tcW w:w="1276" w:type="dxa"/>
          </w:tcPr>
          <w:p w14:paraId="26125BD7" w14:textId="4F2B9D39" w:rsidR="007C1ADA" w:rsidRDefault="003F31B9" w:rsidP="00C64C76">
            <w:r>
              <w:t>Int 0-2</w:t>
            </w:r>
          </w:p>
        </w:tc>
        <w:tc>
          <w:tcPr>
            <w:tcW w:w="4059" w:type="dxa"/>
          </w:tcPr>
          <w:p w14:paraId="295A1961" w14:textId="03B1991C" w:rsidR="007C1ADA" w:rsidRDefault="002D20FA" w:rsidP="00C64C76">
            <w:r w:rsidRPr="002D20FA">
              <w:t>0 read-only, 1 one form or click sequence, 2 multi-step state change</w:t>
            </w:r>
          </w:p>
        </w:tc>
      </w:tr>
      <w:tr w:rsidR="007C1ADA" w14:paraId="76261E8F" w14:textId="77777777" w:rsidTr="00611CA8">
        <w:tc>
          <w:tcPr>
            <w:tcW w:w="2122" w:type="dxa"/>
          </w:tcPr>
          <w:p w14:paraId="24B14DED" w14:textId="77777777" w:rsidR="007C1ADA" w:rsidRDefault="007C1ADA" w:rsidP="00C64C76"/>
        </w:tc>
        <w:tc>
          <w:tcPr>
            <w:tcW w:w="1559" w:type="dxa"/>
          </w:tcPr>
          <w:p w14:paraId="41074BD9" w14:textId="11B74BC2" w:rsidR="007C1ADA" w:rsidRDefault="00C13170" w:rsidP="00C64C76">
            <w:r>
              <w:t>Target_locatability</w:t>
            </w:r>
          </w:p>
        </w:tc>
        <w:tc>
          <w:tcPr>
            <w:tcW w:w="1276" w:type="dxa"/>
          </w:tcPr>
          <w:p w14:paraId="4FF5A580" w14:textId="573B6AB3" w:rsidR="007C1ADA" w:rsidRDefault="003F31B9" w:rsidP="00C64C76">
            <w:r>
              <w:t>Int 0-2</w:t>
            </w:r>
          </w:p>
        </w:tc>
        <w:tc>
          <w:tcPr>
            <w:tcW w:w="4059" w:type="dxa"/>
          </w:tcPr>
          <w:p w14:paraId="1DDB039B" w14:textId="50F920A8" w:rsidR="007C1ADA" w:rsidRDefault="00F03BEC" w:rsidP="00C64C76">
            <w:r w:rsidRPr="00F03BEC">
              <w:t>0 target named explicitly, 1 derivable from the page, 2 must be discovered by scanning</w:t>
            </w:r>
          </w:p>
        </w:tc>
      </w:tr>
      <w:tr w:rsidR="007C1ADA" w14:paraId="43B2874F" w14:textId="77777777" w:rsidTr="00611CA8">
        <w:tc>
          <w:tcPr>
            <w:tcW w:w="2122" w:type="dxa"/>
          </w:tcPr>
          <w:p w14:paraId="2F6F3834" w14:textId="77777777" w:rsidR="007C1ADA" w:rsidRDefault="007C1ADA" w:rsidP="00C64C76"/>
        </w:tc>
        <w:tc>
          <w:tcPr>
            <w:tcW w:w="1559" w:type="dxa"/>
          </w:tcPr>
          <w:p w14:paraId="58CBFE3A" w14:textId="39ED71E8" w:rsidR="007C1ADA" w:rsidRDefault="00C13170" w:rsidP="00C64C76">
            <w:r>
              <w:t>confidence</w:t>
            </w:r>
          </w:p>
        </w:tc>
        <w:tc>
          <w:tcPr>
            <w:tcW w:w="1276" w:type="dxa"/>
          </w:tcPr>
          <w:p w14:paraId="24E4E105" w14:textId="77CEBA87" w:rsidR="007C1ADA" w:rsidRDefault="003F31B9" w:rsidP="00C64C76">
            <w:r>
              <w:t>Float 0-1</w:t>
            </w:r>
          </w:p>
        </w:tc>
        <w:tc>
          <w:tcPr>
            <w:tcW w:w="4059" w:type="dxa"/>
          </w:tcPr>
          <w:p w14:paraId="7B995082" w14:textId="529F2764" w:rsidR="007C1ADA" w:rsidRDefault="003838F4" w:rsidP="00C64C76">
            <w:r w:rsidRPr="003838F4">
              <w:t>Annotator's confidence; below 0.7 when the task text is ambiguous about navigation</w:t>
            </w:r>
          </w:p>
        </w:tc>
      </w:tr>
    </w:tbl>
    <w:p w14:paraId="1A51DBF0" w14:textId="77777777" w:rsidR="00C64C76" w:rsidRDefault="00C64C76" w:rsidP="00C64C76"/>
    <w:p w14:paraId="4EA5AF60" w14:textId="077E18D7" w:rsidR="00ED3307" w:rsidRPr="007C31A9" w:rsidRDefault="00ED3307" w:rsidP="007C31A9">
      <w:pPr>
        <w:jc w:val="center"/>
        <w:rPr>
          <w:i/>
          <w:iCs/>
          <w:color w:val="808080" w:themeColor="background1" w:themeShade="80"/>
        </w:rPr>
      </w:pPr>
      <w:r w:rsidRPr="007C31A9">
        <w:rPr>
          <w:i/>
          <w:iCs/>
          <w:color w:val="808080" w:themeColor="background1" w:themeShade="80"/>
        </w:rPr>
        <w:t>Listing B.5.1 The per step user message built by wa_env.build_prompt() shared by all strategies</w:t>
      </w:r>
    </w:p>
    <w:tbl>
      <w:tblPr>
        <w:tblStyle w:val="TableGrid"/>
        <w:tblW w:w="0" w:type="auto"/>
        <w:tblLook w:val="04A0" w:firstRow="1" w:lastRow="0" w:firstColumn="1" w:lastColumn="0" w:noHBand="0" w:noVBand="1"/>
      </w:tblPr>
      <w:tblGrid>
        <w:gridCol w:w="9016"/>
      </w:tblGrid>
      <w:tr w:rsidR="00DE10FE" w14:paraId="54F32246" w14:textId="77777777" w:rsidTr="00DE10FE">
        <w:tc>
          <w:tcPr>
            <w:tcW w:w="9016" w:type="dxa"/>
          </w:tcPr>
          <w:p w14:paraId="3D19F5F0" w14:textId="77777777" w:rsidR="00DE10FE" w:rsidRPr="00C363AA" w:rsidRDefault="00DE10FE" w:rsidP="007C31A9">
            <w:pPr>
              <w:rPr>
                <w:rFonts w:ascii="Consolas" w:hAnsi="Consolas"/>
                <w:sz w:val="16"/>
                <w:szCs w:val="16"/>
              </w:rPr>
            </w:pPr>
            <w:r w:rsidRPr="00C363AA">
              <w:rPr>
                <w:rFonts w:ascii="Consolas" w:hAnsi="Consolas"/>
                <w:sz w:val="16"/>
                <w:szCs w:val="16"/>
              </w:rPr>
              <w:t>Goal:</w:t>
            </w:r>
          </w:p>
          <w:p w14:paraId="0DB1B8A1" w14:textId="77777777" w:rsidR="009762B4" w:rsidRPr="00C363AA" w:rsidRDefault="009762B4" w:rsidP="009762B4">
            <w:pPr>
              <w:rPr>
                <w:rFonts w:ascii="Consolas" w:hAnsi="Consolas"/>
                <w:sz w:val="16"/>
                <w:szCs w:val="16"/>
              </w:rPr>
            </w:pPr>
            <w:r w:rsidRPr="00C363AA">
              <w:rPr>
                <w:rFonts w:ascii="Consolas" w:hAnsi="Consolas"/>
                <w:sz w:val="16"/>
                <w:szCs w:val="16"/>
              </w:rPr>
              <w:t>{task intent, e.g. "What is the top-1 best-selling product in 2022"}</w:t>
            </w:r>
          </w:p>
          <w:p w14:paraId="7604AB70" w14:textId="20CF822A" w:rsidR="009762B4" w:rsidRPr="00C363AA" w:rsidRDefault="009762B4" w:rsidP="009762B4">
            <w:pPr>
              <w:rPr>
                <w:rFonts w:ascii="Consolas" w:hAnsi="Consolas"/>
                <w:sz w:val="16"/>
                <w:szCs w:val="16"/>
              </w:rPr>
            </w:pPr>
          </w:p>
          <w:p w14:paraId="2C31D54F" w14:textId="77777777" w:rsidR="009762B4" w:rsidRPr="00C363AA" w:rsidRDefault="009762B4" w:rsidP="009762B4">
            <w:pPr>
              <w:rPr>
                <w:rFonts w:ascii="Consolas" w:hAnsi="Consolas"/>
                <w:sz w:val="16"/>
                <w:szCs w:val="16"/>
              </w:rPr>
            </w:pPr>
            <w:r w:rsidRPr="00C363AA">
              <w:rPr>
                <w:rFonts w:ascii="Consolas" w:hAnsi="Consolas"/>
                <w:sz w:val="16"/>
                <w:szCs w:val="16"/>
              </w:rPr>
              <w:t>URL: {current page URL}</w:t>
            </w:r>
          </w:p>
          <w:p w14:paraId="0ED107A7" w14:textId="77777777" w:rsidR="009762B4" w:rsidRPr="00C363AA" w:rsidRDefault="009762B4" w:rsidP="009762B4">
            <w:pPr>
              <w:rPr>
                <w:rFonts w:ascii="Consolas" w:hAnsi="Consolas"/>
                <w:sz w:val="16"/>
                <w:szCs w:val="16"/>
              </w:rPr>
            </w:pPr>
            <w:r w:rsidRPr="00C363AA">
              <w:rPr>
                <w:rFonts w:ascii="Consolas" w:hAnsi="Consolas"/>
                <w:sz w:val="16"/>
                <w:szCs w:val="16"/>
              </w:rPr>
              <w:t>LAST ACTION ERROR: {BrowserGym's last_action_error, or "none"}</w:t>
            </w:r>
          </w:p>
          <w:p w14:paraId="041F3DE1" w14:textId="1E5793D8" w:rsidR="009762B4" w:rsidRPr="00C363AA" w:rsidRDefault="009762B4" w:rsidP="009762B4">
            <w:pPr>
              <w:rPr>
                <w:rFonts w:ascii="Consolas" w:hAnsi="Consolas"/>
                <w:sz w:val="16"/>
                <w:szCs w:val="16"/>
              </w:rPr>
            </w:pPr>
          </w:p>
          <w:p w14:paraId="3D959AA9" w14:textId="77777777" w:rsidR="009762B4" w:rsidRPr="00C363AA" w:rsidRDefault="009762B4" w:rsidP="009762B4">
            <w:pPr>
              <w:rPr>
                <w:rFonts w:ascii="Consolas" w:hAnsi="Consolas"/>
                <w:sz w:val="16"/>
                <w:szCs w:val="16"/>
              </w:rPr>
            </w:pPr>
            <w:r w:rsidRPr="00C363AA">
              <w:rPr>
                <w:rFonts w:ascii="Consolas" w:hAnsi="Consolas"/>
                <w:sz w:val="16"/>
                <w:szCs w:val="16"/>
              </w:rPr>
              <w:t>ACTIONS YOU HAVE ALREADY TAKEN:</w:t>
            </w:r>
          </w:p>
          <w:p w14:paraId="2F5B0888" w14:textId="625107C1" w:rsidR="009762B4" w:rsidRPr="00C363AA" w:rsidRDefault="009762B4" w:rsidP="009762B4">
            <w:pPr>
              <w:rPr>
                <w:rFonts w:ascii="Consolas" w:hAnsi="Consolas"/>
                <w:sz w:val="16"/>
                <w:szCs w:val="16"/>
              </w:rPr>
            </w:pPr>
            <w:r w:rsidRPr="00C363AA">
              <w:rPr>
                <w:rFonts w:ascii="Consolas" w:hAnsi="Consolas"/>
                <w:sz w:val="16"/>
                <w:szCs w:val="16"/>
              </w:rPr>
              <w:t xml:space="preserve">  {n}. {action}  -</w:t>
            </w:r>
            <w:r w:rsidR="00C363AA">
              <w:rPr>
                <w:rFonts w:ascii="Consolas" w:hAnsi="Consolas"/>
                <w:sz w:val="16"/>
                <w:szCs w:val="16"/>
              </w:rPr>
              <w:t>-</w:t>
            </w:r>
            <w:r w:rsidRPr="00C363AA">
              <w:rPr>
                <w:rFonts w:ascii="Consolas" w:hAnsi="Consolas"/>
                <w:sz w:val="16"/>
                <w:szCs w:val="16"/>
              </w:rPr>
              <w:t>&gt; {URL the action led to, truncated to 70 characters}</w:t>
            </w:r>
          </w:p>
          <w:p w14:paraId="526319A7" w14:textId="77777777" w:rsidR="009762B4" w:rsidRPr="00C363AA" w:rsidRDefault="009762B4" w:rsidP="009762B4">
            <w:pPr>
              <w:rPr>
                <w:rFonts w:ascii="Consolas" w:hAnsi="Consolas"/>
                <w:sz w:val="16"/>
                <w:szCs w:val="16"/>
              </w:rPr>
            </w:pPr>
            <w:r w:rsidRPr="00C363AA">
              <w:rPr>
                <w:rFonts w:ascii="Consolas" w:hAnsi="Consolas"/>
                <w:sz w:val="16"/>
                <w:szCs w:val="16"/>
              </w:rPr>
              <w:t xml:space="preserve">  ... (the last 8 actions; "none yet" on the first step)</w:t>
            </w:r>
          </w:p>
          <w:p w14:paraId="3EDC0A1D" w14:textId="01185A94" w:rsidR="009762B4" w:rsidRPr="00C363AA" w:rsidRDefault="009762B4" w:rsidP="009762B4">
            <w:pPr>
              <w:rPr>
                <w:rFonts w:ascii="Consolas" w:hAnsi="Consolas"/>
                <w:sz w:val="16"/>
                <w:szCs w:val="16"/>
              </w:rPr>
            </w:pPr>
          </w:p>
          <w:p w14:paraId="1A7CCA56" w14:textId="77777777" w:rsidR="009762B4" w:rsidRPr="00C363AA" w:rsidRDefault="009762B4" w:rsidP="009762B4">
            <w:pPr>
              <w:rPr>
                <w:rFonts w:ascii="Consolas" w:hAnsi="Consolas"/>
                <w:sz w:val="16"/>
                <w:szCs w:val="16"/>
              </w:rPr>
            </w:pPr>
            <w:r w:rsidRPr="00C363AA">
              <w:rPr>
                <w:rFonts w:ascii="Consolas" w:hAnsi="Consolas"/>
                <w:sz w:val="16"/>
                <w:szCs w:val="16"/>
              </w:rPr>
              <w:t>PAGE (AXTree):</w:t>
            </w:r>
          </w:p>
          <w:p w14:paraId="406B09E0" w14:textId="77777777" w:rsidR="009762B4" w:rsidRPr="00C363AA" w:rsidRDefault="009762B4" w:rsidP="009762B4">
            <w:pPr>
              <w:rPr>
                <w:rFonts w:ascii="Consolas" w:hAnsi="Consolas"/>
                <w:sz w:val="16"/>
                <w:szCs w:val="16"/>
              </w:rPr>
            </w:pPr>
            <w:r w:rsidRPr="00C363AA">
              <w:rPr>
                <w:rFonts w:ascii="Consolas" w:hAnsi="Consolas"/>
                <w:sz w:val="16"/>
                <w:szCs w:val="16"/>
              </w:rPr>
              <w:t>{accessibility tree of the current page, visible elements with a bid only}</w:t>
            </w:r>
          </w:p>
          <w:p w14:paraId="6566BEE6" w14:textId="7C37BB46" w:rsidR="009762B4" w:rsidRPr="00C363AA" w:rsidRDefault="009762B4" w:rsidP="009762B4">
            <w:pPr>
              <w:rPr>
                <w:rFonts w:ascii="Consolas" w:hAnsi="Consolas"/>
                <w:sz w:val="16"/>
                <w:szCs w:val="16"/>
              </w:rPr>
            </w:pPr>
          </w:p>
          <w:p w14:paraId="31B6664E" w14:textId="77777777" w:rsidR="009762B4" w:rsidRPr="00C363AA" w:rsidRDefault="009762B4" w:rsidP="009762B4">
            <w:pPr>
              <w:rPr>
                <w:rFonts w:ascii="Consolas" w:hAnsi="Consolas"/>
                <w:sz w:val="16"/>
                <w:szCs w:val="16"/>
              </w:rPr>
            </w:pPr>
            <w:r w:rsidRPr="00C363AA">
              <w:rPr>
                <w:rFonts w:ascii="Consolas" w:hAnsi="Consolas"/>
                <w:sz w:val="16"/>
                <w:szCs w:val="16"/>
              </w:rPr>
              <w:t>--- Strategy B appends to the same text ---</w:t>
            </w:r>
          </w:p>
          <w:p w14:paraId="3D7F95A1" w14:textId="77777777" w:rsidR="009762B4" w:rsidRPr="00C363AA" w:rsidRDefault="009762B4" w:rsidP="009762B4">
            <w:pPr>
              <w:rPr>
                <w:rFonts w:ascii="Consolas" w:hAnsi="Consolas"/>
                <w:sz w:val="16"/>
                <w:szCs w:val="16"/>
              </w:rPr>
            </w:pPr>
            <w:r w:rsidRPr="00C363AA">
              <w:rPr>
                <w:rFonts w:ascii="Consolas" w:hAnsi="Consolas"/>
                <w:sz w:val="16"/>
                <w:szCs w:val="16"/>
              </w:rPr>
              <w:t>Executor:                          Critic:</w:t>
            </w:r>
          </w:p>
          <w:p w14:paraId="629C0C6A" w14:textId="547734F7" w:rsidR="009762B4" w:rsidRPr="00C363AA" w:rsidRDefault="009762B4" w:rsidP="009762B4">
            <w:pPr>
              <w:rPr>
                <w:rFonts w:ascii="Consolas" w:hAnsi="Consolas"/>
                <w:sz w:val="16"/>
                <w:szCs w:val="16"/>
              </w:rPr>
            </w:pPr>
          </w:p>
          <w:p w14:paraId="179530ED" w14:textId="77777777" w:rsidR="009762B4" w:rsidRPr="00C363AA" w:rsidRDefault="009762B4" w:rsidP="009762B4">
            <w:pPr>
              <w:rPr>
                <w:rFonts w:ascii="Consolas" w:hAnsi="Consolas"/>
                <w:sz w:val="16"/>
                <w:szCs w:val="16"/>
              </w:rPr>
            </w:pPr>
            <w:r w:rsidRPr="00C363AA">
              <w:rPr>
                <w:rFonts w:ascii="Consolas" w:hAnsi="Consolas"/>
                <w:sz w:val="16"/>
                <w:szCs w:val="16"/>
              </w:rPr>
              <w:t>PLANNER SUB-GOAL:                  PLANNER SUB-GOAL:</w:t>
            </w:r>
          </w:p>
          <w:p w14:paraId="5182B596" w14:textId="3959DB2C" w:rsidR="009762B4" w:rsidRPr="00C363AA" w:rsidRDefault="009762B4" w:rsidP="009762B4">
            <w:pPr>
              <w:rPr>
                <w:rFonts w:ascii="Consolas" w:hAnsi="Consolas"/>
                <w:sz w:val="16"/>
                <w:szCs w:val="16"/>
              </w:rPr>
            </w:pPr>
            <w:r w:rsidRPr="00C363AA">
              <w:rPr>
                <w:rFonts w:ascii="Consolas" w:hAnsi="Consolas"/>
                <w:sz w:val="16"/>
                <w:szCs w:val="16"/>
              </w:rPr>
              <w:t>{Planner's sub-goal}               {Planner's sub-goal}</w:t>
            </w:r>
          </w:p>
          <w:p w14:paraId="1E7D0BE5" w14:textId="77777777" w:rsidR="009762B4" w:rsidRPr="00C363AA" w:rsidRDefault="009762B4" w:rsidP="009762B4">
            <w:pPr>
              <w:rPr>
                <w:rFonts w:ascii="Consolas" w:hAnsi="Consolas"/>
                <w:sz w:val="16"/>
                <w:szCs w:val="16"/>
              </w:rPr>
            </w:pPr>
            <w:r w:rsidRPr="00C363AA">
              <w:rPr>
                <w:rFonts w:ascii="Consolas" w:hAnsi="Consolas"/>
                <w:sz w:val="16"/>
                <w:szCs w:val="16"/>
              </w:rPr>
              <w:t xml:space="preserve"> </w:t>
            </w:r>
          </w:p>
          <w:p w14:paraId="3E3DFFD9" w14:textId="0214DB3C" w:rsidR="009762B4" w:rsidRPr="00C363AA" w:rsidRDefault="009762B4" w:rsidP="009762B4">
            <w:pPr>
              <w:rPr>
                <w:rFonts w:ascii="Consolas" w:hAnsi="Consolas"/>
                <w:sz w:val="16"/>
                <w:szCs w:val="16"/>
              </w:rPr>
            </w:pPr>
            <w:r w:rsidRPr="00C363AA">
              <w:rPr>
                <w:rFonts w:ascii="Consolas" w:hAnsi="Consolas"/>
                <w:sz w:val="16"/>
                <w:szCs w:val="16"/>
              </w:rPr>
              <w:t xml:space="preserve">                                   EXECUTOR PROPOSED ACTION:</w:t>
            </w:r>
          </w:p>
          <w:p w14:paraId="6B8CEF63" w14:textId="1702D278" w:rsidR="009762B4" w:rsidRPr="00C363AA" w:rsidRDefault="009762B4" w:rsidP="009762B4">
            <w:pPr>
              <w:rPr>
                <w:rFonts w:ascii="Consolas" w:hAnsi="Consolas"/>
                <w:sz w:val="16"/>
                <w:szCs w:val="16"/>
              </w:rPr>
            </w:pPr>
            <w:r w:rsidRPr="00C363AA">
              <w:rPr>
                <w:rFonts w:ascii="Consolas" w:hAnsi="Consolas"/>
                <w:sz w:val="16"/>
                <w:szCs w:val="16"/>
              </w:rPr>
              <w:t xml:space="preserve">                                   {Executor's action string}</w:t>
            </w:r>
          </w:p>
          <w:p w14:paraId="18C894B7" w14:textId="29AC5CF7" w:rsidR="009762B4" w:rsidRPr="00C363AA" w:rsidRDefault="009762B4" w:rsidP="009762B4">
            <w:pPr>
              <w:rPr>
                <w:rFonts w:ascii="Consolas" w:hAnsi="Consolas"/>
                <w:sz w:val="16"/>
                <w:szCs w:val="16"/>
              </w:rPr>
            </w:pPr>
          </w:p>
          <w:p w14:paraId="317AD94E" w14:textId="77777777" w:rsidR="00A338AC" w:rsidRPr="00C363AA" w:rsidRDefault="009762B4" w:rsidP="009762B4">
            <w:pPr>
              <w:rPr>
                <w:rFonts w:ascii="Consolas" w:hAnsi="Consolas"/>
                <w:sz w:val="16"/>
                <w:szCs w:val="16"/>
              </w:rPr>
            </w:pPr>
            <w:r w:rsidRPr="00C363AA">
              <w:rPr>
                <w:rFonts w:ascii="Consolas" w:hAnsi="Consolas"/>
                <w:sz w:val="16"/>
                <w:szCs w:val="16"/>
              </w:rPr>
              <w:t>--- Timeout substitutions for LAST ACTION ERROR (wa_env.build_prompt) ---</w:t>
            </w:r>
          </w:p>
          <w:p w14:paraId="638F5A1E" w14:textId="77777777" w:rsidR="002344C6" w:rsidRPr="00C363AA" w:rsidRDefault="002344C6" w:rsidP="002344C6">
            <w:pPr>
              <w:rPr>
                <w:rFonts w:ascii="Consolas" w:hAnsi="Consolas"/>
                <w:sz w:val="16"/>
                <w:szCs w:val="16"/>
              </w:rPr>
            </w:pPr>
            <w:r w:rsidRPr="00C363AA">
              <w:rPr>
                <w:rFonts w:ascii="Consolas" w:hAnsi="Consolas"/>
                <w:sz w:val="16"/>
                <w:szCs w:val="16"/>
              </w:rPr>
              <w:lastRenderedPageBreak/>
              <w:t>Same action twice at the same URL, both timed out:</w:t>
            </w:r>
          </w:p>
          <w:p w14:paraId="0D8121D2" w14:textId="77777777" w:rsidR="002344C6" w:rsidRPr="00C363AA" w:rsidRDefault="002344C6" w:rsidP="002344C6">
            <w:pPr>
              <w:rPr>
                <w:rFonts w:ascii="Consolas" w:hAnsi="Consolas"/>
                <w:sz w:val="16"/>
                <w:szCs w:val="16"/>
              </w:rPr>
            </w:pPr>
            <w:r w:rsidRPr="00C363AA">
              <w:rPr>
                <w:rFonts w:ascii="Consolas" w:hAnsi="Consolas"/>
                <w:sz w:val="16"/>
                <w:szCs w:val="16"/>
              </w:rPr>
              <w:t xml:space="preserve">  "this exact action has FAILED more than once and the page has not changed.</w:t>
            </w:r>
          </w:p>
          <w:p w14:paraId="2DFB1E80" w14:textId="77777777" w:rsidR="002344C6" w:rsidRPr="00C363AA" w:rsidRDefault="002344C6" w:rsidP="002344C6">
            <w:pPr>
              <w:rPr>
                <w:rFonts w:ascii="Consolas" w:hAnsi="Consolas"/>
                <w:sz w:val="16"/>
                <w:szCs w:val="16"/>
              </w:rPr>
            </w:pPr>
            <w:r w:rsidRPr="00C363AA">
              <w:rPr>
                <w:rFonts w:ascii="Consolas" w:hAnsi="Consolas"/>
                <w:sz w:val="16"/>
                <w:szCs w:val="16"/>
              </w:rPr>
              <w:t xml:space="preserve">   It will not work. Choose a DIFFERENT element or a different approach -</w:t>
            </w:r>
          </w:p>
          <w:p w14:paraId="15CDEA98" w14:textId="77777777" w:rsidR="002344C6" w:rsidRPr="00C363AA" w:rsidRDefault="002344C6" w:rsidP="002344C6">
            <w:pPr>
              <w:rPr>
                <w:rFonts w:ascii="Consolas" w:hAnsi="Consolas"/>
                <w:sz w:val="16"/>
                <w:szCs w:val="16"/>
              </w:rPr>
            </w:pPr>
            <w:r w:rsidRPr="00C363AA">
              <w:rPr>
                <w:rFonts w:ascii="Consolas" w:hAnsi="Consolas"/>
                <w:sz w:val="16"/>
                <w:szCs w:val="16"/>
              </w:rPr>
              <w:t xml:space="preserve">   do not retry it."</w:t>
            </w:r>
          </w:p>
          <w:p w14:paraId="17AD97BF" w14:textId="77777777" w:rsidR="002344C6" w:rsidRPr="00C363AA" w:rsidRDefault="002344C6" w:rsidP="002344C6">
            <w:pPr>
              <w:rPr>
                <w:rFonts w:ascii="Consolas" w:hAnsi="Consolas"/>
                <w:sz w:val="16"/>
                <w:szCs w:val="16"/>
              </w:rPr>
            </w:pPr>
            <w:r w:rsidRPr="00C363AA">
              <w:rPr>
                <w:rFonts w:ascii="Consolas" w:hAnsi="Consolas"/>
                <w:sz w:val="16"/>
                <w:szCs w:val="16"/>
              </w:rPr>
              <w:t>Any other timeout:</w:t>
            </w:r>
          </w:p>
          <w:p w14:paraId="79A33BA5" w14:textId="77777777" w:rsidR="002344C6" w:rsidRPr="00C363AA" w:rsidRDefault="002344C6" w:rsidP="002344C6">
            <w:pPr>
              <w:rPr>
                <w:rFonts w:ascii="Consolas" w:hAnsi="Consolas"/>
                <w:sz w:val="16"/>
                <w:szCs w:val="16"/>
              </w:rPr>
            </w:pPr>
            <w:r w:rsidRPr="00C363AA">
              <w:rPr>
                <w:rFonts w:ascii="Consolas" w:hAnsi="Consolas"/>
                <w:sz w:val="16"/>
                <w:szCs w:val="16"/>
              </w:rPr>
              <w:t xml:space="preserve">  "previous action timed out waiting for the page to settle - it may have</w:t>
            </w:r>
          </w:p>
          <w:p w14:paraId="349BB81E" w14:textId="0634312A" w:rsidR="00B62568" w:rsidRDefault="002344C6" w:rsidP="002344C6">
            <w:r w:rsidRPr="00C363AA">
              <w:rPr>
                <w:rFonts w:ascii="Consolas" w:hAnsi="Consolas"/>
                <w:sz w:val="16"/>
                <w:szCs w:val="16"/>
              </w:rPr>
              <w:t xml:space="preserve">   succeeded. Check the current page before retrying."</w:t>
            </w:r>
          </w:p>
        </w:tc>
      </w:tr>
    </w:tbl>
    <w:p w14:paraId="5F3895BD" w14:textId="77777777" w:rsidR="007C31A9" w:rsidRDefault="007C31A9" w:rsidP="007C31A9"/>
    <w:p w14:paraId="53AE77C1" w14:textId="358D1091" w:rsidR="00867620" w:rsidRDefault="000E2720" w:rsidP="00867620">
      <w:r w:rsidRPr="000E2720">
        <w:t>Strategy A's instruction block (Listing B.5.2, 3,268 characters, 817 tokens at the 4:1 estimate used by the budget check) contains two parts: the action vocabulary, which is the environment interface, and the rules for navigation and answering.</w:t>
      </w:r>
    </w:p>
    <w:p w14:paraId="279C19AC" w14:textId="097D841D" w:rsidR="00CA41DE" w:rsidRPr="00CA41DE" w:rsidRDefault="00CA41DE" w:rsidP="00CA41DE">
      <w:pPr>
        <w:jc w:val="center"/>
        <w:rPr>
          <w:i/>
          <w:iCs/>
          <w:color w:val="808080" w:themeColor="background1" w:themeShade="80"/>
        </w:rPr>
      </w:pPr>
      <w:r w:rsidRPr="00CA41DE">
        <w:rPr>
          <w:i/>
          <w:iCs/>
          <w:color w:val="808080" w:themeColor="background1" w:themeShade="80"/>
        </w:rPr>
        <w:t>Listing B.5.2 Strategy A single-agent instructions (strategy_a.INSTRUCTIONS). The block above “Rules” is the action vocabulary reused by Strategy B</w:t>
      </w:r>
    </w:p>
    <w:tbl>
      <w:tblPr>
        <w:tblStyle w:val="TableGrid"/>
        <w:tblW w:w="0" w:type="auto"/>
        <w:tblLook w:val="04A0" w:firstRow="1" w:lastRow="0" w:firstColumn="1" w:lastColumn="0" w:noHBand="0" w:noVBand="1"/>
      </w:tblPr>
      <w:tblGrid>
        <w:gridCol w:w="9016"/>
      </w:tblGrid>
      <w:tr w:rsidR="00234394" w14:paraId="2D3AE5FF" w14:textId="77777777" w:rsidTr="00234394">
        <w:tc>
          <w:tcPr>
            <w:tcW w:w="9016" w:type="dxa"/>
          </w:tcPr>
          <w:p w14:paraId="263EC0B5" w14:textId="77777777" w:rsidR="00E83619" w:rsidRPr="00E83619" w:rsidRDefault="00E83619" w:rsidP="00E83619">
            <w:pPr>
              <w:rPr>
                <w:rFonts w:ascii="Consolas" w:hAnsi="Consolas"/>
                <w:sz w:val="16"/>
                <w:szCs w:val="16"/>
              </w:rPr>
            </w:pPr>
            <w:r w:rsidRPr="00E83619">
              <w:rPr>
                <w:rFonts w:ascii="Consolas" w:hAnsi="Consolas"/>
                <w:sz w:val="16"/>
                <w:szCs w:val="16"/>
              </w:rPr>
              <w:t>You are a web-navigation agent operating a website through BrowserGym.</w:t>
            </w:r>
          </w:p>
          <w:p w14:paraId="507396AD" w14:textId="77777777" w:rsidR="00E83619" w:rsidRPr="00E83619" w:rsidRDefault="00E83619" w:rsidP="00E83619">
            <w:pPr>
              <w:rPr>
                <w:rFonts w:ascii="Consolas" w:hAnsi="Consolas"/>
                <w:sz w:val="16"/>
                <w:szCs w:val="16"/>
              </w:rPr>
            </w:pPr>
            <w:r w:rsidRPr="00E83619">
              <w:rPr>
                <w:rFonts w:ascii="Consolas" w:hAnsi="Consolas"/>
                <w:sz w:val="16"/>
                <w:szCs w:val="16"/>
              </w:rPr>
              <w:t>You are given a task goal and the page's accessibility tree (AXTree). Each</w:t>
            </w:r>
          </w:p>
          <w:p w14:paraId="7D684A27" w14:textId="77777777" w:rsidR="00E83619" w:rsidRPr="00E83619" w:rsidRDefault="00E83619" w:rsidP="00E83619">
            <w:pPr>
              <w:rPr>
                <w:rFonts w:ascii="Consolas" w:hAnsi="Consolas"/>
                <w:sz w:val="16"/>
                <w:szCs w:val="16"/>
              </w:rPr>
            </w:pPr>
            <w:r w:rsidRPr="00E83619">
              <w:rPr>
                <w:rFonts w:ascii="Consolas" w:hAnsi="Consolas"/>
                <w:sz w:val="16"/>
                <w:szCs w:val="16"/>
              </w:rPr>
              <w:t>element has a bracketed id such as [a31]. Return EXACTLY ONE action string,</w:t>
            </w:r>
          </w:p>
          <w:p w14:paraId="24F1BC2C" w14:textId="77777777" w:rsidR="00E83619" w:rsidRPr="00E83619" w:rsidRDefault="00E83619" w:rsidP="00E83619">
            <w:pPr>
              <w:rPr>
                <w:rFonts w:ascii="Consolas" w:hAnsi="Consolas"/>
                <w:sz w:val="16"/>
                <w:szCs w:val="16"/>
              </w:rPr>
            </w:pPr>
            <w:r w:rsidRPr="00E83619">
              <w:rPr>
                <w:rFonts w:ascii="Consolas" w:hAnsi="Consolas"/>
                <w:sz w:val="16"/>
                <w:szCs w:val="16"/>
              </w:rPr>
              <w:t>using the id WITHOUT the brackets:</w:t>
            </w:r>
          </w:p>
          <w:p w14:paraId="68CC9D27" w14:textId="50879116" w:rsidR="00E83619" w:rsidRPr="00E83619" w:rsidRDefault="00E83619" w:rsidP="00E83619">
            <w:pPr>
              <w:rPr>
                <w:rFonts w:ascii="Consolas" w:hAnsi="Consolas"/>
                <w:sz w:val="16"/>
                <w:szCs w:val="16"/>
              </w:rPr>
            </w:pPr>
          </w:p>
          <w:p w14:paraId="0CB5D1B7" w14:textId="53C41589" w:rsidR="00E83619" w:rsidRPr="00E83619" w:rsidRDefault="00E83619" w:rsidP="00E83619">
            <w:pPr>
              <w:rPr>
                <w:rFonts w:ascii="Consolas" w:hAnsi="Consolas"/>
                <w:sz w:val="16"/>
                <w:szCs w:val="16"/>
              </w:rPr>
            </w:pPr>
            <w:r w:rsidRPr="00E83619">
              <w:rPr>
                <w:rFonts w:ascii="Consolas" w:hAnsi="Consolas"/>
                <w:sz w:val="16"/>
                <w:szCs w:val="16"/>
              </w:rPr>
              <w:t>click('a31')                  - click an element</w:t>
            </w:r>
          </w:p>
          <w:p w14:paraId="363B0637" w14:textId="1E426ACB" w:rsidR="00E83619" w:rsidRPr="00E83619" w:rsidRDefault="00E83619" w:rsidP="00E83619">
            <w:pPr>
              <w:rPr>
                <w:rFonts w:ascii="Consolas" w:hAnsi="Consolas"/>
                <w:sz w:val="16"/>
                <w:szCs w:val="16"/>
              </w:rPr>
            </w:pPr>
            <w:r w:rsidRPr="00E83619">
              <w:rPr>
                <w:rFonts w:ascii="Consolas" w:hAnsi="Consolas"/>
                <w:sz w:val="16"/>
                <w:szCs w:val="16"/>
              </w:rPr>
              <w:t>fill('b12', 'some text')      - type into a field</w:t>
            </w:r>
          </w:p>
          <w:p w14:paraId="116A3051" w14:textId="44C5EB15" w:rsidR="00E83619" w:rsidRPr="00E83619" w:rsidRDefault="00E83619" w:rsidP="00E83619">
            <w:pPr>
              <w:rPr>
                <w:rFonts w:ascii="Consolas" w:hAnsi="Consolas"/>
                <w:sz w:val="16"/>
                <w:szCs w:val="16"/>
              </w:rPr>
            </w:pPr>
            <w:r w:rsidRPr="00E83619">
              <w:rPr>
                <w:rFonts w:ascii="Consolas" w:hAnsi="Consolas"/>
                <w:sz w:val="16"/>
                <w:szCs w:val="16"/>
              </w:rPr>
              <w:t>select_option('c4', 'Blue')   - choose a dropdown option</w:t>
            </w:r>
          </w:p>
          <w:p w14:paraId="31CC6014" w14:textId="3FFB124E" w:rsidR="00E83619" w:rsidRPr="00E83619" w:rsidRDefault="00E83619" w:rsidP="00E83619">
            <w:pPr>
              <w:rPr>
                <w:rFonts w:ascii="Consolas" w:hAnsi="Consolas"/>
                <w:sz w:val="16"/>
                <w:szCs w:val="16"/>
              </w:rPr>
            </w:pPr>
            <w:r w:rsidRPr="00E83619">
              <w:rPr>
                <w:rFonts w:ascii="Consolas" w:hAnsi="Consolas"/>
                <w:sz w:val="16"/>
                <w:szCs w:val="16"/>
              </w:rPr>
              <w:t>press('a31', 'Enter')         - press a key</w:t>
            </w:r>
          </w:p>
          <w:p w14:paraId="088EB224" w14:textId="1C976306" w:rsidR="00E83619" w:rsidRPr="00E83619" w:rsidRDefault="00E83619" w:rsidP="00E83619">
            <w:pPr>
              <w:rPr>
                <w:rFonts w:ascii="Consolas" w:hAnsi="Consolas"/>
                <w:sz w:val="16"/>
                <w:szCs w:val="16"/>
              </w:rPr>
            </w:pPr>
            <w:r w:rsidRPr="00E83619">
              <w:rPr>
                <w:rFonts w:ascii="Consolas" w:hAnsi="Consolas"/>
                <w:sz w:val="16"/>
                <w:szCs w:val="16"/>
              </w:rPr>
              <w:t>scroll(0, 400)                - scroll the page</w:t>
            </w:r>
          </w:p>
          <w:p w14:paraId="6554BE81" w14:textId="0A5570F6" w:rsidR="00E83619" w:rsidRPr="00E83619" w:rsidRDefault="00E83619" w:rsidP="00E83619">
            <w:pPr>
              <w:rPr>
                <w:rFonts w:ascii="Consolas" w:hAnsi="Consolas"/>
                <w:sz w:val="16"/>
                <w:szCs w:val="16"/>
              </w:rPr>
            </w:pPr>
            <w:r w:rsidRPr="00E83619">
              <w:rPr>
                <w:rFonts w:ascii="Consolas" w:hAnsi="Consolas"/>
                <w:sz w:val="16"/>
                <w:szCs w:val="16"/>
              </w:rPr>
              <w:t>goto('http://...')            - navigate to a URL</w:t>
            </w:r>
          </w:p>
          <w:p w14:paraId="7F1D5A3D" w14:textId="7C88EBE6" w:rsidR="00E83619" w:rsidRPr="00E83619" w:rsidRDefault="00E83619" w:rsidP="00E83619">
            <w:pPr>
              <w:rPr>
                <w:rFonts w:ascii="Consolas" w:hAnsi="Consolas"/>
                <w:sz w:val="16"/>
                <w:szCs w:val="16"/>
              </w:rPr>
            </w:pPr>
            <w:r w:rsidRPr="00E83619">
              <w:rPr>
                <w:rFonts w:ascii="Consolas" w:hAnsi="Consolas"/>
                <w:sz w:val="16"/>
                <w:szCs w:val="16"/>
              </w:rPr>
              <w:t>go_back()                     - browser back</w:t>
            </w:r>
          </w:p>
          <w:p w14:paraId="241BCE46" w14:textId="3606A532" w:rsidR="00E83619" w:rsidRPr="00E83619" w:rsidRDefault="00E83619" w:rsidP="00E83619">
            <w:pPr>
              <w:rPr>
                <w:rFonts w:ascii="Consolas" w:hAnsi="Consolas"/>
                <w:sz w:val="16"/>
                <w:szCs w:val="16"/>
              </w:rPr>
            </w:pPr>
            <w:r w:rsidRPr="00E83619">
              <w:rPr>
                <w:rFonts w:ascii="Consolas" w:hAnsi="Consolas"/>
                <w:sz w:val="16"/>
                <w:szCs w:val="16"/>
              </w:rPr>
              <w:t>send_msg_to_user('answer')    - ANSWER an information-seeking task</w:t>
            </w:r>
          </w:p>
          <w:p w14:paraId="59C50D7F" w14:textId="651C1670" w:rsidR="00E83619" w:rsidRPr="00E83619" w:rsidRDefault="00E83619" w:rsidP="00E83619">
            <w:pPr>
              <w:rPr>
                <w:rFonts w:ascii="Consolas" w:hAnsi="Consolas"/>
                <w:sz w:val="16"/>
                <w:szCs w:val="16"/>
              </w:rPr>
            </w:pPr>
            <w:r w:rsidRPr="00E83619">
              <w:rPr>
                <w:rFonts w:ascii="Consolas" w:hAnsi="Consolas"/>
                <w:sz w:val="16"/>
                <w:szCs w:val="16"/>
              </w:rPr>
              <w:t>noop()                        - do nothing</w:t>
            </w:r>
          </w:p>
          <w:p w14:paraId="77A3B892" w14:textId="3083EF7E" w:rsidR="00E83619" w:rsidRPr="00E83619" w:rsidRDefault="00E83619" w:rsidP="00E83619">
            <w:pPr>
              <w:rPr>
                <w:rFonts w:ascii="Consolas" w:hAnsi="Consolas"/>
                <w:sz w:val="16"/>
                <w:szCs w:val="16"/>
              </w:rPr>
            </w:pPr>
          </w:p>
          <w:p w14:paraId="5EECA768" w14:textId="77777777" w:rsidR="00E83619" w:rsidRPr="00E83619" w:rsidRDefault="00E83619" w:rsidP="00E83619">
            <w:pPr>
              <w:rPr>
                <w:rFonts w:ascii="Consolas" w:hAnsi="Consolas"/>
                <w:sz w:val="16"/>
                <w:szCs w:val="16"/>
              </w:rPr>
            </w:pPr>
            <w:r w:rsidRPr="00E83619">
              <w:rPr>
                <w:rFonts w:ascii="Consolas" w:hAnsi="Consolas"/>
                <w:sz w:val="16"/>
                <w:szCs w:val="16"/>
              </w:rPr>
              <w:t>Rules:</w:t>
            </w:r>
          </w:p>
          <w:p w14:paraId="37DF300D" w14:textId="77777777" w:rsidR="00E83619" w:rsidRPr="00E83619" w:rsidRDefault="00E83619" w:rsidP="00E83619">
            <w:pPr>
              <w:rPr>
                <w:rFonts w:ascii="Consolas" w:hAnsi="Consolas"/>
                <w:sz w:val="16"/>
                <w:szCs w:val="16"/>
              </w:rPr>
            </w:pPr>
            <w:r w:rsidRPr="00E83619">
              <w:rPr>
                <w:rFonts w:ascii="Consolas" w:hAnsi="Consolas"/>
                <w:sz w:val="16"/>
                <w:szCs w:val="16"/>
              </w:rPr>
              <w:t>- Only use ids that appear in the current AXTree.</w:t>
            </w:r>
          </w:p>
          <w:p w14:paraId="08433273" w14:textId="77777777" w:rsidR="00E83619" w:rsidRPr="00E83619" w:rsidRDefault="00E83619" w:rsidP="00E83619">
            <w:pPr>
              <w:rPr>
                <w:rFonts w:ascii="Consolas" w:hAnsi="Consolas"/>
                <w:sz w:val="16"/>
                <w:szCs w:val="16"/>
              </w:rPr>
            </w:pPr>
            <w:r w:rsidRPr="00E83619">
              <w:rPr>
                <w:rFonts w:ascii="Consolas" w:hAnsi="Consolas"/>
                <w:sz w:val="16"/>
                <w:szCs w:val="16"/>
              </w:rPr>
              <w:t>- If the task asks a question, it is complete only once you call</w:t>
            </w:r>
          </w:p>
          <w:p w14:paraId="14F32372"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send_msg_to_user(...) with the answer.</w:t>
            </w:r>
          </w:p>
          <w:p w14:paraId="4EA392B2" w14:textId="77777777" w:rsidR="00E83619" w:rsidRPr="00E83619" w:rsidRDefault="00E83619" w:rsidP="00E83619">
            <w:pPr>
              <w:rPr>
                <w:rFonts w:ascii="Consolas" w:hAnsi="Consolas"/>
                <w:sz w:val="16"/>
                <w:szCs w:val="16"/>
              </w:rPr>
            </w:pPr>
            <w:r w:rsidRPr="00E83619">
              <w:rPr>
                <w:rFonts w:ascii="Consolas" w:hAnsi="Consolas"/>
                <w:sz w:val="16"/>
                <w:szCs w:val="16"/>
              </w:rPr>
              <w:t>- Keep reasoning to one sentence. Output one action only.</w:t>
            </w:r>
          </w:p>
          <w:p w14:paraId="743F9F09" w14:textId="77777777" w:rsidR="00E83619" w:rsidRPr="00E83619" w:rsidRDefault="00E83619" w:rsidP="00E83619">
            <w:pPr>
              <w:rPr>
                <w:rFonts w:ascii="Consolas" w:hAnsi="Consolas"/>
                <w:sz w:val="16"/>
                <w:szCs w:val="16"/>
              </w:rPr>
            </w:pPr>
            <w:r w:rsidRPr="00E83619">
              <w:rPr>
                <w:rFonts w:ascii="Consolas" w:hAnsi="Consolas"/>
                <w:sz w:val="16"/>
                <w:szCs w:val="16"/>
              </w:rPr>
              <w:t>- Review ACTIONS YOU HAVE ALREADY TAKEN. Each line shows an action and the URL</w:t>
            </w:r>
          </w:p>
          <w:p w14:paraId="47C51D72"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it led to. Element ids change on every page load, so the SAME destination can</w:t>
            </w:r>
          </w:p>
          <w:p w14:paraId="70077DF2"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have a DIFFERENT id - judge repetition by the URL, not the id. If a URL</w:t>
            </w:r>
          </w:p>
          <w:p w14:paraId="6A779D74"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appears repeatedly WITHOUT you reaching any new page in between, you are</w:t>
            </w:r>
          </w:p>
          <w:p w14:paraId="09E064C1"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going in circles: try a different route or a different part of the page.</w:t>
            </w:r>
          </w:p>
          <w:p w14:paraId="0085EC07"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Returning to a hub page to take a different branch is fine.</w:t>
            </w:r>
          </w:p>
          <w:p w14:paraId="2CBC6697" w14:textId="77777777" w:rsidR="00E83619" w:rsidRPr="00E83619" w:rsidRDefault="00E83619" w:rsidP="00E83619">
            <w:pPr>
              <w:rPr>
                <w:rFonts w:ascii="Consolas" w:hAnsi="Consolas"/>
                <w:sz w:val="16"/>
                <w:szCs w:val="16"/>
              </w:rPr>
            </w:pPr>
            <w:r w:rsidRPr="00E83619">
              <w:rPr>
                <w:rFonts w:ascii="Consolas" w:hAnsi="Consolas"/>
                <w:sz w:val="16"/>
                <w:szCs w:val="16"/>
              </w:rPr>
              <w:t>- Prefer navigating via links and scrolling over using site search boxes.</w:t>
            </w:r>
          </w:p>
          <w:p w14:paraId="52B8827A"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Search endpoints are slow and often fail. Only use search if no navigational</w:t>
            </w:r>
          </w:p>
          <w:p w14:paraId="0B725C93"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path is visible.</w:t>
            </w:r>
          </w:p>
          <w:p w14:paraId="3D5631E5" w14:textId="77777777" w:rsidR="00E83619" w:rsidRPr="00E83619" w:rsidRDefault="00E83619" w:rsidP="00E83619">
            <w:pPr>
              <w:rPr>
                <w:rFonts w:ascii="Consolas" w:hAnsi="Consolas"/>
                <w:sz w:val="16"/>
                <w:szCs w:val="16"/>
              </w:rPr>
            </w:pPr>
            <w:r w:rsidRPr="00E83619">
              <w:rPr>
                <w:rFonts w:ascii="Consolas" w:hAnsi="Consolas"/>
                <w:sz w:val="16"/>
                <w:szCs w:val="16"/>
              </w:rPr>
              <w:t>- If the page shows a server error (500, 502, 504) or fails to load, use</w:t>
            </w:r>
          </w:p>
          <w:p w14:paraId="2EC4E467"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go_back() and try a different route. Do NOT answer N/A because of a page</w:t>
            </w:r>
          </w:p>
          <w:p w14:paraId="527AFE76"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error - N/A means the information genuinely does not exist.</w:t>
            </w:r>
          </w:p>
          <w:p w14:paraId="5380D3CD" w14:textId="77777777" w:rsidR="00E83619" w:rsidRPr="00E83619" w:rsidRDefault="00E83619" w:rsidP="00E83619">
            <w:pPr>
              <w:rPr>
                <w:rFonts w:ascii="Consolas" w:hAnsi="Consolas"/>
                <w:sz w:val="16"/>
                <w:szCs w:val="16"/>
              </w:rPr>
            </w:pPr>
            <w:r w:rsidRPr="00E83619">
              <w:rPr>
                <w:rFonts w:ascii="Consolas" w:hAnsi="Consolas"/>
                <w:sz w:val="16"/>
                <w:szCs w:val="16"/>
              </w:rPr>
              <w:t>- If the task is impossible to complete on this site (the data does not exist,</w:t>
            </w:r>
          </w:p>
          <w:p w14:paraId="104A3EA3"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or the site does not support the requested operation), send exactly:</w:t>
            </w:r>
          </w:p>
          <w:p w14:paraId="0B519A8E"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send_msg_to_user('N/A')</w:t>
            </w:r>
          </w:p>
          <w:p w14:paraId="54A2FAEC" w14:textId="77777777" w:rsidR="00E83619" w:rsidRPr="00E83619" w:rsidRDefault="00E83619" w:rsidP="00E83619">
            <w:pPr>
              <w:rPr>
                <w:rFonts w:ascii="Consolas" w:hAnsi="Consolas"/>
                <w:sz w:val="16"/>
                <w:szCs w:val="16"/>
              </w:rPr>
            </w:pPr>
            <w:r w:rsidRPr="00E83619">
              <w:rPr>
                <w:rFonts w:ascii="Consolas" w:hAnsi="Consolas"/>
                <w:sz w:val="16"/>
                <w:szCs w:val="16"/>
              </w:rPr>
              <w:t>- Dropdowns come in two forms. Try select_option('378', 'games') first.</w:t>
            </w:r>
          </w:p>
          <w:p w14:paraId="0B811890"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If it errors with "Element is not a &lt;select&gt; element", the control is a</w:t>
            </w:r>
          </w:p>
          <w:p w14:paraId="72980435"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custom widget: click it once, then look at the NEXT observation. A searchbox</w:t>
            </w:r>
          </w:p>
          <w:p w14:paraId="4CE6526D"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may appear - fill it with the option name to filter, then click the matching</w:t>
            </w:r>
          </w:p>
          <w:p w14:paraId="3AF4EC1A"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option. Do not retry select_option on such an element; it will never work.</w:t>
            </w:r>
          </w:p>
          <w:p w14:paraId="61126661" w14:textId="77777777" w:rsidR="00E83619" w:rsidRPr="00E83619" w:rsidRDefault="00E83619" w:rsidP="00E83619">
            <w:pPr>
              <w:rPr>
                <w:rFonts w:ascii="Consolas" w:hAnsi="Consolas"/>
                <w:sz w:val="16"/>
                <w:szCs w:val="16"/>
              </w:rPr>
            </w:pPr>
            <w:r w:rsidRPr="00E83619">
              <w:rPr>
                <w:rFonts w:ascii="Consolas" w:hAnsi="Consolas"/>
                <w:sz w:val="16"/>
                <w:szCs w:val="16"/>
              </w:rPr>
              <w:t>- Some tasks only require you to REACH a page ("browse X", "search for Y",</w:t>
            </w:r>
          </w:p>
          <w:p w14:paraId="19EE7547"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"go to Z"). These need no answer: once the correct page is loaded the task</w:t>
            </w:r>
          </w:p>
          <w:p w14:paraId="6C15D6B1"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is complete. Do not click into individual items or navigate away - use</w:t>
            </w:r>
          </w:p>
          <w:p w14:paraId="1CDA4375"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noop() to stay on the page.</w:t>
            </w:r>
          </w:p>
          <w:p w14:paraId="7C5A9C6B" w14:textId="273ED527" w:rsidR="00E83619" w:rsidRPr="00E83619" w:rsidRDefault="00E83619" w:rsidP="00E83619">
            <w:pPr>
              <w:rPr>
                <w:rFonts w:ascii="Consolas" w:hAnsi="Consolas"/>
                <w:sz w:val="16"/>
                <w:szCs w:val="16"/>
              </w:rPr>
            </w:pPr>
          </w:p>
          <w:p w14:paraId="3B2FA890" w14:textId="77777777" w:rsidR="00E83619" w:rsidRPr="00E83619" w:rsidRDefault="00E83619" w:rsidP="00E83619">
            <w:pPr>
              <w:rPr>
                <w:rFonts w:ascii="Consolas" w:hAnsi="Consolas"/>
                <w:sz w:val="16"/>
                <w:szCs w:val="16"/>
              </w:rPr>
            </w:pPr>
            <w:r w:rsidRPr="00E83619">
              <w:rPr>
                <w:rFonts w:ascii="Consolas" w:hAnsi="Consolas"/>
                <w:sz w:val="16"/>
                <w:szCs w:val="16"/>
              </w:rPr>
              <w:t>Answering with send_msg_to_user - the answer is graded by EXACT MATCH:</w:t>
            </w:r>
          </w:p>
          <w:p w14:paraId="2E62612C" w14:textId="77777777" w:rsidR="00E83619" w:rsidRPr="00E83619" w:rsidRDefault="00E83619" w:rsidP="00E83619">
            <w:pPr>
              <w:rPr>
                <w:rFonts w:ascii="Consolas" w:hAnsi="Consolas"/>
                <w:sz w:val="16"/>
                <w:szCs w:val="16"/>
              </w:rPr>
            </w:pPr>
            <w:r w:rsidRPr="00E83619">
              <w:rPr>
                <w:rFonts w:ascii="Consolas" w:hAnsi="Consolas"/>
                <w:sz w:val="16"/>
                <w:szCs w:val="16"/>
              </w:rPr>
              <w:t>- Send ONLY the answer itself. No explanation, no preamble, no quotes,</w:t>
            </w:r>
          </w:p>
          <w:p w14:paraId="0F36AC0E"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no sentence wrapping it.</w:t>
            </w:r>
          </w:p>
          <w:p w14:paraId="3F734B1C"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Correct: send_msg_to_user('Sprite Stasis Ball 65 cm')</w:t>
            </w:r>
          </w:p>
          <w:p w14:paraId="45154996"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Wrong: send_msg_to_user('The top seller is Sprite Stasis Ball 65 cm')</w:t>
            </w:r>
          </w:p>
          <w:p w14:paraId="5CB4E638" w14:textId="77777777" w:rsidR="00E83619" w:rsidRPr="00E83619" w:rsidRDefault="00E83619" w:rsidP="00E83619">
            <w:pPr>
              <w:rPr>
                <w:rFonts w:ascii="Consolas" w:hAnsi="Consolas"/>
                <w:sz w:val="16"/>
                <w:szCs w:val="16"/>
              </w:rPr>
            </w:pPr>
            <w:r w:rsidRPr="00E83619">
              <w:rPr>
                <w:rFonts w:ascii="Consolas" w:hAnsi="Consolas"/>
                <w:sz w:val="16"/>
                <w:szCs w:val="16"/>
              </w:rPr>
              <w:t>- For a list of items, comma-separate them: send_msg_to_user('Alice, Bob')</w:t>
            </w:r>
          </w:p>
          <w:p w14:paraId="22F0CD4F" w14:textId="77777777" w:rsidR="00E83619" w:rsidRPr="00E83619" w:rsidRDefault="00E83619" w:rsidP="00E83619">
            <w:pPr>
              <w:rPr>
                <w:rFonts w:ascii="Consolas" w:hAnsi="Consolas"/>
                <w:sz w:val="16"/>
                <w:szCs w:val="16"/>
              </w:rPr>
            </w:pPr>
            <w:r w:rsidRPr="00E83619">
              <w:rPr>
                <w:rFonts w:ascii="Consolas" w:hAnsi="Consolas"/>
                <w:sz w:val="16"/>
                <w:szCs w:val="16"/>
              </w:rPr>
              <w:t>- If nothing on the page satisfies the criteria, send exactly:</w:t>
            </w:r>
          </w:p>
          <w:p w14:paraId="0B0116CF" w14:textId="77777777" w:rsidR="00E83619" w:rsidRPr="00E83619" w:rsidRDefault="00E83619" w:rsidP="00E83619">
            <w:pPr>
              <w:rPr>
                <w:rFonts w:ascii="Consolas" w:hAnsi="Consolas"/>
                <w:sz w:val="16"/>
                <w:szCs w:val="16"/>
              </w:rPr>
            </w:pPr>
            <w:r w:rsidRPr="00E83619">
              <w:rPr>
                <w:rFonts w:ascii="Consolas" w:hAnsi="Consolas"/>
                <w:sz w:val="16"/>
                <w:szCs w:val="16"/>
              </w:rPr>
              <w:t xml:space="preserve">  send_msg_to_user('N/A')</w:t>
            </w:r>
          </w:p>
          <w:p w14:paraId="43D4C523" w14:textId="77777777" w:rsidR="00E83619" w:rsidRPr="00E83619" w:rsidRDefault="00E83619" w:rsidP="00E83619">
            <w:pPr>
              <w:rPr>
                <w:rFonts w:ascii="Consolas" w:hAnsi="Consolas"/>
                <w:sz w:val="16"/>
                <w:szCs w:val="16"/>
              </w:rPr>
            </w:pPr>
            <w:r w:rsidRPr="00E83619">
              <w:rPr>
                <w:rFonts w:ascii="Consolas" w:hAnsi="Consolas"/>
                <w:sz w:val="16"/>
                <w:szCs w:val="16"/>
              </w:rPr>
              <w:t>- Numbers: send digits only, e.g. send_msg_to_user('0')</w:t>
            </w:r>
          </w:p>
          <w:p w14:paraId="549BA38F" w14:textId="77777777" w:rsidR="00E83619" w:rsidRPr="00E83619" w:rsidRDefault="00E83619" w:rsidP="00E83619">
            <w:pPr>
              <w:rPr>
                <w:rFonts w:ascii="Consolas" w:hAnsi="Consolas"/>
                <w:sz w:val="16"/>
                <w:szCs w:val="16"/>
              </w:rPr>
            </w:pPr>
            <w:r w:rsidRPr="00E83619">
              <w:rPr>
                <w:rFonts w:ascii="Consolas" w:hAnsi="Consolas"/>
                <w:sz w:val="16"/>
                <w:szCs w:val="16"/>
              </w:rPr>
              <w:t>- Do NOT answer until you have navigated to and verified the specific</w:t>
            </w:r>
          </w:p>
          <w:p w14:paraId="71DE889A" w14:textId="77777777" w:rsidR="00E83619" w:rsidRPr="00E83619" w:rsidRDefault="00E83619" w:rsidP="00E83619">
            <w:pPr>
              <w:rPr>
                <w:rFonts w:ascii="Consolas" w:hAnsi="Consolas"/>
                <w:sz w:val="16"/>
                <w:szCs w:val="16"/>
              </w:rPr>
            </w:pPr>
            <w:r w:rsidRPr="00E83619">
              <w:rPr>
                <w:rFonts w:ascii="Consolas" w:hAnsi="Consolas"/>
                <w:sz w:val="16"/>
                <w:szCs w:val="16"/>
              </w:rPr>
              <w:lastRenderedPageBreak/>
              <w:t xml:space="preserve">  information the task asks for. Answering early ends the episode and</w:t>
            </w:r>
          </w:p>
          <w:p w14:paraId="581EB60D" w14:textId="012B6C1E" w:rsidR="00234394" w:rsidRDefault="00E83619" w:rsidP="00E83619">
            <w:r w:rsidRPr="00E83619">
              <w:rPr>
                <w:rFonts w:ascii="Consolas" w:hAnsi="Consolas"/>
                <w:sz w:val="16"/>
                <w:szCs w:val="16"/>
              </w:rPr>
              <w:t xml:space="preserve">  cannot be undone.</w:t>
            </w:r>
          </w:p>
        </w:tc>
      </w:tr>
    </w:tbl>
    <w:p w14:paraId="2F40F9F3" w14:textId="77777777" w:rsidR="00854CC9" w:rsidRDefault="00854CC9" w:rsidP="00867620"/>
    <w:p w14:paraId="7641B005" w14:textId="365A6994" w:rsidR="00867620" w:rsidRDefault="00991136" w:rsidP="00867620">
      <w:r w:rsidRPr="00991136">
        <w:t>Strategy B's three role instructions (Listings B.5.3 to B.5.5) are built in strategy_b.py as f-strings that interpolate the action-vocabulary block of Listing B.5.2 unchanged, which the marked line in each listing denotes; a start-up assertion checks that the vocabulary is present in all three, the guard added after the second-version run described in Section 3.4.2.</w:t>
      </w:r>
      <w:r w:rsidR="00326FB0">
        <w:t xml:space="preserve"> </w:t>
      </w:r>
      <w:r w:rsidR="00326FB0" w:rsidRPr="00326FB0">
        <w:t>The three blocks total 8,212 characters, the 2,053-token instruction overhead charged to every Strategy B step (Section 3.3).</w:t>
      </w:r>
    </w:p>
    <w:p w14:paraId="651371FE" w14:textId="19DBCE7A" w:rsidR="009C4542" w:rsidRPr="009C4542" w:rsidRDefault="009C4542" w:rsidP="009C4542">
      <w:pPr>
        <w:jc w:val="center"/>
        <w:rPr>
          <w:i/>
          <w:iCs/>
          <w:color w:val="808080" w:themeColor="background1" w:themeShade="80"/>
        </w:rPr>
      </w:pPr>
      <w:r w:rsidRPr="009C4542">
        <w:rPr>
          <w:i/>
          <w:iCs/>
          <w:color w:val="808080" w:themeColor="background1" w:themeShade="80"/>
        </w:rPr>
        <w:t>Listing B.5.3 Strategy B Planner Instructions (strategy_b.PLANNER_INSTRUCTIONS)</w:t>
      </w:r>
    </w:p>
    <w:tbl>
      <w:tblPr>
        <w:tblStyle w:val="TableGrid"/>
        <w:tblW w:w="0" w:type="auto"/>
        <w:tblLook w:val="04A0" w:firstRow="1" w:lastRow="0" w:firstColumn="1" w:lastColumn="0" w:noHBand="0" w:noVBand="1"/>
      </w:tblPr>
      <w:tblGrid>
        <w:gridCol w:w="9016"/>
      </w:tblGrid>
      <w:tr w:rsidR="003351FC" w14:paraId="7C2C5589" w14:textId="77777777" w:rsidTr="003351FC">
        <w:tc>
          <w:tcPr>
            <w:tcW w:w="9016" w:type="dxa"/>
          </w:tcPr>
          <w:p w14:paraId="54AFA7F2" w14:textId="77777777" w:rsidR="00F641EB" w:rsidRPr="00F641EB" w:rsidRDefault="00F641EB" w:rsidP="00F641EB">
            <w:pPr>
              <w:rPr>
                <w:rFonts w:ascii="Consolas" w:hAnsi="Consolas"/>
                <w:sz w:val="16"/>
                <w:szCs w:val="16"/>
              </w:rPr>
            </w:pPr>
            <w:r w:rsidRPr="00F641EB">
              <w:rPr>
                <w:rFonts w:ascii="Consolas" w:hAnsi="Consolas"/>
                <w:sz w:val="16"/>
                <w:szCs w:val="16"/>
              </w:rPr>
              <w:t>You are the PLANNER in a three-agent web-navigation pipeline. You decide what</w:t>
            </w:r>
          </w:p>
          <w:p w14:paraId="71CAD6C3" w14:textId="77777777" w:rsidR="00F641EB" w:rsidRPr="00F641EB" w:rsidRDefault="00F641EB" w:rsidP="00F641EB">
            <w:pPr>
              <w:rPr>
                <w:rFonts w:ascii="Consolas" w:hAnsi="Consolas"/>
                <w:sz w:val="16"/>
                <w:szCs w:val="16"/>
              </w:rPr>
            </w:pPr>
            <w:r w:rsidRPr="00F641EB">
              <w:rPr>
                <w:rFonts w:ascii="Consolas" w:hAnsi="Consolas"/>
                <w:sz w:val="16"/>
                <w:szCs w:val="16"/>
              </w:rPr>
              <w:t>should happen next. You do NOT produce actions and you do NOT answer the task.</w:t>
            </w:r>
          </w:p>
          <w:p w14:paraId="0D9DED9B" w14:textId="004D0ED6" w:rsidR="00F641EB" w:rsidRPr="00F641EB" w:rsidRDefault="00F641EB" w:rsidP="00F641EB">
            <w:pPr>
              <w:rPr>
                <w:rFonts w:ascii="Consolas" w:hAnsi="Consolas"/>
                <w:sz w:val="16"/>
                <w:szCs w:val="16"/>
              </w:rPr>
            </w:pPr>
          </w:p>
          <w:p w14:paraId="7EB10309" w14:textId="7678EC5D" w:rsidR="00F641EB" w:rsidRPr="00F641EB" w:rsidRDefault="00F641EB" w:rsidP="00F641EB">
            <w:pPr>
              <w:rPr>
                <w:rFonts w:ascii="Consolas" w:hAnsi="Consolas"/>
                <w:sz w:val="16"/>
                <w:szCs w:val="16"/>
              </w:rPr>
            </w:pPr>
            <w:r w:rsidRPr="00F641EB">
              <w:rPr>
                <w:rFonts w:ascii="Consolas" w:hAnsi="Consolas"/>
                <w:sz w:val="16"/>
                <w:szCs w:val="16"/>
              </w:rPr>
              <w:t>{ACTION VOCABULARY - the first block of Listing B.5.2}</w:t>
            </w:r>
          </w:p>
          <w:p w14:paraId="67CE6528" w14:textId="5D6C2CFA" w:rsidR="00F641EB" w:rsidRPr="00F641EB" w:rsidRDefault="00F641EB" w:rsidP="00F641EB">
            <w:pPr>
              <w:rPr>
                <w:rFonts w:ascii="Consolas" w:hAnsi="Consolas"/>
                <w:sz w:val="16"/>
                <w:szCs w:val="16"/>
              </w:rPr>
            </w:pPr>
          </w:p>
          <w:p w14:paraId="740B9727" w14:textId="1A06573A" w:rsidR="00F641EB" w:rsidRPr="00F641EB" w:rsidRDefault="00F641EB" w:rsidP="00F641EB">
            <w:pPr>
              <w:rPr>
                <w:rFonts w:ascii="Consolas" w:hAnsi="Consolas"/>
                <w:sz w:val="16"/>
                <w:szCs w:val="16"/>
              </w:rPr>
            </w:pPr>
          </w:p>
          <w:p w14:paraId="7BB2BB62" w14:textId="77777777" w:rsidR="00F641EB" w:rsidRPr="00F641EB" w:rsidRDefault="00F641EB" w:rsidP="00F641EB">
            <w:pPr>
              <w:rPr>
                <w:rFonts w:ascii="Consolas" w:hAnsi="Consolas"/>
                <w:sz w:val="16"/>
                <w:szCs w:val="16"/>
              </w:rPr>
            </w:pPr>
            <w:r w:rsidRPr="00F641EB">
              <w:rPr>
                <w:rFonts w:ascii="Consolas" w:hAnsi="Consolas"/>
                <w:sz w:val="16"/>
                <w:szCs w:val="16"/>
              </w:rPr>
              <w:t>Given the goal, current page, and action history, output the next sub-goal in</w:t>
            </w:r>
          </w:p>
          <w:p w14:paraId="12CBA780" w14:textId="77777777" w:rsidR="00F641EB" w:rsidRPr="00F641EB" w:rsidRDefault="00F641EB" w:rsidP="00F641EB">
            <w:pPr>
              <w:rPr>
                <w:rFonts w:ascii="Consolas" w:hAnsi="Consolas"/>
                <w:sz w:val="16"/>
                <w:szCs w:val="16"/>
              </w:rPr>
            </w:pPr>
            <w:r w:rsidRPr="00F641EB">
              <w:rPr>
                <w:rFonts w:ascii="Consolas" w:hAnsi="Consolas"/>
                <w:sz w:val="16"/>
                <w:szCs w:val="16"/>
              </w:rPr>
              <w:t>one short sentence.</w:t>
            </w:r>
          </w:p>
          <w:p w14:paraId="29E58795" w14:textId="11B810E0" w:rsidR="00F641EB" w:rsidRPr="00F641EB" w:rsidRDefault="00F641EB" w:rsidP="00F641EB">
            <w:pPr>
              <w:rPr>
                <w:rFonts w:ascii="Consolas" w:hAnsi="Consolas"/>
                <w:sz w:val="16"/>
                <w:szCs w:val="16"/>
              </w:rPr>
            </w:pPr>
          </w:p>
          <w:p w14:paraId="658F2DCD" w14:textId="77777777" w:rsidR="00F641EB" w:rsidRPr="00F641EB" w:rsidRDefault="00F641EB" w:rsidP="00F641EB">
            <w:pPr>
              <w:rPr>
                <w:rFonts w:ascii="Consolas" w:hAnsi="Consolas"/>
                <w:sz w:val="16"/>
                <w:szCs w:val="16"/>
              </w:rPr>
            </w:pPr>
            <w:r w:rsidRPr="00F641EB">
              <w:rPr>
                <w:rFonts w:ascii="Consolas" w:hAnsi="Consolas"/>
                <w:sz w:val="16"/>
                <w:szCs w:val="16"/>
              </w:rPr>
              <w:t>NAVIGATION</w:t>
            </w:r>
          </w:p>
          <w:p w14:paraId="40DD0709" w14:textId="77777777" w:rsidR="00F641EB" w:rsidRPr="00F641EB" w:rsidRDefault="00F641EB" w:rsidP="00F641EB">
            <w:pPr>
              <w:rPr>
                <w:rFonts w:ascii="Consolas" w:hAnsi="Consolas"/>
                <w:sz w:val="16"/>
                <w:szCs w:val="16"/>
              </w:rPr>
            </w:pPr>
            <w:r w:rsidRPr="00F641EB">
              <w:rPr>
                <w:rFonts w:ascii="Consolas" w:hAnsi="Consolas"/>
                <w:sz w:val="16"/>
                <w:szCs w:val="16"/>
              </w:rPr>
              <w:t>- Name the specific element or region, e.g. "open the user's profile via the</w:t>
            </w:r>
          </w:p>
          <w:p w14:paraId="7A63BDE1"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username link", not "find the user".</w:t>
            </w:r>
          </w:p>
          <w:p w14:paraId="5F786A3B" w14:textId="77777777" w:rsidR="00F641EB" w:rsidRPr="00F641EB" w:rsidRDefault="00F641EB" w:rsidP="00F641EB">
            <w:pPr>
              <w:rPr>
                <w:rFonts w:ascii="Consolas" w:hAnsi="Consolas"/>
                <w:sz w:val="16"/>
                <w:szCs w:val="16"/>
              </w:rPr>
            </w:pPr>
            <w:r w:rsidRPr="00F641EB">
              <w:rPr>
                <w:rFonts w:ascii="Consolas" w:hAnsi="Consolas"/>
                <w:sz w:val="16"/>
                <w:szCs w:val="16"/>
              </w:rPr>
              <w:t>- Element ids change on every page load. Judge repetition by the URL an action</w:t>
            </w:r>
          </w:p>
          <w:p w14:paraId="29903F43"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led to, not the id. If previous attempts have not changed the page, plan a</w:t>
            </w:r>
          </w:p>
          <w:p w14:paraId="1DD7C169"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DIFFERENT route.</w:t>
            </w:r>
          </w:p>
          <w:p w14:paraId="7923AB56" w14:textId="77777777" w:rsidR="00F641EB" w:rsidRPr="00F641EB" w:rsidRDefault="00F641EB" w:rsidP="00F641EB">
            <w:pPr>
              <w:rPr>
                <w:rFonts w:ascii="Consolas" w:hAnsi="Consolas"/>
                <w:sz w:val="16"/>
                <w:szCs w:val="16"/>
              </w:rPr>
            </w:pPr>
            <w:r w:rsidRPr="00F641EB">
              <w:rPr>
                <w:rFonts w:ascii="Consolas" w:hAnsi="Consolas"/>
                <w:sz w:val="16"/>
                <w:szCs w:val="16"/>
              </w:rPr>
              <w:t>- Returning to a hub page to take a different branch is legitimate; repeating</w:t>
            </w:r>
          </w:p>
          <w:p w14:paraId="68710C68"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the same branch is not.</w:t>
            </w:r>
          </w:p>
          <w:p w14:paraId="53F5EFE2" w14:textId="77777777" w:rsidR="00F641EB" w:rsidRPr="00F641EB" w:rsidRDefault="00F641EB" w:rsidP="00F641EB">
            <w:pPr>
              <w:rPr>
                <w:rFonts w:ascii="Consolas" w:hAnsi="Consolas"/>
                <w:sz w:val="16"/>
                <w:szCs w:val="16"/>
              </w:rPr>
            </w:pPr>
            <w:r w:rsidRPr="00F641EB">
              <w:rPr>
                <w:rFonts w:ascii="Consolas" w:hAnsi="Consolas"/>
                <w:sz w:val="16"/>
                <w:szCs w:val="16"/>
              </w:rPr>
              <w:t>- Prefer links and scrolling over search boxes; search endpoints often fail.</w:t>
            </w:r>
          </w:p>
          <w:p w14:paraId="1D00A5D8" w14:textId="77777777" w:rsidR="00F641EB" w:rsidRPr="00F641EB" w:rsidRDefault="00F641EB" w:rsidP="00F641EB">
            <w:pPr>
              <w:rPr>
                <w:rFonts w:ascii="Consolas" w:hAnsi="Consolas"/>
                <w:sz w:val="16"/>
                <w:szCs w:val="16"/>
              </w:rPr>
            </w:pPr>
            <w:r w:rsidRPr="00F641EB">
              <w:rPr>
                <w:rFonts w:ascii="Consolas" w:hAnsi="Consolas"/>
                <w:sz w:val="16"/>
                <w:szCs w:val="16"/>
              </w:rPr>
              <w:t>- If select_option was tried on an element without the page changing, it is a</w:t>
            </w:r>
          </w:p>
          <w:p w14:paraId="3CE702CC"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custom widget. Plan to click it open, then look for the option or a</w:t>
            </w:r>
          </w:p>
          <w:p w14:paraId="05630FD9"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searchbox in the next observation.</w:t>
            </w:r>
          </w:p>
          <w:p w14:paraId="4463B31A" w14:textId="0A023501" w:rsidR="00F641EB" w:rsidRPr="00F641EB" w:rsidRDefault="00F641EB" w:rsidP="00F641EB">
            <w:pPr>
              <w:rPr>
                <w:rFonts w:ascii="Consolas" w:hAnsi="Consolas"/>
                <w:sz w:val="16"/>
                <w:szCs w:val="16"/>
              </w:rPr>
            </w:pPr>
          </w:p>
          <w:p w14:paraId="3FDAB9EC" w14:textId="77777777" w:rsidR="00F641EB" w:rsidRPr="00F641EB" w:rsidRDefault="00F641EB" w:rsidP="00F641EB">
            <w:pPr>
              <w:rPr>
                <w:rFonts w:ascii="Consolas" w:hAnsi="Consolas"/>
                <w:sz w:val="16"/>
                <w:szCs w:val="16"/>
              </w:rPr>
            </w:pPr>
            <w:r w:rsidRPr="00F641EB">
              <w:rPr>
                <w:rFonts w:ascii="Consolas" w:hAnsi="Consolas"/>
                <w:sz w:val="16"/>
                <w:szCs w:val="16"/>
              </w:rPr>
              <w:t>INFORMATION TASKS</w:t>
            </w:r>
          </w:p>
          <w:p w14:paraId="451B6588" w14:textId="77777777" w:rsidR="00F641EB" w:rsidRPr="00F641EB" w:rsidRDefault="00F641EB" w:rsidP="00F641EB">
            <w:pPr>
              <w:rPr>
                <w:rFonts w:ascii="Consolas" w:hAnsi="Consolas"/>
                <w:sz w:val="16"/>
                <w:szCs w:val="16"/>
              </w:rPr>
            </w:pPr>
            <w:r w:rsidRPr="00F641EB">
              <w:rPr>
                <w:rFonts w:ascii="Consolas" w:hAnsi="Consolas"/>
                <w:sz w:val="16"/>
                <w:szCs w:val="16"/>
              </w:rPr>
              <w:t>- If the answer is visible on this page, say "the answer is on this page:</w:t>
            </w:r>
          </w:p>
          <w:p w14:paraId="4712E13B"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&lt;value&gt;" and the Executor will submit it.</w:t>
            </w:r>
          </w:p>
          <w:p w14:paraId="3A577192" w14:textId="77777777" w:rsidR="00F641EB" w:rsidRPr="00F641EB" w:rsidRDefault="00F641EB" w:rsidP="00F641EB">
            <w:pPr>
              <w:rPr>
                <w:rFonts w:ascii="Consolas" w:hAnsi="Consolas"/>
                <w:sz w:val="16"/>
                <w:szCs w:val="16"/>
              </w:rPr>
            </w:pPr>
            <w:r w:rsidRPr="00F641EB">
              <w:rPr>
                <w:rFonts w:ascii="Consolas" w:hAnsi="Consolas"/>
                <w:sz w:val="16"/>
                <w:szCs w:val="16"/>
              </w:rPr>
              <w:t>- For counting, summing, or comparing across items, ensure ALL relevant items</w:t>
            </w:r>
          </w:p>
          <w:p w14:paraId="47ACBF69"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are visible first - scroll or paginate before answering.</w:t>
            </w:r>
          </w:p>
          <w:p w14:paraId="49380306" w14:textId="77777777" w:rsidR="00F641EB" w:rsidRPr="00F641EB" w:rsidRDefault="00F641EB" w:rsidP="00F641EB">
            <w:pPr>
              <w:rPr>
                <w:rFonts w:ascii="Consolas" w:hAnsi="Consolas"/>
                <w:sz w:val="16"/>
                <w:szCs w:val="16"/>
              </w:rPr>
            </w:pPr>
            <w:r w:rsidRPr="00F641EB">
              <w:rPr>
                <w:rFonts w:ascii="Consolas" w:hAnsi="Consolas"/>
                <w:sz w:val="16"/>
                <w:szCs w:val="16"/>
              </w:rPr>
              <w:t>- On admin pages, navigate to the correct section and apply filters BEFORE</w:t>
            </w:r>
          </w:p>
          <w:p w14:paraId="04D8DBE5"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reading. Dashboard summaries may not match the required period or status.</w:t>
            </w:r>
          </w:p>
          <w:p w14:paraId="0E788416" w14:textId="258689DB" w:rsidR="00F641EB" w:rsidRPr="00F641EB" w:rsidRDefault="00F641EB" w:rsidP="00F641EB">
            <w:pPr>
              <w:rPr>
                <w:rFonts w:ascii="Consolas" w:hAnsi="Consolas"/>
                <w:sz w:val="16"/>
                <w:szCs w:val="16"/>
              </w:rPr>
            </w:pPr>
          </w:p>
          <w:p w14:paraId="406FF3B1" w14:textId="77777777" w:rsidR="00F641EB" w:rsidRPr="00F641EB" w:rsidRDefault="00F641EB" w:rsidP="00F641EB">
            <w:pPr>
              <w:rPr>
                <w:rFonts w:ascii="Consolas" w:hAnsi="Consolas"/>
                <w:sz w:val="16"/>
                <w:szCs w:val="16"/>
              </w:rPr>
            </w:pPr>
            <w:r w:rsidRPr="00F641EB">
              <w:rPr>
                <w:rFonts w:ascii="Consolas" w:hAnsi="Consolas"/>
                <w:sz w:val="16"/>
                <w:szCs w:val="16"/>
              </w:rPr>
              <w:t>NAVIGATION-ONLY TASKS</w:t>
            </w:r>
          </w:p>
          <w:p w14:paraId="21E4B3E1" w14:textId="77777777" w:rsidR="00F641EB" w:rsidRPr="00F641EB" w:rsidRDefault="00F641EB" w:rsidP="00F641EB">
            <w:pPr>
              <w:rPr>
                <w:rFonts w:ascii="Consolas" w:hAnsi="Consolas"/>
                <w:sz w:val="16"/>
                <w:szCs w:val="16"/>
              </w:rPr>
            </w:pPr>
            <w:r w:rsidRPr="00F641EB">
              <w:rPr>
                <w:rFonts w:ascii="Consolas" w:hAnsi="Consolas"/>
                <w:sz w:val="16"/>
                <w:szCs w:val="16"/>
              </w:rPr>
              <w:t>- If the task only requires reaching a page ("browse X", "search for Y") and</w:t>
            </w:r>
          </w:p>
          <w:p w14:paraId="5DD58BC3"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you are on it, say "the target page has been reached; stay here". Do not</w:t>
            </w:r>
          </w:p>
          <w:p w14:paraId="645FAD8D"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click into individual items.</w:t>
            </w:r>
          </w:p>
          <w:p w14:paraId="4591E1C6" w14:textId="77777777" w:rsidR="00F641EB" w:rsidRPr="00F641EB" w:rsidRDefault="00F641EB" w:rsidP="00F641EB">
            <w:pPr>
              <w:rPr>
                <w:rFonts w:ascii="Consolas" w:hAnsi="Consolas"/>
                <w:sz w:val="16"/>
                <w:szCs w:val="16"/>
              </w:rPr>
            </w:pPr>
            <w:r w:rsidRPr="00F641EB">
              <w:rPr>
                <w:rFonts w:ascii="Consolas" w:hAnsi="Consolas"/>
                <w:sz w:val="16"/>
                <w:szCs w:val="16"/>
              </w:rPr>
              <w:t>- Apply any required sort or filter BEFORE declaring the target reached.</w:t>
            </w:r>
          </w:p>
          <w:p w14:paraId="088F43D2" w14:textId="60367DD7" w:rsidR="00F641EB" w:rsidRPr="00F641EB" w:rsidRDefault="00F641EB" w:rsidP="00F641EB">
            <w:pPr>
              <w:rPr>
                <w:rFonts w:ascii="Consolas" w:hAnsi="Consolas"/>
                <w:sz w:val="16"/>
                <w:szCs w:val="16"/>
              </w:rPr>
            </w:pPr>
          </w:p>
          <w:p w14:paraId="7B298F6D" w14:textId="77777777" w:rsidR="00F641EB" w:rsidRPr="00F641EB" w:rsidRDefault="00F641EB" w:rsidP="00F641EB">
            <w:pPr>
              <w:rPr>
                <w:rFonts w:ascii="Consolas" w:hAnsi="Consolas"/>
                <w:sz w:val="16"/>
                <w:szCs w:val="16"/>
              </w:rPr>
            </w:pPr>
            <w:r w:rsidRPr="00F641EB">
              <w:rPr>
                <w:rFonts w:ascii="Consolas" w:hAnsi="Consolas"/>
                <w:sz w:val="16"/>
                <w:szCs w:val="16"/>
              </w:rPr>
              <w:t>STATE-CHANGE TASKS</w:t>
            </w:r>
          </w:p>
          <w:p w14:paraId="04703506" w14:textId="77777777" w:rsidR="00F641EB" w:rsidRPr="00F641EB" w:rsidRDefault="00F641EB" w:rsidP="00F641EB">
            <w:pPr>
              <w:rPr>
                <w:rFonts w:ascii="Consolas" w:hAnsi="Consolas"/>
                <w:sz w:val="16"/>
                <w:szCs w:val="16"/>
              </w:rPr>
            </w:pPr>
            <w:r w:rsidRPr="00F641EB">
              <w:rPr>
                <w:rFonts w:ascii="Consolas" w:hAnsi="Consolas"/>
                <w:sz w:val="16"/>
                <w:szCs w:val="16"/>
              </w:rPr>
              <w:t>- Calculate the target value ONCE from the ORIGINAL value on the page. After</w:t>
            </w:r>
          </w:p>
          <w:p w14:paraId="5FAED45C"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the action history shows the field was filled, plan to SAVE. Do NOT re-read</w:t>
            </w:r>
          </w:p>
          <w:p w14:paraId="5115BB91"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and re-apply the modification - that compounds the change.</w:t>
            </w:r>
          </w:p>
          <w:p w14:paraId="49C983F7" w14:textId="77777777" w:rsidR="00F641EB" w:rsidRPr="00F641EB" w:rsidRDefault="00F641EB" w:rsidP="00F641EB">
            <w:pPr>
              <w:rPr>
                <w:rFonts w:ascii="Consolas" w:hAnsi="Consolas"/>
                <w:sz w:val="16"/>
                <w:szCs w:val="16"/>
              </w:rPr>
            </w:pPr>
            <w:r w:rsidRPr="00F641EB">
              <w:rPr>
                <w:rFonts w:ascii="Consolas" w:hAnsi="Consolas"/>
                <w:sz w:val="16"/>
                <w:szCs w:val="16"/>
              </w:rPr>
              <w:t>- Complete one field at a time; do not move on while a required field still</w:t>
            </w:r>
          </w:p>
          <w:p w14:paraId="52D86FD9"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shows its default.</w:t>
            </w:r>
          </w:p>
          <w:p w14:paraId="5447BEDC" w14:textId="77777777" w:rsidR="00F641EB" w:rsidRPr="00F641EB" w:rsidRDefault="00F641EB" w:rsidP="00F641EB">
            <w:pPr>
              <w:rPr>
                <w:rFonts w:ascii="Consolas" w:hAnsi="Consolas"/>
                <w:sz w:val="16"/>
                <w:szCs w:val="16"/>
              </w:rPr>
            </w:pPr>
            <w:r w:rsidRPr="00F641EB">
              <w:rPr>
                <w:rFonts w:ascii="Consolas" w:hAnsi="Consolas"/>
                <w:sz w:val="16"/>
                <w:szCs w:val="16"/>
              </w:rPr>
              <w:t>- Once all fields are filled, the next sub-goal is "click the Save button".</w:t>
            </w:r>
          </w:p>
          <w:p w14:paraId="5F71CE65"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Identify it by label (Save, Submit, Post, Create), not position - a</w:t>
            </w:r>
          </w:p>
          <w:p w14:paraId="2C07D5AE"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"Submit" link in the site header is navigation, not the form's submit.</w:t>
            </w:r>
          </w:p>
          <w:p w14:paraId="439D37A6" w14:textId="15E3D386" w:rsidR="00F641EB" w:rsidRPr="00F641EB" w:rsidRDefault="00F641EB" w:rsidP="00F641EB">
            <w:pPr>
              <w:rPr>
                <w:rFonts w:ascii="Consolas" w:hAnsi="Consolas"/>
                <w:sz w:val="16"/>
                <w:szCs w:val="16"/>
              </w:rPr>
            </w:pPr>
          </w:p>
          <w:p w14:paraId="016CA111" w14:textId="77777777" w:rsidR="00F641EB" w:rsidRPr="00F641EB" w:rsidRDefault="00F641EB" w:rsidP="00F641EB">
            <w:pPr>
              <w:rPr>
                <w:rFonts w:ascii="Consolas" w:hAnsi="Consolas"/>
                <w:sz w:val="16"/>
                <w:szCs w:val="16"/>
              </w:rPr>
            </w:pPr>
            <w:r w:rsidRPr="00F641EB">
              <w:rPr>
                <w:rFonts w:ascii="Consolas" w:hAnsi="Consolas"/>
                <w:sz w:val="16"/>
                <w:szCs w:val="16"/>
              </w:rPr>
              <w:t>CREATE TASKS</w:t>
            </w:r>
          </w:p>
          <w:p w14:paraId="3F6BC0C6" w14:textId="77777777" w:rsidR="00F641EB" w:rsidRPr="00F641EB" w:rsidRDefault="00F641EB" w:rsidP="00F641EB">
            <w:pPr>
              <w:rPr>
                <w:rFonts w:ascii="Consolas" w:hAnsi="Consolas"/>
                <w:sz w:val="16"/>
                <w:szCs w:val="16"/>
              </w:rPr>
            </w:pPr>
            <w:r w:rsidRPr="00F641EB">
              <w:rPr>
                <w:rFonts w:ascii="Consolas" w:hAnsi="Consolas"/>
                <w:sz w:val="16"/>
                <w:szCs w:val="16"/>
              </w:rPr>
              <w:t>- Identify all required fields first, then fill them in order, then submit.</w:t>
            </w:r>
          </w:p>
          <w:p w14:paraId="23CF3D3B" w14:textId="77777777" w:rsidR="00F641EB" w:rsidRPr="00F641EB" w:rsidRDefault="00F641EB" w:rsidP="00F641EB">
            <w:pPr>
              <w:rPr>
                <w:rFonts w:ascii="Consolas" w:hAnsi="Consolas"/>
                <w:sz w:val="16"/>
                <w:szCs w:val="16"/>
              </w:rPr>
            </w:pPr>
            <w:r w:rsidRPr="00F641EB">
              <w:rPr>
                <w:rFonts w:ascii="Consolas" w:hAnsi="Consolas"/>
                <w:sz w:val="16"/>
                <w:szCs w:val="16"/>
              </w:rPr>
              <w:t>- For forum posts, select the forum FIRST and confirm it before title/body.</w:t>
            </w:r>
          </w:p>
          <w:p w14:paraId="606CC272" w14:textId="77777777" w:rsidR="00F641EB" w:rsidRPr="00F641EB" w:rsidRDefault="00F641EB" w:rsidP="00F641EB">
            <w:pPr>
              <w:rPr>
                <w:rFonts w:ascii="Consolas" w:hAnsi="Consolas"/>
                <w:sz w:val="16"/>
                <w:szCs w:val="16"/>
              </w:rPr>
            </w:pPr>
            <w:r w:rsidRPr="00F641EB">
              <w:rPr>
                <w:rFonts w:ascii="Consolas" w:hAnsi="Consolas"/>
                <w:sz w:val="16"/>
                <w:szCs w:val="16"/>
              </w:rPr>
              <w:t>- For rating or review tasks, navigate to the product before looking for the</w:t>
            </w:r>
          </w:p>
          <w:p w14:paraId="476C6A3A"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review form.</w:t>
            </w:r>
          </w:p>
          <w:p w14:paraId="2534129B" w14:textId="662E363E" w:rsidR="00F641EB" w:rsidRPr="00F641EB" w:rsidRDefault="00F641EB" w:rsidP="00F641EB">
            <w:pPr>
              <w:rPr>
                <w:rFonts w:ascii="Consolas" w:hAnsi="Consolas"/>
                <w:sz w:val="16"/>
                <w:szCs w:val="16"/>
              </w:rPr>
            </w:pPr>
          </w:p>
          <w:p w14:paraId="59BA8E7D" w14:textId="77777777" w:rsidR="00F641EB" w:rsidRPr="00F641EB" w:rsidRDefault="00F641EB" w:rsidP="00F641EB">
            <w:pPr>
              <w:rPr>
                <w:rFonts w:ascii="Consolas" w:hAnsi="Consolas"/>
                <w:sz w:val="16"/>
                <w:szCs w:val="16"/>
              </w:rPr>
            </w:pPr>
            <w:r w:rsidRPr="00F641EB">
              <w:rPr>
                <w:rFonts w:ascii="Consolas" w:hAnsi="Consolas"/>
                <w:sz w:val="16"/>
                <w:szCs w:val="16"/>
              </w:rPr>
              <w:t>BULK ACTIONS</w:t>
            </w:r>
          </w:p>
          <w:p w14:paraId="64F92481" w14:textId="77777777" w:rsidR="00F641EB" w:rsidRPr="00F641EB" w:rsidRDefault="00F641EB" w:rsidP="00F641EB">
            <w:pPr>
              <w:rPr>
                <w:rFonts w:ascii="Consolas" w:hAnsi="Consolas"/>
                <w:sz w:val="16"/>
                <w:szCs w:val="16"/>
              </w:rPr>
            </w:pPr>
            <w:r w:rsidRPr="00F641EB">
              <w:rPr>
                <w:rFonts w:ascii="Consolas" w:hAnsi="Consolas"/>
                <w:sz w:val="16"/>
                <w:szCs w:val="16"/>
              </w:rPr>
              <w:t>- For "like all" / "dislike all" tasks, reach the page listing all items, then</w:t>
            </w:r>
          </w:p>
          <w:p w14:paraId="44FA5390"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act on each sequentially, scrolling to reveal more.</w:t>
            </w:r>
          </w:p>
          <w:p w14:paraId="526487F7" w14:textId="3C99751A" w:rsidR="00F641EB" w:rsidRPr="00F641EB" w:rsidRDefault="00F641EB" w:rsidP="00F641EB">
            <w:pPr>
              <w:rPr>
                <w:rFonts w:ascii="Consolas" w:hAnsi="Consolas"/>
                <w:sz w:val="16"/>
                <w:szCs w:val="16"/>
              </w:rPr>
            </w:pPr>
          </w:p>
          <w:p w14:paraId="75C0E199" w14:textId="77777777" w:rsidR="00F641EB" w:rsidRPr="00F641EB" w:rsidRDefault="00F641EB" w:rsidP="00F641EB">
            <w:pPr>
              <w:rPr>
                <w:rFonts w:ascii="Consolas" w:hAnsi="Consolas"/>
                <w:sz w:val="16"/>
                <w:szCs w:val="16"/>
              </w:rPr>
            </w:pPr>
            <w:r w:rsidRPr="00F641EB">
              <w:rPr>
                <w:rFonts w:ascii="Consolas" w:hAnsi="Consolas"/>
                <w:sz w:val="16"/>
                <w:szCs w:val="16"/>
              </w:rPr>
              <w:t>DELETE TASKS</w:t>
            </w:r>
          </w:p>
          <w:p w14:paraId="039BA6BE" w14:textId="77777777" w:rsidR="00F641EB" w:rsidRPr="00F641EB" w:rsidRDefault="00F641EB" w:rsidP="00F641EB">
            <w:pPr>
              <w:rPr>
                <w:rFonts w:ascii="Consolas" w:hAnsi="Consolas"/>
                <w:sz w:val="16"/>
                <w:szCs w:val="16"/>
              </w:rPr>
            </w:pPr>
            <w:r w:rsidRPr="00F641EB">
              <w:rPr>
                <w:rFonts w:ascii="Consolas" w:hAnsi="Consolas"/>
                <w:sz w:val="16"/>
                <w:szCs w:val="16"/>
              </w:rPr>
              <w:lastRenderedPageBreak/>
              <w:t>- Some admin views require checkbox selection then a bulk action - plan for</w:t>
            </w:r>
          </w:p>
          <w:p w14:paraId="055879C1"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that pattern rather than looking for a per-row delete button.</w:t>
            </w:r>
          </w:p>
          <w:p w14:paraId="2E439377" w14:textId="72FF0616" w:rsidR="00F641EB" w:rsidRPr="00F641EB" w:rsidRDefault="00F641EB" w:rsidP="00F641EB">
            <w:pPr>
              <w:rPr>
                <w:rFonts w:ascii="Consolas" w:hAnsi="Consolas"/>
                <w:sz w:val="16"/>
                <w:szCs w:val="16"/>
              </w:rPr>
            </w:pPr>
          </w:p>
          <w:p w14:paraId="717D1877" w14:textId="77777777" w:rsidR="00F641EB" w:rsidRPr="00F641EB" w:rsidRDefault="00F641EB" w:rsidP="00F641EB">
            <w:pPr>
              <w:rPr>
                <w:rFonts w:ascii="Consolas" w:hAnsi="Consolas"/>
                <w:sz w:val="16"/>
                <w:szCs w:val="16"/>
              </w:rPr>
            </w:pPr>
            <w:r w:rsidRPr="00F641EB">
              <w:rPr>
                <w:rFonts w:ascii="Consolas" w:hAnsi="Consolas"/>
                <w:sz w:val="16"/>
                <w:szCs w:val="16"/>
              </w:rPr>
              <w:t>IMPOSSIBLE TASKS</w:t>
            </w:r>
          </w:p>
          <w:p w14:paraId="67207E12" w14:textId="77777777" w:rsidR="00F641EB" w:rsidRPr="00F641EB" w:rsidRDefault="00F641EB" w:rsidP="00F641EB">
            <w:pPr>
              <w:rPr>
                <w:rFonts w:ascii="Consolas" w:hAnsi="Consolas"/>
                <w:sz w:val="16"/>
                <w:szCs w:val="16"/>
              </w:rPr>
            </w:pPr>
            <w:r w:rsidRPr="00F641EB">
              <w:rPr>
                <w:rFonts w:ascii="Consolas" w:hAnsi="Consolas"/>
                <w:sz w:val="16"/>
                <w:szCs w:val="16"/>
              </w:rPr>
              <w:t>- If you have checked and confirmed the task cannot be done on this site, say</w:t>
            </w:r>
          </w:p>
          <w:p w14:paraId="649167A8" w14:textId="77777777" w:rsidR="00F641EB" w:rsidRPr="00F641EB" w:rsidRDefault="00F641EB" w:rsidP="00F641EB">
            <w:pPr>
              <w:rPr>
                <w:rFonts w:ascii="Consolas" w:hAnsi="Consolas"/>
                <w:sz w:val="16"/>
                <w:szCs w:val="16"/>
              </w:rPr>
            </w:pPr>
            <w:r w:rsidRPr="00F641EB">
              <w:rPr>
                <w:rFonts w:ascii="Consolas" w:hAnsi="Consolas"/>
                <w:sz w:val="16"/>
                <w:szCs w:val="16"/>
              </w:rPr>
              <w:t xml:space="preserve">  "this task is impossible on this site" and the Executor will submit N/A.</w:t>
            </w:r>
          </w:p>
          <w:p w14:paraId="3942802F" w14:textId="00EF2F87" w:rsidR="00F641EB" w:rsidRPr="00F641EB" w:rsidRDefault="00F641EB" w:rsidP="00F641EB">
            <w:pPr>
              <w:rPr>
                <w:rFonts w:ascii="Consolas" w:hAnsi="Consolas"/>
                <w:sz w:val="16"/>
                <w:szCs w:val="16"/>
              </w:rPr>
            </w:pPr>
          </w:p>
          <w:p w14:paraId="473C50FB" w14:textId="77777777" w:rsidR="00F641EB" w:rsidRPr="00F641EB" w:rsidRDefault="00F641EB" w:rsidP="00F641EB">
            <w:pPr>
              <w:rPr>
                <w:rFonts w:ascii="Consolas" w:hAnsi="Consolas"/>
                <w:sz w:val="16"/>
                <w:szCs w:val="16"/>
              </w:rPr>
            </w:pPr>
            <w:r w:rsidRPr="00F641EB">
              <w:rPr>
                <w:rFonts w:ascii="Consolas" w:hAnsi="Consolas"/>
                <w:sz w:val="16"/>
                <w:szCs w:val="16"/>
              </w:rPr>
              <w:t>ERROR RECOVERY</w:t>
            </w:r>
          </w:p>
          <w:p w14:paraId="6FFB9914" w14:textId="77777777" w:rsidR="00F641EB" w:rsidRPr="00F641EB" w:rsidRDefault="00F641EB" w:rsidP="00F641EB">
            <w:pPr>
              <w:rPr>
                <w:rFonts w:ascii="Consolas" w:hAnsi="Consolas"/>
                <w:sz w:val="16"/>
                <w:szCs w:val="16"/>
              </w:rPr>
            </w:pPr>
            <w:r w:rsidRPr="00F641EB">
              <w:rPr>
                <w:rFonts w:ascii="Consolas" w:hAnsi="Consolas"/>
                <w:sz w:val="16"/>
                <w:szCs w:val="16"/>
              </w:rPr>
              <w:t>- On a server error (500, 502, 504) or a page that fails to load, plan to go</w:t>
            </w:r>
          </w:p>
          <w:p w14:paraId="56C26F15" w14:textId="222C83B0" w:rsidR="003351FC" w:rsidRDefault="00F641EB" w:rsidP="00F641EB">
            <w:r w:rsidRPr="00F641EB">
              <w:rPr>
                <w:rFonts w:ascii="Consolas" w:hAnsi="Consolas"/>
                <w:sz w:val="16"/>
                <w:szCs w:val="16"/>
              </w:rPr>
              <w:t xml:space="preserve">  back and try a different route.</w:t>
            </w:r>
          </w:p>
        </w:tc>
      </w:tr>
    </w:tbl>
    <w:p w14:paraId="1E77AAF3" w14:textId="77777777" w:rsidR="00867620" w:rsidRDefault="00867620" w:rsidP="00867620"/>
    <w:p w14:paraId="63E7BCB4" w14:textId="0F0A8536" w:rsidR="00867620" w:rsidRPr="00282CD8" w:rsidRDefault="00916C71" w:rsidP="00282CD8">
      <w:pPr>
        <w:jc w:val="center"/>
        <w:rPr>
          <w:i/>
          <w:iCs/>
          <w:color w:val="808080" w:themeColor="background1" w:themeShade="80"/>
        </w:rPr>
      </w:pPr>
      <w:r w:rsidRPr="00282CD8">
        <w:rPr>
          <w:i/>
          <w:iCs/>
          <w:color w:val="808080" w:themeColor="background1" w:themeShade="80"/>
        </w:rPr>
        <w:t>Listing B.5.4 Strategy B Executor instructions (strategy_b.EXECUTOR_INSTRUCTIONS)</w:t>
      </w:r>
    </w:p>
    <w:tbl>
      <w:tblPr>
        <w:tblStyle w:val="TableGrid"/>
        <w:tblW w:w="0" w:type="auto"/>
        <w:tblLook w:val="04A0" w:firstRow="1" w:lastRow="0" w:firstColumn="1" w:lastColumn="0" w:noHBand="0" w:noVBand="1"/>
      </w:tblPr>
      <w:tblGrid>
        <w:gridCol w:w="9016"/>
      </w:tblGrid>
      <w:tr w:rsidR="007369A4" w14:paraId="5E729179" w14:textId="77777777" w:rsidTr="007369A4">
        <w:tc>
          <w:tcPr>
            <w:tcW w:w="9016" w:type="dxa"/>
          </w:tcPr>
          <w:p w14:paraId="794C4C24" w14:textId="77777777" w:rsidR="007369A4" w:rsidRPr="007369A4" w:rsidRDefault="007369A4" w:rsidP="007369A4">
            <w:pPr>
              <w:rPr>
                <w:rFonts w:ascii="Consolas" w:hAnsi="Consolas"/>
                <w:sz w:val="16"/>
                <w:szCs w:val="16"/>
              </w:rPr>
            </w:pPr>
            <w:r w:rsidRPr="007369A4">
              <w:rPr>
                <w:rFonts w:ascii="Consolas" w:hAnsi="Consolas"/>
                <w:sz w:val="16"/>
                <w:szCs w:val="16"/>
              </w:rPr>
              <w:t>You are the EXECUTOR in a three-agent web-navigation pipeline. A Planner has</w:t>
            </w:r>
          </w:p>
          <w:p w14:paraId="7F11E75A" w14:textId="77777777" w:rsidR="007369A4" w:rsidRPr="007369A4" w:rsidRDefault="007369A4" w:rsidP="007369A4">
            <w:pPr>
              <w:rPr>
                <w:rFonts w:ascii="Consolas" w:hAnsi="Consolas"/>
                <w:sz w:val="16"/>
                <w:szCs w:val="16"/>
              </w:rPr>
            </w:pPr>
            <w:r w:rsidRPr="007369A4">
              <w:rPr>
                <w:rFonts w:ascii="Consolas" w:hAnsi="Consolas"/>
                <w:sz w:val="16"/>
                <w:szCs w:val="16"/>
              </w:rPr>
              <w:t>given you one sub-goal. Translate it into exactly one action.</w:t>
            </w:r>
          </w:p>
          <w:p w14:paraId="6CE565A6" w14:textId="4B3D122D" w:rsidR="007369A4" w:rsidRPr="007369A4" w:rsidRDefault="007369A4" w:rsidP="007369A4">
            <w:pPr>
              <w:rPr>
                <w:rFonts w:ascii="Consolas" w:hAnsi="Consolas"/>
                <w:sz w:val="16"/>
                <w:szCs w:val="16"/>
              </w:rPr>
            </w:pPr>
          </w:p>
          <w:p w14:paraId="3779782F" w14:textId="44CDBE23" w:rsidR="007369A4" w:rsidRPr="007369A4" w:rsidRDefault="007369A4" w:rsidP="007369A4">
            <w:pPr>
              <w:rPr>
                <w:rFonts w:ascii="Consolas" w:hAnsi="Consolas"/>
                <w:sz w:val="16"/>
                <w:szCs w:val="16"/>
              </w:rPr>
            </w:pPr>
            <w:r w:rsidRPr="007369A4">
              <w:rPr>
                <w:rFonts w:ascii="Consolas" w:hAnsi="Consolas"/>
                <w:sz w:val="16"/>
                <w:szCs w:val="16"/>
              </w:rPr>
              <w:t>{ACTION VOCABULARY - the first block of Listing B.5.2}</w:t>
            </w:r>
          </w:p>
          <w:p w14:paraId="4A0465AF" w14:textId="5F3772BB" w:rsidR="007369A4" w:rsidRPr="007369A4" w:rsidRDefault="007369A4" w:rsidP="007369A4">
            <w:pPr>
              <w:rPr>
                <w:rFonts w:ascii="Consolas" w:hAnsi="Consolas"/>
                <w:sz w:val="16"/>
                <w:szCs w:val="16"/>
              </w:rPr>
            </w:pPr>
          </w:p>
          <w:p w14:paraId="25BDD6C6" w14:textId="6D395349" w:rsidR="007369A4" w:rsidRPr="007369A4" w:rsidRDefault="007369A4" w:rsidP="007369A4">
            <w:pPr>
              <w:rPr>
                <w:rFonts w:ascii="Consolas" w:hAnsi="Consolas"/>
                <w:sz w:val="16"/>
                <w:szCs w:val="16"/>
              </w:rPr>
            </w:pPr>
          </w:p>
          <w:p w14:paraId="7EE5287E" w14:textId="77777777" w:rsidR="007369A4" w:rsidRPr="007369A4" w:rsidRDefault="007369A4" w:rsidP="007369A4">
            <w:pPr>
              <w:rPr>
                <w:rFonts w:ascii="Consolas" w:hAnsi="Consolas"/>
                <w:sz w:val="16"/>
                <w:szCs w:val="16"/>
              </w:rPr>
            </w:pPr>
            <w:r w:rsidRPr="007369A4">
              <w:rPr>
                <w:rFonts w:ascii="Consolas" w:hAnsi="Consolas"/>
                <w:sz w:val="16"/>
                <w:szCs w:val="16"/>
              </w:rPr>
              <w:t>- Only use element ids that appear in the current AXTree.</w:t>
            </w:r>
          </w:p>
          <w:p w14:paraId="384F5D50" w14:textId="77777777" w:rsidR="007369A4" w:rsidRPr="007369A4" w:rsidRDefault="007369A4" w:rsidP="007369A4">
            <w:pPr>
              <w:rPr>
                <w:rFonts w:ascii="Consolas" w:hAnsi="Consolas"/>
                <w:sz w:val="16"/>
                <w:szCs w:val="16"/>
              </w:rPr>
            </w:pPr>
            <w:r w:rsidRPr="007369A4">
              <w:rPr>
                <w:rFonts w:ascii="Consolas" w:hAnsi="Consolas"/>
                <w:sz w:val="16"/>
                <w:szCs w:val="16"/>
              </w:rPr>
              <w:t>- Do exactly what the sub-goal asks. Do not pursue a different route.</w:t>
            </w:r>
          </w:p>
          <w:p w14:paraId="57BBA37F" w14:textId="77777777" w:rsidR="007369A4" w:rsidRPr="007369A4" w:rsidRDefault="007369A4" w:rsidP="007369A4">
            <w:pPr>
              <w:rPr>
                <w:rFonts w:ascii="Consolas" w:hAnsi="Consolas"/>
                <w:sz w:val="16"/>
                <w:szCs w:val="16"/>
              </w:rPr>
            </w:pPr>
            <w:r w:rsidRPr="007369A4">
              <w:rPr>
                <w:rFonts w:ascii="Consolas" w:hAnsi="Consolas"/>
                <w:sz w:val="16"/>
                <w:szCs w:val="16"/>
              </w:rPr>
              <w:t>- Use the exact value the sub-goal specifies. Do not recalculate or rephrase.</w:t>
            </w:r>
          </w:p>
          <w:p w14:paraId="547C2C62" w14:textId="39CF4283" w:rsidR="007369A4" w:rsidRPr="007369A4" w:rsidRDefault="007369A4" w:rsidP="007369A4">
            <w:pPr>
              <w:rPr>
                <w:rFonts w:ascii="Consolas" w:hAnsi="Consolas"/>
                <w:sz w:val="16"/>
                <w:szCs w:val="16"/>
              </w:rPr>
            </w:pPr>
          </w:p>
          <w:p w14:paraId="3ABF7EFF" w14:textId="77777777" w:rsidR="007369A4" w:rsidRPr="007369A4" w:rsidRDefault="007369A4" w:rsidP="007369A4">
            <w:pPr>
              <w:rPr>
                <w:rFonts w:ascii="Consolas" w:hAnsi="Consolas"/>
                <w:sz w:val="16"/>
                <w:szCs w:val="16"/>
              </w:rPr>
            </w:pPr>
            <w:r w:rsidRPr="007369A4">
              <w:rPr>
                <w:rFonts w:ascii="Consolas" w:hAnsi="Consolas"/>
                <w:sz w:val="16"/>
                <w:szCs w:val="16"/>
              </w:rPr>
              <w:t>DROPDOWNS AND WIDGETS</w:t>
            </w:r>
          </w:p>
          <w:p w14:paraId="5F77DCD8" w14:textId="77777777" w:rsidR="007369A4" w:rsidRPr="007369A4" w:rsidRDefault="007369A4" w:rsidP="007369A4">
            <w:pPr>
              <w:rPr>
                <w:rFonts w:ascii="Consolas" w:hAnsi="Consolas"/>
                <w:sz w:val="16"/>
                <w:szCs w:val="16"/>
              </w:rPr>
            </w:pPr>
            <w:r w:rsidRPr="007369A4">
              <w:rPr>
                <w:rFonts w:ascii="Consolas" w:hAnsi="Consolas"/>
                <w:sz w:val="16"/>
                <w:szCs w:val="16"/>
              </w:rPr>
              <w:t>- For standard dropdowns use select_option. If the sub-goal says to click a</w:t>
            </w:r>
          </w:p>
          <w:p w14:paraId="14602D01" w14:textId="77777777" w:rsidR="007369A4" w:rsidRPr="007369A4" w:rsidRDefault="007369A4" w:rsidP="007369A4">
            <w:pPr>
              <w:rPr>
                <w:rFonts w:ascii="Consolas" w:hAnsi="Consolas"/>
                <w:sz w:val="16"/>
                <w:szCs w:val="16"/>
              </w:rPr>
            </w:pPr>
            <w:r w:rsidRPr="007369A4">
              <w:rPr>
                <w:rFonts w:ascii="Consolas" w:hAnsi="Consolas"/>
                <w:sz w:val="16"/>
                <w:szCs w:val="16"/>
              </w:rPr>
              <w:t xml:space="preserve">  widget open or type into a searchbox, do that instead.</w:t>
            </w:r>
          </w:p>
          <w:p w14:paraId="48AB2D5E" w14:textId="77777777" w:rsidR="007369A4" w:rsidRPr="007369A4" w:rsidRDefault="007369A4" w:rsidP="007369A4">
            <w:pPr>
              <w:rPr>
                <w:rFonts w:ascii="Consolas" w:hAnsi="Consolas"/>
                <w:sz w:val="16"/>
                <w:szCs w:val="16"/>
              </w:rPr>
            </w:pPr>
            <w:r w:rsidRPr="007369A4">
              <w:rPr>
                <w:rFonts w:ascii="Consolas" w:hAnsi="Consolas"/>
                <w:sz w:val="16"/>
                <w:szCs w:val="16"/>
              </w:rPr>
              <w:t xml:space="preserve"> </w:t>
            </w:r>
          </w:p>
          <w:p w14:paraId="69F85D37" w14:textId="77777777" w:rsidR="007369A4" w:rsidRPr="007369A4" w:rsidRDefault="007369A4" w:rsidP="007369A4">
            <w:pPr>
              <w:rPr>
                <w:rFonts w:ascii="Consolas" w:hAnsi="Consolas"/>
                <w:sz w:val="16"/>
                <w:szCs w:val="16"/>
              </w:rPr>
            </w:pPr>
            <w:r w:rsidRPr="007369A4">
              <w:rPr>
                <w:rFonts w:ascii="Consolas" w:hAnsi="Consolas"/>
                <w:sz w:val="16"/>
                <w:szCs w:val="16"/>
              </w:rPr>
              <w:t>FORM FILLING</w:t>
            </w:r>
          </w:p>
          <w:p w14:paraId="781D00A9" w14:textId="77777777" w:rsidR="007369A4" w:rsidRPr="007369A4" w:rsidRDefault="007369A4" w:rsidP="007369A4">
            <w:pPr>
              <w:rPr>
                <w:rFonts w:ascii="Consolas" w:hAnsi="Consolas"/>
                <w:sz w:val="16"/>
                <w:szCs w:val="16"/>
              </w:rPr>
            </w:pPr>
            <w:r w:rsidRPr="007369A4">
              <w:rPr>
                <w:rFonts w:ascii="Consolas" w:hAnsi="Consolas"/>
                <w:sz w:val="16"/>
                <w:szCs w:val="16"/>
              </w:rPr>
              <w:t>- Put multi-line text (descriptions, post bodies) in a single fill() call.</w:t>
            </w:r>
          </w:p>
          <w:p w14:paraId="0BAF5300" w14:textId="77777777" w:rsidR="007369A4" w:rsidRPr="007369A4" w:rsidRDefault="007369A4" w:rsidP="007369A4">
            <w:pPr>
              <w:rPr>
                <w:rFonts w:ascii="Consolas" w:hAnsi="Consolas"/>
                <w:sz w:val="16"/>
                <w:szCs w:val="16"/>
              </w:rPr>
            </w:pPr>
            <w:r w:rsidRPr="007369A4">
              <w:rPr>
                <w:rFonts w:ascii="Consolas" w:hAnsi="Consolas"/>
                <w:sz w:val="16"/>
                <w:szCs w:val="16"/>
              </w:rPr>
              <w:t>- Identify save/submit buttons by their label (Save, Submit, Post, Create).</w:t>
            </w:r>
          </w:p>
          <w:p w14:paraId="600FE75D" w14:textId="77777777" w:rsidR="007369A4" w:rsidRPr="007369A4" w:rsidRDefault="007369A4" w:rsidP="007369A4">
            <w:pPr>
              <w:rPr>
                <w:rFonts w:ascii="Consolas" w:hAnsi="Consolas"/>
                <w:sz w:val="16"/>
                <w:szCs w:val="16"/>
              </w:rPr>
            </w:pPr>
            <w:r w:rsidRPr="007369A4">
              <w:rPr>
                <w:rFonts w:ascii="Consolas" w:hAnsi="Consolas"/>
                <w:sz w:val="16"/>
                <w:szCs w:val="16"/>
              </w:rPr>
              <w:t xml:space="preserve">  A "Submit" link in the site header navigates away - it is not the form's</w:t>
            </w:r>
          </w:p>
          <w:p w14:paraId="5D2BB5BF" w14:textId="77777777" w:rsidR="007369A4" w:rsidRPr="007369A4" w:rsidRDefault="007369A4" w:rsidP="007369A4">
            <w:pPr>
              <w:rPr>
                <w:rFonts w:ascii="Consolas" w:hAnsi="Consolas"/>
                <w:sz w:val="16"/>
                <w:szCs w:val="16"/>
              </w:rPr>
            </w:pPr>
            <w:r w:rsidRPr="007369A4">
              <w:rPr>
                <w:rFonts w:ascii="Consolas" w:hAnsi="Consolas"/>
                <w:sz w:val="16"/>
                <w:szCs w:val="16"/>
              </w:rPr>
              <w:t xml:space="preserve">  submit button.</w:t>
            </w:r>
          </w:p>
          <w:p w14:paraId="70E84DDB" w14:textId="0E8C5CC2" w:rsidR="007369A4" w:rsidRPr="007369A4" w:rsidRDefault="007369A4" w:rsidP="007369A4">
            <w:pPr>
              <w:rPr>
                <w:rFonts w:ascii="Consolas" w:hAnsi="Consolas"/>
                <w:sz w:val="16"/>
                <w:szCs w:val="16"/>
              </w:rPr>
            </w:pPr>
          </w:p>
          <w:p w14:paraId="1AFFB2DD" w14:textId="77777777" w:rsidR="007369A4" w:rsidRPr="007369A4" w:rsidRDefault="007369A4" w:rsidP="007369A4">
            <w:pPr>
              <w:rPr>
                <w:rFonts w:ascii="Consolas" w:hAnsi="Consolas"/>
                <w:sz w:val="16"/>
                <w:szCs w:val="16"/>
              </w:rPr>
            </w:pPr>
            <w:r w:rsidRPr="007369A4">
              <w:rPr>
                <w:rFonts w:ascii="Consolas" w:hAnsi="Consolas"/>
                <w:sz w:val="16"/>
                <w:szCs w:val="16"/>
              </w:rPr>
              <w:t>ANSWERING</w:t>
            </w:r>
          </w:p>
          <w:p w14:paraId="5E7D75C4" w14:textId="77777777" w:rsidR="007369A4" w:rsidRPr="007369A4" w:rsidRDefault="007369A4" w:rsidP="007369A4">
            <w:pPr>
              <w:rPr>
                <w:rFonts w:ascii="Consolas" w:hAnsi="Consolas"/>
                <w:sz w:val="16"/>
                <w:szCs w:val="16"/>
              </w:rPr>
            </w:pPr>
            <w:r w:rsidRPr="007369A4">
              <w:rPr>
                <w:rFonts w:ascii="Consolas" w:hAnsi="Consolas"/>
                <w:sz w:val="16"/>
                <w:szCs w:val="16"/>
              </w:rPr>
              <w:t>- Graded by EXACT MATCH. Send ONLY the value, no explanation or sentence.</w:t>
            </w:r>
          </w:p>
          <w:p w14:paraId="0E1BC3DC" w14:textId="77777777" w:rsidR="007369A4" w:rsidRPr="007369A4" w:rsidRDefault="007369A4" w:rsidP="007369A4">
            <w:pPr>
              <w:rPr>
                <w:rFonts w:ascii="Consolas" w:hAnsi="Consolas"/>
                <w:sz w:val="16"/>
                <w:szCs w:val="16"/>
              </w:rPr>
            </w:pPr>
            <w:r w:rsidRPr="007369A4">
              <w:rPr>
                <w:rFonts w:ascii="Consolas" w:hAnsi="Consolas"/>
                <w:sz w:val="16"/>
                <w:szCs w:val="16"/>
              </w:rPr>
              <w:t xml:space="preserve">      Correct:   send_msg_to_user('Sprite Stasis Ball 65 cm')</w:t>
            </w:r>
          </w:p>
          <w:p w14:paraId="5A3598BA" w14:textId="77777777" w:rsidR="007369A4" w:rsidRPr="007369A4" w:rsidRDefault="007369A4" w:rsidP="007369A4">
            <w:pPr>
              <w:rPr>
                <w:rFonts w:ascii="Consolas" w:hAnsi="Consolas"/>
                <w:sz w:val="16"/>
                <w:szCs w:val="16"/>
              </w:rPr>
            </w:pPr>
            <w:r w:rsidRPr="007369A4">
              <w:rPr>
                <w:rFonts w:ascii="Consolas" w:hAnsi="Consolas"/>
                <w:sz w:val="16"/>
                <w:szCs w:val="16"/>
              </w:rPr>
              <w:t xml:space="preserve">      Wrong:     send_msg_to_user('The top seller is Sprite Stasis Ball 65 cm')</w:t>
            </w:r>
          </w:p>
          <w:p w14:paraId="5530EE30" w14:textId="77777777" w:rsidR="007369A4" w:rsidRPr="007369A4" w:rsidRDefault="007369A4" w:rsidP="007369A4">
            <w:pPr>
              <w:rPr>
                <w:rFonts w:ascii="Consolas" w:hAnsi="Consolas"/>
                <w:sz w:val="16"/>
                <w:szCs w:val="16"/>
              </w:rPr>
            </w:pPr>
            <w:r w:rsidRPr="007369A4">
              <w:rPr>
                <w:rFonts w:ascii="Consolas" w:hAnsi="Consolas"/>
                <w:sz w:val="16"/>
                <w:szCs w:val="16"/>
              </w:rPr>
              <w:t>- Numbers as digits only. Lists comma-separated. Include currency symbols if</w:t>
            </w:r>
          </w:p>
          <w:p w14:paraId="512E8060" w14:textId="77777777" w:rsidR="007369A4" w:rsidRPr="007369A4" w:rsidRDefault="007369A4" w:rsidP="007369A4">
            <w:pPr>
              <w:rPr>
                <w:rFonts w:ascii="Consolas" w:hAnsi="Consolas"/>
                <w:sz w:val="16"/>
                <w:szCs w:val="16"/>
              </w:rPr>
            </w:pPr>
            <w:r w:rsidRPr="007369A4">
              <w:rPr>
                <w:rFonts w:ascii="Consolas" w:hAnsi="Consolas"/>
                <w:sz w:val="16"/>
                <w:szCs w:val="16"/>
              </w:rPr>
              <w:t xml:space="preserve">  shown on the page. If nothing matches, or the task is impossible, send 'N/A'.</w:t>
            </w:r>
          </w:p>
          <w:p w14:paraId="7FFFD403" w14:textId="5EC6E001" w:rsidR="007369A4" w:rsidRPr="007369A4" w:rsidRDefault="007369A4" w:rsidP="007369A4">
            <w:pPr>
              <w:rPr>
                <w:rFonts w:ascii="Consolas" w:hAnsi="Consolas"/>
                <w:sz w:val="16"/>
                <w:szCs w:val="16"/>
              </w:rPr>
            </w:pPr>
          </w:p>
          <w:p w14:paraId="147581EF" w14:textId="77777777" w:rsidR="007369A4" w:rsidRPr="007369A4" w:rsidRDefault="007369A4" w:rsidP="007369A4">
            <w:pPr>
              <w:rPr>
                <w:rFonts w:ascii="Consolas" w:hAnsi="Consolas"/>
                <w:sz w:val="16"/>
                <w:szCs w:val="16"/>
              </w:rPr>
            </w:pPr>
            <w:r w:rsidRPr="007369A4">
              <w:rPr>
                <w:rFonts w:ascii="Consolas" w:hAnsi="Consolas"/>
                <w:sz w:val="16"/>
                <w:szCs w:val="16"/>
              </w:rPr>
              <w:t>NAVIGATION</w:t>
            </w:r>
          </w:p>
          <w:p w14:paraId="7B0677A0" w14:textId="77777777" w:rsidR="007369A4" w:rsidRPr="007369A4" w:rsidRDefault="007369A4" w:rsidP="007369A4">
            <w:pPr>
              <w:rPr>
                <w:rFonts w:ascii="Consolas" w:hAnsi="Consolas"/>
                <w:sz w:val="16"/>
                <w:szCs w:val="16"/>
              </w:rPr>
            </w:pPr>
            <w:r w:rsidRPr="007369A4">
              <w:rPr>
                <w:rFonts w:ascii="Consolas" w:hAnsi="Consolas"/>
                <w:sz w:val="16"/>
                <w:szCs w:val="16"/>
              </w:rPr>
              <w:t>- If the sub-goal says the page has been reached, use noop().</w:t>
            </w:r>
          </w:p>
          <w:p w14:paraId="12082B52" w14:textId="4228321B" w:rsidR="007369A4" w:rsidRDefault="007369A4" w:rsidP="007369A4">
            <w:r w:rsidRPr="007369A4">
              <w:rPr>
                <w:rFonts w:ascii="Consolas" w:hAnsi="Consolas"/>
                <w:sz w:val="16"/>
                <w:szCs w:val="16"/>
              </w:rPr>
              <w:t>- On a page error (500, 502, 504), use go_back().</w:t>
            </w:r>
          </w:p>
        </w:tc>
      </w:tr>
    </w:tbl>
    <w:p w14:paraId="2CBAAAD0" w14:textId="77777777" w:rsidR="00867620" w:rsidRDefault="00867620" w:rsidP="00867620"/>
    <w:p w14:paraId="18311F35" w14:textId="1CB1912F" w:rsidR="00D50501" w:rsidRPr="00282CD8" w:rsidRDefault="00D50501" w:rsidP="00D50501">
      <w:pPr>
        <w:jc w:val="center"/>
        <w:rPr>
          <w:i/>
          <w:iCs/>
          <w:color w:val="808080" w:themeColor="background1" w:themeShade="80"/>
        </w:rPr>
      </w:pPr>
      <w:r w:rsidRPr="00282CD8">
        <w:rPr>
          <w:i/>
          <w:iCs/>
          <w:color w:val="808080" w:themeColor="background1" w:themeShade="80"/>
        </w:rPr>
        <w:t>Listing B.5.</w:t>
      </w:r>
      <w:r>
        <w:rPr>
          <w:i/>
          <w:iCs/>
          <w:color w:val="808080" w:themeColor="background1" w:themeShade="80"/>
        </w:rPr>
        <w:t>5</w:t>
      </w:r>
      <w:r w:rsidRPr="00282CD8">
        <w:rPr>
          <w:i/>
          <w:iCs/>
          <w:color w:val="808080" w:themeColor="background1" w:themeShade="80"/>
        </w:rPr>
        <w:t xml:space="preserve"> Strategy B </w:t>
      </w:r>
      <w:r>
        <w:rPr>
          <w:i/>
          <w:iCs/>
          <w:color w:val="808080" w:themeColor="background1" w:themeShade="80"/>
        </w:rPr>
        <w:t>Critic</w:t>
      </w:r>
      <w:r w:rsidRPr="00282CD8">
        <w:rPr>
          <w:i/>
          <w:iCs/>
          <w:color w:val="808080" w:themeColor="background1" w:themeShade="80"/>
        </w:rPr>
        <w:t xml:space="preserve"> instructions (strategy_b.</w:t>
      </w:r>
      <w:r>
        <w:rPr>
          <w:i/>
          <w:iCs/>
          <w:color w:val="808080" w:themeColor="background1" w:themeShade="80"/>
        </w:rPr>
        <w:t>CRITIC</w:t>
      </w:r>
      <w:r w:rsidRPr="00282CD8">
        <w:rPr>
          <w:i/>
          <w:iCs/>
          <w:color w:val="808080" w:themeColor="background1" w:themeShade="80"/>
        </w:rPr>
        <w:t>_INSTRUCTIONS)</w:t>
      </w:r>
    </w:p>
    <w:tbl>
      <w:tblPr>
        <w:tblStyle w:val="TableGrid"/>
        <w:tblW w:w="0" w:type="auto"/>
        <w:tblLook w:val="04A0" w:firstRow="1" w:lastRow="0" w:firstColumn="1" w:lastColumn="0" w:noHBand="0" w:noVBand="1"/>
      </w:tblPr>
      <w:tblGrid>
        <w:gridCol w:w="9016"/>
      </w:tblGrid>
      <w:tr w:rsidR="00D50501" w14:paraId="3ED30FF3" w14:textId="77777777" w:rsidTr="00D50501">
        <w:tc>
          <w:tcPr>
            <w:tcW w:w="9016" w:type="dxa"/>
          </w:tcPr>
          <w:p w14:paraId="56971DB8" w14:textId="77777777" w:rsidR="000E4FB0" w:rsidRPr="000E4FB0" w:rsidRDefault="000E4FB0" w:rsidP="000E4FB0">
            <w:pPr>
              <w:rPr>
                <w:rFonts w:ascii="Consolas" w:hAnsi="Consolas"/>
                <w:sz w:val="16"/>
                <w:szCs w:val="16"/>
              </w:rPr>
            </w:pPr>
            <w:r w:rsidRPr="000E4FB0">
              <w:rPr>
                <w:rFonts w:ascii="Consolas" w:hAnsi="Consolas"/>
                <w:sz w:val="16"/>
                <w:szCs w:val="16"/>
              </w:rPr>
              <w:t>You are the CRITIC in a three-agent web-navigation pipeline. You are shown the</w:t>
            </w:r>
          </w:p>
          <w:p w14:paraId="7E5C0FC1" w14:textId="77777777" w:rsidR="000E4FB0" w:rsidRPr="000E4FB0" w:rsidRDefault="000E4FB0" w:rsidP="000E4FB0">
            <w:pPr>
              <w:rPr>
                <w:rFonts w:ascii="Consolas" w:hAnsi="Consolas"/>
                <w:sz w:val="16"/>
                <w:szCs w:val="16"/>
              </w:rPr>
            </w:pPr>
            <w:r w:rsidRPr="000E4FB0">
              <w:rPr>
                <w:rFonts w:ascii="Consolas" w:hAnsi="Consolas"/>
                <w:sz w:val="16"/>
                <w:szCs w:val="16"/>
              </w:rPr>
              <w:t>goal, current page, the Planner's sub-goal and the Executor's proposed action.</w:t>
            </w:r>
          </w:p>
          <w:p w14:paraId="2CD55F3E" w14:textId="77777777" w:rsidR="000E4FB0" w:rsidRPr="000E4FB0" w:rsidRDefault="000E4FB0" w:rsidP="000E4FB0">
            <w:pPr>
              <w:rPr>
                <w:rFonts w:ascii="Consolas" w:hAnsi="Consolas"/>
                <w:sz w:val="16"/>
                <w:szCs w:val="16"/>
              </w:rPr>
            </w:pPr>
            <w:r w:rsidRPr="000E4FB0">
              <w:rPr>
                <w:rFonts w:ascii="Consolas" w:hAnsi="Consolas"/>
                <w:sz w:val="16"/>
                <w:szCs w:val="16"/>
              </w:rPr>
              <w:t>Decide whether it should be executed.</w:t>
            </w:r>
          </w:p>
          <w:p w14:paraId="10B39861" w14:textId="7EA1335A" w:rsidR="000E4FB0" w:rsidRPr="000E4FB0" w:rsidRDefault="000E4FB0" w:rsidP="000E4FB0">
            <w:pPr>
              <w:rPr>
                <w:rFonts w:ascii="Consolas" w:hAnsi="Consolas"/>
                <w:sz w:val="16"/>
                <w:szCs w:val="16"/>
              </w:rPr>
            </w:pPr>
          </w:p>
          <w:p w14:paraId="54E98652" w14:textId="75D31CE1" w:rsidR="000E4FB0" w:rsidRPr="000E4FB0" w:rsidRDefault="000E4FB0" w:rsidP="000E4FB0">
            <w:pPr>
              <w:rPr>
                <w:rFonts w:ascii="Consolas" w:hAnsi="Consolas"/>
                <w:sz w:val="16"/>
                <w:szCs w:val="16"/>
              </w:rPr>
            </w:pPr>
            <w:r w:rsidRPr="000E4FB0">
              <w:rPr>
                <w:rFonts w:ascii="Consolas" w:hAnsi="Consolas"/>
                <w:sz w:val="16"/>
                <w:szCs w:val="16"/>
              </w:rPr>
              <w:t>{ACTION VOCABULARY - the first block of Listing B.5.2}</w:t>
            </w:r>
          </w:p>
          <w:p w14:paraId="1DD2E3C3" w14:textId="01358E50" w:rsidR="000E4FB0" w:rsidRPr="000E4FB0" w:rsidRDefault="000E4FB0" w:rsidP="000E4FB0">
            <w:pPr>
              <w:rPr>
                <w:rFonts w:ascii="Consolas" w:hAnsi="Consolas"/>
                <w:sz w:val="16"/>
                <w:szCs w:val="16"/>
              </w:rPr>
            </w:pPr>
          </w:p>
          <w:p w14:paraId="3E787FDD" w14:textId="76CF13BF" w:rsidR="000E4FB0" w:rsidRPr="000E4FB0" w:rsidRDefault="000E4FB0" w:rsidP="000E4FB0">
            <w:pPr>
              <w:rPr>
                <w:rFonts w:ascii="Consolas" w:hAnsi="Consolas"/>
                <w:sz w:val="16"/>
                <w:szCs w:val="16"/>
              </w:rPr>
            </w:pPr>
          </w:p>
          <w:p w14:paraId="2FCE1AD3" w14:textId="77777777" w:rsidR="000E4FB0" w:rsidRPr="000E4FB0" w:rsidRDefault="000E4FB0" w:rsidP="000E4FB0">
            <w:pPr>
              <w:rPr>
                <w:rFonts w:ascii="Consolas" w:hAnsi="Consolas"/>
                <w:sz w:val="16"/>
                <w:szCs w:val="16"/>
              </w:rPr>
            </w:pPr>
            <w:r w:rsidRPr="000E4FB0">
              <w:rPr>
                <w:rFonts w:ascii="Consolas" w:hAnsi="Consolas"/>
                <w:sz w:val="16"/>
                <w:szCs w:val="16"/>
              </w:rPr>
              <w:t>FIRST: confirm the element id in the proposed action actually appears in the</w:t>
            </w:r>
          </w:p>
          <w:p w14:paraId="10E7ECD1" w14:textId="77777777" w:rsidR="000E4FB0" w:rsidRPr="000E4FB0" w:rsidRDefault="000E4FB0" w:rsidP="000E4FB0">
            <w:pPr>
              <w:rPr>
                <w:rFonts w:ascii="Consolas" w:hAnsi="Consolas"/>
                <w:sz w:val="16"/>
                <w:szCs w:val="16"/>
              </w:rPr>
            </w:pPr>
            <w:r w:rsidRPr="000E4FB0">
              <w:rPr>
                <w:rFonts w:ascii="Consolas" w:hAnsi="Consolas"/>
                <w:sz w:val="16"/>
                <w:szCs w:val="16"/>
              </w:rPr>
              <w:t>current AXTree. Do not claim an element is present without checking -</w:t>
            </w:r>
          </w:p>
          <w:p w14:paraId="2C74D170" w14:textId="77777777" w:rsidR="000E4FB0" w:rsidRPr="000E4FB0" w:rsidRDefault="000E4FB0" w:rsidP="000E4FB0">
            <w:pPr>
              <w:rPr>
                <w:rFonts w:ascii="Consolas" w:hAnsi="Consolas"/>
                <w:sz w:val="16"/>
                <w:szCs w:val="16"/>
              </w:rPr>
            </w:pPr>
            <w:r w:rsidRPr="000E4FB0">
              <w:rPr>
                <w:rFonts w:ascii="Consolas" w:hAnsi="Consolas"/>
                <w:sz w:val="16"/>
                <w:szCs w:val="16"/>
              </w:rPr>
              <w:t>approving actions on non-existent elements is the most common failure.</w:t>
            </w:r>
          </w:p>
          <w:p w14:paraId="1893826B" w14:textId="093C0EEB" w:rsidR="000E4FB0" w:rsidRPr="000E4FB0" w:rsidRDefault="000E4FB0" w:rsidP="000E4FB0">
            <w:pPr>
              <w:rPr>
                <w:rFonts w:ascii="Consolas" w:hAnsi="Consolas"/>
                <w:sz w:val="16"/>
                <w:szCs w:val="16"/>
              </w:rPr>
            </w:pPr>
          </w:p>
          <w:p w14:paraId="6DFEF658" w14:textId="77777777" w:rsidR="000E4FB0" w:rsidRPr="000E4FB0" w:rsidRDefault="000E4FB0" w:rsidP="000E4FB0">
            <w:pPr>
              <w:rPr>
                <w:rFonts w:ascii="Consolas" w:hAnsi="Consolas"/>
                <w:sz w:val="16"/>
                <w:szCs w:val="16"/>
              </w:rPr>
            </w:pPr>
            <w:r w:rsidRPr="000E4FB0">
              <w:rPr>
                <w:rFonts w:ascii="Consolas" w:hAnsi="Consolas"/>
                <w:sz w:val="16"/>
                <w:szCs w:val="16"/>
              </w:rPr>
              <w:t>Approve unless there is a concrete problem:</w:t>
            </w:r>
          </w:p>
          <w:p w14:paraId="693D8600" w14:textId="6014F8C1" w:rsidR="000E4FB0" w:rsidRPr="000E4FB0" w:rsidRDefault="000E4FB0" w:rsidP="000E4FB0">
            <w:pPr>
              <w:rPr>
                <w:rFonts w:ascii="Consolas" w:hAnsi="Consolas"/>
                <w:sz w:val="16"/>
                <w:szCs w:val="16"/>
              </w:rPr>
            </w:pPr>
          </w:p>
          <w:p w14:paraId="784AADE6" w14:textId="77777777" w:rsidR="000E4FB0" w:rsidRPr="000E4FB0" w:rsidRDefault="000E4FB0" w:rsidP="000E4FB0">
            <w:pPr>
              <w:rPr>
                <w:rFonts w:ascii="Consolas" w:hAnsi="Consolas"/>
                <w:sz w:val="16"/>
                <w:szCs w:val="16"/>
              </w:rPr>
            </w:pPr>
            <w:r w:rsidRPr="000E4FB0">
              <w:rPr>
                <w:rFonts w:ascii="Consolas" w:hAnsi="Consolas"/>
                <w:sz w:val="16"/>
                <w:szCs w:val="16"/>
              </w:rPr>
              <w:t>ELEMENT PROBLEMS</w:t>
            </w:r>
          </w:p>
          <w:p w14:paraId="63FE5314" w14:textId="77777777" w:rsidR="000E4FB0" w:rsidRPr="000E4FB0" w:rsidRDefault="000E4FB0" w:rsidP="000E4FB0">
            <w:pPr>
              <w:rPr>
                <w:rFonts w:ascii="Consolas" w:hAnsi="Consolas"/>
                <w:sz w:val="16"/>
                <w:szCs w:val="16"/>
              </w:rPr>
            </w:pPr>
            <w:r w:rsidRPr="000E4FB0">
              <w:rPr>
                <w:rFonts w:ascii="Consolas" w:hAnsi="Consolas"/>
                <w:sz w:val="16"/>
                <w:szCs w:val="16"/>
              </w:rPr>
              <w:t>- The element id is not in the current AXTree.</w:t>
            </w:r>
          </w:p>
          <w:p w14:paraId="2EC6104A" w14:textId="77777777" w:rsidR="000E4FB0" w:rsidRPr="000E4FB0" w:rsidRDefault="000E4FB0" w:rsidP="000E4FB0">
            <w:pPr>
              <w:rPr>
                <w:rFonts w:ascii="Consolas" w:hAnsi="Consolas"/>
                <w:sz w:val="16"/>
                <w:szCs w:val="16"/>
              </w:rPr>
            </w:pPr>
            <w:r w:rsidRPr="000E4FB0">
              <w:rPr>
                <w:rFonts w:ascii="Consolas" w:hAnsi="Consolas"/>
                <w:sz w:val="16"/>
                <w:szCs w:val="16"/>
              </w:rPr>
              <w:t>- The action uses syntax outside the vocabulary above.</w:t>
            </w:r>
          </w:p>
          <w:p w14:paraId="7F6BC18B" w14:textId="77777777" w:rsidR="000E4FB0" w:rsidRPr="000E4FB0" w:rsidRDefault="000E4FB0" w:rsidP="000E4FB0">
            <w:pPr>
              <w:rPr>
                <w:rFonts w:ascii="Consolas" w:hAnsi="Consolas"/>
                <w:sz w:val="16"/>
                <w:szCs w:val="16"/>
              </w:rPr>
            </w:pPr>
            <w:r w:rsidRPr="000E4FB0">
              <w:rPr>
                <w:rFonts w:ascii="Consolas" w:hAnsi="Consolas"/>
                <w:sz w:val="16"/>
                <w:szCs w:val="16"/>
              </w:rPr>
              <w:t>- select_option or fill is proposed on an element where the same action type</w:t>
            </w:r>
          </w:p>
          <w:p w14:paraId="63ECE974" w14:textId="77777777" w:rsidR="000E4FB0" w:rsidRPr="000E4FB0" w:rsidRDefault="000E4FB0" w:rsidP="000E4FB0">
            <w:pPr>
              <w:rPr>
                <w:rFonts w:ascii="Consolas" w:hAnsi="Consolas"/>
                <w:sz w:val="16"/>
                <w:szCs w:val="16"/>
              </w:rPr>
            </w:pPr>
            <w:r w:rsidRPr="000E4FB0">
              <w:rPr>
                <w:rFonts w:ascii="Consolas" w:hAnsi="Consolas"/>
                <w:sz w:val="16"/>
                <w:szCs w:val="16"/>
              </w:rPr>
              <w:t xml:space="preserve">  already appears in the action history at this URL without the page changing.</w:t>
            </w:r>
          </w:p>
          <w:p w14:paraId="12C50001" w14:textId="1F97E479" w:rsidR="000E4FB0" w:rsidRPr="000E4FB0" w:rsidRDefault="000E4FB0" w:rsidP="000E4FB0">
            <w:pPr>
              <w:rPr>
                <w:rFonts w:ascii="Consolas" w:hAnsi="Consolas"/>
                <w:sz w:val="16"/>
                <w:szCs w:val="16"/>
              </w:rPr>
            </w:pPr>
          </w:p>
          <w:p w14:paraId="2A9DD951" w14:textId="77777777" w:rsidR="000E4FB0" w:rsidRPr="000E4FB0" w:rsidRDefault="000E4FB0" w:rsidP="000E4FB0">
            <w:pPr>
              <w:rPr>
                <w:rFonts w:ascii="Consolas" w:hAnsi="Consolas"/>
                <w:sz w:val="16"/>
                <w:szCs w:val="16"/>
              </w:rPr>
            </w:pPr>
            <w:r w:rsidRPr="000E4FB0">
              <w:rPr>
                <w:rFonts w:ascii="Consolas" w:hAnsi="Consolas"/>
                <w:sz w:val="16"/>
                <w:szCs w:val="16"/>
              </w:rPr>
              <w:t>STATE-CHANGE PROBLEMS</w:t>
            </w:r>
          </w:p>
          <w:p w14:paraId="04A6BFB0" w14:textId="77777777" w:rsidR="000E4FB0" w:rsidRPr="000E4FB0" w:rsidRDefault="000E4FB0" w:rsidP="000E4FB0">
            <w:pPr>
              <w:rPr>
                <w:rFonts w:ascii="Consolas" w:hAnsi="Consolas"/>
                <w:sz w:val="16"/>
                <w:szCs w:val="16"/>
              </w:rPr>
            </w:pPr>
            <w:r w:rsidRPr="000E4FB0">
              <w:rPr>
                <w:rFonts w:ascii="Consolas" w:hAnsi="Consolas"/>
                <w:sz w:val="16"/>
                <w:szCs w:val="16"/>
              </w:rPr>
              <w:t>- The same field is being filled with a DIFFERENT value than a previous fill</w:t>
            </w:r>
          </w:p>
          <w:p w14:paraId="0C146C74" w14:textId="77777777" w:rsidR="000E4FB0" w:rsidRPr="000E4FB0" w:rsidRDefault="000E4FB0" w:rsidP="000E4FB0">
            <w:pPr>
              <w:rPr>
                <w:rFonts w:ascii="Consolas" w:hAnsi="Consolas"/>
                <w:sz w:val="16"/>
                <w:szCs w:val="16"/>
              </w:rPr>
            </w:pPr>
            <w:r w:rsidRPr="000E4FB0">
              <w:rPr>
                <w:rFonts w:ascii="Consolas" w:hAnsi="Consolas"/>
                <w:sz w:val="16"/>
                <w:szCs w:val="16"/>
              </w:rPr>
              <w:t xml:space="preserve">  on that element - the agent is re-applying a modification that was already</w:t>
            </w:r>
          </w:p>
          <w:p w14:paraId="06914362" w14:textId="77777777" w:rsidR="000E4FB0" w:rsidRPr="000E4FB0" w:rsidRDefault="000E4FB0" w:rsidP="000E4FB0">
            <w:pPr>
              <w:rPr>
                <w:rFonts w:ascii="Consolas" w:hAnsi="Consolas"/>
                <w:sz w:val="16"/>
                <w:szCs w:val="16"/>
              </w:rPr>
            </w:pPr>
            <w:r w:rsidRPr="000E4FB0">
              <w:rPr>
                <w:rFonts w:ascii="Consolas" w:hAnsi="Consolas"/>
                <w:sz w:val="16"/>
                <w:szCs w:val="16"/>
              </w:rPr>
              <w:t xml:space="preserve">  made. Suggest saving instead.</w:t>
            </w:r>
          </w:p>
          <w:p w14:paraId="0DD2C4A5" w14:textId="77777777" w:rsidR="000E4FB0" w:rsidRPr="000E4FB0" w:rsidRDefault="000E4FB0" w:rsidP="000E4FB0">
            <w:pPr>
              <w:rPr>
                <w:rFonts w:ascii="Consolas" w:hAnsi="Consolas"/>
                <w:sz w:val="16"/>
                <w:szCs w:val="16"/>
              </w:rPr>
            </w:pPr>
            <w:r w:rsidRPr="000E4FB0">
              <w:rPr>
                <w:rFonts w:ascii="Consolas" w:hAnsi="Consolas"/>
                <w:sz w:val="16"/>
                <w:szCs w:val="16"/>
              </w:rPr>
              <w:t>- A form is being submitted with a required field still empty or at default.</w:t>
            </w:r>
          </w:p>
          <w:p w14:paraId="69CEB0B3" w14:textId="77777777" w:rsidR="000E4FB0" w:rsidRPr="000E4FB0" w:rsidRDefault="000E4FB0" w:rsidP="000E4FB0">
            <w:pPr>
              <w:rPr>
                <w:rFonts w:ascii="Consolas" w:hAnsi="Consolas"/>
                <w:sz w:val="16"/>
                <w:szCs w:val="16"/>
              </w:rPr>
            </w:pPr>
            <w:r w:rsidRPr="000E4FB0">
              <w:rPr>
                <w:rFonts w:ascii="Consolas" w:hAnsi="Consolas"/>
                <w:sz w:val="16"/>
                <w:szCs w:val="16"/>
              </w:rPr>
              <w:lastRenderedPageBreak/>
              <w:t>- The action clicks a header navigation link instead of the form's submit.</w:t>
            </w:r>
          </w:p>
          <w:p w14:paraId="395DBD29" w14:textId="2124C010" w:rsidR="000E4FB0" w:rsidRPr="000E4FB0" w:rsidRDefault="000E4FB0" w:rsidP="000E4FB0">
            <w:pPr>
              <w:rPr>
                <w:rFonts w:ascii="Consolas" w:hAnsi="Consolas"/>
                <w:sz w:val="16"/>
                <w:szCs w:val="16"/>
              </w:rPr>
            </w:pPr>
          </w:p>
          <w:p w14:paraId="5C2EAA94" w14:textId="77777777" w:rsidR="000E4FB0" w:rsidRPr="000E4FB0" w:rsidRDefault="000E4FB0" w:rsidP="000E4FB0">
            <w:pPr>
              <w:rPr>
                <w:rFonts w:ascii="Consolas" w:hAnsi="Consolas"/>
                <w:sz w:val="16"/>
                <w:szCs w:val="16"/>
              </w:rPr>
            </w:pPr>
            <w:r w:rsidRPr="000E4FB0">
              <w:rPr>
                <w:rFonts w:ascii="Consolas" w:hAnsi="Consolas"/>
                <w:sz w:val="16"/>
                <w:szCs w:val="16"/>
              </w:rPr>
              <w:t>ANSWER PROBLEMS</w:t>
            </w:r>
          </w:p>
          <w:p w14:paraId="0552E40F" w14:textId="77777777" w:rsidR="000E4FB0" w:rsidRPr="000E4FB0" w:rsidRDefault="000E4FB0" w:rsidP="000E4FB0">
            <w:pPr>
              <w:rPr>
                <w:rFonts w:ascii="Consolas" w:hAnsi="Consolas"/>
                <w:sz w:val="16"/>
                <w:szCs w:val="16"/>
              </w:rPr>
            </w:pPr>
            <w:r w:rsidRPr="000E4FB0">
              <w:rPr>
                <w:rFonts w:ascii="Consolas" w:hAnsi="Consolas"/>
                <w:sz w:val="16"/>
                <w:szCs w:val="16"/>
              </w:rPr>
              <w:t>- The answer is malformed: wrapped in a sentence, explained, or not an exact</w:t>
            </w:r>
          </w:p>
          <w:p w14:paraId="5803C354" w14:textId="77777777" w:rsidR="000E4FB0" w:rsidRPr="000E4FB0" w:rsidRDefault="000E4FB0" w:rsidP="000E4FB0">
            <w:pPr>
              <w:rPr>
                <w:rFonts w:ascii="Consolas" w:hAnsi="Consolas"/>
                <w:sz w:val="16"/>
                <w:szCs w:val="16"/>
              </w:rPr>
            </w:pPr>
            <w:r w:rsidRPr="000E4FB0">
              <w:rPr>
                <w:rFonts w:ascii="Consolas" w:hAnsi="Consolas"/>
                <w:sz w:val="16"/>
                <w:szCs w:val="16"/>
              </w:rPr>
              <w:t xml:space="preserve">  match to what the task asks for.</w:t>
            </w:r>
          </w:p>
          <w:p w14:paraId="236949FB" w14:textId="77777777" w:rsidR="000E4FB0" w:rsidRPr="000E4FB0" w:rsidRDefault="000E4FB0" w:rsidP="000E4FB0">
            <w:pPr>
              <w:rPr>
                <w:rFonts w:ascii="Consolas" w:hAnsi="Consolas"/>
                <w:sz w:val="16"/>
                <w:szCs w:val="16"/>
              </w:rPr>
            </w:pPr>
            <w:r w:rsidRPr="000E4FB0">
              <w:rPr>
                <w:rFonts w:ascii="Consolas" w:hAnsi="Consolas"/>
                <w:sz w:val="16"/>
                <w:szCs w:val="16"/>
              </w:rPr>
              <w:t>- The answer is submitted before the information was verified on the page, or</w:t>
            </w:r>
          </w:p>
          <w:p w14:paraId="1947DB35" w14:textId="77777777" w:rsidR="000E4FB0" w:rsidRPr="000E4FB0" w:rsidRDefault="000E4FB0" w:rsidP="000E4FB0">
            <w:pPr>
              <w:rPr>
                <w:rFonts w:ascii="Consolas" w:hAnsi="Consolas"/>
                <w:sz w:val="16"/>
                <w:szCs w:val="16"/>
              </w:rPr>
            </w:pPr>
            <w:r w:rsidRPr="000E4FB0">
              <w:rPr>
                <w:rFonts w:ascii="Consolas" w:hAnsi="Consolas"/>
                <w:sz w:val="16"/>
                <w:szCs w:val="16"/>
              </w:rPr>
              <w:t xml:space="preserve">  counted from a partial list.</w:t>
            </w:r>
          </w:p>
          <w:p w14:paraId="74B13C7E" w14:textId="19E8F1F1" w:rsidR="000E4FB0" w:rsidRPr="000E4FB0" w:rsidRDefault="000E4FB0" w:rsidP="000E4FB0">
            <w:pPr>
              <w:rPr>
                <w:rFonts w:ascii="Consolas" w:hAnsi="Consolas"/>
                <w:sz w:val="16"/>
                <w:szCs w:val="16"/>
              </w:rPr>
            </w:pPr>
          </w:p>
          <w:p w14:paraId="4E6AAF79" w14:textId="77777777" w:rsidR="000E4FB0" w:rsidRPr="000E4FB0" w:rsidRDefault="000E4FB0" w:rsidP="000E4FB0">
            <w:pPr>
              <w:rPr>
                <w:rFonts w:ascii="Consolas" w:hAnsi="Consolas"/>
                <w:sz w:val="16"/>
                <w:szCs w:val="16"/>
              </w:rPr>
            </w:pPr>
            <w:r w:rsidRPr="000E4FB0">
              <w:rPr>
                <w:rFonts w:ascii="Consolas" w:hAnsi="Consolas"/>
                <w:sz w:val="16"/>
                <w:szCs w:val="16"/>
              </w:rPr>
              <w:t>NAVIGATION PROBLEMS</w:t>
            </w:r>
          </w:p>
          <w:p w14:paraId="6DDA9EFA" w14:textId="77777777" w:rsidR="000E4FB0" w:rsidRPr="000E4FB0" w:rsidRDefault="000E4FB0" w:rsidP="000E4FB0">
            <w:pPr>
              <w:rPr>
                <w:rFonts w:ascii="Consolas" w:hAnsi="Consolas"/>
                <w:sz w:val="16"/>
                <w:szCs w:val="16"/>
              </w:rPr>
            </w:pPr>
            <w:r w:rsidRPr="000E4FB0">
              <w:rPr>
                <w:rFonts w:ascii="Consolas" w:hAnsi="Consolas"/>
                <w:sz w:val="16"/>
                <w:szCs w:val="16"/>
              </w:rPr>
              <w:t>- The action does not serve the stated sub-goal.</w:t>
            </w:r>
          </w:p>
          <w:p w14:paraId="7711DDD8" w14:textId="77777777" w:rsidR="000E4FB0" w:rsidRPr="000E4FB0" w:rsidRDefault="000E4FB0" w:rsidP="000E4FB0">
            <w:pPr>
              <w:rPr>
                <w:rFonts w:ascii="Consolas" w:hAnsi="Consolas"/>
                <w:sz w:val="16"/>
                <w:szCs w:val="16"/>
              </w:rPr>
            </w:pPr>
            <w:r w:rsidRPr="000E4FB0">
              <w:rPr>
                <w:rFonts w:ascii="Consolas" w:hAnsi="Consolas"/>
                <w:sz w:val="16"/>
                <w:szCs w:val="16"/>
              </w:rPr>
              <w:t>- The target page was reached but the action navigates away from it.</w:t>
            </w:r>
          </w:p>
          <w:p w14:paraId="03789F95" w14:textId="77777777" w:rsidR="000E4FB0" w:rsidRPr="000E4FB0" w:rsidRDefault="000E4FB0" w:rsidP="000E4FB0">
            <w:pPr>
              <w:rPr>
                <w:rFonts w:ascii="Consolas" w:hAnsi="Consolas"/>
                <w:sz w:val="16"/>
                <w:szCs w:val="16"/>
              </w:rPr>
            </w:pPr>
            <w:r w:rsidRPr="000E4FB0">
              <w:rPr>
                <w:rFonts w:ascii="Consolas" w:hAnsi="Consolas"/>
                <w:sz w:val="16"/>
                <w:szCs w:val="16"/>
              </w:rPr>
              <w:t>- The page shows a server error but the action is not go_back().</w:t>
            </w:r>
          </w:p>
          <w:p w14:paraId="458ED133" w14:textId="18967302" w:rsidR="000E4FB0" w:rsidRPr="000E4FB0" w:rsidRDefault="000E4FB0" w:rsidP="000E4FB0">
            <w:pPr>
              <w:rPr>
                <w:rFonts w:ascii="Consolas" w:hAnsi="Consolas"/>
                <w:sz w:val="16"/>
                <w:szCs w:val="16"/>
              </w:rPr>
            </w:pPr>
          </w:p>
          <w:p w14:paraId="12FC629A" w14:textId="77777777" w:rsidR="000E4FB0" w:rsidRPr="000E4FB0" w:rsidRDefault="000E4FB0" w:rsidP="000E4FB0">
            <w:pPr>
              <w:rPr>
                <w:rFonts w:ascii="Consolas" w:hAnsi="Consolas"/>
                <w:sz w:val="16"/>
                <w:szCs w:val="16"/>
              </w:rPr>
            </w:pPr>
            <w:r w:rsidRPr="000E4FB0">
              <w:rPr>
                <w:rFonts w:ascii="Consolas" w:hAnsi="Consolas"/>
                <w:sz w:val="16"/>
                <w:szCs w:val="16"/>
              </w:rPr>
              <w:t>If you reject, supply revised_action drawn from the current AXTree. Do not</w:t>
            </w:r>
          </w:p>
          <w:p w14:paraId="775F75F3" w14:textId="77777777" w:rsidR="000E4FB0" w:rsidRPr="000E4FB0" w:rsidRDefault="000E4FB0" w:rsidP="000E4FB0">
            <w:pPr>
              <w:rPr>
                <w:rFonts w:ascii="Consolas" w:hAnsi="Consolas"/>
                <w:sz w:val="16"/>
                <w:szCs w:val="16"/>
              </w:rPr>
            </w:pPr>
            <w:r w:rsidRPr="000E4FB0">
              <w:rPr>
                <w:rFonts w:ascii="Consolas" w:hAnsi="Consolas"/>
                <w:sz w:val="16"/>
                <w:szCs w:val="16"/>
              </w:rPr>
              <w:t>reject because you would have chosen a different route - only when the action</w:t>
            </w:r>
          </w:p>
          <w:p w14:paraId="24F7505F" w14:textId="243CDA79" w:rsidR="00D50501" w:rsidRDefault="000E4FB0" w:rsidP="000E4FB0">
            <w:r w:rsidRPr="000E4FB0">
              <w:rPr>
                <w:rFonts w:ascii="Consolas" w:hAnsi="Consolas"/>
                <w:sz w:val="16"/>
                <w:szCs w:val="16"/>
              </w:rPr>
              <w:t>is wrong.</w:t>
            </w:r>
          </w:p>
        </w:tc>
      </w:tr>
    </w:tbl>
    <w:p w14:paraId="466B11C8" w14:textId="77777777" w:rsidR="00867620" w:rsidRDefault="00867620" w:rsidP="00867620"/>
    <w:p w14:paraId="03C71600" w14:textId="77777777" w:rsidR="00DD72DD" w:rsidRDefault="00DD72DD" w:rsidP="00DD72DD">
      <w:r>
        <w:t>The high-effort variants used by the RQ3 front-loaded and reactive schemes (spending_schemes/agents.py) use the identical texts and differ only in the reasoning-effort setting.</w:t>
      </w:r>
    </w:p>
    <w:p w14:paraId="57D3CFB0" w14:textId="07A3ABB6" w:rsidR="00867620" w:rsidRDefault="00DD72DD" w:rsidP="00DD72DD">
      <w:r>
        <w:t>Listing B.5.6 is the instruction given to the difficulty annotator (task_annotation/rubric.py); the 20 gold exemplars are appended to it at run time as additional scored examples, and the observed-cost hint, when present, is added to each task's user message.</w:t>
      </w:r>
    </w:p>
    <w:p w14:paraId="73E44A96" w14:textId="61499B1F" w:rsidR="004D1915" w:rsidRPr="008A43D2" w:rsidRDefault="008A43D2" w:rsidP="008A43D2">
      <w:pPr>
        <w:jc w:val="center"/>
        <w:rPr>
          <w:i/>
          <w:iCs/>
          <w:color w:val="808080" w:themeColor="background1" w:themeShade="80"/>
        </w:rPr>
      </w:pPr>
      <w:r w:rsidRPr="00282CD8">
        <w:rPr>
          <w:i/>
          <w:iCs/>
          <w:color w:val="808080" w:themeColor="background1" w:themeShade="80"/>
        </w:rPr>
        <w:t>Listing B.5.</w:t>
      </w:r>
      <w:r>
        <w:rPr>
          <w:i/>
          <w:iCs/>
          <w:color w:val="808080" w:themeColor="background1" w:themeShade="80"/>
        </w:rPr>
        <w:t>6</w:t>
      </w:r>
      <w:r w:rsidRPr="00282CD8">
        <w:rPr>
          <w:i/>
          <w:iCs/>
          <w:color w:val="808080" w:themeColor="background1" w:themeShade="80"/>
        </w:rPr>
        <w:t xml:space="preserve"> </w:t>
      </w:r>
      <w:r>
        <w:rPr>
          <w:i/>
          <w:iCs/>
          <w:color w:val="808080" w:themeColor="background1" w:themeShade="80"/>
        </w:rPr>
        <w:t xml:space="preserve">Difficulty annotator instructions </w:t>
      </w:r>
      <w:r w:rsidRPr="00282CD8">
        <w:rPr>
          <w:i/>
          <w:iCs/>
          <w:color w:val="808080" w:themeColor="background1" w:themeShade="80"/>
        </w:rPr>
        <w:t>(</w:t>
      </w:r>
      <w:r w:rsidR="007E3EF3">
        <w:rPr>
          <w:i/>
          <w:iCs/>
          <w:color w:val="808080" w:themeColor="background1" w:themeShade="80"/>
        </w:rPr>
        <w:t>task_annotation/</w:t>
      </w:r>
      <w:r>
        <w:rPr>
          <w:i/>
          <w:iCs/>
          <w:color w:val="808080" w:themeColor="background1" w:themeShade="80"/>
        </w:rPr>
        <w:t>rubric.ANNOTATOR_INSTRUCTIONS</w:t>
      </w:r>
      <w:r w:rsidRPr="00282CD8">
        <w:rPr>
          <w:i/>
          <w:iCs/>
          <w:color w:val="808080" w:themeColor="background1" w:themeShade="80"/>
        </w:rPr>
        <w:t>)</w:t>
      </w:r>
    </w:p>
    <w:tbl>
      <w:tblPr>
        <w:tblStyle w:val="TableGrid"/>
        <w:tblW w:w="0" w:type="auto"/>
        <w:tblLook w:val="04A0" w:firstRow="1" w:lastRow="0" w:firstColumn="1" w:lastColumn="0" w:noHBand="0" w:noVBand="1"/>
      </w:tblPr>
      <w:tblGrid>
        <w:gridCol w:w="9016"/>
      </w:tblGrid>
      <w:tr w:rsidR="000A0A18" w14:paraId="4105DAA3" w14:textId="77777777" w:rsidTr="000A0A18">
        <w:tc>
          <w:tcPr>
            <w:tcW w:w="9016" w:type="dxa"/>
          </w:tcPr>
          <w:p w14:paraId="31C47C9D" w14:textId="77777777" w:rsidR="00AC0AC8" w:rsidRPr="00AC0AC8" w:rsidRDefault="00AC0AC8" w:rsidP="00AC0AC8">
            <w:pPr>
              <w:rPr>
                <w:rFonts w:ascii="Consolas" w:hAnsi="Consolas"/>
                <w:sz w:val="16"/>
                <w:szCs w:val="16"/>
              </w:rPr>
            </w:pPr>
            <w:r w:rsidRPr="00AC0AC8">
              <w:rPr>
                <w:rFonts w:ascii="Consolas" w:hAnsi="Consolas"/>
                <w:sz w:val="16"/>
                <w:szCs w:val="16"/>
              </w:rPr>
              <w:t>You score WebArena web-agent tasks on four difficulty dimensions for a study of token budgets.</w:t>
            </w:r>
          </w:p>
          <w:p w14:paraId="59ED5F03" w14:textId="0B5CC860" w:rsidR="00AC0AC8" w:rsidRPr="00AC0AC8" w:rsidRDefault="00AC0AC8" w:rsidP="00AC0AC8">
            <w:pPr>
              <w:rPr>
                <w:rFonts w:ascii="Consolas" w:hAnsi="Consolas"/>
                <w:sz w:val="16"/>
                <w:szCs w:val="16"/>
              </w:rPr>
            </w:pPr>
          </w:p>
          <w:p w14:paraId="0262D6FA" w14:textId="77777777" w:rsidR="00AC0AC8" w:rsidRPr="00AC0AC8" w:rsidRDefault="00AC0AC8" w:rsidP="00AC0AC8">
            <w:pPr>
              <w:rPr>
                <w:rFonts w:ascii="Consolas" w:hAnsi="Consolas"/>
                <w:sz w:val="16"/>
                <w:szCs w:val="16"/>
              </w:rPr>
            </w:pPr>
            <w:r w:rsidRPr="00AC0AC8">
              <w:rPr>
                <w:rFonts w:ascii="Consolas" w:hAnsi="Consolas"/>
                <w:sz w:val="16"/>
                <w:szCs w:val="16"/>
              </w:rPr>
              <w:t>PAGES TO TRAVERSE - how many distinct pages must be visited?</w:t>
            </w:r>
          </w:p>
          <w:p w14:paraId="24DDE2FA" w14:textId="77777777" w:rsidR="00AC0AC8" w:rsidRPr="00AC0AC8" w:rsidRDefault="00AC0AC8" w:rsidP="00AC0AC8">
            <w:pPr>
              <w:rPr>
                <w:rFonts w:ascii="Consolas" w:hAnsi="Consolas"/>
                <w:sz w:val="16"/>
                <w:szCs w:val="16"/>
              </w:rPr>
            </w:pPr>
            <w:r w:rsidRPr="00AC0AC8">
              <w:rPr>
                <w:rFonts w:ascii="Consolas" w:hAnsi="Consolas"/>
                <w:sz w:val="16"/>
                <w:szCs w:val="16"/>
              </w:rPr>
              <w:t xml:space="preserve">    0 = everything needed is on the starting page</w:t>
            </w:r>
          </w:p>
          <w:p w14:paraId="6F596677" w14:textId="77777777" w:rsidR="00AC0AC8" w:rsidRPr="00AC0AC8" w:rsidRDefault="00AC0AC8" w:rsidP="00AC0AC8">
            <w:pPr>
              <w:rPr>
                <w:rFonts w:ascii="Consolas" w:hAnsi="Consolas"/>
                <w:sz w:val="16"/>
                <w:szCs w:val="16"/>
              </w:rPr>
            </w:pPr>
            <w:r w:rsidRPr="00AC0AC8">
              <w:rPr>
                <w:rFonts w:ascii="Consolas" w:hAnsi="Consolas"/>
                <w:sz w:val="16"/>
                <w:szCs w:val="16"/>
              </w:rPr>
              <w:t xml:space="preserve">    1 = two or three pages</w:t>
            </w:r>
          </w:p>
          <w:p w14:paraId="53BCC550" w14:textId="77777777" w:rsidR="00AC0AC8" w:rsidRPr="00AC0AC8" w:rsidRDefault="00AC0AC8" w:rsidP="00AC0AC8">
            <w:pPr>
              <w:rPr>
                <w:rFonts w:ascii="Consolas" w:hAnsi="Consolas"/>
                <w:sz w:val="16"/>
                <w:szCs w:val="16"/>
              </w:rPr>
            </w:pPr>
            <w:r w:rsidRPr="00AC0AC8">
              <w:rPr>
                <w:rFonts w:ascii="Consolas" w:hAnsi="Consolas"/>
                <w:sz w:val="16"/>
                <w:szCs w:val="16"/>
              </w:rPr>
              <w:t xml:space="preserve">    2 = four or more, or an unbounded search across pages</w:t>
            </w:r>
          </w:p>
          <w:p w14:paraId="0BEA5F10" w14:textId="017FD31C" w:rsidR="00AC0AC8" w:rsidRPr="00AC0AC8" w:rsidRDefault="00AC0AC8" w:rsidP="00AC0AC8">
            <w:pPr>
              <w:rPr>
                <w:rFonts w:ascii="Consolas" w:hAnsi="Consolas"/>
                <w:sz w:val="16"/>
                <w:szCs w:val="16"/>
              </w:rPr>
            </w:pPr>
          </w:p>
          <w:p w14:paraId="394DA9DA" w14:textId="77777777" w:rsidR="00AC0AC8" w:rsidRPr="00AC0AC8" w:rsidRDefault="00AC0AC8" w:rsidP="00AC0AC8">
            <w:pPr>
              <w:rPr>
                <w:rFonts w:ascii="Consolas" w:hAnsi="Consolas"/>
                <w:sz w:val="16"/>
                <w:szCs w:val="16"/>
              </w:rPr>
            </w:pPr>
            <w:r w:rsidRPr="00AC0AC8">
              <w:rPr>
                <w:rFonts w:ascii="Consolas" w:hAnsi="Consolas"/>
                <w:sz w:val="16"/>
                <w:szCs w:val="16"/>
              </w:rPr>
              <w:t>RETRIEVAL TYPE - what must be done with the information?</w:t>
            </w:r>
          </w:p>
          <w:p w14:paraId="7379DD25" w14:textId="77777777" w:rsidR="00AC0AC8" w:rsidRPr="00AC0AC8" w:rsidRDefault="00AC0AC8" w:rsidP="00AC0AC8">
            <w:pPr>
              <w:rPr>
                <w:rFonts w:ascii="Consolas" w:hAnsi="Consolas"/>
                <w:sz w:val="16"/>
                <w:szCs w:val="16"/>
              </w:rPr>
            </w:pPr>
            <w:r w:rsidRPr="00AC0AC8">
              <w:rPr>
                <w:rFonts w:ascii="Consolas" w:hAnsi="Consolas"/>
                <w:sz w:val="16"/>
                <w:szCs w:val="16"/>
              </w:rPr>
              <w:t xml:space="preserve">    0 = read a single stated value</w:t>
            </w:r>
          </w:p>
          <w:p w14:paraId="2525C330" w14:textId="77777777" w:rsidR="00AC0AC8" w:rsidRPr="00AC0AC8" w:rsidRDefault="00AC0AC8" w:rsidP="00AC0AC8">
            <w:pPr>
              <w:rPr>
                <w:rFonts w:ascii="Consolas" w:hAnsi="Consolas"/>
                <w:sz w:val="16"/>
                <w:szCs w:val="16"/>
              </w:rPr>
            </w:pPr>
            <w:r w:rsidRPr="00AC0AC8">
              <w:rPr>
                <w:rFonts w:ascii="Consolas" w:hAnsi="Consolas"/>
                <w:sz w:val="16"/>
                <w:szCs w:val="16"/>
              </w:rPr>
              <w:t xml:space="preserve">    1 = compare or filter a small number of items</w:t>
            </w:r>
          </w:p>
          <w:p w14:paraId="34BDCDE6" w14:textId="77777777" w:rsidR="00AC0AC8" w:rsidRPr="00AC0AC8" w:rsidRDefault="00AC0AC8" w:rsidP="00AC0AC8">
            <w:pPr>
              <w:rPr>
                <w:rFonts w:ascii="Consolas" w:hAnsi="Consolas"/>
                <w:sz w:val="16"/>
                <w:szCs w:val="16"/>
              </w:rPr>
            </w:pPr>
            <w:r w:rsidRPr="00AC0AC8">
              <w:rPr>
                <w:rFonts w:ascii="Consolas" w:hAnsi="Consolas"/>
                <w:sz w:val="16"/>
                <w:szCs w:val="16"/>
              </w:rPr>
              <w:t xml:space="preserve">    2 = aggregate, count, or reason over a set of items</w:t>
            </w:r>
          </w:p>
          <w:p w14:paraId="7090B2A4" w14:textId="1FD2908C" w:rsidR="00AC0AC8" w:rsidRPr="00AC0AC8" w:rsidRDefault="00AC0AC8" w:rsidP="00AC0AC8">
            <w:pPr>
              <w:rPr>
                <w:rFonts w:ascii="Consolas" w:hAnsi="Consolas"/>
                <w:sz w:val="16"/>
                <w:szCs w:val="16"/>
              </w:rPr>
            </w:pPr>
          </w:p>
          <w:p w14:paraId="7A221F5B" w14:textId="77777777" w:rsidR="00AC0AC8" w:rsidRPr="00AC0AC8" w:rsidRDefault="00AC0AC8" w:rsidP="00AC0AC8">
            <w:pPr>
              <w:rPr>
                <w:rFonts w:ascii="Consolas" w:hAnsi="Consolas"/>
                <w:sz w:val="16"/>
                <w:szCs w:val="16"/>
              </w:rPr>
            </w:pPr>
            <w:r w:rsidRPr="00AC0AC8">
              <w:rPr>
                <w:rFonts w:ascii="Consolas" w:hAnsi="Consolas"/>
                <w:sz w:val="16"/>
                <w:szCs w:val="16"/>
              </w:rPr>
              <w:t>INTERACTION - what must be done to the site?</w:t>
            </w:r>
          </w:p>
          <w:p w14:paraId="0A19E7EA" w14:textId="77777777" w:rsidR="00AC0AC8" w:rsidRPr="00AC0AC8" w:rsidRDefault="00AC0AC8" w:rsidP="00AC0AC8">
            <w:pPr>
              <w:rPr>
                <w:rFonts w:ascii="Consolas" w:hAnsi="Consolas"/>
                <w:sz w:val="16"/>
                <w:szCs w:val="16"/>
              </w:rPr>
            </w:pPr>
            <w:r w:rsidRPr="00AC0AC8">
              <w:rPr>
                <w:rFonts w:ascii="Consolas" w:hAnsi="Consolas"/>
                <w:sz w:val="16"/>
                <w:szCs w:val="16"/>
              </w:rPr>
              <w:t xml:space="preserve">    0 = read-only; nothing on the site changes</w:t>
            </w:r>
          </w:p>
          <w:p w14:paraId="1EE2A73E" w14:textId="77777777" w:rsidR="00AC0AC8" w:rsidRPr="00AC0AC8" w:rsidRDefault="00AC0AC8" w:rsidP="00AC0AC8">
            <w:pPr>
              <w:rPr>
                <w:rFonts w:ascii="Consolas" w:hAnsi="Consolas"/>
                <w:sz w:val="16"/>
                <w:szCs w:val="16"/>
              </w:rPr>
            </w:pPr>
            <w:r w:rsidRPr="00AC0AC8">
              <w:rPr>
                <w:rFonts w:ascii="Consolas" w:hAnsi="Consolas"/>
                <w:sz w:val="16"/>
                <w:szCs w:val="16"/>
              </w:rPr>
              <w:t xml:space="preserve">    1 = one form submission or click sequence</w:t>
            </w:r>
          </w:p>
          <w:p w14:paraId="7836C7F1" w14:textId="77777777" w:rsidR="00AC0AC8" w:rsidRPr="00AC0AC8" w:rsidRDefault="00AC0AC8" w:rsidP="00AC0AC8">
            <w:pPr>
              <w:rPr>
                <w:rFonts w:ascii="Consolas" w:hAnsi="Consolas"/>
                <w:sz w:val="16"/>
                <w:szCs w:val="16"/>
              </w:rPr>
            </w:pPr>
            <w:r w:rsidRPr="00AC0AC8">
              <w:rPr>
                <w:rFonts w:ascii="Consolas" w:hAnsi="Consolas"/>
                <w:sz w:val="16"/>
                <w:szCs w:val="16"/>
              </w:rPr>
              <w:t xml:space="preserve">    2 = a multi-step state change (create, edit, delete, configure)</w:t>
            </w:r>
          </w:p>
          <w:p w14:paraId="68A16142" w14:textId="6C000740" w:rsidR="00AC0AC8" w:rsidRPr="00AC0AC8" w:rsidRDefault="00AC0AC8" w:rsidP="00AC0AC8">
            <w:pPr>
              <w:rPr>
                <w:rFonts w:ascii="Consolas" w:hAnsi="Consolas"/>
                <w:sz w:val="16"/>
                <w:szCs w:val="16"/>
              </w:rPr>
            </w:pPr>
          </w:p>
          <w:p w14:paraId="121D12CC" w14:textId="77777777" w:rsidR="00AC0AC8" w:rsidRPr="00AC0AC8" w:rsidRDefault="00AC0AC8" w:rsidP="00AC0AC8">
            <w:pPr>
              <w:rPr>
                <w:rFonts w:ascii="Consolas" w:hAnsi="Consolas"/>
                <w:sz w:val="16"/>
                <w:szCs w:val="16"/>
              </w:rPr>
            </w:pPr>
            <w:r w:rsidRPr="00AC0AC8">
              <w:rPr>
                <w:rFonts w:ascii="Consolas" w:hAnsi="Consolas"/>
                <w:sz w:val="16"/>
                <w:szCs w:val="16"/>
              </w:rPr>
              <w:t>TARGET LOCATABILITY - how hard is the target to find?</w:t>
            </w:r>
          </w:p>
          <w:p w14:paraId="0066CC38" w14:textId="77777777" w:rsidR="00AC0AC8" w:rsidRPr="00AC0AC8" w:rsidRDefault="00AC0AC8" w:rsidP="00AC0AC8">
            <w:pPr>
              <w:rPr>
                <w:rFonts w:ascii="Consolas" w:hAnsi="Consolas"/>
                <w:sz w:val="16"/>
                <w:szCs w:val="16"/>
              </w:rPr>
            </w:pPr>
            <w:r w:rsidRPr="00AC0AC8">
              <w:rPr>
                <w:rFonts w:ascii="Consolas" w:hAnsi="Consolas"/>
                <w:sz w:val="16"/>
                <w:szCs w:val="16"/>
              </w:rPr>
              <w:t xml:space="preserve">    0 = named explicitly in the task, e.g. "the Sprite Stasis Ball"</w:t>
            </w:r>
          </w:p>
          <w:p w14:paraId="02B524FD" w14:textId="77777777" w:rsidR="00AC0AC8" w:rsidRPr="00AC0AC8" w:rsidRDefault="00AC0AC8" w:rsidP="00AC0AC8">
            <w:pPr>
              <w:rPr>
                <w:rFonts w:ascii="Consolas" w:hAnsi="Consolas"/>
                <w:sz w:val="16"/>
                <w:szCs w:val="16"/>
              </w:rPr>
            </w:pPr>
            <w:r w:rsidRPr="00AC0AC8">
              <w:rPr>
                <w:rFonts w:ascii="Consolas" w:hAnsi="Consolas"/>
                <w:sz w:val="16"/>
                <w:szCs w:val="16"/>
              </w:rPr>
              <w:t xml:space="preserve">    1 = derivable from what is on the page</w:t>
            </w:r>
          </w:p>
          <w:p w14:paraId="7A58AA91" w14:textId="77777777" w:rsidR="00AC0AC8" w:rsidRPr="00AC0AC8" w:rsidRDefault="00AC0AC8" w:rsidP="00AC0AC8">
            <w:pPr>
              <w:rPr>
                <w:rFonts w:ascii="Consolas" w:hAnsi="Consolas"/>
                <w:sz w:val="16"/>
                <w:szCs w:val="16"/>
              </w:rPr>
            </w:pPr>
            <w:r w:rsidRPr="00AC0AC8">
              <w:rPr>
                <w:rFonts w:ascii="Consolas" w:hAnsi="Consolas"/>
                <w:sz w:val="16"/>
                <w:szCs w:val="16"/>
              </w:rPr>
              <w:t xml:space="preserve">    2 = must be discovered by scanning or searching</w:t>
            </w:r>
          </w:p>
          <w:p w14:paraId="36946EC8" w14:textId="58231706" w:rsidR="00AC0AC8" w:rsidRPr="00AC0AC8" w:rsidRDefault="00AC0AC8" w:rsidP="00AC0AC8">
            <w:pPr>
              <w:rPr>
                <w:rFonts w:ascii="Consolas" w:hAnsi="Consolas"/>
                <w:sz w:val="16"/>
                <w:szCs w:val="16"/>
              </w:rPr>
            </w:pPr>
          </w:p>
          <w:p w14:paraId="776ABADB" w14:textId="77777777" w:rsidR="00AC0AC8" w:rsidRPr="00AC0AC8" w:rsidRDefault="00AC0AC8" w:rsidP="00AC0AC8">
            <w:pPr>
              <w:rPr>
                <w:rFonts w:ascii="Consolas" w:hAnsi="Consolas"/>
                <w:sz w:val="16"/>
                <w:szCs w:val="16"/>
              </w:rPr>
            </w:pPr>
            <w:r w:rsidRPr="00AC0AC8">
              <w:rPr>
                <w:rFonts w:ascii="Consolas" w:hAnsi="Consolas"/>
                <w:sz w:val="16"/>
                <w:szCs w:val="16"/>
              </w:rPr>
              <w:t>You measure the task's STRUCTURAL DEMANDS, not an agent's capability. Judge on</w:t>
            </w:r>
          </w:p>
          <w:p w14:paraId="548F5958" w14:textId="77777777" w:rsidR="00AC0AC8" w:rsidRPr="00AC0AC8" w:rsidRDefault="00AC0AC8" w:rsidP="00AC0AC8">
            <w:pPr>
              <w:rPr>
                <w:rFonts w:ascii="Consolas" w:hAnsi="Consolas"/>
                <w:sz w:val="16"/>
                <w:szCs w:val="16"/>
              </w:rPr>
            </w:pPr>
            <w:r w:rsidRPr="00AC0AC8">
              <w:rPr>
                <w:rFonts w:ascii="Consolas" w:hAnsi="Consolas"/>
                <w:sz w:val="16"/>
                <w:szCs w:val="16"/>
              </w:rPr>
              <w:t>the number of distinct interactions and the reasoning depth required, not on</w:t>
            </w:r>
          </w:p>
          <w:p w14:paraId="1A63737E" w14:textId="77777777" w:rsidR="00AC0AC8" w:rsidRPr="00AC0AC8" w:rsidRDefault="00AC0AC8" w:rsidP="00AC0AC8">
            <w:pPr>
              <w:rPr>
                <w:rFonts w:ascii="Consolas" w:hAnsi="Consolas"/>
                <w:sz w:val="16"/>
                <w:szCs w:val="16"/>
              </w:rPr>
            </w:pPr>
            <w:r w:rsidRPr="00AC0AC8">
              <w:rPr>
                <w:rFonts w:ascii="Consolas" w:hAnsi="Consolas"/>
                <w:sz w:val="16"/>
                <w:szCs w:val="16"/>
              </w:rPr>
              <w:t>sentence length or surface wording.</w:t>
            </w:r>
          </w:p>
          <w:p w14:paraId="7452592D" w14:textId="48FF483F" w:rsidR="00AC0AC8" w:rsidRPr="00AC0AC8" w:rsidRDefault="00AC0AC8" w:rsidP="00AC0AC8">
            <w:pPr>
              <w:rPr>
                <w:rFonts w:ascii="Consolas" w:hAnsi="Consolas"/>
                <w:sz w:val="16"/>
                <w:szCs w:val="16"/>
              </w:rPr>
            </w:pPr>
          </w:p>
          <w:p w14:paraId="1633FA3A" w14:textId="77777777" w:rsidR="00AC0AC8" w:rsidRPr="00AC0AC8" w:rsidRDefault="00AC0AC8" w:rsidP="00AC0AC8">
            <w:pPr>
              <w:rPr>
                <w:rFonts w:ascii="Consolas" w:hAnsi="Consolas"/>
                <w:sz w:val="16"/>
                <w:szCs w:val="16"/>
              </w:rPr>
            </w:pPr>
            <w:r w:rsidRPr="00AC0AC8">
              <w:rPr>
                <w:rFonts w:ascii="Consolas" w:hAnsi="Consolas"/>
                <w:sz w:val="16"/>
                <w:szCs w:val="16"/>
              </w:rPr>
              <w:t>You may also be shown OBSERVED COST: how many steps and distinct pages a</w:t>
            </w:r>
          </w:p>
          <w:p w14:paraId="631345AE" w14:textId="79296249" w:rsidR="00AC0AC8" w:rsidRPr="00AC0AC8" w:rsidRDefault="00AC0AC8" w:rsidP="00AC0AC8">
            <w:pPr>
              <w:rPr>
                <w:rFonts w:ascii="Consolas" w:hAnsi="Consolas"/>
                <w:sz w:val="16"/>
                <w:szCs w:val="16"/>
              </w:rPr>
            </w:pPr>
            <w:r w:rsidRPr="00AC0AC8">
              <w:rPr>
                <w:rFonts w:ascii="Consolas" w:hAnsi="Consolas"/>
                <w:sz w:val="16"/>
                <w:szCs w:val="16"/>
              </w:rPr>
              <w:t xml:space="preserve">baseline agent </w:t>
            </w:r>
            <w:r w:rsidR="00915F8F" w:rsidRPr="00AC0AC8">
              <w:rPr>
                <w:rFonts w:ascii="Consolas" w:hAnsi="Consolas"/>
                <w:sz w:val="16"/>
                <w:szCs w:val="16"/>
              </w:rPr>
              <w:t>needed</w:t>
            </w:r>
            <w:r w:rsidRPr="00AC0AC8">
              <w:rPr>
                <w:rFonts w:ascii="Consolas" w:hAnsi="Consolas"/>
                <w:sz w:val="16"/>
                <w:szCs w:val="16"/>
              </w:rPr>
              <w:t>. Use it to calibrate PAGES TO TRAVERSE, which</w:t>
            </w:r>
          </w:p>
          <w:p w14:paraId="75651068" w14:textId="77777777" w:rsidR="00AC0AC8" w:rsidRPr="00AC0AC8" w:rsidRDefault="00AC0AC8" w:rsidP="00AC0AC8">
            <w:pPr>
              <w:rPr>
                <w:rFonts w:ascii="Consolas" w:hAnsi="Consolas"/>
                <w:sz w:val="16"/>
                <w:szCs w:val="16"/>
              </w:rPr>
            </w:pPr>
            <w:r w:rsidRPr="00AC0AC8">
              <w:rPr>
                <w:rFonts w:ascii="Consolas" w:hAnsi="Consolas"/>
                <w:sz w:val="16"/>
                <w:szCs w:val="16"/>
              </w:rPr>
              <w:t>is difficult to judge from text alone. Do NOT use it to infer the other three</w:t>
            </w:r>
          </w:p>
          <w:p w14:paraId="41334AB6" w14:textId="77777777" w:rsidR="00AC0AC8" w:rsidRPr="00AC0AC8" w:rsidRDefault="00AC0AC8" w:rsidP="00AC0AC8">
            <w:pPr>
              <w:rPr>
                <w:rFonts w:ascii="Consolas" w:hAnsi="Consolas"/>
                <w:sz w:val="16"/>
                <w:szCs w:val="16"/>
              </w:rPr>
            </w:pPr>
            <w:r w:rsidRPr="00AC0AC8">
              <w:rPr>
                <w:rFonts w:ascii="Consolas" w:hAnsi="Consolas"/>
                <w:sz w:val="16"/>
                <w:szCs w:val="16"/>
              </w:rPr>
              <w:t>dimensions, and note that an agent may wander - observed pages is an upper</w:t>
            </w:r>
          </w:p>
          <w:p w14:paraId="67C5F55E" w14:textId="77777777" w:rsidR="00AC0AC8" w:rsidRPr="00AC0AC8" w:rsidRDefault="00AC0AC8" w:rsidP="00AC0AC8">
            <w:pPr>
              <w:rPr>
                <w:rFonts w:ascii="Consolas" w:hAnsi="Consolas"/>
                <w:sz w:val="16"/>
                <w:szCs w:val="16"/>
              </w:rPr>
            </w:pPr>
            <w:r w:rsidRPr="00AC0AC8">
              <w:rPr>
                <w:rFonts w:ascii="Consolas" w:hAnsi="Consolas"/>
                <w:sz w:val="16"/>
                <w:szCs w:val="16"/>
              </w:rPr>
              <w:t>bound on what the task requires, not the exact number.</w:t>
            </w:r>
          </w:p>
          <w:p w14:paraId="3062FB67" w14:textId="04836DEF" w:rsidR="00AC0AC8" w:rsidRPr="00AC0AC8" w:rsidRDefault="00AC0AC8" w:rsidP="00AC0AC8">
            <w:pPr>
              <w:rPr>
                <w:rFonts w:ascii="Consolas" w:hAnsi="Consolas"/>
                <w:sz w:val="16"/>
                <w:szCs w:val="16"/>
              </w:rPr>
            </w:pPr>
          </w:p>
          <w:p w14:paraId="6053799B" w14:textId="77777777" w:rsidR="00AC0AC8" w:rsidRPr="00AC0AC8" w:rsidRDefault="00AC0AC8" w:rsidP="00AC0AC8">
            <w:pPr>
              <w:rPr>
                <w:rFonts w:ascii="Consolas" w:hAnsi="Consolas"/>
                <w:sz w:val="16"/>
                <w:szCs w:val="16"/>
              </w:rPr>
            </w:pPr>
            <w:r w:rsidRPr="00AC0AC8">
              <w:rPr>
                <w:rFonts w:ascii="Consolas" w:hAnsi="Consolas"/>
                <w:sz w:val="16"/>
                <w:szCs w:val="16"/>
              </w:rPr>
              <w:t>Give an honest confidence. Use below 0.7 when the task text leaves the amount</w:t>
            </w:r>
          </w:p>
          <w:p w14:paraId="3D53558D" w14:textId="7D6D0B51" w:rsidR="000A0A18" w:rsidRDefault="00AC0AC8" w:rsidP="00AC0AC8">
            <w:r w:rsidRPr="00AC0AC8">
              <w:rPr>
                <w:rFonts w:ascii="Consolas" w:hAnsi="Consolas"/>
                <w:sz w:val="16"/>
                <w:szCs w:val="16"/>
              </w:rPr>
              <w:t>of navigation genuinely ambiguous.</w:t>
            </w:r>
          </w:p>
        </w:tc>
      </w:tr>
    </w:tbl>
    <w:p w14:paraId="3EB606BE" w14:textId="40CEA054" w:rsidR="00867620" w:rsidRPr="00DB544F" w:rsidRDefault="00867620" w:rsidP="00867620">
      <w:pPr>
        <w:pStyle w:val="Heading2"/>
        <w:rPr>
          <w:b/>
          <w:bCs/>
          <w:color w:val="auto"/>
        </w:rPr>
      </w:pPr>
      <w:bookmarkStart w:id="68" w:name="_Toc242886240"/>
      <w:r w:rsidRPr="00DB544F">
        <w:rPr>
          <w:b/>
          <w:bCs/>
          <w:color w:val="auto"/>
        </w:rPr>
        <w:lastRenderedPageBreak/>
        <w:t>Appendix C – Dataset</w:t>
      </w:r>
      <w:bookmarkEnd w:id="68"/>
    </w:p>
    <w:p w14:paraId="506F8D75" w14:textId="721F69E7" w:rsidR="00486AD1" w:rsidRPr="007F14CF" w:rsidRDefault="00150417" w:rsidP="007F14CF">
      <w:pPr>
        <w:pStyle w:val="Heading3"/>
        <w:rPr>
          <w:color w:val="auto"/>
          <w:sz w:val="24"/>
          <w:szCs w:val="24"/>
        </w:rPr>
      </w:pPr>
      <w:bookmarkStart w:id="69" w:name="_Toc242886241"/>
      <w:r w:rsidRPr="007F14CF">
        <w:rPr>
          <w:color w:val="auto"/>
          <w:sz w:val="24"/>
          <w:szCs w:val="24"/>
        </w:rPr>
        <w:t>C.1 Episode JSONL Schema</w:t>
      </w:r>
      <w:bookmarkEnd w:id="69"/>
    </w:p>
    <w:p w14:paraId="6555CC7D" w14:textId="77777777" w:rsidR="00C71460" w:rsidRPr="006E7E77" w:rsidRDefault="00C71460" w:rsidP="00C71460">
      <w:pPr>
        <w:jc w:val="center"/>
        <w:rPr>
          <w:i/>
          <w:iCs/>
          <w:color w:val="808080" w:themeColor="background1" w:themeShade="80"/>
        </w:rPr>
      </w:pPr>
      <w:r w:rsidRPr="00E835EB">
        <w:rPr>
          <w:i/>
          <w:iCs/>
          <w:color w:val="808080" w:themeColor="background1" w:themeShade="80"/>
        </w:rPr>
        <w:t>Table 3.</w:t>
      </w:r>
      <w:r>
        <w:rPr>
          <w:i/>
          <w:iCs/>
          <w:color w:val="808080" w:themeColor="background1" w:themeShade="80"/>
        </w:rPr>
        <w:t>2</w:t>
      </w:r>
      <w:r w:rsidRPr="00E835EB">
        <w:rPr>
          <w:i/>
          <w:iCs/>
          <w:color w:val="808080" w:themeColor="background1" w:themeShade="80"/>
        </w:rPr>
        <w:t xml:space="preserve"> </w:t>
      </w:r>
      <w:r w:rsidRPr="000F2AB4">
        <w:rPr>
          <w:i/>
          <w:iCs/>
          <w:color w:val="808080" w:themeColor="background1" w:themeShade="80"/>
        </w:rPr>
        <w:t>Termination reasons recorded for every episode and the failure class</w:t>
      </w:r>
      <w:r>
        <w:rPr>
          <w:i/>
          <w:iCs/>
          <w:color w:val="808080" w:themeColor="background1" w:themeShade="80"/>
        </w:rPr>
        <w:t>.</w:t>
      </w:r>
    </w:p>
    <w:tbl>
      <w:tblPr>
        <w:tblStyle w:val="TableGrid"/>
        <w:tblW w:w="0" w:type="auto"/>
        <w:tblLook w:val="04A0" w:firstRow="1" w:lastRow="0" w:firstColumn="1" w:lastColumn="0" w:noHBand="0" w:noVBand="1"/>
      </w:tblPr>
      <w:tblGrid>
        <w:gridCol w:w="3005"/>
        <w:gridCol w:w="3511"/>
        <w:gridCol w:w="2500"/>
      </w:tblGrid>
      <w:tr w:rsidR="00C71460" w14:paraId="19C97531" w14:textId="77777777" w:rsidTr="00C62AD3">
        <w:tc>
          <w:tcPr>
            <w:tcW w:w="3005" w:type="dxa"/>
            <w:shd w:val="clear" w:color="auto" w:fill="A5C9EB" w:themeFill="text2" w:themeFillTint="40"/>
          </w:tcPr>
          <w:p w14:paraId="2792D00C" w14:textId="77777777" w:rsidR="00C71460" w:rsidRPr="00CB1997" w:rsidRDefault="00C71460" w:rsidP="00C62AD3">
            <w:pPr>
              <w:rPr>
                <w:b/>
                <w:bCs/>
              </w:rPr>
            </w:pPr>
            <w:r w:rsidRPr="00CB1997">
              <w:rPr>
                <w:b/>
                <w:bCs/>
              </w:rPr>
              <w:t>Reason</w:t>
            </w:r>
          </w:p>
        </w:tc>
        <w:tc>
          <w:tcPr>
            <w:tcW w:w="3511" w:type="dxa"/>
            <w:shd w:val="clear" w:color="auto" w:fill="A5C9EB" w:themeFill="text2" w:themeFillTint="40"/>
          </w:tcPr>
          <w:p w14:paraId="464420C5" w14:textId="77777777" w:rsidR="00C71460" w:rsidRPr="00CB1997" w:rsidRDefault="00C71460" w:rsidP="00C62AD3">
            <w:pPr>
              <w:rPr>
                <w:b/>
                <w:bCs/>
              </w:rPr>
            </w:pPr>
            <w:r w:rsidRPr="00CB1997">
              <w:rPr>
                <w:b/>
                <w:bCs/>
              </w:rPr>
              <w:t>Activates when</w:t>
            </w:r>
          </w:p>
        </w:tc>
        <w:tc>
          <w:tcPr>
            <w:tcW w:w="2500" w:type="dxa"/>
            <w:shd w:val="clear" w:color="auto" w:fill="A5C9EB" w:themeFill="text2" w:themeFillTint="40"/>
          </w:tcPr>
          <w:p w14:paraId="3EA9F930" w14:textId="77777777" w:rsidR="00C71460" w:rsidRPr="00CB1997" w:rsidRDefault="00C71460" w:rsidP="00C62AD3">
            <w:pPr>
              <w:rPr>
                <w:b/>
                <w:bCs/>
              </w:rPr>
            </w:pPr>
            <w:r w:rsidRPr="00CB1997">
              <w:rPr>
                <w:b/>
                <w:bCs/>
              </w:rPr>
              <w:t>Class</w:t>
            </w:r>
          </w:p>
        </w:tc>
      </w:tr>
      <w:tr w:rsidR="00C71460" w14:paraId="3FD6170D" w14:textId="77777777" w:rsidTr="00C62AD3">
        <w:tc>
          <w:tcPr>
            <w:tcW w:w="3005" w:type="dxa"/>
          </w:tcPr>
          <w:p w14:paraId="60A1889A" w14:textId="77777777" w:rsidR="00C71460" w:rsidRDefault="00C71460" w:rsidP="00C62AD3">
            <w:r>
              <w:t>Success</w:t>
            </w:r>
          </w:p>
        </w:tc>
        <w:tc>
          <w:tcPr>
            <w:tcW w:w="3511" w:type="dxa"/>
          </w:tcPr>
          <w:p w14:paraId="300277CE" w14:textId="77777777" w:rsidR="00C71460" w:rsidRDefault="00C71460" w:rsidP="00C62AD3">
            <w:r w:rsidRPr="007B5FDA">
              <w:t>WebArena's evaluator returns reward 1</w:t>
            </w:r>
          </w:p>
        </w:tc>
        <w:tc>
          <w:tcPr>
            <w:tcW w:w="2500" w:type="dxa"/>
          </w:tcPr>
          <w:p w14:paraId="69BAD6FA" w14:textId="77777777" w:rsidR="00C71460" w:rsidRDefault="00C71460" w:rsidP="00C62AD3">
            <w:r>
              <w:t>Success</w:t>
            </w:r>
          </w:p>
        </w:tc>
      </w:tr>
      <w:tr w:rsidR="00C71460" w14:paraId="45FA7EFF" w14:textId="77777777" w:rsidTr="00C62AD3">
        <w:tc>
          <w:tcPr>
            <w:tcW w:w="3005" w:type="dxa"/>
          </w:tcPr>
          <w:p w14:paraId="133F2C96" w14:textId="77777777" w:rsidR="00C71460" w:rsidRDefault="00C71460" w:rsidP="00C62AD3">
            <w:r>
              <w:t>Env_terminated</w:t>
            </w:r>
          </w:p>
        </w:tc>
        <w:tc>
          <w:tcPr>
            <w:tcW w:w="3511" w:type="dxa"/>
          </w:tcPr>
          <w:p w14:paraId="799E2851" w14:textId="77777777" w:rsidR="00C71460" w:rsidRDefault="00C71460" w:rsidP="00C62AD3">
            <w:r w:rsidRPr="00A01BFD">
              <w:t>An answer is submitted and judged wrong</w:t>
            </w:r>
          </w:p>
        </w:tc>
        <w:tc>
          <w:tcPr>
            <w:tcW w:w="2500" w:type="dxa"/>
          </w:tcPr>
          <w:p w14:paraId="437DA39C" w14:textId="77777777" w:rsidR="00C71460" w:rsidRDefault="00C71460" w:rsidP="00C62AD3">
            <w:r>
              <w:t>Wrong answer</w:t>
            </w:r>
          </w:p>
        </w:tc>
      </w:tr>
      <w:tr w:rsidR="00C71460" w14:paraId="686E1E10" w14:textId="77777777" w:rsidTr="00C62AD3">
        <w:tc>
          <w:tcPr>
            <w:tcW w:w="3005" w:type="dxa"/>
          </w:tcPr>
          <w:p w14:paraId="35E6E8FC" w14:textId="77777777" w:rsidR="00C71460" w:rsidRDefault="00C71460" w:rsidP="00C62AD3">
            <w:r>
              <w:t>Budget_would_exceed</w:t>
            </w:r>
          </w:p>
        </w:tc>
        <w:tc>
          <w:tcPr>
            <w:tcW w:w="3511" w:type="dxa"/>
          </w:tcPr>
          <w:p w14:paraId="7684D80C" w14:textId="77777777" w:rsidR="00C71460" w:rsidRDefault="00C71460" w:rsidP="00C62AD3">
            <w:r w:rsidRPr="00C9671C">
              <w:t>The pre-step estimate (Equation 3.1) would exceed the cap</w:t>
            </w:r>
          </w:p>
        </w:tc>
        <w:tc>
          <w:tcPr>
            <w:tcW w:w="2500" w:type="dxa"/>
          </w:tcPr>
          <w:p w14:paraId="61612FA8" w14:textId="77777777" w:rsidR="00C71460" w:rsidRDefault="00C71460" w:rsidP="00C62AD3">
            <w:r>
              <w:t>Budget exhausted</w:t>
            </w:r>
          </w:p>
        </w:tc>
      </w:tr>
      <w:tr w:rsidR="00C71460" w14:paraId="352F436C" w14:textId="77777777" w:rsidTr="00C62AD3">
        <w:tc>
          <w:tcPr>
            <w:tcW w:w="3005" w:type="dxa"/>
          </w:tcPr>
          <w:p w14:paraId="63844A71" w14:textId="77777777" w:rsidR="00C71460" w:rsidRDefault="00C71460" w:rsidP="00C62AD3">
            <w:r>
              <w:t>Safety_token_cap</w:t>
            </w:r>
          </w:p>
        </w:tc>
        <w:tc>
          <w:tcPr>
            <w:tcW w:w="3511" w:type="dxa"/>
          </w:tcPr>
          <w:p w14:paraId="6528A9D7" w14:textId="77777777" w:rsidR="00C71460" w:rsidRDefault="00C71460" w:rsidP="00C62AD3">
            <w:r w:rsidRPr="006B7081">
              <w:t>The running total reaches the cap after a call</w:t>
            </w:r>
          </w:p>
        </w:tc>
        <w:tc>
          <w:tcPr>
            <w:tcW w:w="2500" w:type="dxa"/>
          </w:tcPr>
          <w:p w14:paraId="6408804F" w14:textId="77777777" w:rsidR="00C71460" w:rsidRDefault="00C71460" w:rsidP="00C62AD3">
            <w:r>
              <w:t>Budget exhausted</w:t>
            </w:r>
          </w:p>
        </w:tc>
      </w:tr>
      <w:tr w:rsidR="00C71460" w14:paraId="54F95638" w14:textId="77777777" w:rsidTr="00C62AD3">
        <w:tc>
          <w:tcPr>
            <w:tcW w:w="3005" w:type="dxa"/>
          </w:tcPr>
          <w:p w14:paraId="713A4F36" w14:textId="77777777" w:rsidR="00C71460" w:rsidRDefault="00C71460" w:rsidP="00C62AD3">
            <w:r>
              <w:t>Budget_exhausted_mid_step</w:t>
            </w:r>
          </w:p>
        </w:tc>
        <w:tc>
          <w:tcPr>
            <w:tcW w:w="3511" w:type="dxa"/>
          </w:tcPr>
          <w:p w14:paraId="64FDC7AC" w14:textId="77777777" w:rsidR="00C71460" w:rsidRDefault="00C71460" w:rsidP="00C62AD3">
            <w:r w:rsidRPr="004E18FB">
              <w:t>The cap is reached between B's three calls</w:t>
            </w:r>
          </w:p>
        </w:tc>
        <w:tc>
          <w:tcPr>
            <w:tcW w:w="2500" w:type="dxa"/>
          </w:tcPr>
          <w:p w14:paraId="76E1F177" w14:textId="77777777" w:rsidR="00C71460" w:rsidRDefault="00C71460" w:rsidP="00C62AD3">
            <w:r>
              <w:t>Budget exhausted</w:t>
            </w:r>
          </w:p>
        </w:tc>
      </w:tr>
      <w:tr w:rsidR="00C71460" w14:paraId="0B84F2EB" w14:textId="77777777" w:rsidTr="00C62AD3">
        <w:tc>
          <w:tcPr>
            <w:tcW w:w="3005" w:type="dxa"/>
          </w:tcPr>
          <w:p w14:paraId="7C6D8313" w14:textId="77777777" w:rsidR="00C71460" w:rsidRDefault="00C71460" w:rsidP="00C62AD3">
            <w:r>
              <w:t>Navigation_cycle</w:t>
            </w:r>
          </w:p>
        </w:tc>
        <w:tc>
          <w:tcPr>
            <w:tcW w:w="3511" w:type="dxa"/>
          </w:tcPr>
          <w:p w14:paraId="104A5CDA" w14:textId="77777777" w:rsidR="00C71460" w:rsidRDefault="00C71460" w:rsidP="00C62AD3">
            <w:r w:rsidRPr="00C25FB0">
              <w:t>The same action is issued from the same page three times</w:t>
            </w:r>
          </w:p>
        </w:tc>
        <w:tc>
          <w:tcPr>
            <w:tcW w:w="2500" w:type="dxa"/>
          </w:tcPr>
          <w:p w14:paraId="0FD8CEDF" w14:textId="77777777" w:rsidR="00C71460" w:rsidRDefault="00C71460" w:rsidP="00C62AD3">
            <w:r>
              <w:t>Stuck (guard)</w:t>
            </w:r>
          </w:p>
        </w:tc>
      </w:tr>
      <w:tr w:rsidR="00C71460" w14:paraId="012C8901" w14:textId="77777777" w:rsidTr="00C62AD3">
        <w:tc>
          <w:tcPr>
            <w:tcW w:w="3005" w:type="dxa"/>
          </w:tcPr>
          <w:p w14:paraId="0667D3CD" w14:textId="77777777" w:rsidR="00C71460" w:rsidRDefault="00C71460" w:rsidP="00C62AD3">
            <w:r>
              <w:t>Repeated_action_failure</w:t>
            </w:r>
          </w:p>
        </w:tc>
        <w:tc>
          <w:tcPr>
            <w:tcW w:w="3511" w:type="dxa"/>
          </w:tcPr>
          <w:p w14:paraId="58351C50" w14:textId="77777777" w:rsidR="00C71460" w:rsidRDefault="00C71460" w:rsidP="00C62AD3">
            <w:r w:rsidRPr="004A066B">
              <w:t>Four consecutive actions return an error</w:t>
            </w:r>
          </w:p>
        </w:tc>
        <w:tc>
          <w:tcPr>
            <w:tcW w:w="2500" w:type="dxa"/>
          </w:tcPr>
          <w:p w14:paraId="088C15CA" w14:textId="77777777" w:rsidR="00C71460" w:rsidRDefault="00C71460" w:rsidP="00C62AD3">
            <w:r>
              <w:t>Stuck (guard)</w:t>
            </w:r>
          </w:p>
        </w:tc>
      </w:tr>
      <w:tr w:rsidR="00C71460" w14:paraId="7F816177" w14:textId="77777777" w:rsidTr="00C62AD3">
        <w:trPr>
          <w:trHeight w:val="353"/>
        </w:trPr>
        <w:tc>
          <w:tcPr>
            <w:tcW w:w="3005" w:type="dxa"/>
          </w:tcPr>
          <w:p w14:paraId="24909BB2" w14:textId="77777777" w:rsidR="00C71460" w:rsidRDefault="00C71460" w:rsidP="00C62AD3">
            <w:r>
              <w:t>Router_stop</w:t>
            </w:r>
          </w:p>
        </w:tc>
        <w:tc>
          <w:tcPr>
            <w:tcW w:w="3511" w:type="dxa"/>
          </w:tcPr>
          <w:p w14:paraId="5AB1B535" w14:textId="77777777" w:rsidR="00C71460" w:rsidRDefault="00C71460" w:rsidP="00C62AD3">
            <w:r w:rsidRPr="00D65E76">
              <w:t>Strategy C's stop head ends the episode (Section 3.4.3)</w:t>
            </w:r>
          </w:p>
        </w:tc>
        <w:tc>
          <w:tcPr>
            <w:tcW w:w="2500" w:type="dxa"/>
          </w:tcPr>
          <w:p w14:paraId="6E81AAC6" w14:textId="77777777" w:rsidR="00C71460" w:rsidRDefault="00C71460" w:rsidP="00C62AD3">
            <w:r>
              <w:t>Router stop</w:t>
            </w:r>
          </w:p>
        </w:tc>
      </w:tr>
    </w:tbl>
    <w:p w14:paraId="2F2B6C25" w14:textId="77777777" w:rsidR="00150417" w:rsidRPr="007F14CF" w:rsidRDefault="00150417" w:rsidP="00486AD1">
      <w:pPr>
        <w:rPr>
          <w:sz w:val="20"/>
          <w:szCs w:val="20"/>
        </w:rPr>
      </w:pPr>
    </w:p>
    <w:p w14:paraId="5619CA07" w14:textId="1E3F2249" w:rsidR="00150417" w:rsidRPr="007F14CF" w:rsidRDefault="00150417" w:rsidP="007F14CF">
      <w:pPr>
        <w:pStyle w:val="Heading3"/>
        <w:rPr>
          <w:color w:val="auto"/>
          <w:sz w:val="24"/>
          <w:szCs w:val="24"/>
        </w:rPr>
      </w:pPr>
      <w:bookmarkStart w:id="70" w:name="_Toc242886242"/>
      <w:r w:rsidRPr="007F14CF">
        <w:rPr>
          <w:color w:val="auto"/>
          <w:sz w:val="24"/>
          <w:szCs w:val="24"/>
        </w:rPr>
        <w:t>C.2 Dataset</w:t>
      </w:r>
      <w:r w:rsidR="000C7F01" w:rsidRPr="007F14CF">
        <w:rPr>
          <w:color w:val="auto"/>
          <w:sz w:val="24"/>
          <w:szCs w:val="24"/>
        </w:rPr>
        <w:t>s</w:t>
      </w:r>
      <w:r w:rsidRPr="007F14CF">
        <w:rPr>
          <w:color w:val="auto"/>
          <w:sz w:val="24"/>
          <w:szCs w:val="24"/>
        </w:rPr>
        <w:t xml:space="preserve"> </w:t>
      </w:r>
      <w:r w:rsidR="007F14CF" w:rsidRPr="007F14CF">
        <w:rPr>
          <w:color w:val="auto"/>
          <w:sz w:val="24"/>
          <w:szCs w:val="24"/>
        </w:rPr>
        <w:t>inventory</w:t>
      </w:r>
      <w:bookmarkEnd w:id="70"/>
    </w:p>
    <w:p w14:paraId="3698B3DE" w14:textId="5B0B89F9" w:rsidR="000C7F01" w:rsidRDefault="00107F25" w:rsidP="00107F25">
      <w:pPr>
        <w:jc w:val="center"/>
        <w:rPr>
          <w:i/>
          <w:iCs/>
          <w:color w:val="808080" w:themeColor="background1" w:themeShade="80"/>
        </w:rPr>
      </w:pPr>
      <w:r w:rsidRPr="00107F25">
        <w:rPr>
          <w:i/>
          <w:iCs/>
          <w:color w:val="808080" w:themeColor="background1" w:themeShade="80"/>
        </w:rPr>
        <w:t xml:space="preserve">Table C.2.1 Dataset inventory: every dataset the project produced or </w:t>
      </w:r>
      <w:r>
        <w:rPr>
          <w:i/>
          <w:iCs/>
          <w:color w:val="808080" w:themeColor="background1" w:themeShade="80"/>
        </w:rPr>
        <w:t>used</w:t>
      </w:r>
      <w:r w:rsidRPr="00107F25">
        <w:rPr>
          <w:i/>
          <w:iCs/>
          <w:color w:val="808080" w:themeColor="background1" w:themeShade="80"/>
        </w:rPr>
        <w:t>, the module responsible for it and where it is used. Locations are in Table C.5.1.</w:t>
      </w:r>
    </w:p>
    <w:tbl>
      <w:tblPr>
        <w:tblStyle w:val="TableGrid"/>
        <w:tblW w:w="10207" w:type="dxa"/>
        <w:tblInd w:w="-714" w:type="dxa"/>
        <w:tblLook w:val="04A0" w:firstRow="1" w:lastRow="0" w:firstColumn="1" w:lastColumn="0" w:noHBand="0" w:noVBand="1"/>
      </w:tblPr>
      <w:tblGrid>
        <w:gridCol w:w="3844"/>
        <w:gridCol w:w="2437"/>
        <w:gridCol w:w="1787"/>
        <w:gridCol w:w="2308"/>
      </w:tblGrid>
      <w:tr w:rsidR="003E313D" w14:paraId="28596D69" w14:textId="77777777" w:rsidTr="00F9132C">
        <w:tc>
          <w:tcPr>
            <w:tcW w:w="3844" w:type="dxa"/>
            <w:shd w:val="clear" w:color="auto" w:fill="A5C9EB" w:themeFill="text2" w:themeFillTint="40"/>
          </w:tcPr>
          <w:p w14:paraId="2E0429D9" w14:textId="5AE84E79" w:rsidR="003E313D" w:rsidRPr="003E313D" w:rsidRDefault="003E313D" w:rsidP="003E313D">
            <w:pPr>
              <w:rPr>
                <w:b/>
                <w:bCs/>
              </w:rPr>
            </w:pPr>
            <w:r w:rsidRPr="003E313D">
              <w:rPr>
                <w:b/>
                <w:bCs/>
              </w:rPr>
              <w:t>Dataset</w:t>
            </w:r>
          </w:p>
        </w:tc>
        <w:tc>
          <w:tcPr>
            <w:tcW w:w="2437" w:type="dxa"/>
            <w:shd w:val="clear" w:color="auto" w:fill="A5C9EB" w:themeFill="text2" w:themeFillTint="40"/>
          </w:tcPr>
          <w:p w14:paraId="70C625EC" w14:textId="1D174DD4" w:rsidR="003E313D" w:rsidRPr="003E313D" w:rsidRDefault="003E313D" w:rsidP="003E313D">
            <w:pPr>
              <w:rPr>
                <w:b/>
                <w:bCs/>
              </w:rPr>
            </w:pPr>
            <w:r w:rsidRPr="003E313D">
              <w:rPr>
                <w:b/>
                <w:bCs/>
              </w:rPr>
              <w:t>Module (producer)</w:t>
            </w:r>
          </w:p>
        </w:tc>
        <w:tc>
          <w:tcPr>
            <w:tcW w:w="2555" w:type="dxa"/>
            <w:shd w:val="clear" w:color="auto" w:fill="A5C9EB" w:themeFill="text2" w:themeFillTint="40"/>
          </w:tcPr>
          <w:p w14:paraId="7CA9C27F" w14:textId="221177A3" w:rsidR="003E313D" w:rsidRPr="003E313D" w:rsidRDefault="003E313D" w:rsidP="003E313D">
            <w:pPr>
              <w:rPr>
                <w:b/>
                <w:bCs/>
              </w:rPr>
            </w:pPr>
            <w:r w:rsidRPr="003E313D">
              <w:rPr>
                <w:b/>
                <w:bCs/>
              </w:rPr>
              <w:t>What it is</w:t>
            </w:r>
          </w:p>
        </w:tc>
        <w:tc>
          <w:tcPr>
            <w:tcW w:w="1371" w:type="dxa"/>
            <w:shd w:val="clear" w:color="auto" w:fill="A5C9EB" w:themeFill="text2" w:themeFillTint="40"/>
          </w:tcPr>
          <w:p w14:paraId="17977468" w14:textId="132775D8" w:rsidR="003E313D" w:rsidRPr="003E313D" w:rsidRDefault="003E313D" w:rsidP="003E313D">
            <w:pPr>
              <w:rPr>
                <w:b/>
                <w:bCs/>
              </w:rPr>
            </w:pPr>
            <w:r w:rsidRPr="003E313D">
              <w:rPr>
                <w:b/>
                <w:bCs/>
              </w:rPr>
              <w:t>Used by</w:t>
            </w:r>
          </w:p>
        </w:tc>
      </w:tr>
      <w:tr w:rsidR="00B66D59" w14:paraId="7A0B18EA" w14:textId="77777777" w:rsidTr="00F9132C">
        <w:tc>
          <w:tcPr>
            <w:tcW w:w="3844" w:type="dxa"/>
          </w:tcPr>
          <w:p w14:paraId="09C70E65" w14:textId="4C7B53EA" w:rsidR="00B66D59" w:rsidRDefault="00B66D59" w:rsidP="00B66D59">
            <w:r w:rsidRPr="00885367">
              <w:t>strategy_a.jsonl, strategy_b.jsonl, strategy_c.jsonl</w:t>
            </w:r>
          </w:p>
        </w:tc>
        <w:tc>
          <w:tcPr>
            <w:tcW w:w="2437" w:type="dxa"/>
          </w:tcPr>
          <w:p w14:paraId="347FE37A" w14:textId="01873451" w:rsidR="00B66D59" w:rsidRDefault="00B66D59" w:rsidP="00B66D59">
            <w:r w:rsidRPr="00B17D4E">
              <w:t>Batch collection (run_batch.py)</w:t>
            </w:r>
          </w:p>
        </w:tc>
        <w:tc>
          <w:tcPr>
            <w:tcW w:w="2555" w:type="dxa"/>
          </w:tcPr>
          <w:p w14:paraId="29468E4C" w14:textId="1DA883BD" w:rsidR="00B66D59" w:rsidRDefault="00B66D59" w:rsidP="00B66D59">
            <w:r>
              <w:t>R</w:t>
            </w:r>
            <w:r w:rsidRPr="00F9132C">
              <w:t>aw main-grid logs: one JSON record per episode (2,850 per strategy) with per-call step logs</w:t>
            </w:r>
          </w:p>
        </w:tc>
        <w:tc>
          <w:tcPr>
            <w:tcW w:w="1371" w:type="dxa"/>
          </w:tcPr>
          <w:p w14:paraId="12CDBE52" w14:textId="7506D3D2" w:rsidR="00B66D59" w:rsidRDefault="00B66D59" w:rsidP="00B66D59">
            <w:r w:rsidRPr="00CF64FC">
              <w:t>Decontamination pipeline; A's file also gives the annotator its observed-cost hint</w:t>
            </w:r>
          </w:p>
        </w:tc>
      </w:tr>
      <w:tr w:rsidR="00B66D59" w14:paraId="2AE9C333" w14:textId="77777777" w:rsidTr="00F9132C">
        <w:tc>
          <w:tcPr>
            <w:tcW w:w="3844" w:type="dxa"/>
          </w:tcPr>
          <w:p w14:paraId="16C7D401" w14:textId="324F17B1" w:rsidR="00B66D59" w:rsidRDefault="00B66D59" w:rsidP="00B66D59">
            <w:r w:rsidRPr="00885367">
              <w:t>strategy_c_routing.jsonl</w:t>
            </w:r>
          </w:p>
        </w:tc>
        <w:tc>
          <w:tcPr>
            <w:tcW w:w="2437" w:type="dxa"/>
          </w:tcPr>
          <w:p w14:paraId="0B1CDBBF" w14:textId="3AEEBBF3" w:rsidR="00B66D59" w:rsidRDefault="00B66D59" w:rsidP="00B66D59">
            <w:r w:rsidRPr="00B17D4E">
              <w:t>Batch collection (strategy_c.py)</w:t>
            </w:r>
          </w:p>
        </w:tc>
        <w:tc>
          <w:tcPr>
            <w:tcW w:w="2555" w:type="dxa"/>
          </w:tcPr>
          <w:p w14:paraId="6D26D665" w14:textId="4660B62F" w:rsidR="00B66D59" w:rsidRDefault="00B66D59" w:rsidP="00B66D59">
            <w:r w:rsidRPr="00340A3B">
              <w:t>One row per C episode: the router's chosen mode, the stop probability at every step and the stop step</w:t>
            </w:r>
            <w:r>
              <w:t>.</w:t>
            </w:r>
          </w:p>
        </w:tc>
        <w:tc>
          <w:tcPr>
            <w:tcW w:w="1371" w:type="dxa"/>
          </w:tcPr>
          <w:p w14:paraId="05FBE0BF" w14:textId="21F9214B" w:rsidR="00B66D59" w:rsidRDefault="00B66D59" w:rsidP="00B66D59">
            <w:r w:rsidRPr="00CF64FC">
              <w:t>Router-behaviour checks (Section 4.3.3)</w:t>
            </w:r>
          </w:p>
        </w:tc>
      </w:tr>
      <w:tr w:rsidR="00B66D59" w14:paraId="0D5BD136" w14:textId="77777777" w:rsidTr="00F9132C">
        <w:tc>
          <w:tcPr>
            <w:tcW w:w="3844" w:type="dxa"/>
          </w:tcPr>
          <w:p w14:paraId="64F23DC3" w14:textId="1F4CB96B" w:rsidR="00B66D59" w:rsidRDefault="00B66D59" w:rsidP="00B66D59">
            <w:r w:rsidRPr="00885367">
              <w:t>pilot_a.jsonl, pilot_b.jsonl</w:t>
            </w:r>
          </w:p>
        </w:tc>
        <w:tc>
          <w:tcPr>
            <w:tcW w:w="2437" w:type="dxa"/>
          </w:tcPr>
          <w:p w14:paraId="3C38518F" w14:textId="73AD3FC7" w:rsidR="00B66D59" w:rsidRDefault="00B66D59" w:rsidP="00B66D59">
            <w:r w:rsidRPr="00B17D4E">
              <w:t>Batch collection</w:t>
            </w:r>
          </w:p>
        </w:tc>
        <w:tc>
          <w:tcPr>
            <w:tcW w:w="2555" w:type="dxa"/>
          </w:tcPr>
          <w:p w14:paraId="579DAE1E" w14:textId="0915E8ED" w:rsidR="00B66D59" w:rsidRDefault="00B66D59" w:rsidP="00B66D59">
            <w:r w:rsidRPr="009C3F5E">
              <w:t>The first pilot runs of Strategies A and B</w:t>
            </w:r>
          </w:p>
        </w:tc>
        <w:tc>
          <w:tcPr>
            <w:tcW w:w="1371" w:type="dxa"/>
          </w:tcPr>
          <w:p w14:paraId="572DA690" w14:textId="6D7EF36A" w:rsidR="00B66D59" w:rsidRDefault="00B66D59" w:rsidP="00B66D59">
            <w:r w:rsidRPr="00CF64FC">
              <w:t>Development provenance only; not in the results</w:t>
            </w:r>
          </w:p>
        </w:tc>
      </w:tr>
      <w:tr w:rsidR="00B66D59" w14:paraId="5B3739D2" w14:textId="77777777" w:rsidTr="00F9132C">
        <w:tc>
          <w:tcPr>
            <w:tcW w:w="3844" w:type="dxa"/>
          </w:tcPr>
          <w:p w14:paraId="1675B181" w14:textId="5D7208B9" w:rsidR="00B66D59" w:rsidRDefault="00B66D59" w:rsidP="00B66D59">
            <w:r w:rsidRPr="00885367">
              <w:t>strategy_b_v1/v2/v3_instructions.jsonl</w:t>
            </w:r>
          </w:p>
        </w:tc>
        <w:tc>
          <w:tcPr>
            <w:tcW w:w="2437" w:type="dxa"/>
          </w:tcPr>
          <w:p w14:paraId="3C274DC6" w14:textId="5874AD2D" w:rsidR="00B66D59" w:rsidRDefault="00B66D59" w:rsidP="00B66D59">
            <w:r w:rsidRPr="00B17D4E">
              <w:t>Batch collection</w:t>
            </w:r>
          </w:p>
        </w:tc>
        <w:tc>
          <w:tcPr>
            <w:tcW w:w="2555" w:type="dxa"/>
          </w:tcPr>
          <w:p w14:paraId="4ADF6957" w14:textId="28957875" w:rsidR="00B66D59" w:rsidRDefault="00B66D59" w:rsidP="00B66D59">
            <w:r w:rsidRPr="009C3F5E">
              <w:t xml:space="preserve">Strategy B episodes collected under instruction </w:t>
            </w:r>
            <w:r w:rsidRPr="009C3F5E">
              <w:lastRenderedPageBreak/>
              <w:t>versions v1–v3, with the instruction texts alongside</w:t>
            </w:r>
          </w:p>
        </w:tc>
        <w:tc>
          <w:tcPr>
            <w:tcW w:w="1371" w:type="dxa"/>
          </w:tcPr>
          <w:p w14:paraId="77D90239" w14:textId="3A4D1A0D" w:rsidR="00B66D59" w:rsidRDefault="00B66D59" w:rsidP="00B66D59">
            <w:r w:rsidRPr="00CF64FC">
              <w:lastRenderedPageBreak/>
              <w:t>Prompt provenance for Section 3.4.2; not in the headline results</w:t>
            </w:r>
          </w:p>
        </w:tc>
      </w:tr>
      <w:tr w:rsidR="00B66D59" w14:paraId="1AE7626E" w14:textId="77777777" w:rsidTr="00F9132C">
        <w:tc>
          <w:tcPr>
            <w:tcW w:w="3844" w:type="dxa"/>
          </w:tcPr>
          <w:p w14:paraId="11103BEE" w14:textId="7AC58CA7" w:rsidR="00B66D59" w:rsidRDefault="00B66D59" w:rsidP="00B66D59">
            <w:r w:rsidRPr="00885367">
              <w:t>test.raw.json</w:t>
            </w:r>
          </w:p>
        </w:tc>
        <w:tc>
          <w:tcPr>
            <w:tcW w:w="2437" w:type="dxa"/>
          </w:tcPr>
          <w:p w14:paraId="36D7E0F2" w14:textId="0F24892B" w:rsidR="00B66D59" w:rsidRDefault="00B66D59" w:rsidP="00B66D59">
            <w:r w:rsidRPr="00B17D4E">
              <w:t>WebArena (input)</w:t>
            </w:r>
          </w:p>
        </w:tc>
        <w:tc>
          <w:tcPr>
            <w:tcW w:w="2555" w:type="dxa"/>
          </w:tcPr>
          <w:p w14:paraId="12DD6255" w14:textId="093AE85D" w:rsidR="00B66D59" w:rsidRDefault="00B66D59" w:rsidP="00B66D59">
            <w:r w:rsidRPr="009C3F5E">
              <w:t>WebArena's raw task configurations for all 812 tasks</w:t>
            </w:r>
          </w:p>
        </w:tc>
        <w:tc>
          <w:tcPr>
            <w:tcW w:w="1371" w:type="dxa"/>
          </w:tcPr>
          <w:p w14:paraId="5212161E" w14:textId="3AED37F8" w:rsidR="00B66D59" w:rsidRDefault="00B66D59" w:rsidP="00B66D59">
            <w:r w:rsidRPr="00CF64FC">
              <w:t>extract_task_intent.py</w:t>
            </w:r>
          </w:p>
        </w:tc>
      </w:tr>
      <w:tr w:rsidR="00B66D59" w14:paraId="3900D375" w14:textId="77777777" w:rsidTr="00F9132C">
        <w:tc>
          <w:tcPr>
            <w:tcW w:w="3844" w:type="dxa"/>
          </w:tcPr>
          <w:p w14:paraId="39B7CE28" w14:textId="07B1CEA5" w:rsidR="00B66D59" w:rsidRDefault="00B66D59" w:rsidP="00B66D59">
            <w:r w:rsidRPr="00885367">
              <w:t>task_intents.json</w:t>
            </w:r>
          </w:p>
        </w:tc>
        <w:tc>
          <w:tcPr>
            <w:tcW w:w="2437" w:type="dxa"/>
          </w:tcPr>
          <w:p w14:paraId="5B6CB736" w14:textId="07AEE6BB" w:rsidR="00B66D59" w:rsidRDefault="00B66D59" w:rsidP="00B66D59">
            <w:r w:rsidRPr="00B17D4E">
              <w:t>Task analysis (extract_task_intent.py)</w:t>
            </w:r>
          </w:p>
        </w:tc>
        <w:tc>
          <w:tcPr>
            <w:tcW w:w="2555" w:type="dxa"/>
          </w:tcPr>
          <w:p w14:paraId="74BD74EC" w14:textId="33F0F2AE" w:rsidR="00B66D59" w:rsidRDefault="00B66D59" w:rsidP="00B66D59">
            <w:r w:rsidRPr="009C3F5E">
              <w:t>Intent and category for every kept task (475), with per-site and per-category summaries</w:t>
            </w:r>
          </w:p>
        </w:tc>
        <w:tc>
          <w:tcPr>
            <w:tcW w:w="1371" w:type="dxa"/>
          </w:tcPr>
          <w:p w14:paraId="233B6790" w14:textId="3988F75E" w:rsidR="00B66D59" w:rsidRDefault="00B66D59" w:rsidP="00B66D59">
            <w:r w:rsidRPr="00CF64FC">
              <w:t>classify_tasks.py; the annotator; reporting</w:t>
            </w:r>
          </w:p>
        </w:tc>
      </w:tr>
      <w:tr w:rsidR="00B66D59" w14:paraId="320A2F1D" w14:textId="77777777" w:rsidTr="00F9132C">
        <w:tc>
          <w:tcPr>
            <w:tcW w:w="3844" w:type="dxa"/>
          </w:tcPr>
          <w:p w14:paraId="6FBD08AA" w14:textId="4B5139AD" w:rsidR="00B66D59" w:rsidRDefault="00B66D59" w:rsidP="00B66D59">
            <w:r w:rsidRPr="00885367">
              <w:t>task_risk_levels.jsonl</w:t>
            </w:r>
          </w:p>
        </w:tc>
        <w:tc>
          <w:tcPr>
            <w:tcW w:w="2437" w:type="dxa"/>
          </w:tcPr>
          <w:p w14:paraId="420267CE" w14:textId="5BD63892" w:rsidR="00B66D59" w:rsidRDefault="00B66D59" w:rsidP="00B66D59">
            <w:r w:rsidRPr="00B17D4E">
              <w:t>Decontamination (classify_tasks.py)</w:t>
            </w:r>
          </w:p>
        </w:tc>
        <w:tc>
          <w:tcPr>
            <w:tcW w:w="2555" w:type="dxa"/>
          </w:tcPr>
          <w:p w14:paraId="71552206" w14:textId="3D9ACE35" w:rsidR="00B66D59" w:rsidRDefault="00B66D59" w:rsidP="00B66D59">
            <w:r w:rsidRPr="009C3F5E">
              <w:t>The contamination-risk level of every task: read_only, idempotent or non_idempotent (Table 3.3)</w:t>
            </w:r>
          </w:p>
        </w:tc>
        <w:tc>
          <w:tcPr>
            <w:tcW w:w="1371" w:type="dxa"/>
          </w:tcPr>
          <w:p w14:paraId="6A07385D" w14:textId="5686958F" w:rsidR="00B66D59" w:rsidRDefault="00B66D59" w:rsidP="00B66D59">
            <w:r w:rsidRPr="00CF64FC">
              <w:t>flag_episodes.py, join_metadata.py, select_tasks.py</w:t>
            </w:r>
          </w:p>
        </w:tc>
      </w:tr>
      <w:tr w:rsidR="00B66D59" w14:paraId="0415A14B" w14:textId="77777777" w:rsidTr="00F9132C">
        <w:tc>
          <w:tcPr>
            <w:tcW w:w="3844" w:type="dxa"/>
          </w:tcPr>
          <w:p w14:paraId="4BBE3185" w14:textId="061E825C" w:rsidR="00B66D59" w:rsidRDefault="00B66D59" w:rsidP="00B66D59">
            <w:r w:rsidRPr="00885367">
              <w:t>gold_set_50.jsonl, gold_set_50.csv</w:t>
            </w:r>
          </w:p>
        </w:tc>
        <w:tc>
          <w:tcPr>
            <w:tcW w:w="2437" w:type="dxa"/>
          </w:tcPr>
          <w:p w14:paraId="5A7E87D1" w14:textId="4445326C" w:rsidR="00B66D59" w:rsidRDefault="00B66D59" w:rsidP="00B66D59">
            <w:r w:rsidRPr="00B17D4E">
              <w:t>Task annotation (annotate_tasks.py, label_tool.py)</w:t>
            </w:r>
          </w:p>
        </w:tc>
        <w:tc>
          <w:tcPr>
            <w:tcW w:w="2555" w:type="dxa"/>
          </w:tcPr>
          <w:p w14:paraId="432D4839" w14:textId="76E5AEA7" w:rsidR="00B66D59" w:rsidRDefault="00B66D59" w:rsidP="00B66D59">
            <w:r w:rsidRPr="009C3F5E">
              <w:t>The 50-task gold set: blank rows, then my hand labels entered through the CSV</w:t>
            </w:r>
          </w:p>
        </w:tc>
        <w:tc>
          <w:tcPr>
            <w:tcW w:w="1371" w:type="dxa"/>
          </w:tcPr>
          <w:p w14:paraId="3B3890BE" w14:textId="04246293" w:rsidR="00B66D59" w:rsidRDefault="00B66D59" w:rsidP="00B66D59">
            <w:r w:rsidRPr="00CF64FC">
              <w:t>Annotator calibration (20 exemplars) and κ validation (30 held out)</w:t>
            </w:r>
          </w:p>
        </w:tc>
      </w:tr>
      <w:tr w:rsidR="00B66D59" w14:paraId="67D08A91" w14:textId="77777777" w:rsidTr="00F9132C">
        <w:tc>
          <w:tcPr>
            <w:tcW w:w="3844" w:type="dxa"/>
          </w:tcPr>
          <w:p w14:paraId="4CD96CAC" w14:textId="5B7BB519" w:rsidR="00B66D59" w:rsidRDefault="00B66D59" w:rsidP="00B66D59">
            <w:r w:rsidRPr="00885367">
              <w:t>tasks_annotated_run2.jsonl</w:t>
            </w:r>
          </w:p>
        </w:tc>
        <w:tc>
          <w:tcPr>
            <w:tcW w:w="2437" w:type="dxa"/>
          </w:tcPr>
          <w:p w14:paraId="4C2AE5B0" w14:textId="2DAC3CF7" w:rsidR="00B66D59" w:rsidRDefault="00B66D59" w:rsidP="00B66D59">
            <w:r w:rsidRPr="00B17D4E">
              <w:t>Task annotation (annotate_tasks.py)</w:t>
            </w:r>
          </w:p>
        </w:tc>
        <w:tc>
          <w:tcPr>
            <w:tcW w:w="2555" w:type="dxa"/>
          </w:tcPr>
          <w:p w14:paraId="24BA7DA9" w14:textId="646A2FFB" w:rsidR="00B66D59" w:rsidRDefault="00B66D59" w:rsidP="00B66D59">
            <w:r w:rsidRPr="009C3F5E">
              <w:t>The LLM annotator's raw scores for every task (run 2)</w:t>
            </w:r>
          </w:p>
        </w:tc>
        <w:tc>
          <w:tcPr>
            <w:tcW w:w="1371" w:type="dxa"/>
          </w:tcPr>
          <w:p w14:paraId="21738560" w14:textId="02E649CB" w:rsidR="00B66D59" w:rsidRDefault="00B66D59" w:rsidP="00B66D59">
            <w:r w:rsidRPr="00CF64FC">
              <w:t>cohen_kappa.py; the final labels</w:t>
            </w:r>
          </w:p>
        </w:tc>
      </w:tr>
      <w:tr w:rsidR="00B66D59" w14:paraId="7025A310" w14:textId="77777777" w:rsidTr="00F9132C">
        <w:tc>
          <w:tcPr>
            <w:tcW w:w="3844" w:type="dxa"/>
          </w:tcPr>
          <w:p w14:paraId="0A1C915B" w14:textId="33DF6A55" w:rsidR="00B66D59" w:rsidRDefault="00B66D59" w:rsidP="00B66D59">
            <w:r w:rsidRPr="00885367">
              <w:t>kappa_run2.json</w:t>
            </w:r>
          </w:p>
        </w:tc>
        <w:tc>
          <w:tcPr>
            <w:tcW w:w="2437" w:type="dxa"/>
          </w:tcPr>
          <w:p w14:paraId="050108A2" w14:textId="43ABA081" w:rsidR="00B66D59" w:rsidRDefault="00B66D59" w:rsidP="00B66D59">
            <w:r w:rsidRPr="00B17D4E">
              <w:t>Task annotation (cohen_kappa.py)</w:t>
            </w:r>
          </w:p>
        </w:tc>
        <w:tc>
          <w:tcPr>
            <w:tcW w:w="2555" w:type="dxa"/>
          </w:tcPr>
          <w:p w14:paraId="13B4E7A6" w14:textId="58BF9F00" w:rsidR="00B66D59" w:rsidRDefault="00B66D59" w:rsidP="00B66D59">
            <w:r w:rsidRPr="009C3F5E">
              <w:t>Hand-label against annotator agreement per dimension; the source of Table 3.5</w:t>
            </w:r>
          </w:p>
        </w:tc>
        <w:tc>
          <w:tcPr>
            <w:tcW w:w="1371" w:type="dxa"/>
          </w:tcPr>
          <w:p w14:paraId="1E279902" w14:textId="57A9A08D" w:rsidR="00B66D59" w:rsidRDefault="00B66D59" w:rsidP="00B66D59">
            <w:r w:rsidRPr="00CF64FC">
              <w:t>Report (Section 3.5.3)</w:t>
            </w:r>
          </w:p>
        </w:tc>
      </w:tr>
      <w:tr w:rsidR="00B66D59" w14:paraId="2A8A59EF" w14:textId="77777777" w:rsidTr="00F9132C">
        <w:tc>
          <w:tcPr>
            <w:tcW w:w="3844" w:type="dxa"/>
          </w:tcPr>
          <w:p w14:paraId="6EED85A2" w14:textId="1CFF0816" w:rsidR="00B66D59" w:rsidRDefault="00B66D59" w:rsidP="00B66D59">
            <w:r w:rsidRPr="00885367">
              <w:t>task_metadata.jsonl</w:t>
            </w:r>
          </w:p>
        </w:tc>
        <w:tc>
          <w:tcPr>
            <w:tcW w:w="2437" w:type="dxa"/>
          </w:tcPr>
          <w:p w14:paraId="292C9C8D" w14:textId="2A39475C" w:rsidR="00B66D59" w:rsidRDefault="00B66D59" w:rsidP="00B66D59">
            <w:r w:rsidRPr="00B17D4E">
              <w:t>Task annotation (annotate_tasks.py)</w:t>
            </w:r>
          </w:p>
        </w:tc>
        <w:tc>
          <w:tcPr>
            <w:tcW w:w="2555" w:type="dxa"/>
          </w:tcPr>
          <w:p w14:paraId="2F7E9B13" w14:textId="4A43B5A4" w:rsidR="00B66D59" w:rsidRDefault="00B66D59" w:rsidP="00B66D59">
            <w:r w:rsidRPr="009C3F5E">
              <w:t>The final difficulty labels per task: four dimension scores, total, tier and label source</w:t>
            </w:r>
          </w:p>
        </w:tc>
        <w:tc>
          <w:tcPr>
            <w:tcW w:w="1371" w:type="dxa"/>
          </w:tcPr>
          <w:p w14:paraId="270FF72E" w14:textId="218116B8" w:rsidR="00B66D59" w:rsidRDefault="00B66D59" w:rsidP="00B66D59">
            <w:r w:rsidRPr="00CF64FC">
              <w:t>join_metadata.py; every analysis; select_tasks.py</w:t>
            </w:r>
          </w:p>
        </w:tc>
      </w:tr>
      <w:tr w:rsidR="00B66D59" w14:paraId="0315BE07" w14:textId="77777777" w:rsidTr="00F9132C">
        <w:tc>
          <w:tcPr>
            <w:tcW w:w="3844" w:type="dxa"/>
          </w:tcPr>
          <w:p w14:paraId="18A8DE79" w14:textId="7EE5F939" w:rsidR="00B66D59" w:rsidRDefault="00B66D59" w:rsidP="00B66D59">
            <w:r w:rsidRPr="00885367">
              <w:t>episodes_flagged.jsonl, episodes_flagged_c.jsonl</w:t>
            </w:r>
          </w:p>
        </w:tc>
        <w:tc>
          <w:tcPr>
            <w:tcW w:w="2437" w:type="dxa"/>
          </w:tcPr>
          <w:p w14:paraId="216B87B9" w14:textId="72736DBC" w:rsidR="00B66D59" w:rsidRDefault="00B66D59" w:rsidP="00B66D59">
            <w:r w:rsidRPr="00B17D4E">
              <w:t>Decontamination (flag_episodes.py)</w:t>
            </w:r>
          </w:p>
        </w:tc>
        <w:tc>
          <w:tcPr>
            <w:tcW w:w="2555" w:type="dxa"/>
          </w:tcPr>
          <w:p w14:paraId="35428DCA" w14:textId="229C2AF9" w:rsidR="00B66D59" w:rsidRDefault="00B66D59" w:rsidP="00B66D59">
            <w:r w:rsidRPr="009C3F5E">
              <w:t xml:space="preserve">All episodes with the first-success rule applied and </w:t>
            </w:r>
            <w:r w:rsidRPr="009C3F5E">
              <w:lastRenderedPageBreak/>
              <w:t>use_for_reward set</w:t>
            </w:r>
          </w:p>
        </w:tc>
        <w:tc>
          <w:tcPr>
            <w:tcW w:w="1371" w:type="dxa"/>
          </w:tcPr>
          <w:p w14:paraId="55464018" w14:textId="705164FC" w:rsidR="00B66D59" w:rsidRDefault="00B66D59" w:rsidP="00B66D59">
            <w:r w:rsidRPr="00CF64FC">
              <w:lastRenderedPageBreak/>
              <w:t>join_metadata.py</w:t>
            </w:r>
          </w:p>
        </w:tc>
      </w:tr>
      <w:tr w:rsidR="00B66D59" w14:paraId="459AAA67" w14:textId="77777777" w:rsidTr="00F9132C">
        <w:tc>
          <w:tcPr>
            <w:tcW w:w="3844" w:type="dxa"/>
          </w:tcPr>
          <w:p w14:paraId="7427B5D5" w14:textId="5796F99D" w:rsidR="00B66D59" w:rsidRDefault="00B66D59" w:rsidP="00B66D59">
            <w:r w:rsidRPr="00885367">
              <w:t>final_episodes.jsonl</w:t>
            </w:r>
          </w:p>
        </w:tc>
        <w:tc>
          <w:tcPr>
            <w:tcW w:w="2437" w:type="dxa"/>
          </w:tcPr>
          <w:p w14:paraId="32779B6D" w14:textId="5145B2EB" w:rsidR="00B66D59" w:rsidRDefault="00B66D59" w:rsidP="00B66D59">
            <w:r w:rsidRPr="00B17D4E">
              <w:t>Decontamination (join_metadata.py)</w:t>
            </w:r>
          </w:p>
        </w:tc>
        <w:tc>
          <w:tcPr>
            <w:tcW w:w="2555" w:type="dxa"/>
          </w:tcPr>
          <w:p w14:paraId="3192767F" w14:textId="5C29567E" w:rsidR="00B66D59" w:rsidRDefault="00B66D59" w:rsidP="00B66D59">
            <w:r w:rsidRPr="009C3F5E">
              <w:t>The combined decontaminated A+B episodes with difficulty and risk metadata</w:t>
            </w:r>
          </w:p>
        </w:tc>
        <w:tc>
          <w:tcPr>
            <w:tcW w:w="1371" w:type="dxa"/>
          </w:tcPr>
          <w:p w14:paraId="5AD8AE11" w14:textId="7D9C1712" w:rsidR="00B66D59" w:rsidRDefault="00B66D59" w:rsidP="00B66D59">
            <w:r w:rsidRPr="00CF64FC">
              <w:t>Router training (build_transitions.py)</w:t>
            </w:r>
          </w:p>
        </w:tc>
      </w:tr>
      <w:tr w:rsidR="00B66D59" w14:paraId="337B82BF" w14:textId="77777777" w:rsidTr="00F9132C">
        <w:tc>
          <w:tcPr>
            <w:tcW w:w="3844" w:type="dxa"/>
          </w:tcPr>
          <w:p w14:paraId="5987FE4B" w14:textId="6AA4C6D2" w:rsidR="00B66D59" w:rsidRDefault="00B66D59" w:rsidP="00B66D59">
            <w:r w:rsidRPr="00885367">
              <w:t>final_episodes_a.jsonl,</w:t>
            </w:r>
            <w:r>
              <w:t xml:space="preserve"> </w:t>
            </w:r>
            <w:r w:rsidRPr="00885367">
              <w:t>final_episodes_b.jsonl, final_episodes_c.jsonl</w:t>
            </w:r>
          </w:p>
        </w:tc>
        <w:tc>
          <w:tcPr>
            <w:tcW w:w="2437" w:type="dxa"/>
          </w:tcPr>
          <w:p w14:paraId="51336B05" w14:textId="79EDB151" w:rsidR="00B66D59" w:rsidRDefault="00B66D59" w:rsidP="00B66D59">
            <w:r w:rsidRPr="00B17D4E">
              <w:t>Decontamination (join_metadata.py)</w:t>
            </w:r>
          </w:p>
        </w:tc>
        <w:tc>
          <w:tcPr>
            <w:tcW w:w="2555" w:type="dxa"/>
          </w:tcPr>
          <w:p w14:paraId="3C9D8E9C" w14:textId="38E7F6EA" w:rsidR="00B66D59" w:rsidRDefault="00B66D59" w:rsidP="00B66D59">
            <w:r w:rsidRPr="009C3F5E">
              <w:t>The per-strategy decontaminated datasets behind every Chapter 4 table</w:t>
            </w:r>
          </w:p>
        </w:tc>
        <w:tc>
          <w:tcPr>
            <w:tcW w:w="1371" w:type="dxa"/>
          </w:tcPr>
          <w:p w14:paraId="0374D0D1" w14:textId="682E13BC" w:rsidR="00B66D59" w:rsidRDefault="00B66D59" w:rsidP="00B66D59">
            <w:r w:rsidRPr="00CF64FC">
              <w:t>analyse_a/b/c.py, compare_abc.py; analyse_schemes.py (pay-as-you-go reference)</w:t>
            </w:r>
          </w:p>
        </w:tc>
      </w:tr>
      <w:tr w:rsidR="00B66D59" w14:paraId="1007D5A9" w14:textId="77777777" w:rsidTr="00F9132C">
        <w:tc>
          <w:tcPr>
            <w:tcW w:w="3844" w:type="dxa"/>
          </w:tcPr>
          <w:p w14:paraId="2453A24B" w14:textId="6311A0DE" w:rsidR="00B66D59" w:rsidRDefault="00B66D59" w:rsidP="00B66D59">
            <w:r w:rsidRPr="00885367">
              <w:t>mode_pairs.jsonl</w:t>
            </w:r>
          </w:p>
        </w:tc>
        <w:tc>
          <w:tcPr>
            <w:tcW w:w="2437" w:type="dxa"/>
          </w:tcPr>
          <w:p w14:paraId="3785E6F8" w14:textId="2EB8695D" w:rsidR="00B66D59" w:rsidRDefault="00B66D59" w:rsidP="00B66D59">
            <w:r w:rsidRPr="00B17D4E">
              <w:t>Router training (build_transitions.py)</w:t>
            </w:r>
          </w:p>
        </w:tc>
        <w:tc>
          <w:tcPr>
            <w:tcW w:w="2555" w:type="dxa"/>
          </w:tcPr>
          <w:p w14:paraId="26FA9C20" w14:textId="35F8525D" w:rsidR="00B66D59" w:rsidRDefault="00B66D59" w:rsidP="00B66D59">
            <w:r w:rsidRPr="009C3F5E">
              <w:t>One row per (task, budget) with A's and B's success and tokens side by side (2,850 pairs, 2,560 eligible)</w:t>
            </w:r>
          </w:p>
        </w:tc>
        <w:tc>
          <w:tcPr>
            <w:tcW w:w="1371" w:type="dxa"/>
          </w:tcPr>
          <w:p w14:paraId="77443DE8" w14:textId="4AB7F96C" w:rsidR="00B66D59" w:rsidRDefault="00B66D59" w:rsidP="00B66D59">
            <w:r w:rsidRPr="00CF64FC">
              <w:t>train_router.py (mode head)</w:t>
            </w:r>
          </w:p>
        </w:tc>
      </w:tr>
      <w:tr w:rsidR="00B66D59" w14:paraId="04FB9BED" w14:textId="77777777" w:rsidTr="00F9132C">
        <w:tc>
          <w:tcPr>
            <w:tcW w:w="3844" w:type="dxa"/>
          </w:tcPr>
          <w:p w14:paraId="179C68EC" w14:textId="36555C03" w:rsidR="00B66D59" w:rsidRDefault="00B66D59" w:rsidP="00B66D59">
            <w:r w:rsidRPr="00885367">
              <w:t>transitions.jsonl</w:t>
            </w:r>
          </w:p>
        </w:tc>
        <w:tc>
          <w:tcPr>
            <w:tcW w:w="2437" w:type="dxa"/>
          </w:tcPr>
          <w:p w14:paraId="6671E5DF" w14:textId="73AECEDA" w:rsidR="00B66D59" w:rsidRDefault="00B66D59" w:rsidP="00B66D59">
            <w:r w:rsidRPr="00B17D4E">
              <w:t>Router training (build_transitions.py)</w:t>
            </w:r>
          </w:p>
        </w:tc>
        <w:tc>
          <w:tcPr>
            <w:tcW w:w="2555" w:type="dxa"/>
          </w:tcPr>
          <w:p w14:paraId="3A8C886F" w14:textId="127C8E15" w:rsidR="00B66D59" w:rsidRDefault="00B66D59" w:rsidP="00B66D59">
            <w:r w:rsidRPr="009C3F5E">
              <w:t>One row per step of every A/B episode plus a final stop row (23,801 transitions)</w:t>
            </w:r>
          </w:p>
        </w:tc>
        <w:tc>
          <w:tcPr>
            <w:tcW w:w="1371" w:type="dxa"/>
          </w:tcPr>
          <w:p w14:paraId="3C5ADDCB" w14:textId="0EE8942E" w:rsidR="00B66D59" w:rsidRDefault="00B66D59" w:rsidP="00B66D59">
            <w:r w:rsidRPr="00CF64FC">
              <w:t>train_router.py (stop head)</w:t>
            </w:r>
          </w:p>
        </w:tc>
      </w:tr>
      <w:tr w:rsidR="00B66D59" w14:paraId="0E0962F7" w14:textId="77777777" w:rsidTr="00F9132C">
        <w:tc>
          <w:tcPr>
            <w:tcW w:w="3844" w:type="dxa"/>
          </w:tcPr>
          <w:p w14:paraId="43998B25" w14:textId="03B7A022" w:rsidR="00B66D59" w:rsidRDefault="00B66D59" w:rsidP="00B66D59">
            <w:r w:rsidRPr="00885367">
              <w:t>router.pt, metrics.json, oof_predictions.jsonl (models 1–3)</w:t>
            </w:r>
          </w:p>
        </w:tc>
        <w:tc>
          <w:tcPr>
            <w:tcW w:w="2437" w:type="dxa"/>
          </w:tcPr>
          <w:p w14:paraId="747BDF2F" w14:textId="144278A2" w:rsidR="00B66D59" w:rsidRDefault="00B66D59" w:rsidP="00B66D59">
            <w:r w:rsidRPr="00B17D4E">
              <w:t>Router training (train_router.py)</w:t>
            </w:r>
          </w:p>
        </w:tc>
        <w:tc>
          <w:tcPr>
            <w:tcW w:w="2555" w:type="dxa"/>
          </w:tcPr>
          <w:p w14:paraId="4F2DF89F" w14:textId="4F637C5E" w:rsidR="00B66D59" w:rsidRDefault="00B66D59" w:rsidP="00B66D59">
            <w:r w:rsidRPr="009C3F5E">
              <w:t>Each trained router: both heads' weights, feature normalisation and stop threshold; its metrics; its held-out predictions</w:t>
            </w:r>
          </w:p>
        </w:tc>
        <w:tc>
          <w:tcPr>
            <w:tcW w:w="1371" w:type="dxa"/>
          </w:tcPr>
          <w:p w14:paraId="31A7D0FE" w14:textId="0B896A6D" w:rsidR="00B66D59" w:rsidRDefault="00B66D59" w:rsidP="00B66D59">
            <w:r w:rsidRPr="00CF64FC">
              <w:t>strategy_c.py loads model_2; compare_models.py</w:t>
            </w:r>
          </w:p>
        </w:tc>
      </w:tr>
      <w:tr w:rsidR="00B66D59" w14:paraId="4B196BA2" w14:textId="77777777" w:rsidTr="00F9132C">
        <w:tc>
          <w:tcPr>
            <w:tcW w:w="3844" w:type="dxa"/>
          </w:tcPr>
          <w:p w14:paraId="1926442C" w14:textId="3686DEF1" w:rsidR="00B66D59" w:rsidRDefault="00B66D59" w:rsidP="00B66D59">
            <w:r w:rsidRPr="00885367">
              <w:t>read_only_tasks.jsonl</w:t>
            </w:r>
          </w:p>
        </w:tc>
        <w:tc>
          <w:tcPr>
            <w:tcW w:w="2437" w:type="dxa"/>
          </w:tcPr>
          <w:p w14:paraId="6C12066D" w14:textId="551AA702" w:rsidR="00B66D59" w:rsidRDefault="00B66D59" w:rsidP="00B66D59">
            <w:r w:rsidRPr="00B17D4E">
              <w:t>Spending schemes (select_tasks.py)</w:t>
            </w:r>
          </w:p>
        </w:tc>
        <w:tc>
          <w:tcPr>
            <w:tcW w:w="2555" w:type="dxa"/>
          </w:tcPr>
          <w:p w14:paraId="0A8D7784" w14:textId="36A6F997" w:rsidR="00B66D59" w:rsidRDefault="00B66D59" w:rsidP="00B66D59">
            <w:r w:rsidRPr="009C3F5E">
              <w:t>The fixed RQ3 sample: 100 read-only tasks stratified by tier (33/33/34)</w:t>
            </w:r>
          </w:p>
        </w:tc>
        <w:tc>
          <w:tcPr>
            <w:tcW w:w="1371" w:type="dxa"/>
          </w:tcPr>
          <w:p w14:paraId="702EB66D" w14:textId="31C4968A" w:rsidR="00B66D59" w:rsidRDefault="00B66D59" w:rsidP="00B66D59">
            <w:r w:rsidRPr="00CF64FC">
              <w:t>run_schemes.py, analyse_schemes.py</w:t>
            </w:r>
          </w:p>
        </w:tc>
      </w:tr>
      <w:tr w:rsidR="00B66D59" w14:paraId="1103E7BB" w14:textId="77777777" w:rsidTr="00F9132C">
        <w:tc>
          <w:tcPr>
            <w:tcW w:w="3844" w:type="dxa"/>
          </w:tcPr>
          <w:p w14:paraId="2942FF65" w14:textId="6F238BEE" w:rsidR="00B66D59" w:rsidRDefault="00B66D59" w:rsidP="00B66D59">
            <w:r w:rsidRPr="00885367">
              <w:t>schemes.jsonl</w:t>
            </w:r>
          </w:p>
        </w:tc>
        <w:tc>
          <w:tcPr>
            <w:tcW w:w="2437" w:type="dxa"/>
          </w:tcPr>
          <w:p w14:paraId="0A4C7B7E" w14:textId="7A85CE7E" w:rsidR="00B66D59" w:rsidRDefault="00B66D59" w:rsidP="00B66D59">
            <w:r w:rsidRPr="00B17D4E">
              <w:t>Spending schemes (run_schemes.py)</w:t>
            </w:r>
          </w:p>
        </w:tc>
        <w:tc>
          <w:tcPr>
            <w:tcW w:w="2555" w:type="dxa"/>
          </w:tcPr>
          <w:p w14:paraId="332A5449" w14:textId="3EC1EEB9" w:rsidR="00B66D59" w:rsidRDefault="00B66D59" w:rsidP="00B66D59">
            <w:r w:rsidRPr="009C3F5E">
              <w:t>The 900 RQ3 episodes: 3 strategies × 3 schemes × 100 tasks at the 32k budget</w:t>
            </w:r>
          </w:p>
        </w:tc>
        <w:tc>
          <w:tcPr>
            <w:tcW w:w="1371" w:type="dxa"/>
          </w:tcPr>
          <w:p w14:paraId="79F0413E" w14:textId="5DCFF5C9" w:rsidR="00B66D59" w:rsidRDefault="00B66D59" w:rsidP="00B66D59">
            <w:r w:rsidRPr="00CF64FC">
              <w:t>analyse_schemes.py</w:t>
            </w:r>
          </w:p>
        </w:tc>
      </w:tr>
    </w:tbl>
    <w:p w14:paraId="3B2098E3" w14:textId="77777777" w:rsidR="00107F25" w:rsidRPr="00107F25" w:rsidRDefault="00107F25" w:rsidP="00107F25"/>
    <w:p w14:paraId="79492AA0" w14:textId="40B08941" w:rsidR="000C7F01" w:rsidRPr="007F14CF" w:rsidRDefault="000C7F01" w:rsidP="007F14CF">
      <w:pPr>
        <w:pStyle w:val="Heading3"/>
        <w:rPr>
          <w:color w:val="auto"/>
          <w:sz w:val="24"/>
          <w:szCs w:val="24"/>
        </w:rPr>
      </w:pPr>
      <w:bookmarkStart w:id="71" w:name="_Toc242886243"/>
      <w:r w:rsidRPr="007F14CF">
        <w:rPr>
          <w:color w:val="auto"/>
          <w:sz w:val="24"/>
          <w:szCs w:val="24"/>
        </w:rPr>
        <w:lastRenderedPageBreak/>
        <w:t>C.3 Task classification listing</w:t>
      </w:r>
      <w:bookmarkEnd w:id="71"/>
      <w:r w:rsidRPr="007F14CF">
        <w:rPr>
          <w:color w:val="auto"/>
          <w:sz w:val="24"/>
          <w:szCs w:val="24"/>
        </w:rPr>
        <w:t xml:space="preserve"> </w:t>
      </w:r>
    </w:p>
    <w:p w14:paraId="2DACB775" w14:textId="5014E5B0" w:rsidR="00B83CFD" w:rsidRPr="00032144" w:rsidRDefault="00B83CFD" w:rsidP="00B83CFD">
      <w:pPr>
        <w:jc w:val="center"/>
        <w:rPr>
          <w:i/>
          <w:iCs/>
          <w:color w:val="808080" w:themeColor="background1" w:themeShade="80"/>
        </w:rPr>
      </w:pPr>
      <w:r w:rsidRPr="00032144">
        <w:rPr>
          <w:i/>
          <w:iCs/>
          <w:color w:val="808080" w:themeColor="background1" w:themeShade="80"/>
        </w:rPr>
        <w:t xml:space="preserve">Table C.3.1 WebArena task scope by site. </w:t>
      </w:r>
      <w:r w:rsidR="009B32CC">
        <w:rPr>
          <w:i/>
          <w:iCs/>
          <w:color w:val="808080" w:themeColor="background1" w:themeShade="80"/>
        </w:rPr>
        <w:t>4</w:t>
      </w:r>
      <w:r w:rsidRPr="00032144">
        <w:rPr>
          <w:i/>
          <w:iCs/>
          <w:color w:val="808080" w:themeColor="background1" w:themeShade="80"/>
        </w:rPr>
        <w:t>75 single site tasks on the 3 hosted sites form the task population.</w:t>
      </w:r>
    </w:p>
    <w:tbl>
      <w:tblPr>
        <w:tblStyle w:val="TableGrid"/>
        <w:tblW w:w="0" w:type="auto"/>
        <w:tblLook w:val="04A0" w:firstRow="1" w:lastRow="0" w:firstColumn="1" w:lastColumn="0" w:noHBand="0" w:noVBand="1"/>
      </w:tblPr>
      <w:tblGrid>
        <w:gridCol w:w="3397"/>
        <w:gridCol w:w="2613"/>
        <w:gridCol w:w="3006"/>
      </w:tblGrid>
      <w:tr w:rsidR="00B83CFD" w:rsidRPr="00032144" w14:paraId="09462839" w14:textId="77777777" w:rsidTr="0041033F">
        <w:trPr>
          <w:trHeight w:val="309"/>
        </w:trPr>
        <w:tc>
          <w:tcPr>
            <w:tcW w:w="3397" w:type="dxa"/>
            <w:tcBorders>
              <w:top w:val="single" w:sz="4" w:space="0" w:color="auto"/>
              <w:left w:val="single" w:sz="4" w:space="0" w:color="auto"/>
              <w:bottom w:val="single" w:sz="4" w:space="0" w:color="auto"/>
              <w:right w:val="single" w:sz="4" w:space="0" w:color="auto"/>
            </w:tcBorders>
            <w:shd w:val="clear" w:color="auto" w:fill="A5C9EB" w:themeFill="text2" w:themeFillTint="40"/>
            <w:hideMark/>
          </w:tcPr>
          <w:p w14:paraId="5606D52D" w14:textId="77777777" w:rsidR="00B83CFD" w:rsidRPr="00032144" w:rsidRDefault="00B83CFD" w:rsidP="00B83CFD">
            <w:pPr>
              <w:spacing w:after="160" w:line="259" w:lineRule="auto"/>
              <w:rPr>
                <w:b/>
                <w:bCs/>
              </w:rPr>
            </w:pPr>
            <w:r w:rsidRPr="00032144">
              <w:rPr>
                <w:b/>
                <w:bCs/>
              </w:rPr>
              <w:t>Site</w:t>
            </w:r>
          </w:p>
        </w:tc>
        <w:tc>
          <w:tcPr>
            <w:tcW w:w="2613" w:type="dxa"/>
            <w:tcBorders>
              <w:top w:val="single" w:sz="4" w:space="0" w:color="auto"/>
              <w:left w:val="single" w:sz="4" w:space="0" w:color="auto"/>
              <w:bottom w:val="single" w:sz="4" w:space="0" w:color="auto"/>
              <w:right w:val="single" w:sz="4" w:space="0" w:color="auto"/>
            </w:tcBorders>
            <w:shd w:val="clear" w:color="auto" w:fill="A5C9EB" w:themeFill="text2" w:themeFillTint="40"/>
            <w:hideMark/>
          </w:tcPr>
          <w:p w14:paraId="5F2CF8BC" w14:textId="77777777" w:rsidR="00B83CFD" w:rsidRPr="00032144" w:rsidRDefault="00B83CFD" w:rsidP="00B83CFD">
            <w:pPr>
              <w:spacing w:after="160" w:line="259" w:lineRule="auto"/>
              <w:rPr>
                <w:b/>
                <w:bCs/>
              </w:rPr>
            </w:pPr>
            <w:r w:rsidRPr="00032144">
              <w:rPr>
                <w:b/>
                <w:bCs/>
              </w:rPr>
              <w:t>Single site tasks</w:t>
            </w:r>
          </w:p>
        </w:tc>
        <w:tc>
          <w:tcPr>
            <w:tcW w:w="3006" w:type="dxa"/>
            <w:tcBorders>
              <w:top w:val="single" w:sz="4" w:space="0" w:color="auto"/>
              <w:left w:val="single" w:sz="4" w:space="0" w:color="auto"/>
              <w:bottom w:val="single" w:sz="4" w:space="0" w:color="auto"/>
              <w:right w:val="single" w:sz="4" w:space="0" w:color="auto"/>
            </w:tcBorders>
            <w:shd w:val="clear" w:color="auto" w:fill="A5C9EB" w:themeFill="text2" w:themeFillTint="40"/>
            <w:hideMark/>
          </w:tcPr>
          <w:p w14:paraId="5B4F38E2" w14:textId="77777777" w:rsidR="00B83CFD" w:rsidRPr="00032144" w:rsidRDefault="00B83CFD" w:rsidP="00B83CFD">
            <w:pPr>
              <w:spacing w:after="160" w:line="259" w:lineRule="auto"/>
              <w:rPr>
                <w:b/>
                <w:bCs/>
              </w:rPr>
            </w:pPr>
            <w:r w:rsidRPr="00032144">
              <w:rPr>
                <w:b/>
                <w:bCs/>
              </w:rPr>
              <w:t>In scope</w:t>
            </w:r>
          </w:p>
        </w:tc>
      </w:tr>
      <w:tr w:rsidR="00B83CFD" w:rsidRPr="00032144" w14:paraId="5521DD02" w14:textId="77777777">
        <w:tc>
          <w:tcPr>
            <w:tcW w:w="3397" w:type="dxa"/>
            <w:tcBorders>
              <w:top w:val="single" w:sz="4" w:space="0" w:color="auto"/>
              <w:left w:val="single" w:sz="4" w:space="0" w:color="auto"/>
              <w:bottom w:val="single" w:sz="4" w:space="0" w:color="auto"/>
              <w:right w:val="single" w:sz="4" w:space="0" w:color="auto"/>
            </w:tcBorders>
            <w:hideMark/>
          </w:tcPr>
          <w:p w14:paraId="6381B852" w14:textId="77777777" w:rsidR="00B83CFD" w:rsidRPr="00032144" w:rsidRDefault="00B83CFD" w:rsidP="00B83CFD">
            <w:pPr>
              <w:spacing w:after="160" w:line="259" w:lineRule="auto"/>
            </w:pPr>
            <w:r w:rsidRPr="00032144">
              <w:t>Shopping (OneStopShop)</w:t>
            </w:r>
          </w:p>
        </w:tc>
        <w:tc>
          <w:tcPr>
            <w:tcW w:w="2613" w:type="dxa"/>
            <w:tcBorders>
              <w:top w:val="single" w:sz="4" w:space="0" w:color="auto"/>
              <w:left w:val="single" w:sz="4" w:space="0" w:color="auto"/>
              <w:bottom w:val="single" w:sz="4" w:space="0" w:color="auto"/>
              <w:right w:val="single" w:sz="4" w:space="0" w:color="auto"/>
            </w:tcBorders>
            <w:hideMark/>
          </w:tcPr>
          <w:p w14:paraId="028902AD" w14:textId="77777777" w:rsidR="00B83CFD" w:rsidRPr="00032144" w:rsidRDefault="00B83CFD" w:rsidP="00B83CFD">
            <w:pPr>
              <w:spacing w:after="160" w:line="259" w:lineRule="auto"/>
            </w:pPr>
            <w:r w:rsidRPr="00032144">
              <w:t>187</w:t>
            </w:r>
          </w:p>
        </w:tc>
        <w:tc>
          <w:tcPr>
            <w:tcW w:w="3006" w:type="dxa"/>
            <w:tcBorders>
              <w:top w:val="single" w:sz="4" w:space="0" w:color="auto"/>
              <w:left w:val="single" w:sz="4" w:space="0" w:color="auto"/>
              <w:bottom w:val="single" w:sz="4" w:space="0" w:color="auto"/>
              <w:right w:val="single" w:sz="4" w:space="0" w:color="auto"/>
            </w:tcBorders>
            <w:hideMark/>
          </w:tcPr>
          <w:p w14:paraId="5D385501" w14:textId="77777777" w:rsidR="00B83CFD" w:rsidRPr="00032144" w:rsidRDefault="00B83CFD" w:rsidP="00B83CFD">
            <w:pPr>
              <w:spacing w:after="160" w:line="259" w:lineRule="auto"/>
            </w:pPr>
            <w:r w:rsidRPr="00032144">
              <w:t>Yes</w:t>
            </w:r>
          </w:p>
        </w:tc>
      </w:tr>
      <w:tr w:rsidR="00B83CFD" w:rsidRPr="00032144" w14:paraId="646E27BC" w14:textId="77777777">
        <w:tc>
          <w:tcPr>
            <w:tcW w:w="3397" w:type="dxa"/>
            <w:tcBorders>
              <w:top w:val="single" w:sz="4" w:space="0" w:color="auto"/>
              <w:left w:val="single" w:sz="4" w:space="0" w:color="auto"/>
              <w:bottom w:val="single" w:sz="4" w:space="0" w:color="auto"/>
              <w:right w:val="single" w:sz="4" w:space="0" w:color="auto"/>
            </w:tcBorders>
            <w:hideMark/>
          </w:tcPr>
          <w:p w14:paraId="0F2877D0" w14:textId="77777777" w:rsidR="00B83CFD" w:rsidRPr="00032144" w:rsidRDefault="00B83CFD" w:rsidP="00B83CFD">
            <w:pPr>
              <w:spacing w:after="160" w:line="259" w:lineRule="auto"/>
            </w:pPr>
            <w:r w:rsidRPr="00032144">
              <w:t>Shopping Admin (Magneto CMS)</w:t>
            </w:r>
          </w:p>
        </w:tc>
        <w:tc>
          <w:tcPr>
            <w:tcW w:w="2613" w:type="dxa"/>
            <w:tcBorders>
              <w:top w:val="single" w:sz="4" w:space="0" w:color="auto"/>
              <w:left w:val="single" w:sz="4" w:space="0" w:color="auto"/>
              <w:bottom w:val="single" w:sz="4" w:space="0" w:color="auto"/>
              <w:right w:val="single" w:sz="4" w:space="0" w:color="auto"/>
            </w:tcBorders>
            <w:hideMark/>
          </w:tcPr>
          <w:p w14:paraId="1E891120" w14:textId="77777777" w:rsidR="00B83CFD" w:rsidRPr="00032144" w:rsidRDefault="00B83CFD" w:rsidP="00B83CFD">
            <w:pPr>
              <w:spacing w:after="160" w:line="259" w:lineRule="auto"/>
            </w:pPr>
            <w:r w:rsidRPr="00032144">
              <w:t>182</w:t>
            </w:r>
          </w:p>
        </w:tc>
        <w:tc>
          <w:tcPr>
            <w:tcW w:w="3006" w:type="dxa"/>
            <w:tcBorders>
              <w:top w:val="single" w:sz="4" w:space="0" w:color="auto"/>
              <w:left w:val="single" w:sz="4" w:space="0" w:color="auto"/>
              <w:bottom w:val="single" w:sz="4" w:space="0" w:color="auto"/>
              <w:right w:val="single" w:sz="4" w:space="0" w:color="auto"/>
            </w:tcBorders>
            <w:hideMark/>
          </w:tcPr>
          <w:p w14:paraId="0B62B2B3" w14:textId="77777777" w:rsidR="00B83CFD" w:rsidRPr="00032144" w:rsidRDefault="00B83CFD" w:rsidP="00B83CFD">
            <w:pPr>
              <w:spacing w:after="160" w:line="259" w:lineRule="auto"/>
            </w:pPr>
            <w:r w:rsidRPr="00032144">
              <w:t>Yes</w:t>
            </w:r>
          </w:p>
        </w:tc>
      </w:tr>
      <w:tr w:rsidR="00B83CFD" w:rsidRPr="00032144" w14:paraId="54EB60D7" w14:textId="77777777">
        <w:tc>
          <w:tcPr>
            <w:tcW w:w="3397" w:type="dxa"/>
            <w:tcBorders>
              <w:top w:val="single" w:sz="4" w:space="0" w:color="auto"/>
              <w:left w:val="single" w:sz="4" w:space="0" w:color="auto"/>
              <w:bottom w:val="single" w:sz="4" w:space="0" w:color="auto"/>
              <w:right w:val="single" w:sz="4" w:space="0" w:color="auto"/>
            </w:tcBorders>
            <w:hideMark/>
          </w:tcPr>
          <w:p w14:paraId="70F745AA" w14:textId="77777777" w:rsidR="00B83CFD" w:rsidRPr="00032144" w:rsidRDefault="00B83CFD" w:rsidP="00B83CFD">
            <w:pPr>
              <w:spacing w:after="160" w:line="259" w:lineRule="auto"/>
            </w:pPr>
            <w:r w:rsidRPr="00032144">
              <w:t>Forum (Postmill)</w:t>
            </w:r>
          </w:p>
        </w:tc>
        <w:tc>
          <w:tcPr>
            <w:tcW w:w="2613" w:type="dxa"/>
            <w:tcBorders>
              <w:top w:val="single" w:sz="4" w:space="0" w:color="auto"/>
              <w:left w:val="single" w:sz="4" w:space="0" w:color="auto"/>
              <w:bottom w:val="single" w:sz="4" w:space="0" w:color="auto"/>
              <w:right w:val="single" w:sz="4" w:space="0" w:color="auto"/>
            </w:tcBorders>
            <w:hideMark/>
          </w:tcPr>
          <w:p w14:paraId="593879F3" w14:textId="77777777" w:rsidR="00B83CFD" w:rsidRPr="00032144" w:rsidRDefault="00B83CFD" w:rsidP="00B83CFD">
            <w:pPr>
              <w:spacing w:after="160" w:line="259" w:lineRule="auto"/>
            </w:pPr>
            <w:r w:rsidRPr="00032144">
              <w:t>106</w:t>
            </w:r>
          </w:p>
        </w:tc>
        <w:tc>
          <w:tcPr>
            <w:tcW w:w="3006" w:type="dxa"/>
            <w:tcBorders>
              <w:top w:val="single" w:sz="4" w:space="0" w:color="auto"/>
              <w:left w:val="single" w:sz="4" w:space="0" w:color="auto"/>
              <w:bottom w:val="single" w:sz="4" w:space="0" w:color="auto"/>
              <w:right w:val="single" w:sz="4" w:space="0" w:color="auto"/>
            </w:tcBorders>
            <w:hideMark/>
          </w:tcPr>
          <w:p w14:paraId="66AB4E65" w14:textId="77777777" w:rsidR="00B83CFD" w:rsidRPr="00032144" w:rsidRDefault="00B83CFD" w:rsidP="00B83CFD">
            <w:pPr>
              <w:spacing w:after="160" w:line="259" w:lineRule="auto"/>
            </w:pPr>
            <w:r w:rsidRPr="00032144">
              <w:t>Yes</w:t>
            </w:r>
          </w:p>
        </w:tc>
      </w:tr>
      <w:tr w:rsidR="00B83CFD" w:rsidRPr="00032144" w14:paraId="69A81734" w14:textId="77777777">
        <w:tc>
          <w:tcPr>
            <w:tcW w:w="3397" w:type="dxa"/>
            <w:tcBorders>
              <w:top w:val="single" w:sz="4" w:space="0" w:color="auto"/>
              <w:left w:val="single" w:sz="4" w:space="0" w:color="auto"/>
              <w:bottom w:val="single" w:sz="4" w:space="0" w:color="auto"/>
              <w:right w:val="single" w:sz="4" w:space="0" w:color="auto"/>
            </w:tcBorders>
            <w:hideMark/>
          </w:tcPr>
          <w:p w14:paraId="64EF0460" w14:textId="77777777" w:rsidR="00B83CFD" w:rsidRPr="00032144" w:rsidRDefault="00B83CFD" w:rsidP="00B83CFD">
            <w:pPr>
              <w:spacing w:after="160" w:line="259" w:lineRule="auto"/>
            </w:pPr>
            <w:r w:rsidRPr="00032144">
              <w:t>GitLab</w:t>
            </w:r>
          </w:p>
        </w:tc>
        <w:tc>
          <w:tcPr>
            <w:tcW w:w="2613" w:type="dxa"/>
            <w:tcBorders>
              <w:top w:val="single" w:sz="4" w:space="0" w:color="auto"/>
              <w:left w:val="single" w:sz="4" w:space="0" w:color="auto"/>
              <w:bottom w:val="single" w:sz="4" w:space="0" w:color="auto"/>
              <w:right w:val="single" w:sz="4" w:space="0" w:color="auto"/>
            </w:tcBorders>
            <w:hideMark/>
          </w:tcPr>
          <w:p w14:paraId="4087C2C6" w14:textId="77777777" w:rsidR="00B83CFD" w:rsidRPr="00032144" w:rsidRDefault="00B83CFD" w:rsidP="00B83CFD">
            <w:pPr>
              <w:spacing w:after="160" w:line="259" w:lineRule="auto"/>
            </w:pPr>
            <w:r w:rsidRPr="00032144">
              <w:t>180</w:t>
            </w:r>
          </w:p>
        </w:tc>
        <w:tc>
          <w:tcPr>
            <w:tcW w:w="3006" w:type="dxa"/>
            <w:tcBorders>
              <w:top w:val="single" w:sz="4" w:space="0" w:color="auto"/>
              <w:left w:val="single" w:sz="4" w:space="0" w:color="auto"/>
              <w:bottom w:val="single" w:sz="4" w:space="0" w:color="auto"/>
              <w:right w:val="single" w:sz="4" w:space="0" w:color="auto"/>
            </w:tcBorders>
            <w:hideMark/>
          </w:tcPr>
          <w:p w14:paraId="3347EEFC" w14:textId="77777777" w:rsidR="00B83CFD" w:rsidRPr="00032144" w:rsidRDefault="00B83CFD" w:rsidP="00B83CFD">
            <w:pPr>
              <w:spacing w:after="160" w:line="259" w:lineRule="auto"/>
            </w:pPr>
            <w:r w:rsidRPr="00032144">
              <w:t>No – not hosted</w:t>
            </w:r>
          </w:p>
        </w:tc>
      </w:tr>
      <w:tr w:rsidR="00B83CFD" w:rsidRPr="00032144" w14:paraId="3A43DF57" w14:textId="77777777">
        <w:tc>
          <w:tcPr>
            <w:tcW w:w="3397" w:type="dxa"/>
            <w:tcBorders>
              <w:top w:val="single" w:sz="4" w:space="0" w:color="auto"/>
              <w:left w:val="single" w:sz="4" w:space="0" w:color="auto"/>
              <w:bottom w:val="single" w:sz="4" w:space="0" w:color="auto"/>
              <w:right w:val="single" w:sz="4" w:space="0" w:color="auto"/>
            </w:tcBorders>
            <w:hideMark/>
          </w:tcPr>
          <w:p w14:paraId="708F280A" w14:textId="77777777" w:rsidR="00B83CFD" w:rsidRPr="00032144" w:rsidRDefault="00B83CFD" w:rsidP="00B83CFD">
            <w:pPr>
              <w:spacing w:after="160" w:line="259" w:lineRule="auto"/>
            </w:pPr>
            <w:r w:rsidRPr="00032144">
              <w:t>Map</w:t>
            </w:r>
          </w:p>
        </w:tc>
        <w:tc>
          <w:tcPr>
            <w:tcW w:w="2613" w:type="dxa"/>
            <w:tcBorders>
              <w:top w:val="single" w:sz="4" w:space="0" w:color="auto"/>
              <w:left w:val="single" w:sz="4" w:space="0" w:color="auto"/>
              <w:bottom w:val="single" w:sz="4" w:space="0" w:color="auto"/>
              <w:right w:val="single" w:sz="4" w:space="0" w:color="auto"/>
            </w:tcBorders>
            <w:hideMark/>
          </w:tcPr>
          <w:p w14:paraId="3EFFF507" w14:textId="77777777" w:rsidR="00B83CFD" w:rsidRPr="00032144" w:rsidRDefault="00B83CFD" w:rsidP="00B83CFD">
            <w:pPr>
              <w:spacing w:after="160" w:line="259" w:lineRule="auto"/>
            </w:pPr>
            <w:r w:rsidRPr="00032144">
              <w:t>109</w:t>
            </w:r>
          </w:p>
        </w:tc>
        <w:tc>
          <w:tcPr>
            <w:tcW w:w="3006" w:type="dxa"/>
            <w:tcBorders>
              <w:top w:val="single" w:sz="4" w:space="0" w:color="auto"/>
              <w:left w:val="single" w:sz="4" w:space="0" w:color="auto"/>
              <w:bottom w:val="single" w:sz="4" w:space="0" w:color="auto"/>
              <w:right w:val="single" w:sz="4" w:space="0" w:color="auto"/>
            </w:tcBorders>
            <w:hideMark/>
          </w:tcPr>
          <w:p w14:paraId="7C67EEDF" w14:textId="77777777" w:rsidR="00B83CFD" w:rsidRPr="00032144" w:rsidRDefault="00B83CFD" w:rsidP="00B83CFD">
            <w:pPr>
              <w:spacing w:after="160" w:line="259" w:lineRule="auto"/>
            </w:pPr>
            <w:r w:rsidRPr="00032144">
              <w:t>No – not hosted</w:t>
            </w:r>
          </w:p>
        </w:tc>
      </w:tr>
      <w:tr w:rsidR="00B83CFD" w:rsidRPr="00032144" w14:paraId="4C9FE5C8" w14:textId="77777777">
        <w:tc>
          <w:tcPr>
            <w:tcW w:w="3397" w:type="dxa"/>
            <w:tcBorders>
              <w:top w:val="single" w:sz="4" w:space="0" w:color="auto"/>
              <w:left w:val="single" w:sz="4" w:space="0" w:color="auto"/>
              <w:bottom w:val="single" w:sz="4" w:space="0" w:color="auto"/>
              <w:right w:val="single" w:sz="4" w:space="0" w:color="auto"/>
            </w:tcBorders>
            <w:hideMark/>
          </w:tcPr>
          <w:p w14:paraId="58DBF009" w14:textId="77777777" w:rsidR="00B83CFD" w:rsidRPr="00032144" w:rsidRDefault="00B83CFD" w:rsidP="00B83CFD">
            <w:pPr>
              <w:spacing w:after="160" w:line="259" w:lineRule="auto"/>
            </w:pPr>
            <w:r w:rsidRPr="00032144">
              <w:t>Multi-site tasks</w:t>
            </w:r>
          </w:p>
        </w:tc>
        <w:tc>
          <w:tcPr>
            <w:tcW w:w="2613" w:type="dxa"/>
            <w:tcBorders>
              <w:top w:val="single" w:sz="4" w:space="0" w:color="auto"/>
              <w:left w:val="single" w:sz="4" w:space="0" w:color="auto"/>
              <w:bottom w:val="single" w:sz="4" w:space="0" w:color="auto"/>
              <w:right w:val="single" w:sz="4" w:space="0" w:color="auto"/>
            </w:tcBorders>
            <w:hideMark/>
          </w:tcPr>
          <w:p w14:paraId="08946489" w14:textId="77777777" w:rsidR="00B83CFD" w:rsidRPr="00032144" w:rsidRDefault="00B83CFD" w:rsidP="00B83CFD">
            <w:pPr>
              <w:spacing w:after="160" w:line="259" w:lineRule="auto"/>
            </w:pPr>
            <w:r w:rsidRPr="00032144">
              <w:t>48</w:t>
            </w:r>
          </w:p>
        </w:tc>
        <w:tc>
          <w:tcPr>
            <w:tcW w:w="3006" w:type="dxa"/>
            <w:tcBorders>
              <w:top w:val="single" w:sz="4" w:space="0" w:color="auto"/>
              <w:left w:val="single" w:sz="4" w:space="0" w:color="auto"/>
              <w:bottom w:val="single" w:sz="4" w:space="0" w:color="auto"/>
              <w:right w:val="single" w:sz="4" w:space="0" w:color="auto"/>
            </w:tcBorders>
            <w:hideMark/>
          </w:tcPr>
          <w:p w14:paraId="3FE19863" w14:textId="77777777" w:rsidR="00B83CFD" w:rsidRPr="00032144" w:rsidRDefault="00B83CFD" w:rsidP="00B83CFD">
            <w:pPr>
              <w:spacing w:after="160" w:line="259" w:lineRule="auto"/>
            </w:pPr>
            <w:r w:rsidRPr="00032144">
              <w:t>No</w:t>
            </w:r>
          </w:p>
        </w:tc>
      </w:tr>
      <w:tr w:rsidR="00B83CFD" w:rsidRPr="00032144" w14:paraId="02EDB8EB" w14:textId="77777777">
        <w:tc>
          <w:tcPr>
            <w:tcW w:w="3397" w:type="dxa"/>
            <w:tcBorders>
              <w:top w:val="single" w:sz="4" w:space="0" w:color="auto"/>
              <w:left w:val="single" w:sz="4" w:space="0" w:color="auto"/>
              <w:bottom w:val="single" w:sz="4" w:space="0" w:color="auto"/>
              <w:right w:val="single" w:sz="4" w:space="0" w:color="auto"/>
            </w:tcBorders>
            <w:hideMark/>
          </w:tcPr>
          <w:p w14:paraId="2D3EFF00" w14:textId="77777777" w:rsidR="00B83CFD" w:rsidRPr="00032144" w:rsidRDefault="00B83CFD" w:rsidP="00B83CFD">
            <w:pPr>
              <w:spacing w:after="160" w:line="259" w:lineRule="auto"/>
            </w:pPr>
            <w:r w:rsidRPr="00032144">
              <w:t>Total</w:t>
            </w:r>
          </w:p>
        </w:tc>
        <w:tc>
          <w:tcPr>
            <w:tcW w:w="2613" w:type="dxa"/>
            <w:tcBorders>
              <w:top w:val="single" w:sz="4" w:space="0" w:color="auto"/>
              <w:left w:val="single" w:sz="4" w:space="0" w:color="auto"/>
              <w:bottom w:val="single" w:sz="4" w:space="0" w:color="auto"/>
              <w:right w:val="single" w:sz="4" w:space="0" w:color="auto"/>
            </w:tcBorders>
            <w:hideMark/>
          </w:tcPr>
          <w:p w14:paraId="64C97891" w14:textId="77777777" w:rsidR="00B83CFD" w:rsidRPr="00032144" w:rsidRDefault="00B83CFD" w:rsidP="00B83CFD">
            <w:pPr>
              <w:spacing w:after="160" w:line="259" w:lineRule="auto"/>
            </w:pPr>
            <w:r w:rsidRPr="00032144">
              <w:t>812</w:t>
            </w:r>
          </w:p>
        </w:tc>
        <w:tc>
          <w:tcPr>
            <w:tcW w:w="3006" w:type="dxa"/>
            <w:tcBorders>
              <w:top w:val="single" w:sz="4" w:space="0" w:color="auto"/>
              <w:left w:val="single" w:sz="4" w:space="0" w:color="auto"/>
              <w:bottom w:val="single" w:sz="4" w:space="0" w:color="auto"/>
              <w:right w:val="single" w:sz="4" w:space="0" w:color="auto"/>
            </w:tcBorders>
            <w:hideMark/>
          </w:tcPr>
          <w:p w14:paraId="20233D27" w14:textId="77777777" w:rsidR="00B83CFD" w:rsidRPr="00032144" w:rsidRDefault="00B83CFD" w:rsidP="00B83CFD">
            <w:pPr>
              <w:spacing w:after="160" w:line="259" w:lineRule="auto"/>
            </w:pPr>
            <w:r w:rsidRPr="00032144">
              <w:t>475 used</w:t>
            </w:r>
          </w:p>
        </w:tc>
      </w:tr>
    </w:tbl>
    <w:p w14:paraId="3074CD14" w14:textId="77777777" w:rsidR="00486AD1" w:rsidRDefault="00486AD1" w:rsidP="00486AD1"/>
    <w:p w14:paraId="3D417E9C" w14:textId="77777777" w:rsidR="007961F7" w:rsidRDefault="007961F7" w:rsidP="00486AD1"/>
    <w:p w14:paraId="30E65E9C" w14:textId="77777777" w:rsidR="007961F7" w:rsidRDefault="007961F7" w:rsidP="00486AD1"/>
    <w:p w14:paraId="6F3A3524" w14:textId="77777777" w:rsidR="007961F7" w:rsidRDefault="007961F7" w:rsidP="00486AD1"/>
    <w:p w14:paraId="055C611D" w14:textId="33499DB9" w:rsidR="007961F7" w:rsidRPr="007961F7" w:rsidRDefault="007961F7" w:rsidP="007961F7">
      <w:pPr>
        <w:pStyle w:val="Heading3"/>
        <w:rPr>
          <w:color w:val="auto"/>
          <w:sz w:val="24"/>
          <w:szCs w:val="24"/>
        </w:rPr>
      </w:pPr>
      <w:bookmarkStart w:id="72" w:name="_Toc242886244"/>
      <w:r w:rsidRPr="007961F7">
        <w:rPr>
          <w:color w:val="auto"/>
          <w:sz w:val="24"/>
          <w:szCs w:val="24"/>
        </w:rPr>
        <w:t>C.4 Spending-Scheme configuration</w:t>
      </w:r>
      <w:bookmarkEnd w:id="72"/>
    </w:p>
    <w:p w14:paraId="0A006B68" w14:textId="4023AC65" w:rsidR="007961F7" w:rsidRPr="006E7E77" w:rsidRDefault="007961F7" w:rsidP="007961F7">
      <w:pPr>
        <w:jc w:val="center"/>
        <w:rPr>
          <w:i/>
          <w:iCs/>
          <w:color w:val="808080" w:themeColor="background1" w:themeShade="80"/>
        </w:rPr>
      </w:pPr>
      <w:r w:rsidRPr="00E835EB">
        <w:rPr>
          <w:i/>
          <w:iCs/>
          <w:color w:val="808080" w:themeColor="background1" w:themeShade="80"/>
        </w:rPr>
        <w:t xml:space="preserve">Table </w:t>
      </w:r>
      <w:r>
        <w:rPr>
          <w:i/>
          <w:iCs/>
          <w:color w:val="808080" w:themeColor="background1" w:themeShade="80"/>
        </w:rPr>
        <w:t>C.4.1</w:t>
      </w:r>
      <w:r w:rsidRPr="00E835EB">
        <w:rPr>
          <w:i/>
          <w:iCs/>
          <w:color w:val="808080" w:themeColor="background1" w:themeShade="80"/>
        </w:rPr>
        <w:t xml:space="preserve"> </w:t>
      </w:r>
      <w:r>
        <w:rPr>
          <w:i/>
          <w:iCs/>
          <w:color w:val="808080" w:themeColor="background1" w:themeShade="80"/>
        </w:rPr>
        <w:t>F</w:t>
      </w:r>
      <w:r w:rsidRPr="009A7DCD">
        <w:rPr>
          <w:i/>
          <w:iCs/>
          <w:color w:val="808080" w:themeColor="background1" w:themeShade="80"/>
        </w:rPr>
        <w:t>our spending schemes at the 32k budget. Allowances are capped at the budget remaining.</w:t>
      </w:r>
    </w:p>
    <w:tbl>
      <w:tblPr>
        <w:tblStyle w:val="TableGrid"/>
        <w:tblW w:w="0" w:type="auto"/>
        <w:tblLook w:val="04A0" w:firstRow="1" w:lastRow="0" w:firstColumn="1" w:lastColumn="0" w:noHBand="0" w:noVBand="1"/>
      </w:tblPr>
      <w:tblGrid>
        <w:gridCol w:w="1696"/>
        <w:gridCol w:w="1701"/>
        <w:gridCol w:w="4010"/>
        <w:gridCol w:w="1609"/>
      </w:tblGrid>
      <w:tr w:rsidR="007961F7" w:rsidRPr="00CB1997" w14:paraId="58CB07ED" w14:textId="77777777" w:rsidTr="00C62AD3">
        <w:tc>
          <w:tcPr>
            <w:tcW w:w="1696" w:type="dxa"/>
            <w:shd w:val="clear" w:color="auto" w:fill="A5C9EB" w:themeFill="text2" w:themeFillTint="40"/>
          </w:tcPr>
          <w:p w14:paraId="4D252988" w14:textId="77777777" w:rsidR="007961F7" w:rsidRPr="00CB1997" w:rsidRDefault="007961F7" w:rsidP="00C62AD3">
            <w:pPr>
              <w:rPr>
                <w:b/>
                <w:bCs/>
              </w:rPr>
            </w:pPr>
            <w:r>
              <w:rPr>
                <w:b/>
                <w:bCs/>
              </w:rPr>
              <w:t>Scheme</w:t>
            </w:r>
          </w:p>
        </w:tc>
        <w:tc>
          <w:tcPr>
            <w:tcW w:w="1701" w:type="dxa"/>
            <w:shd w:val="clear" w:color="auto" w:fill="A5C9EB" w:themeFill="text2" w:themeFillTint="40"/>
          </w:tcPr>
          <w:p w14:paraId="25B71B74" w14:textId="77777777" w:rsidR="007961F7" w:rsidRPr="00CB1997" w:rsidRDefault="007961F7" w:rsidP="00C62AD3">
            <w:pPr>
              <w:rPr>
                <w:b/>
                <w:bCs/>
              </w:rPr>
            </w:pPr>
            <w:r>
              <w:rPr>
                <w:b/>
                <w:bCs/>
              </w:rPr>
              <w:t>Step 0</w:t>
            </w:r>
          </w:p>
        </w:tc>
        <w:tc>
          <w:tcPr>
            <w:tcW w:w="4010" w:type="dxa"/>
            <w:shd w:val="clear" w:color="auto" w:fill="A5C9EB" w:themeFill="text2" w:themeFillTint="40"/>
          </w:tcPr>
          <w:p w14:paraId="7CA4EAD5" w14:textId="77777777" w:rsidR="007961F7" w:rsidRPr="00CB1997" w:rsidRDefault="007961F7" w:rsidP="00C62AD3">
            <w:pPr>
              <w:rPr>
                <w:b/>
                <w:bCs/>
              </w:rPr>
            </w:pPr>
            <w:r>
              <w:rPr>
                <w:b/>
                <w:bCs/>
              </w:rPr>
              <w:t>Later steps</w:t>
            </w:r>
          </w:p>
        </w:tc>
        <w:tc>
          <w:tcPr>
            <w:tcW w:w="1609" w:type="dxa"/>
            <w:shd w:val="clear" w:color="auto" w:fill="A5C9EB" w:themeFill="text2" w:themeFillTint="40"/>
          </w:tcPr>
          <w:p w14:paraId="5DD1E856" w14:textId="77777777" w:rsidR="007961F7" w:rsidRDefault="007961F7" w:rsidP="00C62AD3">
            <w:pPr>
              <w:rPr>
                <w:b/>
                <w:bCs/>
              </w:rPr>
            </w:pPr>
            <w:r>
              <w:rPr>
                <w:b/>
                <w:bCs/>
              </w:rPr>
              <w:t>Reasoning Effort</w:t>
            </w:r>
          </w:p>
        </w:tc>
      </w:tr>
      <w:tr w:rsidR="007961F7" w14:paraId="1FC584C9" w14:textId="77777777" w:rsidTr="00C62AD3">
        <w:tc>
          <w:tcPr>
            <w:tcW w:w="1696" w:type="dxa"/>
          </w:tcPr>
          <w:p w14:paraId="7FFC0362" w14:textId="77777777" w:rsidR="007961F7" w:rsidRDefault="007961F7" w:rsidP="00C62AD3">
            <w:r>
              <w:t>Pay as you go</w:t>
            </w:r>
          </w:p>
        </w:tc>
        <w:tc>
          <w:tcPr>
            <w:tcW w:w="1701" w:type="dxa"/>
          </w:tcPr>
          <w:p w14:paraId="021AC336" w14:textId="77777777" w:rsidR="007961F7" w:rsidRDefault="007961F7" w:rsidP="00C62AD3">
            <w:r>
              <w:t>All remaining</w:t>
            </w:r>
          </w:p>
        </w:tc>
        <w:tc>
          <w:tcPr>
            <w:tcW w:w="4010" w:type="dxa"/>
          </w:tcPr>
          <w:p w14:paraId="57BFA4CA" w14:textId="77777777" w:rsidR="007961F7" w:rsidRDefault="007961F7" w:rsidP="00C62AD3">
            <w:r>
              <w:t>All remaining</w:t>
            </w:r>
          </w:p>
        </w:tc>
        <w:tc>
          <w:tcPr>
            <w:tcW w:w="1609" w:type="dxa"/>
          </w:tcPr>
          <w:p w14:paraId="6E21BFBC" w14:textId="77777777" w:rsidR="007961F7" w:rsidRDefault="007961F7" w:rsidP="00C62AD3">
            <w:r>
              <w:t>Low</w:t>
            </w:r>
          </w:p>
        </w:tc>
      </w:tr>
      <w:tr w:rsidR="007961F7" w14:paraId="511142AA" w14:textId="77777777" w:rsidTr="00C62AD3">
        <w:tc>
          <w:tcPr>
            <w:tcW w:w="1696" w:type="dxa"/>
          </w:tcPr>
          <w:p w14:paraId="7783E5AA" w14:textId="77777777" w:rsidR="007961F7" w:rsidRDefault="007961F7" w:rsidP="00C62AD3">
            <w:r>
              <w:t>Even</w:t>
            </w:r>
          </w:p>
        </w:tc>
        <w:tc>
          <w:tcPr>
            <w:tcW w:w="1701" w:type="dxa"/>
          </w:tcPr>
          <w:p w14:paraId="1A0E9203" w14:textId="77777777" w:rsidR="007961F7" w:rsidRDefault="007961F7" w:rsidP="00C62AD3">
            <w:r>
              <w:t>6,400</w:t>
            </w:r>
          </w:p>
        </w:tc>
        <w:tc>
          <w:tcPr>
            <w:tcW w:w="4010" w:type="dxa"/>
          </w:tcPr>
          <w:p w14:paraId="3C043C41" w14:textId="77777777" w:rsidR="007961F7" w:rsidRDefault="007961F7" w:rsidP="00C62AD3">
            <w:r>
              <w:t>6,400</w:t>
            </w:r>
          </w:p>
        </w:tc>
        <w:tc>
          <w:tcPr>
            <w:tcW w:w="1609" w:type="dxa"/>
          </w:tcPr>
          <w:p w14:paraId="0988682D" w14:textId="77777777" w:rsidR="007961F7" w:rsidRDefault="007961F7" w:rsidP="00C62AD3">
            <w:r>
              <w:t>Low</w:t>
            </w:r>
          </w:p>
        </w:tc>
      </w:tr>
      <w:tr w:rsidR="007961F7" w14:paraId="50524861" w14:textId="77777777" w:rsidTr="00C62AD3">
        <w:tc>
          <w:tcPr>
            <w:tcW w:w="1696" w:type="dxa"/>
          </w:tcPr>
          <w:p w14:paraId="1E375611" w14:textId="77777777" w:rsidR="007961F7" w:rsidRDefault="007961F7" w:rsidP="00C62AD3">
            <w:r>
              <w:t>Front loaded</w:t>
            </w:r>
          </w:p>
        </w:tc>
        <w:tc>
          <w:tcPr>
            <w:tcW w:w="1701" w:type="dxa"/>
          </w:tcPr>
          <w:p w14:paraId="4BED89A4" w14:textId="77777777" w:rsidR="007961F7" w:rsidRDefault="007961F7" w:rsidP="00C62AD3">
            <w:r>
              <w:t>12,800 (40% of the budget)</w:t>
            </w:r>
          </w:p>
        </w:tc>
        <w:tc>
          <w:tcPr>
            <w:tcW w:w="4010" w:type="dxa"/>
          </w:tcPr>
          <w:p w14:paraId="72C62CA5" w14:textId="77777777" w:rsidR="007961F7" w:rsidRDefault="007961F7" w:rsidP="00C62AD3">
            <w:r>
              <w:t>4,800</w:t>
            </w:r>
          </w:p>
        </w:tc>
        <w:tc>
          <w:tcPr>
            <w:tcW w:w="1609" w:type="dxa"/>
          </w:tcPr>
          <w:p w14:paraId="37ABAE80" w14:textId="77777777" w:rsidR="007961F7" w:rsidRDefault="007961F7" w:rsidP="00C62AD3">
            <w:r>
              <w:t>Hight at step 0, then low</w:t>
            </w:r>
          </w:p>
        </w:tc>
      </w:tr>
      <w:tr w:rsidR="007961F7" w14:paraId="6936FEE6" w14:textId="77777777" w:rsidTr="00C62AD3">
        <w:tc>
          <w:tcPr>
            <w:tcW w:w="1696" w:type="dxa"/>
          </w:tcPr>
          <w:p w14:paraId="7FAF8FF2" w14:textId="77777777" w:rsidR="007961F7" w:rsidRDefault="007961F7" w:rsidP="00C62AD3">
            <w:r>
              <w:t>Reactive</w:t>
            </w:r>
          </w:p>
        </w:tc>
        <w:tc>
          <w:tcPr>
            <w:tcW w:w="1701" w:type="dxa"/>
          </w:tcPr>
          <w:p w14:paraId="0D322789" w14:textId="77777777" w:rsidR="007961F7" w:rsidRDefault="007961F7" w:rsidP="00C62AD3">
            <w:r>
              <w:t>6,400</w:t>
            </w:r>
          </w:p>
        </w:tc>
        <w:tc>
          <w:tcPr>
            <w:tcW w:w="4010" w:type="dxa"/>
          </w:tcPr>
          <w:p w14:paraId="5823668B" w14:textId="77777777" w:rsidR="007961F7" w:rsidRDefault="007961F7" w:rsidP="00C62AD3">
            <w:r>
              <w:t>9,600 after an error or an unchanged page; 4,800 after progress</w:t>
            </w:r>
          </w:p>
        </w:tc>
        <w:tc>
          <w:tcPr>
            <w:tcW w:w="1609" w:type="dxa"/>
          </w:tcPr>
          <w:p w14:paraId="6121D00A" w14:textId="77777777" w:rsidR="007961F7" w:rsidRDefault="007961F7" w:rsidP="00C62AD3">
            <w:r>
              <w:t>High when stuck, otherwise low</w:t>
            </w:r>
          </w:p>
        </w:tc>
      </w:tr>
    </w:tbl>
    <w:p w14:paraId="47EF065B" w14:textId="77777777" w:rsidR="00032144" w:rsidRDefault="00032144" w:rsidP="00486AD1"/>
    <w:p w14:paraId="4DF1AE25" w14:textId="77777777" w:rsidR="00BD1CF7" w:rsidRDefault="00BD1CF7" w:rsidP="00486AD1"/>
    <w:p w14:paraId="1EF8DF73" w14:textId="77777777" w:rsidR="00BD1CF7" w:rsidRDefault="00BD1CF7" w:rsidP="00486AD1"/>
    <w:p w14:paraId="31EC22AE" w14:textId="77777777" w:rsidR="00BD1CF7" w:rsidRDefault="00BD1CF7" w:rsidP="00486AD1"/>
    <w:p w14:paraId="44DC8CA8" w14:textId="77777777" w:rsidR="00BD1CF7" w:rsidRDefault="00BD1CF7" w:rsidP="00486AD1"/>
    <w:p w14:paraId="4583FF36" w14:textId="77777777" w:rsidR="00BD1CF7" w:rsidRPr="00032144" w:rsidRDefault="00BD1CF7" w:rsidP="00486AD1"/>
    <w:p w14:paraId="00E92C15" w14:textId="3915C064" w:rsidR="00486AD1" w:rsidRPr="007F14CF" w:rsidRDefault="007F14CF" w:rsidP="007F14CF">
      <w:pPr>
        <w:pStyle w:val="Heading3"/>
        <w:rPr>
          <w:color w:val="auto"/>
          <w:sz w:val="24"/>
          <w:szCs w:val="24"/>
        </w:rPr>
      </w:pPr>
      <w:bookmarkStart w:id="73" w:name="_Toc242886245"/>
      <w:r w:rsidRPr="007F14CF">
        <w:rPr>
          <w:color w:val="auto"/>
          <w:sz w:val="24"/>
          <w:szCs w:val="24"/>
        </w:rPr>
        <w:lastRenderedPageBreak/>
        <w:t>C.5 Access/Location</w:t>
      </w:r>
      <w:bookmarkEnd w:id="73"/>
    </w:p>
    <w:p w14:paraId="7CD444BE" w14:textId="64F42960" w:rsidR="00486AD1" w:rsidRDefault="00D278D0" w:rsidP="00486AD1">
      <w:r w:rsidRPr="00D278D0">
        <w:t>All datasets are publicly available in the project repository</w:t>
      </w:r>
      <w:r w:rsidR="00A11454">
        <w:t xml:space="preserve">. </w:t>
      </w:r>
      <w:r w:rsidR="00A11454" w:rsidRPr="00A11454">
        <w:t>The paths in Table C.5.1 are relative to the repository root.</w:t>
      </w:r>
      <w:r w:rsidR="00A11454">
        <w:t xml:space="preserve"> The main datasets that answered the research questions </w:t>
      </w:r>
      <w:r w:rsidR="008E2544">
        <w:t>are in</w:t>
      </w:r>
      <w:r w:rsidR="00A11454">
        <w:t xml:space="preserve"> the Additional Material/Datasets directory</w:t>
      </w:r>
      <w:r w:rsidR="00505A8C">
        <w:t xml:space="preserve"> (available in both)</w:t>
      </w:r>
      <w:r w:rsidR="00572473">
        <w:t>.</w:t>
      </w:r>
    </w:p>
    <w:p w14:paraId="6FA1E099" w14:textId="4AF19CD8" w:rsidR="00572473" w:rsidRDefault="00BD1CF7" w:rsidP="00BD1CF7">
      <w:pPr>
        <w:jc w:val="center"/>
      </w:pPr>
      <w:r>
        <w:t>Table C.5.1 Location of each dataset in the public repository.</w:t>
      </w:r>
    </w:p>
    <w:tbl>
      <w:tblPr>
        <w:tblStyle w:val="TableGrid"/>
        <w:tblW w:w="0" w:type="auto"/>
        <w:tblLook w:val="04A0" w:firstRow="1" w:lastRow="0" w:firstColumn="1" w:lastColumn="0" w:noHBand="0" w:noVBand="1"/>
      </w:tblPr>
      <w:tblGrid>
        <w:gridCol w:w="2981"/>
        <w:gridCol w:w="6035"/>
      </w:tblGrid>
      <w:tr w:rsidR="00835065" w14:paraId="46276811" w14:textId="77777777" w:rsidTr="00835065">
        <w:tc>
          <w:tcPr>
            <w:tcW w:w="4508" w:type="dxa"/>
            <w:shd w:val="clear" w:color="auto" w:fill="A5C9EB" w:themeFill="text2" w:themeFillTint="40"/>
          </w:tcPr>
          <w:p w14:paraId="1DB44424" w14:textId="086F8218" w:rsidR="00835065" w:rsidRPr="00835065" w:rsidRDefault="00835065" w:rsidP="00835065">
            <w:pPr>
              <w:rPr>
                <w:b/>
                <w:bCs/>
              </w:rPr>
            </w:pPr>
            <w:r w:rsidRPr="00835065">
              <w:rPr>
                <w:b/>
                <w:bCs/>
              </w:rPr>
              <w:t>Dataset</w:t>
            </w:r>
          </w:p>
        </w:tc>
        <w:tc>
          <w:tcPr>
            <w:tcW w:w="4508" w:type="dxa"/>
            <w:shd w:val="clear" w:color="auto" w:fill="A5C9EB" w:themeFill="text2" w:themeFillTint="40"/>
          </w:tcPr>
          <w:p w14:paraId="27A6D433" w14:textId="38DE793C" w:rsidR="00835065" w:rsidRPr="00835065" w:rsidRDefault="00835065" w:rsidP="00835065">
            <w:pPr>
              <w:rPr>
                <w:b/>
                <w:bCs/>
              </w:rPr>
            </w:pPr>
            <w:r w:rsidRPr="00835065">
              <w:rPr>
                <w:b/>
                <w:bCs/>
              </w:rPr>
              <w:t>Repository location</w:t>
            </w:r>
          </w:p>
        </w:tc>
      </w:tr>
      <w:tr w:rsidR="00835065" w14:paraId="68A4406A" w14:textId="77777777" w:rsidTr="00B312B3">
        <w:tc>
          <w:tcPr>
            <w:tcW w:w="4508" w:type="dxa"/>
          </w:tcPr>
          <w:p w14:paraId="70D02F36" w14:textId="49DDB436" w:rsidR="00835065" w:rsidRDefault="00835065" w:rsidP="00835065">
            <w:r w:rsidRPr="0082528F">
              <w:t>strategy_a.jsonl</w:t>
            </w:r>
          </w:p>
        </w:tc>
        <w:tc>
          <w:tcPr>
            <w:tcW w:w="4508" w:type="dxa"/>
          </w:tcPr>
          <w:p w14:paraId="7DB01F0D" w14:textId="5957450C" w:rsidR="00835065" w:rsidRDefault="00835065" w:rsidP="00835065">
            <w:r w:rsidRPr="0082528F">
              <w:t>data/raw/6_budgets_ALL_tasks_batch/batch_Strategy_A/</w:t>
            </w:r>
          </w:p>
        </w:tc>
      </w:tr>
      <w:tr w:rsidR="00835065" w14:paraId="75DCB781" w14:textId="77777777" w:rsidTr="00B312B3">
        <w:tc>
          <w:tcPr>
            <w:tcW w:w="4508" w:type="dxa"/>
          </w:tcPr>
          <w:p w14:paraId="004804BE" w14:textId="0400B781" w:rsidR="00835065" w:rsidRDefault="00835065" w:rsidP="00835065">
            <w:r w:rsidRPr="0082528F">
              <w:t>strategy_b.jsonl</w:t>
            </w:r>
          </w:p>
        </w:tc>
        <w:tc>
          <w:tcPr>
            <w:tcW w:w="4508" w:type="dxa"/>
          </w:tcPr>
          <w:p w14:paraId="65EAA584" w14:textId="2A8C70AF" w:rsidR="00835065" w:rsidRDefault="00835065" w:rsidP="00835065">
            <w:r w:rsidRPr="0082528F">
              <w:t>data/raw/6_budgets_ALL_tasks_batch/batch_Strategy_B/</w:t>
            </w:r>
          </w:p>
        </w:tc>
      </w:tr>
      <w:tr w:rsidR="00835065" w14:paraId="7C5C9FED" w14:textId="77777777" w:rsidTr="00B312B3">
        <w:tc>
          <w:tcPr>
            <w:tcW w:w="4508" w:type="dxa"/>
          </w:tcPr>
          <w:p w14:paraId="2F78D670" w14:textId="68CBB27A" w:rsidR="00835065" w:rsidRDefault="00835065" w:rsidP="00835065">
            <w:r w:rsidRPr="0082528F">
              <w:t>strategy_c.jsonl, strategy_c_routing.jsonl</w:t>
            </w:r>
          </w:p>
        </w:tc>
        <w:tc>
          <w:tcPr>
            <w:tcW w:w="4508" w:type="dxa"/>
          </w:tcPr>
          <w:p w14:paraId="49C742DB" w14:textId="698AE868" w:rsidR="00835065" w:rsidRDefault="00835065" w:rsidP="00835065">
            <w:r w:rsidRPr="0082528F">
              <w:t>data/raw/6_budgets_ALL_tasks_batch/batch_Strategy_C/</w:t>
            </w:r>
          </w:p>
        </w:tc>
      </w:tr>
      <w:tr w:rsidR="00835065" w14:paraId="4F8627A9" w14:textId="77777777" w:rsidTr="00B312B3">
        <w:tc>
          <w:tcPr>
            <w:tcW w:w="4508" w:type="dxa"/>
          </w:tcPr>
          <w:p w14:paraId="0870352C" w14:textId="1102C1D0" w:rsidR="00835065" w:rsidRDefault="00835065" w:rsidP="00835065">
            <w:r w:rsidRPr="0082528F">
              <w:t>pilot_a.jsonl, pilot_b.jsonl</w:t>
            </w:r>
          </w:p>
        </w:tc>
        <w:tc>
          <w:tcPr>
            <w:tcW w:w="4508" w:type="dxa"/>
          </w:tcPr>
          <w:p w14:paraId="53B48604" w14:textId="31D20ED9" w:rsidR="00835065" w:rsidRDefault="00835065" w:rsidP="00835065">
            <w:r w:rsidRPr="0082528F">
              <w:t>data/raw/pilot_batch_outputs/small_batch_test_Strategy_A/ and …_Strategy_B/</w:t>
            </w:r>
          </w:p>
        </w:tc>
      </w:tr>
      <w:tr w:rsidR="00835065" w14:paraId="3AF61B4D" w14:textId="77777777" w:rsidTr="00B312B3">
        <w:tc>
          <w:tcPr>
            <w:tcW w:w="4508" w:type="dxa"/>
          </w:tcPr>
          <w:p w14:paraId="68AC60EC" w14:textId="62905CD8" w:rsidR="00835065" w:rsidRDefault="00835065" w:rsidP="00835065">
            <w:r w:rsidRPr="0082528F">
              <w:t>strategy_b_v1/v2/v3_instructions.jsonl, v1–v3 instruction texts</w:t>
            </w:r>
          </w:p>
        </w:tc>
        <w:tc>
          <w:tcPr>
            <w:tcW w:w="4508" w:type="dxa"/>
          </w:tcPr>
          <w:p w14:paraId="380F3878" w14:textId="5746A548" w:rsidR="00835065" w:rsidRDefault="00835065" w:rsidP="00835065">
            <w:r w:rsidRPr="0082528F">
              <w:t>data/raw/strategy_B_instruction_versions/</w:t>
            </w:r>
          </w:p>
        </w:tc>
      </w:tr>
      <w:tr w:rsidR="00835065" w14:paraId="410AE927" w14:textId="77777777" w:rsidTr="00B312B3">
        <w:tc>
          <w:tcPr>
            <w:tcW w:w="4508" w:type="dxa"/>
          </w:tcPr>
          <w:p w14:paraId="2A3196D5" w14:textId="4C3F9AB0" w:rsidR="00835065" w:rsidRDefault="00835065" w:rsidP="00835065">
            <w:r w:rsidRPr="0082528F">
              <w:t>gold_set_50.jsonl, gold_set_50.csv, tasks_annotated_run2.jsonl, kappa_run2.json</w:t>
            </w:r>
          </w:p>
        </w:tc>
        <w:tc>
          <w:tcPr>
            <w:tcW w:w="4508" w:type="dxa"/>
          </w:tcPr>
          <w:p w14:paraId="4B742060" w14:textId="3F1E427B" w:rsidR="00835065" w:rsidRDefault="00835065" w:rsidP="00835065">
            <w:r w:rsidRPr="0082528F">
              <w:t>data/raw/annotation_tests/run2/ (the first annotation run is in data/raw/annotation_tests/run1/)</w:t>
            </w:r>
          </w:p>
        </w:tc>
      </w:tr>
      <w:tr w:rsidR="00835065" w14:paraId="3A2384D6" w14:textId="77777777" w:rsidTr="00B312B3">
        <w:tc>
          <w:tcPr>
            <w:tcW w:w="4508" w:type="dxa"/>
          </w:tcPr>
          <w:p w14:paraId="5A9F54AF" w14:textId="06E93BC8" w:rsidR="00835065" w:rsidRDefault="00835065" w:rsidP="00835065">
            <w:r w:rsidRPr="0082528F">
              <w:t>test.raw.json, task_intents.json, task_risk_levels.jsonl, read_only_tasks.jsonl</w:t>
            </w:r>
          </w:p>
        </w:tc>
        <w:tc>
          <w:tcPr>
            <w:tcW w:w="4508" w:type="dxa"/>
          </w:tcPr>
          <w:p w14:paraId="2D809D69" w14:textId="3CA72BFE" w:rsidR="00835065" w:rsidRDefault="00835065" w:rsidP="00835065">
            <w:r w:rsidRPr="0082528F">
              <w:t>data/processed/task_list/</w:t>
            </w:r>
          </w:p>
        </w:tc>
      </w:tr>
      <w:tr w:rsidR="00835065" w14:paraId="27BEDFC2" w14:textId="77777777" w:rsidTr="00B312B3">
        <w:tc>
          <w:tcPr>
            <w:tcW w:w="4508" w:type="dxa"/>
          </w:tcPr>
          <w:p w14:paraId="7FABC85A" w14:textId="744F7BEC" w:rsidR="00835065" w:rsidRDefault="00835065" w:rsidP="00835065">
            <w:r w:rsidRPr="0082528F">
              <w:t>task_metadata.jsonl</w:t>
            </w:r>
          </w:p>
        </w:tc>
        <w:tc>
          <w:tcPr>
            <w:tcW w:w="4508" w:type="dxa"/>
          </w:tcPr>
          <w:p w14:paraId="7C3210E3" w14:textId="285205F8" w:rsidR="00835065" w:rsidRDefault="00835065" w:rsidP="00835065">
            <w:r w:rsidRPr="0082528F">
              <w:t>data/processed/final_annotation_difficulty_tiers/</w:t>
            </w:r>
          </w:p>
        </w:tc>
      </w:tr>
      <w:tr w:rsidR="00835065" w14:paraId="5662C2D7" w14:textId="77777777" w:rsidTr="00B312B3">
        <w:tc>
          <w:tcPr>
            <w:tcW w:w="4508" w:type="dxa"/>
          </w:tcPr>
          <w:p w14:paraId="609AE2BA" w14:textId="6DBBD109" w:rsidR="00835065" w:rsidRDefault="00835065" w:rsidP="00835065">
            <w:r w:rsidRPr="0082528F">
              <w:t>episodes_flagged.jsonl, final_episodes.jsonl</w:t>
            </w:r>
          </w:p>
        </w:tc>
        <w:tc>
          <w:tcPr>
            <w:tcW w:w="4508" w:type="dxa"/>
          </w:tcPr>
          <w:p w14:paraId="30F8DDD3" w14:textId="594F2D38" w:rsidR="00835065" w:rsidRDefault="00835065" w:rsidP="00835065">
            <w:r w:rsidRPr="0082528F">
              <w:t>data/processed/6_budgets_ALL_tasks_decontaminated_batch/</w:t>
            </w:r>
          </w:p>
        </w:tc>
      </w:tr>
      <w:tr w:rsidR="00835065" w14:paraId="4B7D16B6" w14:textId="77777777" w:rsidTr="00B312B3">
        <w:tc>
          <w:tcPr>
            <w:tcW w:w="4508" w:type="dxa"/>
          </w:tcPr>
          <w:p w14:paraId="25D98E1F" w14:textId="4D86AD5C" w:rsidR="00835065" w:rsidRDefault="00835065" w:rsidP="00835065">
            <w:r w:rsidRPr="0082528F">
              <w:t>final_episodes_a.jsonl / _b.jsonl / _c.jsonl (and episodes_flagged_c.jsonl)</w:t>
            </w:r>
          </w:p>
        </w:tc>
        <w:tc>
          <w:tcPr>
            <w:tcW w:w="4508" w:type="dxa"/>
          </w:tcPr>
          <w:p w14:paraId="262DF0D6" w14:textId="42B59177" w:rsidR="00835065" w:rsidRDefault="00835065" w:rsidP="00835065">
            <w:r w:rsidRPr="0082528F">
              <w:t>data/processed/6_budgets_ALL_tasks_decontaminated_batch/batch_strategy_A/, …/batch_strategy_B/, …/batch_strategy_C/</w:t>
            </w:r>
          </w:p>
        </w:tc>
      </w:tr>
      <w:tr w:rsidR="00835065" w14:paraId="6E99D054" w14:textId="77777777" w:rsidTr="00B312B3">
        <w:tc>
          <w:tcPr>
            <w:tcW w:w="4508" w:type="dxa"/>
          </w:tcPr>
          <w:p w14:paraId="18DD1D36" w14:textId="4A9A636A" w:rsidR="00835065" w:rsidRDefault="00835065" w:rsidP="00835065">
            <w:r w:rsidRPr="0082528F">
              <w:t>mode_pairs.jsonl, transitions.jsonl</w:t>
            </w:r>
          </w:p>
        </w:tc>
        <w:tc>
          <w:tcPr>
            <w:tcW w:w="4508" w:type="dxa"/>
          </w:tcPr>
          <w:p w14:paraId="75B652F7" w14:textId="1FE4A38A" w:rsidR="00835065" w:rsidRDefault="00835065" w:rsidP="00835065">
            <w:r w:rsidRPr="0082528F">
              <w:t>data/processed/router_c_models/</w:t>
            </w:r>
          </w:p>
        </w:tc>
      </w:tr>
      <w:tr w:rsidR="00835065" w14:paraId="7322A3EB" w14:textId="77777777" w:rsidTr="00B312B3">
        <w:tc>
          <w:tcPr>
            <w:tcW w:w="4508" w:type="dxa"/>
          </w:tcPr>
          <w:p w14:paraId="6FE14984" w14:textId="2162AA4B" w:rsidR="00835065" w:rsidRDefault="00835065" w:rsidP="00835065">
            <w:r w:rsidRPr="0082528F">
              <w:t>router.pt, metrics.json, oof_predictions.jsonl</w:t>
            </w:r>
          </w:p>
        </w:tc>
        <w:tc>
          <w:tcPr>
            <w:tcW w:w="4508" w:type="dxa"/>
          </w:tcPr>
          <w:p w14:paraId="30CE3DB9" w14:textId="612BCBD2" w:rsidR="00835065" w:rsidRDefault="00835065" w:rsidP="00835065">
            <w:r w:rsidRPr="0082528F">
              <w:t>data/processed/router_c_models/model_1/, model_2/ (the deployed router), model_3/</w:t>
            </w:r>
          </w:p>
        </w:tc>
      </w:tr>
      <w:tr w:rsidR="00835065" w14:paraId="20AB668C" w14:textId="77777777" w:rsidTr="00B312B3">
        <w:tc>
          <w:tcPr>
            <w:tcW w:w="4508" w:type="dxa"/>
          </w:tcPr>
          <w:p w14:paraId="12F753AD" w14:textId="6837298D" w:rsidR="00835065" w:rsidRDefault="00835065" w:rsidP="00835065">
            <w:r w:rsidRPr="0082528F">
              <w:t>schemes.jsonl</w:t>
            </w:r>
          </w:p>
        </w:tc>
        <w:tc>
          <w:tcPr>
            <w:tcW w:w="4508" w:type="dxa"/>
          </w:tcPr>
          <w:p w14:paraId="3551DD81" w14:textId="27420680" w:rsidR="00835065" w:rsidRDefault="00835065" w:rsidP="00835065">
            <w:r w:rsidRPr="0082528F">
              <w:t>data/processed/schemes_output/</w:t>
            </w:r>
          </w:p>
        </w:tc>
      </w:tr>
    </w:tbl>
    <w:p w14:paraId="157711AB" w14:textId="77777777" w:rsidR="00486AD1" w:rsidRDefault="00486AD1" w:rsidP="00486AD1"/>
    <w:p w14:paraId="193D4153" w14:textId="77777777" w:rsidR="00486AD1" w:rsidRDefault="00486AD1" w:rsidP="00486AD1"/>
    <w:p w14:paraId="502C65F6" w14:textId="77777777" w:rsidR="00486AD1" w:rsidRDefault="00486AD1" w:rsidP="00486AD1"/>
    <w:p w14:paraId="7B7D7C20" w14:textId="77777777" w:rsidR="00486AD1" w:rsidRDefault="00486AD1" w:rsidP="00486AD1"/>
    <w:p w14:paraId="22BA3B8F" w14:textId="77777777" w:rsidR="00835065" w:rsidRDefault="00835065" w:rsidP="00486AD1"/>
    <w:p w14:paraId="52B6E326" w14:textId="77777777" w:rsidR="00835065" w:rsidRDefault="00835065" w:rsidP="00486AD1"/>
    <w:p w14:paraId="46B04CFB" w14:textId="77777777" w:rsidR="00835065" w:rsidRDefault="00835065" w:rsidP="00486AD1"/>
    <w:p w14:paraId="77F43F8B" w14:textId="64623B3A" w:rsidR="00486AD1" w:rsidRPr="00DB544F" w:rsidRDefault="00486AD1" w:rsidP="00486AD1">
      <w:pPr>
        <w:pStyle w:val="Heading2"/>
        <w:rPr>
          <w:b/>
          <w:bCs/>
          <w:color w:val="auto"/>
        </w:rPr>
      </w:pPr>
      <w:bookmarkStart w:id="74" w:name="_Toc242886246"/>
      <w:r w:rsidRPr="00DB544F">
        <w:rPr>
          <w:b/>
          <w:bCs/>
          <w:color w:val="auto"/>
        </w:rPr>
        <w:lastRenderedPageBreak/>
        <w:t>Appendix D – Generative AI Use</w:t>
      </w:r>
      <w:bookmarkEnd w:id="74"/>
    </w:p>
    <w:p w14:paraId="2E545A7C" w14:textId="198A5A73" w:rsidR="00486AD1" w:rsidRDefault="00486AD1" w:rsidP="000867D9">
      <w:pPr>
        <w:pStyle w:val="Heading3"/>
        <w:rPr>
          <w:color w:val="auto"/>
          <w:sz w:val="24"/>
          <w:szCs w:val="24"/>
        </w:rPr>
      </w:pPr>
      <w:bookmarkStart w:id="75" w:name="_Toc242886247"/>
      <w:r w:rsidRPr="000867D9">
        <w:rPr>
          <w:color w:val="auto"/>
          <w:sz w:val="24"/>
          <w:szCs w:val="24"/>
        </w:rPr>
        <w:t xml:space="preserve">D.1 Code generation – Prompt </w:t>
      </w:r>
      <w:r w:rsidR="000867D9" w:rsidRPr="000867D9">
        <w:rPr>
          <w:color w:val="auto"/>
          <w:sz w:val="24"/>
          <w:szCs w:val="24"/>
        </w:rPr>
        <w:t>l</w:t>
      </w:r>
      <w:r w:rsidRPr="000867D9">
        <w:rPr>
          <w:color w:val="auto"/>
          <w:sz w:val="24"/>
          <w:szCs w:val="24"/>
        </w:rPr>
        <w:t>og</w:t>
      </w:r>
      <w:bookmarkEnd w:id="75"/>
    </w:p>
    <w:p w14:paraId="01A037C7" w14:textId="6602977F" w:rsidR="0058395D" w:rsidRPr="0058395D" w:rsidRDefault="0058395D" w:rsidP="0058395D">
      <w:pPr>
        <w:jc w:val="center"/>
        <w:rPr>
          <w:i/>
          <w:iCs/>
          <w:color w:val="808080" w:themeColor="background1" w:themeShade="80"/>
        </w:rPr>
      </w:pPr>
      <w:r w:rsidRPr="0058395D">
        <w:rPr>
          <w:i/>
          <w:iCs/>
          <w:color w:val="808080" w:themeColor="background1" w:themeShade="80"/>
        </w:rPr>
        <w:t>Listing D.1.1 label_tool.py</w:t>
      </w:r>
    </w:p>
    <w:tbl>
      <w:tblPr>
        <w:tblStyle w:val="TableGrid"/>
        <w:tblW w:w="0" w:type="auto"/>
        <w:tblLook w:val="04A0" w:firstRow="1" w:lastRow="0" w:firstColumn="1" w:lastColumn="0" w:noHBand="0" w:noVBand="1"/>
      </w:tblPr>
      <w:tblGrid>
        <w:gridCol w:w="9016"/>
      </w:tblGrid>
      <w:tr w:rsidR="0058395D" w14:paraId="4CABA325" w14:textId="77777777" w:rsidTr="0058395D">
        <w:tc>
          <w:tcPr>
            <w:tcW w:w="9016" w:type="dxa"/>
          </w:tcPr>
          <w:p w14:paraId="7AC922F1" w14:textId="77777777" w:rsidR="008D3518" w:rsidRPr="008D3518" w:rsidRDefault="008D3518" w:rsidP="008D3518">
            <w:pPr>
              <w:rPr>
                <w:rFonts w:ascii="Consolas" w:hAnsi="Consolas"/>
                <w:sz w:val="16"/>
                <w:szCs w:val="16"/>
              </w:rPr>
            </w:pPr>
            <w:r w:rsidRPr="008D3518">
              <w:rPr>
                <w:rFonts w:ascii="Consolas" w:hAnsi="Consolas"/>
                <w:sz w:val="16"/>
                <w:szCs w:val="16"/>
              </w:rPr>
              <w:t>Script: label_tool.py</w:t>
            </w:r>
          </w:p>
          <w:p w14:paraId="114E7057" w14:textId="77777777" w:rsidR="008D3518" w:rsidRPr="008D3518" w:rsidRDefault="008D3518" w:rsidP="008D3518">
            <w:pPr>
              <w:rPr>
                <w:rFonts w:ascii="Consolas" w:hAnsi="Consolas"/>
                <w:sz w:val="16"/>
                <w:szCs w:val="16"/>
              </w:rPr>
            </w:pPr>
            <w:r w:rsidRPr="008D3518">
              <w:rPr>
                <w:rFonts w:ascii="Consolas" w:hAnsi="Consolas"/>
                <w:sz w:val="16"/>
                <w:szCs w:val="16"/>
              </w:rPr>
              <w:t>Model: Claude Opus 5</w:t>
            </w:r>
          </w:p>
          <w:p w14:paraId="09386598" w14:textId="77777777" w:rsidR="008D3518" w:rsidRPr="008D3518" w:rsidRDefault="008D3518" w:rsidP="008D3518">
            <w:pPr>
              <w:rPr>
                <w:rFonts w:ascii="Consolas" w:hAnsi="Consolas"/>
                <w:sz w:val="16"/>
                <w:szCs w:val="16"/>
              </w:rPr>
            </w:pPr>
            <w:r w:rsidRPr="008D3518">
              <w:rPr>
                <w:rFonts w:ascii="Consolas" w:hAnsi="Consolas"/>
                <w:sz w:val="16"/>
                <w:szCs w:val="16"/>
              </w:rPr>
              <w:t>Prompt: add a function to label_tool.py that checks the completed CSV hand labelling gold set file and compares it to the original unedited gold set JSONL to check for any inconsistencies</w:t>
            </w:r>
          </w:p>
          <w:p w14:paraId="539E1D3C" w14:textId="77777777" w:rsidR="008D3518" w:rsidRPr="008D3518" w:rsidRDefault="008D3518" w:rsidP="008D3518">
            <w:pPr>
              <w:rPr>
                <w:rFonts w:ascii="Consolas" w:hAnsi="Consolas"/>
                <w:sz w:val="16"/>
                <w:szCs w:val="16"/>
              </w:rPr>
            </w:pPr>
            <w:r w:rsidRPr="008D3518">
              <w:rPr>
                <w:rFonts w:ascii="Consolas" w:hAnsi="Consolas"/>
                <w:sz w:val="16"/>
                <w:szCs w:val="16"/>
              </w:rPr>
              <w:t>Lines/Output: 206-250</w:t>
            </w:r>
          </w:p>
          <w:p w14:paraId="73D4564B" w14:textId="77777777" w:rsidR="008D3518" w:rsidRPr="008D3518" w:rsidRDefault="008D3518" w:rsidP="008D3518">
            <w:pPr>
              <w:rPr>
                <w:rFonts w:ascii="Consolas" w:hAnsi="Consolas"/>
                <w:sz w:val="16"/>
                <w:szCs w:val="16"/>
              </w:rPr>
            </w:pPr>
            <w:r w:rsidRPr="008D3518">
              <w:rPr>
                <w:rFonts w:ascii="Consolas" w:hAnsi="Consolas"/>
                <w:sz w:val="16"/>
                <w:szCs w:val="16"/>
              </w:rPr>
              <w:t>What I've Learnt: It surfaced a check I hadn't thought to apply to myself: my hand labels had to agree with each other before they could serve as ground truth.</w:t>
            </w:r>
          </w:p>
          <w:p w14:paraId="781EB250" w14:textId="33FF70BC" w:rsidR="0058395D" w:rsidRDefault="008D3518" w:rsidP="008D3518">
            <w:r w:rsidRPr="008D3518">
              <w:rPr>
                <w:rFonts w:ascii="Consolas" w:hAnsi="Consolas"/>
                <w:sz w:val="16"/>
                <w:szCs w:val="16"/>
              </w:rPr>
              <w:t>Mistakes Made: None</w:t>
            </w:r>
          </w:p>
        </w:tc>
      </w:tr>
    </w:tbl>
    <w:p w14:paraId="14516EFA" w14:textId="77777777" w:rsidR="00486AD1" w:rsidRDefault="00486AD1" w:rsidP="00486AD1"/>
    <w:p w14:paraId="272659FD" w14:textId="3AB7C121" w:rsidR="008D3518" w:rsidRPr="0058395D" w:rsidRDefault="008D3518" w:rsidP="008D3518">
      <w:pPr>
        <w:jc w:val="center"/>
        <w:rPr>
          <w:i/>
          <w:iCs/>
          <w:color w:val="808080" w:themeColor="background1" w:themeShade="80"/>
        </w:rPr>
      </w:pPr>
      <w:r w:rsidRPr="0058395D">
        <w:rPr>
          <w:i/>
          <w:iCs/>
          <w:color w:val="808080" w:themeColor="background1" w:themeShade="80"/>
        </w:rPr>
        <w:t>Listing D.1.</w:t>
      </w:r>
      <w:r>
        <w:rPr>
          <w:i/>
          <w:iCs/>
          <w:color w:val="808080" w:themeColor="background1" w:themeShade="80"/>
        </w:rPr>
        <w:t>2</w:t>
      </w:r>
      <w:r w:rsidRPr="0058395D">
        <w:rPr>
          <w:i/>
          <w:iCs/>
          <w:color w:val="808080" w:themeColor="background1" w:themeShade="80"/>
        </w:rPr>
        <w:t xml:space="preserve"> </w:t>
      </w:r>
      <w:r>
        <w:rPr>
          <w:i/>
          <w:iCs/>
          <w:color w:val="808080" w:themeColor="background1" w:themeShade="80"/>
        </w:rPr>
        <w:t>classify_tasks.py</w:t>
      </w:r>
    </w:p>
    <w:tbl>
      <w:tblPr>
        <w:tblStyle w:val="TableGrid"/>
        <w:tblW w:w="0" w:type="auto"/>
        <w:tblLook w:val="04A0" w:firstRow="1" w:lastRow="0" w:firstColumn="1" w:lastColumn="0" w:noHBand="0" w:noVBand="1"/>
      </w:tblPr>
      <w:tblGrid>
        <w:gridCol w:w="9016"/>
      </w:tblGrid>
      <w:tr w:rsidR="008D3518" w14:paraId="7D932333" w14:textId="77777777" w:rsidTr="00F77003">
        <w:tc>
          <w:tcPr>
            <w:tcW w:w="9016" w:type="dxa"/>
          </w:tcPr>
          <w:p w14:paraId="7EFD97E4" w14:textId="77777777" w:rsidR="00E47652" w:rsidRPr="00E47652" w:rsidRDefault="00E47652" w:rsidP="00E47652">
            <w:pPr>
              <w:rPr>
                <w:rFonts w:ascii="Consolas" w:hAnsi="Consolas"/>
                <w:sz w:val="16"/>
                <w:szCs w:val="16"/>
              </w:rPr>
            </w:pPr>
            <w:r w:rsidRPr="00E47652">
              <w:rPr>
                <w:rFonts w:ascii="Consolas" w:hAnsi="Consolas"/>
                <w:sz w:val="16"/>
                <w:szCs w:val="16"/>
              </w:rPr>
              <w:t>Script: classify_tasks.py</w:t>
            </w:r>
          </w:p>
          <w:p w14:paraId="61B8F399" w14:textId="77777777" w:rsidR="00E47652" w:rsidRPr="00E47652" w:rsidRDefault="00E47652" w:rsidP="00E47652">
            <w:pPr>
              <w:rPr>
                <w:rFonts w:ascii="Consolas" w:hAnsi="Consolas"/>
                <w:sz w:val="16"/>
                <w:szCs w:val="16"/>
              </w:rPr>
            </w:pPr>
            <w:r w:rsidRPr="00E47652">
              <w:rPr>
                <w:rFonts w:ascii="Consolas" w:hAnsi="Consolas"/>
                <w:sz w:val="16"/>
                <w:szCs w:val="16"/>
              </w:rPr>
              <w:t>Model: Claude Opus 5</w:t>
            </w:r>
          </w:p>
          <w:p w14:paraId="0F661278" w14:textId="77777777" w:rsidR="00E47652" w:rsidRPr="00E47652" w:rsidRDefault="00E47652" w:rsidP="00E47652">
            <w:pPr>
              <w:rPr>
                <w:rFonts w:ascii="Consolas" w:hAnsi="Consolas"/>
                <w:sz w:val="16"/>
                <w:szCs w:val="16"/>
              </w:rPr>
            </w:pPr>
            <w:r w:rsidRPr="00E47652">
              <w:rPr>
                <w:rFonts w:ascii="Consolas" w:hAnsi="Consolas"/>
                <w:sz w:val="16"/>
                <w:szCs w:val="16"/>
              </w:rPr>
              <w:t>Prompt: Write a self-test function which includes these 32 selected tasks [attached txt file of tasks]</w:t>
            </w:r>
          </w:p>
          <w:p w14:paraId="59DF4FEC" w14:textId="77777777" w:rsidR="00E47652" w:rsidRPr="00E47652" w:rsidRDefault="00E47652" w:rsidP="00E47652">
            <w:pPr>
              <w:rPr>
                <w:rFonts w:ascii="Consolas" w:hAnsi="Consolas"/>
                <w:sz w:val="16"/>
                <w:szCs w:val="16"/>
              </w:rPr>
            </w:pPr>
            <w:r w:rsidRPr="00E47652">
              <w:rPr>
                <w:rFonts w:ascii="Consolas" w:hAnsi="Consolas"/>
                <w:sz w:val="16"/>
                <w:szCs w:val="16"/>
              </w:rPr>
              <w:t>Lines/Output: 263-345</w:t>
            </w:r>
          </w:p>
          <w:p w14:paraId="6709F1C4" w14:textId="77777777" w:rsidR="00E47652" w:rsidRPr="00E47652" w:rsidRDefault="00E47652" w:rsidP="00E47652">
            <w:pPr>
              <w:rPr>
                <w:rFonts w:ascii="Consolas" w:hAnsi="Consolas"/>
                <w:sz w:val="16"/>
                <w:szCs w:val="16"/>
              </w:rPr>
            </w:pPr>
            <w:r w:rsidRPr="00E47652">
              <w:rPr>
                <w:rFonts w:ascii="Consolas" w:hAnsi="Consolas"/>
                <w:sz w:val="16"/>
                <w:szCs w:val="16"/>
              </w:rPr>
              <w:t>What I've Learnt: This allowed me to develop similar functions in other scripts to check the validity such as in flag_episodes.py</w:t>
            </w:r>
          </w:p>
          <w:p w14:paraId="2C636E81" w14:textId="038CCEAA" w:rsidR="008D3518" w:rsidRDefault="00E47652" w:rsidP="00E47652">
            <w:r w:rsidRPr="00E47652">
              <w:rPr>
                <w:rFonts w:ascii="Consolas" w:hAnsi="Consolas"/>
                <w:sz w:val="16"/>
                <w:szCs w:val="16"/>
              </w:rPr>
              <w:t>Mistakes Made: None</w:t>
            </w:r>
          </w:p>
        </w:tc>
      </w:tr>
    </w:tbl>
    <w:p w14:paraId="3D517151" w14:textId="77777777" w:rsidR="00FE4424" w:rsidRDefault="00FE4424" w:rsidP="00486AD1"/>
    <w:p w14:paraId="7C12DA64" w14:textId="0B766C6A" w:rsidR="001B2F6F" w:rsidRPr="0058395D" w:rsidRDefault="001B2F6F" w:rsidP="001B2F6F">
      <w:pPr>
        <w:jc w:val="center"/>
        <w:rPr>
          <w:i/>
          <w:iCs/>
          <w:color w:val="808080" w:themeColor="background1" w:themeShade="80"/>
        </w:rPr>
      </w:pPr>
      <w:r w:rsidRPr="0058395D">
        <w:rPr>
          <w:i/>
          <w:iCs/>
          <w:color w:val="808080" w:themeColor="background1" w:themeShade="80"/>
        </w:rPr>
        <w:t>Listing D.1.</w:t>
      </w:r>
      <w:r>
        <w:rPr>
          <w:i/>
          <w:iCs/>
          <w:color w:val="808080" w:themeColor="background1" w:themeShade="80"/>
        </w:rPr>
        <w:t>3</w:t>
      </w:r>
      <w:r w:rsidRPr="0058395D">
        <w:rPr>
          <w:i/>
          <w:iCs/>
          <w:color w:val="808080" w:themeColor="background1" w:themeShade="80"/>
        </w:rPr>
        <w:t xml:space="preserve"> </w:t>
      </w:r>
      <w:r>
        <w:rPr>
          <w:i/>
          <w:iCs/>
          <w:color w:val="808080" w:themeColor="background1" w:themeShade="80"/>
        </w:rPr>
        <w:t>shared.py</w:t>
      </w:r>
    </w:p>
    <w:tbl>
      <w:tblPr>
        <w:tblStyle w:val="TableGrid"/>
        <w:tblW w:w="0" w:type="auto"/>
        <w:tblLook w:val="04A0" w:firstRow="1" w:lastRow="0" w:firstColumn="1" w:lastColumn="0" w:noHBand="0" w:noVBand="1"/>
      </w:tblPr>
      <w:tblGrid>
        <w:gridCol w:w="9016"/>
      </w:tblGrid>
      <w:tr w:rsidR="001B2F6F" w14:paraId="33C91F98" w14:textId="77777777" w:rsidTr="00F77003">
        <w:tc>
          <w:tcPr>
            <w:tcW w:w="9016" w:type="dxa"/>
          </w:tcPr>
          <w:p w14:paraId="2E756966" w14:textId="77777777" w:rsidR="006B6C4D" w:rsidRPr="006B6C4D" w:rsidRDefault="006B6C4D" w:rsidP="006B6C4D">
            <w:pPr>
              <w:rPr>
                <w:rFonts w:ascii="Consolas" w:hAnsi="Consolas"/>
                <w:sz w:val="16"/>
                <w:szCs w:val="16"/>
              </w:rPr>
            </w:pPr>
            <w:r w:rsidRPr="006B6C4D">
              <w:rPr>
                <w:rFonts w:ascii="Consolas" w:hAnsi="Consolas"/>
                <w:sz w:val="16"/>
                <w:szCs w:val="16"/>
              </w:rPr>
              <w:t>Script: shared.py</w:t>
            </w:r>
          </w:p>
          <w:p w14:paraId="6959384E" w14:textId="77777777" w:rsidR="006B6C4D" w:rsidRPr="006B6C4D" w:rsidRDefault="006B6C4D" w:rsidP="006B6C4D">
            <w:pPr>
              <w:rPr>
                <w:rFonts w:ascii="Consolas" w:hAnsi="Consolas"/>
                <w:sz w:val="16"/>
                <w:szCs w:val="16"/>
              </w:rPr>
            </w:pPr>
            <w:r w:rsidRPr="006B6C4D">
              <w:rPr>
                <w:rFonts w:ascii="Consolas" w:hAnsi="Consolas"/>
                <w:sz w:val="16"/>
                <w:szCs w:val="16"/>
              </w:rPr>
              <w:t>Model: Claude Opus 5</w:t>
            </w:r>
          </w:p>
          <w:p w14:paraId="1ED208C4" w14:textId="77777777" w:rsidR="006B6C4D" w:rsidRPr="006B6C4D" w:rsidRDefault="006B6C4D" w:rsidP="006B6C4D">
            <w:pPr>
              <w:rPr>
                <w:rFonts w:ascii="Consolas" w:hAnsi="Consolas"/>
                <w:sz w:val="16"/>
                <w:szCs w:val="16"/>
              </w:rPr>
            </w:pPr>
            <w:r w:rsidRPr="006B6C4D">
              <w:rPr>
                <w:rFonts w:ascii="Consolas" w:hAnsi="Consolas"/>
                <w:sz w:val="16"/>
                <w:szCs w:val="16"/>
              </w:rPr>
              <w:t>Prompt: Write a function or 2 if needed that first calculates at least a 95% confidence range for a success rate, given the number of successes and the total number of attempts. It needs to work well when the success rate is very low or zero. And I also need to test whether 1 strategy is genuinely more successful than another when both were run on the same tasks. It should only look at the tasks where one strategy succeeded and the other failed.</w:t>
            </w:r>
          </w:p>
          <w:p w14:paraId="7AA7076A" w14:textId="77777777" w:rsidR="006B6C4D" w:rsidRPr="006B6C4D" w:rsidRDefault="006B6C4D" w:rsidP="006B6C4D">
            <w:pPr>
              <w:rPr>
                <w:rFonts w:ascii="Consolas" w:hAnsi="Consolas"/>
                <w:sz w:val="16"/>
                <w:szCs w:val="16"/>
              </w:rPr>
            </w:pPr>
            <w:r w:rsidRPr="006B6C4D">
              <w:rPr>
                <w:rFonts w:ascii="Consolas" w:hAnsi="Consolas"/>
                <w:sz w:val="16"/>
                <w:szCs w:val="16"/>
              </w:rPr>
              <w:t>Lines/Output: 75-84 and 90-97</w:t>
            </w:r>
          </w:p>
          <w:p w14:paraId="74D460E5" w14:textId="77777777" w:rsidR="006B6C4D" w:rsidRPr="006B6C4D" w:rsidRDefault="006B6C4D" w:rsidP="006B6C4D">
            <w:pPr>
              <w:rPr>
                <w:rFonts w:ascii="Consolas" w:hAnsi="Consolas"/>
                <w:sz w:val="16"/>
                <w:szCs w:val="16"/>
              </w:rPr>
            </w:pPr>
            <w:r w:rsidRPr="006B6C4D">
              <w:rPr>
                <w:rFonts w:ascii="Consolas" w:hAnsi="Consolas"/>
                <w:sz w:val="16"/>
                <w:szCs w:val="16"/>
              </w:rPr>
              <w:t>What I've Learnt: I learnt that the usual "±1.96 × standard error" interval fails at low success rates. It can drop below 0% and collapses to zero width when there are no successes, which is common at 2k–4k budgets. The Wilson interval stays within 0–1 and stays sensible near zero. From McNemar I learnt that when strategies run on the same tasks, only the tasks where they disagree carry any evidence about which is better. Treating the results as two independent samples would ignore that pairing and give the wrong p-values.</w:t>
            </w:r>
          </w:p>
          <w:p w14:paraId="664D0517" w14:textId="129626E8" w:rsidR="001B2F6F" w:rsidRDefault="006B6C4D" w:rsidP="006B6C4D">
            <w:r w:rsidRPr="006B6C4D">
              <w:rPr>
                <w:rFonts w:ascii="Consolas" w:hAnsi="Consolas"/>
                <w:sz w:val="16"/>
                <w:szCs w:val="16"/>
              </w:rPr>
              <w:t>Mistakes Made: None</w:t>
            </w:r>
          </w:p>
        </w:tc>
      </w:tr>
    </w:tbl>
    <w:p w14:paraId="3C7C6B5C" w14:textId="77777777" w:rsidR="00FE4424" w:rsidRDefault="00FE4424" w:rsidP="00486AD1"/>
    <w:p w14:paraId="78C196F0" w14:textId="60F29C5D" w:rsidR="006B6C4D" w:rsidRPr="0058395D" w:rsidRDefault="006B6C4D" w:rsidP="006B6C4D">
      <w:pPr>
        <w:jc w:val="center"/>
        <w:rPr>
          <w:i/>
          <w:iCs/>
          <w:color w:val="808080" w:themeColor="background1" w:themeShade="80"/>
        </w:rPr>
      </w:pPr>
      <w:r w:rsidRPr="0058395D">
        <w:rPr>
          <w:i/>
          <w:iCs/>
          <w:color w:val="808080" w:themeColor="background1" w:themeShade="80"/>
        </w:rPr>
        <w:t>Listing D.1.</w:t>
      </w:r>
      <w:r>
        <w:rPr>
          <w:i/>
          <w:iCs/>
          <w:color w:val="808080" w:themeColor="background1" w:themeShade="80"/>
        </w:rPr>
        <w:t>4</w:t>
      </w:r>
      <w:r w:rsidRPr="0058395D">
        <w:rPr>
          <w:i/>
          <w:iCs/>
          <w:color w:val="808080" w:themeColor="background1" w:themeShade="80"/>
        </w:rPr>
        <w:t xml:space="preserve"> </w:t>
      </w:r>
      <w:r>
        <w:rPr>
          <w:i/>
          <w:iCs/>
          <w:color w:val="808080" w:themeColor="background1" w:themeShade="80"/>
        </w:rPr>
        <w:t>compare_abc.py</w:t>
      </w:r>
    </w:p>
    <w:tbl>
      <w:tblPr>
        <w:tblStyle w:val="TableGrid"/>
        <w:tblW w:w="0" w:type="auto"/>
        <w:tblLook w:val="04A0" w:firstRow="1" w:lastRow="0" w:firstColumn="1" w:lastColumn="0" w:noHBand="0" w:noVBand="1"/>
      </w:tblPr>
      <w:tblGrid>
        <w:gridCol w:w="9016"/>
      </w:tblGrid>
      <w:tr w:rsidR="006B6C4D" w14:paraId="6F8A6864" w14:textId="77777777" w:rsidTr="00F77003">
        <w:tc>
          <w:tcPr>
            <w:tcW w:w="9016" w:type="dxa"/>
          </w:tcPr>
          <w:p w14:paraId="3BAC5828" w14:textId="77777777" w:rsidR="0043261E" w:rsidRPr="0043261E" w:rsidRDefault="0043261E" w:rsidP="0043261E">
            <w:pPr>
              <w:rPr>
                <w:rFonts w:ascii="Consolas" w:hAnsi="Consolas"/>
                <w:sz w:val="16"/>
                <w:szCs w:val="16"/>
              </w:rPr>
            </w:pPr>
            <w:r w:rsidRPr="0043261E">
              <w:rPr>
                <w:rFonts w:ascii="Consolas" w:hAnsi="Consolas"/>
                <w:sz w:val="16"/>
                <w:szCs w:val="16"/>
              </w:rPr>
              <w:t>Script: compare_abc.py</w:t>
            </w:r>
          </w:p>
          <w:p w14:paraId="5DBECFD8" w14:textId="77777777" w:rsidR="0043261E" w:rsidRPr="0043261E" w:rsidRDefault="0043261E" w:rsidP="0043261E">
            <w:pPr>
              <w:rPr>
                <w:rFonts w:ascii="Consolas" w:hAnsi="Consolas"/>
                <w:sz w:val="16"/>
                <w:szCs w:val="16"/>
              </w:rPr>
            </w:pPr>
            <w:r w:rsidRPr="0043261E">
              <w:rPr>
                <w:rFonts w:ascii="Consolas" w:hAnsi="Consolas"/>
                <w:sz w:val="16"/>
                <w:szCs w:val="16"/>
              </w:rPr>
              <w:t>Model: Claude Opus 5</w:t>
            </w:r>
          </w:p>
          <w:p w14:paraId="7C387F16" w14:textId="77777777" w:rsidR="0043261E" w:rsidRPr="0043261E" w:rsidRDefault="0043261E" w:rsidP="0043261E">
            <w:pPr>
              <w:rPr>
                <w:rFonts w:ascii="Consolas" w:hAnsi="Consolas"/>
                <w:sz w:val="16"/>
                <w:szCs w:val="16"/>
              </w:rPr>
            </w:pPr>
            <w:r w:rsidRPr="0043261E">
              <w:rPr>
                <w:rFonts w:ascii="Consolas" w:hAnsi="Consolas"/>
                <w:sz w:val="16"/>
                <w:szCs w:val="16"/>
              </w:rPr>
              <w:t>Prompt: My analysis script compare_abc.py compares three web-agent strategies (A, B and C) using exact McNemar tests on paired (task, budget) cells. It runs the comparison for each strategy pair (A vs B, A vs C, B vs C), both pooled across budgets and within each difficulty tier (Easy, Medium, Hard). Because this involves many tests at once, apply a correction method.</w:t>
            </w:r>
          </w:p>
          <w:p w14:paraId="1E70653B" w14:textId="77777777" w:rsidR="0043261E" w:rsidRPr="0043261E" w:rsidRDefault="0043261E" w:rsidP="0043261E">
            <w:pPr>
              <w:rPr>
                <w:rFonts w:ascii="Consolas" w:hAnsi="Consolas"/>
                <w:sz w:val="16"/>
                <w:szCs w:val="16"/>
              </w:rPr>
            </w:pPr>
            <w:r w:rsidRPr="0043261E">
              <w:rPr>
                <w:rFonts w:ascii="Consolas" w:hAnsi="Consolas"/>
                <w:sz w:val="16"/>
                <w:szCs w:val="16"/>
              </w:rPr>
              <w:t>Lines/Output: 123-150 &amp; 291-313</w:t>
            </w:r>
          </w:p>
          <w:p w14:paraId="58E8542F" w14:textId="77777777" w:rsidR="0043261E" w:rsidRPr="0043261E" w:rsidRDefault="0043261E" w:rsidP="0043261E">
            <w:pPr>
              <w:rPr>
                <w:rFonts w:ascii="Consolas" w:hAnsi="Consolas"/>
                <w:sz w:val="16"/>
                <w:szCs w:val="16"/>
              </w:rPr>
            </w:pPr>
            <w:r w:rsidRPr="0043261E">
              <w:rPr>
                <w:rFonts w:ascii="Consolas" w:hAnsi="Consolas"/>
                <w:sz w:val="16"/>
                <w:szCs w:val="16"/>
              </w:rPr>
              <w:t>What I've Learnt: I learnt about the multiple comparisons problem. Running many tests at the 5% level makes it likely that at least one comes out "significant" by chance alone. Dividing the threshold by the number of tests (0.05/3 for the pooled pairs, 0.05/9 within tiers) means only differences too large to be luck are claimed. I also learnt that Bonferroni is conservative, so a borderline result like A vs C (p = 0.065) should be reported as no detectable difference rather than as evidence that the two are equal.</w:t>
            </w:r>
          </w:p>
          <w:p w14:paraId="6C5AB97A" w14:textId="63F2816A" w:rsidR="006B6C4D" w:rsidRDefault="0043261E" w:rsidP="0043261E">
            <w:r w:rsidRPr="0043261E">
              <w:rPr>
                <w:rFonts w:ascii="Consolas" w:hAnsi="Consolas"/>
                <w:sz w:val="16"/>
                <w:szCs w:val="16"/>
              </w:rPr>
              <w:t>Mistakes Made: None</w:t>
            </w:r>
          </w:p>
        </w:tc>
      </w:tr>
    </w:tbl>
    <w:p w14:paraId="31007D03" w14:textId="77777777" w:rsidR="009557F8" w:rsidRDefault="009557F8" w:rsidP="00486AD1"/>
    <w:p w14:paraId="3B5257BA" w14:textId="38BDB022" w:rsidR="009557F8" w:rsidRPr="0058395D" w:rsidRDefault="009557F8" w:rsidP="009557F8">
      <w:pPr>
        <w:jc w:val="center"/>
        <w:rPr>
          <w:i/>
          <w:iCs/>
          <w:color w:val="808080" w:themeColor="background1" w:themeShade="80"/>
        </w:rPr>
      </w:pPr>
      <w:r w:rsidRPr="0058395D">
        <w:rPr>
          <w:i/>
          <w:iCs/>
          <w:color w:val="808080" w:themeColor="background1" w:themeShade="80"/>
        </w:rPr>
        <w:t>Listing D.1.</w:t>
      </w:r>
      <w:r w:rsidR="00120947">
        <w:rPr>
          <w:i/>
          <w:iCs/>
          <w:color w:val="808080" w:themeColor="background1" w:themeShade="80"/>
        </w:rPr>
        <w:t>5</w:t>
      </w:r>
      <w:r w:rsidRPr="0058395D">
        <w:rPr>
          <w:i/>
          <w:iCs/>
          <w:color w:val="808080" w:themeColor="background1" w:themeShade="80"/>
        </w:rPr>
        <w:t xml:space="preserve"> </w:t>
      </w:r>
      <w:r w:rsidR="00120947">
        <w:rPr>
          <w:i/>
          <w:iCs/>
          <w:color w:val="808080" w:themeColor="background1" w:themeShade="80"/>
        </w:rPr>
        <w:t>analyse_schemes.py</w:t>
      </w:r>
    </w:p>
    <w:tbl>
      <w:tblPr>
        <w:tblStyle w:val="TableGrid"/>
        <w:tblW w:w="0" w:type="auto"/>
        <w:tblLook w:val="04A0" w:firstRow="1" w:lastRow="0" w:firstColumn="1" w:lastColumn="0" w:noHBand="0" w:noVBand="1"/>
      </w:tblPr>
      <w:tblGrid>
        <w:gridCol w:w="9016"/>
      </w:tblGrid>
      <w:tr w:rsidR="009557F8" w14:paraId="231DCC49" w14:textId="77777777" w:rsidTr="00F77003">
        <w:tc>
          <w:tcPr>
            <w:tcW w:w="9016" w:type="dxa"/>
          </w:tcPr>
          <w:p w14:paraId="54AC597A" w14:textId="77777777" w:rsidR="00722321" w:rsidRPr="00722321" w:rsidRDefault="00722321" w:rsidP="00722321">
            <w:pPr>
              <w:rPr>
                <w:rFonts w:ascii="Consolas" w:hAnsi="Consolas"/>
                <w:sz w:val="16"/>
                <w:szCs w:val="16"/>
              </w:rPr>
            </w:pPr>
            <w:r w:rsidRPr="00722321">
              <w:rPr>
                <w:rFonts w:ascii="Consolas" w:hAnsi="Consolas"/>
                <w:sz w:val="16"/>
                <w:szCs w:val="16"/>
              </w:rPr>
              <w:t>Script: analyse_schemes.py</w:t>
            </w:r>
          </w:p>
          <w:p w14:paraId="72F17B6D" w14:textId="77777777" w:rsidR="00722321" w:rsidRPr="00722321" w:rsidRDefault="00722321" w:rsidP="00722321">
            <w:pPr>
              <w:rPr>
                <w:rFonts w:ascii="Consolas" w:hAnsi="Consolas"/>
                <w:sz w:val="16"/>
                <w:szCs w:val="16"/>
              </w:rPr>
            </w:pPr>
            <w:r w:rsidRPr="00722321">
              <w:rPr>
                <w:rFonts w:ascii="Consolas" w:hAnsi="Consolas"/>
                <w:sz w:val="16"/>
                <w:szCs w:val="16"/>
              </w:rPr>
              <w:t>Model: Claude Opus 5</w:t>
            </w:r>
          </w:p>
          <w:p w14:paraId="35190A32" w14:textId="77777777" w:rsidR="00722321" w:rsidRPr="00722321" w:rsidRDefault="00722321" w:rsidP="00722321">
            <w:pPr>
              <w:rPr>
                <w:rFonts w:ascii="Consolas" w:hAnsi="Consolas"/>
                <w:sz w:val="16"/>
                <w:szCs w:val="16"/>
              </w:rPr>
            </w:pPr>
            <w:r w:rsidRPr="00722321">
              <w:rPr>
                <w:rFonts w:ascii="Consolas" w:hAnsi="Consolas"/>
                <w:sz w:val="16"/>
                <w:szCs w:val="16"/>
              </w:rPr>
              <w:lastRenderedPageBreak/>
              <w:t>Prompt: write two functions that compare my results task by task. The first compares each pair of spending schemes within each strategy, testing both success and tokens spent. The second compares the strategies against each other under the same scheme.</w:t>
            </w:r>
          </w:p>
          <w:p w14:paraId="1CA8F4E9" w14:textId="77777777" w:rsidR="00722321" w:rsidRPr="00722321" w:rsidRDefault="00722321" w:rsidP="00722321">
            <w:pPr>
              <w:rPr>
                <w:rFonts w:ascii="Consolas" w:hAnsi="Consolas"/>
                <w:sz w:val="16"/>
                <w:szCs w:val="16"/>
              </w:rPr>
            </w:pPr>
            <w:r w:rsidRPr="00722321">
              <w:rPr>
                <w:rFonts w:ascii="Consolas" w:hAnsi="Consolas"/>
                <w:sz w:val="16"/>
                <w:szCs w:val="16"/>
              </w:rPr>
              <w:t>Lines/Output: 114-147 &amp; 150-171</w:t>
            </w:r>
          </w:p>
          <w:p w14:paraId="18C852D5" w14:textId="77777777" w:rsidR="00722321" w:rsidRPr="00722321" w:rsidRDefault="00722321" w:rsidP="00722321">
            <w:pPr>
              <w:rPr>
                <w:rFonts w:ascii="Consolas" w:hAnsi="Consolas"/>
                <w:sz w:val="16"/>
                <w:szCs w:val="16"/>
              </w:rPr>
            </w:pPr>
            <w:r w:rsidRPr="00722321">
              <w:rPr>
                <w:rFonts w:ascii="Consolas" w:hAnsi="Consolas"/>
                <w:sz w:val="16"/>
                <w:szCs w:val="16"/>
              </w:rPr>
              <w:t>What I've Learnt: I learnt that success and cost need different paired tests. So 1st for success as whether yes/no per task, so it uses McNemar on the tasks where the two schemes disagree. And 2nd for tokens which are continious, so they use the Wilcoxon signed rank test on each tasks difference, which doesnt assume a normal distribution.</w:t>
            </w:r>
          </w:p>
          <w:p w14:paraId="441635E1" w14:textId="581E7418" w:rsidR="009557F8" w:rsidRDefault="00722321" w:rsidP="00722321">
            <w:r w:rsidRPr="00722321">
              <w:rPr>
                <w:rFonts w:ascii="Consolas" w:hAnsi="Consolas"/>
                <w:sz w:val="16"/>
                <w:szCs w:val="16"/>
              </w:rPr>
              <w:t>Mistakes Made: None</w:t>
            </w:r>
          </w:p>
        </w:tc>
      </w:tr>
    </w:tbl>
    <w:p w14:paraId="42899578" w14:textId="77777777" w:rsidR="00DB544F" w:rsidRDefault="00DB544F" w:rsidP="00DB544F"/>
    <w:p w14:paraId="050CD0F7" w14:textId="77777777" w:rsidR="00DB544F" w:rsidRDefault="00DB544F" w:rsidP="00DB544F"/>
    <w:p w14:paraId="7AAB4563" w14:textId="77777777" w:rsidR="00DB544F" w:rsidRDefault="00DB544F" w:rsidP="00DB544F"/>
    <w:p w14:paraId="170851A6" w14:textId="77777777" w:rsidR="00DB544F" w:rsidRDefault="00DB544F" w:rsidP="00DB544F"/>
    <w:p w14:paraId="1DE66D77" w14:textId="77777777" w:rsidR="007C5684" w:rsidRDefault="007C5684" w:rsidP="00DB544F"/>
    <w:p w14:paraId="766A6CAF" w14:textId="77777777" w:rsidR="008E6E00" w:rsidRDefault="008E6E00" w:rsidP="00DB544F"/>
    <w:p w14:paraId="60C4A19B" w14:textId="3110A67C" w:rsidR="00DB544F" w:rsidRPr="00A3263F" w:rsidRDefault="001E2687" w:rsidP="00A3263F">
      <w:pPr>
        <w:pStyle w:val="Heading2"/>
        <w:rPr>
          <w:b/>
          <w:bCs/>
          <w:color w:val="auto"/>
        </w:rPr>
      </w:pPr>
      <w:bookmarkStart w:id="76" w:name="_Toc242886248"/>
      <w:r w:rsidRPr="00A3263F">
        <w:rPr>
          <w:b/>
          <w:bCs/>
          <w:color w:val="auto"/>
        </w:rPr>
        <w:t>Appendix E – Project Management and Ethics</w:t>
      </w:r>
      <w:bookmarkEnd w:id="76"/>
    </w:p>
    <w:p w14:paraId="465B1281" w14:textId="7A2C74A0" w:rsidR="001E2687" w:rsidRPr="00A3263F" w:rsidRDefault="001E2687" w:rsidP="00A3263F">
      <w:pPr>
        <w:pStyle w:val="Heading3"/>
        <w:rPr>
          <w:color w:val="auto"/>
          <w:sz w:val="24"/>
          <w:szCs w:val="24"/>
        </w:rPr>
      </w:pPr>
      <w:bookmarkStart w:id="77" w:name="_Toc242886249"/>
      <w:r w:rsidRPr="00A3263F">
        <w:rPr>
          <w:color w:val="auto"/>
          <w:sz w:val="24"/>
          <w:szCs w:val="24"/>
        </w:rPr>
        <w:t>E.1 Research Ethics Review Form (CSREC)</w:t>
      </w:r>
      <w:bookmarkEnd w:id="77"/>
    </w:p>
    <w:tbl>
      <w:tblPr>
        <w:tblW w:w="8897" w:type="dxa"/>
        <w:tblBorders>
          <w:top w:val="single" w:sz="4" w:space="0" w:color="FFFFFF"/>
          <w:left w:val="single" w:sz="4" w:space="0" w:color="FFFFFF"/>
          <w:bottom w:val="single" w:sz="4" w:space="0" w:color="FFFFFF"/>
          <w:right w:val="single" w:sz="4" w:space="0" w:color="FFFFFF"/>
        </w:tblBorders>
        <w:shd w:val="clear" w:color="auto" w:fill="BFBFBF"/>
        <w:tblLook w:val="04A0" w:firstRow="1" w:lastRow="0" w:firstColumn="1" w:lastColumn="0" w:noHBand="0" w:noVBand="1"/>
      </w:tblPr>
      <w:tblGrid>
        <w:gridCol w:w="8897"/>
      </w:tblGrid>
      <w:tr w:rsidR="007554C6" w:rsidRPr="004069CD" w14:paraId="214BAA5F" w14:textId="77777777" w:rsidTr="00F03EA5">
        <w:tc>
          <w:tcPr>
            <w:tcW w:w="8897" w:type="dxa"/>
          </w:tcPr>
          <w:p w14:paraId="3A48C556" w14:textId="77777777" w:rsidR="007554C6" w:rsidRDefault="007554C6" w:rsidP="00F03EA5">
            <w:pPr>
              <w:spacing w:after="200"/>
              <w:rPr>
                <w:rFonts w:cs="Arial"/>
                <w:b/>
                <w:color w:val="0D0D0D"/>
                <w:sz w:val="24"/>
                <w:szCs w:val="24"/>
              </w:rPr>
            </w:pPr>
            <w:r>
              <w:rPr>
                <w:rFonts w:cs="Arial"/>
                <w:b/>
                <w:color w:val="0D0D0D"/>
                <w:sz w:val="24"/>
                <w:szCs w:val="24"/>
              </w:rPr>
              <w:t>Research Ethics Review Form: BSc, MSc and MA Projects</w:t>
            </w:r>
          </w:p>
          <w:p w14:paraId="14C7405F" w14:textId="77777777" w:rsidR="007554C6" w:rsidRDefault="007554C6" w:rsidP="00F03EA5">
            <w:pPr>
              <w:spacing w:after="60"/>
              <w:jc w:val="both"/>
              <w:rPr>
                <w:rFonts w:cs="Arial"/>
                <w:b/>
                <w:color w:val="0D0D0D"/>
                <w:sz w:val="24"/>
                <w:szCs w:val="24"/>
              </w:rPr>
            </w:pPr>
            <w:r>
              <w:rPr>
                <w:rFonts w:cs="Arial"/>
                <w:b/>
                <w:color w:val="0D0D0D"/>
                <w:sz w:val="24"/>
                <w:szCs w:val="24"/>
              </w:rPr>
              <w:t>Computer Science Research Ethics Committee (CSREC)</w:t>
            </w:r>
          </w:p>
          <w:p w14:paraId="3AFD44F8" w14:textId="77777777" w:rsidR="007554C6" w:rsidRPr="004069CD" w:rsidRDefault="007554C6" w:rsidP="00F03EA5">
            <w:pPr>
              <w:spacing w:before="60" w:after="200"/>
              <w:jc w:val="both"/>
              <w:rPr>
                <w:rFonts w:cs="Arial"/>
                <w:b/>
                <w:color w:val="0D0D0D"/>
                <w:sz w:val="24"/>
                <w:szCs w:val="24"/>
              </w:rPr>
            </w:pPr>
            <w:hyperlink r:id="rId22" w:history="1">
              <w:r w:rsidRPr="00105B06">
                <w:rPr>
                  <w:rStyle w:val="Hyperlink"/>
                </w:rPr>
                <w:t>http://www.city.ac.uk/department-computer-science/research-ethics</w:t>
              </w:r>
            </w:hyperlink>
          </w:p>
        </w:tc>
      </w:tr>
    </w:tbl>
    <w:p w14:paraId="6ED3D4E7" w14:textId="77777777" w:rsidR="007554C6" w:rsidRDefault="007554C6" w:rsidP="007554C6">
      <w:pPr>
        <w:spacing w:line="240" w:lineRule="auto"/>
        <w:ind w:right="-569"/>
        <w:rPr>
          <w:rFonts w:eastAsia="MS Mincho"/>
          <w:lang w:val="en-US"/>
        </w:rPr>
      </w:pPr>
      <w:r>
        <w:t>Undergraduate and postgraduate students undertaking their final project in the Department of Computer Science are required to consider the ethics of their</w:t>
      </w:r>
      <w:r>
        <w:rPr>
          <w:rFonts w:eastAsia="MS Mincho"/>
          <w:lang w:val="en-US"/>
        </w:rPr>
        <w:t xml:space="preserve"> project work</w:t>
      </w:r>
      <w:r w:rsidRPr="00007867">
        <w:rPr>
          <w:rFonts w:eastAsia="MS Mincho"/>
          <w:lang w:val="en-US"/>
        </w:rPr>
        <w:t xml:space="preserve"> </w:t>
      </w:r>
      <w:r>
        <w:rPr>
          <w:rFonts w:eastAsia="MS Mincho"/>
          <w:lang w:val="en-US"/>
        </w:rPr>
        <w:t>and to ensure that it complies with</w:t>
      </w:r>
      <w:r w:rsidRPr="00007867">
        <w:rPr>
          <w:rFonts w:eastAsia="MS Mincho"/>
          <w:lang w:val="en-US"/>
        </w:rPr>
        <w:t xml:space="preserve"> </w:t>
      </w:r>
      <w:r>
        <w:rPr>
          <w:rFonts w:eastAsia="MS Mincho"/>
          <w:lang w:val="en-US"/>
        </w:rPr>
        <w:t xml:space="preserve">research </w:t>
      </w:r>
      <w:r w:rsidRPr="00007867">
        <w:rPr>
          <w:rFonts w:eastAsia="MS Mincho"/>
          <w:lang w:val="en-US"/>
        </w:rPr>
        <w:t>ethic</w:t>
      </w:r>
      <w:r>
        <w:rPr>
          <w:rFonts w:eastAsia="MS Mincho"/>
          <w:lang w:val="en-US"/>
        </w:rPr>
        <w:t>s</w:t>
      </w:r>
      <w:r w:rsidRPr="00007867">
        <w:rPr>
          <w:rFonts w:eastAsia="MS Mincho"/>
          <w:lang w:val="en-US"/>
        </w:rPr>
        <w:t xml:space="preserve"> guidelines</w:t>
      </w:r>
      <w:r>
        <w:rPr>
          <w:rFonts w:eastAsia="MS Mincho"/>
          <w:lang w:val="en-US"/>
        </w:rPr>
        <w:t>.  In some cases, a project will need approval from an ethics committee before it can proceed.  Usually, but not always, this will be because the student is involving other people (“participants”) in the project.</w:t>
      </w:r>
    </w:p>
    <w:p w14:paraId="4F9B8C51" w14:textId="77777777" w:rsidR="007554C6" w:rsidRDefault="007554C6" w:rsidP="007554C6">
      <w:pPr>
        <w:spacing w:line="240" w:lineRule="auto"/>
        <w:ind w:right="-569"/>
      </w:pPr>
      <w:r>
        <w:rPr>
          <w:rFonts w:eastAsia="MS Mincho"/>
          <w:lang w:val="en-US"/>
        </w:rPr>
        <w:t xml:space="preserve">In order to ensure that appropriate consideration is given to ethical issues, all students </w:t>
      </w:r>
      <w:r>
        <w:t>must complete this form and attach it to their project proposal document. There are two parts:</w:t>
      </w:r>
    </w:p>
    <w:p w14:paraId="1D62D692" w14:textId="77777777" w:rsidR="007554C6" w:rsidRDefault="007554C6" w:rsidP="007554C6">
      <w:pPr>
        <w:spacing w:before="240" w:line="240" w:lineRule="auto"/>
        <w:ind w:right="-569"/>
      </w:pPr>
      <w:r>
        <w:rPr>
          <w:b/>
          <w:i/>
        </w:rPr>
        <w:t>PART</w:t>
      </w:r>
      <w:r w:rsidRPr="00EA2C56">
        <w:rPr>
          <w:b/>
          <w:i/>
        </w:rPr>
        <w:t xml:space="preserve"> A: Ethics Checklist</w:t>
      </w:r>
      <w:r>
        <w:t xml:space="preserve">. All students must complete this part. </w:t>
      </w:r>
      <w:r>
        <w:tab/>
      </w:r>
      <w:r>
        <w:tab/>
      </w:r>
      <w:r>
        <w:tab/>
      </w:r>
      <w:r>
        <w:tab/>
      </w:r>
      <w:r>
        <w:tab/>
        <w:t xml:space="preserve">  The checklist identifies whether the project requires ethical approval and, if so, where to apply for approval.</w:t>
      </w:r>
    </w:p>
    <w:p w14:paraId="73CE5C07" w14:textId="77777777" w:rsidR="007554C6" w:rsidRDefault="007554C6" w:rsidP="007554C6">
      <w:pPr>
        <w:spacing w:before="240" w:after="480" w:line="240" w:lineRule="auto"/>
        <w:ind w:right="-569"/>
      </w:pPr>
      <w:r>
        <w:rPr>
          <w:b/>
          <w:i/>
        </w:rPr>
        <w:t>PART</w:t>
      </w:r>
      <w:r w:rsidRPr="00EA2C56">
        <w:rPr>
          <w:b/>
          <w:i/>
        </w:rPr>
        <w:t xml:space="preserve"> B: Ethics Proportionate Review Form</w:t>
      </w:r>
      <w:r w:rsidRPr="00B45D6C">
        <w:rPr>
          <w:i/>
        </w:rPr>
        <w:t>.</w:t>
      </w:r>
      <w:r>
        <w:t xml:space="preserve"> Students who have answered “no” to all questions in A1, A2 and A3 and “yes” to question 4 in A4 in the ethics checklist must complete this part. The project supervisor has delegated authority to provide approval in such cases that are considered to involve MINIMAL risk.                              The approval may be </w:t>
      </w:r>
      <w:r w:rsidRPr="00732B01">
        <w:rPr>
          <w:b/>
          <w:i/>
        </w:rPr>
        <w:t>provisional</w:t>
      </w:r>
      <w:r>
        <w:rPr>
          <w:b/>
          <w:i/>
        </w:rPr>
        <w:t xml:space="preserve"> </w:t>
      </w:r>
      <w:r w:rsidRPr="00A03526">
        <w:rPr>
          <w:i/>
        </w:rPr>
        <w:t>– identifying the planned research as</w:t>
      </w:r>
      <w:r>
        <w:rPr>
          <w:b/>
          <w:i/>
        </w:rPr>
        <w:t xml:space="preserve"> </w:t>
      </w:r>
      <w:r>
        <w:t xml:space="preserve">likely to involve MINIMAL RISK.        In such cases you must additionally seek </w:t>
      </w:r>
      <w:r w:rsidRPr="00732B01">
        <w:rPr>
          <w:b/>
          <w:i/>
        </w:rPr>
        <w:t>full approval</w:t>
      </w:r>
      <w:r>
        <w:t xml:space="preserve"> from the supervisor as the project progresses and details are established. </w:t>
      </w:r>
      <w:r w:rsidRPr="00732B01">
        <w:rPr>
          <w:b/>
          <w:i/>
        </w:rPr>
        <w:t>Full approval</w:t>
      </w:r>
      <w:r>
        <w:t xml:space="preserve"> must be acquired in writing, before beginning the planned research.</w:t>
      </w:r>
    </w:p>
    <w:p w14:paraId="4EAD7333" w14:textId="77777777" w:rsidR="007554C6" w:rsidRDefault="007554C6" w:rsidP="007554C6">
      <w:pPr>
        <w:spacing w:after="0"/>
        <w:rPr>
          <w:vanish/>
        </w:rPr>
      </w:pPr>
    </w:p>
    <w:p w14:paraId="6F2952B3" w14:textId="77777777" w:rsidR="007554C6" w:rsidRPr="00AC3384" w:rsidRDefault="007554C6" w:rsidP="007554C6">
      <w:pPr>
        <w:spacing w:after="0"/>
        <w:rPr>
          <w:b/>
          <w:vanish/>
          <w:sz w:val="24"/>
          <w:szCs w:val="24"/>
        </w:rPr>
      </w:pPr>
      <w:r w:rsidRPr="00AC3384">
        <w:rPr>
          <w:b/>
          <w:vanish/>
          <w:sz w:val="24"/>
          <w:szCs w:val="24"/>
        </w:rPr>
        <w:t>Part A: Ethics Checklist</w:t>
      </w:r>
    </w:p>
    <w:p w14:paraId="1F56A1CD" w14:textId="77777777" w:rsidR="007554C6" w:rsidRDefault="007554C6" w:rsidP="007554C6">
      <w:pPr>
        <w:spacing w:after="0"/>
        <w:rPr>
          <w:vanish/>
        </w:rPr>
      </w:pPr>
    </w:p>
    <w:tbl>
      <w:tblPr>
        <w:tblW w:w="9781" w:type="dxa"/>
        <w:tblInd w:w="108"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1E0" w:firstRow="1" w:lastRow="1" w:firstColumn="1" w:lastColumn="1" w:noHBand="0" w:noVBand="0"/>
      </w:tblPr>
      <w:tblGrid>
        <w:gridCol w:w="567"/>
        <w:gridCol w:w="7938"/>
        <w:gridCol w:w="1276"/>
      </w:tblGrid>
      <w:tr w:rsidR="007554C6" w:rsidRPr="005C4718" w14:paraId="4284821F" w14:textId="77777777" w:rsidTr="00F03EA5">
        <w:tc>
          <w:tcPr>
            <w:tcW w:w="8505" w:type="dxa"/>
            <w:gridSpan w:val="2"/>
            <w:shd w:val="clear" w:color="auto" w:fill="F2F2F2"/>
            <w:tcMar>
              <w:right w:w="170" w:type="dxa"/>
            </w:tcMar>
          </w:tcPr>
          <w:p w14:paraId="598A0A37" w14:textId="77777777" w:rsidR="007554C6" w:rsidRPr="00A60D2F" w:rsidRDefault="007554C6" w:rsidP="00F03EA5">
            <w:pPr>
              <w:spacing w:before="360" w:line="240" w:lineRule="auto"/>
              <w:rPr>
                <w:b/>
              </w:rPr>
            </w:pPr>
            <w:r>
              <w:rPr>
                <w:b/>
              </w:rPr>
              <w:t xml:space="preserve">A.1 If you answer YES to any of the questions in this block, you must apply to an appropriate external ethics committee for approval and log this approval as an External Application through Research Ethics Online - </w:t>
            </w:r>
            <w:r w:rsidRPr="0047727F">
              <w:rPr>
                <w:b/>
                <w:color w:val="2E74B5"/>
              </w:rPr>
              <w:t>https://ethics.city.ac.uk/</w:t>
            </w:r>
          </w:p>
        </w:tc>
        <w:tc>
          <w:tcPr>
            <w:tcW w:w="1276" w:type="dxa"/>
            <w:shd w:val="clear" w:color="auto" w:fill="F2F2F2"/>
            <w:vAlign w:val="bottom"/>
          </w:tcPr>
          <w:p w14:paraId="1FB6CA88" w14:textId="77777777" w:rsidR="007554C6" w:rsidRPr="00154014" w:rsidRDefault="007554C6" w:rsidP="00F03EA5">
            <w:pPr>
              <w:spacing w:before="160" w:line="240" w:lineRule="auto"/>
              <w:rPr>
                <w:rFonts w:cs="Arial"/>
                <w:b/>
              </w:rPr>
            </w:pPr>
            <w:r w:rsidRPr="00EE59B2">
              <w:rPr>
                <w:i/>
              </w:rPr>
              <w:t>Delete as appropriate</w:t>
            </w:r>
          </w:p>
        </w:tc>
      </w:tr>
      <w:tr w:rsidR="007554C6" w:rsidRPr="008961CC" w14:paraId="48392BB0" w14:textId="77777777" w:rsidTr="00F03EA5">
        <w:tc>
          <w:tcPr>
            <w:tcW w:w="567" w:type="dxa"/>
          </w:tcPr>
          <w:p w14:paraId="7080BA5F" w14:textId="77777777" w:rsidR="007554C6" w:rsidRDefault="007554C6" w:rsidP="00F03EA5">
            <w:pPr>
              <w:spacing w:line="240" w:lineRule="auto"/>
            </w:pPr>
            <w:r>
              <w:lastRenderedPageBreak/>
              <w:t>1.1</w:t>
            </w:r>
          </w:p>
        </w:tc>
        <w:tc>
          <w:tcPr>
            <w:tcW w:w="7938" w:type="dxa"/>
            <w:tcMar>
              <w:right w:w="170" w:type="dxa"/>
            </w:tcMar>
          </w:tcPr>
          <w:p w14:paraId="157AC9EC" w14:textId="77777777" w:rsidR="007554C6" w:rsidRDefault="007554C6" w:rsidP="00F03EA5">
            <w:pPr>
              <w:spacing w:after="60" w:line="240" w:lineRule="auto"/>
            </w:pPr>
            <w:r>
              <w:t xml:space="preserve">Does your research require approval from the National Research Ethics Service (NRES)? </w:t>
            </w:r>
          </w:p>
          <w:p w14:paraId="22A11C82" w14:textId="77777777" w:rsidR="007554C6" w:rsidRPr="00282BBC" w:rsidRDefault="007554C6" w:rsidP="00F03EA5">
            <w:pPr>
              <w:spacing w:before="60" w:after="60" w:line="240" w:lineRule="auto"/>
              <w:rPr>
                <w:rStyle w:val="csrecinstructions"/>
              </w:rPr>
            </w:pPr>
            <w:r w:rsidRPr="00282BBC">
              <w:rPr>
                <w:rStyle w:val="csrecinstructions"/>
              </w:rPr>
              <w:t>e.g. because you are recruiting current NHS patients or staff?</w:t>
            </w:r>
          </w:p>
          <w:p w14:paraId="19CF5C6E" w14:textId="77777777" w:rsidR="007554C6" w:rsidRPr="00800104" w:rsidRDefault="007554C6" w:rsidP="00F03EA5">
            <w:pPr>
              <w:spacing w:before="60" w:after="60" w:line="240" w:lineRule="auto"/>
              <w:rPr>
                <w:i/>
                <w:color w:val="A6A6A6"/>
                <w:sz w:val="18"/>
              </w:rPr>
            </w:pPr>
            <w:r w:rsidRPr="00282BBC">
              <w:rPr>
                <w:rStyle w:val="csrecinstructions"/>
              </w:rPr>
              <w:t>If you are unsure</w:t>
            </w:r>
            <w:r>
              <w:rPr>
                <w:rStyle w:val="csrecinstructions"/>
              </w:rPr>
              <w:t xml:space="preserve"> try - </w:t>
            </w:r>
            <w:r w:rsidRPr="0047727F">
              <w:rPr>
                <w:rStyle w:val="csrecinstructions"/>
                <w:color w:val="2E74B5"/>
              </w:rPr>
              <w:t>https://www.hra.nhs.uk/approvals-amendments/what-approvals-do-i-need/</w:t>
            </w:r>
          </w:p>
        </w:tc>
        <w:tc>
          <w:tcPr>
            <w:tcW w:w="1276" w:type="dxa"/>
          </w:tcPr>
          <w:p w14:paraId="43199A17" w14:textId="77777777" w:rsidR="007554C6" w:rsidRPr="00CE0A8E" w:rsidRDefault="007554C6" w:rsidP="00F03EA5">
            <w:pPr>
              <w:spacing w:line="240" w:lineRule="auto"/>
              <w:jc w:val="center"/>
              <w:rPr>
                <w:sz w:val="18"/>
              </w:rPr>
            </w:pPr>
            <w:r w:rsidRPr="00CE0A8E">
              <w:rPr>
                <w:b/>
                <w:sz w:val="18"/>
              </w:rPr>
              <w:t>NO</w:t>
            </w:r>
          </w:p>
        </w:tc>
      </w:tr>
      <w:tr w:rsidR="007554C6" w:rsidRPr="00F25366" w14:paraId="6158B367" w14:textId="77777777" w:rsidTr="00F03EA5">
        <w:tc>
          <w:tcPr>
            <w:tcW w:w="567" w:type="dxa"/>
          </w:tcPr>
          <w:p w14:paraId="544DD5C7" w14:textId="77777777" w:rsidR="007554C6" w:rsidRDefault="007554C6" w:rsidP="00F03EA5">
            <w:pPr>
              <w:spacing w:line="240" w:lineRule="auto"/>
            </w:pPr>
            <w:r>
              <w:t>1.2</w:t>
            </w:r>
          </w:p>
        </w:tc>
        <w:tc>
          <w:tcPr>
            <w:tcW w:w="7938" w:type="dxa"/>
            <w:tcMar>
              <w:right w:w="170" w:type="dxa"/>
            </w:tcMar>
          </w:tcPr>
          <w:p w14:paraId="490F2123" w14:textId="77777777" w:rsidR="007554C6" w:rsidRDefault="007554C6" w:rsidP="00F03EA5">
            <w:pPr>
              <w:spacing w:before="60" w:after="60" w:line="240" w:lineRule="auto"/>
            </w:pPr>
            <w:r>
              <w:t>Will you recruit participants who fall under the auspices of the Mental Capacity Act?</w:t>
            </w:r>
          </w:p>
          <w:p w14:paraId="6477207E" w14:textId="77777777" w:rsidR="007554C6" w:rsidRPr="00282BBC" w:rsidRDefault="007554C6" w:rsidP="00F03EA5">
            <w:pPr>
              <w:spacing w:before="60" w:after="60" w:line="240" w:lineRule="auto"/>
              <w:rPr>
                <w:rStyle w:val="csrecinstructions"/>
              </w:rPr>
            </w:pPr>
            <w:r w:rsidRPr="00282BBC">
              <w:rPr>
                <w:rStyle w:val="csrecinstructions"/>
              </w:rPr>
              <w:t>Such research needs to be approved by an external ethics committee such as NRES or the Social Care Research Ethics Committee</w:t>
            </w:r>
            <w:r>
              <w:rPr>
                <w:rStyle w:val="csrecinstructions"/>
              </w:rPr>
              <w:t xml:space="preserve"> - </w:t>
            </w:r>
            <w:r w:rsidRPr="0047727F">
              <w:rPr>
                <w:rStyle w:val="csrecinstructions"/>
                <w:color w:val="2E74B5"/>
              </w:rPr>
              <w:t>http://www.scie.org.uk/research/ethics-committee/</w:t>
            </w:r>
          </w:p>
        </w:tc>
        <w:tc>
          <w:tcPr>
            <w:tcW w:w="1276" w:type="dxa"/>
          </w:tcPr>
          <w:p w14:paraId="49266760" w14:textId="77777777" w:rsidR="007554C6" w:rsidRPr="00CE0A8E" w:rsidRDefault="007554C6" w:rsidP="00F03EA5">
            <w:pPr>
              <w:spacing w:line="240" w:lineRule="auto"/>
              <w:jc w:val="center"/>
              <w:rPr>
                <w:sz w:val="18"/>
              </w:rPr>
            </w:pPr>
            <w:r w:rsidRPr="00CE0A8E">
              <w:rPr>
                <w:b/>
                <w:sz w:val="18"/>
              </w:rPr>
              <w:t>NO</w:t>
            </w:r>
          </w:p>
        </w:tc>
      </w:tr>
      <w:tr w:rsidR="007554C6" w:rsidRPr="008961CC" w14:paraId="2B4C62D4" w14:textId="77777777" w:rsidTr="00F03EA5">
        <w:tc>
          <w:tcPr>
            <w:tcW w:w="567" w:type="dxa"/>
          </w:tcPr>
          <w:p w14:paraId="22E754FB" w14:textId="77777777" w:rsidR="007554C6" w:rsidRDefault="007554C6" w:rsidP="00F03EA5">
            <w:pPr>
              <w:spacing w:after="320" w:line="240" w:lineRule="auto"/>
            </w:pPr>
            <w:r>
              <w:t>1.3</w:t>
            </w:r>
          </w:p>
        </w:tc>
        <w:tc>
          <w:tcPr>
            <w:tcW w:w="7938" w:type="dxa"/>
            <w:tcMar>
              <w:right w:w="170" w:type="dxa"/>
            </w:tcMar>
          </w:tcPr>
          <w:p w14:paraId="1FB3DD81" w14:textId="77777777" w:rsidR="007554C6" w:rsidRDefault="007554C6" w:rsidP="00F03EA5">
            <w:pPr>
              <w:spacing w:after="60" w:line="240" w:lineRule="auto"/>
            </w:pPr>
            <w:r>
              <w:t>Will you recruit any participants who are currently under the auspices of the Criminal Justice System, for example, but not limited to, people on remand, prisoners and those on probation?</w:t>
            </w:r>
          </w:p>
          <w:p w14:paraId="524559CE" w14:textId="77777777" w:rsidR="007554C6" w:rsidRPr="00282BBC" w:rsidRDefault="007554C6" w:rsidP="00F03EA5">
            <w:pPr>
              <w:spacing w:before="60" w:after="60" w:line="240" w:lineRule="auto"/>
              <w:rPr>
                <w:rStyle w:val="csrecinstructions"/>
              </w:rPr>
            </w:pPr>
            <w:r w:rsidRPr="00282BBC">
              <w:rPr>
                <w:rStyle w:val="csrecinstructions"/>
              </w:rPr>
              <w:t>Such research needs to be authorised by the ethics approval system of the National Offender Management Service.</w:t>
            </w:r>
          </w:p>
        </w:tc>
        <w:tc>
          <w:tcPr>
            <w:tcW w:w="1276" w:type="dxa"/>
          </w:tcPr>
          <w:p w14:paraId="499319AA" w14:textId="77777777" w:rsidR="007554C6" w:rsidRPr="00CE0A8E" w:rsidRDefault="007554C6" w:rsidP="00F03EA5">
            <w:pPr>
              <w:spacing w:after="320" w:line="240" w:lineRule="auto"/>
              <w:jc w:val="center"/>
              <w:rPr>
                <w:sz w:val="18"/>
              </w:rPr>
            </w:pPr>
            <w:r>
              <w:rPr>
                <w:b/>
                <w:sz w:val="18"/>
              </w:rPr>
              <w:t xml:space="preserve"> </w:t>
            </w:r>
            <w:r w:rsidRPr="00CE0A8E">
              <w:rPr>
                <w:b/>
                <w:sz w:val="18"/>
              </w:rPr>
              <w:t>NO</w:t>
            </w:r>
          </w:p>
        </w:tc>
      </w:tr>
      <w:tr w:rsidR="007554C6" w:rsidRPr="005C4718" w14:paraId="710A7B31" w14:textId="77777777" w:rsidTr="00F03EA5">
        <w:tc>
          <w:tcPr>
            <w:tcW w:w="8505" w:type="dxa"/>
            <w:gridSpan w:val="2"/>
            <w:shd w:val="clear" w:color="auto" w:fill="F2F2F2"/>
            <w:tcMar>
              <w:right w:w="170" w:type="dxa"/>
            </w:tcMar>
          </w:tcPr>
          <w:p w14:paraId="2C783137" w14:textId="77777777" w:rsidR="007554C6" w:rsidRDefault="007554C6" w:rsidP="00F03EA5">
            <w:pPr>
              <w:spacing w:before="360" w:after="60" w:line="240" w:lineRule="auto"/>
              <w:rPr>
                <w:b/>
              </w:rPr>
            </w:pPr>
            <w:r>
              <w:rPr>
                <w:b/>
              </w:rPr>
              <w:t>A.2 If you answer YES to any of the questions in this block, then unless you are applying to an external ethics committee, you must</w:t>
            </w:r>
            <w:r w:rsidRPr="00A60D2F">
              <w:rPr>
                <w:b/>
              </w:rPr>
              <w:t xml:space="preserve"> </w:t>
            </w:r>
            <w:r>
              <w:rPr>
                <w:b/>
              </w:rPr>
              <w:t>apply for approval from the  Senate Research Ethics Committee (SREC) through Research Ethics Online -</w:t>
            </w:r>
          </w:p>
          <w:p w14:paraId="1A04C86D" w14:textId="77777777" w:rsidR="007554C6" w:rsidRPr="005C4718" w:rsidRDefault="007554C6" w:rsidP="00F03EA5">
            <w:pPr>
              <w:spacing w:before="60" w:after="240" w:line="240" w:lineRule="auto"/>
              <w:rPr>
                <w:b/>
              </w:rPr>
            </w:pPr>
            <w:r w:rsidRPr="0047727F">
              <w:rPr>
                <w:b/>
                <w:color w:val="2E74B5"/>
              </w:rPr>
              <w:t xml:space="preserve">  https://ethics.city.ac.uk/</w:t>
            </w:r>
          </w:p>
        </w:tc>
        <w:tc>
          <w:tcPr>
            <w:tcW w:w="1276" w:type="dxa"/>
            <w:shd w:val="clear" w:color="auto" w:fill="F2F2F2"/>
            <w:vAlign w:val="bottom"/>
          </w:tcPr>
          <w:p w14:paraId="4489AEFA" w14:textId="77777777" w:rsidR="007554C6" w:rsidRPr="00154014" w:rsidRDefault="007554C6" w:rsidP="00F03EA5">
            <w:pPr>
              <w:spacing w:before="160" w:line="240" w:lineRule="auto"/>
              <w:rPr>
                <w:rFonts w:cs="Arial"/>
                <w:b/>
              </w:rPr>
            </w:pPr>
            <w:r w:rsidRPr="00EE59B2">
              <w:rPr>
                <w:i/>
              </w:rPr>
              <w:t>Delete as appropriate</w:t>
            </w:r>
          </w:p>
        </w:tc>
      </w:tr>
      <w:tr w:rsidR="007554C6" w:rsidRPr="005C4718" w14:paraId="6D0B0EFA" w14:textId="77777777" w:rsidTr="00F03EA5">
        <w:tc>
          <w:tcPr>
            <w:tcW w:w="567" w:type="dxa"/>
          </w:tcPr>
          <w:p w14:paraId="3A2506DB" w14:textId="77777777" w:rsidR="007554C6" w:rsidRDefault="007554C6" w:rsidP="00F03EA5">
            <w:pPr>
              <w:spacing w:before="160" w:line="240" w:lineRule="auto"/>
            </w:pPr>
            <w:r>
              <w:t>2.1</w:t>
            </w:r>
          </w:p>
        </w:tc>
        <w:tc>
          <w:tcPr>
            <w:tcW w:w="7938" w:type="dxa"/>
            <w:tcMar>
              <w:right w:w="170" w:type="dxa"/>
            </w:tcMar>
          </w:tcPr>
          <w:p w14:paraId="3984C35F" w14:textId="77777777" w:rsidR="007554C6" w:rsidRDefault="007554C6" w:rsidP="00F03EA5">
            <w:pPr>
              <w:spacing w:after="60" w:line="240" w:lineRule="auto"/>
              <w:rPr>
                <w:rFonts w:cs="Arial"/>
              </w:rPr>
            </w:pPr>
            <w:r w:rsidRPr="008C1524">
              <w:rPr>
                <w:rFonts w:cs="Arial"/>
              </w:rPr>
              <w:t xml:space="preserve">Does </w:t>
            </w:r>
            <w:r>
              <w:rPr>
                <w:rFonts w:cs="Arial"/>
              </w:rPr>
              <w:t xml:space="preserve">your research </w:t>
            </w:r>
            <w:r w:rsidRPr="008C1524">
              <w:rPr>
                <w:rFonts w:cs="Arial"/>
              </w:rPr>
              <w:t xml:space="preserve">involve </w:t>
            </w:r>
            <w:r>
              <w:rPr>
                <w:rFonts w:cs="Arial"/>
              </w:rPr>
              <w:t>participants</w:t>
            </w:r>
            <w:r w:rsidRPr="008C1524">
              <w:rPr>
                <w:rFonts w:cs="Arial"/>
              </w:rPr>
              <w:t xml:space="preserve"> who </w:t>
            </w:r>
            <w:r>
              <w:rPr>
                <w:rFonts w:cs="Arial"/>
              </w:rPr>
              <w:t xml:space="preserve">are </w:t>
            </w:r>
            <w:r w:rsidRPr="008C1524">
              <w:rPr>
                <w:rFonts w:cs="Arial"/>
              </w:rPr>
              <w:t>unable to give informed consent</w:t>
            </w:r>
            <w:r>
              <w:rPr>
                <w:rFonts w:cs="Arial"/>
              </w:rPr>
              <w:t>?</w:t>
            </w:r>
          </w:p>
          <w:p w14:paraId="3547D5C0" w14:textId="77777777" w:rsidR="007554C6" w:rsidRPr="00282BBC" w:rsidRDefault="007554C6" w:rsidP="00F03EA5">
            <w:pPr>
              <w:spacing w:after="60" w:line="240" w:lineRule="auto"/>
              <w:rPr>
                <w:rStyle w:val="csrecinstructions"/>
              </w:rPr>
            </w:pPr>
            <w:r w:rsidRPr="00282BBC">
              <w:rPr>
                <w:rStyle w:val="csrecinstructions"/>
              </w:rPr>
              <w:t>For example, but not limited to, people who may have a degree of learning disability or mental health problem, that means they are unable to make an informed decision on their own behalf</w:t>
            </w:r>
            <w:r>
              <w:rPr>
                <w:rStyle w:val="csrecinstructions"/>
              </w:rPr>
              <w:t>.</w:t>
            </w:r>
            <w:r w:rsidRPr="00282BBC">
              <w:rPr>
                <w:rStyle w:val="csrecinstructions"/>
              </w:rPr>
              <w:t xml:space="preserve"> </w:t>
            </w:r>
          </w:p>
        </w:tc>
        <w:tc>
          <w:tcPr>
            <w:tcW w:w="1276" w:type="dxa"/>
          </w:tcPr>
          <w:p w14:paraId="1FDFF01B" w14:textId="77777777" w:rsidR="007554C6" w:rsidRPr="00CE0A8E" w:rsidRDefault="007554C6" w:rsidP="00F03EA5">
            <w:pPr>
              <w:spacing w:before="160" w:line="240" w:lineRule="auto"/>
              <w:jc w:val="center"/>
              <w:rPr>
                <w:rFonts w:cs="Arial"/>
                <w:b/>
                <w:sz w:val="18"/>
              </w:rPr>
            </w:pPr>
            <w:r w:rsidRPr="00CE0A8E">
              <w:rPr>
                <w:b/>
                <w:sz w:val="18"/>
              </w:rPr>
              <w:t>NO</w:t>
            </w:r>
          </w:p>
        </w:tc>
      </w:tr>
      <w:tr w:rsidR="007554C6" w:rsidRPr="005C4718" w14:paraId="54324F45" w14:textId="77777777" w:rsidTr="00F03EA5">
        <w:tc>
          <w:tcPr>
            <w:tcW w:w="567" w:type="dxa"/>
          </w:tcPr>
          <w:p w14:paraId="5C4A7E7C" w14:textId="77777777" w:rsidR="007554C6" w:rsidRDefault="007554C6" w:rsidP="00F03EA5">
            <w:pPr>
              <w:spacing w:before="160" w:line="240" w:lineRule="auto"/>
            </w:pPr>
            <w:r>
              <w:t>2.2</w:t>
            </w:r>
          </w:p>
        </w:tc>
        <w:tc>
          <w:tcPr>
            <w:tcW w:w="7938" w:type="dxa"/>
            <w:tcMar>
              <w:right w:w="170" w:type="dxa"/>
            </w:tcMar>
          </w:tcPr>
          <w:p w14:paraId="30E34A04" w14:textId="77777777" w:rsidR="007554C6" w:rsidRPr="005C4718" w:rsidRDefault="007554C6" w:rsidP="00F03EA5">
            <w:pPr>
              <w:spacing w:before="160" w:line="240" w:lineRule="auto"/>
            </w:pPr>
            <w:r w:rsidRPr="008C1524">
              <w:rPr>
                <w:rFonts w:cs="Arial"/>
              </w:rPr>
              <w:t xml:space="preserve">Is there a risk that </w:t>
            </w:r>
            <w:r>
              <w:rPr>
                <w:rFonts w:cs="Arial"/>
              </w:rPr>
              <w:t>your</w:t>
            </w:r>
            <w:r w:rsidRPr="008C1524">
              <w:rPr>
                <w:rFonts w:cs="Arial"/>
              </w:rPr>
              <w:t xml:space="preserve"> </w:t>
            </w:r>
            <w:r>
              <w:rPr>
                <w:rFonts w:cs="Arial"/>
              </w:rPr>
              <w:t>research</w:t>
            </w:r>
            <w:r w:rsidRPr="008C1524">
              <w:rPr>
                <w:rFonts w:cs="Arial"/>
              </w:rPr>
              <w:t xml:space="preserve"> might lead to disclosures from parti</w:t>
            </w:r>
            <w:r>
              <w:rPr>
                <w:rFonts w:cs="Arial"/>
              </w:rPr>
              <w:t xml:space="preserve">cipants concerning their </w:t>
            </w:r>
            <w:r w:rsidRPr="008C1524">
              <w:rPr>
                <w:rFonts w:cs="Arial"/>
              </w:rPr>
              <w:t>involvem</w:t>
            </w:r>
            <w:r>
              <w:rPr>
                <w:rFonts w:cs="Arial"/>
              </w:rPr>
              <w:t xml:space="preserve">ent in illegal </w:t>
            </w:r>
            <w:r w:rsidRPr="008C1524">
              <w:rPr>
                <w:rFonts w:cs="Arial"/>
              </w:rPr>
              <w:t>activities?</w:t>
            </w:r>
          </w:p>
        </w:tc>
        <w:tc>
          <w:tcPr>
            <w:tcW w:w="1276" w:type="dxa"/>
          </w:tcPr>
          <w:p w14:paraId="1A9B55AB" w14:textId="77777777" w:rsidR="007554C6" w:rsidRPr="00CE0A8E" w:rsidRDefault="007554C6" w:rsidP="00F03EA5">
            <w:pPr>
              <w:spacing w:before="160" w:line="240" w:lineRule="auto"/>
              <w:jc w:val="center"/>
              <w:rPr>
                <w:rFonts w:cs="Arial"/>
                <w:b/>
                <w:sz w:val="18"/>
              </w:rPr>
            </w:pPr>
            <w:r w:rsidRPr="00CE0A8E">
              <w:rPr>
                <w:b/>
                <w:sz w:val="18"/>
              </w:rPr>
              <w:t>NO</w:t>
            </w:r>
          </w:p>
        </w:tc>
      </w:tr>
      <w:tr w:rsidR="007554C6" w:rsidRPr="005C4718" w14:paraId="7FC64DF8" w14:textId="77777777" w:rsidTr="00F03EA5">
        <w:tc>
          <w:tcPr>
            <w:tcW w:w="567" w:type="dxa"/>
          </w:tcPr>
          <w:p w14:paraId="2917F537" w14:textId="77777777" w:rsidR="007554C6" w:rsidRDefault="007554C6" w:rsidP="00F03EA5">
            <w:pPr>
              <w:spacing w:before="160" w:line="240" w:lineRule="auto"/>
            </w:pPr>
            <w:r>
              <w:t>2.3</w:t>
            </w:r>
          </w:p>
        </w:tc>
        <w:tc>
          <w:tcPr>
            <w:tcW w:w="7938" w:type="dxa"/>
            <w:tcMar>
              <w:right w:w="170" w:type="dxa"/>
            </w:tcMar>
          </w:tcPr>
          <w:p w14:paraId="17270F15" w14:textId="77777777" w:rsidR="007554C6" w:rsidRPr="005C4718" w:rsidRDefault="007554C6" w:rsidP="00F03EA5">
            <w:pPr>
              <w:spacing w:before="160" w:line="240" w:lineRule="auto"/>
            </w:pPr>
            <w:r w:rsidRPr="008C1524">
              <w:rPr>
                <w:rFonts w:cs="Arial"/>
              </w:rPr>
              <w:t xml:space="preserve">Is there a risk that obscene and or illegal material may need to be accessed for </w:t>
            </w:r>
            <w:r>
              <w:rPr>
                <w:rFonts w:cs="Arial"/>
              </w:rPr>
              <w:t>your research study (i</w:t>
            </w:r>
            <w:r w:rsidRPr="008C1524">
              <w:rPr>
                <w:rFonts w:cs="Arial"/>
              </w:rPr>
              <w:t>ncluding online content and other material</w:t>
            </w:r>
            <w:r>
              <w:rPr>
                <w:rFonts w:cs="Arial"/>
              </w:rPr>
              <w:t>)</w:t>
            </w:r>
            <w:r w:rsidRPr="008C1524">
              <w:rPr>
                <w:rFonts w:cs="Arial"/>
              </w:rPr>
              <w:t>?</w:t>
            </w:r>
          </w:p>
        </w:tc>
        <w:tc>
          <w:tcPr>
            <w:tcW w:w="1276" w:type="dxa"/>
          </w:tcPr>
          <w:p w14:paraId="507A52C6" w14:textId="77777777" w:rsidR="007554C6" w:rsidRPr="00CE0A8E" w:rsidRDefault="007554C6" w:rsidP="00F03EA5">
            <w:pPr>
              <w:spacing w:before="160" w:line="240" w:lineRule="auto"/>
              <w:jc w:val="center"/>
              <w:rPr>
                <w:rFonts w:cs="Arial"/>
                <w:b/>
                <w:sz w:val="18"/>
              </w:rPr>
            </w:pPr>
            <w:r w:rsidRPr="00CE0A8E">
              <w:rPr>
                <w:b/>
                <w:sz w:val="18"/>
              </w:rPr>
              <w:t>NO</w:t>
            </w:r>
          </w:p>
        </w:tc>
      </w:tr>
    </w:tbl>
    <w:p w14:paraId="75AA0D57" w14:textId="77777777" w:rsidR="007554C6" w:rsidRDefault="007554C6" w:rsidP="007554C6">
      <w:pPr>
        <w:spacing w:line="240" w:lineRule="auto"/>
      </w:pPr>
    </w:p>
    <w:tbl>
      <w:tblPr>
        <w:tblW w:w="9781" w:type="dxa"/>
        <w:tblInd w:w="108"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1E0" w:firstRow="1" w:lastRow="1" w:firstColumn="1" w:lastColumn="1" w:noHBand="0" w:noVBand="0"/>
      </w:tblPr>
      <w:tblGrid>
        <w:gridCol w:w="567"/>
        <w:gridCol w:w="7938"/>
        <w:gridCol w:w="1276"/>
      </w:tblGrid>
      <w:tr w:rsidR="007554C6" w:rsidRPr="00CE0A8E" w14:paraId="3AFB9D76" w14:textId="77777777" w:rsidTr="00F03EA5">
        <w:tc>
          <w:tcPr>
            <w:tcW w:w="567" w:type="dxa"/>
          </w:tcPr>
          <w:p w14:paraId="17CEB254" w14:textId="77777777" w:rsidR="007554C6" w:rsidRDefault="007554C6" w:rsidP="00F03EA5">
            <w:pPr>
              <w:spacing w:before="160" w:line="240" w:lineRule="auto"/>
            </w:pPr>
            <w:r>
              <w:t>2.4</w:t>
            </w:r>
          </w:p>
        </w:tc>
        <w:tc>
          <w:tcPr>
            <w:tcW w:w="7938" w:type="dxa"/>
            <w:tcMar>
              <w:right w:w="170" w:type="dxa"/>
            </w:tcMar>
          </w:tcPr>
          <w:p w14:paraId="6F9BED65" w14:textId="77777777" w:rsidR="007554C6" w:rsidRDefault="007554C6" w:rsidP="00F03EA5">
            <w:pPr>
              <w:spacing w:before="160" w:line="240" w:lineRule="auto"/>
              <w:rPr>
                <w:rFonts w:cs="Arial"/>
              </w:rPr>
            </w:pPr>
            <w:r>
              <w:rPr>
                <w:rFonts w:cs="Arial"/>
              </w:rPr>
              <w:t xml:space="preserve">Does your project involve participants disclosing information about special category or sensitive subjects? </w:t>
            </w:r>
          </w:p>
          <w:p w14:paraId="4BEF3453" w14:textId="77777777" w:rsidR="007554C6" w:rsidRPr="0047727F" w:rsidRDefault="007554C6" w:rsidP="00F03EA5">
            <w:pPr>
              <w:spacing w:before="60" w:line="240" w:lineRule="auto"/>
              <w:rPr>
                <w:rFonts w:cs="Arial"/>
                <w:i/>
                <w:color w:val="A6A6A6"/>
              </w:rPr>
            </w:pPr>
            <w:r w:rsidRPr="0047727F">
              <w:rPr>
                <w:rFonts w:cs="Arial"/>
                <w:i/>
                <w:color w:val="A6A6A6"/>
              </w:rPr>
              <w:t>For example, but not limited to: racial or ethnic origin; political opinions; religious beliefs; trade union membership; physical or mental health; sexual life; criminal offences and proceedings</w:t>
            </w:r>
          </w:p>
        </w:tc>
        <w:tc>
          <w:tcPr>
            <w:tcW w:w="1276" w:type="dxa"/>
          </w:tcPr>
          <w:p w14:paraId="32B73F13" w14:textId="77777777" w:rsidR="007554C6" w:rsidRPr="00CE0A8E" w:rsidRDefault="007554C6" w:rsidP="00F03EA5">
            <w:pPr>
              <w:spacing w:before="160" w:line="240" w:lineRule="auto"/>
              <w:jc w:val="center"/>
              <w:rPr>
                <w:rFonts w:cs="Arial"/>
                <w:b/>
                <w:sz w:val="18"/>
              </w:rPr>
            </w:pPr>
            <w:r w:rsidRPr="00CE0A8E">
              <w:rPr>
                <w:b/>
                <w:sz w:val="18"/>
              </w:rPr>
              <w:t>NO</w:t>
            </w:r>
          </w:p>
        </w:tc>
      </w:tr>
      <w:tr w:rsidR="007554C6" w:rsidRPr="00CE0A8E" w14:paraId="60860944" w14:textId="77777777" w:rsidTr="00F03EA5">
        <w:tc>
          <w:tcPr>
            <w:tcW w:w="567" w:type="dxa"/>
          </w:tcPr>
          <w:p w14:paraId="61D47E5F" w14:textId="77777777" w:rsidR="007554C6" w:rsidRDefault="007554C6" w:rsidP="00F03EA5">
            <w:pPr>
              <w:spacing w:before="160" w:line="240" w:lineRule="auto"/>
            </w:pPr>
            <w:r>
              <w:t>2.5</w:t>
            </w:r>
          </w:p>
        </w:tc>
        <w:tc>
          <w:tcPr>
            <w:tcW w:w="7938" w:type="dxa"/>
            <w:tcMar>
              <w:right w:w="170" w:type="dxa"/>
            </w:tcMar>
          </w:tcPr>
          <w:p w14:paraId="3000FFCB" w14:textId="77777777" w:rsidR="007554C6" w:rsidRDefault="007554C6" w:rsidP="00F03EA5">
            <w:pPr>
              <w:spacing w:before="160" w:line="240" w:lineRule="auto"/>
              <w:rPr>
                <w:rFonts w:cs="Arial"/>
              </w:rPr>
            </w:pPr>
            <w:r>
              <w:rPr>
                <w:rFonts w:cs="Arial"/>
              </w:rPr>
              <w:t>Does your</w:t>
            </w:r>
            <w:r w:rsidRPr="008C1524">
              <w:rPr>
                <w:rFonts w:cs="Arial"/>
              </w:rPr>
              <w:t xml:space="preserve"> research involve </w:t>
            </w:r>
            <w:r>
              <w:rPr>
                <w:rFonts w:cs="Arial"/>
              </w:rPr>
              <w:t>you</w:t>
            </w:r>
            <w:r w:rsidRPr="008C1524">
              <w:rPr>
                <w:rFonts w:cs="Arial"/>
              </w:rPr>
              <w:t xml:space="preserve"> travelling to another country outside of the UK, where the Foreign &amp; Commonwealth </w:t>
            </w:r>
            <w:r w:rsidRPr="007C62B8">
              <w:rPr>
                <w:rFonts w:cs="Arial"/>
              </w:rPr>
              <w:t xml:space="preserve">Office </w:t>
            </w:r>
            <w:r w:rsidRPr="008C1524">
              <w:rPr>
                <w:rFonts w:cs="Arial"/>
              </w:rPr>
              <w:t>has issued a travel warning</w:t>
            </w:r>
            <w:r>
              <w:rPr>
                <w:rFonts w:cs="Arial"/>
              </w:rPr>
              <w:t xml:space="preserve"> that affects the area in which you will study</w:t>
            </w:r>
            <w:r w:rsidRPr="008C1524">
              <w:rPr>
                <w:rFonts w:cs="Arial"/>
              </w:rPr>
              <w:t>?</w:t>
            </w:r>
          </w:p>
          <w:p w14:paraId="3161DD32" w14:textId="77777777" w:rsidR="007554C6" w:rsidRPr="0047727F" w:rsidRDefault="007554C6" w:rsidP="00F03EA5">
            <w:pPr>
              <w:spacing w:before="60" w:line="240" w:lineRule="auto"/>
              <w:rPr>
                <w:i/>
                <w:color w:val="A6A6A6"/>
              </w:rPr>
            </w:pPr>
            <w:r w:rsidRPr="0047727F">
              <w:rPr>
                <w:rFonts w:cs="Arial"/>
                <w:i/>
                <w:color w:val="A6A6A6"/>
              </w:rPr>
              <w:t xml:space="preserve">Please check the latest guidance from the FCO - </w:t>
            </w:r>
            <w:hyperlink r:id="rId23" w:history="1">
              <w:r w:rsidRPr="0047727F">
                <w:rPr>
                  <w:rStyle w:val="Hyperlink"/>
                  <w:rFonts w:cs="Arial"/>
                  <w:i/>
                  <w:color w:val="2E74B5"/>
                </w:rPr>
                <w:t>http://www.fco.gov.uk/en/</w:t>
              </w:r>
            </w:hyperlink>
          </w:p>
        </w:tc>
        <w:tc>
          <w:tcPr>
            <w:tcW w:w="1276" w:type="dxa"/>
          </w:tcPr>
          <w:p w14:paraId="126FA7D3" w14:textId="77777777" w:rsidR="007554C6" w:rsidRPr="00CE0A8E" w:rsidRDefault="007554C6" w:rsidP="00F03EA5">
            <w:pPr>
              <w:spacing w:before="160" w:line="240" w:lineRule="auto"/>
              <w:jc w:val="center"/>
              <w:rPr>
                <w:rFonts w:cs="Arial"/>
                <w:b/>
                <w:sz w:val="18"/>
              </w:rPr>
            </w:pPr>
            <w:r w:rsidRPr="00CE0A8E">
              <w:rPr>
                <w:b/>
                <w:sz w:val="18"/>
              </w:rPr>
              <w:t>NO</w:t>
            </w:r>
          </w:p>
        </w:tc>
      </w:tr>
      <w:tr w:rsidR="007554C6" w:rsidRPr="00CE0A8E" w14:paraId="5D6FDF66" w14:textId="77777777" w:rsidTr="00F03EA5">
        <w:tc>
          <w:tcPr>
            <w:tcW w:w="567" w:type="dxa"/>
          </w:tcPr>
          <w:p w14:paraId="111E57B6" w14:textId="77777777" w:rsidR="007554C6" w:rsidRDefault="007554C6" w:rsidP="00F03EA5">
            <w:pPr>
              <w:spacing w:before="160" w:line="240" w:lineRule="auto"/>
            </w:pPr>
            <w:r>
              <w:t>2.6</w:t>
            </w:r>
          </w:p>
        </w:tc>
        <w:tc>
          <w:tcPr>
            <w:tcW w:w="7938" w:type="dxa"/>
            <w:tcMar>
              <w:right w:w="170" w:type="dxa"/>
            </w:tcMar>
          </w:tcPr>
          <w:p w14:paraId="5417AB12" w14:textId="77777777" w:rsidR="007554C6" w:rsidRDefault="007554C6" w:rsidP="00F03EA5">
            <w:pPr>
              <w:spacing w:before="160" w:after="60" w:line="240" w:lineRule="auto"/>
              <w:rPr>
                <w:rFonts w:cs="Arial"/>
              </w:rPr>
            </w:pPr>
            <w:r>
              <w:rPr>
                <w:rFonts w:cs="Arial"/>
              </w:rPr>
              <w:t>Does your research involve invasive or intrusive procedures?</w:t>
            </w:r>
          </w:p>
          <w:p w14:paraId="2B0AB618" w14:textId="77777777" w:rsidR="007554C6" w:rsidRPr="00282BBC" w:rsidRDefault="007554C6" w:rsidP="00F03EA5">
            <w:pPr>
              <w:spacing w:before="60" w:after="60" w:line="240" w:lineRule="auto"/>
              <w:rPr>
                <w:rStyle w:val="csrecinstructions"/>
              </w:rPr>
            </w:pPr>
            <w:r>
              <w:rPr>
                <w:rStyle w:val="csrecinstructions"/>
              </w:rPr>
              <w:t>T</w:t>
            </w:r>
            <w:r w:rsidRPr="00282BBC">
              <w:rPr>
                <w:rStyle w:val="csrecinstructions"/>
              </w:rPr>
              <w:t>hese may include, but are not limited to, electrical stimulation, heat, cold or bruising.</w:t>
            </w:r>
          </w:p>
        </w:tc>
        <w:tc>
          <w:tcPr>
            <w:tcW w:w="1276" w:type="dxa"/>
          </w:tcPr>
          <w:p w14:paraId="54F8876A" w14:textId="77777777" w:rsidR="007554C6" w:rsidRPr="00CE0A8E" w:rsidRDefault="007554C6" w:rsidP="00F03EA5">
            <w:pPr>
              <w:spacing w:before="160" w:line="240" w:lineRule="auto"/>
              <w:jc w:val="center"/>
              <w:rPr>
                <w:rFonts w:cs="Arial"/>
                <w:b/>
                <w:sz w:val="18"/>
              </w:rPr>
            </w:pPr>
            <w:r w:rsidRPr="00CE0A8E">
              <w:rPr>
                <w:b/>
                <w:sz w:val="18"/>
              </w:rPr>
              <w:t>NO</w:t>
            </w:r>
          </w:p>
        </w:tc>
      </w:tr>
      <w:tr w:rsidR="007554C6" w:rsidRPr="00CE0A8E" w14:paraId="2118EAE2" w14:textId="77777777" w:rsidTr="00F03EA5">
        <w:tc>
          <w:tcPr>
            <w:tcW w:w="567" w:type="dxa"/>
          </w:tcPr>
          <w:p w14:paraId="27DA297E" w14:textId="77777777" w:rsidR="007554C6" w:rsidRPr="005C4718" w:rsidRDefault="007554C6" w:rsidP="00F03EA5">
            <w:pPr>
              <w:spacing w:after="200" w:line="240" w:lineRule="auto"/>
            </w:pPr>
            <w:r>
              <w:t>2.7</w:t>
            </w:r>
          </w:p>
        </w:tc>
        <w:tc>
          <w:tcPr>
            <w:tcW w:w="7938" w:type="dxa"/>
            <w:tcMar>
              <w:right w:w="170" w:type="dxa"/>
            </w:tcMar>
          </w:tcPr>
          <w:p w14:paraId="77768DA7" w14:textId="77777777" w:rsidR="007554C6" w:rsidRPr="005C4718" w:rsidRDefault="007554C6" w:rsidP="00F03EA5">
            <w:pPr>
              <w:spacing w:line="240" w:lineRule="auto"/>
            </w:pPr>
            <w:r w:rsidRPr="006A7756">
              <w:rPr>
                <w:rFonts w:cs="Arial"/>
              </w:rPr>
              <w:t>Does your research involve animals?</w:t>
            </w:r>
          </w:p>
        </w:tc>
        <w:tc>
          <w:tcPr>
            <w:tcW w:w="1276" w:type="dxa"/>
          </w:tcPr>
          <w:p w14:paraId="1A25396E" w14:textId="77777777" w:rsidR="007554C6" w:rsidRPr="00CE0A8E" w:rsidRDefault="007554C6" w:rsidP="00F03EA5">
            <w:pPr>
              <w:spacing w:after="200" w:line="240" w:lineRule="auto"/>
              <w:jc w:val="center"/>
              <w:rPr>
                <w:rFonts w:cs="Arial"/>
                <w:b/>
                <w:sz w:val="18"/>
              </w:rPr>
            </w:pPr>
            <w:r w:rsidRPr="00CE0A8E">
              <w:rPr>
                <w:rFonts w:cs="Arial"/>
                <w:b/>
                <w:sz w:val="18"/>
              </w:rPr>
              <w:t xml:space="preserve"> NO</w:t>
            </w:r>
          </w:p>
        </w:tc>
      </w:tr>
      <w:tr w:rsidR="007554C6" w:rsidRPr="00CE0A8E" w14:paraId="299837DF" w14:textId="77777777" w:rsidTr="00F03EA5">
        <w:tc>
          <w:tcPr>
            <w:tcW w:w="567" w:type="dxa"/>
          </w:tcPr>
          <w:p w14:paraId="53F7A33D" w14:textId="77777777" w:rsidR="007554C6" w:rsidRDefault="007554C6" w:rsidP="00F03EA5">
            <w:pPr>
              <w:spacing w:line="240" w:lineRule="auto"/>
            </w:pPr>
            <w:r>
              <w:lastRenderedPageBreak/>
              <w:t>2.8</w:t>
            </w:r>
          </w:p>
        </w:tc>
        <w:tc>
          <w:tcPr>
            <w:tcW w:w="7938" w:type="dxa"/>
            <w:tcMar>
              <w:right w:w="170" w:type="dxa"/>
            </w:tcMar>
          </w:tcPr>
          <w:p w14:paraId="5E3E2B68" w14:textId="77777777" w:rsidR="007554C6" w:rsidRPr="006A7756" w:rsidRDefault="007554C6" w:rsidP="00F03EA5">
            <w:pPr>
              <w:spacing w:line="240" w:lineRule="auto"/>
              <w:rPr>
                <w:rFonts w:cs="Arial"/>
              </w:rPr>
            </w:pPr>
            <w:r>
              <w:t xml:space="preserve">Does your research involve the administration of </w:t>
            </w:r>
            <w:r w:rsidRPr="008C1524">
              <w:t>drug</w:t>
            </w:r>
            <w:r>
              <w:t>s, placebos or other substances</w:t>
            </w:r>
            <w:r w:rsidRPr="008C1524">
              <w:t xml:space="preserve"> to study participants</w:t>
            </w:r>
            <w:r>
              <w:t>?</w:t>
            </w:r>
          </w:p>
        </w:tc>
        <w:tc>
          <w:tcPr>
            <w:tcW w:w="1276" w:type="dxa"/>
          </w:tcPr>
          <w:p w14:paraId="1214233B" w14:textId="77777777" w:rsidR="007554C6" w:rsidRPr="00CE0A8E" w:rsidRDefault="007554C6" w:rsidP="00F03EA5">
            <w:pPr>
              <w:spacing w:line="240" w:lineRule="auto"/>
              <w:jc w:val="center"/>
              <w:rPr>
                <w:rFonts w:cs="Arial"/>
                <w:b/>
                <w:sz w:val="18"/>
              </w:rPr>
            </w:pPr>
            <w:r w:rsidRPr="00CE0A8E">
              <w:rPr>
                <w:rFonts w:cs="Arial"/>
                <w:b/>
                <w:sz w:val="18"/>
              </w:rPr>
              <w:t>NO</w:t>
            </w:r>
          </w:p>
        </w:tc>
      </w:tr>
      <w:tr w:rsidR="007554C6" w:rsidRPr="00154014" w14:paraId="69962179" w14:textId="77777777" w:rsidTr="00F03EA5">
        <w:tc>
          <w:tcPr>
            <w:tcW w:w="8505" w:type="dxa"/>
            <w:gridSpan w:val="2"/>
            <w:shd w:val="clear" w:color="auto" w:fill="F2F2F2"/>
          </w:tcPr>
          <w:p w14:paraId="4FA42AA5" w14:textId="77777777" w:rsidR="007554C6" w:rsidRPr="0047727F" w:rsidRDefault="007554C6" w:rsidP="00F03EA5">
            <w:pPr>
              <w:spacing w:before="240" w:after="60" w:line="240" w:lineRule="auto"/>
              <w:rPr>
                <w:b/>
                <w:color w:val="2E74B5"/>
              </w:rPr>
            </w:pPr>
            <w:r>
              <w:rPr>
                <w:b/>
              </w:rPr>
              <w:t>A.3 If you answer YES to any of the questions in this block, then unless you are applying to an external ethics committee or the SREC, you must</w:t>
            </w:r>
            <w:r w:rsidRPr="00A60D2F">
              <w:rPr>
                <w:b/>
              </w:rPr>
              <w:t xml:space="preserve"> </w:t>
            </w:r>
            <w:r>
              <w:rPr>
                <w:b/>
              </w:rPr>
              <w:t xml:space="preserve">apply for approval from the Computer Science Research Ethics Committee (CSREC) through       Research Ethics Online - </w:t>
            </w:r>
            <w:r w:rsidRPr="0047727F">
              <w:rPr>
                <w:b/>
                <w:color w:val="2E74B5"/>
              </w:rPr>
              <w:t>https://ethics.city.ac.uk/</w:t>
            </w:r>
          </w:p>
          <w:p w14:paraId="6804E477" w14:textId="77777777" w:rsidR="007554C6" w:rsidRPr="004F7816" w:rsidRDefault="007554C6" w:rsidP="00F03EA5">
            <w:pPr>
              <w:spacing w:before="60" w:line="240" w:lineRule="auto"/>
              <w:rPr>
                <w:b/>
              </w:rPr>
            </w:pPr>
            <w:r>
              <w:rPr>
                <w:b/>
              </w:rPr>
              <w:t xml:space="preserve">Depending on the level of risk associated with your application, it </w:t>
            </w:r>
            <w:r w:rsidRPr="00154014">
              <w:rPr>
                <w:b/>
              </w:rPr>
              <w:t xml:space="preserve">may be referred to the </w:t>
            </w:r>
            <w:r>
              <w:rPr>
                <w:b/>
              </w:rPr>
              <w:t>Senate</w:t>
            </w:r>
            <w:r w:rsidRPr="00154014">
              <w:rPr>
                <w:b/>
              </w:rPr>
              <w:t xml:space="preserve"> Research Ethics Committee</w:t>
            </w:r>
            <w:r>
              <w:rPr>
                <w:b/>
              </w:rPr>
              <w:t>.</w:t>
            </w:r>
            <w:r w:rsidRPr="00154014">
              <w:rPr>
                <w:b/>
              </w:rPr>
              <w:t xml:space="preserve"> </w:t>
            </w:r>
          </w:p>
        </w:tc>
        <w:tc>
          <w:tcPr>
            <w:tcW w:w="1276" w:type="dxa"/>
            <w:shd w:val="clear" w:color="auto" w:fill="F2F2F2"/>
            <w:vAlign w:val="bottom"/>
          </w:tcPr>
          <w:p w14:paraId="1EBD91FC" w14:textId="77777777" w:rsidR="007554C6" w:rsidRPr="00154014" w:rsidRDefault="007554C6" w:rsidP="00F03EA5">
            <w:pPr>
              <w:spacing w:before="160" w:line="240" w:lineRule="auto"/>
              <w:rPr>
                <w:rFonts w:cs="Arial"/>
                <w:b/>
              </w:rPr>
            </w:pPr>
            <w:r w:rsidRPr="00EE59B2">
              <w:rPr>
                <w:i/>
              </w:rPr>
              <w:t>Delete as appropriate</w:t>
            </w:r>
          </w:p>
        </w:tc>
      </w:tr>
      <w:tr w:rsidR="007554C6" w:rsidRPr="00CE0A8E" w14:paraId="6EC98733" w14:textId="77777777" w:rsidTr="00F03EA5">
        <w:tc>
          <w:tcPr>
            <w:tcW w:w="567" w:type="dxa"/>
          </w:tcPr>
          <w:p w14:paraId="3F8F1040" w14:textId="77777777" w:rsidR="007554C6" w:rsidRPr="005C4718" w:rsidRDefault="007554C6" w:rsidP="00F03EA5">
            <w:pPr>
              <w:spacing w:line="240" w:lineRule="auto"/>
            </w:pPr>
            <w:r>
              <w:t>3.1</w:t>
            </w:r>
          </w:p>
        </w:tc>
        <w:tc>
          <w:tcPr>
            <w:tcW w:w="7938" w:type="dxa"/>
            <w:tcMar>
              <w:right w:w="170" w:type="dxa"/>
            </w:tcMar>
          </w:tcPr>
          <w:p w14:paraId="6E6F334D" w14:textId="77777777" w:rsidR="007554C6" w:rsidRPr="005C4718" w:rsidRDefault="007554C6" w:rsidP="00F03EA5">
            <w:pPr>
              <w:spacing w:line="240" w:lineRule="auto"/>
            </w:pPr>
            <w:r>
              <w:t>Does your research involve</w:t>
            </w:r>
            <w:r w:rsidRPr="005C4718">
              <w:t xml:space="preserve"> participants </w:t>
            </w:r>
            <w:r>
              <w:t xml:space="preserve">who are </w:t>
            </w:r>
            <w:r w:rsidRPr="005C4718">
              <w:t xml:space="preserve">under </w:t>
            </w:r>
            <w:r>
              <w:t xml:space="preserve">the age of </w:t>
            </w:r>
            <w:r w:rsidRPr="005C4718">
              <w:t>18?</w:t>
            </w:r>
          </w:p>
        </w:tc>
        <w:tc>
          <w:tcPr>
            <w:tcW w:w="1276" w:type="dxa"/>
          </w:tcPr>
          <w:p w14:paraId="3B0FF8D3" w14:textId="77777777" w:rsidR="007554C6" w:rsidRPr="00CE0A8E" w:rsidRDefault="007554C6" w:rsidP="00F03EA5">
            <w:pPr>
              <w:spacing w:line="240" w:lineRule="auto"/>
              <w:jc w:val="center"/>
              <w:rPr>
                <w:b/>
                <w:sz w:val="18"/>
              </w:rPr>
            </w:pPr>
            <w:r w:rsidRPr="00CE0A8E">
              <w:rPr>
                <w:rFonts w:cs="Arial"/>
                <w:b/>
                <w:sz w:val="18"/>
              </w:rPr>
              <w:t>NO</w:t>
            </w:r>
          </w:p>
        </w:tc>
      </w:tr>
      <w:tr w:rsidR="007554C6" w:rsidRPr="00CE0A8E" w14:paraId="1CCD3967" w14:textId="77777777" w:rsidTr="00F03EA5">
        <w:tc>
          <w:tcPr>
            <w:tcW w:w="567" w:type="dxa"/>
          </w:tcPr>
          <w:p w14:paraId="4454937B" w14:textId="77777777" w:rsidR="007554C6" w:rsidRPr="005C4718" w:rsidRDefault="007554C6" w:rsidP="00F03EA5">
            <w:pPr>
              <w:spacing w:line="240" w:lineRule="auto"/>
            </w:pPr>
            <w:r>
              <w:t>3.2</w:t>
            </w:r>
          </w:p>
        </w:tc>
        <w:tc>
          <w:tcPr>
            <w:tcW w:w="7938" w:type="dxa"/>
            <w:tcMar>
              <w:right w:w="170" w:type="dxa"/>
            </w:tcMar>
          </w:tcPr>
          <w:p w14:paraId="7BAABB82" w14:textId="77777777" w:rsidR="007554C6" w:rsidRDefault="007554C6" w:rsidP="00F03EA5">
            <w:pPr>
              <w:spacing w:after="60" w:line="240" w:lineRule="auto"/>
              <w:rPr>
                <w:color w:val="000000"/>
                <w:lang w:val="en-US"/>
              </w:rPr>
            </w:pPr>
            <w:r>
              <w:t>Does your research involve</w:t>
            </w:r>
            <w:r>
              <w:rPr>
                <w:color w:val="000000"/>
                <w:sz w:val="19"/>
                <w:szCs w:val="19"/>
                <w:lang w:val="en-US"/>
              </w:rPr>
              <w:t xml:space="preserve"> </w:t>
            </w:r>
            <w:r w:rsidRPr="00333B5F">
              <w:rPr>
                <w:color w:val="000000"/>
                <w:lang w:val="en-US"/>
              </w:rPr>
              <w:t>adults who are vulnerable because of their social, psychological or medical circumstances</w:t>
            </w:r>
            <w:r>
              <w:rPr>
                <w:color w:val="000000"/>
                <w:lang w:val="en-US"/>
              </w:rPr>
              <w:t xml:space="preserve"> (vulnerable adults)</w:t>
            </w:r>
            <w:r w:rsidRPr="00333B5F">
              <w:rPr>
                <w:color w:val="000000"/>
                <w:lang w:val="en-US"/>
              </w:rPr>
              <w:t>?</w:t>
            </w:r>
          </w:p>
          <w:p w14:paraId="5FE864A8" w14:textId="77777777" w:rsidR="007554C6" w:rsidRPr="00282BBC" w:rsidRDefault="007554C6" w:rsidP="00F03EA5">
            <w:pPr>
              <w:spacing w:before="60" w:after="60" w:line="240" w:lineRule="auto"/>
              <w:rPr>
                <w:rStyle w:val="csrecinstructions"/>
              </w:rPr>
            </w:pPr>
            <w:r w:rsidRPr="006541E4">
              <w:rPr>
                <w:rStyle w:val="csrecinstructions"/>
                <w:sz w:val="20"/>
              </w:rPr>
              <w:t>This includes adults with cognitive and / or learning disabilities, adults with physical disabilities and older people.</w:t>
            </w:r>
          </w:p>
        </w:tc>
        <w:tc>
          <w:tcPr>
            <w:tcW w:w="1276" w:type="dxa"/>
          </w:tcPr>
          <w:p w14:paraId="716A79BD" w14:textId="77777777" w:rsidR="007554C6" w:rsidRPr="00CE0A8E" w:rsidRDefault="007554C6" w:rsidP="00F03EA5">
            <w:pPr>
              <w:spacing w:line="240" w:lineRule="auto"/>
              <w:jc w:val="center"/>
              <w:rPr>
                <w:b/>
                <w:sz w:val="18"/>
              </w:rPr>
            </w:pPr>
            <w:r w:rsidRPr="00CE0A8E">
              <w:rPr>
                <w:rFonts w:cs="Arial"/>
                <w:b/>
                <w:sz w:val="18"/>
              </w:rPr>
              <w:t>NO</w:t>
            </w:r>
          </w:p>
        </w:tc>
      </w:tr>
      <w:tr w:rsidR="007554C6" w:rsidRPr="00CE0A8E" w14:paraId="7E3B44D4" w14:textId="77777777" w:rsidTr="00F03EA5">
        <w:tc>
          <w:tcPr>
            <w:tcW w:w="567" w:type="dxa"/>
          </w:tcPr>
          <w:p w14:paraId="081FF412" w14:textId="77777777" w:rsidR="007554C6" w:rsidRDefault="007554C6" w:rsidP="00F03EA5">
            <w:pPr>
              <w:spacing w:line="240" w:lineRule="auto"/>
            </w:pPr>
            <w:r>
              <w:t>3.3</w:t>
            </w:r>
          </w:p>
        </w:tc>
        <w:tc>
          <w:tcPr>
            <w:tcW w:w="7938" w:type="dxa"/>
            <w:tcMar>
              <w:right w:w="170" w:type="dxa"/>
            </w:tcMar>
          </w:tcPr>
          <w:p w14:paraId="4CE30D3C" w14:textId="77777777" w:rsidR="007554C6" w:rsidRDefault="007554C6" w:rsidP="00F03EA5">
            <w:pPr>
              <w:spacing w:after="60" w:line="240" w:lineRule="auto"/>
            </w:pPr>
            <w:r>
              <w:t xml:space="preserve">Are participants recruited because they are staff or students of City, University of London? </w:t>
            </w:r>
          </w:p>
          <w:p w14:paraId="3D7FA790" w14:textId="77777777" w:rsidR="007554C6" w:rsidRPr="006541E4" w:rsidRDefault="007554C6" w:rsidP="00F03EA5">
            <w:pPr>
              <w:spacing w:before="60" w:after="60" w:line="240" w:lineRule="auto"/>
              <w:rPr>
                <w:rStyle w:val="csrecinstructions"/>
              </w:rPr>
            </w:pPr>
            <w:r w:rsidRPr="006541E4">
              <w:rPr>
                <w:rStyle w:val="csrecinstructions"/>
              </w:rPr>
              <w:t>For example, students studying on a particular course or module.</w:t>
            </w:r>
          </w:p>
          <w:p w14:paraId="654C2750" w14:textId="77777777" w:rsidR="007554C6" w:rsidRPr="00282BBC" w:rsidRDefault="007554C6" w:rsidP="00F03EA5">
            <w:pPr>
              <w:spacing w:before="60" w:after="60" w:line="240" w:lineRule="auto"/>
              <w:rPr>
                <w:rStyle w:val="csrecinstructions"/>
              </w:rPr>
            </w:pPr>
            <w:r w:rsidRPr="006541E4">
              <w:rPr>
                <w:rStyle w:val="csrecinstructions"/>
              </w:rPr>
              <w:t>If yes, then approval is also required from the Head of Department or Programme Director.</w:t>
            </w:r>
          </w:p>
        </w:tc>
        <w:tc>
          <w:tcPr>
            <w:tcW w:w="1276" w:type="dxa"/>
          </w:tcPr>
          <w:p w14:paraId="358D0666" w14:textId="77777777" w:rsidR="007554C6" w:rsidRPr="00CE0A8E" w:rsidRDefault="007554C6" w:rsidP="00F03EA5">
            <w:pPr>
              <w:spacing w:line="240" w:lineRule="auto"/>
              <w:jc w:val="center"/>
              <w:rPr>
                <w:rFonts w:cs="Arial"/>
                <w:b/>
                <w:sz w:val="18"/>
              </w:rPr>
            </w:pPr>
            <w:r w:rsidRPr="00CE0A8E">
              <w:rPr>
                <w:rFonts w:cs="Arial"/>
                <w:b/>
                <w:sz w:val="18"/>
              </w:rPr>
              <w:t xml:space="preserve"> NO</w:t>
            </w:r>
          </w:p>
        </w:tc>
      </w:tr>
      <w:tr w:rsidR="007554C6" w:rsidRPr="00CE0A8E" w14:paraId="568C7423" w14:textId="77777777" w:rsidTr="00F03EA5">
        <w:tc>
          <w:tcPr>
            <w:tcW w:w="567" w:type="dxa"/>
          </w:tcPr>
          <w:p w14:paraId="42CC67AF" w14:textId="77777777" w:rsidR="007554C6" w:rsidRPr="005C4718" w:rsidRDefault="007554C6" w:rsidP="00F03EA5">
            <w:pPr>
              <w:spacing w:line="240" w:lineRule="auto"/>
            </w:pPr>
            <w:r>
              <w:t>3.4</w:t>
            </w:r>
          </w:p>
        </w:tc>
        <w:tc>
          <w:tcPr>
            <w:tcW w:w="7938" w:type="dxa"/>
            <w:tcMar>
              <w:right w:w="170" w:type="dxa"/>
            </w:tcMar>
          </w:tcPr>
          <w:p w14:paraId="36B2895B" w14:textId="77777777" w:rsidR="007554C6" w:rsidRPr="005C4718" w:rsidRDefault="007554C6" w:rsidP="00F03EA5">
            <w:pPr>
              <w:spacing w:line="240" w:lineRule="auto"/>
            </w:pPr>
            <w:r w:rsidRPr="005C4718">
              <w:t xml:space="preserve">Does </w:t>
            </w:r>
            <w:r>
              <w:t>your</w:t>
            </w:r>
            <w:r w:rsidRPr="005C4718">
              <w:t xml:space="preserve"> </w:t>
            </w:r>
            <w:r>
              <w:t>research</w:t>
            </w:r>
            <w:r w:rsidRPr="005C4718">
              <w:t xml:space="preserve"> </w:t>
            </w:r>
            <w:r>
              <w:t>involve intentional deception</w:t>
            </w:r>
            <w:r w:rsidRPr="005C4718">
              <w:t xml:space="preserve"> of participants?</w:t>
            </w:r>
          </w:p>
        </w:tc>
        <w:tc>
          <w:tcPr>
            <w:tcW w:w="1276" w:type="dxa"/>
          </w:tcPr>
          <w:p w14:paraId="7A4C274B" w14:textId="77777777" w:rsidR="007554C6" w:rsidRPr="00CE0A8E" w:rsidRDefault="007554C6" w:rsidP="00F03EA5">
            <w:pPr>
              <w:spacing w:line="240" w:lineRule="auto"/>
              <w:jc w:val="center"/>
              <w:rPr>
                <w:b/>
                <w:sz w:val="18"/>
              </w:rPr>
            </w:pPr>
            <w:r w:rsidRPr="00CE0A8E">
              <w:rPr>
                <w:rFonts w:cs="Arial"/>
                <w:b/>
                <w:sz w:val="18"/>
              </w:rPr>
              <w:t>NO</w:t>
            </w:r>
          </w:p>
        </w:tc>
      </w:tr>
      <w:tr w:rsidR="007554C6" w:rsidRPr="00CE0A8E" w14:paraId="642B6759" w14:textId="77777777" w:rsidTr="00F03EA5">
        <w:tc>
          <w:tcPr>
            <w:tcW w:w="567" w:type="dxa"/>
          </w:tcPr>
          <w:p w14:paraId="65504159" w14:textId="77777777" w:rsidR="007554C6" w:rsidRPr="005C4718" w:rsidRDefault="007554C6" w:rsidP="00F03EA5">
            <w:pPr>
              <w:spacing w:line="240" w:lineRule="auto"/>
            </w:pPr>
            <w:r>
              <w:t>3.5</w:t>
            </w:r>
          </w:p>
        </w:tc>
        <w:tc>
          <w:tcPr>
            <w:tcW w:w="7938" w:type="dxa"/>
            <w:tcMar>
              <w:right w:w="170" w:type="dxa"/>
            </w:tcMar>
          </w:tcPr>
          <w:p w14:paraId="52E7DCFB" w14:textId="77777777" w:rsidR="007554C6" w:rsidRPr="005C4718" w:rsidRDefault="007554C6" w:rsidP="00F03EA5">
            <w:pPr>
              <w:tabs>
                <w:tab w:val="left" w:pos="426"/>
              </w:tabs>
              <w:spacing w:line="240" w:lineRule="auto"/>
            </w:pPr>
            <w:r>
              <w:t>Does your research involve participants taking part without their informed consent?</w:t>
            </w:r>
            <w:r w:rsidRPr="005C4718">
              <w:t xml:space="preserve"> </w:t>
            </w:r>
          </w:p>
        </w:tc>
        <w:tc>
          <w:tcPr>
            <w:tcW w:w="1276" w:type="dxa"/>
          </w:tcPr>
          <w:p w14:paraId="2415675F" w14:textId="77777777" w:rsidR="007554C6" w:rsidRPr="00CE0A8E" w:rsidRDefault="007554C6" w:rsidP="00F03EA5">
            <w:pPr>
              <w:spacing w:line="240" w:lineRule="auto"/>
              <w:jc w:val="center"/>
              <w:rPr>
                <w:rFonts w:cs="Arial"/>
                <w:b/>
                <w:sz w:val="18"/>
              </w:rPr>
            </w:pPr>
            <w:r w:rsidRPr="00CE0A8E">
              <w:rPr>
                <w:rFonts w:cs="Arial"/>
                <w:b/>
                <w:sz w:val="18"/>
              </w:rPr>
              <w:t>NO</w:t>
            </w:r>
          </w:p>
        </w:tc>
      </w:tr>
      <w:tr w:rsidR="007554C6" w:rsidRPr="00CE0A8E" w14:paraId="3525F1E0" w14:textId="77777777" w:rsidTr="00F03EA5">
        <w:tc>
          <w:tcPr>
            <w:tcW w:w="567" w:type="dxa"/>
          </w:tcPr>
          <w:p w14:paraId="7028B83E" w14:textId="77777777" w:rsidR="007554C6" w:rsidRPr="005C4718" w:rsidRDefault="007554C6" w:rsidP="00F03EA5">
            <w:pPr>
              <w:spacing w:line="240" w:lineRule="auto"/>
            </w:pPr>
            <w:r>
              <w:t>3.5</w:t>
            </w:r>
          </w:p>
        </w:tc>
        <w:tc>
          <w:tcPr>
            <w:tcW w:w="7938" w:type="dxa"/>
            <w:tcMar>
              <w:right w:w="170" w:type="dxa"/>
            </w:tcMar>
          </w:tcPr>
          <w:p w14:paraId="6531067A" w14:textId="77777777" w:rsidR="007554C6" w:rsidRPr="005C4718" w:rsidRDefault="007554C6" w:rsidP="00F03EA5">
            <w:pPr>
              <w:spacing w:line="240" w:lineRule="auto"/>
            </w:pPr>
            <w:r>
              <w:t xml:space="preserve">Is the risk posed </w:t>
            </w:r>
            <w:r w:rsidRPr="00C25A2A">
              <w:t xml:space="preserve">to participants greater than </w:t>
            </w:r>
            <w:r>
              <w:t>that in normal working life?</w:t>
            </w:r>
          </w:p>
        </w:tc>
        <w:tc>
          <w:tcPr>
            <w:tcW w:w="1276" w:type="dxa"/>
          </w:tcPr>
          <w:p w14:paraId="24D25C26" w14:textId="77777777" w:rsidR="007554C6" w:rsidRPr="00CE0A8E" w:rsidRDefault="007554C6" w:rsidP="00F03EA5">
            <w:pPr>
              <w:spacing w:line="240" w:lineRule="auto"/>
              <w:jc w:val="center"/>
              <w:rPr>
                <w:b/>
                <w:sz w:val="18"/>
              </w:rPr>
            </w:pPr>
            <w:r w:rsidRPr="00CE0A8E">
              <w:rPr>
                <w:rFonts w:cs="Arial"/>
                <w:b/>
                <w:sz w:val="18"/>
              </w:rPr>
              <w:t>NO</w:t>
            </w:r>
          </w:p>
        </w:tc>
      </w:tr>
      <w:tr w:rsidR="007554C6" w:rsidRPr="00CE0A8E" w14:paraId="0BB617FF" w14:textId="77777777" w:rsidTr="00F03EA5">
        <w:tc>
          <w:tcPr>
            <w:tcW w:w="567" w:type="dxa"/>
            <w:tcBorders>
              <w:bottom w:val="single" w:sz="8" w:space="0" w:color="BFBFBF"/>
            </w:tcBorders>
          </w:tcPr>
          <w:p w14:paraId="0BBCF093" w14:textId="77777777" w:rsidR="007554C6" w:rsidRPr="005C4718" w:rsidRDefault="007554C6" w:rsidP="00F03EA5">
            <w:pPr>
              <w:spacing w:line="240" w:lineRule="auto"/>
            </w:pPr>
            <w:r>
              <w:t>3.7</w:t>
            </w:r>
          </w:p>
        </w:tc>
        <w:tc>
          <w:tcPr>
            <w:tcW w:w="7938" w:type="dxa"/>
            <w:tcBorders>
              <w:bottom w:val="single" w:sz="8" w:space="0" w:color="BFBFBF"/>
            </w:tcBorders>
            <w:tcMar>
              <w:right w:w="170" w:type="dxa"/>
            </w:tcMar>
          </w:tcPr>
          <w:p w14:paraId="6A65F4D7" w14:textId="77777777" w:rsidR="007554C6" w:rsidRPr="005C4718" w:rsidRDefault="007554C6" w:rsidP="00F03EA5">
            <w:pPr>
              <w:spacing w:line="240" w:lineRule="auto"/>
            </w:pPr>
            <w:r>
              <w:t xml:space="preserve">Is the risk posed </w:t>
            </w:r>
            <w:r w:rsidRPr="00C25A2A">
              <w:t xml:space="preserve">to </w:t>
            </w:r>
            <w:r>
              <w:t xml:space="preserve">you, the </w:t>
            </w:r>
            <w:r w:rsidRPr="00C25A2A">
              <w:t>researcher</w:t>
            </w:r>
            <w:r>
              <w:t xml:space="preserve">(s), </w:t>
            </w:r>
            <w:r w:rsidRPr="00C25A2A">
              <w:t>greater than that in normal working life</w:t>
            </w:r>
            <w:r>
              <w:t>?</w:t>
            </w:r>
          </w:p>
        </w:tc>
        <w:tc>
          <w:tcPr>
            <w:tcW w:w="1276" w:type="dxa"/>
            <w:tcBorders>
              <w:bottom w:val="single" w:sz="8" w:space="0" w:color="BFBFBF"/>
            </w:tcBorders>
          </w:tcPr>
          <w:p w14:paraId="646EDA35" w14:textId="77777777" w:rsidR="007554C6" w:rsidRPr="00CE0A8E" w:rsidRDefault="007554C6" w:rsidP="00F03EA5">
            <w:pPr>
              <w:spacing w:line="240" w:lineRule="auto"/>
              <w:jc w:val="center"/>
              <w:rPr>
                <w:b/>
                <w:sz w:val="18"/>
              </w:rPr>
            </w:pPr>
            <w:r w:rsidRPr="00CE0A8E">
              <w:rPr>
                <w:rFonts w:cs="Arial"/>
                <w:b/>
                <w:sz w:val="18"/>
              </w:rPr>
              <w:t>NO</w:t>
            </w:r>
          </w:p>
        </w:tc>
      </w:tr>
      <w:tr w:rsidR="007554C6" w:rsidRPr="00154014" w14:paraId="006CB7A4" w14:textId="77777777" w:rsidTr="00F03EA5">
        <w:tc>
          <w:tcPr>
            <w:tcW w:w="8505" w:type="dxa"/>
            <w:gridSpan w:val="2"/>
            <w:shd w:val="clear" w:color="auto" w:fill="F2F2F2"/>
          </w:tcPr>
          <w:p w14:paraId="63C344F6" w14:textId="77777777" w:rsidR="007554C6" w:rsidRDefault="007554C6" w:rsidP="00F03EA5">
            <w:pPr>
              <w:spacing w:before="180" w:after="60" w:line="240" w:lineRule="auto"/>
              <w:rPr>
                <w:b/>
              </w:rPr>
            </w:pPr>
            <w:r>
              <w:rPr>
                <w:b/>
              </w:rPr>
              <w:t>A.4 If you answer YES to the following question and</w:t>
            </w:r>
            <w:r w:rsidRPr="0017496A">
              <w:rPr>
                <w:b/>
              </w:rPr>
              <w:t xml:space="preserve"> your answer</w:t>
            </w:r>
            <w:r>
              <w:rPr>
                <w:b/>
              </w:rPr>
              <w:t>s</w:t>
            </w:r>
            <w:r w:rsidRPr="0017496A">
              <w:rPr>
                <w:b/>
              </w:rPr>
              <w:t xml:space="preserve"> </w:t>
            </w:r>
            <w:r>
              <w:rPr>
                <w:b/>
              </w:rPr>
              <w:t>to all other questions in sections A1, A2 and A3 are NO, then your project is deemed to be of         MINIMAL RISK.</w:t>
            </w:r>
          </w:p>
          <w:p w14:paraId="55397B77" w14:textId="77777777" w:rsidR="007554C6" w:rsidRDefault="007554C6" w:rsidP="00F03EA5">
            <w:pPr>
              <w:spacing w:before="60" w:after="60" w:line="240" w:lineRule="auto"/>
              <w:rPr>
                <w:b/>
              </w:rPr>
            </w:pPr>
            <w:r>
              <w:rPr>
                <w:b/>
              </w:rPr>
              <w:t>If this is the case, then you can apply for approval through your supervisor under PROPORTIONATE REVIEW. You do so by completing PART B of this form.</w:t>
            </w:r>
          </w:p>
          <w:p w14:paraId="194265DD" w14:textId="77777777" w:rsidR="007554C6" w:rsidRPr="0017496A" w:rsidRDefault="007554C6" w:rsidP="00F03EA5">
            <w:pPr>
              <w:spacing w:before="60" w:after="60" w:line="240" w:lineRule="auto"/>
              <w:rPr>
                <w:b/>
              </w:rPr>
            </w:pPr>
            <w:r>
              <w:rPr>
                <w:b/>
              </w:rPr>
              <w:t>If you have answered NO to all questions on this form, then your project does not require ethical approval. You should submit and retain this form as evidence of this.</w:t>
            </w:r>
          </w:p>
        </w:tc>
        <w:tc>
          <w:tcPr>
            <w:tcW w:w="1276" w:type="dxa"/>
            <w:shd w:val="clear" w:color="auto" w:fill="F2F2F2"/>
            <w:vAlign w:val="bottom"/>
          </w:tcPr>
          <w:p w14:paraId="234A9CC3" w14:textId="77777777" w:rsidR="007554C6" w:rsidRPr="00154014" w:rsidRDefault="007554C6" w:rsidP="00F03EA5">
            <w:pPr>
              <w:spacing w:before="160" w:line="240" w:lineRule="auto"/>
              <w:rPr>
                <w:rFonts w:cs="Arial"/>
                <w:b/>
              </w:rPr>
            </w:pPr>
            <w:r w:rsidRPr="00EE59B2">
              <w:rPr>
                <w:i/>
              </w:rPr>
              <w:t>Delete as appropriate</w:t>
            </w:r>
          </w:p>
        </w:tc>
      </w:tr>
      <w:tr w:rsidR="007554C6" w:rsidRPr="00CE0A8E" w14:paraId="38DCFC28" w14:textId="77777777" w:rsidTr="00F03EA5">
        <w:tc>
          <w:tcPr>
            <w:tcW w:w="567" w:type="dxa"/>
          </w:tcPr>
          <w:p w14:paraId="65CDB70A" w14:textId="77777777" w:rsidR="007554C6" w:rsidRPr="005C4718" w:rsidRDefault="007554C6" w:rsidP="00F03EA5">
            <w:pPr>
              <w:spacing w:line="240" w:lineRule="auto"/>
            </w:pPr>
            <w:r>
              <w:t>4</w:t>
            </w:r>
          </w:p>
        </w:tc>
        <w:tc>
          <w:tcPr>
            <w:tcW w:w="7938" w:type="dxa"/>
            <w:tcMar>
              <w:right w:w="170" w:type="dxa"/>
            </w:tcMar>
          </w:tcPr>
          <w:p w14:paraId="1FF3D7C6" w14:textId="77777777" w:rsidR="007554C6" w:rsidRDefault="007554C6" w:rsidP="00F03EA5">
            <w:pPr>
              <w:spacing w:line="240" w:lineRule="auto"/>
            </w:pPr>
            <w:r w:rsidRPr="009A4BF1">
              <w:t xml:space="preserve">Does </w:t>
            </w:r>
            <w:r>
              <w:t>your</w:t>
            </w:r>
            <w:r w:rsidRPr="009A4BF1">
              <w:t xml:space="preserve"> pro</w:t>
            </w:r>
            <w:r>
              <w:t>ject involve human participants or their identifiable personal data?</w:t>
            </w:r>
          </w:p>
          <w:p w14:paraId="68A97D67" w14:textId="77777777" w:rsidR="007554C6" w:rsidRPr="0047727F" w:rsidRDefault="007554C6" w:rsidP="00F03EA5">
            <w:pPr>
              <w:spacing w:line="240" w:lineRule="auto"/>
              <w:rPr>
                <w:i/>
                <w:color w:val="A6A6A6"/>
              </w:rPr>
            </w:pPr>
            <w:r w:rsidRPr="0047727F">
              <w:rPr>
                <w:i/>
                <w:color w:val="A6A6A6"/>
                <w:sz w:val="18"/>
              </w:rPr>
              <w:t>For example, as interviewees, respondents to a survey or participants in testing.</w:t>
            </w:r>
          </w:p>
        </w:tc>
        <w:tc>
          <w:tcPr>
            <w:tcW w:w="1276" w:type="dxa"/>
          </w:tcPr>
          <w:p w14:paraId="493CB448" w14:textId="77777777" w:rsidR="007554C6" w:rsidRPr="00CE0A8E" w:rsidRDefault="007554C6" w:rsidP="00F03EA5">
            <w:pPr>
              <w:spacing w:line="240" w:lineRule="auto"/>
              <w:jc w:val="center"/>
              <w:rPr>
                <w:b/>
                <w:sz w:val="18"/>
              </w:rPr>
            </w:pPr>
            <w:r w:rsidRPr="00CE0A8E">
              <w:rPr>
                <w:rFonts w:cs="Arial"/>
                <w:b/>
                <w:sz w:val="18"/>
              </w:rPr>
              <w:t>NO</w:t>
            </w:r>
          </w:p>
        </w:tc>
      </w:tr>
    </w:tbl>
    <w:p w14:paraId="2B3B42D4" w14:textId="77777777" w:rsidR="00CF22BA" w:rsidRPr="00A3263F" w:rsidRDefault="00CF22BA" w:rsidP="00DB544F"/>
    <w:p w14:paraId="01ACBC05" w14:textId="49CE5C28" w:rsidR="009A0E12" w:rsidRPr="00A23FB0" w:rsidRDefault="001E2687" w:rsidP="00A23FB0">
      <w:pPr>
        <w:pStyle w:val="Heading3"/>
        <w:rPr>
          <w:color w:val="auto"/>
          <w:sz w:val="24"/>
          <w:szCs w:val="24"/>
        </w:rPr>
      </w:pPr>
      <w:bookmarkStart w:id="78" w:name="_Toc242886250"/>
      <w:r w:rsidRPr="00A3263F">
        <w:rPr>
          <w:color w:val="auto"/>
          <w:sz w:val="24"/>
          <w:szCs w:val="24"/>
        </w:rPr>
        <w:lastRenderedPageBreak/>
        <w:t>E.2 Work plan: planned</w:t>
      </w:r>
      <w:r w:rsidR="00570522">
        <w:rPr>
          <w:color w:val="auto"/>
          <w:sz w:val="24"/>
          <w:szCs w:val="24"/>
        </w:rPr>
        <w:t xml:space="preserve"> against actual</w:t>
      </w:r>
      <w:bookmarkEnd w:id="78"/>
      <w:r w:rsidR="002B3F0C">
        <w:rPr>
          <w:noProof/>
        </w:rPr>
        <w:drawing>
          <wp:anchor distT="0" distB="0" distL="114300" distR="114300" simplePos="0" relativeHeight="251661312" behindDoc="1" locked="0" layoutInCell="1" allowOverlap="1" wp14:anchorId="1844BFF9" wp14:editId="6AE8AB83">
            <wp:simplePos x="0" y="0"/>
            <wp:positionH relativeFrom="margin">
              <wp:align>center</wp:align>
            </wp:positionH>
            <wp:positionV relativeFrom="paragraph">
              <wp:posOffset>287655</wp:posOffset>
            </wp:positionV>
            <wp:extent cx="5083535" cy="3267986"/>
            <wp:effectExtent l="0" t="0" r="3175" b="0"/>
            <wp:wrapTight wrapText="bothSides">
              <wp:wrapPolygon edited="0">
                <wp:start x="16999" y="1637"/>
                <wp:lineTo x="405" y="2896"/>
                <wp:lineTo x="162" y="3778"/>
                <wp:lineTo x="162" y="5037"/>
                <wp:lineTo x="2105" y="5918"/>
                <wp:lineTo x="81" y="6170"/>
                <wp:lineTo x="162" y="9318"/>
                <wp:lineTo x="2752" y="9948"/>
                <wp:lineTo x="405" y="10326"/>
                <wp:lineTo x="81" y="10578"/>
                <wp:lineTo x="81" y="13474"/>
                <wp:lineTo x="971" y="13977"/>
                <wp:lineTo x="3481" y="13977"/>
                <wp:lineTo x="567" y="14607"/>
                <wp:lineTo x="81" y="14859"/>
                <wp:lineTo x="0" y="17629"/>
                <wp:lineTo x="648" y="18133"/>
                <wp:lineTo x="0" y="18259"/>
                <wp:lineTo x="162" y="20777"/>
                <wp:lineTo x="8581" y="20777"/>
                <wp:lineTo x="15138" y="20525"/>
                <wp:lineTo x="14976" y="20022"/>
                <wp:lineTo x="21371" y="19644"/>
                <wp:lineTo x="21209" y="18259"/>
                <wp:lineTo x="18133" y="17755"/>
                <wp:lineTo x="17971" y="16874"/>
                <wp:lineTo x="2752" y="15992"/>
                <wp:lineTo x="21290" y="15740"/>
                <wp:lineTo x="21533" y="14985"/>
                <wp:lineTo x="20480" y="13977"/>
                <wp:lineTo x="21047" y="13977"/>
                <wp:lineTo x="21533" y="13096"/>
                <wp:lineTo x="21533" y="10955"/>
                <wp:lineTo x="21209" y="10326"/>
                <wp:lineTo x="20480" y="9948"/>
                <wp:lineTo x="21371" y="9444"/>
                <wp:lineTo x="21371" y="9066"/>
                <wp:lineTo x="20480" y="7933"/>
                <wp:lineTo x="21371" y="7933"/>
                <wp:lineTo x="21371" y="6296"/>
                <wp:lineTo x="20480" y="5918"/>
                <wp:lineTo x="21371" y="5163"/>
                <wp:lineTo x="21371" y="4911"/>
                <wp:lineTo x="20480" y="3904"/>
                <wp:lineTo x="21371" y="3904"/>
                <wp:lineTo x="21371" y="3652"/>
                <wp:lineTo x="20237" y="1637"/>
                <wp:lineTo x="16999" y="1637"/>
              </wp:wrapPolygon>
            </wp:wrapTight>
            <wp:docPr id="101" name="GanttChart" descr="Project Gantt chart showing phases from June to Septemb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nttChar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83535" cy="3267986"/>
                    </a:xfrm>
                    <a:prstGeom prst="rect">
                      <a:avLst/>
                    </a:prstGeom>
                  </pic:spPr>
                </pic:pic>
              </a:graphicData>
            </a:graphic>
            <wp14:sizeRelH relativeFrom="page">
              <wp14:pctWidth>0</wp14:pctWidth>
            </wp14:sizeRelH>
            <wp14:sizeRelV relativeFrom="page">
              <wp14:pctHeight>0</wp14:pctHeight>
            </wp14:sizeRelV>
          </wp:anchor>
        </w:drawing>
      </w:r>
    </w:p>
    <w:p w14:paraId="4C948AF2" w14:textId="0942E6AC" w:rsidR="001E2687" w:rsidRPr="00A3263F" w:rsidRDefault="001E2687" w:rsidP="00DB544F"/>
    <w:p w14:paraId="05E02BA7" w14:textId="77777777" w:rsidR="001E2687" w:rsidRDefault="001E2687" w:rsidP="00DB544F"/>
    <w:p w14:paraId="4B958CFE" w14:textId="77777777" w:rsidR="002B3F0C" w:rsidRPr="002B3F0C" w:rsidRDefault="002B3F0C" w:rsidP="002B3F0C"/>
    <w:p w14:paraId="2C855B99" w14:textId="77777777" w:rsidR="002B3F0C" w:rsidRPr="002B3F0C" w:rsidRDefault="002B3F0C" w:rsidP="002B3F0C"/>
    <w:p w14:paraId="140B4499" w14:textId="77777777" w:rsidR="002B3F0C" w:rsidRPr="002B3F0C" w:rsidRDefault="002B3F0C" w:rsidP="002B3F0C"/>
    <w:p w14:paraId="0F0F02CB" w14:textId="77777777" w:rsidR="002B3F0C" w:rsidRPr="002B3F0C" w:rsidRDefault="002B3F0C" w:rsidP="002B3F0C"/>
    <w:p w14:paraId="43B9471B" w14:textId="77777777" w:rsidR="002B3F0C" w:rsidRPr="002B3F0C" w:rsidRDefault="002B3F0C" w:rsidP="002B3F0C"/>
    <w:p w14:paraId="615E5FA6" w14:textId="77777777" w:rsidR="002B3F0C" w:rsidRPr="002B3F0C" w:rsidRDefault="002B3F0C" w:rsidP="002B3F0C"/>
    <w:p w14:paraId="11EF027F" w14:textId="77777777" w:rsidR="002B3F0C" w:rsidRPr="002B3F0C" w:rsidRDefault="002B3F0C" w:rsidP="002B3F0C"/>
    <w:p w14:paraId="3278DABE" w14:textId="77777777" w:rsidR="002B3F0C" w:rsidRDefault="002B3F0C" w:rsidP="002B3F0C"/>
    <w:p w14:paraId="1200B888" w14:textId="0CB2517C" w:rsidR="00A23FB0" w:rsidRDefault="00A23FB0" w:rsidP="007D44F0">
      <w:pPr>
        <w:jc w:val="center"/>
        <w:rPr>
          <w:i/>
          <w:iCs/>
          <w:color w:val="808080" w:themeColor="background1" w:themeShade="80"/>
        </w:rPr>
      </w:pPr>
      <w:r w:rsidRPr="002B3F0C">
        <w:rPr>
          <w:i/>
          <w:iCs/>
          <w:color w:val="808080" w:themeColor="background1" w:themeShade="80"/>
        </w:rPr>
        <w:t>Figure E.2.1 Planned Gantt Chart</w:t>
      </w:r>
    </w:p>
    <w:p w14:paraId="6CD9B05E" w14:textId="77777777" w:rsidR="00C901E3" w:rsidRDefault="00C901E3" w:rsidP="007D44F0">
      <w:pPr>
        <w:jc w:val="center"/>
        <w:rPr>
          <w:i/>
          <w:iCs/>
          <w:color w:val="808080" w:themeColor="background1" w:themeShade="80"/>
        </w:rPr>
      </w:pPr>
    </w:p>
    <w:p w14:paraId="61FF0C19" w14:textId="732949CA" w:rsidR="002B3F0C" w:rsidRPr="008F0ED8" w:rsidRDefault="002B3F0C" w:rsidP="007D44F0">
      <w:pPr>
        <w:jc w:val="center"/>
        <w:rPr>
          <w:i/>
          <w:iCs/>
          <w:color w:val="808080" w:themeColor="background1" w:themeShade="80"/>
        </w:rPr>
      </w:pPr>
      <w:r w:rsidRPr="008F0ED8">
        <w:rPr>
          <w:i/>
          <w:iCs/>
          <w:color w:val="808080" w:themeColor="background1" w:themeShade="80"/>
        </w:rPr>
        <w:t>Table E.2.1 Actual dates of each project phase</w:t>
      </w:r>
      <w:r w:rsidR="007D44F0" w:rsidRPr="008F0ED8">
        <w:rPr>
          <w:i/>
          <w:iCs/>
          <w:color w:val="808080" w:themeColor="background1" w:themeShade="80"/>
        </w:rPr>
        <w:t>, taken from project journal (Appendix E.5). Figure E.2.1 is the planned schedule from the original proposal</w:t>
      </w:r>
    </w:p>
    <w:tbl>
      <w:tblPr>
        <w:tblStyle w:val="TableGrid"/>
        <w:tblW w:w="0" w:type="auto"/>
        <w:tblLook w:val="04A0" w:firstRow="1" w:lastRow="0" w:firstColumn="1" w:lastColumn="0" w:noHBand="0" w:noVBand="1"/>
      </w:tblPr>
      <w:tblGrid>
        <w:gridCol w:w="6799"/>
        <w:gridCol w:w="2217"/>
      </w:tblGrid>
      <w:tr w:rsidR="003218E3" w14:paraId="45E04587" w14:textId="77777777" w:rsidTr="003218E3">
        <w:tc>
          <w:tcPr>
            <w:tcW w:w="6799" w:type="dxa"/>
            <w:shd w:val="clear" w:color="auto" w:fill="A5C9EB" w:themeFill="text2" w:themeFillTint="40"/>
          </w:tcPr>
          <w:p w14:paraId="0DE46825" w14:textId="70642A3D" w:rsidR="003218E3" w:rsidRPr="003218E3" w:rsidRDefault="003218E3" w:rsidP="007D44F0">
            <w:pPr>
              <w:rPr>
                <w:b/>
                <w:bCs/>
              </w:rPr>
            </w:pPr>
            <w:r w:rsidRPr="003218E3">
              <w:rPr>
                <w:b/>
                <w:bCs/>
              </w:rPr>
              <w:t>Phase</w:t>
            </w:r>
          </w:p>
        </w:tc>
        <w:tc>
          <w:tcPr>
            <w:tcW w:w="2217" w:type="dxa"/>
            <w:shd w:val="clear" w:color="auto" w:fill="A5C9EB" w:themeFill="text2" w:themeFillTint="40"/>
          </w:tcPr>
          <w:p w14:paraId="0E7BFE87" w14:textId="06F1D1B0" w:rsidR="003218E3" w:rsidRPr="003218E3" w:rsidRDefault="003218E3" w:rsidP="007D44F0">
            <w:pPr>
              <w:rPr>
                <w:b/>
                <w:bCs/>
              </w:rPr>
            </w:pPr>
            <w:r w:rsidRPr="003218E3">
              <w:rPr>
                <w:b/>
                <w:bCs/>
              </w:rPr>
              <w:t>Actual dates (2026)</w:t>
            </w:r>
          </w:p>
        </w:tc>
      </w:tr>
      <w:tr w:rsidR="00E65512" w14:paraId="4EE0483A" w14:textId="77777777" w:rsidTr="003218E3">
        <w:tc>
          <w:tcPr>
            <w:tcW w:w="6799" w:type="dxa"/>
          </w:tcPr>
          <w:p w14:paraId="47D826A2" w14:textId="65941AC4" w:rsidR="00E65512" w:rsidRDefault="00E65512" w:rsidP="00E65512">
            <w:r w:rsidRPr="00203388">
              <w:t>Proposal revision and environment setup (AWS instance, WebArena containers)</w:t>
            </w:r>
          </w:p>
        </w:tc>
        <w:tc>
          <w:tcPr>
            <w:tcW w:w="2217" w:type="dxa"/>
          </w:tcPr>
          <w:p w14:paraId="4A4EDF7B" w14:textId="209AF91A" w:rsidR="00E65512" w:rsidRDefault="00E65512" w:rsidP="00E65512">
            <w:r w:rsidRPr="00C959CF">
              <w:t>29 Jun – 20 Jul</w:t>
            </w:r>
          </w:p>
        </w:tc>
      </w:tr>
      <w:tr w:rsidR="00E65512" w14:paraId="11E39C4C" w14:textId="77777777" w:rsidTr="003218E3">
        <w:tc>
          <w:tcPr>
            <w:tcW w:w="6799" w:type="dxa"/>
          </w:tcPr>
          <w:p w14:paraId="0D3FAB0C" w14:textId="7DD3BDC5" w:rsidR="00E65512" w:rsidRDefault="00E65512" w:rsidP="00E65512">
            <w:r w:rsidRPr="00203388">
              <w:t>Harness and strategy implementation (wa_env.py, Strategies A and B)</w:t>
            </w:r>
          </w:p>
        </w:tc>
        <w:tc>
          <w:tcPr>
            <w:tcW w:w="2217" w:type="dxa"/>
          </w:tcPr>
          <w:p w14:paraId="5E9193E5" w14:textId="74531749" w:rsidR="00E65512" w:rsidRDefault="00E65512" w:rsidP="00E65512">
            <w:r w:rsidRPr="00C959CF">
              <w:t>10 – 28 Jul</w:t>
            </w:r>
          </w:p>
        </w:tc>
      </w:tr>
      <w:tr w:rsidR="00E65512" w14:paraId="7A244188" w14:textId="77777777" w:rsidTr="003218E3">
        <w:tc>
          <w:tcPr>
            <w:tcW w:w="6799" w:type="dxa"/>
          </w:tcPr>
          <w:p w14:paraId="63EFDCDC" w14:textId="3F243656" w:rsidR="00E65512" w:rsidRDefault="00E65512" w:rsidP="00E65512">
            <w:r w:rsidRPr="00203388">
              <w:t>Strategy A main-grid collection</w:t>
            </w:r>
          </w:p>
        </w:tc>
        <w:tc>
          <w:tcPr>
            <w:tcW w:w="2217" w:type="dxa"/>
          </w:tcPr>
          <w:p w14:paraId="03F8C82E" w14:textId="32B1383E" w:rsidR="00E65512" w:rsidRDefault="00E65512" w:rsidP="00E65512">
            <w:r w:rsidRPr="00C959CF">
              <w:t>29 Jul – 12 Aug</w:t>
            </w:r>
          </w:p>
        </w:tc>
      </w:tr>
      <w:tr w:rsidR="00E65512" w14:paraId="6DF5A02F" w14:textId="77777777" w:rsidTr="003218E3">
        <w:tc>
          <w:tcPr>
            <w:tcW w:w="6799" w:type="dxa"/>
          </w:tcPr>
          <w:p w14:paraId="5BF300C8" w14:textId="6B45602D" w:rsidR="00E65512" w:rsidRDefault="00E65512" w:rsidP="00E65512">
            <w:r w:rsidRPr="00203388">
              <w:t>Strategy B main-grid collection</w:t>
            </w:r>
          </w:p>
        </w:tc>
        <w:tc>
          <w:tcPr>
            <w:tcW w:w="2217" w:type="dxa"/>
          </w:tcPr>
          <w:p w14:paraId="1471D499" w14:textId="53C76B94" w:rsidR="00E65512" w:rsidRDefault="00E65512" w:rsidP="00E65512">
            <w:r w:rsidRPr="00C959CF">
              <w:t>7 – 12 Aug</w:t>
            </w:r>
          </w:p>
        </w:tc>
      </w:tr>
      <w:tr w:rsidR="00E65512" w14:paraId="4DECAF96" w14:textId="77777777" w:rsidTr="003218E3">
        <w:tc>
          <w:tcPr>
            <w:tcW w:w="6799" w:type="dxa"/>
          </w:tcPr>
          <w:p w14:paraId="030F2A88" w14:textId="5F877D81" w:rsidR="00E65512" w:rsidRDefault="00E65512" w:rsidP="00E65512">
            <w:r w:rsidRPr="00203388">
              <w:t>Decontamination pipeline and error-handling scripts</w:t>
            </w:r>
          </w:p>
        </w:tc>
        <w:tc>
          <w:tcPr>
            <w:tcW w:w="2217" w:type="dxa"/>
          </w:tcPr>
          <w:p w14:paraId="77DF55D4" w14:textId="2476EA6E" w:rsidR="00E65512" w:rsidRDefault="00E65512" w:rsidP="00E65512">
            <w:r w:rsidRPr="00C959CF">
              <w:t>10 – 13 Aug</w:t>
            </w:r>
          </w:p>
        </w:tc>
      </w:tr>
      <w:tr w:rsidR="00E65512" w14:paraId="3A71FB8A" w14:textId="77777777" w:rsidTr="003218E3">
        <w:tc>
          <w:tcPr>
            <w:tcW w:w="6799" w:type="dxa"/>
          </w:tcPr>
          <w:p w14:paraId="12B26629" w14:textId="6BE6B213" w:rsidR="00E65512" w:rsidRDefault="00E65512" w:rsidP="00E65512">
            <w:r w:rsidRPr="00203388">
              <w:t>Difficulty annotation, gold set and validation</w:t>
            </w:r>
          </w:p>
        </w:tc>
        <w:tc>
          <w:tcPr>
            <w:tcW w:w="2217" w:type="dxa"/>
          </w:tcPr>
          <w:p w14:paraId="6105E6BE" w14:textId="010C3364" w:rsidR="00E65512" w:rsidRDefault="00E65512" w:rsidP="00E65512">
            <w:r w:rsidRPr="00C959CF">
              <w:t>18 – 24 Sep</w:t>
            </w:r>
          </w:p>
        </w:tc>
      </w:tr>
      <w:tr w:rsidR="00E65512" w14:paraId="3A59D01A" w14:textId="77777777" w:rsidTr="003218E3">
        <w:tc>
          <w:tcPr>
            <w:tcW w:w="6799" w:type="dxa"/>
          </w:tcPr>
          <w:p w14:paraId="41CBA1EB" w14:textId="0C4A788B" w:rsidR="00E65512" w:rsidRDefault="00E65512" w:rsidP="00E65512">
            <w:r w:rsidRPr="00203388">
              <w:t>Router training and model selection (Strategy C)</w:t>
            </w:r>
          </w:p>
        </w:tc>
        <w:tc>
          <w:tcPr>
            <w:tcW w:w="2217" w:type="dxa"/>
          </w:tcPr>
          <w:p w14:paraId="3C0F8478" w14:textId="4C1C23FF" w:rsidR="00E65512" w:rsidRDefault="00E65512" w:rsidP="00E65512">
            <w:r w:rsidRPr="00C959CF">
              <w:t>24 – 27 Sep</w:t>
            </w:r>
          </w:p>
        </w:tc>
      </w:tr>
      <w:tr w:rsidR="00E65512" w14:paraId="7F51C4D0" w14:textId="77777777" w:rsidTr="003218E3">
        <w:tc>
          <w:tcPr>
            <w:tcW w:w="6799" w:type="dxa"/>
          </w:tcPr>
          <w:p w14:paraId="22914D7D" w14:textId="1FFF26DE" w:rsidR="00E65512" w:rsidRDefault="00E65512" w:rsidP="00E65512">
            <w:r w:rsidRPr="00203388">
              <w:t>Strategy C main-grid collection and decontamination</w:t>
            </w:r>
          </w:p>
        </w:tc>
        <w:tc>
          <w:tcPr>
            <w:tcW w:w="2217" w:type="dxa"/>
          </w:tcPr>
          <w:p w14:paraId="3B56784C" w14:textId="6E9DCEF8" w:rsidR="00E65512" w:rsidRDefault="00E65512" w:rsidP="00E65512">
            <w:r w:rsidRPr="00C959CF">
              <w:t>25 – 29 Sep</w:t>
            </w:r>
          </w:p>
        </w:tc>
      </w:tr>
      <w:tr w:rsidR="00E65512" w14:paraId="3723B1E8" w14:textId="77777777" w:rsidTr="003218E3">
        <w:tc>
          <w:tcPr>
            <w:tcW w:w="6799" w:type="dxa"/>
          </w:tcPr>
          <w:p w14:paraId="7EF84B28" w14:textId="1A82D93C" w:rsidR="00E65512" w:rsidRDefault="00E65512" w:rsidP="00E65512">
            <w:r w:rsidRPr="00203388">
              <w:t>Spending-scheme runs (RQ3)</w:t>
            </w:r>
          </w:p>
        </w:tc>
        <w:tc>
          <w:tcPr>
            <w:tcW w:w="2217" w:type="dxa"/>
          </w:tcPr>
          <w:p w14:paraId="16683771" w14:textId="3719E386" w:rsidR="00E65512" w:rsidRDefault="00E65512" w:rsidP="00E65512">
            <w:r w:rsidRPr="00C959CF">
              <w:t>28 – 29 Sep</w:t>
            </w:r>
          </w:p>
        </w:tc>
      </w:tr>
      <w:tr w:rsidR="00E65512" w14:paraId="684AFE76" w14:textId="77777777" w:rsidTr="003218E3">
        <w:tc>
          <w:tcPr>
            <w:tcW w:w="6799" w:type="dxa"/>
          </w:tcPr>
          <w:p w14:paraId="6F6CF289" w14:textId="28D48A52" w:rsidR="00E65512" w:rsidRDefault="00E65512" w:rsidP="00E65512">
            <w:r w:rsidRPr="00203388">
              <w:t>Analysis and report writing</w:t>
            </w:r>
          </w:p>
        </w:tc>
        <w:tc>
          <w:tcPr>
            <w:tcW w:w="2217" w:type="dxa"/>
          </w:tcPr>
          <w:p w14:paraId="41A16921" w14:textId="773A6704" w:rsidR="00E65512" w:rsidRDefault="00E65512" w:rsidP="00E65512">
            <w:r w:rsidRPr="00C959CF">
              <w:t>22 Sep – 14 Oct</w:t>
            </w:r>
          </w:p>
        </w:tc>
      </w:tr>
    </w:tbl>
    <w:p w14:paraId="1A51AE0C" w14:textId="77777777" w:rsidR="002B3F0C" w:rsidRPr="002B3F0C" w:rsidRDefault="002B3F0C" w:rsidP="002B3F0C"/>
    <w:p w14:paraId="433AB114" w14:textId="5AC950B1" w:rsidR="001E2687" w:rsidRPr="00A3263F" w:rsidRDefault="001E2687" w:rsidP="00A3263F">
      <w:pPr>
        <w:pStyle w:val="Heading3"/>
        <w:rPr>
          <w:color w:val="auto"/>
          <w:sz w:val="24"/>
          <w:szCs w:val="24"/>
        </w:rPr>
      </w:pPr>
      <w:bookmarkStart w:id="79" w:name="_Toc242886251"/>
      <w:r w:rsidRPr="00A3263F">
        <w:rPr>
          <w:color w:val="auto"/>
          <w:sz w:val="24"/>
          <w:szCs w:val="24"/>
        </w:rPr>
        <w:t>E.3 Risk register review</w:t>
      </w:r>
      <w:bookmarkEnd w:id="79"/>
    </w:p>
    <w:tbl>
      <w:tblPr>
        <w:tblW w:w="9026" w:type="dxa"/>
        <w:tblLook w:val="0000" w:firstRow="0" w:lastRow="0" w:firstColumn="0" w:lastColumn="0" w:noHBand="0" w:noVBand="0"/>
      </w:tblPr>
      <w:tblGrid>
        <w:gridCol w:w="609"/>
        <w:gridCol w:w="2075"/>
        <w:gridCol w:w="1538"/>
        <w:gridCol w:w="1091"/>
        <w:gridCol w:w="1017"/>
        <w:gridCol w:w="1754"/>
        <w:gridCol w:w="1655"/>
      </w:tblGrid>
      <w:tr w:rsidR="002560E6" w14:paraId="7CA8EDAC" w14:textId="77777777" w:rsidTr="00F03EA5">
        <w:tc>
          <w:tcPr>
            <w:tcW w:w="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5A52860" w14:textId="77777777" w:rsidR="002560E6" w:rsidRDefault="002560E6" w:rsidP="00F03EA5">
            <w:r>
              <w:rPr>
                <w:b/>
                <w:color w:val="FFFFFF"/>
                <w:sz w:val="18"/>
                <w:szCs w:val="18"/>
              </w:rPr>
              <w:t>#</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C0AC503" w14:textId="77777777" w:rsidR="002560E6" w:rsidRDefault="002560E6" w:rsidP="00F03EA5">
            <w:r>
              <w:rPr>
                <w:b/>
                <w:color w:val="FFFFFF"/>
                <w:sz w:val="18"/>
                <w:szCs w:val="18"/>
              </w:rPr>
              <w:t>Risk</w:t>
            </w:r>
          </w:p>
        </w:tc>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434F1A2" w14:textId="77777777" w:rsidR="002560E6" w:rsidRDefault="002560E6" w:rsidP="00F03EA5">
            <w:r>
              <w:rPr>
                <w:b/>
                <w:color w:val="FFFFFF"/>
                <w:sz w:val="18"/>
                <w:szCs w:val="18"/>
              </w:rPr>
              <w:t>Type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E26C345" w14:textId="77777777" w:rsidR="002560E6" w:rsidRDefault="002560E6" w:rsidP="00F03EA5">
            <w:r>
              <w:rPr>
                <w:b/>
                <w:color w:val="FFFFFF"/>
                <w:sz w:val="18"/>
                <w:szCs w:val="18"/>
              </w:rPr>
              <w:t>Likelihood</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01E0BCE" w14:textId="77777777" w:rsidR="002560E6" w:rsidRDefault="002560E6" w:rsidP="00F03EA5">
            <w:r>
              <w:rPr>
                <w:b/>
                <w:color w:val="FFFFFF"/>
                <w:sz w:val="18"/>
                <w:szCs w:val="18"/>
              </w:rPr>
              <w:t>Impact</w:t>
            </w:r>
          </w:p>
        </w:tc>
        <w:tc>
          <w:tcPr>
            <w:tcW w:w="24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BB79A3B" w14:textId="77777777" w:rsidR="002560E6" w:rsidRDefault="002560E6" w:rsidP="00F03EA5">
            <w:r>
              <w:rPr>
                <w:b/>
                <w:color w:val="FFFFFF"/>
                <w:sz w:val="18"/>
                <w:szCs w:val="18"/>
              </w:rPr>
              <w:t>Mitigation</w:t>
            </w:r>
          </w:p>
        </w:tc>
        <w:tc>
          <w:tcPr>
            <w:tcW w:w="24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DA48C59" w14:textId="77777777" w:rsidR="002560E6" w:rsidRDefault="002560E6" w:rsidP="00F03EA5">
            <w:r>
              <w:rPr>
                <w:b/>
                <w:color w:val="FFFFFF"/>
                <w:sz w:val="18"/>
                <w:szCs w:val="18"/>
              </w:rPr>
              <w:t>Recovery</w:t>
            </w:r>
          </w:p>
        </w:tc>
      </w:tr>
      <w:tr w:rsidR="002560E6" w14:paraId="0DB63785" w14:textId="77777777" w:rsidTr="00F03EA5">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B2DA4A" w14:textId="77777777" w:rsidR="002560E6" w:rsidRPr="002560E6" w:rsidRDefault="002560E6" w:rsidP="00F03EA5">
            <w:r w:rsidRPr="002560E6">
              <w:rPr>
                <w:color w:val="000000"/>
              </w:rPr>
              <w:t>R1</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6D3DFF" w14:textId="77777777" w:rsidR="002560E6" w:rsidRPr="002560E6" w:rsidRDefault="002560E6" w:rsidP="00F03EA5">
            <w:r w:rsidRPr="002560E6">
              <w:rPr>
                <w:b/>
                <w:color w:val="000000"/>
              </w:rPr>
              <w:t>Time overrun on uncertain phases (RL training, full experiments)</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F035E1" w14:textId="77777777" w:rsidR="002560E6" w:rsidRPr="002560E6" w:rsidRDefault="002560E6" w:rsidP="00F03EA5">
            <w:r w:rsidRPr="002560E6">
              <w:rPr>
                <w:color w:val="000000"/>
              </w:rPr>
              <w:t>Project mgmt</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0A4FD534" w14:textId="77777777" w:rsidR="002560E6" w:rsidRPr="002560E6" w:rsidRDefault="002560E6" w:rsidP="00F03EA5">
            <w:r w:rsidRPr="002560E6">
              <w:rPr>
                <w:color w:val="000000"/>
              </w:rPr>
              <w:t>High</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33B2E4EA" w14:textId="77777777" w:rsidR="002560E6" w:rsidRPr="002560E6" w:rsidRDefault="002560E6" w:rsidP="00F03EA5">
            <w:r w:rsidRPr="002560E6">
              <w:rPr>
                <w:color w:val="000000"/>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04A13F" w14:textId="278AE749" w:rsidR="002560E6" w:rsidRPr="002560E6" w:rsidRDefault="002560E6" w:rsidP="00F03EA5">
            <w:r w:rsidRPr="002560E6">
              <w:rPr>
                <w:color w:val="000000"/>
              </w:rPr>
              <w:t>Buffer weeks allocated in timeline (</w:t>
            </w:r>
            <w:r w:rsidR="00481B2F">
              <w:rPr>
                <w:color w:val="000000"/>
              </w:rPr>
              <w:t>E.2</w:t>
            </w:r>
            <w:r w:rsidRPr="002560E6">
              <w:rPr>
                <w:color w:val="000000"/>
              </w:rPr>
              <w:t xml:space="preserve">). Modular implementation allows partial </w:t>
            </w:r>
            <w:r w:rsidRPr="002560E6">
              <w:rPr>
                <w:color w:val="000000"/>
              </w:rPr>
              <w:lastRenderedPageBreak/>
              <w:t>completion. Uncertain tasks flagged early and prioritised.</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AAEF96" w14:textId="77777777" w:rsidR="002560E6" w:rsidRPr="002560E6" w:rsidRDefault="002560E6" w:rsidP="00F03EA5">
            <w:r w:rsidRPr="002560E6">
              <w:rPr>
                <w:color w:val="000000"/>
              </w:rPr>
              <w:lastRenderedPageBreak/>
              <w:t xml:space="preserve">Reduce scope — fewer budget levels or subset of WebArena tasks. </w:t>
            </w:r>
            <w:r w:rsidRPr="002560E6">
              <w:rPr>
                <w:color w:val="000000"/>
              </w:rPr>
              <w:lastRenderedPageBreak/>
              <w:t>Prioritise RQ1 and RQ2 over RQ3 if necessary.</w:t>
            </w:r>
          </w:p>
        </w:tc>
      </w:tr>
      <w:tr w:rsidR="002560E6" w14:paraId="44B81D36" w14:textId="77777777" w:rsidTr="00F03EA5">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C9D9E" w14:textId="77777777" w:rsidR="002560E6" w:rsidRPr="002560E6" w:rsidRDefault="002560E6" w:rsidP="00F03EA5">
            <w:r w:rsidRPr="002560E6">
              <w:rPr>
                <w:color w:val="000000"/>
              </w:rPr>
              <w:lastRenderedPageBreak/>
              <w:t>R2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B787FF" w14:textId="77777777" w:rsidR="002560E6" w:rsidRPr="002560E6" w:rsidRDefault="002560E6" w:rsidP="00F03EA5">
            <w:r w:rsidRPr="002560E6">
              <w:rPr>
                <w:b/>
                <w:color w:val="000000"/>
              </w:rPr>
              <w:t>API cost overrun — total spend exceeds $30-60 budget</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91410" w14:textId="77777777" w:rsidR="002560E6" w:rsidRPr="002560E6" w:rsidRDefault="002560E6" w:rsidP="00F03EA5">
            <w:r w:rsidRPr="002560E6">
              <w:rPr>
                <w:color w:val="000000"/>
              </w:rPr>
              <w:t>Technical</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40B355CC" w14:textId="77777777" w:rsidR="002560E6" w:rsidRPr="002560E6" w:rsidRDefault="002560E6" w:rsidP="00F03EA5">
            <w:r w:rsidRPr="002560E6">
              <w:rPr>
                <w:color w:val="000000"/>
              </w:rPr>
              <w:t>Medium</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3AEF3E7D" w14:textId="77777777" w:rsidR="002560E6" w:rsidRPr="002560E6" w:rsidRDefault="002560E6" w:rsidP="00F03EA5">
            <w:r w:rsidRPr="002560E6">
              <w:rPr>
                <w:color w:val="000000"/>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3D10EA" w14:textId="77777777" w:rsidR="002560E6" w:rsidRPr="002560E6" w:rsidRDefault="002560E6" w:rsidP="00F03EA5">
            <w:r w:rsidRPr="002560E6">
              <w:rPr>
                <w:color w:val="000000"/>
              </w:rPr>
              <w:t>Real-time token accounting wrapper tracks cumulative API spend. Pilot experiments on small task subset before full runs. Hard spend cap set in OpenAI dashboard.</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BE89C5" w14:textId="77777777" w:rsidR="002560E6" w:rsidRPr="002560E6" w:rsidRDefault="002560E6" w:rsidP="00F03EA5">
            <w:r w:rsidRPr="002560E6">
              <w:rPr>
                <w:color w:val="000000"/>
              </w:rPr>
              <w:t>Switch to cheaper model tier. Reduce episodes per condition. Use cached completions where available.</w:t>
            </w:r>
          </w:p>
        </w:tc>
      </w:tr>
      <w:tr w:rsidR="002560E6" w14:paraId="21E33D3E" w14:textId="77777777" w:rsidTr="00F03EA5">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4587DE" w14:textId="77777777" w:rsidR="002560E6" w:rsidRPr="002560E6" w:rsidRDefault="002560E6" w:rsidP="00F03EA5">
            <w:r w:rsidRPr="002560E6">
              <w:rPr>
                <w:color w:val="000000"/>
              </w:rPr>
              <w:t>R3</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7A3508" w14:textId="77777777" w:rsidR="002560E6" w:rsidRPr="002560E6" w:rsidRDefault="002560E6" w:rsidP="00F03EA5">
            <w:r w:rsidRPr="002560E6">
              <w:rPr>
                <w:b/>
                <w:color w:val="000000"/>
              </w:rPr>
              <w:t>WebArena / BrowserGym environment instability or setup failure</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511E2B" w14:textId="77777777" w:rsidR="002560E6" w:rsidRPr="002560E6" w:rsidRDefault="002560E6" w:rsidP="00F03EA5">
            <w:r w:rsidRPr="002560E6">
              <w:rPr>
                <w:color w:val="000000"/>
              </w:rPr>
              <w:t>Technical</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55FF1C2E" w14:textId="77777777" w:rsidR="002560E6" w:rsidRPr="002560E6" w:rsidRDefault="002560E6" w:rsidP="00F03EA5">
            <w:r w:rsidRPr="002560E6">
              <w:rPr>
                <w:color w:val="000000"/>
              </w:rPr>
              <w:t>Medium</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36E8F245" w14:textId="77777777" w:rsidR="002560E6" w:rsidRPr="002560E6" w:rsidRDefault="002560E6" w:rsidP="00F03EA5">
            <w:r w:rsidRPr="002560E6">
              <w:rPr>
                <w:color w:val="000000"/>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A30793" w14:textId="77777777" w:rsidR="002560E6" w:rsidRPr="002560E6" w:rsidRDefault="002560E6" w:rsidP="00F03EA5">
            <w:r w:rsidRPr="002560E6">
              <w:rPr>
                <w:color w:val="000000"/>
              </w:rPr>
              <w:t>Pin all Docker image and dependency versions. Run validation suite before full experiment runs. Environment setup allocated dedicated time in June.</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666953" w14:textId="77777777" w:rsidR="002560E6" w:rsidRPr="002560E6" w:rsidRDefault="002560E6" w:rsidP="00F03EA5">
            <w:r w:rsidRPr="002560E6">
              <w:rPr>
                <w:color w:val="000000"/>
              </w:rPr>
              <w:t>Re-run affected episodes from checkpointed state. Escalate to BrowserGym GitHub issues. Revert to pinned stable release.</w:t>
            </w:r>
          </w:p>
        </w:tc>
      </w:tr>
      <w:tr w:rsidR="002560E6" w14:paraId="4B13D868" w14:textId="77777777" w:rsidTr="00F03EA5">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B12DD2" w14:textId="77777777" w:rsidR="002560E6" w:rsidRPr="002560E6" w:rsidRDefault="002560E6" w:rsidP="00F03EA5">
            <w:r w:rsidRPr="002560E6">
              <w:rPr>
                <w:color w:val="000000"/>
              </w:rPr>
              <w:t>R4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3790E8" w14:textId="77777777" w:rsidR="002560E6" w:rsidRPr="002560E6" w:rsidRDefault="002560E6" w:rsidP="00F03EA5">
            <w:r w:rsidRPr="002560E6">
              <w:rPr>
                <w:b/>
                <w:color w:val="000000"/>
              </w:rPr>
              <w:t>RL router fails to converge — policy collapses to single routing choice</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BECFEE" w14:textId="77777777" w:rsidR="002560E6" w:rsidRPr="002560E6" w:rsidRDefault="002560E6" w:rsidP="00F03EA5">
            <w:r w:rsidRPr="002560E6">
              <w:rPr>
                <w:color w:val="000000"/>
              </w:rPr>
              <w:t>Technical</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4A3B810D" w14:textId="77777777" w:rsidR="002560E6" w:rsidRPr="002560E6" w:rsidRDefault="002560E6" w:rsidP="00F03EA5">
            <w:r w:rsidRPr="002560E6">
              <w:rPr>
                <w:color w:val="000000"/>
              </w:rPr>
              <w:t>Medium</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67D2B446" w14:textId="77777777" w:rsidR="002560E6" w:rsidRPr="002560E6" w:rsidRDefault="002560E6" w:rsidP="00F03EA5">
            <w:r w:rsidRPr="002560E6">
              <w:rPr>
                <w:color w:val="000000"/>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5AD87E" w14:textId="77777777" w:rsidR="002560E6" w:rsidRPr="002560E6" w:rsidRDefault="002560E6" w:rsidP="00F03EA5">
            <w:r w:rsidRPr="002560E6">
              <w:rPr>
                <w:color w:val="000000"/>
              </w:rPr>
              <w:t>Entropy regularisation (alpha in J(pi)) prevents premature convergence. Monitor training loss and routing diversity. Validate on held-out episode set.</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30254D" w14:textId="77777777" w:rsidR="002560E6" w:rsidRPr="002560E6" w:rsidRDefault="002560E6" w:rsidP="00F03EA5">
            <w:r w:rsidRPr="002560E6">
              <w:rPr>
                <w:color w:val="000000"/>
              </w:rPr>
              <w:t>Fall back to rule-based heuristic router. Report as limitation and still compare Strategy A vs B.</w:t>
            </w:r>
          </w:p>
        </w:tc>
      </w:tr>
      <w:tr w:rsidR="002560E6" w14:paraId="1ED11168" w14:textId="77777777" w:rsidTr="00F03EA5">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61FB07" w14:textId="77777777" w:rsidR="002560E6" w:rsidRPr="002560E6" w:rsidRDefault="002560E6" w:rsidP="00F03EA5">
            <w:r w:rsidRPr="002560E6">
              <w:rPr>
                <w:color w:val="000000"/>
              </w:rPr>
              <w:t>R5</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E80EEF" w14:textId="77777777" w:rsidR="002560E6" w:rsidRPr="002560E6" w:rsidRDefault="002560E6" w:rsidP="00F03EA5">
            <w:r w:rsidRPr="002560E6">
              <w:rPr>
                <w:b/>
                <w:color w:val="000000"/>
              </w:rPr>
              <w:t xml:space="preserve">GPT-4o-mini API deprecation, </w:t>
            </w:r>
            <w:r w:rsidRPr="002560E6">
              <w:rPr>
                <w:b/>
                <w:color w:val="000000"/>
              </w:rPr>
              <w:lastRenderedPageBreak/>
              <w:t>pricing change, or rate limiting</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91ED66" w14:textId="77777777" w:rsidR="002560E6" w:rsidRPr="002560E6" w:rsidRDefault="002560E6" w:rsidP="00F03EA5">
            <w:r w:rsidRPr="002560E6">
              <w:rPr>
                <w:color w:val="000000"/>
              </w:rPr>
              <w:lastRenderedPageBreak/>
              <w:t>Infrastructure</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264D1E39" w14:textId="77777777" w:rsidR="002560E6" w:rsidRPr="002560E6" w:rsidRDefault="002560E6" w:rsidP="00F03EA5">
            <w:r w:rsidRPr="002560E6">
              <w:rPr>
                <w:color w:val="000000"/>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778D4513" w14:textId="77777777" w:rsidR="002560E6" w:rsidRPr="002560E6" w:rsidRDefault="002560E6" w:rsidP="00F03EA5">
            <w:r w:rsidRPr="002560E6">
              <w:rPr>
                <w:color w:val="000000"/>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9FD7FA" w14:textId="215C6473" w:rsidR="002560E6" w:rsidRPr="002560E6" w:rsidRDefault="002560E6" w:rsidP="00F03EA5">
            <w:r w:rsidRPr="002560E6">
              <w:rPr>
                <w:color w:val="000000"/>
              </w:rPr>
              <w:t xml:space="preserve">Monitor OpenAI API changelog </w:t>
            </w:r>
            <w:r w:rsidRPr="002560E6">
              <w:rPr>
                <w:color w:val="000000"/>
              </w:rPr>
              <w:lastRenderedPageBreak/>
              <w:t xml:space="preserve">throughout project. Claude Haiku identified as equivalent-cost alternative. Prompts designed to be </w:t>
            </w:r>
            <w:r w:rsidR="009F7A18" w:rsidRPr="002560E6">
              <w:rPr>
                <w:color w:val="000000"/>
              </w:rPr>
              <w:t>model agnostic</w:t>
            </w:r>
            <w:r w:rsidRPr="002560E6">
              <w:rPr>
                <w:color w:val="000000"/>
              </w:rPr>
              <w:t>.</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2D3EDA" w14:textId="77777777" w:rsidR="002560E6" w:rsidRPr="002560E6" w:rsidRDefault="002560E6" w:rsidP="00F03EA5">
            <w:r w:rsidRPr="002560E6">
              <w:rPr>
                <w:color w:val="000000"/>
              </w:rPr>
              <w:lastRenderedPageBreak/>
              <w:t xml:space="preserve">Switch model mid-project. </w:t>
            </w:r>
            <w:r w:rsidRPr="002560E6">
              <w:rPr>
                <w:color w:val="000000"/>
              </w:rPr>
              <w:lastRenderedPageBreak/>
              <w:t>Re-run pilot to verify comparable baseline performance before continuing.</w:t>
            </w:r>
          </w:p>
        </w:tc>
      </w:tr>
      <w:tr w:rsidR="002560E6" w14:paraId="5C39A00E" w14:textId="77777777" w:rsidTr="00F03EA5">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958A7D" w14:textId="77777777" w:rsidR="002560E6" w:rsidRPr="002560E6" w:rsidRDefault="002560E6" w:rsidP="00F03EA5">
            <w:r w:rsidRPr="002560E6">
              <w:rPr>
                <w:color w:val="000000"/>
              </w:rPr>
              <w:lastRenderedPageBreak/>
              <w:t>R6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EEB0BA" w14:textId="77777777" w:rsidR="002560E6" w:rsidRPr="002560E6" w:rsidRDefault="002560E6" w:rsidP="00F03EA5">
            <w:r w:rsidRPr="002560E6">
              <w:rPr>
                <w:b/>
                <w:color w:val="000000"/>
              </w:rPr>
              <w:t>Insufficient or low-quality training data for offline RL router</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ECF2D" w14:textId="77777777" w:rsidR="002560E6" w:rsidRPr="002560E6" w:rsidRDefault="002560E6" w:rsidP="00F03EA5">
            <w:r w:rsidRPr="002560E6">
              <w:rPr>
                <w:color w:val="000000"/>
              </w:rPr>
              <w:t>Research</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515EB1A3" w14:textId="77777777" w:rsidR="002560E6" w:rsidRPr="002560E6" w:rsidRDefault="002560E6" w:rsidP="00F03EA5">
            <w:r w:rsidRPr="002560E6">
              <w:rPr>
                <w:color w:val="000000"/>
              </w:rPr>
              <w:t>Medium</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38D18E36" w14:textId="77777777" w:rsidR="002560E6" w:rsidRPr="002560E6" w:rsidRDefault="002560E6" w:rsidP="00F03EA5">
            <w:r w:rsidRPr="002560E6">
              <w:rPr>
                <w:color w:val="000000"/>
              </w:rPr>
              <w:t>Medium</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978D8" w14:textId="77777777" w:rsidR="002560E6" w:rsidRPr="002560E6" w:rsidRDefault="002560E6" w:rsidP="00F03EA5">
            <w:r w:rsidRPr="002560E6">
              <w:rPr>
                <w:color w:val="000000"/>
              </w:rPr>
              <w:t>Collect episodes across all 4 budget levels and difficulty tiers to maximise diversity. Record step-level features for richer router conditioning.</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ADDE65" w14:textId="77777777" w:rsidR="002560E6" w:rsidRPr="002560E6" w:rsidRDefault="002560E6" w:rsidP="00F03EA5">
            <w:r w:rsidRPr="002560E6">
              <w:rPr>
                <w:color w:val="000000"/>
              </w:rPr>
              <w:t>Reduce MLP router complexity to prevent overfitting. Apply data augmentation. Report data limitations explicitly.</w:t>
            </w:r>
          </w:p>
        </w:tc>
      </w:tr>
      <w:tr w:rsidR="002560E6" w14:paraId="1EFBC3D2" w14:textId="77777777" w:rsidTr="00F03EA5">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BE3159" w14:textId="77777777" w:rsidR="002560E6" w:rsidRPr="002560E6" w:rsidRDefault="002560E6" w:rsidP="00F03EA5">
            <w:r w:rsidRPr="002560E6">
              <w:rPr>
                <w:color w:val="000000"/>
              </w:rPr>
              <w:t>R7</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77EB44" w14:textId="77777777" w:rsidR="002560E6" w:rsidRPr="002560E6" w:rsidRDefault="002560E6" w:rsidP="00F03EA5">
            <w:r w:rsidRPr="002560E6">
              <w:rPr>
                <w:b/>
                <w:color w:val="000000"/>
              </w:rPr>
              <w:t>Inconclusive results — no significant difference between strategies</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895191" w14:textId="77777777" w:rsidR="002560E6" w:rsidRPr="002560E6" w:rsidRDefault="002560E6" w:rsidP="00F03EA5">
            <w:r w:rsidRPr="002560E6">
              <w:rPr>
                <w:color w:val="000000"/>
              </w:rPr>
              <w:t>Research</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160AF48E" w14:textId="77777777" w:rsidR="002560E6" w:rsidRPr="002560E6" w:rsidRDefault="002560E6" w:rsidP="00F03EA5">
            <w:r w:rsidRPr="002560E6">
              <w:rPr>
                <w:color w:val="000000"/>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3D54B880" w14:textId="77777777" w:rsidR="002560E6" w:rsidRPr="002560E6" w:rsidRDefault="002560E6" w:rsidP="00F03EA5">
            <w:r w:rsidRPr="002560E6">
              <w:rPr>
                <w:color w:val="000000"/>
              </w:rPr>
              <w:t>Medium</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36DE93" w14:textId="77777777" w:rsidR="002560E6" w:rsidRPr="002560E6" w:rsidRDefault="002560E6" w:rsidP="00F03EA5">
            <w:r w:rsidRPr="002560E6">
              <w:rPr>
                <w:color w:val="000000"/>
              </w:rPr>
              <w:t>Bootstrap CIs ensure statistical sensitivity. Effect sizes reported. Difficulty-stratified analysis may surface differences masked in aggregate results.</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05AE48" w14:textId="77777777" w:rsidR="002560E6" w:rsidRPr="002560E6" w:rsidRDefault="002560E6" w:rsidP="00F03EA5">
            <w:r w:rsidRPr="002560E6">
              <w:rPr>
                <w:color w:val="000000"/>
              </w:rPr>
              <w:t>Report null result as valid empirical contribution. Broaden analysis to error profiles and failure modes.</w:t>
            </w:r>
          </w:p>
        </w:tc>
      </w:tr>
      <w:tr w:rsidR="002560E6" w14:paraId="699B51A3" w14:textId="77777777" w:rsidTr="00F03EA5">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40397" w14:textId="77777777" w:rsidR="002560E6" w:rsidRPr="002560E6" w:rsidRDefault="002560E6" w:rsidP="00F03EA5">
            <w:r w:rsidRPr="002560E6">
              <w:rPr>
                <w:color w:val="000000"/>
              </w:rPr>
              <w:t>R8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5A8974" w14:textId="77777777" w:rsidR="002560E6" w:rsidRPr="002560E6" w:rsidRDefault="002560E6" w:rsidP="00F03EA5">
            <w:r w:rsidRPr="002560E6">
              <w:rPr>
                <w:b/>
                <w:color w:val="000000"/>
              </w:rPr>
              <w:t>Data or experiment log loss — results or model weights deleted/corrupted</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57F991" w14:textId="77777777" w:rsidR="002560E6" w:rsidRPr="002560E6" w:rsidRDefault="002560E6" w:rsidP="00F03EA5">
            <w:r w:rsidRPr="002560E6">
              <w:rPr>
                <w:color w:val="000000"/>
              </w:rPr>
              <w:t>Infrastructure</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E0DDBA9" w14:textId="77777777" w:rsidR="002560E6" w:rsidRPr="002560E6" w:rsidRDefault="002560E6" w:rsidP="00F03EA5">
            <w:r w:rsidRPr="002560E6">
              <w:rPr>
                <w:color w:val="000000"/>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34B0ADC6" w14:textId="77777777" w:rsidR="002560E6" w:rsidRPr="002560E6" w:rsidRDefault="002560E6" w:rsidP="00F03EA5">
            <w:r w:rsidRPr="002560E6">
              <w:rPr>
                <w:color w:val="000000"/>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07546D" w14:textId="77777777" w:rsidR="002560E6" w:rsidRPr="002560E6" w:rsidRDefault="002560E6" w:rsidP="00F03EA5">
            <w:r w:rsidRPr="002560E6">
              <w:rPr>
                <w:color w:val="000000"/>
              </w:rPr>
              <w:t xml:space="preserve">Daily automated backups to GitHub and Google Drive. Checkpoint saves after every 50 </w:t>
            </w:r>
            <w:r w:rsidRPr="002560E6">
              <w:rPr>
                <w:color w:val="000000"/>
              </w:rPr>
              <w:lastRenderedPageBreak/>
              <w:t>episodes. Model weights versioned separately.</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ECF16" w14:textId="77777777" w:rsidR="002560E6" w:rsidRPr="002560E6" w:rsidRDefault="002560E6" w:rsidP="00F03EA5">
            <w:r w:rsidRPr="002560E6">
              <w:rPr>
                <w:color w:val="000000"/>
              </w:rPr>
              <w:lastRenderedPageBreak/>
              <w:t xml:space="preserve">Restore from most recent checkpoint. Re-run only episodes completed </w:t>
            </w:r>
            <w:r w:rsidRPr="002560E6">
              <w:rPr>
                <w:color w:val="000000"/>
              </w:rPr>
              <w:lastRenderedPageBreak/>
              <w:t>after last backup.</w:t>
            </w:r>
          </w:p>
        </w:tc>
      </w:tr>
      <w:tr w:rsidR="002560E6" w14:paraId="75E82DC9" w14:textId="77777777" w:rsidTr="00F03EA5">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97C178" w14:textId="77777777" w:rsidR="002560E6" w:rsidRPr="002560E6" w:rsidRDefault="002560E6" w:rsidP="00F03EA5">
            <w:r w:rsidRPr="002560E6">
              <w:rPr>
                <w:color w:val="000000"/>
              </w:rPr>
              <w:lastRenderedPageBreak/>
              <w:t>R9</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E5D79D" w14:textId="77777777" w:rsidR="002560E6" w:rsidRPr="002560E6" w:rsidRDefault="002560E6" w:rsidP="00F03EA5">
            <w:r w:rsidRPr="002560E6">
              <w:rPr>
                <w:b/>
                <w:color w:val="000000"/>
              </w:rPr>
              <w:t>Researcher unavailability due to illness or unforeseen circumstances</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8D4C4C" w14:textId="77777777" w:rsidR="002560E6" w:rsidRPr="002560E6" w:rsidRDefault="002560E6" w:rsidP="00F03EA5">
            <w:r w:rsidRPr="002560E6">
              <w:rPr>
                <w:color w:val="000000"/>
              </w:rPr>
              <w:t>Project mgmt</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59B4C42B" w14:textId="77777777" w:rsidR="002560E6" w:rsidRPr="002560E6" w:rsidRDefault="002560E6" w:rsidP="00F03EA5">
            <w:r w:rsidRPr="002560E6">
              <w:rPr>
                <w:color w:val="000000"/>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06D6872E" w14:textId="77777777" w:rsidR="002560E6" w:rsidRPr="002560E6" w:rsidRDefault="002560E6" w:rsidP="00F03EA5">
            <w:r w:rsidRPr="002560E6">
              <w:rPr>
                <w:color w:val="000000"/>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0CB637" w14:textId="77777777" w:rsidR="002560E6" w:rsidRPr="002560E6" w:rsidRDefault="002560E6" w:rsidP="00F03EA5">
            <w:r w:rsidRPr="002560E6">
              <w:rPr>
                <w:color w:val="000000"/>
              </w:rPr>
              <w:t>Personal deadline (15 Sep) provides 9-day buffer before submission (24 Sep). Regular supervisor meetings to flag early delays.</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B75942" w14:textId="77777777" w:rsidR="002560E6" w:rsidRPr="002560E6" w:rsidRDefault="002560E6" w:rsidP="00F03EA5">
            <w:r w:rsidRPr="002560E6">
              <w:rPr>
                <w:color w:val="000000"/>
              </w:rPr>
              <w:t>Communicate with supervisor immediately. Reprioritise to core objectives. University extenuating circumstances process available if required.</w:t>
            </w:r>
          </w:p>
        </w:tc>
      </w:tr>
      <w:tr w:rsidR="002560E6" w14:paraId="04964823" w14:textId="77777777" w:rsidTr="00F03EA5">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317F0A" w14:textId="77777777" w:rsidR="002560E6" w:rsidRPr="002560E6" w:rsidRDefault="002560E6" w:rsidP="00F03EA5">
            <w:r w:rsidRPr="002560E6">
              <w:rPr>
                <w:color w:val="000000"/>
              </w:rPr>
              <w:t>R10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E388C2" w14:textId="77777777" w:rsidR="002560E6" w:rsidRPr="002560E6" w:rsidRDefault="002560E6" w:rsidP="00F03EA5">
            <w:r w:rsidRPr="002560E6">
              <w:rPr>
                <w:b/>
                <w:color w:val="000000"/>
              </w:rPr>
              <w:t>Reproducibility failure — results cannot be independently verified</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26A6B" w14:textId="77777777" w:rsidR="002560E6" w:rsidRPr="002560E6" w:rsidRDefault="002560E6" w:rsidP="00F03EA5">
            <w:r w:rsidRPr="002560E6">
              <w:rPr>
                <w:color w:val="000000"/>
              </w:rPr>
              <w:t>Research</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4BB97319" w14:textId="77777777" w:rsidR="002560E6" w:rsidRPr="002560E6" w:rsidRDefault="002560E6" w:rsidP="00F03EA5">
            <w:r w:rsidRPr="002560E6">
              <w:rPr>
                <w:color w:val="000000"/>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248152F6" w14:textId="77777777" w:rsidR="002560E6" w:rsidRPr="002560E6" w:rsidRDefault="002560E6" w:rsidP="00F03EA5">
            <w:r w:rsidRPr="002560E6">
              <w:rPr>
                <w:color w:val="000000"/>
              </w:rPr>
              <w:t>Medium</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5868C8" w14:textId="77777777" w:rsidR="002560E6" w:rsidRPr="002560E6" w:rsidRDefault="002560E6" w:rsidP="00F03EA5">
            <w:r w:rsidRPr="002560E6">
              <w:rPr>
                <w:color w:val="000000"/>
              </w:rPr>
              <w:t>All dependency versions pinned and documented. Random seeds fixed and recorded. Full environment specification published with dissertation code.</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B88A16" w14:textId="77777777" w:rsidR="002560E6" w:rsidRPr="002560E6" w:rsidRDefault="002560E6" w:rsidP="00F03EA5">
            <w:r w:rsidRPr="002560E6">
              <w:rPr>
                <w:color w:val="000000"/>
              </w:rPr>
              <w:t>Re-run on pinned Docker environment before submission. Document any non-determinism explicitly in methodology.</w:t>
            </w:r>
          </w:p>
        </w:tc>
      </w:tr>
    </w:tbl>
    <w:p w14:paraId="145A0789" w14:textId="7BD6352E" w:rsidR="002560E6" w:rsidRPr="002560E6" w:rsidRDefault="002560E6" w:rsidP="002560E6">
      <w:r w:rsidRPr="002560E6">
        <w:rPr>
          <w:i/>
        </w:rPr>
        <w:t>Shading key: High = red</w:t>
      </w:r>
      <w:r w:rsidR="00003B50">
        <w:rPr>
          <w:i/>
        </w:rPr>
        <w:t xml:space="preserve">, </w:t>
      </w:r>
      <w:r w:rsidRPr="002560E6">
        <w:rPr>
          <w:i/>
        </w:rPr>
        <w:t>Medium = amber</w:t>
      </w:r>
      <w:r w:rsidR="00003B50">
        <w:rPr>
          <w:i/>
        </w:rPr>
        <w:t xml:space="preserve">, </w:t>
      </w:r>
      <w:r w:rsidRPr="002560E6">
        <w:rPr>
          <w:i/>
        </w:rPr>
        <w:t>Low = green</w:t>
      </w:r>
    </w:p>
    <w:p w14:paraId="5106BD98" w14:textId="77777777" w:rsidR="001E2687" w:rsidRPr="00A3263F" w:rsidRDefault="001E2687" w:rsidP="00DB544F"/>
    <w:p w14:paraId="5CE205CD" w14:textId="332D07C4" w:rsidR="001E2687" w:rsidRPr="00A3263F" w:rsidRDefault="001E2687" w:rsidP="00A3263F">
      <w:pPr>
        <w:pStyle w:val="Heading3"/>
        <w:rPr>
          <w:color w:val="auto"/>
          <w:sz w:val="24"/>
          <w:szCs w:val="24"/>
        </w:rPr>
      </w:pPr>
      <w:bookmarkStart w:id="80" w:name="_Toc242886252"/>
      <w:r w:rsidRPr="00A3263F">
        <w:rPr>
          <w:color w:val="auto"/>
          <w:sz w:val="24"/>
          <w:szCs w:val="24"/>
        </w:rPr>
        <w:t>E.4 Record of supervisory contact</w:t>
      </w:r>
      <w:bookmarkEnd w:id="80"/>
    </w:p>
    <w:p w14:paraId="179BB1A6" w14:textId="6B26A178" w:rsidR="007139BF" w:rsidRDefault="00172F66" w:rsidP="00DB544F">
      <w:r>
        <w:t xml:space="preserve">05/08/2026 – Email regarding </w:t>
      </w:r>
      <w:r w:rsidR="00A15D9D">
        <w:t>project methodology changes from preliminary proposal.</w:t>
      </w:r>
    </w:p>
    <w:p w14:paraId="30864E7A" w14:textId="54CF52C5" w:rsidR="00A3263F" w:rsidRPr="00A3263F" w:rsidRDefault="00C62C9B" w:rsidP="00DB544F">
      <w:r>
        <w:t xml:space="preserve">22/09/2026 </w:t>
      </w:r>
      <w:r w:rsidR="002D125F">
        <w:t>16:00 to 16:30 –</w:t>
      </w:r>
      <w:r>
        <w:t xml:space="preserve"> </w:t>
      </w:r>
      <w:r w:rsidR="002D125F">
        <w:t>AI Usage meeting</w:t>
      </w:r>
      <w:r w:rsidR="000B152F">
        <w:t>.</w:t>
      </w:r>
    </w:p>
    <w:p w14:paraId="02CBC45F" w14:textId="77777777" w:rsidR="00A3263F" w:rsidRPr="00A3263F" w:rsidRDefault="00A3263F" w:rsidP="00DB544F"/>
    <w:p w14:paraId="4F49480D" w14:textId="0B46EAE2" w:rsidR="00A3263F" w:rsidRDefault="00A3263F" w:rsidP="00A3263F">
      <w:pPr>
        <w:pStyle w:val="Heading3"/>
        <w:rPr>
          <w:color w:val="auto"/>
          <w:sz w:val="24"/>
          <w:szCs w:val="24"/>
        </w:rPr>
      </w:pPr>
      <w:bookmarkStart w:id="81" w:name="_Toc242886253"/>
      <w:r w:rsidRPr="00A3263F">
        <w:rPr>
          <w:color w:val="auto"/>
          <w:sz w:val="24"/>
          <w:szCs w:val="24"/>
        </w:rPr>
        <w:t>E.5 Project Journal</w:t>
      </w:r>
      <w:bookmarkEnd w:id="81"/>
    </w:p>
    <w:p w14:paraId="46D7DA33" w14:textId="0D5E04BE" w:rsidR="000A59C9" w:rsidRDefault="00DE58F8" w:rsidP="00DE58F8">
      <w:r>
        <w:t xml:space="preserve">This </w:t>
      </w:r>
      <w:r w:rsidR="00DB2A32">
        <w:t>is in</w:t>
      </w:r>
      <w:r>
        <w:t xml:space="preserve"> the additional material directory </w:t>
      </w:r>
      <w:r w:rsidR="006C0AC2" w:rsidRPr="00081429">
        <w:rPr>
          <w:b/>
          <w:bCs/>
        </w:rPr>
        <w:t>root/docs/Additional Material/Journal.docx</w:t>
      </w:r>
      <w:r w:rsidR="008674E2">
        <w:rPr>
          <w:b/>
          <w:bCs/>
        </w:rPr>
        <w:t xml:space="preserve"> </w:t>
      </w:r>
      <w:r w:rsidR="00B067EC">
        <w:t>(The journal has not been pushed to the repository due to containing sensitive information</w:t>
      </w:r>
      <w:r w:rsidR="00DF66D9">
        <w:t xml:space="preserve"> and is submitted through the additional materials submission</w:t>
      </w:r>
      <w:r w:rsidR="00B067EC">
        <w:t>.)</w:t>
      </w:r>
    </w:p>
    <w:p w14:paraId="7E7DC83D" w14:textId="77777777" w:rsidR="0089105D" w:rsidRDefault="0089105D" w:rsidP="00DE58F8"/>
    <w:p w14:paraId="1E69BA3F" w14:textId="7D4DDBEB" w:rsidR="0089105D" w:rsidRPr="0089105D" w:rsidRDefault="0089105D" w:rsidP="0089105D">
      <w:pPr>
        <w:pStyle w:val="Heading2"/>
        <w:rPr>
          <w:b/>
          <w:bCs/>
          <w:color w:val="auto"/>
        </w:rPr>
      </w:pPr>
      <w:bookmarkStart w:id="82" w:name="_Toc242886254"/>
      <w:r w:rsidRPr="0089105D">
        <w:rPr>
          <w:b/>
          <w:bCs/>
          <w:color w:val="auto"/>
        </w:rPr>
        <w:lastRenderedPageBreak/>
        <w:t>Appendix F – Original Proposal</w:t>
      </w:r>
      <w:bookmarkEnd w:id="82"/>
    </w:p>
    <w:p w14:paraId="661981B7" w14:textId="2F90A167" w:rsidR="0089105D" w:rsidRDefault="00266D3E" w:rsidP="00DE58F8">
      <w:r w:rsidRPr="00266D3E">
        <w:t>The original project proposal, as approved, is reproduced unchanged on the following pages. Its work plan is the planned schedule that Appendix E.2 compares against the actual dates.</w:t>
      </w:r>
    </w:p>
    <w:p w14:paraId="12E347B5" w14:textId="77777777" w:rsidR="001B033E" w:rsidRPr="0071262E" w:rsidRDefault="001B033E" w:rsidP="0071262E">
      <w:pPr>
        <w:jc w:val="center"/>
        <w:rPr>
          <w:b/>
          <w:bCs/>
          <w:sz w:val="32"/>
          <w:szCs w:val="32"/>
        </w:rPr>
      </w:pPr>
      <w:r w:rsidRPr="0071262E">
        <w:rPr>
          <w:b/>
          <w:bCs/>
          <w:sz w:val="32"/>
          <w:szCs w:val="32"/>
        </w:rPr>
        <w:t>Token Budged Orchestration Strategies for Web Agents</w:t>
      </w:r>
    </w:p>
    <w:p w14:paraId="3442AE1E" w14:textId="77777777" w:rsidR="001B033E" w:rsidRDefault="001B033E" w:rsidP="001B033E">
      <w:r>
        <w:rPr>
          <w:noProof/>
        </w:rPr>
        <mc:AlternateContent>
          <mc:Choice Requires="wps">
            <w:drawing>
              <wp:anchor distT="0" distB="0" distL="114300" distR="114300" simplePos="0" relativeHeight="251663360" behindDoc="0" locked="0" layoutInCell="1" allowOverlap="1" wp14:anchorId="6DB87D17" wp14:editId="59A3BB56">
                <wp:simplePos x="0" y="0"/>
                <wp:positionH relativeFrom="margin">
                  <wp:align>center</wp:align>
                </wp:positionH>
                <wp:positionV relativeFrom="paragraph">
                  <wp:posOffset>44698</wp:posOffset>
                </wp:positionV>
                <wp:extent cx="4945545" cy="445273"/>
                <wp:effectExtent l="0" t="0" r="26670" b="12065"/>
                <wp:wrapNone/>
                <wp:docPr id="1164544171" name="Text Box 1"/>
                <wp:cNvGraphicFramePr/>
                <a:graphic xmlns:a="http://schemas.openxmlformats.org/drawingml/2006/main">
                  <a:graphicData uri="http://schemas.microsoft.com/office/word/2010/wordprocessingShape">
                    <wps:wsp>
                      <wps:cNvSpPr txBox="1"/>
                      <wps:spPr>
                        <a:xfrm>
                          <a:off x="0" y="0"/>
                          <a:ext cx="4945545" cy="445273"/>
                        </a:xfrm>
                        <a:prstGeom prst="rect">
                          <a:avLst/>
                        </a:prstGeom>
                        <a:noFill/>
                        <a:ln w="6350">
                          <a:solidFill>
                            <a:schemeClr val="bg1"/>
                          </a:solidFill>
                        </a:ln>
                      </wps:spPr>
                      <wps:txbx>
                        <w:txbxContent>
                          <w:p w14:paraId="6C793260" w14:textId="77777777" w:rsidR="001B033E" w:rsidRDefault="001B033E" w:rsidP="001B033E">
                            <w:pPr>
                              <w:spacing w:after="0"/>
                              <w:jc w:val="center"/>
                            </w:pPr>
                            <w:r>
                              <w:rPr>
                                <w:b/>
                                <w:bCs/>
                              </w:rPr>
                              <w:t>Student Name:</w:t>
                            </w:r>
                            <w:r>
                              <w:t xml:space="preserve"> Thomas Beard | 220008104</w:t>
                            </w:r>
                          </w:p>
                          <w:p w14:paraId="008E7195" w14:textId="77777777" w:rsidR="001B033E" w:rsidRDefault="001B033E" w:rsidP="001B033E">
                            <w:pPr>
                              <w:spacing w:after="0"/>
                              <w:jc w:val="center"/>
                            </w:pPr>
                            <w:r>
                              <w:rPr>
                                <w:b/>
                                <w:bCs/>
                              </w:rPr>
                              <w:t>Supervisor:</w:t>
                            </w:r>
                            <w:r>
                              <w:t xml:space="preserve"> Eduardo Alonso | </w:t>
                            </w:r>
                            <w:r>
                              <w:rPr>
                                <w:b/>
                                <w:bCs/>
                              </w:rPr>
                              <w:t>Meeting Schedule:</w:t>
                            </w:r>
                            <w:r>
                              <w:t xml:space="preserve"> TBD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B87D17" id="_x0000_t202" coordsize="21600,21600" o:spt="202" path="m,l,21600r21600,l21600,xe">
                <v:stroke joinstyle="miter"/>
                <v:path gradientshapeok="t" o:connecttype="rect"/>
              </v:shapetype>
              <v:shape id="Text Box 1" o:spid="_x0000_s1026" type="#_x0000_t202" style="position:absolute;margin-left:0;margin-top:3.5pt;width:389.4pt;height:35.0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" filled="f" strokecolor="white [3212]" strokeweight=".5pt">
                <v:textbox>
                  <w:txbxContent>
                    <w:p w14:paraId="6C793260" w14:textId="77777777" w:rsidR="001B033E" w:rsidRDefault="001B033E" w:rsidP="001B033E">
                      <w:pPr>
                        <w:spacing w:after="0"/>
                        <w:jc w:val="center"/>
                      </w:pPr>
                      <w:r>
                        <w:rPr>
                          <w:b/>
                          <w:bCs/>
                        </w:rPr>
                        <w:t>Student Name:</w:t>
                      </w:r>
                      <w:r>
                        <w:t xml:space="preserve"> Thomas Beard | 220008104</w:t>
                      </w:r>
                    </w:p>
                    <w:p w14:paraId="008E7195" w14:textId="77777777" w:rsidR="001B033E" w:rsidRDefault="001B033E" w:rsidP="001B033E">
                      <w:pPr>
                        <w:spacing w:after="0"/>
                        <w:jc w:val="center"/>
                      </w:pPr>
                      <w:r>
                        <w:rPr>
                          <w:b/>
                          <w:bCs/>
                        </w:rPr>
                        <w:t>Supervisor:</w:t>
                      </w:r>
                      <w:r>
                        <w:t xml:space="preserve"> Eduardo Alonso | </w:t>
                      </w:r>
                      <w:r>
                        <w:rPr>
                          <w:b/>
                          <w:bCs/>
                        </w:rPr>
                        <w:t>Meeting Schedule:</w:t>
                      </w:r>
                      <w:r>
                        <w:t xml:space="preserve"> TBD</w:t>
                      </w:r>
                    </w:p>
                  </w:txbxContent>
                </v:textbox>
                <w10:wrap anchorx="margin"/>
              </v:shape>
            </w:pict>
          </mc:Fallback>
        </mc:AlternateContent>
      </w:r>
    </w:p>
    <w:p w14:paraId="7D1E73AF" w14:textId="77777777" w:rsidR="001B033E" w:rsidRDefault="001B033E" w:rsidP="001B033E"/>
    <w:p w14:paraId="14490906" w14:textId="77777777" w:rsidR="001B033E" w:rsidRDefault="001B033E" w:rsidP="001B033E"/>
    <w:p w14:paraId="50EBD5D0" w14:textId="77777777" w:rsidR="001B033E" w:rsidRPr="00141DC0" w:rsidRDefault="001B033E" w:rsidP="001B033E">
      <w:pPr>
        <w:rPr>
          <w:b/>
          <w:bCs/>
          <w:sz w:val="28"/>
          <w:szCs w:val="28"/>
        </w:rPr>
      </w:pPr>
      <w:bookmarkStart w:id="83" w:name="_Toc229680662"/>
      <w:r w:rsidRPr="00141DC0">
        <w:rPr>
          <w:b/>
          <w:bCs/>
          <w:sz w:val="28"/>
          <w:szCs w:val="28"/>
        </w:rPr>
        <w:t>1 Introduction</w:t>
      </w:r>
      <w:bookmarkEnd w:id="83"/>
    </w:p>
    <w:p w14:paraId="027673F8" w14:textId="77777777" w:rsidR="001B033E" w:rsidRDefault="001B033E" w:rsidP="001B033E">
      <w:r>
        <w:t xml:space="preserve">Large Language Model (LLM) agents are increasingly deployed to complete real world web tasks automatically such as filling forms, navigating e-commerce sites &amp; querying databases and is a rapidly growing area of applied AI research (Zhou et al., 2023; Xu, F. et al. 2024). Multi-agent systems, in which several specialised LLM agents collaborate to complete a task, have demonstrated improved performance over single-agent approaches (Wang et al., 2024b). However, they introduce a critical practical constraint: token cost compounds with every agent call. As Chen et al (2026) documents, weekly token processing volume across major agent platforms grew nearly 68-fold between December 2024 and March 2026 (figure A.2), driven precisely by the iterative, multi-step nature of agentic workflows. In multi-agent settings specifically, deeper interaction chains trigger more LLM calls, lengthen inter-agent contexts, and add serialisation overhead which is structurally coupling performance to cost in ways that single agent evaluations do not capture (Cai, Ning and Liu, 2025). </w:t>
      </w:r>
    </w:p>
    <w:p w14:paraId="154B97AF" w14:textId="77777777" w:rsidR="001B033E" w:rsidRDefault="001B033E" w:rsidP="001B033E">
      <w:r>
        <w:t>However, most existing frameworks are designed to maximise accuracy under expanded or unrestricted compute budgets, and rarely incorporate mechanisms for budget control (Lu et al., 2026b). Without structured resource management, agents frequently exhaust token limits on redundant steps, with blindly allocating more resources often producing only marginal accuracy gains and diminishing returns (Lu et al., 2026b). The gap between the token cost incurred by multi-agent systems and the absence of principled mechanisms to control it is the central problem this project addresses.</w:t>
      </w:r>
    </w:p>
    <w:p w14:paraId="1006DCF6" w14:textId="77777777" w:rsidR="001B033E" w:rsidRDefault="001B033E" w:rsidP="001B033E">
      <w:r>
        <w:t xml:space="preserve">This project addresses that gap through a controlled empirical comparison of three orchestration strategies: a single-agent baseline (Strategy A), a fixed multi-agent pipeline (Strategy B), and a dynamically routed multi-agent system using offline reinforcement learning (Strategy C). All three are evaluated under fixed global token budgets on WebArena (Zhou et al., 2023), a benchmark of 812 realistic web tasks across five self-hosted websites (figure A.1). The research question (table A.1) is whether dynamic, budget-aware token routing can match or exceed the task success of fixed pipelines while consuming fewer tokens and is a question with direct implications for the cost to viability of deploying web agents at scale. </w:t>
      </w:r>
    </w:p>
    <w:p w14:paraId="72577F50" w14:textId="77777777" w:rsidR="001B033E" w:rsidRDefault="001B033E" w:rsidP="001B033E">
      <w:r>
        <w:t>The following objectives (which is further discussed in sections 3 &amp; 4) will be completed by the project deadline:</w:t>
      </w:r>
    </w:p>
    <w:p w14:paraId="21BC17E0" w14:textId="77777777" w:rsidR="001B033E" w:rsidRDefault="001B033E" w:rsidP="001B033E">
      <w:r>
        <w:t>Implement and validate three orchestration strategies (A, B, and C) within the BrowserGym/WebArena environment, with a token accounting wrapper enforcing hard per-episode budget caps.</w:t>
      </w:r>
    </w:p>
    <w:p w14:paraId="47ECB0EF" w14:textId="77777777" w:rsidR="001B033E" w:rsidRDefault="001B033E" w:rsidP="001B033E">
      <w:r>
        <w:lastRenderedPageBreak/>
        <w:t>Collect a labelled dataset of heuristic policy episodes across four token budget levels ({2,000; 4,000; 8,000; 16,000} tokens) to serve as training data for the Strategy C offline RL router.</w:t>
      </w:r>
    </w:p>
    <w:p w14:paraId="5E4CA261" w14:textId="77777777" w:rsidR="001B033E" w:rsidRDefault="001B033E" w:rsidP="001B033E">
      <w:r>
        <w:t>Train and evaluate a lightweight MLP router using offline reinforcement learning with entropy regularisation, comparing its routing behaviour against Strategies A and B at matched budgets.</w:t>
      </w:r>
    </w:p>
    <w:p w14:paraId="3CFE501C" w14:textId="77777777" w:rsidR="001B033E" w:rsidRDefault="001B033E" w:rsidP="001B033E">
      <w:r>
        <w:t>Produce empirical token performance curves and difficulty stratified breakdowns addressing all three research questions (table A.1).</w:t>
      </w:r>
    </w:p>
    <w:p w14:paraId="03541918" w14:textId="77777777" w:rsidR="001B033E" w:rsidRDefault="001B033E" w:rsidP="001B033E">
      <w:r>
        <w:t xml:space="preserve">Submit dissertation, reporting all findings. </w:t>
      </w:r>
    </w:p>
    <w:p w14:paraId="4C5355CE" w14:textId="77777777" w:rsidR="001B033E" w:rsidRDefault="001B033E" w:rsidP="001B033E">
      <w:r>
        <w:t xml:space="preserve">This project will produce four meaningful and concrete outputs: (1) A trained offline RL routing model (Strategy C); (2) An annotated dataset of agent episodes across budget conditions; (3) empirical cost performance curves and statistical comparisons across all three strategies. </w:t>
      </w:r>
    </w:p>
    <w:p w14:paraId="340FA07F" w14:textId="77777777" w:rsidR="001B033E" w:rsidRDefault="001B033E" w:rsidP="001B033E">
      <w:r>
        <w:t xml:space="preserve">The cost performance curves (3) are built from two primary per-episode measurements: task success rate (recorded as a binary label using WebArena’s built in evaluation scripts) and token consumption (recorded as total input + output tokens across all LLM calls within an episode). Furthermore, the accounted metrics will also follow: (i) Token efficiency (success rate / mean tokens consumed); (ii) cost curves plotting success rate against each budget level per strategy and finally (iii) difficulty stratified breakdowns disaggregating both metrics by WebArena’s Easy/Medium/Hard task tiers. And a cross-strategy comparison at matched budgets will use confidence intervals alongside probability values. </w:t>
      </w:r>
    </w:p>
    <w:p w14:paraId="568CFEC1" w14:textId="77777777" w:rsidR="001B033E" w:rsidRDefault="001B033E" w:rsidP="001B033E">
      <w:r>
        <w:t xml:space="preserve">Regarding the four budget levels ({2,0000; 4,000; 8,000; 16,000} tokens per episode) is standard practice for producing evaluation points capable of revealing non-linear scaling behaviour and diminishing return thresholds (Lu et al., 2026b). So, for 2,000 tokens, this represents a constrained floor sufficient for simple tasks, whereas 16,000 tokens provide a comfortable ceiling for strategy A and remains meaningfully constrained for strategy B’s three agent pipeline. </w:t>
      </w:r>
    </w:p>
    <w:p w14:paraId="7A160B0D" w14:textId="77777777" w:rsidR="001B033E" w:rsidRPr="00141DC0" w:rsidRDefault="001B033E" w:rsidP="001B033E">
      <w:pPr>
        <w:rPr>
          <w:b/>
          <w:bCs/>
          <w:sz w:val="28"/>
          <w:szCs w:val="28"/>
        </w:rPr>
      </w:pPr>
      <w:bookmarkStart w:id="84" w:name="_Toc229680663"/>
      <w:r w:rsidRPr="00141DC0">
        <w:rPr>
          <w:b/>
          <w:bCs/>
          <w:sz w:val="28"/>
          <w:szCs w:val="28"/>
        </w:rPr>
        <w:t>2 Literature Review</w:t>
      </w:r>
      <w:bookmarkEnd w:id="84"/>
    </w:p>
    <w:p w14:paraId="3AB2E2DD" w14:textId="77777777" w:rsidR="001B033E" w:rsidRPr="00141DC0" w:rsidRDefault="001B033E" w:rsidP="001B033E">
      <w:pPr>
        <w:rPr>
          <w:b/>
          <w:bCs/>
          <w:sz w:val="24"/>
          <w:szCs w:val="24"/>
        </w:rPr>
      </w:pPr>
      <w:bookmarkStart w:id="85" w:name="_Toc229680664"/>
      <w:r w:rsidRPr="00141DC0">
        <w:rPr>
          <w:b/>
          <w:bCs/>
          <w:sz w:val="24"/>
          <w:szCs w:val="24"/>
        </w:rPr>
        <w:t>2.1 The Web Agent Setting: WebArena as Benchmark</w:t>
      </w:r>
      <w:bookmarkEnd w:id="85"/>
    </w:p>
    <w:p w14:paraId="7BB61CE9" w14:textId="77777777" w:rsidR="001B033E" w:rsidRPr="007937DF" w:rsidRDefault="001B033E" w:rsidP="001B033E">
      <w:r>
        <w:t>LLM agents that autonomously complete web tasks have advanced rapidly, but evaluation has lagged. Early benchmarks used simplified environments that did not reflect real web complexity (Shi et al., 2017). WebArena (Zhou et al., 2023) addresses this with 812 tasks across five self-hosted websites, evaluated programmatically against functional success conditions (figure 1). Its key value for this project is reproducibility as the Docker based environment eliminates the confounding variability of live websites, ensuring differences in success rate are attributable to orchestration design rather than environmental drift. Even GPT-4 achieved only 14.41% success, confirming WebArena as a genuine challenge space where architectural differences between strategies produce measurable outcomes.</w:t>
      </w:r>
    </w:p>
    <w:p w14:paraId="148014AD" w14:textId="77777777" w:rsidR="001B033E" w:rsidRPr="00141DC0" w:rsidRDefault="001B033E" w:rsidP="001B033E">
      <w:pPr>
        <w:rPr>
          <w:b/>
          <w:bCs/>
          <w:sz w:val="24"/>
          <w:szCs w:val="24"/>
        </w:rPr>
      </w:pPr>
      <w:bookmarkStart w:id="86" w:name="_Toc229680665"/>
      <w:r w:rsidRPr="00141DC0">
        <w:rPr>
          <w:b/>
          <w:bCs/>
          <w:sz w:val="24"/>
          <w:szCs w:val="24"/>
        </w:rPr>
        <w:t>2.2 Multi-Agent Collaboration and the Fixed Pipeline (Strategy B)</w:t>
      </w:r>
      <w:bookmarkEnd w:id="86"/>
    </w:p>
    <w:p w14:paraId="10A5F868" w14:textId="77777777" w:rsidR="001B033E" w:rsidRDefault="001B033E" w:rsidP="001B033E">
      <w:r>
        <w:t xml:space="preserve">Multi-agent systems improve on single-agent performance by decomposing tasks across specialised roles. Wang et al., (2024b) formalises this in the Mixture of Agents (MoA) architecture, where each agent at layer </w:t>
      </w:r>
      <w:r>
        <w:rPr>
          <w:i/>
          <w:iCs/>
        </w:rPr>
        <w:t>i</w:t>
      </w:r>
      <w:r>
        <w:t xml:space="preserve"> conditions on all outputs from layer </w:t>
      </w:r>
      <w:r>
        <w:rPr>
          <w:i/>
          <w:iCs/>
        </w:rPr>
        <w:t>i-1</w:t>
      </w:r>
      <w:r>
        <w:t>:</w:t>
      </w:r>
    </w:p>
    <w:p w14:paraId="4A37732A" w14:textId="77777777" w:rsidR="001B033E" w:rsidRDefault="001B033E" w:rsidP="001B033E">
      <w:r>
        <w:rPr>
          <w:i/>
          <w:iCs/>
        </w:rPr>
        <w:t>[1]</w:t>
      </w:r>
      <w:r>
        <w:t xml:space="preserve"> A{i,j} = LLM(prompt, {A{i-1,1}, ..., A{i-1,k}})</w:t>
      </w:r>
    </w:p>
    <w:p w14:paraId="4C49F3BD" w14:textId="77777777" w:rsidR="001B033E" w:rsidRPr="006F4BF7" w:rsidRDefault="001B033E" w:rsidP="001B033E">
      <w:r>
        <w:rPr>
          <w:i/>
          <w:iCs/>
        </w:rPr>
        <w:lastRenderedPageBreak/>
        <w:t>[1]</w:t>
      </w:r>
      <w:r>
        <w:t xml:space="preserve"> A{i,j} is a specific agent, so A{2,1} means "the first agent in the second layer." {A{i-1,1}, ..., A{i-1,k}} is the set of outputs from all agents in the previous layer. So before generating its response, each agent is shown everything the agents before it produced. MoA achieved state of the art performance on AlpacaEval 2.0 (65.1%), surpassing GPT-4 Omni using only open-source models. Strategy B operationalises MoA's layered principle as a fixed sequential pipeline: Planner </w:t>
      </w:r>
      <w:r>
        <w:sym w:font="Wingdings" w:char="F0E0"/>
      </w:r>
      <w:r>
        <w:t xml:space="preserve"> Executor </w:t>
      </w:r>
      <w:r>
        <w:sym w:font="Wingdings" w:char="F0E0"/>
      </w:r>
      <w:r>
        <w:t xml:space="preserve"> Critic. CodeAgents (Yang et al., 2025b) further motivates structured decomposition, demonstrating 55–87% input token reductions through codified planning. However, the critical limitation of any fixed pipeline is budget-blindness: all three agents are invoked every step regardless of task complexity or remaining budget, costing approximately 3–4x the tokens of a single-agent step (figure A.3).</w:t>
      </w:r>
    </w:p>
    <w:p w14:paraId="4C187F90" w14:textId="77777777" w:rsidR="001B033E" w:rsidRPr="00141DC0" w:rsidRDefault="001B033E" w:rsidP="001B033E">
      <w:pPr>
        <w:rPr>
          <w:b/>
          <w:bCs/>
          <w:sz w:val="24"/>
          <w:szCs w:val="24"/>
        </w:rPr>
      </w:pPr>
      <w:bookmarkStart w:id="87" w:name="_Toc229680666"/>
      <w:r w:rsidRPr="00141DC0">
        <w:rPr>
          <w:b/>
          <w:bCs/>
          <w:sz w:val="24"/>
          <w:szCs w:val="24"/>
        </w:rPr>
        <w:t>2.3 Token Cost as a Structural Barrier</w:t>
      </w:r>
      <w:bookmarkEnd w:id="87"/>
    </w:p>
    <w:p w14:paraId="62E29259" w14:textId="77777777" w:rsidR="001B033E" w:rsidRPr="00ED47CE" w:rsidRDefault="001B033E" w:rsidP="001B033E">
      <w:r>
        <w:t>The token cost problem in multi-agent systems is a structural barrier to deployment at scale. As mentioned in the introduction section, Chen et al (2026) documents that that weekly token processing volume across major agent platforms grew 68-fold between December 2024 and March 2026, driven by coordination overhead in multi-agent workflows. Salim &amp; Khatoonabadi (2026c) provide empirical grounding finding that iterative agent collaboration stages account for most of the token usage, with input tokens (accumulated from prior agent outputs passed as context) resulting in 53.9% of total consumption. Zhang et al., (2024b) further demonstrated that a significant fraction of inter-agent communication is redundant, so removing non-essential messages achieved 28–73% token reduction with no meaningful accuracy loss across six benchmarks.</w:t>
      </w:r>
    </w:p>
    <w:p w14:paraId="291554C6" w14:textId="77777777" w:rsidR="001B033E" w:rsidRPr="00141DC0" w:rsidRDefault="001B033E" w:rsidP="001B033E">
      <w:pPr>
        <w:rPr>
          <w:b/>
          <w:bCs/>
          <w:sz w:val="24"/>
          <w:szCs w:val="24"/>
        </w:rPr>
      </w:pPr>
      <w:bookmarkStart w:id="88" w:name="_Toc229680667"/>
      <w:r w:rsidRPr="00141DC0">
        <w:rPr>
          <w:b/>
          <w:bCs/>
          <w:sz w:val="24"/>
          <w:szCs w:val="24"/>
        </w:rPr>
        <w:t>2.4 Budget-Aware Orchestration (Strategy C)</w:t>
      </w:r>
      <w:bookmarkEnd w:id="88"/>
    </w:p>
    <w:p w14:paraId="3261EDBF" w14:textId="77777777" w:rsidR="001B033E" w:rsidRPr="001333BF" w:rsidRDefault="001B033E" w:rsidP="001B033E">
      <w:pPr>
        <w:rPr>
          <w:i/>
          <w:iCs/>
        </w:rPr>
      </w:pPr>
      <w:r>
        <w:t>BAMAS (Yang et al., 2025c) is the most directly related prior work, framing multi-agent construction as a constrained optimisation problem and using an RL policy to select collaboration topologies under budget constraints. It demonstrated up to 86% cost reduction at comparable performance. This project extends BAMAS Algorithm 1 from per-task topology selection to per-step routing decisions (choosing from {Planner, Executor, Critic, Stop} at each action step) conditioned on remaining budget, step count and task difficulty. The router is a lightweight MLP trained using offline RL with the objective:</w:t>
      </w:r>
    </w:p>
    <w:p w14:paraId="71EA8C9A" w14:textId="77777777" w:rsidR="001B033E" w:rsidRDefault="001B033E" w:rsidP="001B033E">
      <w:r>
        <w:rPr>
          <w:i/>
          <w:iCs/>
        </w:rPr>
        <w:t>[2]</w:t>
      </w:r>
      <w:r>
        <w:t xml:space="preserve"> J(π) = </w:t>
      </w:r>
      <w:r>
        <w:rPr>
          <w:rFonts w:ascii="Cambria Math" w:hAnsi="Cambria Math" w:cs="Cambria Math"/>
        </w:rPr>
        <w:t>𝔼</w:t>
      </w:r>
      <w:r>
        <w:t>_π [R(τ)] + α · H(π)</w:t>
      </w:r>
    </w:p>
    <w:p w14:paraId="4E20F671" w14:textId="77777777" w:rsidR="001B033E" w:rsidRPr="008B0C3C" w:rsidRDefault="001B033E" w:rsidP="001B033E">
      <w:r>
        <w:rPr>
          <w:i/>
          <w:iCs/>
        </w:rPr>
        <w:t>[2]</w:t>
      </w:r>
      <w:r>
        <w:t xml:space="preserve"> J(π) is the overall score the router is trying to maximise. </w:t>
      </w:r>
      <w:r>
        <w:rPr>
          <w:rFonts w:ascii="Cambria Math" w:hAnsi="Cambria Math" w:cs="Cambria Math"/>
        </w:rPr>
        <w:t>𝔼</w:t>
      </w:r>
      <w:r>
        <w:t xml:space="preserve">_π [R(τ)] is the expected reward the router receives by following its current policy (π) across episodes (τ). A high reward means the episode succeeded cheapy, and a low reward means it failed or was token expensive. α · H(π) is the entropy where (H) measures how varied the routers decisions are (i.e. a router that always picks “Executor” has low entropy, whereas one that spreads decisions across the different agents has high entropy). The coefficient (α) controls how much this bonus is weighted. This means the router is also rewarded for maintaining decisional variety. </w:t>
      </w:r>
    </w:p>
    <w:p w14:paraId="619B28B0" w14:textId="77777777" w:rsidR="001B033E" w:rsidRPr="00141DC0" w:rsidRDefault="001B033E" w:rsidP="001B033E">
      <w:pPr>
        <w:rPr>
          <w:b/>
          <w:bCs/>
          <w:sz w:val="24"/>
          <w:szCs w:val="24"/>
        </w:rPr>
      </w:pPr>
      <w:bookmarkStart w:id="89" w:name="_Toc229680668"/>
      <w:r w:rsidRPr="00141DC0">
        <w:rPr>
          <w:b/>
          <w:bCs/>
          <w:sz w:val="24"/>
          <w:szCs w:val="24"/>
        </w:rPr>
        <w:t>2.5 Evaluation Methodology in Agent Research</w:t>
      </w:r>
      <w:bookmarkEnd w:id="89"/>
    </w:p>
    <w:p w14:paraId="1874C766" w14:textId="77777777" w:rsidR="001B033E" w:rsidRPr="00ED47CE" w:rsidRDefault="001B033E" w:rsidP="001B033E">
      <w:r>
        <w:t xml:space="preserve">Most frameworks report accuracy without accounting for the cost at which that accuracy was achieved (Mohammadi et al., 2025d). The token efficiency metric used in this project follows the cost of pass framing introduced by Wang et al. (2024c), which quantifies performance per unit of compute. </w:t>
      </w:r>
    </w:p>
    <w:p w14:paraId="53125744" w14:textId="77777777" w:rsidR="001B033E" w:rsidRPr="00141DC0" w:rsidRDefault="001B033E" w:rsidP="001B033E">
      <w:pPr>
        <w:rPr>
          <w:b/>
          <w:bCs/>
          <w:sz w:val="28"/>
          <w:szCs w:val="28"/>
        </w:rPr>
      </w:pPr>
      <w:bookmarkStart w:id="90" w:name="_Toc229680669"/>
      <w:r w:rsidRPr="00141DC0">
        <w:rPr>
          <w:b/>
          <w:bCs/>
          <w:sz w:val="28"/>
          <w:szCs w:val="28"/>
        </w:rPr>
        <w:lastRenderedPageBreak/>
        <w:t>3 Methodology</w:t>
      </w:r>
      <w:bookmarkEnd w:id="90"/>
    </w:p>
    <w:p w14:paraId="01AAA2EC" w14:textId="77777777" w:rsidR="001B033E" w:rsidRPr="00141DC0" w:rsidRDefault="001B033E" w:rsidP="001B033E">
      <w:pPr>
        <w:rPr>
          <w:b/>
          <w:bCs/>
          <w:sz w:val="24"/>
          <w:szCs w:val="24"/>
        </w:rPr>
      </w:pPr>
      <w:r w:rsidRPr="00141DC0">
        <w:rPr>
          <w:b/>
          <w:bCs/>
          <w:sz w:val="24"/>
          <w:szCs w:val="24"/>
        </w:rPr>
        <w:t>3.1 Experimental Design</w:t>
      </w:r>
    </w:p>
    <w:p w14:paraId="0A38FBB3" w14:textId="77777777" w:rsidR="001B033E" w:rsidRDefault="001B033E" w:rsidP="001B033E">
      <w:r>
        <w:t>This study employs a controlled quantitative design in which three independent variables are systematically varied: strategy type (A, B, C), token budget ({2,000; 4,000; 8,000; 16,000} tokens per episode), and task difficulty (Easy/Medium/Hard). All three strategies are evaluated on the same WebArena tasks using the same underlying model (GPT-4o-mini) within the BrowserGym environment, ensuring that differences in measured outcomes are attributable to orchestration design rather than confounding factors. The primary dependent variables are task success rate and token consumption per episode, from which three derived metrics are computed: token efficiency (η = SR / μ(T)), cost curves, and difficulty-stratified breakdowns.</w:t>
      </w:r>
    </w:p>
    <w:p w14:paraId="471CABD7" w14:textId="77777777" w:rsidR="001B033E" w:rsidRPr="00141DC0" w:rsidRDefault="001B033E" w:rsidP="001B033E">
      <w:pPr>
        <w:rPr>
          <w:b/>
          <w:bCs/>
          <w:sz w:val="24"/>
          <w:szCs w:val="24"/>
        </w:rPr>
      </w:pPr>
      <w:r w:rsidRPr="00141DC0">
        <w:rPr>
          <w:b/>
          <w:bCs/>
          <w:sz w:val="24"/>
          <w:szCs w:val="24"/>
        </w:rPr>
        <w:t>3.2 Strategy Implementations</w:t>
      </w:r>
    </w:p>
    <w:p w14:paraId="31F92F37" w14:textId="77777777" w:rsidR="001B033E" w:rsidRDefault="001B033E" w:rsidP="001B033E">
      <w:r>
        <w:t>All three strategies share a common token-accounting wrapper that intercepts every LLM API call, records input and output tokens, and enforces a hard per-episode budget cap by terminating the episode when the cumulative token count reaches the assigned budget level. This ensures budget enforcement is uniform and strategy-agnostic.</w:t>
      </w:r>
    </w:p>
    <w:p w14:paraId="3F950C8C" w14:textId="77777777" w:rsidR="001B033E" w:rsidRDefault="001B033E" w:rsidP="001B033E">
      <w:r>
        <w:t>Strategy A implements a single GPT-4o-mini agent following the baseline framework from WebArena (Zhou et al., 2023). The agent receives the task prompt and web observation at each step, produces an action, and the budget is decremented accordingly, establishing the cost-performance floor.</w:t>
      </w:r>
    </w:p>
    <w:p w14:paraId="540F4035" w14:textId="77777777" w:rsidR="001B033E" w:rsidRDefault="001B033E" w:rsidP="001B033E">
      <w:r>
        <w:t xml:space="preserve">Strategy B implements the fixed Planner → Executor → Critic pipeline (Figure A.3), grounded in the MoA architecture (Wang et al., 2024b). At each step, the Planner receives the task and current observation and produces a structured plan; the Executor receives the plan and produces an action; the Critic evaluates the action. Each agent receives all prior outputs as context, following equation [1]: </w:t>
      </w:r>
      <w:r>
        <w:rPr>
          <w:i/>
        </w:rPr>
        <w:t>A</w:t>
      </w:r>
      <w:r>
        <w:rPr>
          <w:rFonts w:ascii="Arial" w:hAnsi="Arial" w:cs="Arial"/>
          <w:i/>
        </w:rPr>
        <w:t>ᵢ</w:t>
      </w:r>
      <w:r>
        <w:rPr>
          <w:i/>
        </w:rPr>
        <w:t>,</w:t>
      </w:r>
      <w:r>
        <w:rPr>
          <w:rFonts w:ascii="Arial" w:hAnsi="Arial" w:cs="Arial"/>
          <w:i/>
        </w:rPr>
        <w:t>ⱼ</w:t>
      </w:r>
      <w:r>
        <w:rPr>
          <w:i/>
        </w:rPr>
        <w:t xml:space="preserve"> = LLM(prompt, {A</w:t>
      </w:r>
      <w:r>
        <w:rPr>
          <w:rFonts w:ascii="Arial" w:hAnsi="Arial" w:cs="Arial"/>
          <w:i/>
        </w:rPr>
        <w:t>ᵢ</w:t>
      </w:r>
      <w:r>
        <w:rPr>
          <w:rFonts w:ascii="Cambria Math" w:hAnsi="Cambria Math" w:cs="Cambria Math"/>
          <w:i/>
        </w:rPr>
        <w:t>₋</w:t>
      </w:r>
      <w:r>
        <w:rPr>
          <w:rFonts w:ascii="Aptos" w:hAnsi="Aptos" w:cs="Aptos"/>
          <w:i/>
        </w:rPr>
        <w:t>₁</w:t>
      </w:r>
      <w:r>
        <w:rPr>
          <w:i/>
        </w:rPr>
        <w:t>,₁, ..., A</w:t>
      </w:r>
      <w:r>
        <w:rPr>
          <w:rFonts w:ascii="Arial" w:hAnsi="Arial" w:cs="Arial"/>
          <w:i/>
        </w:rPr>
        <w:t>ᵢ</w:t>
      </w:r>
      <w:r>
        <w:rPr>
          <w:rFonts w:ascii="Cambria Math" w:hAnsi="Cambria Math" w:cs="Cambria Math"/>
          <w:i/>
        </w:rPr>
        <w:t>₋</w:t>
      </w:r>
      <w:r>
        <w:rPr>
          <w:rFonts w:ascii="Aptos" w:hAnsi="Aptos" w:cs="Aptos"/>
          <w:i/>
        </w:rPr>
        <w:t>₁</w:t>
      </w:r>
      <w:r>
        <w:rPr>
          <w:i/>
        </w:rPr>
        <w:t>,</w:t>
      </w:r>
      <w:r>
        <w:rPr>
          <w:rFonts w:ascii="Cambria Math" w:hAnsi="Cambria Math" w:cs="Cambria Math"/>
          <w:i/>
        </w:rPr>
        <w:t>ₖ</w:t>
      </w:r>
      <w:r>
        <w:rPr>
          <w:i/>
        </w:rPr>
        <w:t>})</w:t>
      </w:r>
      <w:r>
        <w:t>. The token budget is checked after the Critic each step; if exhausted, the episode terminates. This incurs 3–4× the per-step token cost of Strategy A.</w:t>
      </w:r>
    </w:p>
    <w:p w14:paraId="681F19ED" w14:textId="77777777" w:rsidR="001B033E" w:rsidRDefault="001B033E" w:rsidP="001B033E">
      <w:r>
        <w:t xml:space="preserve">Strategy C implements the MLP router trained using offline RL. At each step, the router receives a feature vector comprising: task embedding, remaining token budget (B), step count, episode progress flag, and difficulty tier. It outputs a routing decision from {Planner, Executor, Critic, Stop}, invoking only the selected agent for that step. The router is trained to maximise the objective from equation [2]: </w:t>
      </w:r>
      <w:r>
        <w:rPr>
          <w:i/>
        </w:rPr>
        <w:t xml:space="preserve">J(π) = </w:t>
      </w:r>
      <w:r>
        <w:rPr>
          <w:rFonts w:ascii="Cambria Math" w:hAnsi="Cambria Math" w:cs="Cambria Math"/>
          <w:i/>
        </w:rPr>
        <w:t>𝔼</w:t>
      </w:r>
      <w:r>
        <w:rPr>
          <w:i/>
        </w:rPr>
        <w:t>π[R(τ)] + α · H(π)</w:t>
      </w:r>
      <w:r>
        <w:t>, where R(τ) encodes both task success and token cost, and the entropy term prevents collapse to a single routing strategy. The Stop action allows the router to conserve budget when continued steps are unlikely to yield success.</w:t>
      </w:r>
    </w:p>
    <w:p w14:paraId="0C328FCA" w14:textId="77777777" w:rsidR="001B033E" w:rsidRPr="00141DC0" w:rsidRDefault="001B033E" w:rsidP="001B033E">
      <w:pPr>
        <w:rPr>
          <w:b/>
          <w:bCs/>
          <w:sz w:val="24"/>
          <w:szCs w:val="24"/>
        </w:rPr>
      </w:pPr>
      <w:r w:rsidRPr="00141DC0">
        <w:rPr>
          <w:b/>
          <w:bCs/>
          <w:sz w:val="24"/>
          <w:szCs w:val="24"/>
        </w:rPr>
        <w:t>3.3 Data Collection and Router Training</w:t>
      </w:r>
    </w:p>
    <w:p w14:paraId="0AC2E113" w14:textId="77777777" w:rsidR="001B033E" w:rsidRDefault="001B033E" w:rsidP="001B033E">
      <w:r>
        <w:t>Training data for the Strategy C router is collected by running Strategies A and B across all four budget levels on a representative subset of WebArena tasks, generating labelled episode trajectories. Each trajectory step is recorded as a (feature vector, action taken, outcome) tuple. The offline RL MLP is then trained on this dataset using policy gradient with entropy regularisation. The router is fixed after training and is not updated during evaluation, ensuring a fair comparison at matched budgets.</w:t>
      </w:r>
    </w:p>
    <w:p w14:paraId="71413B37" w14:textId="77777777" w:rsidR="001B033E" w:rsidRPr="00141DC0" w:rsidRDefault="001B033E" w:rsidP="001B033E">
      <w:pPr>
        <w:rPr>
          <w:b/>
          <w:bCs/>
          <w:sz w:val="24"/>
          <w:szCs w:val="24"/>
        </w:rPr>
      </w:pPr>
      <w:r w:rsidRPr="00141DC0">
        <w:rPr>
          <w:b/>
          <w:bCs/>
          <w:sz w:val="24"/>
          <w:szCs w:val="24"/>
        </w:rPr>
        <w:t>3.4 Analysis</w:t>
      </w:r>
    </w:p>
    <w:p w14:paraId="6E89985A" w14:textId="77777777" w:rsidR="001B033E" w:rsidRDefault="001B033E" w:rsidP="001B033E">
      <w:r>
        <w:lastRenderedPageBreak/>
        <w:t>Per-episode measurements (binary success label, total tokens consumed) are aggregated to compute: (i) success rate per condition; (ii) token efficiency η = SR / μ(T); (iii) cost curves plotting success rate against budget level for each strategy; and (iv) difficulty-stratified breakdowns by WebArena’s Easy/Medium/Hard task tiers. Cross-strategy comparisons at matched budget levels use bootstrap confidence intervals (10,000 resamples) given the binary nature of the success metric, with effect sizes reported alongside probability values. A key methodological limitation is distributional shift in the offline RL training data: the router is trained on episodes generated by Strategies A and B, which may not cover the full range of states encountered during evaluation. This is a known challenge in offline RL (Yang et al., 2025c) and is mitigated by the entropy regularisation term.</w:t>
      </w:r>
    </w:p>
    <w:p w14:paraId="2FA699C6" w14:textId="77777777" w:rsidR="001B033E" w:rsidRPr="00141DC0" w:rsidRDefault="001B033E" w:rsidP="001B033E">
      <w:pPr>
        <w:rPr>
          <w:b/>
          <w:bCs/>
          <w:sz w:val="24"/>
          <w:szCs w:val="24"/>
        </w:rPr>
      </w:pPr>
      <w:r w:rsidRPr="00141DC0">
        <w:rPr>
          <w:b/>
          <w:bCs/>
          <w:sz w:val="24"/>
          <w:szCs w:val="24"/>
        </w:rPr>
        <w:t>3.5 Ethics</w:t>
      </w:r>
    </w:p>
    <w:p w14:paraId="25661C1F" w14:textId="77777777" w:rsidR="001B033E" w:rsidRDefault="001B033E" w:rsidP="001B033E">
      <w:r>
        <w:t>This project raises no ethical concerns. All research involves automated software agents interacting with a sandboxed, self-hosted benchmark environment. No human participants, personal data, deception, or sensitive materials are involved. The CSREC Ethics Review Form has been completed and is included as Appendix B, with all questions answered No, confirming that no ethical approval is required.</w:t>
      </w:r>
    </w:p>
    <w:p w14:paraId="595186E9" w14:textId="77777777" w:rsidR="001B033E" w:rsidRDefault="001B033E" w:rsidP="001B033E"/>
    <w:p w14:paraId="27B17495" w14:textId="77777777" w:rsidR="001B033E" w:rsidRPr="00141DC0" w:rsidRDefault="001B033E" w:rsidP="001B033E">
      <w:pPr>
        <w:rPr>
          <w:b/>
          <w:bCs/>
          <w:sz w:val="28"/>
          <w:szCs w:val="28"/>
        </w:rPr>
      </w:pPr>
      <w:bookmarkStart w:id="91" w:name="_Toc229680670"/>
      <w:r w:rsidRPr="00141DC0">
        <w:rPr>
          <w:b/>
          <w:bCs/>
          <w:sz w:val="28"/>
          <w:szCs w:val="28"/>
        </w:rPr>
        <w:t>4 Timeline</w:t>
      </w:r>
      <w:bookmarkEnd w:id="91"/>
    </w:p>
    <w:p w14:paraId="5DD24D19" w14:textId="77777777" w:rsidR="001B033E" w:rsidRDefault="001B033E" w:rsidP="001B033E">
      <w:r>
        <w:t>The Gantt chart below outlines all project phases from June to September 2025, with key dependencies and milestones identified. Strategy C’s RL router cannot be trained until the heuristic episode dataset is collected (M2), and full experiments cannot begin until the router is trained and validated (M3). Dissertation writing runs in parallel throughout, with a dedicated review period in the final two weeks before the personal deadline of 15 September 2025.</w:t>
      </w:r>
    </w:p>
    <w:p w14:paraId="67E4912B" w14:textId="77777777" w:rsidR="001B033E" w:rsidRDefault="001B033E" w:rsidP="001B033E">
      <w:r>
        <w:rPr>
          <w:noProof/>
        </w:rPr>
        <w:drawing>
          <wp:inline distT="0" distB="0" distL="0" distR="0" wp14:anchorId="7956C64E" wp14:editId="1102860A">
            <wp:extent cx="5730000" cy="3683571"/>
            <wp:effectExtent l="0" t="0" r="0" b="0"/>
            <wp:docPr id="2007770088" name="GanttChart" descr="Project Gantt chart showing phases from June to Septemb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nttChart"/>
                    <pic:cNvPicPr/>
                  </pic:nvPicPr>
                  <pic:blipFill>
                    <a:blip r:embed="rId24"/>
                    <a:stretch>
                      <a:fillRect/>
                    </a:stretch>
                  </pic:blipFill>
                  <pic:spPr>
                    <a:xfrm>
                      <a:off x="0" y="0"/>
                      <a:ext cx="5730000" cy="3683571"/>
                    </a:xfrm>
                    <a:prstGeom prst="rect">
                      <a:avLst/>
                    </a:prstGeom>
                  </pic:spPr>
                </pic:pic>
              </a:graphicData>
            </a:graphic>
          </wp:inline>
        </w:drawing>
      </w:r>
    </w:p>
    <w:p w14:paraId="46A21DB3" w14:textId="77777777" w:rsidR="001B033E" w:rsidRDefault="001B033E" w:rsidP="001B033E">
      <w:r>
        <w:rPr>
          <w:i/>
          <w:sz w:val="20"/>
        </w:rPr>
        <w:t>Figure 4: Project work plan — Token-Budgeted Orchestration Strategies for Web Agents</w:t>
      </w:r>
    </w:p>
    <w:p w14:paraId="545A3843" w14:textId="77777777" w:rsidR="001B033E" w:rsidRPr="00141DC0" w:rsidRDefault="001B033E" w:rsidP="001B033E">
      <w:pPr>
        <w:rPr>
          <w:b/>
          <w:bCs/>
          <w:sz w:val="28"/>
          <w:szCs w:val="28"/>
        </w:rPr>
      </w:pPr>
      <w:bookmarkStart w:id="92" w:name="_Toc229680671"/>
      <w:r w:rsidRPr="00141DC0">
        <w:rPr>
          <w:b/>
          <w:bCs/>
          <w:sz w:val="28"/>
          <w:szCs w:val="28"/>
        </w:rPr>
        <w:lastRenderedPageBreak/>
        <w:t>5 Risks</w:t>
      </w:r>
      <w:bookmarkEnd w:id="92"/>
    </w:p>
    <w:p w14:paraId="242D532F" w14:textId="77777777" w:rsidR="001B033E" w:rsidRDefault="001B033E" w:rsidP="001B033E">
      <w:r>
        <w:t>As this project involves no human participants (confirmed by the CSREC Ethics Review Form, Appendix B), risks to third parties are minimal. The register below covers technical, research, infrastructure, and project management risks. Likelihood and impact are rated High / Medium / Low and shaded accordingly.</w:t>
      </w:r>
    </w:p>
    <w:tbl>
      <w:tblPr>
        <w:tblW w:w="9026" w:type="dxa"/>
        <w:tblLook w:val="0000" w:firstRow="0" w:lastRow="0" w:firstColumn="0" w:lastColumn="0" w:noHBand="0" w:noVBand="0"/>
      </w:tblPr>
      <w:tblGrid>
        <w:gridCol w:w="542"/>
        <w:gridCol w:w="1571"/>
        <w:gridCol w:w="1243"/>
        <w:gridCol w:w="1040"/>
        <w:gridCol w:w="840"/>
        <w:gridCol w:w="1912"/>
        <w:gridCol w:w="1878"/>
      </w:tblGrid>
      <w:tr w:rsidR="001B033E" w14:paraId="0EAA015E" w14:textId="77777777" w:rsidTr="00FD1D02">
        <w:tc>
          <w:tcPr>
            <w:tcW w:w="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9DCFAAD" w14:textId="77777777" w:rsidR="001B033E" w:rsidRDefault="001B033E" w:rsidP="00FD1D02">
            <w:r>
              <w:rPr>
                <w:color w:val="FFFFFF"/>
                <w:sz w:val="18"/>
                <w:szCs w:val="18"/>
              </w:rPr>
              <w:t>#</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D89BF6D" w14:textId="77777777" w:rsidR="001B033E" w:rsidRDefault="001B033E" w:rsidP="00FD1D02">
            <w:r>
              <w:rPr>
                <w:color w:val="FFFFFF"/>
                <w:sz w:val="18"/>
                <w:szCs w:val="18"/>
              </w:rPr>
              <w:t>Risk</w:t>
            </w:r>
          </w:p>
        </w:tc>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88186C0" w14:textId="77777777" w:rsidR="001B033E" w:rsidRDefault="001B033E" w:rsidP="00FD1D02">
            <w:r>
              <w:rPr>
                <w:color w:val="FFFFFF"/>
                <w:sz w:val="18"/>
                <w:szCs w:val="18"/>
              </w:rPr>
              <w:t>Type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C1B3889" w14:textId="77777777" w:rsidR="001B033E" w:rsidRDefault="001B033E" w:rsidP="00FD1D02">
            <w:r>
              <w:rPr>
                <w:color w:val="FFFFFF"/>
                <w:sz w:val="18"/>
                <w:szCs w:val="18"/>
              </w:rPr>
              <w:t>Likelihood</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B54AFDD" w14:textId="77777777" w:rsidR="001B033E" w:rsidRDefault="001B033E" w:rsidP="00FD1D02">
            <w:r>
              <w:rPr>
                <w:color w:val="FFFFFF"/>
                <w:sz w:val="18"/>
                <w:szCs w:val="18"/>
              </w:rPr>
              <w:t>Impact</w:t>
            </w:r>
          </w:p>
        </w:tc>
        <w:tc>
          <w:tcPr>
            <w:tcW w:w="24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AEBB827" w14:textId="77777777" w:rsidR="001B033E" w:rsidRDefault="001B033E" w:rsidP="00FD1D02">
            <w:r>
              <w:rPr>
                <w:color w:val="FFFFFF"/>
                <w:sz w:val="18"/>
                <w:szCs w:val="18"/>
              </w:rPr>
              <w:t>Mitigation</w:t>
            </w:r>
          </w:p>
        </w:tc>
        <w:tc>
          <w:tcPr>
            <w:tcW w:w="24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004AE93" w14:textId="77777777" w:rsidR="001B033E" w:rsidRDefault="001B033E" w:rsidP="00FD1D02">
            <w:r>
              <w:rPr>
                <w:color w:val="FFFFFF"/>
                <w:sz w:val="18"/>
                <w:szCs w:val="18"/>
              </w:rPr>
              <w:t>Recovery</w:t>
            </w:r>
          </w:p>
        </w:tc>
      </w:tr>
      <w:tr w:rsidR="001B033E" w14:paraId="77379573" w14:textId="77777777" w:rsidTr="00FD1D02">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031CF6" w14:textId="77777777" w:rsidR="001B033E" w:rsidRDefault="001B033E" w:rsidP="00FD1D02">
            <w:r>
              <w:rPr>
                <w:color w:val="000000"/>
                <w:sz w:val="18"/>
                <w:szCs w:val="18"/>
              </w:rPr>
              <w:t>R1</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7ACA7B" w14:textId="77777777" w:rsidR="001B033E" w:rsidRDefault="001B033E" w:rsidP="00FD1D02">
            <w:r>
              <w:rPr>
                <w:color w:val="000000"/>
                <w:sz w:val="17"/>
                <w:szCs w:val="17"/>
              </w:rPr>
              <w:t>Time overrun on uncertain phases (RL training, full experiments)</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B6A49A" w14:textId="77777777" w:rsidR="001B033E" w:rsidRDefault="001B033E" w:rsidP="00FD1D02">
            <w:r>
              <w:rPr>
                <w:color w:val="000000"/>
                <w:sz w:val="17"/>
                <w:szCs w:val="17"/>
              </w:rPr>
              <w:t>Project mgmt</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4FD59291" w14:textId="77777777" w:rsidR="001B033E" w:rsidRDefault="001B033E" w:rsidP="00FD1D02">
            <w:r>
              <w:rPr>
                <w:color w:val="000000"/>
                <w:sz w:val="17"/>
                <w:szCs w:val="17"/>
              </w:rPr>
              <w:t>High</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4F64B0B9" w14:textId="77777777" w:rsidR="001B033E" w:rsidRDefault="001B033E" w:rsidP="00FD1D02">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DC8032" w14:textId="77777777" w:rsidR="001B033E" w:rsidRDefault="001B033E" w:rsidP="00FD1D02">
            <w:r>
              <w:rPr>
                <w:color w:val="000000"/>
                <w:sz w:val="16"/>
                <w:szCs w:val="16"/>
              </w:rPr>
              <w:t>Buffer weeks allocated in timeline (Fig. 4). Modular implementation allows partial completion. Uncertain tasks flagged early and prioritised.</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2EF9F1" w14:textId="77777777" w:rsidR="001B033E" w:rsidRDefault="001B033E" w:rsidP="00FD1D02">
            <w:r>
              <w:rPr>
                <w:color w:val="000000"/>
                <w:sz w:val="16"/>
                <w:szCs w:val="16"/>
              </w:rPr>
              <w:t>Reduce scope — fewer budget levels or subset of WebArena tasks. Prioritise RQ1 and RQ2 over RQ3 if necessary.</w:t>
            </w:r>
          </w:p>
        </w:tc>
      </w:tr>
      <w:tr w:rsidR="001B033E" w14:paraId="682403F2" w14:textId="77777777" w:rsidTr="00FD1D02">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D4335" w14:textId="77777777" w:rsidR="001B033E" w:rsidRDefault="001B033E" w:rsidP="00FD1D02">
            <w:r>
              <w:rPr>
                <w:color w:val="000000"/>
                <w:sz w:val="18"/>
                <w:szCs w:val="18"/>
              </w:rPr>
              <w:t>R2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B8076B" w14:textId="77777777" w:rsidR="001B033E" w:rsidRDefault="001B033E" w:rsidP="00FD1D02">
            <w:r>
              <w:rPr>
                <w:color w:val="000000"/>
                <w:sz w:val="17"/>
                <w:szCs w:val="17"/>
              </w:rPr>
              <w:t>API cost overrun — total spend exceeds $30-60 budget</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1726D" w14:textId="77777777" w:rsidR="001B033E" w:rsidRDefault="001B033E" w:rsidP="00FD1D02">
            <w:r>
              <w:rPr>
                <w:color w:val="000000"/>
                <w:sz w:val="17"/>
                <w:szCs w:val="17"/>
              </w:rPr>
              <w:t>Technical</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018FC8A5" w14:textId="77777777" w:rsidR="001B033E" w:rsidRDefault="001B033E" w:rsidP="00FD1D02">
            <w:r>
              <w:rPr>
                <w:color w:val="000000"/>
                <w:sz w:val="17"/>
                <w:szCs w:val="17"/>
              </w:rPr>
              <w:t>Medium</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04111DF7" w14:textId="77777777" w:rsidR="001B033E" w:rsidRDefault="001B033E" w:rsidP="00FD1D02">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B72CCE" w14:textId="77777777" w:rsidR="001B033E" w:rsidRDefault="001B033E" w:rsidP="00FD1D02">
            <w:r>
              <w:rPr>
                <w:color w:val="000000"/>
                <w:sz w:val="16"/>
                <w:szCs w:val="16"/>
              </w:rPr>
              <w:t>Real-time token accounting wrapper tracks cumulative API spend. Pilot experiments on small task subset before full runs. Hard spend cap set in OpenAI dashboard.</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3E8FEB" w14:textId="77777777" w:rsidR="001B033E" w:rsidRDefault="001B033E" w:rsidP="00FD1D02">
            <w:r>
              <w:rPr>
                <w:color w:val="000000"/>
                <w:sz w:val="16"/>
                <w:szCs w:val="16"/>
              </w:rPr>
              <w:t>Switch to cheaper model tier. Reduce episodes per condition. Use cached completions where available.</w:t>
            </w:r>
          </w:p>
        </w:tc>
      </w:tr>
      <w:tr w:rsidR="001B033E" w14:paraId="07CAB9BA" w14:textId="77777777" w:rsidTr="00FD1D02">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B84DB4" w14:textId="77777777" w:rsidR="001B033E" w:rsidRDefault="001B033E" w:rsidP="00FD1D02">
            <w:r>
              <w:rPr>
                <w:color w:val="000000"/>
                <w:sz w:val="18"/>
                <w:szCs w:val="18"/>
              </w:rPr>
              <w:t>R3</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89D6B8" w14:textId="77777777" w:rsidR="001B033E" w:rsidRDefault="001B033E" w:rsidP="00FD1D02">
            <w:r>
              <w:rPr>
                <w:color w:val="000000"/>
                <w:sz w:val="17"/>
                <w:szCs w:val="17"/>
              </w:rPr>
              <w:t>WebArena / BrowserGym environment instability or setup failure</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FF32FF" w14:textId="77777777" w:rsidR="001B033E" w:rsidRDefault="001B033E" w:rsidP="00FD1D02">
            <w:r>
              <w:rPr>
                <w:color w:val="000000"/>
                <w:sz w:val="17"/>
                <w:szCs w:val="17"/>
              </w:rPr>
              <w:t>Technical</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7C545EE3" w14:textId="77777777" w:rsidR="001B033E" w:rsidRDefault="001B033E" w:rsidP="00FD1D02">
            <w:r>
              <w:rPr>
                <w:color w:val="000000"/>
                <w:sz w:val="17"/>
                <w:szCs w:val="17"/>
              </w:rPr>
              <w:t>Medium</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4BC92D37" w14:textId="77777777" w:rsidR="001B033E" w:rsidRDefault="001B033E" w:rsidP="00FD1D02">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D86F78" w14:textId="77777777" w:rsidR="001B033E" w:rsidRDefault="001B033E" w:rsidP="00FD1D02">
            <w:r>
              <w:rPr>
                <w:color w:val="000000"/>
                <w:sz w:val="16"/>
                <w:szCs w:val="16"/>
              </w:rPr>
              <w:t>Pin all Docker image and dependency versions. Run validation suite before full experiment runs. Environment setup allocated dedicated time in June.</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393C4A" w14:textId="77777777" w:rsidR="001B033E" w:rsidRDefault="001B033E" w:rsidP="00FD1D02">
            <w:r>
              <w:rPr>
                <w:color w:val="000000"/>
                <w:sz w:val="16"/>
                <w:szCs w:val="16"/>
              </w:rPr>
              <w:t>Re-run affected episodes from checkpointed state. Escalate to BrowserGym GitHub issues. Revert to pinned stable release.</w:t>
            </w:r>
          </w:p>
        </w:tc>
      </w:tr>
      <w:tr w:rsidR="001B033E" w14:paraId="1894A4DD" w14:textId="77777777" w:rsidTr="00FD1D02">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3DC0E" w14:textId="77777777" w:rsidR="001B033E" w:rsidRDefault="001B033E" w:rsidP="00FD1D02">
            <w:r>
              <w:rPr>
                <w:color w:val="000000"/>
                <w:sz w:val="18"/>
                <w:szCs w:val="18"/>
              </w:rPr>
              <w:t>R4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5DC380" w14:textId="77777777" w:rsidR="001B033E" w:rsidRDefault="001B033E" w:rsidP="00FD1D02">
            <w:r>
              <w:rPr>
                <w:color w:val="000000"/>
                <w:sz w:val="17"/>
                <w:szCs w:val="17"/>
              </w:rPr>
              <w:t>RL router fails to converge — policy collapses to single routing choice</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21EB1B" w14:textId="77777777" w:rsidR="001B033E" w:rsidRDefault="001B033E" w:rsidP="00FD1D02">
            <w:r>
              <w:rPr>
                <w:color w:val="000000"/>
                <w:sz w:val="17"/>
                <w:szCs w:val="17"/>
              </w:rPr>
              <w:t>Technical</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514529F9" w14:textId="77777777" w:rsidR="001B033E" w:rsidRDefault="001B033E" w:rsidP="00FD1D02">
            <w:r>
              <w:rPr>
                <w:color w:val="000000"/>
                <w:sz w:val="17"/>
                <w:szCs w:val="17"/>
              </w:rPr>
              <w:t>Medium</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65681404" w14:textId="77777777" w:rsidR="001B033E" w:rsidRDefault="001B033E" w:rsidP="00FD1D02">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4C022" w14:textId="77777777" w:rsidR="001B033E" w:rsidRDefault="001B033E" w:rsidP="00FD1D02">
            <w:r>
              <w:rPr>
                <w:color w:val="000000"/>
                <w:sz w:val="16"/>
                <w:szCs w:val="16"/>
              </w:rPr>
              <w:t>Entropy regularisation (alpha in J(pi)) prevents premature convergence. Monitor training loss and routing diversity. Validate on held-out episode set.</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BBAA8" w14:textId="77777777" w:rsidR="001B033E" w:rsidRDefault="001B033E" w:rsidP="00FD1D02">
            <w:r>
              <w:rPr>
                <w:color w:val="000000"/>
                <w:sz w:val="16"/>
                <w:szCs w:val="16"/>
              </w:rPr>
              <w:t>Fall back to rule-based heuristic router. Report as limitation and still compare Strategy A vs B.</w:t>
            </w:r>
          </w:p>
        </w:tc>
      </w:tr>
      <w:tr w:rsidR="001B033E" w14:paraId="285E0087" w14:textId="77777777" w:rsidTr="00FD1D02">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855FFE" w14:textId="77777777" w:rsidR="001B033E" w:rsidRDefault="001B033E" w:rsidP="00FD1D02">
            <w:r>
              <w:rPr>
                <w:color w:val="000000"/>
                <w:sz w:val="18"/>
                <w:szCs w:val="18"/>
              </w:rPr>
              <w:t>R5</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C06579" w14:textId="77777777" w:rsidR="001B033E" w:rsidRDefault="001B033E" w:rsidP="00FD1D02">
            <w:r>
              <w:rPr>
                <w:color w:val="000000"/>
                <w:sz w:val="17"/>
                <w:szCs w:val="17"/>
              </w:rPr>
              <w:t>GPT-4o-mini API deprecation, pricing change, or rate limiting</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019065" w14:textId="77777777" w:rsidR="001B033E" w:rsidRDefault="001B033E" w:rsidP="00FD1D02">
            <w:r>
              <w:rPr>
                <w:color w:val="000000"/>
                <w:sz w:val="17"/>
                <w:szCs w:val="17"/>
              </w:rPr>
              <w:t>Infrastructure</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130D70CC" w14:textId="77777777" w:rsidR="001B033E" w:rsidRDefault="001B033E" w:rsidP="00FD1D02">
            <w:r>
              <w:rPr>
                <w:color w:val="000000"/>
                <w:sz w:val="17"/>
                <w:szCs w:val="17"/>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05AD1090" w14:textId="77777777" w:rsidR="001B033E" w:rsidRDefault="001B033E" w:rsidP="00FD1D02">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611E9B" w14:textId="77777777" w:rsidR="001B033E" w:rsidRDefault="001B033E" w:rsidP="00FD1D02">
            <w:r>
              <w:rPr>
                <w:color w:val="000000"/>
                <w:sz w:val="16"/>
                <w:szCs w:val="16"/>
              </w:rPr>
              <w:t>Monitor OpenAI API changelog throughout project. Claude Haiku identified as equivalent-cost alternative. Prompts designed to be model-agnostic.</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E00649" w14:textId="77777777" w:rsidR="001B033E" w:rsidRDefault="001B033E" w:rsidP="00FD1D02">
            <w:r>
              <w:rPr>
                <w:color w:val="000000"/>
                <w:sz w:val="16"/>
                <w:szCs w:val="16"/>
              </w:rPr>
              <w:t>Switch model mid-project. Re-run pilot to verify comparable baseline performance before continuing.</w:t>
            </w:r>
          </w:p>
        </w:tc>
      </w:tr>
      <w:tr w:rsidR="001B033E" w14:paraId="002895D3" w14:textId="77777777" w:rsidTr="00FD1D02">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4704FF" w14:textId="77777777" w:rsidR="001B033E" w:rsidRDefault="001B033E" w:rsidP="00FD1D02">
            <w:r>
              <w:rPr>
                <w:color w:val="000000"/>
                <w:sz w:val="18"/>
                <w:szCs w:val="18"/>
              </w:rPr>
              <w:t>R6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978F30" w14:textId="77777777" w:rsidR="001B033E" w:rsidRDefault="001B033E" w:rsidP="00FD1D02">
            <w:r>
              <w:rPr>
                <w:color w:val="000000"/>
                <w:sz w:val="17"/>
                <w:szCs w:val="17"/>
              </w:rPr>
              <w:t>Insufficient or low-quality training data for offline RL router</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5D1B7F" w14:textId="77777777" w:rsidR="001B033E" w:rsidRDefault="001B033E" w:rsidP="00FD1D02">
            <w:r>
              <w:rPr>
                <w:color w:val="000000"/>
                <w:sz w:val="17"/>
                <w:szCs w:val="17"/>
              </w:rPr>
              <w:t>Research</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0FF4C91B" w14:textId="77777777" w:rsidR="001B033E" w:rsidRDefault="001B033E" w:rsidP="00FD1D02">
            <w:r>
              <w:rPr>
                <w:color w:val="000000"/>
                <w:sz w:val="17"/>
                <w:szCs w:val="17"/>
              </w:rPr>
              <w:t>Medium</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3CD3CEED" w14:textId="77777777" w:rsidR="001B033E" w:rsidRDefault="001B033E" w:rsidP="00FD1D02">
            <w:r>
              <w:rPr>
                <w:color w:val="000000"/>
                <w:sz w:val="17"/>
                <w:szCs w:val="17"/>
              </w:rPr>
              <w:t>Medium</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B623D4" w14:textId="77777777" w:rsidR="001B033E" w:rsidRDefault="001B033E" w:rsidP="00FD1D02">
            <w:r>
              <w:rPr>
                <w:color w:val="000000"/>
                <w:sz w:val="16"/>
                <w:szCs w:val="16"/>
              </w:rPr>
              <w:t>Collect episodes across all 4 budget levels and difficulty tiers to maximise diversity. Record step-level features for richer router conditioning.</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894BA9" w14:textId="77777777" w:rsidR="001B033E" w:rsidRDefault="001B033E" w:rsidP="00FD1D02">
            <w:r>
              <w:rPr>
                <w:color w:val="000000"/>
                <w:sz w:val="16"/>
                <w:szCs w:val="16"/>
              </w:rPr>
              <w:t>Reduce MLP router complexity to prevent overfitting. Apply data augmentation. Report data limitations explicitly.</w:t>
            </w:r>
          </w:p>
        </w:tc>
      </w:tr>
      <w:tr w:rsidR="001B033E" w14:paraId="3BDD2FE9" w14:textId="77777777" w:rsidTr="00FD1D02">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0863D8" w14:textId="77777777" w:rsidR="001B033E" w:rsidRDefault="001B033E" w:rsidP="00FD1D02">
            <w:r>
              <w:rPr>
                <w:color w:val="000000"/>
                <w:sz w:val="18"/>
                <w:szCs w:val="18"/>
              </w:rPr>
              <w:lastRenderedPageBreak/>
              <w:t>R7</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EB250B" w14:textId="77777777" w:rsidR="001B033E" w:rsidRDefault="001B033E" w:rsidP="00FD1D02">
            <w:r>
              <w:rPr>
                <w:color w:val="000000"/>
                <w:sz w:val="17"/>
                <w:szCs w:val="17"/>
              </w:rPr>
              <w:t>Inconclusive results — no significant difference between strategies</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F8FB79" w14:textId="77777777" w:rsidR="001B033E" w:rsidRDefault="001B033E" w:rsidP="00FD1D02">
            <w:r>
              <w:rPr>
                <w:color w:val="000000"/>
                <w:sz w:val="17"/>
                <w:szCs w:val="17"/>
              </w:rPr>
              <w:t>Research</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1D4410D" w14:textId="77777777" w:rsidR="001B033E" w:rsidRDefault="001B033E" w:rsidP="00FD1D02">
            <w:r>
              <w:rPr>
                <w:color w:val="000000"/>
                <w:sz w:val="17"/>
                <w:szCs w:val="17"/>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36D05F5F" w14:textId="77777777" w:rsidR="001B033E" w:rsidRDefault="001B033E" w:rsidP="00FD1D02">
            <w:r>
              <w:rPr>
                <w:color w:val="000000"/>
                <w:sz w:val="17"/>
                <w:szCs w:val="17"/>
              </w:rPr>
              <w:t>Medium</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E79C92" w14:textId="77777777" w:rsidR="001B033E" w:rsidRDefault="001B033E" w:rsidP="00FD1D02">
            <w:r>
              <w:rPr>
                <w:color w:val="000000"/>
                <w:sz w:val="16"/>
                <w:szCs w:val="16"/>
              </w:rPr>
              <w:t>Bootstrap CIs ensure statistical sensitivity. Effect sizes reported. Difficulty-stratified analysis may surface differences masked in aggregate results.</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6E7DCF" w14:textId="77777777" w:rsidR="001B033E" w:rsidRDefault="001B033E" w:rsidP="00FD1D02">
            <w:r>
              <w:rPr>
                <w:color w:val="000000"/>
                <w:sz w:val="16"/>
                <w:szCs w:val="16"/>
              </w:rPr>
              <w:t>Report null result as valid empirical contribution. Broaden analysis to error profiles and failure modes.</w:t>
            </w:r>
          </w:p>
        </w:tc>
      </w:tr>
      <w:tr w:rsidR="001B033E" w14:paraId="72E0268C" w14:textId="77777777" w:rsidTr="00FD1D02">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3E2F3" w14:textId="77777777" w:rsidR="001B033E" w:rsidRDefault="001B033E" w:rsidP="00FD1D02">
            <w:r>
              <w:rPr>
                <w:color w:val="000000"/>
                <w:sz w:val="18"/>
                <w:szCs w:val="18"/>
              </w:rPr>
              <w:t>R8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A64DEE" w14:textId="77777777" w:rsidR="001B033E" w:rsidRDefault="001B033E" w:rsidP="00FD1D02">
            <w:r>
              <w:rPr>
                <w:color w:val="000000"/>
                <w:sz w:val="17"/>
                <w:szCs w:val="17"/>
              </w:rPr>
              <w:t>Data or experiment log loss — results or model weights deleted/corrupted</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089282" w14:textId="77777777" w:rsidR="001B033E" w:rsidRDefault="001B033E" w:rsidP="00FD1D02">
            <w:r>
              <w:rPr>
                <w:color w:val="000000"/>
                <w:sz w:val="17"/>
                <w:szCs w:val="17"/>
              </w:rPr>
              <w:t>Infrastructure</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27E94032" w14:textId="77777777" w:rsidR="001B033E" w:rsidRDefault="001B033E" w:rsidP="00FD1D02">
            <w:r>
              <w:rPr>
                <w:color w:val="000000"/>
                <w:sz w:val="17"/>
                <w:szCs w:val="17"/>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3A509621" w14:textId="77777777" w:rsidR="001B033E" w:rsidRDefault="001B033E" w:rsidP="00FD1D02">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C5345" w14:textId="77777777" w:rsidR="001B033E" w:rsidRDefault="001B033E" w:rsidP="00FD1D02">
            <w:r>
              <w:rPr>
                <w:color w:val="000000"/>
                <w:sz w:val="16"/>
                <w:szCs w:val="16"/>
              </w:rPr>
              <w:t>Daily automated backups to GitHub and Google Drive. Checkpoint saves after every 50 episodes. Model weights versioned separately.</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334B64" w14:textId="77777777" w:rsidR="001B033E" w:rsidRDefault="001B033E" w:rsidP="00FD1D02">
            <w:r>
              <w:rPr>
                <w:color w:val="000000"/>
                <w:sz w:val="16"/>
                <w:szCs w:val="16"/>
              </w:rPr>
              <w:t>Restore from most recent checkpoint. Re-run only episodes completed after last backup.</w:t>
            </w:r>
          </w:p>
        </w:tc>
      </w:tr>
      <w:tr w:rsidR="001B033E" w14:paraId="5A211DDF" w14:textId="77777777" w:rsidTr="00FD1D02">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33C64B" w14:textId="77777777" w:rsidR="001B033E" w:rsidRDefault="001B033E" w:rsidP="00FD1D02">
            <w:r>
              <w:rPr>
                <w:color w:val="000000"/>
                <w:sz w:val="18"/>
                <w:szCs w:val="18"/>
              </w:rPr>
              <w:t>R9</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4AE16C" w14:textId="77777777" w:rsidR="001B033E" w:rsidRDefault="001B033E" w:rsidP="00FD1D02">
            <w:r>
              <w:rPr>
                <w:color w:val="000000"/>
                <w:sz w:val="17"/>
                <w:szCs w:val="17"/>
              </w:rPr>
              <w:t>Researcher unavailability due to illness or unforeseen circumstances</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B6AC3A" w14:textId="77777777" w:rsidR="001B033E" w:rsidRDefault="001B033E" w:rsidP="00FD1D02">
            <w:r>
              <w:rPr>
                <w:color w:val="000000"/>
                <w:sz w:val="17"/>
                <w:szCs w:val="17"/>
              </w:rPr>
              <w:t>Project mgmt</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2F9E531" w14:textId="77777777" w:rsidR="001B033E" w:rsidRDefault="001B033E" w:rsidP="00FD1D02">
            <w:r>
              <w:rPr>
                <w:color w:val="000000"/>
                <w:sz w:val="17"/>
                <w:szCs w:val="17"/>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37DA6484" w14:textId="77777777" w:rsidR="001B033E" w:rsidRDefault="001B033E" w:rsidP="00FD1D02">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4EDC04" w14:textId="77777777" w:rsidR="001B033E" w:rsidRDefault="001B033E" w:rsidP="00FD1D02">
            <w:r>
              <w:rPr>
                <w:color w:val="000000"/>
                <w:sz w:val="16"/>
                <w:szCs w:val="16"/>
              </w:rPr>
              <w:t>Personal deadline (15 Sep) provides 9-day buffer before submission (24 Sep). Regular supervisor meetings to flag early delays.</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5B6AE7" w14:textId="77777777" w:rsidR="001B033E" w:rsidRDefault="001B033E" w:rsidP="00FD1D02">
            <w:r>
              <w:rPr>
                <w:color w:val="000000"/>
                <w:sz w:val="16"/>
                <w:szCs w:val="16"/>
              </w:rPr>
              <w:t>Communicate with supervisor immediately. Reprioritise to core objectives. University extenuating circumstances process available if required.</w:t>
            </w:r>
          </w:p>
        </w:tc>
      </w:tr>
      <w:tr w:rsidR="001B033E" w14:paraId="72867F50" w14:textId="77777777" w:rsidTr="00FD1D02">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83DAE3" w14:textId="77777777" w:rsidR="001B033E" w:rsidRDefault="001B033E" w:rsidP="00FD1D02">
            <w:r>
              <w:rPr>
                <w:color w:val="000000"/>
                <w:sz w:val="18"/>
                <w:szCs w:val="18"/>
              </w:rPr>
              <w:t>R10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711F5E" w14:textId="77777777" w:rsidR="001B033E" w:rsidRDefault="001B033E" w:rsidP="00FD1D02">
            <w:r>
              <w:rPr>
                <w:color w:val="000000"/>
                <w:sz w:val="17"/>
                <w:szCs w:val="17"/>
              </w:rPr>
              <w:t>Reproducibility failure — results cannot be independently verified</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CD1803" w14:textId="77777777" w:rsidR="001B033E" w:rsidRDefault="001B033E" w:rsidP="00FD1D02">
            <w:r>
              <w:rPr>
                <w:color w:val="000000"/>
                <w:sz w:val="17"/>
                <w:szCs w:val="17"/>
              </w:rPr>
              <w:t>Research</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411F1424" w14:textId="77777777" w:rsidR="001B033E" w:rsidRDefault="001B033E" w:rsidP="00FD1D02">
            <w:r>
              <w:rPr>
                <w:color w:val="000000"/>
                <w:sz w:val="17"/>
                <w:szCs w:val="17"/>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60547607" w14:textId="77777777" w:rsidR="001B033E" w:rsidRDefault="001B033E" w:rsidP="00FD1D02">
            <w:r>
              <w:rPr>
                <w:color w:val="000000"/>
                <w:sz w:val="17"/>
                <w:szCs w:val="17"/>
              </w:rPr>
              <w:t>Medium</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0D94A" w14:textId="77777777" w:rsidR="001B033E" w:rsidRDefault="001B033E" w:rsidP="00FD1D02">
            <w:r>
              <w:rPr>
                <w:color w:val="000000"/>
                <w:sz w:val="16"/>
                <w:szCs w:val="16"/>
              </w:rPr>
              <w:t>All dependency versions pinned and documented. Random seeds fixed and recorded. Full environment specification published with dissertation code.</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DCB132" w14:textId="77777777" w:rsidR="001B033E" w:rsidRDefault="001B033E" w:rsidP="00FD1D02">
            <w:r>
              <w:rPr>
                <w:color w:val="000000"/>
                <w:sz w:val="16"/>
                <w:szCs w:val="16"/>
              </w:rPr>
              <w:t>Re-run on pinned Docker environment before submission. Document any non-determinism explicitly in methodology.</w:t>
            </w:r>
          </w:p>
        </w:tc>
      </w:tr>
    </w:tbl>
    <w:p w14:paraId="2CCF0A16" w14:textId="77777777" w:rsidR="001B033E" w:rsidRDefault="001B033E" w:rsidP="001B033E">
      <w:r>
        <w:rPr>
          <w:i/>
          <w:sz w:val="18"/>
          <w:szCs w:val="18"/>
        </w:rPr>
        <w:t>Shading key: High = red (#FFD9D9)   Medium = amber (#FFF3CD)   Low = green (#D4EDDA)</w:t>
      </w:r>
    </w:p>
    <w:p w14:paraId="1DC2C8BC" w14:textId="77777777" w:rsidR="001B033E" w:rsidRDefault="001B033E" w:rsidP="001B033E">
      <w:r>
        <w:br w:type="page"/>
      </w:r>
    </w:p>
    <w:p w14:paraId="549B867F" w14:textId="77777777" w:rsidR="001B033E" w:rsidRPr="00EA1520" w:rsidRDefault="001B033E" w:rsidP="001B033E">
      <w:pPr>
        <w:rPr>
          <w:b/>
          <w:bCs/>
          <w:sz w:val="28"/>
          <w:szCs w:val="28"/>
        </w:rPr>
      </w:pPr>
      <w:bookmarkStart w:id="93" w:name="_Toc229680672"/>
      <w:r w:rsidRPr="00EA1520">
        <w:rPr>
          <w:b/>
          <w:bCs/>
          <w:sz w:val="28"/>
          <w:szCs w:val="28"/>
        </w:rPr>
        <w:lastRenderedPageBreak/>
        <w:t>6 References</w:t>
      </w:r>
      <w:bookmarkEnd w:id="93"/>
    </w:p>
    <w:p w14:paraId="6D83AACC" w14:textId="77777777" w:rsidR="001B033E" w:rsidRDefault="001B033E" w:rsidP="001B033E">
      <w:r>
        <w:t xml:space="preserve">Zhou et al., (2023) Zhou, S., Xu, F., Zhu, H., Zhou, X., Lo, R., Sridhar, A., Cheng, X., Bisk, Y., Fried, D., Alon, U. and Neubig, G. (n.d.). WebArena: A Realistic Web Environment for Building Autonomous Agents. [online] Available at: </w:t>
      </w:r>
      <w:hyperlink r:id="rId25" w:history="1">
        <w:r>
          <w:rPr>
            <w:rStyle w:val="Hyperlink"/>
          </w:rPr>
          <w:t>https://webarena.dev/static/paper.pdf</w:t>
        </w:r>
      </w:hyperlink>
    </w:p>
    <w:p w14:paraId="6F3C4D31" w14:textId="77777777" w:rsidR="001B033E" w:rsidRDefault="001B033E" w:rsidP="001B033E">
      <w:r>
        <w:t xml:space="preserve">Xu, F. et al. (2024). TheAgentCompany: Benchmarking LLM Agents on Consequential Real World Tasks. arXiv:2412.14161 [online] Available at: </w:t>
      </w:r>
      <w:hyperlink r:id="rId26" w:history="1">
        <w:r>
          <w:rPr>
            <w:rStyle w:val="Hyperlink"/>
          </w:rPr>
          <w:t>https://arxiv.org/pdf/2412.14161</w:t>
        </w:r>
      </w:hyperlink>
    </w:p>
    <w:p w14:paraId="776A3F04" w14:textId="77777777" w:rsidR="001B033E" w:rsidRDefault="001B033E" w:rsidP="001B033E">
      <w:r>
        <w:t xml:space="preserve">Wang et al., (2024b) Arxiv.org. (2022). Mixture-of-Agents Enhances Large Language Model Capabilities. [online] Available at: </w:t>
      </w:r>
      <w:hyperlink r:id="rId27" w:history="1">
        <w:r>
          <w:rPr>
            <w:rStyle w:val="Hyperlink"/>
          </w:rPr>
          <w:t>https://arxiv.org/html/2406.04692v1</w:t>
        </w:r>
      </w:hyperlink>
    </w:p>
    <w:p w14:paraId="42008426" w14:textId="77777777" w:rsidR="001B033E" w:rsidRDefault="001B033E" w:rsidP="001B033E">
      <w:r>
        <w:t xml:space="preserve">Chen, Y., Chen, J., He, C., Li, Y., Ji, Y., Wu, Y., Yang, D., Diao, L., Shou, L., Zhang, H., Li, H. and Chen, G. (2026). Token Economics for LLM Agents: A Dual-View Study from Computing and Economics. [online] arXiv.org. Available at: </w:t>
      </w:r>
      <w:hyperlink r:id="rId28" w:history="1">
        <w:r>
          <w:rPr>
            <w:rStyle w:val="Hyperlink"/>
          </w:rPr>
          <w:t>https://arxiv.org/abs/2605.09104</w:t>
        </w:r>
      </w:hyperlink>
    </w:p>
    <w:p w14:paraId="28DA7DD9" w14:textId="77777777" w:rsidR="001B033E" w:rsidRDefault="001B033E" w:rsidP="001B033E">
      <w:r>
        <w:t xml:space="preserve">Cai, S., Ning, Y. and Liu, H. (2025). AgentBalance: Backbone-then-Topology Design for Cost-Effective Multi-Agent Systems under Budget Constraints. arXiv:2512.11426 [online] arXiv.org. Available at: </w:t>
      </w:r>
      <w:hyperlink r:id="rId29" w:history="1">
        <w:r>
          <w:rPr>
            <w:rStyle w:val="Hyperlink"/>
          </w:rPr>
          <w:t>https://arxiv.org/abs/2512.11426</w:t>
        </w:r>
      </w:hyperlink>
    </w:p>
    <w:p w14:paraId="611AB1B7" w14:textId="77777777" w:rsidR="001B033E" w:rsidRDefault="001B033E" w:rsidP="001B033E">
      <w:r>
        <w:t xml:space="preserve">Li, Y., Deng, W., Li, J. and Li, X. (2026b). Spend Less, Reason Better: Budget-Aware Value Tree Search for LLM Agents. arXiv:2603.12634 [online] arXiv.org. Available at: </w:t>
      </w:r>
      <w:hyperlink r:id="rId30" w:history="1">
        <w:r>
          <w:rPr>
            <w:rStyle w:val="Hyperlink"/>
          </w:rPr>
          <w:t>https://arxiv.org/abs/2603.12634</w:t>
        </w:r>
      </w:hyperlink>
    </w:p>
    <w:p w14:paraId="5820A90C" w14:textId="77777777" w:rsidR="001B033E" w:rsidRDefault="001B033E" w:rsidP="001B033E">
      <w:r>
        <w:rPr>
          <w:rFonts w:hint="cs"/>
        </w:rPr>
        <w:t>‌</w:t>
      </w:r>
      <w:r>
        <w:t xml:space="preserve">Shi, T., Andrej Karpathy, Fan, L., Hernandez, J. and Liang, P. (2017). World of Bits: An Open-Domain Platform for Web-Based Agents. PMLR, [online] pp.3135–3144. Available at: </w:t>
      </w:r>
      <w:hyperlink r:id="rId31" w:history="1">
        <w:r>
          <w:rPr>
            <w:rStyle w:val="Hyperlink"/>
          </w:rPr>
          <w:t>https://proceedings.mlr.press/v70/shi17a.html</w:t>
        </w:r>
      </w:hyperlink>
    </w:p>
    <w:p w14:paraId="78021CF4" w14:textId="77777777" w:rsidR="001B033E" w:rsidRDefault="001B033E" w:rsidP="001B033E">
      <w:r>
        <w:t xml:space="preserve">Yang, B., He, X., Gao, H., Cao, Y., Li, X. and Hsu, D. (2025b). CodeAgents: A Token-Efficient Framework for Codified Multi-Agent Reasoning in LLMs. [online] arXiv.org. Available at: </w:t>
      </w:r>
      <w:hyperlink r:id="rId32" w:history="1">
        <w:r>
          <w:rPr>
            <w:rStyle w:val="Hyperlink"/>
          </w:rPr>
          <w:t>https://arxiv.org/abs/2507.03254</w:t>
        </w:r>
      </w:hyperlink>
    </w:p>
    <w:p w14:paraId="041DB68E" w14:textId="77777777" w:rsidR="001B033E" w:rsidRDefault="001B033E" w:rsidP="001B033E">
      <w:r>
        <w:t xml:space="preserve">Salim, M., Latendresse, J., Khatoonabadi, S. and Shihab, E. (2026c). Tokenomics: Quantifying Where Tokens Are Used in Agentic Software Engineering. [online] arXiv.org. Available at: </w:t>
      </w:r>
      <w:hyperlink r:id="rId33" w:history="1">
        <w:r>
          <w:rPr>
            <w:rStyle w:val="Hyperlink"/>
          </w:rPr>
          <w:t>https://arxiv.org/abs/2601.14470</w:t>
        </w:r>
      </w:hyperlink>
    </w:p>
    <w:p w14:paraId="02F10715" w14:textId="77777777" w:rsidR="001B033E" w:rsidRDefault="001B033E" w:rsidP="001B033E">
      <w:r>
        <w:t xml:space="preserve">Zhang, G., Yue, Y., Li, Z., Yun, S., Wan, G., Wang, K., Cheng, D., Yu, J.X. and Chen, T. (2024b). Cut the Crap: An Economical Communication Pipeline for LLM-based Multi-Agent Systems. [online] arXiv.org. Available at: </w:t>
      </w:r>
      <w:hyperlink r:id="rId34" w:history="1">
        <w:r>
          <w:rPr>
            <w:rStyle w:val="Hyperlink"/>
          </w:rPr>
          <w:t>https://arxiv.org/abs/2410.02506</w:t>
        </w:r>
      </w:hyperlink>
      <w:r>
        <w:t>.</w:t>
      </w:r>
    </w:p>
    <w:p w14:paraId="73A96B85" w14:textId="77777777" w:rsidR="001B033E" w:rsidRDefault="001B033E" w:rsidP="001B033E">
      <w:r>
        <w:t xml:space="preserve">Yang, L., Luo, J., Liu, X., Lou, Y. and Chen, Z. (2025c). BAMAS: Structuring Budget-Aware Multi-Agent Systems. [online] arXiv.org. Available at: </w:t>
      </w:r>
      <w:hyperlink r:id="rId35" w:history="1">
        <w:r>
          <w:rPr>
            <w:rStyle w:val="Hyperlink"/>
          </w:rPr>
          <w:t>https://arxiv.org/abs/2511.21572</w:t>
        </w:r>
      </w:hyperlink>
    </w:p>
    <w:p w14:paraId="458EC4AE" w14:textId="77777777" w:rsidR="001B033E" w:rsidRDefault="001B033E" w:rsidP="001B033E">
      <w:r>
        <w:t xml:space="preserve">Mohammadi, M., Li, Y., Lo, J. and Yip, W. (2025d). Evaluation and Benchmarking of LLM Agents: A Survey. pp.6129–6139. Available at: </w:t>
      </w:r>
      <w:hyperlink r:id="rId36" w:history="1">
        <w:r>
          <w:rPr>
            <w:rStyle w:val="Hyperlink"/>
          </w:rPr>
          <w:t>https://doi.org/10.1145/3711896.3736570</w:t>
        </w:r>
      </w:hyperlink>
    </w:p>
    <w:p w14:paraId="111C1F41" w14:textId="77777777" w:rsidR="001B033E" w:rsidRDefault="001B033E" w:rsidP="001B033E">
      <w:r>
        <w:t xml:space="preserve">Wang, J., Jain, S., Zhang, D., Ray, B., Kumar, V. and Athiwaratkun, B. (2024c). Reasoning in Token Economies: Budget-Aware Evaluation of LLM Reasoning Strategies. [online] arXiv.org. Available at: </w:t>
      </w:r>
      <w:hyperlink r:id="rId37" w:history="1">
        <w:r>
          <w:rPr>
            <w:rStyle w:val="Hyperlink"/>
          </w:rPr>
          <w:t>https://arxiv.org/abs/2406.06461</w:t>
        </w:r>
      </w:hyperlink>
    </w:p>
    <w:p w14:paraId="7EE7C47F" w14:textId="77777777" w:rsidR="001B033E" w:rsidRDefault="001B033E" w:rsidP="001B033E"/>
    <w:p w14:paraId="1C6A2BB5" w14:textId="77777777" w:rsidR="001B033E" w:rsidRDefault="001B033E" w:rsidP="001B033E"/>
    <w:p w14:paraId="301B8410" w14:textId="77777777" w:rsidR="001B033E" w:rsidRDefault="001B033E" w:rsidP="001B033E"/>
    <w:p w14:paraId="2AA63454" w14:textId="77777777" w:rsidR="001B033E" w:rsidRPr="00EA1520" w:rsidRDefault="001B033E" w:rsidP="001B033E">
      <w:pPr>
        <w:rPr>
          <w:b/>
          <w:bCs/>
          <w:sz w:val="28"/>
          <w:szCs w:val="28"/>
        </w:rPr>
      </w:pPr>
      <w:bookmarkStart w:id="94" w:name="_Toc229680673"/>
      <w:r w:rsidRPr="00EA1520">
        <w:rPr>
          <w:b/>
          <w:bCs/>
          <w:sz w:val="28"/>
          <w:szCs w:val="28"/>
        </w:rPr>
        <w:lastRenderedPageBreak/>
        <w:t>Appendix A – Figures &amp; Tables</w:t>
      </w:r>
      <w:bookmarkEnd w:id="94"/>
    </w:p>
    <w:p w14:paraId="45323E2D" w14:textId="77777777" w:rsidR="001B033E" w:rsidRDefault="001B033E" w:rsidP="001B033E">
      <w:r>
        <w:t xml:space="preserve">Figure 1: (Zhou et al., 2023) WebArena Structure </w:t>
      </w:r>
    </w:p>
    <w:p w14:paraId="33881F03" w14:textId="77777777" w:rsidR="001B033E" w:rsidRDefault="001B033E" w:rsidP="001B033E">
      <w:r>
        <w:rPr>
          <w:noProof/>
        </w:rPr>
        <w:drawing>
          <wp:anchor distT="0" distB="0" distL="114300" distR="114300" simplePos="0" relativeHeight="251664384" behindDoc="0" locked="0" layoutInCell="1" allowOverlap="1" wp14:anchorId="28DCF019" wp14:editId="3EF3A6FB">
            <wp:simplePos x="0" y="0"/>
            <wp:positionH relativeFrom="column">
              <wp:posOffset>0</wp:posOffset>
            </wp:positionH>
            <wp:positionV relativeFrom="paragraph">
              <wp:posOffset>-635</wp:posOffset>
            </wp:positionV>
            <wp:extent cx="4530365" cy="1525841"/>
            <wp:effectExtent l="0" t="0" r="0" b="0"/>
            <wp:wrapNone/>
            <wp:docPr id="22809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93350" name="Picture 1"/>
                    <pic:cNvPicPr>
                      <a:picLocks noChangeAspect="1"/>
                    </pic:cNvPicPr>
                  </pic:nvPicPr>
                  <pic:blipFill rotWithShape="1">
                    <a:blip r:embed="rId38">
                      <a:extLst>
                        <a:ext uri="{28A0092B-C50C-407E-A947-70E740481C1C}">
                          <a14:useLocalDpi xmlns:a14="http://schemas.microsoft.com/office/drawing/2010/main" val="0"/>
                        </a:ext>
                      </a:extLst>
                    </a:blip>
                    <a:srcRect t="8030" b="3629"/>
                    <a:stretch>
                      <a:fillRect/>
                    </a:stretch>
                  </pic:blipFill>
                  <pic:spPr>
                    <a:xfrm>
                      <a:off x="0" y="0"/>
                      <a:ext cx="4530365" cy="1525841"/>
                    </a:xfrm>
                    <a:prstGeom prst="rect">
                      <a:avLst/>
                    </a:prstGeom>
                  </pic:spPr>
                </pic:pic>
              </a:graphicData>
            </a:graphic>
          </wp:anchor>
        </w:drawing>
      </w:r>
    </w:p>
    <w:p w14:paraId="081A87B1" w14:textId="77777777" w:rsidR="001B033E" w:rsidRDefault="001B033E" w:rsidP="001B033E"/>
    <w:p w14:paraId="7CD43D5B" w14:textId="77777777" w:rsidR="001B033E" w:rsidRDefault="001B033E" w:rsidP="001B033E"/>
    <w:p w14:paraId="7542C4C4" w14:textId="77777777" w:rsidR="001B033E" w:rsidRDefault="001B033E" w:rsidP="001B033E"/>
    <w:p w14:paraId="1D838506" w14:textId="77777777" w:rsidR="001B033E" w:rsidRDefault="001B033E" w:rsidP="001B033E"/>
    <w:p w14:paraId="5992E75B" w14:textId="77777777" w:rsidR="001B033E" w:rsidRDefault="001B033E" w:rsidP="001B033E"/>
    <w:p w14:paraId="73C28664" w14:textId="77777777" w:rsidR="001B033E" w:rsidRDefault="001B033E" w:rsidP="001B033E">
      <w:r>
        <w:t>Figure 2: (Chen et al., 2026) Token Usage 2024 - 2026</w:t>
      </w:r>
    </w:p>
    <w:p w14:paraId="08AA9F98" w14:textId="77777777" w:rsidR="001B033E" w:rsidRDefault="001B033E" w:rsidP="001B033E">
      <w:r>
        <w:rPr>
          <w:noProof/>
        </w:rPr>
        <w:drawing>
          <wp:inline distT="0" distB="0" distL="0" distR="0" wp14:anchorId="2459B1FE" wp14:editId="200E29B4">
            <wp:extent cx="3848992" cy="2313830"/>
            <wp:effectExtent l="0" t="0" r="0" b="0"/>
            <wp:docPr id="159832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12004" name=""/>
                    <pic:cNvPicPr/>
                  </pic:nvPicPr>
                  <pic:blipFill>
                    <a:blip r:embed="rId39"/>
                    <a:stretch>
                      <a:fillRect/>
                    </a:stretch>
                  </pic:blipFill>
                  <pic:spPr>
                    <a:xfrm>
                      <a:off x="0" y="0"/>
                      <a:ext cx="3854559" cy="2317177"/>
                    </a:xfrm>
                    <a:prstGeom prst="rect">
                      <a:avLst/>
                    </a:prstGeom>
                  </pic:spPr>
                </pic:pic>
              </a:graphicData>
            </a:graphic>
          </wp:inline>
        </w:drawing>
      </w:r>
    </w:p>
    <w:p w14:paraId="14B9480A" w14:textId="77777777" w:rsidR="001B033E" w:rsidRDefault="001B033E" w:rsidP="001B033E">
      <w:r>
        <w:t>Table 1: Research Questions</w:t>
      </w:r>
    </w:p>
    <w:tbl>
      <w:tblPr>
        <w:tblStyle w:val="TableGrid"/>
        <w:tblW w:w="0" w:type="auto"/>
        <w:tblLook w:val="04A0" w:firstRow="1" w:lastRow="0" w:firstColumn="1" w:lastColumn="0" w:noHBand="0" w:noVBand="1"/>
      </w:tblPr>
      <w:tblGrid>
        <w:gridCol w:w="704"/>
        <w:gridCol w:w="8312"/>
      </w:tblGrid>
      <w:tr w:rsidR="001B033E" w14:paraId="6ED7BC0E" w14:textId="77777777" w:rsidTr="00FD1D02">
        <w:tc>
          <w:tcPr>
            <w:tcW w:w="704" w:type="dxa"/>
          </w:tcPr>
          <w:p w14:paraId="230D557E" w14:textId="77777777" w:rsidR="001B033E" w:rsidRPr="007F22FF" w:rsidRDefault="001B033E" w:rsidP="00FD1D02">
            <w:r>
              <w:t>No.</w:t>
            </w:r>
          </w:p>
        </w:tc>
        <w:tc>
          <w:tcPr>
            <w:tcW w:w="8312" w:type="dxa"/>
          </w:tcPr>
          <w:p w14:paraId="51957C8B" w14:textId="77777777" w:rsidR="001B033E" w:rsidRPr="007F22FF" w:rsidRDefault="001B033E" w:rsidP="00FD1D02">
            <w:r>
              <w:t>Research Question</w:t>
            </w:r>
          </w:p>
        </w:tc>
      </w:tr>
      <w:tr w:rsidR="001B033E" w14:paraId="72B723D0" w14:textId="77777777" w:rsidTr="00FD1D02">
        <w:tc>
          <w:tcPr>
            <w:tcW w:w="704" w:type="dxa"/>
          </w:tcPr>
          <w:p w14:paraId="655663F0" w14:textId="77777777" w:rsidR="001B033E" w:rsidRPr="001922EE" w:rsidRDefault="001B033E" w:rsidP="00FD1D02">
            <w:r>
              <w:t>RQ1</w:t>
            </w:r>
          </w:p>
        </w:tc>
        <w:tc>
          <w:tcPr>
            <w:tcW w:w="8312" w:type="dxa"/>
          </w:tcPr>
          <w:p w14:paraId="3E44DBF5" w14:textId="77777777" w:rsidR="001B033E" w:rsidRDefault="001B033E" w:rsidP="00FD1D02">
            <w:r>
              <w:t>How does task success rate, token efficiency and error profile vary as a function of a fixed global token budget when comparing the 3 orchestration strategies on WebArena?</w:t>
            </w:r>
          </w:p>
        </w:tc>
      </w:tr>
      <w:tr w:rsidR="001B033E" w14:paraId="32791583" w14:textId="77777777" w:rsidTr="00FD1D02">
        <w:tc>
          <w:tcPr>
            <w:tcW w:w="704" w:type="dxa"/>
          </w:tcPr>
          <w:p w14:paraId="76E5CC49" w14:textId="77777777" w:rsidR="001B033E" w:rsidRPr="001922EE" w:rsidRDefault="001B033E" w:rsidP="00FD1D02">
            <w:r>
              <w:t>RQ2</w:t>
            </w:r>
          </w:p>
        </w:tc>
        <w:tc>
          <w:tcPr>
            <w:tcW w:w="8312" w:type="dxa"/>
          </w:tcPr>
          <w:p w14:paraId="68DAF1BF" w14:textId="77777777" w:rsidR="001B033E" w:rsidRDefault="001B033E" w:rsidP="00FD1D02">
            <w:r>
              <w:t>How do the three strategies differ in sensitivity to task difficulty (Easy / Medium / Hard) in terms of success rate and failure modes across WebArena tasks?</w:t>
            </w:r>
          </w:p>
        </w:tc>
      </w:tr>
      <w:tr w:rsidR="001B033E" w14:paraId="5A059419" w14:textId="77777777" w:rsidTr="00FD1D02">
        <w:tc>
          <w:tcPr>
            <w:tcW w:w="704" w:type="dxa"/>
          </w:tcPr>
          <w:p w14:paraId="6A3B165C" w14:textId="77777777" w:rsidR="001B033E" w:rsidRPr="001922EE" w:rsidRDefault="001B033E" w:rsidP="00FD1D02">
            <w:r>
              <w:t>RQ3</w:t>
            </w:r>
          </w:p>
        </w:tc>
        <w:tc>
          <w:tcPr>
            <w:tcW w:w="8312" w:type="dxa"/>
          </w:tcPr>
          <w:p w14:paraId="77D5A41B" w14:textId="77777777" w:rsidR="001B033E" w:rsidRDefault="001B033E" w:rsidP="00FD1D02">
            <w:r>
              <w:t>Given the same global token budget, how do different intra-episode allocation schemes (front-loaded, even-distribution, reactive) affect success rate and token efficiency across all three strategies?</w:t>
            </w:r>
          </w:p>
        </w:tc>
      </w:tr>
    </w:tbl>
    <w:p w14:paraId="230F5954" w14:textId="77777777" w:rsidR="001B033E" w:rsidRDefault="001B033E" w:rsidP="001B033E"/>
    <w:p w14:paraId="1EE2A19E" w14:textId="77777777" w:rsidR="001B033E" w:rsidRDefault="001B033E" w:rsidP="001B033E"/>
    <w:p w14:paraId="775EE36A" w14:textId="77777777" w:rsidR="001B033E" w:rsidRDefault="001B033E" w:rsidP="001B033E"/>
    <w:p w14:paraId="0E47627B" w14:textId="77777777" w:rsidR="001B033E" w:rsidRDefault="001B033E" w:rsidP="001B033E"/>
    <w:p w14:paraId="6399BDA8" w14:textId="77777777" w:rsidR="001B033E" w:rsidRDefault="001B033E" w:rsidP="001B033E"/>
    <w:p w14:paraId="1C0DBFFB" w14:textId="77777777" w:rsidR="001B033E" w:rsidRDefault="001B033E" w:rsidP="001B033E"/>
    <w:p w14:paraId="568AD3E1" w14:textId="77777777" w:rsidR="001B033E" w:rsidRDefault="001B033E" w:rsidP="001B033E"/>
    <w:p w14:paraId="26EF3475" w14:textId="77777777" w:rsidR="001B033E" w:rsidRDefault="001B033E" w:rsidP="001B033E">
      <w:r>
        <w:lastRenderedPageBreak/>
        <w:t>Figure 3: Strategies Architecture Diagram (Drawn on Draw.io)</w:t>
      </w:r>
    </w:p>
    <w:p w14:paraId="41BC3E8D" w14:textId="77777777" w:rsidR="001B033E" w:rsidRPr="00393E37" w:rsidRDefault="001B033E" w:rsidP="001B033E">
      <w:r>
        <w:rPr>
          <w:noProof/>
        </w:rPr>
        <w:drawing>
          <wp:inline distT="0" distB="0" distL="0" distR="0" wp14:anchorId="5A629C5B" wp14:editId="14153138">
            <wp:extent cx="5017273" cy="4310208"/>
            <wp:effectExtent l="0" t="0" r="0" b="0"/>
            <wp:docPr id="878998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1823" cy="4322707"/>
                    </a:xfrm>
                    <a:prstGeom prst="rect">
                      <a:avLst/>
                    </a:prstGeom>
                    <a:noFill/>
                    <a:ln>
                      <a:noFill/>
                    </a:ln>
                  </pic:spPr>
                </pic:pic>
              </a:graphicData>
            </a:graphic>
          </wp:inline>
        </w:drawing>
      </w:r>
    </w:p>
    <w:p w14:paraId="65A74342" w14:textId="77777777" w:rsidR="00266D3E" w:rsidRPr="00B067EC" w:rsidRDefault="00266D3E" w:rsidP="00DE58F8"/>
    <w:sectPr w:rsidR="00266D3E" w:rsidRPr="00B067EC">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7E79F" w14:textId="77777777" w:rsidR="00031DAC" w:rsidRDefault="00031DAC" w:rsidP="002D3E2C">
      <w:pPr>
        <w:spacing w:after="0" w:line="240" w:lineRule="auto"/>
      </w:pPr>
      <w:r>
        <w:separator/>
      </w:r>
    </w:p>
  </w:endnote>
  <w:endnote w:type="continuationSeparator" w:id="0">
    <w:p w14:paraId="2C674A1B" w14:textId="77777777" w:rsidR="00031DAC" w:rsidRDefault="00031DAC" w:rsidP="002D3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480257"/>
      <w:docPartObj>
        <w:docPartGallery w:val="Page Numbers (Bottom of Page)"/>
        <w:docPartUnique/>
      </w:docPartObj>
    </w:sdtPr>
    <w:sdtEndPr/>
    <w:sdtContent>
      <w:p w14:paraId="35251DAD" w14:textId="77777777" w:rsidR="002D3E2C" w:rsidRDefault="002D3E2C">
        <w:pPr>
          <w:pStyle w:val="Footer"/>
          <w:jc w:val="center"/>
        </w:pPr>
        <w:r>
          <w:fldChar w:fldCharType="begin"/>
        </w:r>
        <w:r>
          <w:instrText>PAGE   \* MERGEFORMAT</w:instrText>
        </w:r>
        <w:r>
          <w:fldChar w:fldCharType="separate"/>
        </w:r>
        <w:r>
          <w:t>2</w:t>
        </w:r>
        <w:r>
          <w:fldChar w:fldCharType="end"/>
        </w:r>
      </w:p>
    </w:sdtContent>
  </w:sdt>
  <w:p w14:paraId="4597D17A" w14:textId="77777777" w:rsidR="002D3E2C" w:rsidRDefault="002D3E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56625" w14:textId="77777777" w:rsidR="00031DAC" w:rsidRDefault="00031DAC" w:rsidP="002D3E2C">
      <w:pPr>
        <w:spacing w:after="0" w:line="240" w:lineRule="auto"/>
      </w:pPr>
      <w:r>
        <w:separator/>
      </w:r>
    </w:p>
  </w:footnote>
  <w:footnote w:type="continuationSeparator" w:id="0">
    <w:p w14:paraId="2C6D6D10" w14:textId="77777777" w:rsidR="00031DAC" w:rsidRDefault="00031DAC" w:rsidP="002D3E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23019"/>
    <w:multiLevelType w:val="multilevel"/>
    <w:tmpl w:val="E202E1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4761BC1"/>
    <w:multiLevelType w:val="hybridMultilevel"/>
    <w:tmpl w:val="DD3A7D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3557450">
    <w:abstractNumId w:val="1"/>
  </w:num>
  <w:num w:numId="2" w16cid:durableId="1034429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GB" w:vendorID="64" w:dllVersion="0"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FF1"/>
    <w:rsid w:val="0000004F"/>
    <w:rsid w:val="00000527"/>
    <w:rsid w:val="00003B50"/>
    <w:rsid w:val="00003CC3"/>
    <w:rsid w:val="00004176"/>
    <w:rsid w:val="000058B6"/>
    <w:rsid w:val="00006B43"/>
    <w:rsid w:val="0000781B"/>
    <w:rsid w:val="00010CD3"/>
    <w:rsid w:val="00011596"/>
    <w:rsid w:val="00011E13"/>
    <w:rsid w:val="00011FB8"/>
    <w:rsid w:val="00015916"/>
    <w:rsid w:val="00020727"/>
    <w:rsid w:val="000216C1"/>
    <w:rsid w:val="00021A59"/>
    <w:rsid w:val="00021AD0"/>
    <w:rsid w:val="0002316E"/>
    <w:rsid w:val="000235DC"/>
    <w:rsid w:val="00024F99"/>
    <w:rsid w:val="00025727"/>
    <w:rsid w:val="00025C27"/>
    <w:rsid w:val="00026B0B"/>
    <w:rsid w:val="00027782"/>
    <w:rsid w:val="00031DAC"/>
    <w:rsid w:val="00032144"/>
    <w:rsid w:val="000322C1"/>
    <w:rsid w:val="00032793"/>
    <w:rsid w:val="00033ADB"/>
    <w:rsid w:val="00035C35"/>
    <w:rsid w:val="00036268"/>
    <w:rsid w:val="00036E03"/>
    <w:rsid w:val="000378D5"/>
    <w:rsid w:val="00037D0E"/>
    <w:rsid w:val="00041E21"/>
    <w:rsid w:val="00042AAA"/>
    <w:rsid w:val="00043331"/>
    <w:rsid w:val="000437A2"/>
    <w:rsid w:val="00044987"/>
    <w:rsid w:val="000465EC"/>
    <w:rsid w:val="00053DC1"/>
    <w:rsid w:val="00054FCD"/>
    <w:rsid w:val="00060801"/>
    <w:rsid w:val="000668C2"/>
    <w:rsid w:val="00067080"/>
    <w:rsid w:val="000673E9"/>
    <w:rsid w:val="00067FC4"/>
    <w:rsid w:val="0007175F"/>
    <w:rsid w:val="0007386D"/>
    <w:rsid w:val="00074990"/>
    <w:rsid w:val="00074F1B"/>
    <w:rsid w:val="00081429"/>
    <w:rsid w:val="00081AF5"/>
    <w:rsid w:val="0008257B"/>
    <w:rsid w:val="000833D5"/>
    <w:rsid w:val="0008426E"/>
    <w:rsid w:val="00085728"/>
    <w:rsid w:val="0008593E"/>
    <w:rsid w:val="000865F5"/>
    <w:rsid w:val="00086687"/>
    <w:rsid w:val="000867D9"/>
    <w:rsid w:val="00086B81"/>
    <w:rsid w:val="00087457"/>
    <w:rsid w:val="00087EC3"/>
    <w:rsid w:val="000909D7"/>
    <w:rsid w:val="00091C53"/>
    <w:rsid w:val="0009348F"/>
    <w:rsid w:val="00093FA8"/>
    <w:rsid w:val="00095053"/>
    <w:rsid w:val="0009577E"/>
    <w:rsid w:val="00096924"/>
    <w:rsid w:val="000970CD"/>
    <w:rsid w:val="00097732"/>
    <w:rsid w:val="00097CC3"/>
    <w:rsid w:val="000A0A18"/>
    <w:rsid w:val="000A0DEF"/>
    <w:rsid w:val="000A1D00"/>
    <w:rsid w:val="000A2E3E"/>
    <w:rsid w:val="000A4501"/>
    <w:rsid w:val="000A59C9"/>
    <w:rsid w:val="000A5E9B"/>
    <w:rsid w:val="000A6020"/>
    <w:rsid w:val="000A7877"/>
    <w:rsid w:val="000B0488"/>
    <w:rsid w:val="000B152F"/>
    <w:rsid w:val="000B244A"/>
    <w:rsid w:val="000B2484"/>
    <w:rsid w:val="000B3312"/>
    <w:rsid w:val="000B47D1"/>
    <w:rsid w:val="000B66C5"/>
    <w:rsid w:val="000C022E"/>
    <w:rsid w:val="000C04C8"/>
    <w:rsid w:val="000C4188"/>
    <w:rsid w:val="000C51A5"/>
    <w:rsid w:val="000C6010"/>
    <w:rsid w:val="000C64D4"/>
    <w:rsid w:val="000C7F01"/>
    <w:rsid w:val="000D0BE9"/>
    <w:rsid w:val="000D1CD3"/>
    <w:rsid w:val="000D4F30"/>
    <w:rsid w:val="000D78DD"/>
    <w:rsid w:val="000E0543"/>
    <w:rsid w:val="000E08B2"/>
    <w:rsid w:val="000E1E40"/>
    <w:rsid w:val="000E2720"/>
    <w:rsid w:val="000E3455"/>
    <w:rsid w:val="000E4FB0"/>
    <w:rsid w:val="000E5B7E"/>
    <w:rsid w:val="000E72BB"/>
    <w:rsid w:val="000F0E41"/>
    <w:rsid w:val="000F17D7"/>
    <w:rsid w:val="000F2AB4"/>
    <w:rsid w:val="000F2B0C"/>
    <w:rsid w:val="000F473A"/>
    <w:rsid w:val="000F5E6B"/>
    <w:rsid w:val="000F644D"/>
    <w:rsid w:val="000F7802"/>
    <w:rsid w:val="00101B47"/>
    <w:rsid w:val="0010232A"/>
    <w:rsid w:val="00103CFC"/>
    <w:rsid w:val="00104AEB"/>
    <w:rsid w:val="0010564E"/>
    <w:rsid w:val="00105A34"/>
    <w:rsid w:val="00107F25"/>
    <w:rsid w:val="00110A0D"/>
    <w:rsid w:val="001163AC"/>
    <w:rsid w:val="00116C0E"/>
    <w:rsid w:val="00120947"/>
    <w:rsid w:val="001211DC"/>
    <w:rsid w:val="00121582"/>
    <w:rsid w:val="0012190F"/>
    <w:rsid w:val="001227AE"/>
    <w:rsid w:val="00124C38"/>
    <w:rsid w:val="00124FCC"/>
    <w:rsid w:val="0012790C"/>
    <w:rsid w:val="0013067F"/>
    <w:rsid w:val="001321FB"/>
    <w:rsid w:val="001324AD"/>
    <w:rsid w:val="00134342"/>
    <w:rsid w:val="001359A1"/>
    <w:rsid w:val="00136001"/>
    <w:rsid w:val="00136A8C"/>
    <w:rsid w:val="001432E9"/>
    <w:rsid w:val="00144F61"/>
    <w:rsid w:val="0014529C"/>
    <w:rsid w:val="001468C9"/>
    <w:rsid w:val="00147129"/>
    <w:rsid w:val="001477FC"/>
    <w:rsid w:val="00147964"/>
    <w:rsid w:val="00150417"/>
    <w:rsid w:val="00150453"/>
    <w:rsid w:val="00151B94"/>
    <w:rsid w:val="00151E8E"/>
    <w:rsid w:val="001520F3"/>
    <w:rsid w:val="0015363D"/>
    <w:rsid w:val="00153BCC"/>
    <w:rsid w:val="00156060"/>
    <w:rsid w:val="001570AD"/>
    <w:rsid w:val="00157A2A"/>
    <w:rsid w:val="00157D02"/>
    <w:rsid w:val="00160C43"/>
    <w:rsid w:val="00162DF1"/>
    <w:rsid w:val="00165154"/>
    <w:rsid w:val="001676AB"/>
    <w:rsid w:val="001706EE"/>
    <w:rsid w:val="00172F66"/>
    <w:rsid w:val="001833DB"/>
    <w:rsid w:val="00184FA4"/>
    <w:rsid w:val="001850F2"/>
    <w:rsid w:val="00185AEF"/>
    <w:rsid w:val="00192143"/>
    <w:rsid w:val="00193AA4"/>
    <w:rsid w:val="00194D55"/>
    <w:rsid w:val="001A0F4F"/>
    <w:rsid w:val="001A1C76"/>
    <w:rsid w:val="001A1D4A"/>
    <w:rsid w:val="001A38BE"/>
    <w:rsid w:val="001A3B42"/>
    <w:rsid w:val="001A68BE"/>
    <w:rsid w:val="001B033E"/>
    <w:rsid w:val="001B2F6F"/>
    <w:rsid w:val="001B316A"/>
    <w:rsid w:val="001B3328"/>
    <w:rsid w:val="001B46E4"/>
    <w:rsid w:val="001B5D81"/>
    <w:rsid w:val="001C00CB"/>
    <w:rsid w:val="001C1810"/>
    <w:rsid w:val="001C52E2"/>
    <w:rsid w:val="001C75E0"/>
    <w:rsid w:val="001C77D2"/>
    <w:rsid w:val="001D0704"/>
    <w:rsid w:val="001D1498"/>
    <w:rsid w:val="001D30F5"/>
    <w:rsid w:val="001D7B5E"/>
    <w:rsid w:val="001D7D86"/>
    <w:rsid w:val="001E0F85"/>
    <w:rsid w:val="001E236B"/>
    <w:rsid w:val="001E2687"/>
    <w:rsid w:val="001E34EA"/>
    <w:rsid w:val="001E614B"/>
    <w:rsid w:val="001E706E"/>
    <w:rsid w:val="001E74F8"/>
    <w:rsid w:val="001F0E7D"/>
    <w:rsid w:val="001F1254"/>
    <w:rsid w:val="001F7C58"/>
    <w:rsid w:val="00201E27"/>
    <w:rsid w:val="002054CE"/>
    <w:rsid w:val="00211C15"/>
    <w:rsid w:val="002139EB"/>
    <w:rsid w:val="00217519"/>
    <w:rsid w:val="00220324"/>
    <w:rsid w:val="00220B8B"/>
    <w:rsid w:val="002211A5"/>
    <w:rsid w:val="002222FF"/>
    <w:rsid w:val="0022294D"/>
    <w:rsid w:val="002229D0"/>
    <w:rsid w:val="00224FD1"/>
    <w:rsid w:val="00225C97"/>
    <w:rsid w:val="00226218"/>
    <w:rsid w:val="0022638A"/>
    <w:rsid w:val="002268EC"/>
    <w:rsid w:val="00226F46"/>
    <w:rsid w:val="00227E1F"/>
    <w:rsid w:val="00230B56"/>
    <w:rsid w:val="00233E70"/>
    <w:rsid w:val="00234394"/>
    <w:rsid w:val="002344C6"/>
    <w:rsid w:val="00234975"/>
    <w:rsid w:val="00240BB8"/>
    <w:rsid w:val="0024143A"/>
    <w:rsid w:val="0024235D"/>
    <w:rsid w:val="002423C3"/>
    <w:rsid w:val="00242E59"/>
    <w:rsid w:val="00242E82"/>
    <w:rsid w:val="00246717"/>
    <w:rsid w:val="00246C9D"/>
    <w:rsid w:val="002519CF"/>
    <w:rsid w:val="00252548"/>
    <w:rsid w:val="002546AD"/>
    <w:rsid w:val="002560E6"/>
    <w:rsid w:val="00257D7F"/>
    <w:rsid w:val="0026187A"/>
    <w:rsid w:val="002660CE"/>
    <w:rsid w:val="00266D3E"/>
    <w:rsid w:val="00270FCC"/>
    <w:rsid w:val="002726EC"/>
    <w:rsid w:val="00275037"/>
    <w:rsid w:val="002808CF"/>
    <w:rsid w:val="00282CD8"/>
    <w:rsid w:val="00284F07"/>
    <w:rsid w:val="00287864"/>
    <w:rsid w:val="0029028C"/>
    <w:rsid w:val="00291F19"/>
    <w:rsid w:val="002938FD"/>
    <w:rsid w:val="00295B22"/>
    <w:rsid w:val="002969A5"/>
    <w:rsid w:val="00296D2B"/>
    <w:rsid w:val="00297977"/>
    <w:rsid w:val="00297EC0"/>
    <w:rsid w:val="002A10E8"/>
    <w:rsid w:val="002A303D"/>
    <w:rsid w:val="002A53D3"/>
    <w:rsid w:val="002A7B4A"/>
    <w:rsid w:val="002A7E29"/>
    <w:rsid w:val="002A7F7B"/>
    <w:rsid w:val="002B0773"/>
    <w:rsid w:val="002B3F0C"/>
    <w:rsid w:val="002B62D0"/>
    <w:rsid w:val="002C08EB"/>
    <w:rsid w:val="002C2975"/>
    <w:rsid w:val="002C33A1"/>
    <w:rsid w:val="002C3820"/>
    <w:rsid w:val="002C3CF0"/>
    <w:rsid w:val="002C40B1"/>
    <w:rsid w:val="002C57BB"/>
    <w:rsid w:val="002C6495"/>
    <w:rsid w:val="002C6C34"/>
    <w:rsid w:val="002D125F"/>
    <w:rsid w:val="002D20FA"/>
    <w:rsid w:val="002D2E4A"/>
    <w:rsid w:val="002D3E2C"/>
    <w:rsid w:val="002D4B90"/>
    <w:rsid w:val="002D5745"/>
    <w:rsid w:val="002E417D"/>
    <w:rsid w:val="002E425D"/>
    <w:rsid w:val="002E7F93"/>
    <w:rsid w:val="002F05C4"/>
    <w:rsid w:val="002F0EB6"/>
    <w:rsid w:val="002F3DF8"/>
    <w:rsid w:val="00300AEB"/>
    <w:rsid w:val="00300F3F"/>
    <w:rsid w:val="003014A6"/>
    <w:rsid w:val="00301BEF"/>
    <w:rsid w:val="00303BD9"/>
    <w:rsid w:val="00304734"/>
    <w:rsid w:val="00305F0E"/>
    <w:rsid w:val="00306F85"/>
    <w:rsid w:val="00311CF3"/>
    <w:rsid w:val="00312F01"/>
    <w:rsid w:val="003133E1"/>
    <w:rsid w:val="00313C2F"/>
    <w:rsid w:val="00314E24"/>
    <w:rsid w:val="00314F6D"/>
    <w:rsid w:val="00316D98"/>
    <w:rsid w:val="003171AA"/>
    <w:rsid w:val="00321153"/>
    <w:rsid w:val="003218E3"/>
    <w:rsid w:val="003232C6"/>
    <w:rsid w:val="00325A2A"/>
    <w:rsid w:val="00326FB0"/>
    <w:rsid w:val="00327009"/>
    <w:rsid w:val="003277E0"/>
    <w:rsid w:val="00327DD6"/>
    <w:rsid w:val="00330976"/>
    <w:rsid w:val="003320D1"/>
    <w:rsid w:val="003324A6"/>
    <w:rsid w:val="00333BD7"/>
    <w:rsid w:val="003351FC"/>
    <w:rsid w:val="00337B8A"/>
    <w:rsid w:val="00340A3B"/>
    <w:rsid w:val="0034318F"/>
    <w:rsid w:val="00344FE0"/>
    <w:rsid w:val="00346058"/>
    <w:rsid w:val="003475AF"/>
    <w:rsid w:val="00354157"/>
    <w:rsid w:val="00354837"/>
    <w:rsid w:val="0035720B"/>
    <w:rsid w:val="00363732"/>
    <w:rsid w:val="00365038"/>
    <w:rsid w:val="00365072"/>
    <w:rsid w:val="00367657"/>
    <w:rsid w:val="00371269"/>
    <w:rsid w:val="003736D2"/>
    <w:rsid w:val="00374AFB"/>
    <w:rsid w:val="003768C8"/>
    <w:rsid w:val="003811A2"/>
    <w:rsid w:val="003832FB"/>
    <w:rsid w:val="003838F4"/>
    <w:rsid w:val="00384784"/>
    <w:rsid w:val="00384811"/>
    <w:rsid w:val="00390016"/>
    <w:rsid w:val="003907DD"/>
    <w:rsid w:val="0039081A"/>
    <w:rsid w:val="00390C2F"/>
    <w:rsid w:val="0039262C"/>
    <w:rsid w:val="00392C01"/>
    <w:rsid w:val="003945F4"/>
    <w:rsid w:val="00396865"/>
    <w:rsid w:val="00396B2B"/>
    <w:rsid w:val="003973FF"/>
    <w:rsid w:val="00397D64"/>
    <w:rsid w:val="003A7650"/>
    <w:rsid w:val="003B1F65"/>
    <w:rsid w:val="003B4856"/>
    <w:rsid w:val="003B58FE"/>
    <w:rsid w:val="003B64B4"/>
    <w:rsid w:val="003C06F1"/>
    <w:rsid w:val="003C0A8E"/>
    <w:rsid w:val="003C0FD4"/>
    <w:rsid w:val="003C1EC0"/>
    <w:rsid w:val="003C20F6"/>
    <w:rsid w:val="003C47EB"/>
    <w:rsid w:val="003C6972"/>
    <w:rsid w:val="003D0E79"/>
    <w:rsid w:val="003D1152"/>
    <w:rsid w:val="003D2EE8"/>
    <w:rsid w:val="003D4DE9"/>
    <w:rsid w:val="003D6044"/>
    <w:rsid w:val="003D6BFC"/>
    <w:rsid w:val="003D6F1C"/>
    <w:rsid w:val="003E0C37"/>
    <w:rsid w:val="003E313D"/>
    <w:rsid w:val="003E39C7"/>
    <w:rsid w:val="003E4B01"/>
    <w:rsid w:val="003F115D"/>
    <w:rsid w:val="003F1D90"/>
    <w:rsid w:val="003F31B9"/>
    <w:rsid w:val="00403B46"/>
    <w:rsid w:val="0040475D"/>
    <w:rsid w:val="00406A68"/>
    <w:rsid w:val="0041033F"/>
    <w:rsid w:val="00412A8E"/>
    <w:rsid w:val="00415548"/>
    <w:rsid w:val="00415682"/>
    <w:rsid w:val="004212E3"/>
    <w:rsid w:val="00424F19"/>
    <w:rsid w:val="00430199"/>
    <w:rsid w:val="0043223F"/>
    <w:rsid w:val="0043261E"/>
    <w:rsid w:val="00434829"/>
    <w:rsid w:val="00434B07"/>
    <w:rsid w:val="004410E4"/>
    <w:rsid w:val="004429AE"/>
    <w:rsid w:val="0044488E"/>
    <w:rsid w:val="00445308"/>
    <w:rsid w:val="00445393"/>
    <w:rsid w:val="00447A82"/>
    <w:rsid w:val="00450899"/>
    <w:rsid w:val="00450CF6"/>
    <w:rsid w:val="0045101E"/>
    <w:rsid w:val="00452532"/>
    <w:rsid w:val="004557A2"/>
    <w:rsid w:val="004571E5"/>
    <w:rsid w:val="00462F33"/>
    <w:rsid w:val="004633FA"/>
    <w:rsid w:val="004636FC"/>
    <w:rsid w:val="00467992"/>
    <w:rsid w:val="00467BEC"/>
    <w:rsid w:val="00467E72"/>
    <w:rsid w:val="004709D3"/>
    <w:rsid w:val="00472878"/>
    <w:rsid w:val="004759D7"/>
    <w:rsid w:val="00480225"/>
    <w:rsid w:val="004802D2"/>
    <w:rsid w:val="00481B2F"/>
    <w:rsid w:val="0048486F"/>
    <w:rsid w:val="0048588D"/>
    <w:rsid w:val="004868C2"/>
    <w:rsid w:val="00486AD1"/>
    <w:rsid w:val="00490D8F"/>
    <w:rsid w:val="00490E3B"/>
    <w:rsid w:val="00492C64"/>
    <w:rsid w:val="0049566C"/>
    <w:rsid w:val="004A066B"/>
    <w:rsid w:val="004A20F9"/>
    <w:rsid w:val="004A21F1"/>
    <w:rsid w:val="004A2478"/>
    <w:rsid w:val="004A43CF"/>
    <w:rsid w:val="004A782D"/>
    <w:rsid w:val="004A7BB6"/>
    <w:rsid w:val="004B37AC"/>
    <w:rsid w:val="004B3BF0"/>
    <w:rsid w:val="004B4151"/>
    <w:rsid w:val="004B4A70"/>
    <w:rsid w:val="004B62BD"/>
    <w:rsid w:val="004B667C"/>
    <w:rsid w:val="004C07A2"/>
    <w:rsid w:val="004C1B62"/>
    <w:rsid w:val="004C1B84"/>
    <w:rsid w:val="004C23F6"/>
    <w:rsid w:val="004C29E5"/>
    <w:rsid w:val="004C6179"/>
    <w:rsid w:val="004C620E"/>
    <w:rsid w:val="004C7146"/>
    <w:rsid w:val="004C7BDE"/>
    <w:rsid w:val="004D1915"/>
    <w:rsid w:val="004D6872"/>
    <w:rsid w:val="004E08A4"/>
    <w:rsid w:val="004E18FB"/>
    <w:rsid w:val="004E3997"/>
    <w:rsid w:val="004E3F44"/>
    <w:rsid w:val="004E4DD0"/>
    <w:rsid w:val="004E5387"/>
    <w:rsid w:val="004F0F0E"/>
    <w:rsid w:val="0050050C"/>
    <w:rsid w:val="00502C0A"/>
    <w:rsid w:val="0050434D"/>
    <w:rsid w:val="005043D8"/>
    <w:rsid w:val="00505A8C"/>
    <w:rsid w:val="00505FEC"/>
    <w:rsid w:val="00512AB0"/>
    <w:rsid w:val="00515D01"/>
    <w:rsid w:val="005162D0"/>
    <w:rsid w:val="0051753B"/>
    <w:rsid w:val="005204C2"/>
    <w:rsid w:val="00522B5A"/>
    <w:rsid w:val="00526AFC"/>
    <w:rsid w:val="00526DF0"/>
    <w:rsid w:val="005276D6"/>
    <w:rsid w:val="00530645"/>
    <w:rsid w:val="00530835"/>
    <w:rsid w:val="0053217B"/>
    <w:rsid w:val="00533E62"/>
    <w:rsid w:val="005343B2"/>
    <w:rsid w:val="005357BF"/>
    <w:rsid w:val="00536B60"/>
    <w:rsid w:val="00537B91"/>
    <w:rsid w:val="00537D50"/>
    <w:rsid w:val="005403DD"/>
    <w:rsid w:val="00540978"/>
    <w:rsid w:val="00541225"/>
    <w:rsid w:val="00543400"/>
    <w:rsid w:val="00543CBD"/>
    <w:rsid w:val="005450CE"/>
    <w:rsid w:val="00545CD7"/>
    <w:rsid w:val="0054623C"/>
    <w:rsid w:val="00553EDA"/>
    <w:rsid w:val="005541BF"/>
    <w:rsid w:val="00554A5A"/>
    <w:rsid w:val="005578F5"/>
    <w:rsid w:val="00565139"/>
    <w:rsid w:val="00570522"/>
    <w:rsid w:val="00570ABF"/>
    <w:rsid w:val="00572473"/>
    <w:rsid w:val="005732A1"/>
    <w:rsid w:val="00574614"/>
    <w:rsid w:val="00574E66"/>
    <w:rsid w:val="00575D4D"/>
    <w:rsid w:val="005767D9"/>
    <w:rsid w:val="005771E1"/>
    <w:rsid w:val="00577FEF"/>
    <w:rsid w:val="00580ABC"/>
    <w:rsid w:val="00581D79"/>
    <w:rsid w:val="00582A71"/>
    <w:rsid w:val="0058395D"/>
    <w:rsid w:val="005858D5"/>
    <w:rsid w:val="005872C2"/>
    <w:rsid w:val="00595138"/>
    <w:rsid w:val="00596BC5"/>
    <w:rsid w:val="00596C2E"/>
    <w:rsid w:val="005A1AEF"/>
    <w:rsid w:val="005A5CE9"/>
    <w:rsid w:val="005A63F8"/>
    <w:rsid w:val="005A7B37"/>
    <w:rsid w:val="005B19F2"/>
    <w:rsid w:val="005B6EA8"/>
    <w:rsid w:val="005B7BA4"/>
    <w:rsid w:val="005C0835"/>
    <w:rsid w:val="005C18ED"/>
    <w:rsid w:val="005C1A03"/>
    <w:rsid w:val="005C540E"/>
    <w:rsid w:val="005C5799"/>
    <w:rsid w:val="005C5BF1"/>
    <w:rsid w:val="005C66AA"/>
    <w:rsid w:val="005D01C5"/>
    <w:rsid w:val="005D6FAB"/>
    <w:rsid w:val="005E06F9"/>
    <w:rsid w:val="005E2BB4"/>
    <w:rsid w:val="005E3743"/>
    <w:rsid w:val="005E7616"/>
    <w:rsid w:val="005F6AB1"/>
    <w:rsid w:val="005F75F5"/>
    <w:rsid w:val="00600E15"/>
    <w:rsid w:val="0060118F"/>
    <w:rsid w:val="0060168E"/>
    <w:rsid w:val="00601A92"/>
    <w:rsid w:val="00601C2A"/>
    <w:rsid w:val="0060310A"/>
    <w:rsid w:val="006031C6"/>
    <w:rsid w:val="00604DEE"/>
    <w:rsid w:val="0060692B"/>
    <w:rsid w:val="006075BB"/>
    <w:rsid w:val="00611CA8"/>
    <w:rsid w:val="00615024"/>
    <w:rsid w:val="006153C8"/>
    <w:rsid w:val="00615754"/>
    <w:rsid w:val="00616835"/>
    <w:rsid w:val="0061748F"/>
    <w:rsid w:val="006231EF"/>
    <w:rsid w:val="00623282"/>
    <w:rsid w:val="00630AD8"/>
    <w:rsid w:val="0063162C"/>
    <w:rsid w:val="006365BD"/>
    <w:rsid w:val="00636BDE"/>
    <w:rsid w:val="0064008A"/>
    <w:rsid w:val="00640F98"/>
    <w:rsid w:val="00640FB5"/>
    <w:rsid w:val="00641F29"/>
    <w:rsid w:val="006461A7"/>
    <w:rsid w:val="00647539"/>
    <w:rsid w:val="0065253E"/>
    <w:rsid w:val="006558F2"/>
    <w:rsid w:val="00655CCA"/>
    <w:rsid w:val="0066045F"/>
    <w:rsid w:val="006624AC"/>
    <w:rsid w:val="006661FD"/>
    <w:rsid w:val="00667BE3"/>
    <w:rsid w:val="00667EC9"/>
    <w:rsid w:val="0067248C"/>
    <w:rsid w:val="006761DA"/>
    <w:rsid w:val="00676459"/>
    <w:rsid w:val="00681733"/>
    <w:rsid w:val="0068212F"/>
    <w:rsid w:val="006853DE"/>
    <w:rsid w:val="006867C9"/>
    <w:rsid w:val="006868EB"/>
    <w:rsid w:val="00691B78"/>
    <w:rsid w:val="0069293F"/>
    <w:rsid w:val="00692C08"/>
    <w:rsid w:val="00694440"/>
    <w:rsid w:val="0069462F"/>
    <w:rsid w:val="00694AD8"/>
    <w:rsid w:val="006A0B91"/>
    <w:rsid w:val="006A19EC"/>
    <w:rsid w:val="006A1E9B"/>
    <w:rsid w:val="006A2CDF"/>
    <w:rsid w:val="006A2D0F"/>
    <w:rsid w:val="006A2DD8"/>
    <w:rsid w:val="006A4D7E"/>
    <w:rsid w:val="006A598E"/>
    <w:rsid w:val="006B36A9"/>
    <w:rsid w:val="006B4C89"/>
    <w:rsid w:val="006B5456"/>
    <w:rsid w:val="006B66F8"/>
    <w:rsid w:val="006B6C4D"/>
    <w:rsid w:val="006B7081"/>
    <w:rsid w:val="006B7749"/>
    <w:rsid w:val="006B7921"/>
    <w:rsid w:val="006C0AC2"/>
    <w:rsid w:val="006C149C"/>
    <w:rsid w:val="006C2853"/>
    <w:rsid w:val="006C29C9"/>
    <w:rsid w:val="006C2DAE"/>
    <w:rsid w:val="006C450A"/>
    <w:rsid w:val="006C5C1C"/>
    <w:rsid w:val="006D637B"/>
    <w:rsid w:val="006E17BB"/>
    <w:rsid w:val="006E1DEB"/>
    <w:rsid w:val="006E1EAB"/>
    <w:rsid w:val="006E21C9"/>
    <w:rsid w:val="006E59FB"/>
    <w:rsid w:val="006E7E77"/>
    <w:rsid w:val="006F3160"/>
    <w:rsid w:val="006F64D8"/>
    <w:rsid w:val="0070036B"/>
    <w:rsid w:val="0070499C"/>
    <w:rsid w:val="00704BCE"/>
    <w:rsid w:val="00705272"/>
    <w:rsid w:val="00706D90"/>
    <w:rsid w:val="00710493"/>
    <w:rsid w:val="00711D49"/>
    <w:rsid w:val="00712436"/>
    <w:rsid w:val="0071262E"/>
    <w:rsid w:val="007139BF"/>
    <w:rsid w:val="00714D81"/>
    <w:rsid w:val="007159B7"/>
    <w:rsid w:val="0071753B"/>
    <w:rsid w:val="00721BD2"/>
    <w:rsid w:val="00722321"/>
    <w:rsid w:val="00725F30"/>
    <w:rsid w:val="00725F6D"/>
    <w:rsid w:val="00731358"/>
    <w:rsid w:val="007338E3"/>
    <w:rsid w:val="0073407B"/>
    <w:rsid w:val="007341B8"/>
    <w:rsid w:val="00736291"/>
    <w:rsid w:val="007369A4"/>
    <w:rsid w:val="007378FD"/>
    <w:rsid w:val="0073794E"/>
    <w:rsid w:val="007405D0"/>
    <w:rsid w:val="00741FA1"/>
    <w:rsid w:val="007436CE"/>
    <w:rsid w:val="00744605"/>
    <w:rsid w:val="00747696"/>
    <w:rsid w:val="0075061D"/>
    <w:rsid w:val="00751759"/>
    <w:rsid w:val="00754D09"/>
    <w:rsid w:val="007554C6"/>
    <w:rsid w:val="00755C40"/>
    <w:rsid w:val="00757CC1"/>
    <w:rsid w:val="00762DC4"/>
    <w:rsid w:val="0076379B"/>
    <w:rsid w:val="007651CD"/>
    <w:rsid w:val="00770204"/>
    <w:rsid w:val="00773024"/>
    <w:rsid w:val="0077389D"/>
    <w:rsid w:val="00773ADA"/>
    <w:rsid w:val="00776DFC"/>
    <w:rsid w:val="007774F1"/>
    <w:rsid w:val="007808A9"/>
    <w:rsid w:val="00780A63"/>
    <w:rsid w:val="00780F8B"/>
    <w:rsid w:val="0078321A"/>
    <w:rsid w:val="00784384"/>
    <w:rsid w:val="00784944"/>
    <w:rsid w:val="00785362"/>
    <w:rsid w:val="007921E9"/>
    <w:rsid w:val="0079355A"/>
    <w:rsid w:val="00795929"/>
    <w:rsid w:val="007961F7"/>
    <w:rsid w:val="00796AA7"/>
    <w:rsid w:val="007A016F"/>
    <w:rsid w:val="007A0383"/>
    <w:rsid w:val="007A0CF4"/>
    <w:rsid w:val="007A7A82"/>
    <w:rsid w:val="007B059B"/>
    <w:rsid w:val="007B2C03"/>
    <w:rsid w:val="007B2DCB"/>
    <w:rsid w:val="007B544F"/>
    <w:rsid w:val="007B5FDA"/>
    <w:rsid w:val="007B74F0"/>
    <w:rsid w:val="007B7BB2"/>
    <w:rsid w:val="007C0792"/>
    <w:rsid w:val="007C07FB"/>
    <w:rsid w:val="007C1ADA"/>
    <w:rsid w:val="007C31A9"/>
    <w:rsid w:val="007C5684"/>
    <w:rsid w:val="007C63EA"/>
    <w:rsid w:val="007D385F"/>
    <w:rsid w:val="007D3D33"/>
    <w:rsid w:val="007D4426"/>
    <w:rsid w:val="007D44F0"/>
    <w:rsid w:val="007D4B60"/>
    <w:rsid w:val="007D51C4"/>
    <w:rsid w:val="007D620F"/>
    <w:rsid w:val="007D6738"/>
    <w:rsid w:val="007D755B"/>
    <w:rsid w:val="007D7635"/>
    <w:rsid w:val="007D7DDE"/>
    <w:rsid w:val="007E2261"/>
    <w:rsid w:val="007E3A10"/>
    <w:rsid w:val="007E3CB5"/>
    <w:rsid w:val="007E3EF3"/>
    <w:rsid w:val="007E5E6D"/>
    <w:rsid w:val="007E7401"/>
    <w:rsid w:val="007F006D"/>
    <w:rsid w:val="007F14CF"/>
    <w:rsid w:val="00801463"/>
    <w:rsid w:val="008029B2"/>
    <w:rsid w:val="00806CFB"/>
    <w:rsid w:val="00807AEE"/>
    <w:rsid w:val="00810117"/>
    <w:rsid w:val="00811593"/>
    <w:rsid w:val="008119D3"/>
    <w:rsid w:val="00821222"/>
    <w:rsid w:val="0082440C"/>
    <w:rsid w:val="00825084"/>
    <w:rsid w:val="00827ACF"/>
    <w:rsid w:val="00833DE8"/>
    <w:rsid w:val="00835065"/>
    <w:rsid w:val="00835F81"/>
    <w:rsid w:val="0083688A"/>
    <w:rsid w:val="00836D09"/>
    <w:rsid w:val="00840C03"/>
    <w:rsid w:val="008420C6"/>
    <w:rsid w:val="00842EC1"/>
    <w:rsid w:val="008452D0"/>
    <w:rsid w:val="0084566B"/>
    <w:rsid w:val="00845702"/>
    <w:rsid w:val="00845BD3"/>
    <w:rsid w:val="00850183"/>
    <w:rsid w:val="00850302"/>
    <w:rsid w:val="00851028"/>
    <w:rsid w:val="0085146B"/>
    <w:rsid w:val="008531A8"/>
    <w:rsid w:val="008532A2"/>
    <w:rsid w:val="00854CC9"/>
    <w:rsid w:val="00854D5F"/>
    <w:rsid w:val="00856FA2"/>
    <w:rsid w:val="0085762C"/>
    <w:rsid w:val="00857BB7"/>
    <w:rsid w:val="008610D9"/>
    <w:rsid w:val="00863B6D"/>
    <w:rsid w:val="00864FB7"/>
    <w:rsid w:val="008674E2"/>
    <w:rsid w:val="00867620"/>
    <w:rsid w:val="00867FC9"/>
    <w:rsid w:val="008709FA"/>
    <w:rsid w:val="0087107D"/>
    <w:rsid w:val="008727BD"/>
    <w:rsid w:val="0087334F"/>
    <w:rsid w:val="00873CA4"/>
    <w:rsid w:val="0088126B"/>
    <w:rsid w:val="00881E38"/>
    <w:rsid w:val="00883A09"/>
    <w:rsid w:val="00883E26"/>
    <w:rsid w:val="008846B3"/>
    <w:rsid w:val="00885F55"/>
    <w:rsid w:val="008878C8"/>
    <w:rsid w:val="00887FD2"/>
    <w:rsid w:val="00890ADB"/>
    <w:rsid w:val="00890B8A"/>
    <w:rsid w:val="00890D3D"/>
    <w:rsid w:val="0089105D"/>
    <w:rsid w:val="00893574"/>
    <w:rsid w:val="008958C4"/>
    <w:rsid w:val="008974FD"/>
    <w:rsid w:val="00897C4D"/>
    <w:rsid w:val="008A0EED"/>
    <w:rsid w:val="008A1805"/>
    <w:rsid w:val="008A193D"/>
    <w:rsid w:val="008A19BD"/>
    <w:rsid w:val="008A1D32"/>
    <w:rsid w:val="008A3353"/>
    <w:rsid w:val="008A3A20"/>
    <w:rsid w:val="008A43D2"/>
    <w:rsid w:val="008A4810"/>
    <w:rsid w:val="008A4F5C"/>
    <w:rsid w:val="008A5BBB"/>
    <w:rsid w:val="008A5FE9"/>
    <w:rsid w:val="008A71A8"/>
    <w:rsid w:val="008B09EB"/>
    <w:rsid w:val="008B2396"/>
    <w:rsid w:val="008B5A3A"/>
    <w:rsid w:val="008B6B5A"/>
    <w:rsid w:val="008C519C"/>
    <w:rsid w:val="008C564E"/>
    <w:rsid w:val="008C6262"/>
    <w:rsid w:val="008D2086"/>
    <w:rsid w:val="008D3518"/>
    <w:rsid w:val="008D38C2"/>
    <w:rsid w:val="008D3E59"/>
    <w:rsid w:val="008D4B8F"/>
    <w:rsid w:val="008D4C33"/>
    <w:rsid w:val="008D4F38"/>
    <w:rsid w:val="008D684B"/>
    <w:rsid w:val="008D789B"/>
    <w:rsid w:val="008E098D"/>
    <w:rsid w:val="008E0C7D"/>
    <w:rsid w:val="008E1A77"/>
    <w:rsid w:val="008E2544"/>
    <w:rsid w:val="008E350E"/>
    <w:rsid w:val="008E5DF3"/>
    <w:rsid w:val="008E6E00"/>
    <w:rsid w:val="008E7E45"/>
    <w:rsid w:val="008F00AE"/>
    <w:rsid w:val="008F03E0"/>
    <w:rsid w:val="008F0ED8"/>
    <w:rsid w:val="008F30A9"/>
    <w:rsid w:val="008F347D"/>
    <w:rsid w:val="008F426F"/>
    <w:rsid w:val="008F4AB6"/>
    <w:rsid w:val="008F6EDE"/>
    <w:rsid w:val="00900FED"/>
    <w:rsid w:val="00902712"/>
    <w:rsid w:val="00903683"/>
    <w:rsid w:val="009038E8"/>
    <w:rsid w:val="00904641"/>
    <w:rsid w:val="00905AED"/>
    <w:rsid w:val="00906ABC"/>
    <w:rsid w:val="009101F9"/>
    <w:rsid w:val="00911251"/>
    <w:rsid w:val="0091140D"/>
    <w:rsid w:val="00911447"/>
    <w:rsid w:val="00913EC3"/>
    <w:rsid w:val="009143D6"/>
    <w:rsid w:val="00915F8F"/>
    <w:rsid w:val="00916459"/>
    <w:rsid w:val="00916C71"/>
    <w:rsid w:val="009206C5"/>
    <w:rsid w:val="00920A2D"/>
    <w:rsid w:val="00921167"/>
    <w:rsid w:val="00921780"/>
    <w:rsid w:val="00922015"/>
    <w:rsid w:val="009221A7"/>
    <w:rsid w:val="00922E2D"/>
    <w:rsid w:val="009251DD"/>
    <w:rsid w:val="009258DE"/>
    <w:rsid w:val="00926085"/>
    <w:rsid w:val="00927375"/>
    <w:rsid w:val="0092758E"/>
    <w:rsid w:val="00927673"/>
    <w:rsid w:val="00932817"/>
    <w:rsid w:val="00935CE2"/>
    <w:rsid w:val="00937A8F"/>
    <w:rsid w:val="009427CF"/>
    <w:rsid w:val="009437E7"/>
    <w:rsid w:val="00950673"/>
    <w:rsid w:val="0095291C"/>
    <w:rsid w:val="00954959"/>
    <w:rsid w:val="00954A6E"/>
    <w:rsid w:val="00954C62"/>
    <w:rsid w:val="009557F8"/>
    <w:rsid w:val="00960E48"/>
    <w:rsid w:val="00962544"/>
    <w:rsid w:val="00963A75"/>
    <w:rsid w:val="00964382"/>
    <w:rsid w:val="009646EF"/>
    <w:rsid w:val="009665B8"/>
    <w:rsid w:val="00971061"/>
    <w:rsid w:val="009714A0"/>
    <w:rsid w:val="00971D5F"/>
    <w:rsid w:val="009724E2"/>
    <w:rsid w:val="009728C9"/>
    <w:rsid w:val="00972BAF"/>
    <w:rsid w:val="00974B4B"/>
    <w:rsid w:val="00975934"/>
    <w:rsid w:val="00975D97"/>
    <w:rsid w:val="009762B4"/>
    <w:rsid w:val="00980685"/>
    <w:rsid w:val="009808CF"/>
    <w:rsid w:val="00980D1C"/>
    <w:rsid w:val="00980EAF"/>
    <w:rsid w:val="00982093"/>
    <w:rsid w:val="0098779E"/>
    <w:rsid w:val="00987930"/>
    <w:rsid w:val="009908FC"/>
    <w:rsid w:val="00991136"/>
    <w:rsid w:val="00991338"/>
    <w:rsid w:val="00992110"/>
    <w:rsid w:val="009928EF"/>
    <w:rsid w:val="00993DD2"/>
    <w:rsid w:val="00994414"/>
    <w:rsid w:val="00996056"/>
    <w:rsid w:val="0099642C"/>
    <w:rsid w:val="009A02A1"/>
    <w:rsid w:val="009A0870"/>
    <w:rsid w:val="009A0E12"/>
    <w:rsid w:val="009A1AF9"/>
    <w:rsid w:val="009A3099"/>
    <w:rsid w:val="009A3ED3"/>
    <w:rsid w:val="009A5174"/>
    <w:rsid w:val="009A526C"/>
    <w:rsid w:val="009A6C88"/>
    <w:rsid w:val="009A70C0"/>
    <w:rsid w:val="009A74A9"/>
    <w:rsid w:val="009A7DCD"/>
    <w:rsid w:val="009B12CA"/>
    <w:rsid w:val="009B2071"/>
    <w:rsid w:val="009B2726"/>
    <w:rsid w:val="009B32CC"/>
    <w:rsid w:val="009B37BE"/>
    <w:rsid w:val="009B5281"/>
    <w:rsid w:val="009C0D9C"/>
    <w:rsid w:val="009C4542"/>
    <w:rsid w:val="009C4F3A"/>
    <w:rsid w:val="009C5687"/>
    <w:rsid w:val="009C66BF"/>
    <w:rsid w:val="009D04E4"/>
    <w:rsid w:val="009D1234"/>
    <w:rsid w:val="009D3477"/>
    <w:rsid w:val="009D6113"/>
    <w:rsid w:val="009D668C"/>
    <w:rsid w:val="009D759D"/>
    <w:rsid w:val="009D7B66"/>
    <w:rsid w:val="009E01FC"/>
    <w:rsid w:val="009E0DA4"/>
    <w:rsid w:val="009E2D95"/>
    <w:rsid w:val="009E3F96"/>
    <w:rsid w:val="009E717C"/>
    <w:rsid w:val="009F1955"/>
    <w:rsid w:val="009F23A9"/>
    <w:rsid w:val="009F4D01"/>
    <w:rsid w:val="009F59B6"/>
    <w:rsid w:val="009F7A18"/>
    <w:rsid w:val="00A01BFD"/>
    <w:rsid w:val="00A0273F"/>
    <w:rsid w:val="00A03989"/>
    <w:rsid w:val="00A0401F"/>
    <w:rsid w:val="00A050E9"/>
    <w:rsid w:val="00A05591"/>
    <w:rsid w:val="00A0709D"/>
    <w:rsid w:val="00A11454"/>
    <w:rsid w:val="00A11DD9"/>
    <w:rsid w:val="00A14091"/>
    <w:rsid w:val="00A14119"/>
    <w:rsid w:val="00A15D9D"/>
    <w:rsid w:val="00A217A3"/>
    <w:rsid w:val="00A232D2"/>
    <w:rsid w:val="00A23F39"/>
    <w:rsid w:val="00A23FB0"/>
    <w:rsid w:val="00A24093"/>
    <w:rsid w:val="00A240D5"/>
    <w:rsid w:val="00A24CAB"/>
    <w:rsid w:val="00A24CFC"/>
    <w:rsid w:val="00A27B01"/>
    <w:rsid w:val="00A27F15"/>
    <w:rsid w:val="00A3263F"/>
    <w:rsid w:val="00A338AC"/>
    <w:rsid w:val="00A33BD5"/>
    <w:rsid w:val="00A34CF3"/>
    <w:rsid w:val="00A354B6"/>
    <w:rsid w:val="00A356E1"/>
    <w:rsid w:val="00A35B3A"/>
    <w:rsid w:val="00A3669B"/>
    <w:rsid w:val="00A376EA"/>
    <w:rsid w:val="00A41222"/>
    <w:rsid w:val="00A42108"/>
    <w:rsid w:val="00A42FC0"/>
    <w:rsid w:val="00A45FF1"/>
    <w:rsid w:val="00A46330"/>
    <w:rsid w:val="00A54AE9"/>
    <w:rsid w:val="00A54EAA"/>
    <w:rsid w:val="00A566D4"/>
    <w:rsid w:val="00A6029C"/>
    <w:rsid w:val="00A609D2"/>
    <w:rsid w:val="00A60EBE"/>
    <w:rsid w:val="00A6181F"/>
    <w:rsid w:val="00A65FFF"/>
    <w:rsid w:val="00A70A5E"/>
    <w:rsid w:val="00A727E6"/>
    <w:rsid w:val="00A735E0"/>
    <w:rsid w:val="00A76B11"/>
    <w:rsid w:val="00A76E4B"/>
    <w:rsid w:val="00A77F15"/>
    <w:rsid w:val="00A81D6A"/>
    <w:rsid w:val="00A831C2"/>
    <w:rsid w:val="00A83FD4"/>
    <w:rsid w:val="00A8420F"/>
    <w:rsid w:val="00A87D08"/>
    <w:rsid w:val="00A922B3"/>
    <w:rsid w:val="00A92FF7"/>
    <w:rsid w:val="00A948A4"/>
    <w:rsid w:val="00A96C5B"/>
    <w:rsid w:val="00A9718C"/>
    <w:rsid w:val="00AA3883"/>
    <w:rsid w:val="00AA6E74"/>
    <w:rsid w:val="00AB0386"/>
    <w:rsid w:val="00AB177E"/>
    <w:rsid w:val="00AB3A1A"/>
    <w:rsid w:val="00AC0AC8"/>
    <w:rsid w:val="00AC0E8A"/>
    <w:rsid w:val="00AC1983"/>
    <w:rsid w:val="00AC2912"/>
    <w:rsid w:val="00AC717D"/>
    <w:rsid w:val="00AC76DE"/>
    <w:rsid w:val="00AD1988"/>
    <w:rsid w:val="00AD429B"/>
    <w:rsid w:val="00AD462A"/>
    <w:rsid w:val="00AD534E"/>
    <w:rsid w:val="00AD563D"/>
    <w:rsid w:val="00AE15D5"/>
    <w:rsid w:val="00AE33E3"/>
    <w:rsid w:val="00AE3A1C"/>
    <w:rsid w:val="00AE665F"/>
    <w:rsid w:val="00AE6668"/>
    <w:rsid w:val="00AE7AC2"/>
    <w:rsid w:val="00AF07E9"/>
    <w:rsid w:val="00AF0C4A"/>
    <w:rsid w:val="00AF1F72"/>
    <w:rsid w:val="00AF247D"/>
    <w:rsid w:val="00AF3298"/>
    <w:rsid w:val="00AF4A04"/>
    <w:rsid w:val="00AF4AF8"/>
    <w:rsid w:val="00AF76D8"/>
    <w:rsid w:val="00AF78CC"/>
    <w:rsid w:val="00B03367"/>
    <w:rsid w:val="00B035F0"/>
    <w:rsid w:val="00B03793"/>
    <w:rsid w:val="00B038B0"/>
    <w:rsid w:val="00B0433D"/>
    <w:rsid w:val="00B067EC"/>
    <w:rsid w:val="00B10BE4"/>
    <w:rsid w:val="00B1499C"/>
    <w:rsid w:val="00B17B4F"/>
    <w:rsid w:val="00B21DA1"/>
    <w:rsid w:val="00B21E09"/>
    <w:rsid w:val="00B22BC1"/>
    <w:rsid w:val="00B23C74"/>
    <w:rsid w:val="00B2446F"/>
    <w:rsid w:val="00B2642A"/>
    <w:rsid w:val="00B27594"/>
    <w:rsid w:val="00B3093C"/>
    <w:rsid w:val="00B312B3"/>
    <w:rsid w:val="00B312BE"/>
    <w:rsid w:val="00B33D2B"/>
    <w:rsid w:val="00B3593B"/>
    <w:rsid w:val="00B36935"/>
    <w:rsid w:val="00B420DA"/>
    <w:rsid w:val="00B43842"/>
    <w:rsid w:val="00B4478B"/>
    <w:rsid w:val="00B44AD5"/>
    <w:rsid w:val="00B47814"/>
    <w:rsid w:val="00B52237"/>
    <w:rsid w:val="00B547DC"/>
    <w:rsid w:val="00B550C2"/>
    <w:rsid w:val="00B55FDE"/>
    <w:rsid w:val="00B567D9"/>
    <w:rsid w:val="00B56D81"/>
    <w:rsid w:val="00B56E3D"/>
    <w:rsid w:val="00B608BA"/>
    <w:rsid w:val="00B61A11"/>
    <w:rsid w:val="00B61EC8"/>
    <w:rsid w:val="00B6216C"/>
    <w:rsid w:val="00B62568"/>
    <w:rsid w:val="00B62FB7"/>
    <w:rsid w:val="00B66D59"/>
    <w:rsid w:val="00B72EAF"/>
    <w:rsid w:val="00B734C9"/>
    <w:rsid w:val="00B759D8"/>
    <w:rsid w:val="00B76060"/>
    <w:rsid w:val="00B76798"/>
    <w:rsid w:val="00B81375"/>
    <w:rsid w:val="00B83CFD"/>
    <w:rsid w:val="00B8411E"/>
    <w:rsid w:val="00B869F6"/>
    <w:rsid w:val="00B86D53"/>
    <w:rsid w:val="00B914FE"/>
    <w:rsid w:val="00B922CB"/>
    <w:rsid w:val="00B92718"/>
    <w:rsid w:val="00B9709D"/>
    <w:rsid w:val="00B975BB"/>
    <w:rsid w:val="00B97C9A"/>
    <w:rsid w:val="00BA3983"/>
    <w:rsid w:val="00BA48D0"/>
    <w:rsid w:val="00BA676A"/>
    <w:rsid w:val="00BB1149"/>
    <w:rsid w:val="00BB24BD"/>
    <w:rsid w:val="00BB32DB"/>
    <w:rsid w:val="00BB75BF"/>
    <w:rsid w:val="00BB7708"/>
    <w:rsid w:val="00BC17E8"/>
    <w:rsid w:val="00BC39E0"/>
    <w:rsid w:val="00BC52BF"/>
    <w:rsid w:val="00BC6F5B"/>
    <w:rsid w:val="00BD1283"/>
    <w:rsid w:val="00BD1CF7"/>
    <w:rsid w:val="00BD25BE"/>
    <w:rsid w:val="00BD2780"/>
    <w:rsid w:val="00BD3AEC"/>
    <w:rsid w:val="00BD3F75"/>
    <w:rsid w:val="00BD51A0"/>
    <w:rsid w:val="00BD6529"/>
    <w:rsid w:val="00BD7831"/>
    <w:rsid w:val="00BE3FDE"/>
    <w:rsid w:val="00BE5E7E"/>
    <w:rsid w:val="00BE6A12"/>
    <w:rsid w:val="00BE7F09"/>
    <w:rsid w:val="00BF0E43"/>
    <w:rsid w:val="00BF2056"/>
    <w:rsid w:val="00BF296A"/>
    <w:rsid w:val="00C0199C"/>
    <w:rsid w:val="00C01AE6"/>
    <w:rsid w:val="00C01FB3"/>
    <w:rsid w:val="00C0205F"/>
    <w:rsid w:val="00C02202"/>
    <w:rsid w:val="00C0270B"/>
    <w:rsid w:val="00C03DEE"/>
    <w:rsid w:val="00C047B8"/>
    <w:rsid w:val="00C04BB4"/>
    <w:rsid w:val="00C0529A"/>
    <w:rsid w:val="00C1093E"/>
    <w:rsid w:val="00C10E22"/>
    <w:rsid w:val="00C11E55"/>
    <w:rsid w:val="00C13170"/>
    <w:rsid w:val="00C138E8"/>
    <w:rsid w:val="00C14201"/>
    <w:rsid w:val="00C14251"/>
    <w:rsid w:val="00C15264"/>
    <w:rsid w:val="00C171DD"/>
    <w:rsid w:val="00C1761A"/>
    <w:rsid w:val="00C17655"/>
    <w:rsid w:val="00C22205"/>
    <w:rsid w:val="00C25FB0"/>
    <w:rsid w:val="00C309BE"/>
    <w:rsid w:val="00C31573"/>
    <w:rsid w:val="00C356FB"/>
    <w:rsid w:val="00C363AA"/>
    <w:rsid w:val="00C37FB1"/>
    <w:rsid w:val="00C417CB"/>
    <w:rsid w:val="00C427FE"/>
    <w:rsid w:val="00C434B4"/>
    <w:rsid w:val="00C441DF"/>
    <w:rsid w:val="00C44F09"/>
    <w:rsid w:val="00C45468"/>
    <w:rsid w:val="00C47BAA"/>
    <w:rsid w:val="00C50DD5"/>
    <w:rsid w:val="00C56CD2"/>
    <w:rsid w:val="00C5753A"/>
    <w:rsid w:val="00C60008"/>
    <w:rsid w:val="00C60B4E"/>
    <w:rsid w:val="00C6138E"/>
    <w:rsid w:val="00C61D90"/>
    <w:rsid w:val="00C62546"/>
    <w:rsid w:val="00C62C9B"/>
    <w:rsid w:val="00C634E4"/>
    <w:rsid w:val="00C6479F"/>
    <w:rsid w:val="00C64C76"/>
    <w:rsid w:val="00C71460"/>
    <w:rsid w:val="00C72C2F"/>
    <w:rsid w:val="00C7306B"/>
    <w:rsid w:val="00C73F53"/>
    <w:rsid w:val="00C758F1"/>
    <w:rsid w:val="00C81F07"/>
    <w:rsid w:val="00C8624E"/>
    <w:rsid w:val="00C901E3"/>
    <w:rsid w:val="00C91CB1"/>
    <w:rsid w:val="00C93CBE"/>
    <w:rsid w:val="00C95232"/>
    <w:rsid w:val="00C95BE4"/>
    <w:rsid w:val="00C962E4"/>
    <w:rsid w:val="00C9671C"/>
    <w:rsid w:val="00C97B75"/>
    <w:rsid w:val="00CA0638"/>
    <w:rsid w:val="00CA16EB"/>
    <w:rsid w:val="00CA313C"/>
    <w:rsid w:val="00CA41DE"/>
    <w:rsid w:val="00CA48CB"/>
    <w:rsid w:val="00CA4B1D"/>
    <w:rsid w:val="00CA4D43"/>
    <w:rsid w:val="00CA5151"/>
    <w:rsid w:val="00CA6EAB"/>
    <w:rsid w:val="00CB02A3"/>
    <w:rsid w:val="00CB1997"/>
    <w:rsid w:val="00CB3187"/>
    <w:rsid w:val="00CB3465"/>
    <w:rsid w:val="00CB4A25"/>
    <w:rsid w:val="00CC1B65"/>
    <w:rsid w:val="00CC4B1E"/>
    <w:rsid w:val="00CD3A0E"/>
    <w:rsid w:val="00CD3BBC"/>
    <w:rsid w:val="00CD7F4E"/>
    <w:rsid w:val="00CD7F66"/>
    <w:rsid w:val="00CE0584"/>
    <w:rsid w:val="00CE31D1"/>
    <w:rsid w:val="00CE55F2"/>
    <w:rsid w:val="00CE7FBC"/>
    <w:rsid w:val="00CF22BA"/>
    <w:rsid w:val="00CF385D"/>
    <w:rsid w:val="00CF39CA"/>
    <w:rsid w:val="00CF39F7"/>
    <w:rsid w:val="00CF436E"/>
    <w:rsid w:val="00CF501C"/>
    <w:rsid w:val="00CF6A76"/>
    <w:rsid w:val="00CF6E82"/>
    <w:rsid w:val="00CF74F5"/>
    <w:rsid w:val="00D00F9F"/>
    <w:rsid w:val="00D01A97"/>
    <w:rsid w:val="00D02276"/>
    <w:rsid w:val="00D0330E"/>
    <w:rsid w:val="00D03DA9"/>
    <w:rsid w:val="00D06D5C"/>
    <w:rsid w:val="00D14925"/>
    <w:rsid w:val="00D165D9"/>
    <w:rsid w:val="00D1689B"/>
    <w:rsid w:val="00D22FE7"/>
    <w:rsid w:val="00D23976"/>
    <w:rsid w:val="00D23FED"/>
    <w:rsid w:val="00D24A8A"/>
    <w:rsid w:val="00D24CB1"/>
    <w:rsid w:val="00D24E4F"/>
    <w:rsid w:val="00D2607E"/>
    <w:rsid w:val="00D268E3"/>
    <w:rsid w:val="00D27621"/>
    <w:rsid w:val="00D278D0"/>
    <w:rsid w:val="00D27B8F"/>
    <w:rsid w:val="00D303E9"/>
    <w:rsid w:val="00D30C63"/>
    <w:rsid w:val="00D315AE"/>
    <w:rsid w:val="00D35E32"/>
    <w:rsid w:val="00D3710E"/>
    <w:rsid w:val="00D37821"/>
    <w:rsid w:val="00D412C2"/>
    <w:rsid w:val="00D43B9C"/>
    <w:rsid w:val="00D4466A"/>
    <w:rsid w:val="00D450D8"/>
    <w:rsid w:val="00D47889"/>
    <w:rsid w:val="00D47CC2"/>
    <w:rsid w:val="00D50501"/>
    <w:rsid w:val="00D51847"/>
    <w:rsid w:val="00D5205E"/>
    <w:rsid w:val="00D52C6C"/>
    <w:rsid w:val="00D560E8"/>
    <w:rsid w:val="00D57F03"/>
    <w:rsid w:val="00D60767"/>
    <w:rsid w:val="00D64368"/>
    <w:rsid w:val="00D6452A"/>
    <w:rsid w:val="00D6584C"/>
    <w:rsid w:val="00D65E76"/>
    <w:rsid w:val="00D65F73"/>
    <w:rsid w:val="00D67654"/>
    <w:rsid w:val="00D700FE"/>
    <w:rsid w:val="00D70C8F"/>
    <w:rsid w:val="00D738D2"/>
    <w:rsid w:val="00D73CEB"/>
    <w:rsid w:val="00D771A4"/>
    <w:rsid w:val="00D773D6"/>
    <w:rsid w:val="00D77C1C"/>
    <w:rsid w:val="00D81373"/>
    <w:rsid w:val="00D813A1"/>
    <w:rsid w:val="00D8154C"/>
    <w:rsid w:val="00D86C58"/>
    <w:rsid w:val="00D86E52"/>
    <w:rsid w:val="00D87344"/>
    <w:rsid w:val="00D87CF8"/>
    <w:rsid w:val="00D96E33"/>
    <w:rsid w:val="00D979E6"/>
    <w:rsid w:val="00DA0FF1"/>
    <w:rsid w:val="00DA3A02"/>
    <w:rsid w:val="00DA66BE"/>
    <w:rsid w:val="00DB03B7"/>
    <w:rsid w:val="00DB118D"/>
    <w:rsid w:val="00DB1F62"/>
    <w:rsid w:val="00DB22CB"/>
    <w:rsid w:val="00DB2A32"/>
    <w:rsid w:val="00DB4925"/>
    <w:rsid w:val="00DB544F"/>
    <w:rsid w:val="00DB6E5B"/>
    <w:rsid w:val="00DC11B9"/>
    <w:rsid w:val="00DC1735"/>
    <w:rsid w:val="00DC1C04"/>
    <w:rsid w:val="00DC26C0"/>
    <w:rsid w:val="00DC795B"/>
    <w:rsid w:val="00DC7EF6"/>
    <w:rsid w:val="00DD0771"/>
    <w:rsid w:val="00DD176A"/>
    <w:rsid w:val="00DD2B0F"/>
    <w:rsid w:val="00DD34A2"/>
    <w:rsid w:val="00DD4543"/>
    <w:rsid w:val="00DD5790"/>
    <w:rsid w:val="00DD6622"/>
    <w:rsid w:val="00DD72DD"/>
    <w:rsid w:val="00DE0D12"/>
    <w:rsid w:val="00DE0F4C"/>
    <w:rsid w:val="00DE10FE"/>
    <w:rsid w:val="00DE44C9"/>
    <w:rsid w:val="00DE58F8"/>
    <w:rsid w:val="00DE7A86"/>
    <w:rsid w:val="00DE7AF7"/>
    <w:rsid w:val="00DE7D56"/>
    <w:rsid w:val="00DF2AFB"/>
    <w:rsid w:val="00DF5703"/>
    <w:rsid w:val="00DF66D9"/>
    <w:rsid w:val="00DF7CB8"/>
    <w:rsid w:val="00E069DD"/>
    <w:rsid w:val="00E0748E"/>
    <w:rsid w:val="00E104E5"/>
    <w:rsid w:val="00E11461"/>
    <w:rsid w:val="00E1205D"/>
    <w:rsid w:val="00E12C12"/>
    <w:rsid w:val="00E13141"/>
    <w:rsid w:val="00E14754"/>
    <w:rsid w:val="00E14DB6"/>
    <w:rsid w:val="00E14E2A"/>
    <w:rsid w:val="00E169BB"/>
    <w:rsid w:val="00E1715C"/>
    <w:rsid w:val="00E20586"/>
    <w:rsid w:val="00E21CF2"/>
    <w:rsid w:val="00E225A7"/>
    <w:rsid w:val="00E238B8"/>
    <w:rsid w:val="00E23BC5"/>
    <w:rsid w:val="00E23DD2"/>
    <w:rsid w:val="00E2557A"/>
    <w:rsid w:val="00E25D5B"/>
    <w:rsid w:val="00E31AC6"/>
    <w:rsid w:val="00E322B6"/>
    <w:rsid w:val="00E335AF"/>
    <w:rsid w:val="00E351D6"/>
    <w:rsid w:val="00E36420"/>
    <w:rsid w:val="00E365E5"/>
    <w:rsid w:val="00E3764B"/>
    <w:rsid w:val="00E37CA7"/>
    <w:rsid w:val="00E412A8"/>
    <w:rsid w:val="00E41FDF"/>
    <w:rsid w:val="00E4427E"/>
    <w:rsid w:val="00E45B45"/>
    <w:rsid w:val="00E46C55"/>
    <w:rsid w:val="00E47652"/>
    <w:rsid w:val="00E51746"/>
    <w:rsid w:val="00E51ECD"/>
    <w:rsid w:val="00E52B93"/>
    <w:rsid w:val="00E53642"/>
    <w:rsid w:val="00E54213"/>
    <w:rsid w:val="00E61B45"/>
    <w:rsid w:val="00E6285B"/>
    <w:rsid w:val="00E63366"/>
    <w:rsid w:val="00E642DD"/>
    <w:rsid w:val="00E65512"/>
    <w:rsid w:val="00E66091"/>
    <w:rsid w:val="00E67504"/>
    <w:rsid w:val="00E67C0C"/>
    <w:rsid w:val="00E7050D"/>
    <w:rsid w:val="00E718A4"/>
    <w:rsid w:val="00E72742"/>
    <w:rsid w:val="00E759DF"/>
    <w:rsid w:val="00E769F0"/>
    <w:rsid w:val="00E835EB"/>
    <w:rsid w:val="00E83619"/>
    <w:rsid w:val="00E83D90"/>
    <w:rsid w:val="00E9043B"/>
    <w:rsid w:val="00E9098C"/>
    <w:rsid w:val="00E915A9"/>
    <w:rsid w:val="00E91D02"/>
    <w:rsid w:val="00E92F15"/>
    <w:rsid w:val="00E95AA0"/>
    <w:rsid w:val="00E96967"/>
    <w:rsid w:val="00EA0C15"/>
    <w:rsid w:val="00EA1B38"/>
    <w:rsid w:val="00EA1BBB"/>
    <w:rsid w:val="00EA1D7F"/>
    <w:rsid w:val="00EB0CBE"/>
    <w:rsid w:val="00EB1267"/>
    <w:rsid w:val="00EB1425"/>
    <w:rsid w:val="00EB1958"/>
    <w:rsid w:val="00EB3B9A"/>
    <w:rsid w:val="00EB74D4"/>
    <w:rsid w:val="00EC020A"/>
    <w:rsid w:val="00EC1489"/>
    <w:rsid w:val="00EC2929"/>
    <w:rsid w:val="00EC30CC"/>
    <w:rsid w:val="00EC4957"/>
    <w:rsid w:val="00EC6B84"/>
    <w:rsid w:val="00ED07F5"/>
    <w:rsid w:val="00ED3307"/>
    <w:rsid w:val="00ED4B09"/>
    <w:rsid w:val="00ED4E83"/>
    <w:rsid w:val="00ED5A42"/>
    <w:rsid w:val="00ED6D82"/>
    <w:rsid w:val="00EE2CB2"/>
    <w:rsid w:val="00EE42DF"/>
    <w:rsid w:val="00EE497D"/>
    <w:rsid w:val="00EE7E3D"/>
    <w:rsid w:val="00EF3954"/>
    <w:rsid w:val="00F0053A"/>
    <w:rsid w:val="00F023E5"/>
    <w:rsid w:val="00F03442"/>
    <w:rsid w:val="00F03BEC"/>
    <w:rsid w:val="00F04475"/>
    <w:rsid w:val="00F051C2"/>
    <w:rsid w:val="00F05C50"/>
    <w:rsid w:val="00F10D14"/>
    <w:rsid w:val="00F13203"/>
    <w:rsid w:val="00F13BE3"/>
    <w:rsid w:val="00F14019"/>
    <w:rsid w:val="00F1401C"/>
    <w:rsid w:val="00F149C6"/>
    <w:rsid w:val="00F14A80"/>
    <w:rsid w:val="00F15789"/>
    <w:rsid w:val="00F21655"/>
    <w:rsid w:val="00F219A4"/>
    <w:rsid w:val="00F23F3F"/>
    <w:rsid w:val="00F25910"/>
    <w:rsid w:val="00F25B87"/>
    <w:rsid w:val="00F26AEA"/>
    <w:rsid w:val="00F30522"/>
    <w:rsid w:val="00F36B68"/>
    <w:rsid w:val="00F37346"/>
    <w:rsid w:val="00F37BBB"/>
    <w:rsid w:val="00F40062"/>
    <w:rsid w:val="00F43A9E"/>
    <w:rsid w:val="00F44AF0"/>
    <w:rsid w:val="00F46FAB"/>
    <w:rsid w:val="00F51B84"/>
    <w:rsid w:val="00F53747"/>
    <w:rsid w:val="00F54BAD"/>
    <w:rsid w:val="00F55DBD"/>
    <w:rsid w:val="00F5611E"/>
    <w:rsid w:val="00F641EB"/>
    <w:rsid w:val="00F6527C"/>
    <w:rsid w:val="00F65954"/>
    <w:rsid w:val="00F659BB"/>
    <w:rsid w:val="00F660DF"/>
    <w:rsid w:val="00F66473"/>
    <w:rsid w:val="00F67F28"/>
    <w:rsid w:val="00F72976"/>
    <w:rsid w:val="00F72BFD"/>
    <w:rsid w:val="00F7360C"/>
    <w:rsid w:val="00F7422A"/>
    <w:rsid w:val="00F7551F"/>
    <w:rsid w:val="00F75A53"/>
    <w:rsid w:val="00F76EE5"/>
    <w:rsid w:val="00F77D16"/>
    <w:rsid w:val="00F823D8"/>
    <w:rsid w:val="00F867DF"/>
    <w:rsid w:val="00F8690F"/>
    <w:rsid w:val="00F91229"/>
    <w:rsid w:val="00F9132C"/>
    <w:rsid w:val="00F91CE0"/>
    <w:rsid w:val="00F93AF8"/>
    <w:rsid w:val="00F94BFF"/>
    <w:rsid w:val="00F95506"/>
    <w:rsid w:val="00F9622C"/>
    <w:rsid w:val="00F964FF"/>
    <w:rsid w:val="00F966CC"/>
    <w:rsid w:val="00F9770D"/>
    <w:rsid w:val="00FA0135"/>
    <w:rsid w:val="00FA147F"/>
    <w:rsid w:val="00FA3706"/>
    <w:rsid w:val="00FA3DF4"/>
    <w:rsid w:val="00FA626B"/>
    <w:rsid w:val="00FB269F"/>
    <w:rsid w:val="00FB3AF4"/>
    <w:rsid w:val="00FB4632"/>
    <w:rsid w:val="00FB5EF0"/>
    <w:rsid w:val="00FC040A"/>
    <w:rsid w:val="00FC0957"/>
    <w:rsid w:val="00FC1335"/>
    <w:rsid w:val="00FC190C"/>
    <w:rsid w:val="00FC448D"/>
    <w:rsid w:val="00FC60EB"/>
    <w:rsid w:val="00FC63C3"/>
    <w:rsid w:val="00FD20CE"/>
    <w:rsid w:val="00FD28AD"/>
    <w:rsid w:val="00FE194A"/>
    <w:rsid w:val="00FE4424"/>
    <w:rsid w:val="00FF35F8"/>
    <w:rsid w:val="00FF366B"/>
    <w:rsid w:val="00FF6675"/>
    <w:rsid w:val="00FF76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05CC2"/>
  <w15:chartTrackingRefBased/>
  <w15:docId w15:val="{389F2D16-09E5-4A13-91D0-AB41DC27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5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5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5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5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5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FF1"/>
    <w:rPr>
      <w:rFonts w:eastAsiaTheme="majorEastAsia" w:cstheme="majorBidi"/>
      <w:color w:val="272727" w:themeColor="text1" w:themeTint="D8"/>
    </w:rPr>
  </w:style>
  <w:style w:type="paragraph" w:styleId="Title">
    <w:name w:val="Title"/>
    <w:basedOn w:val="Normal"/>
    <w:next w:val="Normal"/>
    <w:link w:val="TitleChar"/>
    <w:uiPriority w:val="10"/>
    <w:qFormat/>
    <w:rsid w:val="00A45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FF1"/>
    <w:pPr>
      <w:spacing w:before="160"/>
      <w:jc w:val="center"/>
    </w:pPr>
    <w:rPr>
      <w:i/>
      <w:iCs/>
      <w:color w:val="404040" w:themeColor="text1" w:themeTint="BF"/>
    </w:rPr>
  </w:style>
  <w:style w:type="character" w:customStyle="1" w:styleId="QuoteChar">
    <w:name w:val="Quote Char"/>
    <w:basedOn w:val="DefaultParagraphFont"/>
    <w:link w:val="Quote"/>
    <w:uiPriority w:val="29"/>
    <w:rsid w:val="00A45FF1"/>
    <w:rPr>
      <w:i/>
      <w:iCs/>
      <w:color w:val="404040" w:themeColor="text1" w:themeTint="BF"/>
    </w:rPr>
  </w:style>
  <w:style w:type="paragraph" w:styleId="ListParagraph">
    <w:name w:val="List Paragraph"/>
    <w:basedOn w:val="Normal"/>
    <w:uiPriority w:val="34"/>
    <w:qFormat/>
    <w:rsid w:val="00A45FF1"/>
    <w:pPr>
      <w:ind w:left="720"/>
      <w:contextualSpacing/>
    </w:pPr>
  </w:style>
  <w:style w:type="character" w:styleId="IntenseEmphasis">
    <w:name w:val="Intense Emphasis"/>
    <w:basedOn w:val="DefaultParagraphFont"/>
    <w:uiPriority w:val="21"/>
    <w:qFormat/>
    <w:rsid w:val="00A45FF1"/>
    <w:rPr>
      <w:i/>
      <w:iCs/>
      <w:color w:val="0F4761" w:themeColor="accent1" w:themeShade="BF"/>
    </w:rPr>
  </w:style>
  <w:style w:type="paragraph" w:styleId="IntenseQuote">
    <w:name w:val="Intense Quote"/>
    <w:basedOn w:val="Normal"/>
    <w:next w:val="Normal"/>
    <w:link w:val="IntenseQuoteChar"/>
    <w:uiPriority w:val="30"/>
    <w:qFormat/>
    <w:rsid w:val="00A45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FF1"/>
    <w:rPr>
      <w:i/>
      <w:iCs/>
      <w:color w:val="0F4761" w:themeColor="accent1" w:themeShade="BF"/>
    </w:rPr>
  </w:style>
  <w:style w:type="character" w:styleId="IntenseReference">
    <w:name w:val="Intense Reference"/>
    <w:basedOn w:val="DefaultParagraphFont"/>
    <w:uiPriority w:val="32"/>
    <w:qFormat/>
    <w:rsid w:val="00A45FF1"/>
    <w:rPr>
      <w:b/>
      <w:bCs/>
      <w:smallCaps/>
      <w:color w:val="0F4761" w:themeColor="accent1" w:themeShade="BF"/>
      <w:spacing w:val="5"/>
    </w:rPr>
  </w:style>
  <w:style w:type="paragraph" w:styleId="Header">
    <w:name w:val="header"/>
    <w:basedOn w:val="Normal"/>
    <w:link w:val="HeaderChar"/>
    <w:uiPriority w:val="99"/>
    <w:unhideWhenUsed/>
    <w:rsid w:val="002D3E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E2C"/>
  </w:style>
  <w:style w:type="paragraph" w:styleId="Footer">
    <w:name w:val="footer"/>
    <w:basedOn w:val="Normal"/>
    <w:link w:val="FooterChar"/>
    <w:uiPriority w:val="99"/>
    <w:unhideWhenUsed/>
    <w:rsid w:val="002D3E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E2C"/>
  </w:style>
  <w:style w:type="paragraph" w:styleId="TOCHeading">
    <w:name w:val="TOC Heading"/>
    <w:basedOn w:val="Heading1"/>
    <w:next w:val="Normal"/>
    <w:uiPriority w:val="39"/>
    <w:unhideWhenUsed/>
    <w:qFormat/>
    <w:rsid w:val="0022638A"/>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22638A"/>
    <w:pPr>
      <w:spacing w:after="100"/>
    </w:pPr>
  </w:style>
  <w:style w:type="paragraph" w:styleId="TOC2">
    <w:name w:val="toc 2"/>
    <w:basedOn w:val="Normal"/>
    <w:next w:val="Normal"/>
    <w:autoRedefine/>
    <w:uiPriority w:val="39"/>
    <w:unhideWhenUsed/>
    <w:rsid w:val="0022638A"/>
    <w:pPr>
      <w:spacing w:after="100"/>
      <w:ind w:left="220"/>
    </w:pPr>
  </w:style>
  <w:style w:type="character" w:styleId="Hyperlink">
    <w:name w:val="Hyperlink"/>
    <w:basedOn w:val="DefaultParagraphFont"/>
    <w:uiPriority w:val="99"/>
    <w:unhideWhenUsed/>
    <w:rsid w:val="0022638A"/>
    <w:rPr>
      <w:color w:val="467886" w:themeColor="hyperlink"/>
      <w:u w:val="single"/>
    </w:rPr>
  </w:style>
  <w:style w:type="paragraph" w:styleId="TOC3">
    <w:name w:val="toc 3"/>
    <w:basedOn w:val="Normal"/>
    <w:next w:val="Normal"/>
    <w:autoRedefine/>
    <w:uiPriority w:val="39"/>
    <w:unhideWhenUsed/>
    <w:rsid w:val="00067FC4"/>
    <w:pPr>
      <w:spacing w:after="100"/>
      <w:ind w:left="440"/>
    </w:pPr>
  </w:style>
  <w:style w:type="table" w:styleId="TableGrid">
    <w:name w:val="Table Grid"/>
    <w:basedOn w:val="TableNormal"/>
    <w:uiPriority w:val="39"/>
    <w:rsid w:val="00BC5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887FD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6">
    <w:name w:val="List Table 3 Accent 6"/>
    <w:basedOn w:val="TableNormal"/>
    <w:uiPriority w:val="48"/>
    <w:rsid w:val="00887FD2"/>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5Dark">
    <w:name w:val="List Table 5 Dark"/>
    <w:basedOn w:val="TableNormal"/>
    <w:uiPriority w:val="50"/>
    <w:rsid w:val="00887FD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Revision">
    <w:name w:val="Revision"/>
    <w:hidden/>
    <w:uiPriority w:val="99"/>
    <w:semiHidden/>
    <w:rsid w:val="00C50DD5"/>
    <w:pPr>
      <w:spacing w:after="0" w:line="240" w:lineRule="auto"/>
    </w:pPr>
  </w:style>
  <w:style w:type="character" w:styleId="UnresolvedMention">
    <w:name w:val="Unresolved Mention"/>
    <w:basedOn w:val="DefaultParagraphFont"/>
    <w:uiPriority w:val="99"/>
    <w:semiHidden/>
    <w:unhideWhenUsed/>
    <w:rsid w:val="00C44F09"/>
    <w:rPr>
      <w:color w:val="605E5C"/>
      <w:shd w:val="clear" w:color="auto" w:fill="E1DFDD"/>
    </w:rPr>
  </w:style>
  <w:style w:type="character" w:customStyle="1" w:styleId="csrecinstructions">
    <w:name w:val="csrec : instructions"/>
    <w:rsid w:val="007554C6"/>
    <w:rPr>
      <w:i/>
      <w:color w:val="A6A6A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rxiv.org/pdf/2412.14161" TargetMode="External"/><Relationship Id="rId39" Type="http://schemas.openxmlformats.org/officeDocument/2006/relationships/image" Target="media/image16.png"/><Relationship Id="rId21" Type="http://schemas.openxmlformats.org/officeDocument/2006/relationships/hyperlink" Target="https://github.com/Tbeard04/Token-Budget-Orchestration-Strategies-for-Web-Agents" TargetMode="External"/><Relationship Id="rId34" Type="http://schemas.openxmlformats.org/officeDocument/2006/relationships/hyperlink" Target="https://arxiv.org/abs/2410.02506"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rxiv.org/abs/2512.11426"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yperlink" Target="https://arxiv.org/abs/2507.03254" TargetMode="External"/><Relationship Id="rId37" Type="http://schemas.openxmlformats.org/officeDocument/2006/relationships/hyperlink" Target="https://arxiv.org/abs/2406.06461" TargetMode="External"/><Relationship Id="rId40"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fco.gov.uk/en/" TargetMode="External"/><Relationship Id="rId28" Type="http://schemas.openxmlformats.org/officeDocument/2006/relationships/hyperlink" Target="https://arxiv.org/abs/2605.09104" TargetMode="External"/><Relationship Id="rId36" Type="http://schemas.openxmlformats.org/officeDocument/2006/relationships/hyperlink" Target="https://doi.org/10.1145/3711896.373657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proceedings.mlr.press/v70/shi17a.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city.ac.uk/department-computer-science/research-ethics" TargetMode="External"/><Relationship Id="rId27" Type="http://schemas.openxmlformats.org/officeDocument/2006/relationships/hyperlink" Target="https://arxiv.org/html/2406.04692v1" TargetMode="External"/><Relationship Id="rId30" Type="http://schemas.openxmlformats.org/officeDocument/2006/relationships/hyperlink" Target="https://arxiv.org/abs/2603.12634" TargetMode="External"/><Relationship Id="rId35" Type="http://schemas.openxmlformats.org/officeDocument/2006/relationships/hyperlink" Target="https://arxiv.org/abs/2511.21572"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ebarena.dev/static/paper.pdf" TargetMode="External"/><Relationship Id="rId33" Type="http://schemas.openxmlformats.org/officeDocument/2006/relationships/hyperlink" Target="https://arxiv.org/abs/2601.14470" TargetMode="External"/><Relationship Id="rId3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77320-B290-48C9-9369-8CCDD643B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9252</TotalTime>
  <Pages>90</Pages>
  <Words>27783</Words>
  <Characters>158365</Characters>
  <Application>Microsoft Office Word</Application>
  <DocSecurity>0</DocSecurity>
  <Lines>1319</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Beard</dc:creator>
  <cp:keywords/>
  <dc:description/>
  <cp:lastModifiedBy>Thomas Beard</cp:lastModifiedBy>
  <cp:revision>1451</cp:revision>
  <cp:lastPrinted>2026-10-02T18:39:00Z</cp:lastPrinted>
  <dcterms:created xsi:type="dcterms:W3CDTF">2026-09-22T12:03:00Z</dcterms:created>
  <dcterms:modified xsi:type="dcterms:W3CDTF">2026-10-14T19:09:00Z</dcterms:modified>
</cp:coreProperties>
</file>