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171064">
        <w:rPr>
          <w:i/>
          <w:iCs/>
        </w:rPr>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171064">
        <w:rPr>
          <w:i/>
          <w:iCs/>
        </w:rPr>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1EADD277" w:rsidR="00CF76D3" w:rsidRDefault="007D79BC" w:rsidP="00303FC7">
      <w:r>
        <w:t>Ubuntu is basically asking which background services to restart so they puck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648EB1B3" w14:textId="7B467CF1" w:rsidR="00884EF6" w:rsidRDefault="00E72482" w:rsidP="00303FC7">
      <w:r>
        <w:t>YESSSS IT WORKS!!!!!! GREAT SUCCESS!!!!</w:t>
      </w:r>
    </w:p>
    <w:p w14:paraId="5C27D135" w14:textId="620CE648" w:rsidR="00E72482" w:rsidRDefault="00221D5E" w:rsidP="00303FC7">
      <w:r>
        <w:rPr>
          <w:noProof/>
        </w:rPr>
        <w:drawing>
          <wp:inline distT="0" distB="0" distL="0" distR="0" wp14:anchorId="56AD099A" wp14:editId="53F88790">
            <wp:extent cx="2869399" cy="1446662"/>
            <wp:effectExtent l="0" t="0" r="7620" b="1270"/>
            <wp:docPr id="1383376387" name="Picture 1" descr="Great Success Borat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eat Success Borat 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81220" cy="1452622"/>
                    </a:xfrm>
                    <a:prstGeom prst="rect">
                      <a:avLst/>
                    </a:prstGeom>
                    <a:noFill/>
                    <a:ln>
                      <a:noFill/>
                    </a:ln>
                  </pic:spPr>
                </pic:pic>
              </a:graphicData>
            </a:graphic>
          </wp:inline>
        </w:drawing>
      </w:r>
    </w:p>
    <w:p w14:paraId="3608FB17" w14:textId="56F83D4D" w:rsidR="00221D5E" w:rsidRDefault="00DC669A" w:rsidP="00303FC7">
      <w:r>
        <w:t xml:space="preserve">The unfiltered tree was so big that the agent burnt through its budget before reaching the answer. Filtering didn’t just make it cheaper, but it made the task SOLVABLE WITHIN THE BUDGET. </w:t>
      </w:r>
      <w:r w:rsidR="00F600B1">
        <w:t>This means that TOKEN EFFICIENCY AND TASK SUCCESS ARE LINKED!!!</w:t>
      </w:r>
    </w:p>
    <w:p w14:paraId="25205CEA" w14:textId="3517CFFE" w:rsidR="00F600B1" w:rsidRDefault="00A77F16" w:rsidP="00303FC7">
      <w:r>
        <w:rPr>
          <w:noProof/>
        </w:rPr>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9"/>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lastRenderedPageBreak/>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30"/>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56"/>
      </w:tblGrid>
      <w:tr w:rsidR="00F10893" w14:paraId="79BA8DD4" w14:textId="77777777" w:rsidTr="00F10893">
        <w:tc>
          <w:tcPr>
            <w:tcW w:w="1129" w:type="dxa"/>
          </w:tcPr>
          <w:p w14:paraId="79CDEFE3" w14:textId="21C19E96" w:rsidR="00F10893" w:rsidRDefault="00F10893" w:rsidP="00303FC7">
            <w:r>
              <w:t>Site</w:t>
            </w:r>
          </w:p>
        </w:tc>
        <w:tc>
          <w:tcPr>
            <w:tcW w:w="1418" w:type="dxa"/>
          </w:tcPr>
          <w:p w14:paraId="6C78CBE7" w14:textId="32F99EC7" w:rsidR="00F10893" w:rsidRDefault="00F10893" w:rsidP="00303FC7">
            <w:r>
              <w:t>Input/step</w:t>
            </w:r>
          </w:p>
        </w:tc>
        <w:tc>
          <w:tcPr>
            <w:tcW w:w="850" w:type="dxa"/>
          </w:tcPr>
          <w:p w14:paraId="7133413F" w14:textId="18083F29" w:rsidR="00F10893" w:rsidRDefault="00F10893" w:rsidP="00303FC7">
            <w:r>
              <w:t>Total</w:t>
            </w:r>
          </w:p>
        </w:tc>
        <w:tc>
          <w:tcPr>
            <w:tcW w:w="709" w:type="dxa"/>
          </w:tcPr>
          <w:p w14:paraId="565AF01E" w14:textId="246D36F9" w:rsidR="00F10893" w:rsidRDefault="00F10893" w:rsidP="00303FC7">
            <w: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lastRenderedPageBreak/>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1"/>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Default="008141DE" w:rsidP="00303FC7">
            <w:r>
              <w:t>Run</w:t>
            </w:r>
          </w:p>
        </w:tc>
        <w:tc>
          <w:tcPr>
            <w:tcW w:w="3969" w:type="dxa"/>
          </w:tcPr>
          <w:p w14:paraId="08863F6E" w14:textId="4DA92070" w:rsidR="008141DE" w:rsidRDefault="008141DE" w:rsidP="00303FC7">
            <w:r>
              <w:t>Step 1 Approach</w:t>
            </w:r>
          </w:p>
        </w:tc>
        <w:tc>
          <w:tcPr>
            <w:tcW w:w="1985" w:type="dxa"/>
          </w:tcPr>
          <w:p w14:paraId="213C270B" w14:textId="0586DAB2" w:rsidR="008141DE" w:rsidRDefault="008141DE" w:rsidP="00303FC7">
            <w: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Default="00E14B8F" w:rsidP="00303FC7">
            <w:r>
              <w:t>Run</w:t>
            </w:r>
          </w:p>
        </w:tc>
        <w:tc>
          <w:tcPr>
            <w:tcW w:w="2254" w:type="dxa"/>
          </w:tcPr>
          <w:p w14:paraId="58A77C68" w14:textId="2683181B" w:rsidR="00E14B8F" w:rsidRDefault="00E14B8F" w:rsidP="00303FC7">
            <w:proofErr w:type="spellStart"/>
            <w:r>
              <w:t>Behavior</w:t>
            </w:r>
            <w:proofErr w:type="spellEnd"/>
          </w:p>
        </w:tc>
        <w:tc>
          <w:tcPr>
            <w:tcW w:w="2254" w:type="dxa"/>
          </w:tcPr>
          <w:p w14:paraId="2C5C7E18" w14:textId="56A9D88D" w:rsidR="00E14B8F" w:rsidRDefault="00E14B8F" w:rsidP="00303FC7">
            <w:r>
              <w:t>Results</w:t>
            </w:r>
          </w:p>
        </w:tc>
        <w:tc>
          <w:tcPr>
            <w:tcW w:w="2254" w:type="dxa"/>
          </w:tcPr>
          <w:p w14:paraId="735E302A" w14:textId="0C3B9CF5" w:rsidR="00E14B8F" w:rsidRDefault="00E14B8F" w:rsidP="00303FC7">
            <w: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705A9302"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651663" w:rsidRPr="00651663">
        <w:t xml:space="preserve"> — 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Default="00FA306F" w:rsidP="00303FC7">
            <w:r>
              <w:lastRenderedPageBreak/>
              <w:t>Metric</w:t>
            </w:r>
          </w:p>
        </w:tc>
        <w:tc>
          <w:tcPr>
            <w:tcW w:w="3005" w:type="dxa"/>
          </w:tcPr>
          <w:p w14:paraId="3E9D5AB0" w14:textId="3FFD17C3" w:rsidR="00FA306F" w:rsidRDefault="00FA306F" w:rsidP="00303FC7">
            <w:r>
              <w:t>Before adding history</w:t>
            </w:r>
          </w:p>
        </w:tc>
        <w:tc>
          <w:tcPr>
            <w:tcW w:w="3006" w:type="dxa"/>
          </w:tcPr>
          <w:p w14:paraId="35ACD5E6" w14:textId="131BDAF0" w:rsidR="00FA306F" w:rsidRDefault="00FA306F" w:rsidP="00303FC7">
            <w: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2"/>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Ill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F4942CD" w14:textId="77422CE0" w:rsidR="00ED0724" w:rsidRPr="00666D2B" w:rsidRDefault="00ED0724" w:rsidP="00303FC7">
      <w:r>
        <w:t xml:space="preserve">After running 3 tests </w:t>
      </w:r>
      <w:r w:rsidR="004549A6">
        <w:t xml:space="preserve">for shopping admin task 0 </w:t>
      </w:r>
    </w:p>
    <w:sectPr w:rsidR="00ED0724" w:rsidRPr="00666D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2"/>
  </w:num>
  <w:num w:numId="2" w16cid:durableId="2072538169">
    <w:abstractNumId w:val="0"/>
  </w:num>
  <w:num w:numId="3" w16cid:durableId="17177766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378D5"/>
    <w:rsid w:val="000436C5"/>
    <w:rsid w:val="00071A2B"/>
    <w:rsid w:val="0008523B"/>
    <w:rsid w:val="0008604C"/>
    <w:rsid w:val="00090E0B"/>
    <w:rsid w:val="000B45A0"/>
    <w:rsid w:val="000D265F"/>
    <w:rsid w:val="00123BD1"/>
    <w:rsid w:val="0013126F"/>
    <w:rsid w:val="00150CD4"/>
    <w:rsid w:val="00171064"/>
    <w:rsid w:val="00172730"/>
    <w:rsid w:val="001A29DC"/>
    <w:rsid w:val="001B4172"/>
    <w:rsid w:val="001C1B82"/>
    <w:rsid w:val="001E59E3"/>
    <w:rsid w:val="00203BB1"/>
    <w:rsid w:val="002139EB"/>
    <w:rsid w:val="00221D5E"/>
    <w:rsid w:val="00236199"/>
    <w:rsid w:val="00240BB8"/>
    <w:rsid w:val="00246EA4"/>
    <w:rsid w:val="002536A4"/>
    <w:rsid w:val="002620BC"/>
    <w:rsid w:val="002648F1"/>
    <w:rsid w:val="00272E52"/>
    <w:rsid w:val="002909EB"/>
    <w:rsid w:val="002A382A"/>
    <w:rsid w:val="002A7610"/>
    <w:rsid w:val="002B6A8A"/>
    <w:rsid w:val="002C0C5D"/>
    <w:rsid w:val="002D43AA"/>
    <w:rsid w:val="002F2A17"/>
    <w:rsid w:val="00301097"/>
    <w:rsid w:val="00303FC7"/>
    <w:rsid w:val="00306C7A"/>
    <w:rsid w:val="0030704C"/>
    <w:rsid w:val="00317B57"/>
    <w:rsid w:val="00343766"/>
    <w:rsid w:val="00345953"/>
    <w:rsid w:val="00381E80"/>
    <w:rsid w:val="00393585"/>
    <w:rsid w:val="003A30F7"/>
    <w:rsid w:val="003A6DC5"/>
    <w:rsid w:val="003B32F4"/>
    <w:rsid w:val="003B6AE2"/>
    <w:rsid w:val="003D6358"/>
    <w:rsid w:val="003F6268"/>
    <w:rsid w:val="004104EB"/>
    <w:rsid w:val="00431794"/>
    <w:rsid w:val="00434D7C"/>
    <w:rsid w:val="004428AB"/>
    <w:rsid w:val="00446C51"/>
    <w:rsid w:val="004549A6"/>
    <w:rsid w:val="00464240"/>
    <w:rsid w:val="00490128"/>
    <w:rsid w:val="00495D54"/>
    <w:rsid w:val="004A552B"/>
    <w:rsid w:val="004B5E3A"/>
    <w:rsid w:val="004B6622"/>
    <w:rsid w:val="004B6E4A"/>
    <w:rsid w:val="004C1FD7"/>
    <w:rsid w:val="004D2A99"/>
    <w:rsid w:val="004E3C4C"/>
    <w:rsid w:val="004F2C0C"/>
    <w:rsid w:val="005270FF"/>
    <w:rsid w:val="00552847"/>
    <w:rsid w:val="00566CA8"/>
    <w:rsid w:val="00583477"/>
    <w:rsid w:val="00584998"/>
    <w:rsid w:val="005A5F23"/>
    <w:rsid w:val="005A6223"/>
    <w:rsid w:val="005D293F"/>
    <w:rsid w:val="005E1430"/>
    <w:rsid w:val="005E6FB5"/>
    <w:rsid w:val="005F7D24"/>
    <w:rsid w:val="00611FC1"/>
    <w:rsid w:val="0062055D"/>
    <w:rsid w:val="0062356F"/>
    <w:rsid w:val="00651663"/>
    <w:rsid w:val="00661DB0"/>
    <w:rsid w:val="0066538F"/>
    <w:rsid w:val="006668F8"/>
    <w:rsid w:val="00666D2B"/>
    <w:rsid w:val="00671065"/>
    <w:rsid w:val="00675AC9"/>
    <w:rsid w:val="006E0BEB"/>
    <w:rsid w:val="006F0DA5"/>
    <w:rsid w:val="006F2D9D"/>
    <w:rsid w:val="006F2FCE"/>
    <w:rsid w:val="007031AC"/>
    <w:rsid w:val="007118D8"/>
    <w:rsid w:val="00713780"/>
    <w:rsid w:val="00720965"/>
    <w:rsid w:val="00724BF9"/>
    <w:rsid w:val="0072605A"/>
    <w:rsid w:val="0074228A"/>
    <w:rsid w:val="007453F9"/>
    <w:rsid w:val="007500A3"/>
    <w:rsid w:val="00757F6D"/>
    <w:rsid w:val="007621A4"/>
    <w:rsid w:val="00766150"/>
    <w:rsid w:val="00790219"/>
    <w:rsid w:val="007911AA"/>
    <w:rsid w:val="00794824"/>
    <w:rsid w:val="007B75CD"/>
    <w:rsid w:val="007B7D07"/>
    <w:rsid w:val="007C0E60"/>
    <w:rsid w:val="007C3504"/>
    <w:rsid w:val="007C3DEB"/>
    <w:rsid w:val="007D79BC"/>
    <w:rsid w:val="007F015A"/>
    <w:rsid w:val="008109AD"/>
    <w:rsid w:val="008141DE"/>
    <w:rsid w:val="008211FF"/>
    <w:rsid w:val="0082163A"/>
    <w:rsid w:val="008224A5"/>
    <w:rsid w:val="008455D4"/>
    <w:rsid w:val="00862388"/>
    <w:rsid w:val="008732F9"/>
    <w:rsid w:val="00884EF6"/>
    <w:rsid w:val="00890F3A"/>
    <w:rsid w:val="008933F6"/>
    <w:rsid w:val="008B3A38"/>
    <w:rsid w:val="008E2198"/>
    <w:rsid w:val="008E35EF"/>
    <w:rsid w:val="008E6772"/>
    <w:rsid w:val="008F3F13"/>
    <w:rsid w:val="00925762"/>
    <w:rsid w:val="009274D9"/>
    <w:rsid w:val="00935B8A"/>
    <w:rsid w:val="009B3C2A"/>
    <w:rsid w:val="009B62B8"/>
    <w:rsid w:val="009F1FAD"/>
    <w:rsid w:val="009F3C40"/>
    <w:rsid w:val="00A06369"/>
    <w:rsid w:val="00A13E13"/>
    <w:rsid w:val="00A226BF"/>
    <w:rsid w:val="00A235D1"/>
    <w:rsid w:val="00A35595"/>
    <w:rsid w:val="00A46FE5"/>
    <w:rsid w:val="00A55D8F"/>
    <w:rsid w:val="00A67789"/>
    <w:rsid w:val="00A74AD0"/>
    <w:rsid w:val="00A77F16"/>
    <w:rsid w:val="00A81843"/>
    <w:rsid w:val="00A933CC"/>
    <w:rsid w:val="00AC22F6"/>
    <w:rsid w:val="00B022B2"/>
    <w:rsid w:val="00B458B2"/>
    <w:rsid w:val="00BB6E8A"/>
    <w:rsid w:val="00BC2363"/>
    <w:rsid w:val="00BC32B3"/>
    <w:rsid w:val="00BC752F"/>
    <w:rsid w:val="00BF2A6D"/>
    <w:rsid w:val="00C0111B"/>
    <w:rsid w:val="00C10ABA"/>
    <w:rsid w:val="00C159D5"/>
    <w:rsid w:val="00C320E6"/>
    <w:rsid w:val="00C56ACC"/>
    <w:rsid w:val="00C61CE1"/>
    <w:rsid w:val="00C67B3C"/>
    <w:rsid w:val="00C7044E"/>
    <w:rsid w:val="00CA2E72"/>
    <w:rsid w:val="00CC38BB"/>
    <w:rsid w:val="00CD3E9D"/>
    <w:rsid w:val="00CD4018"/>
    <w:rsid w:val="00CF76D3"/>
    <w:rsid w:val="00D2074E"/>
    <w:rsid w:val="00D50AB8"/>
    <w:rsid w:val="00D82C58"/>
    <w:rsid w:val="00D9058E"/>
    <w:rsid w:val="00DB779F"/>
    <w:rsid w:val="00DC081E"/>
    <w:rsid w:val="00DC669A"/>
    <w:rsid w:val="00DC6CB3"/>
    <w:rsid w:val="00DE05E4"/>
    <w:rsid w:val="00DF4D5F"/>
    <w:rsid w:val="00E048DB"/>
    <w:rsid w:val="00E0775F"/>
    <w:rsid w:val="00E11B8F"/>
    <w:rsid w:val="00E141E4"/>
    <w:rsid w:val="00E14B8F"/>
    <w:rsid w:val="00E42B43"/>
    <w:rsid w:val="00E42D01"/>
    <w:rsid w:val="00E42D19"/>
    <w:rsid w:val="00E513F0"/>
    <w:rsid w:val="00E65667"/>
    <w:rsid w:val="00E72482"/>
    <w:rsid w:val="00EA6863"/>
    <w:rsid w:val="00EB0379"/>
    <w:rsid w:val="00EC030B"/>
    <w:rsid w:val="00ED0724"/>
    <w:rsid w:val="00ED195D"/>
    <w:rsid w:val="00ED4F63"/>
    <w:rsid w:val="00F0750C"/>
    <w:rsid w:val="00F10893"/>
    <w:rsid w:val="00F2267B"/>
    <w:rsid w:val="00F24279"/>
    <w:rsid w:val="00F4346B"/>
    <w:rsid w:val="00F57197"/>
    <w:rsid w:val="00F600B1"/>
    <w:rsid w:val="00F663D5"/>
    <w:rsid w:val="00F73BB0"/>
    <w:rsid w:val="00F845BF"/>
    <w:rsid w:val="00F85492"/>
    <w:rsid w:val="00F95DF3"/>
    <w:rsid w:val="00FA306F"/>
    <w:rsid w:val="00FD2CD5"/>
    <w:rsid w:val="00FF10D0"/>
    <w:rsid w:val="00FF1DAB"/>
    <w:rsid w:val="00FF4AE0"/>
    <w:rsid w:val="00FF65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hyperlink" Target="https://github.com/webarenax/webarena/blob/main/environment_docker/README.md"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1648</TotalTime>
  <Pages>15</Pages>
  <Words>2672</Words>
  <Characters>15231</Characters>
  <Application>Microsoft Office Word</Application>
  <DocSecurity>0</DocSecurity>
  <Lines>126</Lines>
  <Paragraphs>35</Paragraphs>
  <ScaleCrop>false</ScaleCrop>
  <Company/>
  <LinksUpToDate>false</LinksUpToDate>
  <CharactersWithSpaces>17868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214</cp:revision>
  <dcterms:created xsi:type="dcterms:W3CDTF">2026-06-29T16:11:00Z</dcterms:created>
  <dcterms:modified xsi:type="dcterms:W3CDTF">2026-07-21T20:31:00Z</dcterms:modified>
</cp:coreProperties>
</file>