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xml:space="preserve">. I will be noting down what I’ve learnt from </w:t>
      </w:r>
      <w:r w:rsidR="00CA2E72">
        <w:lastRenderedPageBreak/>
        <w:t>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lastRenderedPageBreak/>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lastRenderedPageBreak/>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w:t>
      </w:r>
      <w:proofErr w:type="gramStart"/>
      <w:r w:rsidRPr="00306C7A">
        <w:t>dotenv</w:t>
      </w:r>
      <w:proofErr w:type="spellEnd"/>
      <w:r w:rsidRPr="00306C7A">
        <w:t>(</w:t>
      </w:r>
      <w:proofErr w:type="gram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proofErr w:type="gramStart"/>
      <w:r w:rsidRPr="00306C7A">
        <w:t>browsergym.webarena</w:t>
      </w:r>
      <w:proofErr w:type="spellEnd"/>
      <w:proofErr w:type="gram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w:t>
      </w:r>
      <w:proofErr w:type="gramStart"/>
      <w:r w:rsidRPr="009B62B8">
        <w:t>user</w:t>
      </w:r>
      <w:proofErr w:type="spellEnd"/>
      <w:r w:rsidRPr="009B62B8">
        <w:t>(</w:t>
      </w:r>
      <w:proofErr w:type="gram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proofErr w:type="gramStart"/>
      <w:r>
        <w:t>gym.make</w:t>
      </w:r>
      <w:proofErr w:type="spellEnd"/>
      <w:proofErr w:type="gram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w:t>
      </w:r>
      <w:proofErr w:type="gramStart"/>
      <w:r>
        <w:t>str</w:t>
      </w:r>
      <w:proofErr w:type="spellEnd"/>
      <w:r>
        <w:t>(</w:t>
      </w:r>
      <w:proofErr w:type="gram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proofErr w:type="gramStart"/>
      <w:r>
        <w:t>result.usage</w:t>
      </w:r>
      <w:proofErr w:type="spellEnd"/>
      <w:proofErr w:type="gram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proofErr w:type="gramStart"/>
      <w:r>
        <w:t>env.step</w:t>
      </w:r>
      <w:proofErr w:type="spellEnd"/>
      <w:proofErr w:type="gram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 xml:space="preserve">step prints the agent's reasoning, its chosen action, the tokens consumed, and whether the action was accepted or produced an error. Each episode reports success, termination reason, step count, input/output/total tokens, and wall-clock duration. A summary table is printed across all three </w:t>
      </w:r>
      <w:proofErr w:type="gramStart"/>
      <w:r w:rsidR="00584998" w:rsidRPr="00584998">
        <w:t>sites</w:t>
      </w:r>
      <w:proofErr w:type="gramEnd"/>
      <w:r w:rsidR="00584998" w:rsidRPr="00584998">
        <w:t xml:space="preserve">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w:t>
      </w:r>
      <w:proofErr w:type="gramStart"/>
      <w:r w:rsidR="00F73BB0">
        <w:t>cost</w:t>
      </w:r>
      <w:proofErr w:type="gramEnd"/>
      <w:r w:rsidR="00F73BB0">
        <w:t xml:space="preserve">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 xml:space="preserve">0 – </w:t>
            </w:r>
            <w:proofErr w:type="gramStart"/>
            <w:r>
              <w:t>cant</w:t>
            </w:r>
            <w:proofErr w:type="gramEnd"/>
            <w:r>
              <w:t xml:space="preserve">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w:t>
      </w:r>
      <w:proofErr w:type="gramStart"/>
      <w:r w:rsidR="00E42D19">
        <w:t>actually needs</w:t>
      </w:r>
      <w:proofErr w:type="gramEnd"/>
      <w:r w:rsidR="00E42D19">
        <w:t xml:space="preserve">.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proofErr w:type="gramStart"/>
      <w:r>
        <w:t>So</w:t>
      </w:r>
      <w:proofErr w:type="gramEnd"/>
      <w:r>
        <w:t xml:space="preserve">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w:t>
      </w:r>
      <w:proofErr w:type="gramStart"/>
      <w:r w:rsidR="00BC32B3">
        <w:t>top level</w:t>
      </w:r>
      <w:proofErr w:type="gramEnd"/>
      <w:r w:rsidR="00BC32B3">
        <w:t xml:space="preserve">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w:t>
      </w:r>
      <w:proofErr w:type="gramStart"/>
      <w:r w:rsidR="005270FF">
        <w:t>looks</w:t>
      </w:r>
      <w:proofErr w:type="gramEnd"/>
      <w:r w:rsidR="005270FF">
        <w:t xml:space="preserve">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 xml:space="preserve">2 things </w:t>
      </w:r>
      <w:proofErr w:type="gramStart"/>
      <w:r>
        <w:t>needs</w:t>
      </w:r>
      <w:proofErr w:type="gramEnd"/>
      <w:r>
        <w:t xml:space="preserve">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proofErr w:type="gramStart"/>
      <w:r w:rsidR="0062356F">
        <w:t>Also</w:t>
      </w:r>
      <w:proofErr w:type="gramEnd"/>
      <w:r w:rsidR="0062356F">
        <w:t xml:space="preserve">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If I get 2,000/</w:t>
      </w:r>
      <w:proofErr w:type="gramStart"/>
      <w:r w:rsidR="00C61CE1">
        <w:t>step</w:t>
      </w:r>
      <w:proofErr w:type="gramEnd"/>
      <w:r w:rsidR="00C61CE1">
        <w:t xml:space="preserve">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w:t>
      </w:r>
      <w:proofErr w:type="gramStart"/>
      <w:r w:rsidR="00766150">
        <w:t>is</w:t>
      </w:r>
      <w:proofErr w:type="gramEnd"/>
      <w:r w:rsidR="00766150">
        <w:t xml:space="preserve">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2DA50B9E" w:rsidR="00AC22F6" w:rsidRDefault="00AC22F6" w:rsidP="00303FC7">
      <w:r>
        <w:t xml:space="preserve">To fix this, I need to estimate the calls input cost BEFORE paying for it. </w:t>
      </w:r>
      <w:r w:rsidR="00B84035">
        <w:t>So,</w:t>
      </w:r>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w:t>
      </w:r>
      <w:proofErr w:type="gramStart"/>
      <w:r w:rsidR="007B7D07">
        <w:t>actually continue</w:t>
      </w:r>
      <w:proofErr w:type="gramEnd"/>
      <w:r w:rsidR="007B7D07">
        <w:t xml:space="preserv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 xml:space="preserve">What is the </w:t>
      </w:r>
      <w:proofErr w:type="gramStart"/>
      <w:r w:rsidR="006F2D9D" w:rsidRPr="006F2D9D">
        <w:t>top-1</w:t>
      </w:r>
      <w:proofErr w:type="gramEnd"/>
      <w:r w:rsidR="006F2D9D" w:rsidRPr="006F2D9D">
        <w:t xml:space="preserve">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proofErr w:type="gramStart"/>
            <w:r>
              <w:t>Scroll(</w:t>
            </w:r>
            <w:proofErr w:type="gramEnd"/>
            <w:r>
              <w:t>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proofErr w:type="gramStart"/>
            <w:r>
              <w:t>Fill(</w:t>
            </w:r>
            <w:proofErr w:type="gramEnd"/>
            <w:r>
              <w:t>‘50’,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 xml:space="preserve">Ran the same task again with no changes to the code, and I am seeing a lot of </w:t>
      </w:r>
      <w:proofErr w:type="gramStart"/>
      <w:r>
        <w:t>variance</w:t>
      </w:r>
      <w:proofErr w:type="gramEnd"/>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w:t>
      </w:r>
      <w:proofErr w:type="gramStart"/>
      <w:r w:rsidR="00651663">
        <w:t>prompt</w:t>
      </w:r>
      <w:proofErr w:type="spellEnd"/>
      <w:r w:rsidR="00651663">
        <w:t>(</w:t>
      </w:r>
      <w:proofErr w:type="gram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proofErr w:type="gramStart"/>
      <w:r>
        <w:t>cant</w:t>
      </w:r>
      <w:proofErr w:type="spellEnd"/>
      <w:proofErr w:type="gram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 xml:space="preserve">The click </w:t>
      </w:r>
      <w:proofErr w:type="gramStart"/>
      <w:r w:rsidR="00A933CC" w:rsidRPr="00A933CC">
        <w:t>actually lands</w:t>
      </w:r>
      <w:proofErr w:type="gramEnd"/>
      <w:r w:rsidR="00A933CC" w:rsidRPr="00A933CC">
        <w:t>; the timeout is Playwright giving up on the post-click navigation wait.</w:t>
      </w:r>
      <w:r w:rsidR="00E141E4">
        <w:t xml:space="preserve"> The prompt tells the agent </w:t>
      </w:r>
      <w:proofErr w:type="gramStart"/>
      <w:r w:rsidR="00E141E4">
        <w:t>“error</w:t>
      </w:r>
      <w:proofErr w:type="gramEnd"/>
      <w:r w:rsidR="00E141E4">
        <w:t>”,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w:t>
      </w:r>
      <w:proofErr w:type="gramStart"/>
      <w:r w:rsidR="005E1430">
        <w:t>So</w:t>
      </w:r>
      <w:proofErr w:type="gramEnd"/>
      <w:r w:rsidR="005E1430">
        <w:t xml:space="preserve">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proofErr w:type="gramStart"/>
      <w:r>
        <w:t>So</w:t>
      </w:r>
      <w:proofErr w:type="gramEnd"/>
      <w:r>
        <w:t xml:space="preserve"> what I can do now is my </w:t>
      </w:r>
      <w:r w:rsidR="00687D9A">
        <w:t xml:space="preserve">RQ2 which is </w:t>
      </w:r>
      <w:proofErr w:type="gramStart"/>
      <w:r w:rsidR="00687D9A">
        <w:t>actually labelling</w:t>
      </w:r>
      <w:proofErr w:type="gramEnd"/>
      <w:r w:rsidR="00687D9A">
        <w:t xml:space="preserve"> the tasks </w:t>
      </w:r>
      <w:r w:rsidR="009E6E57">
        <w:t xml:space="preserve">based on difficulty, so in this case task 0 would be classed as easy based on my own rubric scale. </w:t>
      </w:r>
      <w:proofErr w:type="gramStart"/>
      <w:r w:rsidR="0029751E">
        <w:t>So</w:t>
      </w:r>
      <w:proofErr w:type="gramEnd"/>
      <w:r w:rsidR="0029751E">
        <w:t xml:space="preserve">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w:t>
      </w:r>
      <w:proofErr w:type="gramStart"/>
      <w:r w:rsidR="00F37FB0">
        <w:t>200 task</w:t>
      </w:r>
      <w:proofErr w:type="gramEnd"/>
      <w:r w:rsidR="00F37FB0">
        <w:t xml:space="preserve">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w:t>
      </w:r>
      <w:proofErr w:type="gramStart"/>
      <w:r>
        <w:t>exactly</w:t>
      </w:r>
      <w:proofErr w:type="gramEnd"/>
      <w:r>
        <w:t xml:space="preserve">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proofErr w:type="gramStart"/>
            <w:r>
              <w:t>Click(</w:t>
            </w:r>
            <w:proofErr w:type="gramEnd"/>
            <w:r>
              <w:t>‘1075’)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proofErr w:type="gramStart"/>
            <w:r>
              <w:t>Click(</w:t>
            </w:r>
            <w:proofErr w:type="gramEnd"/>
            <w:r>
              <w:t>‘1223’)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proofErr w:type="gramStart"/>
            <w:r>
              <w:t>Click(</w:t>
            </w:r>
            <w:proofErr w:type="gramEnd"/>
            <w:r>
              <w:t>‘1019’)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proofErr w:type="gramStart"/>
            <w:r>
              <w:t>Click(</w:t>
            </w:r>
            <w:proofErr w:type="gramEnd"/>
            <w:r>
              <w:t>‘927’)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w:t>
      </w:r>
      <w:proofErr w:type="gramStart"/>
      <w:r w:rsidR="0061155F">
        <w:t>a single one</w:t>
      </w:r>
      <w:proofErr w:type="gramEnd"/>
      <w:r w:rsidR="0061155F">
        <w:t xml:space="preserve"> because the bids differ every page </w:t>
      </w:r>
      <w:proofErr w:type="spellStart"/>
      <w:r w:rsidR="0061155F">
        <w:t>laoad</w:t>
      </w:r>
      <w:proofErr w:type="spellEnd"/>
      <w:r w:rsidR="0061155F">
        <w:t xml:space="preserve">. The strings </w:t>
      </w:r>
      <w:proofErr w:type="gramStart"/>
      <w:r w:rsidR="004C5279" w:rsidRPr="004C5279">
        <w:t>click(</w:t>
      </w:r>
      <w:proofErr w:type="gramEnd"/>
      <w:r w:rsidR="004C5279" w:rsidRPr="004C5279">
        <w:t xml:space="preserve">'1075') and </w:t>
      </w:r>
      <w:proofErr w:type="gramStart"/>
      <w:r w:rsidR="004C5279" w:rsidRPr="004C5279">
        <w:t>click(</w:t>
      </w:r>
      <w:proofErr w:type="gramEnd"/>
      <w:r w:rsidR="004C5279" w:rsidRPr="004C5279">
        <w:t>'927')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proofErr w:type="gramStart"/>
      <w:r w:rsidR="00B86B33">
        <w:t>cant</w:t>
      </w:r>
      <w:proofErr w:type="gramEnd"/>
      <w:r w:rsidR="00B86B33">
        <w:t xml:space="preserve">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need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w:t>
      </w:r>
      <w:proofErr w:type="gramStart"/>
      <w:r w:rsidR="00D86043">
        <w:t>12 step</w:t>
      </w:r>
      <w:proofErr w:type="gramEnd"/>
      <w:r w:rsidR="00D86043">
        <w:t xml:space="preserve">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w:t>
      </w:r>
      <w:proofErr w:type="gramStart"/>
      <w:r>
        <w:t>print</w:t>
      </w:r>
      <w:proofErr w:type="gramEnd"/>
      <w:r>
        <w:t xml:space="preserve"> the URL each step so I can see whether the history </w:t>
      </w:r>
      <w:proofErr w:type="gramStart"/>
      <w:r>
        <w:t>actually contains</w:t>
      </w:r>
      <w:proofErr w:type="gramEnd"/>
      <w:r>
        <w:t xml:space="preserve">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proofErr w:type="gramStart"/>
      <w:r>
        <w:t>So</w:t>
      </w:r>
      <w:proofErr w:type="gramEnd"/>
      <w:r>
        <w:t xml:space="preserve">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w:t>
      </w:r>
      <w:proofErr w:type="gramStart"/>
      <w:r w:rsidR="00B7197B" w:rsidRPr="00B7197B">
        <w:t>can .split</w:t>
      </w:r>
      <w:proofErr w:type="gramEnd"/>
      <w:r w:rsidR="00B7197B" w:rsidRPr="00B7197B">
        <w:t xml:space="preserve">("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w:t>
      </w:r>
      <w:proofErr w:type="gramStart"/>
      <w:r w:rsidR="00457C40" w:rsidRPr="00457C40">
        <w:t>file</w:t>
      </w:r>
      <w:proofErr w:type="gramEnd"/>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w:t>
      </w:r>
      <w:proofErr w:type="gramStart"/>
      <w:r w:rsidR="00457C40" w:rsidRPr="00457C40">
        <w:t>a.load</w:t>
      </w:r>
      <w:proofErr w:type="gramEnd"/>
      <w:r w:rsidR="00457C40" w:rsidRPr="00457C40">
        <w:t>_</w:t>
      </w:r>
      <w:proofErr w:type="gramStart"/>
      <w:r w:rsidR="00457C40" w:rsidRPr="00457C40">
        <w:t>configs</w:t>
      </w:r>
      <w:proofErr w:type="spellEnd"/>
      <w:r w:rsidR="00457C40" w:rsidRPr="00457C40">
        <w:t>(</w:t>
      </w:r>
      <w:proofErr w:type="gram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proofErr w:type="gramStart"/>
      <w:r w:rsidR="00DC31E8">
        <w:t>wont</w:t>
      </w:r>
      <w:proofErr w:type="spellEnd"/>
      <w:proofErr w:type="gram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w:t>
      </w:r>
      <w:proofErr w:type="gramStart"/>
      <w:r>
        <w:t>one line</w:t>
      </w:r>
      <w:proofErr w:type="gramEnd"/>
      <w:r>
        <w:t xml:space="preserve"> fix to a known upstream format mismatch. </w:t>
      </w:r>
      <w:r w:rsidR="003C210A">
        <w:t xml:space="preserve">There is no more </w:t>
      </w:r>
      <w:proofErr w:type="spellStart"/>
      <w:r w:rsidR="003C210A">
        <w:t>attributeError</w:t>
      </w:r>
      <w:proofErr w:type="spellEnd"/>
      <w:r w:rsidR="003C210A">
        <w:t xml:space="preserve">, the episode ran to </w:t>
      </w:r>
      <w:proofErr w:type="gramStart"/>
      <w:r w:rsidR="003C210A">
        <w:t>completion</w:t>
      </w:r>
      <w:proofErr w:type="gramEnd"/>
      <w:r w:rsidR="003C210A">
        <w:t xml:space="preserve">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proofErr w:type="gramStart"/>
      <w:r>
        <w:t>So</w:t>
      </w:r>
      <w:proofErr w:type="gramEnd"/>
      <w:r>
        <w:t xml:space="preserve"> I need to </w:t>
      </w:r>
      <w:proofErr w:type="gramStart"/>
      <w:r>
        <w:t>actually distinguish</w:t>
      </w:r>
      <w:proofErr w:type="gramEnd"/>
      <w:r>
        <w:t xml:space="preserve">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 xml:space="preserve">What does a task </w:t>
      </w:r>
      <w:proofErr w:type="gramStart"/>
      <w:r>
        <w:t>actually cost</w:t>
      </w:r>
      <w:proofErr w:type="gramEnd"/>
      <w:r>
        <w:t xml:space="preserve">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proofErr w:type="gramStart"/>
      <w:r>
        <w:t>Also</w:t>
      </w:r>
      <w:proofErr w:type="gramEnd"/>
      <w:r>
        <w:t xml:space="preserve">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w:t>
      </w:r>
      <w:proofErr w:type="gramStart"/>
      <w:r w:rsidR="00173CAB">
        <w:t>have to</w:t>
      </w:r>
      <w:proofErr w:type="gramEnd"/>
      <w:r w:rsidR="00173CAB">
        <w:t xml:space="preserve">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w:t>
      </w:r>
      <w:proofErr w:type="gramStart"/>
      <w:r>
        <w:t>helper</w:t>
      </w:r>
      <w:proofErr w:type="gramEnd"/>
      <w:r>
        <w:t xml:space="preserve"> so I don’t have to do it </w:t>
      </w:r>
      <w:proofErr w:type="spellStart"/>
      <w:r>
        <w:t>everytime</w:t>
      </w:r>
      <w:proofErr w:type="spellEnd"/>
      <w:r>
        <w:t xml:space="preserve">. </w:t>
      </w:r>
      <w:proofErr w:type="gramStart"/>
      <w:r w:rsidR="00DA09A4">
        <w:t>Also</w:t>
      </w:r>
      <w:proofErr w:type="gramEnd"/>
      <w:r w:rsidR="00DA09A4">
        <w:t xml:space="preserve">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proofErr w:type="gramStart"/>
      <w:r w:rsidR="00D00FF8">
        <w:t>a</w:t>
      </w:r>
      <w:proofErr w:type="spellEnd"/>
      <w:proofErr w:type="gram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w:t>
      </w:r>
      <w:proofErr w:type="gramStart"/>
      <w:r>
        <w:t>record(</w:t>
      </w:r>
      <w:proofErr w:type="gramEnd"/>
      <w:r>
        <w:t xml:space="preserve">)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w:t>
      </w:r>
      <w:proofErr w:type="gramStart"/>
      <w:r>
        <w:t>200 task</w:t>
      </w:r>
      <w:proofErr w:type="gramEnd"/>
      <w:r>
        <w:t xml:space="preserve">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w:t>
      </w:r>
      <w:proofErr w:type="gramStart"/>
      <w:r w:rsidR="00E044C5">
        <w:t>both of them</w:t>
      </w:r>
      <w:proofErr w:type="gramEnd"/>
      <w:r w:rsidR="00E044C5">
        <w:t xml:space="preserve">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proofErr w:type="gramStart"/>
      <w:r w:rsidR="00DD287C">
        <w:t>random.shuffle</w:t>
      </w:r>
      <w:proofErr w:type="spellEnd"/>
      <w:proofErr w:type="gram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w:t>
      </w:r>
      <w:proofErr w:type="gramStart"/>
      <w:r w:rsidR="00647080">
        <w:t>So</w:t>
      </w:r>
      <w:proofErr w:type="gramEnd"/>
      <w:r w:rsidR="00647080">
        <w:t xml:space="preserve">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proofErr w:type="gramStart"/>
      <w:r w:rsidR="00454923" w:rsidRPr="00454923">
        <w:t>ou.generate</w:t>
      </w:r>
      <w:proofErr w:type="gramEnd"/>
      <w:r w:rsidR="00454923" w:rsidRPr="00454923">
        <w:t>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proofErr w:type="gramStart"/>
      <w:r w:rsidR="006C15E9" w:rsidRPr="006C15E9">
        <w:t>llms.providers</w:t>
      </w:r>
      <w:proofErr w:type="gramEnd"/>
      <w:r w:rsidR="006C15E9" w:rsidRPr="006C15E9">
        <w:t>.openai_utils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w:t>
      </w:r>
      <w:proofErr w:type="gramStart"/>
      <w:r w:rsidR="00E01E12">
        <w:t>actually touch</w:t>
      </w:r>
      <w:proofErr w:type="gramEnd"/>
      <w:r w:rsidR="00E01E12">
        <w:t xml:space="preserve">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w:t>
      </w:r>
      <w:proofErr w:type="gramStart"/>
      <w:r w:rsidR="00915EBE" w:rsidRPr="00915EBE">
        <w:t>a.jsonl</w:t>
      </w:r>
      <w:proofErr w:type="spellEnd"/>
      <w:proofErr w:type="gram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 xml:space="preserve">These termination reasons </w:t>
      </w:r>
      <w:proofErr w:type="gramStart"/>
      <w:r w:rsidR="00134B26">
        <w:t>take into account</w:t>
      </w:r>
      <w:proofErr w:type="gramEnd"/>
      <w:r w:rsidR="00134B26">
        <w:t xml:space="preserve">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xml:space="preserve">) account for 66% of all episode endings. This confirms the budget is the binding constraint in </w:t>
      </w:r>
      <w:proofErr w:type="gramStart"/>
      <w:r w:rsidRPr="00AA7ECD">
        <w:t>the majority of</w:t>
      </w:r>
      <w:proofErr w:type="gramEnd"/>
      <w:r w:rsidRPr="00AA7ECD">
        <w:t xml:space="preserve">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proofErr w:type="gramStart"/>
      <w:r w:rsidR="002F19F2">
        <w:t>its</w:t>
      </w:r>
      <w:proofErr w:type="spellEnd"/>
      <w:proofErr w:type="gram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w:t>
      </w:r>
      <w:proofErr w:type="gramStart"/>
      <w:r>
        <w:t>however</w:t>
      </w:r>
      <w:proofErr w:type="gramEnd"/>
      <w:r>
        <w:t xml:space="preserve">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 xml:space="preserve">Furthermore, after examining how many times the critic is </w:t>
      </w:r>
      <w:proofErr w:type="gramStart"/>
      <w:r>
        <w:t>actually called</w:t>
      </w:r>
      <w:proofErr w:type="gramEnd"/>
      <w:r>
        <w:t xml:space="preserve">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w:t>
      </w:r>
      <w:proofErr w:type="gramStart"/>
      <w:r w:rsidR="00942CA0">
        <w:t>So</w:t>
      </w:r>
      <w:proofErr w:type="gramEnd"/>
      <w:r w:rsidR="00942CA0">
        <w:t xml:space="preserve">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proofErr w:type="gramStart"/>
      <w:r>
        <w:lastRenderedPageBreak/>
        <w:t>So</w:t>
      </w:r>
      <w:proofErr w:type="gramEnd"/>
      <w:r>
        <w:t xml:space="preserve">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w:t>
      </w:r>
      <w:proofErr w:type="gramStart"/>
      <w:r>
        <w:t>have to</w:t>
      </w:r>
      <w:proofErr w:type="gramEnd"/>
      <w:r>
        <w:t xml:space="preserve">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 xml:space="preserve">task 460 compounds a 15% reduction even though the task was to reduce it once. </w:t>
      </w:r>
      <w:proofErr w:type="gramStart"/>
      <w:r w:rsidR="001336BF">
        <w:t>So</w:t>
      </w:r>
      <w:proofErr w:type="gramEnd"/>
      <w:r w:rsidR="001336BF">
        <w:t xml:space="preserve">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 xml:space="preserve">information retrieval, bulk action, delete, modify value, navigation, create or purchase tasks (or other if they do not fit in those </w:t>
      </w:r>
      <w:proofErr w:type="gramStart"/>
      <w:r w:rsidR="00B91851">
        <w:t>sub categories</w:t>
      </w:r>
      <w:proofErr w:type="gramEnd"/>
      <w:r w:rsidR="00B91851">
        <w:t>)</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 xml:space="preserve">Navigation only </w:t>
            </w:r>
            <w:proofErr w:type="gramStart"/>
            <w:r>
              <w:t>stop</w:t>
            </w:r>
            <w:proofErr w:type="gramEnd"/>
            <w:r>
              <w:t xml:space="preserve">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 xml:space="preserve">Multi-line text in single </w:t>
            </w:r>
            <w:proofErr w:type="gramStart"/>
            <w:r w:rsidRPr="008F0F21">
              <w:t>fill(</w:t>
            </w:r>
            <w:proofErr w:type="gramEnd"/>
            <w:r w:rsidRPr="008F0F21">
              <w:t>)</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 xml:space="preserve">Required field check before </w:t>
            </w:r>
            <w:proofErr w:type="gramStart"/>
            <w:r>
              <w:t>submit</w:t>
            </w:r>
            <w:proofErr w:type="gramEnd"/>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w:t>
      </w:r>
      <w:proofErr w:type="gramStart"/>
      <w:r w:rsidR="007171A8">
        <w:t>etc..</w:t>
      </w:r>
      <w:proofErr w:type="gramEnd"/>
      <w:r w:rsidR="007171A8">
        <w:t xml:space="preserve">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 xml:space="preserve">('id') instead of </w:t>
      </w:r>
      <w:proofErr w:type="gramStart"/>
      <w:r w:rsidRPr="00395F9D">
        <w:t>press(</w:t>
      </w:r>
      <w:proofErr w:type="gramEnd"/>
      <w:r w:rsidRPr="00395F9D">
        <w:t>'id',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 xml:space="preserve">('id') instead of </w:t>
      </w:r>
      <w:proofErr w:type="gramStart"/>
      <w:r w:rsidRPr="00395F9D">
        <w:t>scroll(</w:t>
      </w:r>
      <w:proofErr w:type="gramEnd"/>
      <w:r w:rsidRPr="00395F9D">
        <w:t>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w:t>
      </w:r>
      <w:proofErr w:type="gramStart"/>
      <w:r w:rsidR="007E7B2B">
        <w:t>an</w:t>
      </w:r>
      <w:proofErr w:type="gramEnd"/>
      <w:r w:rsidR="007E7B2B">
        <w:t xml:space="preserve">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w:t>
      </w:r>
      <w:proofErr w:type="spellStart"/>
      <w:r w:rsidR="0095556C">
        <w:t>ill</w:t>
      </w:r>
      <w:proofErr w:type="spellEnd"/>
      <w:r w:rsidR="0095556C">
        <w:t xml:space="preserve">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 xml:space="preserve">Then </w:t>
      </w:r>
      <w:proofErr w:type="spellStart"/>
      <w:r>
        <w:t>ill</w:t>
      </w:r>
      <w:proofErr w:type="spellEnd"/>
      <w:r>
        <w:t xml:space="preserve">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7D5F373A" w:rsidR="000F0CE0" w:rsidRDefault="00C451A2" w:rsidP="00DD2380">
      <w:r>
        <w:t>I’ve just noticed something horrific</w:t>
      </w:r>
      <w:r w:rsidR="005D19DD">
        <w:t xml:space="preserve"> after asking Claude why the new instructions </w:t>
      </w:r>
      <w:r w:rsidR="008C10BC">
        <w:t>were hallucinating actions and</w:t>
      </w:r>
      <w:r>
        <w:t xml:space="preserve"> </w:t>
      </w:r>
      <w:proofErr w:type="spellStart"/>
      <w:r>
        <w:t>ive</w:t>
      </w:r>
      <w:proofErr w:type="spellEnd"/>
      <w:r>
        <w:t xml:space="preser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w:t>
      </w:r>
      <w:proofErr w:type="gramStart"/>
      <w:r w:rsidR="004E35E1">
        <w:t>actually see</w:t>
      </w:r>
      <w:proofErr w:type="gramEnd"/>
      <w:r w:rsidR="004E35E1">
        <w:t xml:space="preserve"> </w:t>
      </w:r>
      <w:r w:rsidR="00A42825">
        <w:t xml:space="preserve">the possible actions… So basically, 40+ hours of wasted time and 3 agents </w:t>
      </w:r>
      <w:r w:rsidR="00F62E51">
        <w:t>hallucinating actions (critic is also approving them</w:t>
      </w:r>
      <w:r w:rsidR="005D19DD">
        <w:t xml:space="preserve">.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w:t>
      </w:r>
      <w:proofErr w:type="gramStart"/>
      <w:r w:rsidR="006712D5">
        <w:t>its</w:t>
      </w:r>
      <w:proofErr w:type="gramEnd"/>
      <w:r w:rsidR="006712D5">
        <w:t xml:space="preserve"> more for confirming </w:t>
      </w:r>
      <w:r w:rsidR="00E55A80">
        <w:t xml:space="preserve">the errors are not the </w:t>
      </w:r>
      <w:proofErr w:type="gramStart"/>
      <w:r w:rsidR="00E55A80">
        <w:t>agents</w:t>
      </w:r>
      <w:proofErr w:type="gramEnd"/>
      <w:r w:rsidR="00E55A80">
        <w:t xml:space="preserve"> errors but the environment itself. </w:t>
      </w:r>
      <w:r w:rsidR="00481958">
        <w:t xml:space="preserve">Example of passing </w:t>
      </w:r>
      <w:proofErr w:type="gramStart"/>
      <w:r w:rsidR="00481958">
        <w:t>dry-run</w:t>
      </w:r>
      <w:proofErr w:type="gramEnd"/>
      <w:r w:rsidR="00481958">
        <w:t xml:space="preserve">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w:t>
      </w:r>
      <w:proofErr w:type="spellStart"/>
      <w:r>
        <w:t>analysis_</w:t>
      </w:r>
      <w:proofErr w:type="gramStart"/>
      <w:r>
        <w:t>a</w:t>
      </w:r>
      <w:proofErr w:type="spellEnd"/>
      <w:r>
        <w:t xml:space="preserve"> and</w:t>
      </w:r>
      <w:proofErr w:type="gramEnd"/>
      <w:r>
        <w:t xml:space="preserve"> </w:t>
      </w:r>
      <w:proofErr w:type="spellStart"/>
      <w:r>
        <w:t>analysis_b</w:t>
      </w:r>
      <w:proofErr w:type="spellEnd"/>
      <w:r>
        <w:t xml:space="preserve">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w:t>
      </w:r>
      <w:proofErr w:type="gramStart"/>
      <w:r>
        <w:t>”</w:t>
      </w:r>
      <w:proofErr w:type="gramEnd"/>
      <w:r>
        <w:t xml:space="preserve"> but I renamed it to “</w:t>
      </w:r>
      <w:proofErr w:type="spellStart"/>
      <w:r>
        <w:t>batch_analysis</w:t>
      </w:r>
      <w:proofErr w:type="spellEnd"/>
      <w:r>
        <w:t>”, so when importing shared.py I did it through “</w:t>
      </w:r>
      <w:proofErr w:type="spellStart"/>
      <w:r>
        <w:t>analysis.shared</w:t>
      </w:r>
      <w:proofErr w:type="spellEnd"/>
      <w:r>
        <w:t>” and not “</w:t>
      </w:r>
      <w:proofErr w:type="spellStart"/>
      <w:r>
        <w:t>batch_analysis.shared</w:t>
      </w:r>
      <w:proofErr w:type="spellEnd"/>
      <w:r>
        <w:t>”.</w:t>
      </w:r>
    </w:p>
    <w:p w14:paraId="2FDDF74D" w14:textId="540E718D" w:rsidR="00C707E7" w:rsidRDefault="00F1329F" w:rsidP="00DD2380">
      <w:r>
        <w:t>I’ve noticed that some tasks were miscategorised as “delete” or “</w:t>
      </w:r>
      <w:proofErr w:type="spellStart"/>
      <w:r>
        <w:t>bulk_action</w:t>
      </w:r>
      <w:proofErr w:type="spellEnd"/>
      <w:r>
        <w:t>” or “navigation” tasks. I’ve made some changed to the extract_task_intent.py</w:t>
      </w:r>
      <w:r w:rsidR="002A4215">
        <w:t>. The previous “</w:t>
      </w:r>
      <w:proofErr w:type="gramStart"/>
      <w:r w:rsidR="002A4215">
        <w:t>categorise(</w:t>
      </w:r>
      <w:proofErr w:type="gramEnd"/>
      <w:r w:rsidR="002A4215">
        <w:t xml:space="preserve">)” function checks delete before navigation, so “Show me products </w:t>
      </w:r>
      <w:r w:rsidR="004B3AF3">
        <w:t xml:space="preserve">under $46.99 in makeup remover” matched “remove” inside “remover” and gets filed as a deletion task. </w:t>
      </w:r>
      <w:proofErr w:type="gramStart"/>
      <w:r w:rsidR="004B3AF3">
        <w:t>Basically</w:t>
      </w:r>
      <w:proofErr w:type="gramEnd"/>
      <w:r w:rsidR="004B3AF3">
        <w:t xml:space="preserve">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proofErr w:type="spellStart"/>
      <w:r w:rsidR="008D0F1A" w:rsidRPr="008D0F1A">
        <w:t>task_categories_by_site</w:t>
      </w:r>
      <w:proofErr w:type="spellEnd"/>
      <w:r w:rsidR="008D0F1A">
        <w:t xml:space="preserve">, </w:t>
      </w:r>
      <w:proofErr w:type="spellStart"/>
      <w:r w:rsidR="008D0F1A" w:rsidRPr="008D0F1A">
        <w:t>task_categories_overall</w:t>
      </w:r>
      <w:proofErr w:type="spellEnd"/>
      <w:r w:rsidR="008D0F1A">
        <w:t xml:space="preserve"> &amp; </w:t>
      </w:r>
      <w:proofErr w:type="spellStart"/>
      <w:r w:rsidR="00961DB1" w:rsidRPr="00961DB1">
        <w:t>task_categories_risk</w:t>
      </w:r>
      <w:proofErr w:type="spellEnd"/>
      <w:r w:rsidR="00961DB1">
        <w:t xml:space="preserve"> (which is the most important one as this shows the ratio between read only and state change tasks as state change tasks risk contamination)</w:t>
      </w:r>
      <w:r w:rsidR="00063669">
        <w:t>.</w:t>
      </w:r>
    </w:p>
    <w:p w14:paraId="5E734701" w14:textId="0F972754" w:rsidR="0036604D" w:rsidRDefault="002F38AE" w:rsidP="0036604D">
      <w:r>
        <w:t xml:space="preserve">Ive almost finished the </w:t>
      </w:r>
      <w:proofErr w:type="spellStart"/>
      <w:r>
        <w:t>sort_batch</w:t>
      </w:r>
      <w:proofErr w:type="spellEnd"/>
      <w:r>
        <w:t xml:space="preserve"> script which basically </w:t>
      </w:r>
      <w:r w:rsidR="00097EBA">
        <w:t xml:space="preserve">sorts the later completed budget for a particular task and re-orders it by timestamp. </w:t>
      </w:r>
      <w:r w:rsidR="0036604D">
        <w:t>So,</w:t>
      </w:r>
      <w:r w:rsidR="00097EBA">
        <w:t xml:space="preserve"> for example</w:t>
      </w:r>
      <w:r w:rsidR="0036604D">
        <w:t xml:space="preserve">, </w:t>
      </w:r>
      <w:r w:rsidR="0036604D" w:rsidRPr="0036604D">
        <w:t>6 completed budgets for task 1, 5 completed budgets for task 2, instance crashes &amp; re-run batch script, 6 completed budgets for task 3, 1 completed budget for task 2.</w:t>
      </w:r>
      <w:r w:rsidR="0036604D">
        <w:t xml:space="preserve"> After running the sorting script,</w:t>
      </w:r>
      <w:r w:rsidR="00FC012E">
        <w:t xml:space="preserve"> the later completed budget for task 2 will be placed last within the task block</w:t>
      </w:r>
      <w:r w:rsidR="00987659">
        <w:t>.</w:t>
      </w:r>
    </w:p>
    <w:p w14:paraId="125F1EF7" w14:textId="5085B694" w:rsidR="00F266F3" w:rsidRPr="0036604D" w:rsidRDefault="002B04FF" w:rsidP="0036604D">
      <w:r>
        <w:t xml:space="preserve">In terms of the difficulty tier annotations, </w:t>
      </w:r>
      <w:r w:rsidR="00255AFB">
        <w:t xml:space="preserve">it now takes both </w:t>
      </w:r>
      <w:proofErr w:type="spellStart"/>
      <w:r w:rsidR="00255AFB">
        <w:t>task_intents</w:t>
      </w:r>
      <w:proofErr w:type="spellEnd"/>
      <w:r w:rsidR="00255AFB">
        <w:t xml:space="preserve"> and the batch output for strategy A. Since </w:t>
      </w:r>
      <w:proofErr w:type="spellStart"/>
      <w:r w:rsidR="00255AFB">
        <w:t>task_</w:t>
      </w:r>
      <w:proofErr w:type="gramStart"/>
      <w:r w:rsidR="00255AFB">
        <w:t>intents.jsonl</w:t>
      </w:r>
      <w:proofErr w:type="spellEnd"/>
      <w:proofErr w:type="gramEnd"/>
      <w:r w:rsidR="00255AFB">
        <w:t xml:space="preserve"> (or extract_task_intents.py) uses regular expressions with word boundaries to </w:t>
      </w:r>
      <w:r w:rsidR="008C493B">
        <w:t>determine</w:t>
      </w:r>
      <w:r w:rsidR="00255AFB">
        <w:t xml:space="preserve"> the category (</w:t>
      </w:r>
      <w:r w:rsidR="00A97B1F">
        <w:t>information retrieval, modify value, delete, create, etc..)</w:t>
      </w:r>
      <w:r w:rsidR="008C493B">
        <w:t xml:space="preserve"> the LLM in the previous annotation script no longer guesses the category at all</w:t>
      </w:r>
      <w:r w:rsidR="00AD5F2A">
        <w:t xml:space="preserve"> (as previously, the LLM guessed and led to inconsistent category</w:t>
      </w:r>
      <w:r w:rsidR="005F23CE">
        <w:t xml:space="preserve"> &amp; difficulty tier</w:t>
      </w:r>
      <w:r w:rsidR="00AD5F2A">
        <w:t xml:space="preserve"> classifications).</w:t>
      </w:r>
    </w:p>
    <w:p w14:paraId="4E1711D9" w14:textId="6FBAAB4F" w:rsidR="00C707E7" w:rsidRDefault="00313841" w:rsidP="00DD2380">
      <w:r>
        <w:t xml:space="preserve">Regarding the input of strategy A’s batch output file, the LLM annotator now sees what the task </w:t>
      </w:r>
      <w:r w:rsidR="00F93F56">
        <w:t>cost</w:t>
      </w:r>
      <w:r>
        <w:t xml:space="preserve"> strategy A (median steps, median tokens and how many distinct URLs were visited. </w:t>
      </w:r>
      <w:r w:rsidR="00F93F56">
        <w:t>Token cost</w:t>
      </w:r>
      <w:r w:rsidR="003B192E">
        <w:t xml:space="preserve"> is a structural property (how much navigation and reading the task demands) which is exactly what the rubric measures from text and often gets wrong. </w:t>
      </w:r>
    </w:p>
    <w:p w14:paraId="6682AC7A" w14:textId="77777777" w:rsidR="006C2BE2" w:rsidRDefault="006C2BE2" w:rsidP="00DD2380"/>
    <w:p w14:paraId="62C21FE8" w14:textId="38A81AFA" w:rsidR="003D57BF" w:rsidRDefault="00F93F56" w:rsidP="00DD2380">
      <w:r>
        <w:lastRenderedPageBreak/>
        <w:t xml:space="preserve">In the previous annotation script, </w:t>
      </w:r>
      <w:r w:rsidR="006C2BE2">
        <w:t>the LLM flagged 0 of 201 tasks because confidence never fell below 0.7. Now tasks are flagged when any of these are present:</w:t>
      </w:r>
    </w:p>
    <w:p w14:paraId="6F763658" w14:textId="71B1B340" w:rsidR="006C2BE2" w:rsidRDefault="006C2BE2" w:rsidP="006C2BE2">
      <w:pPr>
        <w:pStyle w:val="ListParagraph"/>
        <w:numPr>
          <w:ilvl w:val="0"/>
          <w:numId w:val="7"/>
        </w:numPr>
      </w:pPr>
      <w:r>
        <w:t>Confidence below 0.7 threshold</w:t>
      </w:r>
    </w:p>
    <w:p w14:paraId="4D6CD0DA" w14:textId="04456ADE" w:rsidR="006C2BE2" w:rsidRDefault="006C2BE2" w:rsidP="006C2BE2">
      <w:pPr>
        <w:pStyle w:val="ListParagraph"/>
        <w:numPr>
          <w:ilvl w:val="0"/>
          <w:numId w:val="7"/>
        </w:numPr>
      </w:pPr>
      <w:r>
        <w:t>LLMs score disagreed with its template groups median</w:t>
      </w:r>
    </w:p>
    <w:p w14:paraId="7C70F9A4" w14:textId="271F1DF0" w:rsidR="006C2BE2" w:rsidRDefault="006C2BE2" w:rsidP="006C2BE2">
      <w:pPr>
        <w:pStyle w:val="ListParagraph"/>
        <w:numPr>
          <w:ilvl w:val="0"/>
          <w:numId w:val="7"/>
        </w:numPr>
      </w:pPr>
      <w:r>
        <w:t xml:space="preserve">Observed cost contradicts </w:t>
      </w:r>
      <w:r w:rsidR="00E06BD5">
        <w:t>the score (a “0 pages” task that took the baseline agent 8 steps)</w:t>
      </w:r>
    </w:p>
    <w:p w14:paraId="607CEE0F" w14:textId="013BC620" w:rsidR="000620AB" w:rsidRDefault="000620AB" w:rsidP="000620AB">
      <w:r>
        <w:t xml:space="preserve">The rubric scale has not changed. </w:t>
      </w:r>
    </w:p>
    <w:p w14:paraId="000DF9E2" w14:textId="59B361A2" w:rsidR="00ED45C8" w:rsidRDefault="00ED45C8" w:rsidP="000620AB">
      <w:r>
        <w:t>Ive also added a validation method to report Cohens kappa</w:t>
      </w:r>
    </w:p>
    <w:p w14:paraId="36CF55DA" w14:textId="5E129538" w:rsidR="00ED45C8" w:rsidRDefault="00ED45C8" w:rsidP="00ED45C8">
      <w:pPr>
        <w:pStyle w:val="ListParagraph"/>
        <w:numPr>
          <w:ilvl w:val="0"/>
          <w:numId w:val="8"/>
        </w:numPr>
      </w:pPr>
      <w:r>
        <w:t>Hand labelled 50 tasks</w:t>
      </w:r>
      <w:r w:rsidR="003B68C0">
        <w:t>, then ill run the annotator over the same 50 then report Cohens kappa</w:t>
      </w:r>
    </w:p>
    <w:p w14:paraId="5D09AC88" w14:textId="3F3C103A" w:rsidR="003B68C0" w:rsidRDefault="003B68C0" w:rsidP="00ED45C8">
      <w:pPr>
        <w:pStyle w:val="ListParagraph"/>
        <w:numPr>
          <w:ilvl w:val="0"/>
          <w:numId w:val="8"/>
        </w:numPr>
      </w:pPr>
      <w:r>
        <w:t xml:space="preserve">After collection, ill check if the tiers correlate with observed median tokens and steps. CORRELATION WITH COST (NOT SUCCESS). </w:t>
      </w:r>
    </w:p>
    <w:p w14:paraId="0C97642F" w14:textId="77777777" w:rsidR="004445F0" w:rsidRDefault="004445F0" w:rsidP="004445F0"/>
    <w:p w14:paraId="50C864E8" w14:textId="394BF844" w:rsidR="004445F0" w:rsidRPr="00544F67" w:rsidRDefault="004445F0" w:rsidP="004445F0">
      <w:pPr>
        <w:pStyle w:val="IntenseQuote"/>
        <w:rPr>
          <w:b/>
          <w:bCs/>
          <w:color w:val="auto"/>
          <w:sz w:val="28"/>
          <w:szCs w:val="28"/>
        </w:rPr>
      </w:pPr>
      <w:r w:rsidRPr="00757F6D">
        <w:rPr>
          <w:b/>
          <w:bCs/>
          <w:color w:val="auto"/>
          <w:sz w:val="28"/>
          <w:szCs w:val="28"/>
        </w:rPr>
        <w:t>(</w:t>
      </w:r>
      <w:r>
        <w:rPr>
          <w:b/>
          <w:bCs/>
          <w:color w:val="auto"/>
          <w:sz w:val="28"/>
          <w:szCs w:val="28"/>
        </w:rPr>
        <w:t>18</w:t>
      </w:r>
      <w:r w:rsidRPr="004445F0">
        <w:rPr>
          <w:b/>
          <w:bCs/>
          <w:color w:val="auto"/>
          <w:sz w:val="28"/>
          <w:szCs w:val="28"/>
          <w:vertAlign w:val="superscript"/>
        </w:rPr>
        <w:t>th</w:t>
      </w:r>
      <w:r>
        <w:rPr>
          <w:b/>
          <w:bCs/>
          <w:color w:val="auto"/>
          <w:sz w:val="28"/>
          <w:szCs w:val="28"/>
        </w:rPr>
        <w:t xml:space="preserve"> - 21</w:t>
      </w:r>
      <w:r w:rsidRPr="004445F0">
        <w:rPr>
          <w:b/>
          <w:bCs/>
          <w:color w:val="auto"/>
          <w:sz w:val="28"/>
          <w:szCs w:val="28"/>
          <w:vertAlign w:val="superscript"/>
        </w:rPr>
        <w:t>st</w:t>
      </w:r>
      <w:r>
        <w:rPr>
          <w:b/>
          <w:bCs/>
          <w:color w:val="auto"/>
          <w:sz w:val="28"/>
          <w:szCs w:val="28"/>
        </w:rPr>
        <w:t xml:space="preserve"> September</w:t>
      </w:r>
      <w:r w:rsidRPr="00757F6D">
        <w:rPr>
          <w:b/>
          <w:bCs/>
          <w:color w:val="auto"/>
          <w:sz w:val="28"/>
          <w:szCs w:val="28"/>
        </w:rPr>
        <w:t>)</w:t>
      </w:r>
    </w:p>
    <w:p w14:paraId="7E20F0F2" w14:textId="5F6C2A19" w:rsidR="004445F0" w:rsidRDefault="0005051F" w:rsidP="004445F0">
      <w:r>
        <w:t xml:space="preserve">Due to my medical condition recently, </w:t>
      </w:r>
      <w:proofErr w:type="spellStart"/>
      <w:r>
        <w:t>ive</w:t>
      </w:r>
      <w:proofErr w:type="spellEnd"/>
      <w:r>
        <w:t xml:space="preserve"> been on break from the project. However, </w:t>
      </w:r>
      <w:r w:rsidR="0091590B">
        <w:t xml:space="preserve">I’ve been testing a lot of variations of hand labelling tasks, and </w:t>
      </w:r>
      <w:proofErr w:type="spellStart"/>
      <w:r w:rsidR="0091590B">
        <w:t>ive</w:t>
      </w:r>
      <w:proofErr w:type="spellEnd"/>
      <w:r w:rsidR="0091590B">
        <w:t xml:space="preserve"> found that the LLM evaluator works best with labelled tasks. </w:t>
      </w:r>
    </w:p>
    <w:p w14:paraId="75B7C776" w14:textId="6105517D" w:rsidR="00180440" w:rsidRDefault="00BC5DA2" w:rsidP="00180440">
      <w:r>
        <w:t xml:space="preserve">The run1 directory contains annotation output where the LLM evaluator </w:t>
      </w:r>
      <w:r w:rsidR="00BA6361">
        <w:t xml:space="preserve">uses the </w:t>
      </w:r>
      <w:proofErr w:type="spellStart"/>
      <w:r w:rsidR="00BA6361">
        <w:t>task_intent</w:t>
      </w:r>
      <w:proofErr w:type="spellEnd"/>
      <w:r w:rsidR="00BA6361">
        <w:t xml:space="preserve"> </w:t>
      </w:r>
      <w:proofErr w:type="spellStart"/>
      <w:r w:rsidR="00BA6361">
        <w:t>json</w:t>
      </w:r>
      <w:proofErr w:type="spellEnd"/>
      <w:r w:rsidR="00BA6361">
        <w:t xml:space="preserve"> file to get</w:t>
      </w:r>
      <w:r w:rsidR="00945451">
        <w:t xml:space="preserve"> the background of the objective but without the episodes from A &amp; B. </w:t>
      </w:r>
    </w:p>
    <w:p w14:paraId="2F5C3AC7" w14:textId="142F9661" w:rsidR="00945451" w:rsidRDefault="00945451" w:rsidP="00180440">
      <w:r>
        <w:t xml:space="preserve">The run2 directory will contain the final annotation output where the LLM evaluator uses the </w:t>
      </w:r>
      <w:proofErr w:type="spellStart"/>
      <w:r>
        <w:t>task_</w:t>
      </w:r>
      <w:proofErr w:type="gramStart"/>
      <w:r>
        <w:t>intent.json</w:t>
      </w:r>
      <w:proofErr w:type="spellEnd"/>
      <w:proofErr w:type="gramEnd"/>
      <w:r w:rsidR="004F0F91">
        <w:t>, both A &amp; B episodes and my own hand labelled tasks</w:t>
      </w:r>
      <w:r w:rsidR="00732EE9">
        <w:t xml:space="preserve"> to get a basic understanding of what an easy/medium/hard task actually looks like based on human judgement (and the rubric scale)</w:t>
      </w:r>
      <w:r w:rsidR="001C3F60">
        <w:t>.</w:t>
      </w:r>
    </w:p>
    <w:p w14:paraId="683FFFE9" w14:textId="70CE61D3" w:rsidR="001C3F60" w:rsidRDefault="00A309E0" w:rsidP="00180440">
      <w:r>
        <w:t>I’ve also created another script called “</w:t>
      </w:r>
      <w:proofErr w:type="spellStart"/>
      <w:r>
        <w:t>cohen_kappa</w:t>
      </w:r>
      <w:proofErr w:type="spellEnd"/>
      <w:r>
        <w:t xml:space="preserve">” which </w:t>
      </w:r>
      <w:r w:rsidR="000D796C">
        <w:t>takes in the 50 hand labelled tasks &amp; the LLM annotated same 50 tasks and measures how often we agree but corrected for chance. Raw agreement is misleading, so for example; if 70% of the tasks are medium (two raters who both guess “Medium” blindly will agree 70% of the time while sharing no actual judgement). Cohens kappa subtracts that expected by chance agreement, so 0 means “no better than guessing” and 1 means “perfect”.</w:t>
      </w:r>
    </w:p>
    <w:p w14:paraId="025CCA01" w14:textId="63FB8440" w:rsidR="00E528CD" w:rsidRPr="00E528CD" w:rsidRDefault="00E528CD" w:rsidP="00180440">
      <w:pPr>
        <w:rPr>
          <w:b/>
          <w:bCs/>
        </w:rPr>
      </w:pPr>
      <w:r w:rsidRPr="00E528CD">
        <w:rPr>
          <w:b/>
          <w:bCs/>
        </w:rPr>
        <w:t>Annotation pipeline:</w:t>
      </w:r>
    </w:p>
    <w:p w14:paraId="57CD8E1F" w14:textId="68352AA4" w:rsidR="00BE0F84" w:rsidRDefault="001B74A2" w:rsidP="001B74A2">
      <w:r>
        <w:t>python annotate_tasks.py --gold-set 50 --episodes .../</w:t>
      </w:r>
      <w:proofErr w:type="spellStart"/>
      <w:r>
        <w:t>strategy_a.jsonl</w:t>
      </w:r>
      <w:proofErr w:type="spellEnd"/>
      <w:r>
        <w:t xml:space="preserve"> --gold-out .../run2/gold_set_50.jsonl </w:t>
      </w:r>
      <w:r>
        <w:sym w:font="Wingdings" w:char="F0E0"/>
      </w:r>
      <w:r>
        <w:t xml:space="preserve"> this command </w:t>
      </w:r>
      <w:r w:rsidR="00291EC9">
        <w:t>calls 50 tasks proportional to each sites pool size (20 shopping / 19 shopping admin /11 reddit due to the site imbalances)</w:t>
      </w:r>
      <w:r w:rsidR="00A90A28">
        <w:t xml:space="preserve"> and writes 1 row per task with intent, evaluation criteria and the 4 rubric dimensions set to null for me to annotate.</w:t>
      </w:r>
      <w:r w:rsidR="00974FD8">
        <w:t xml:space="preserve"> The episodes argument takes in A’s output and not B’s</w:t>
      </w:r>
      <w:r w:rsidR="00860CFB">
        <w:t xml:space="preserve"> (for the whole annotation pipeline)</w:t>
      </w:r>
      <w:r w:rsidR="00974FD8">
        <w:t xml:space="preserve"> </w:t>
      </w:r>
      <w:r w:rsidR="00FC22F8">
        <w:t xml:space="preserve">as I want the </w:t>
      </w:r>
      <w:r w:rsidR="007B7356" w:rsidRPr="007B7356">
        <w:t>observed navigation cost</w:t>
      </w:r>
      <w:r w:rsidR="007B7356">
        <w:t xml:space="preserve"> </w:t>
      </w:r>
      <w:r w:rsidR="007B7356" w:rsidRPr="007B7356">
        <w:t>from the single-agent baseline only.</w:t>
      </w:r>
      <w:r w:rsidR="00AF615F">
        <w:t xml:space="preserve"> And that strategy B degrades faster than A on hard tasks. </w:t>
      </w:r>
    </w:p>
    <w:p w14:paraId="34DA7CC9" w14:textId="77777777" w:rsidR="00E528CD" w:rsidRDefault="00E528CD" w:rsidP="001B74A2"/>
    <w:p w14:paraId="536DA7C7" w14:textId="7843E065" w:rsidR="001D3990" w:rsidRDefault="001D3990" w:rsidP="001B74A2">
      <w:r w:rsidRPr="001D3990">
        <w:t xml:space="preserve">python annotate_tasks.py --n </w:t>
      </w:r>
      <w:proofErr w:type="gramStart"/>
      <w:r w:rsidRPr="001D3990">
        <w:t>999  --</w:t>
      </w:r>
      <w:proofErr w:type="gramEnd"/>
      <w:r w:rsidRPr="001D3990">
        <w:t xml:space="preserve">intents </w:t>
      </w:r>
      <w:proofErr w:type="gramStart"/>
      <w:r w:rsidRPr="001D3990">
        <w:t>.../</w:t>
      </w:r>
      <w:proofErr w:type="spellStart"/>
      <w:r w:rsidRPr="001D3990">
        <w:t>task_intents.json</w:t>
      </w:r>
      <w:proofErr w:type="spellEnd"/>
      <w:r w:rsidRPr="001D3990">
        <w:t xml:space="preserve">  --</w:t>
      </w:r>
      <w:proofErr w:type="gramEnd"/>
      <w:r w:rsidRPr="001D3990">
        <w:t>episodes .../</w:t>
      </w:r>
      <w:proofErr w:type="spellStart"/>
      <w:r w:rsidRPr="001D3990">
        <w:t>strategy_a.jsonl</w:t>
      </w:r>
      <w:proofErr w:type="spellEnd"/>
      <w:r w:rsidRPr="001D3990">
        <w:t xml:space="preserve"> \ --gold-labels </w:t>
      </w:r>
      <w:proofErr w:type="gramStart"/>
      <w:r w:rsidRPr="001D3990">
        <w:t>.../run2/gold_set_50.jsonl  --</w:t>
      </w:r>
      <w:proofErr w:type="gramEnd"/>
      <w:r w:rsidRPr="001D3990">
        <w:t>out .../run2/tasks_annotated_run2.jsonl</w:t>
      </w:r>
      <w:r>
        <w:t xml:space="preserve"> </w:t>
      </w:r>
      <w:r>
        <w:sym w:font="Wingdings" w:char="F0E0"/>
      </w:r>
      <w:r>
        <w:t xml:space="preserve"> takes all 475 </w:t>
      </w:r>
      <w:r w:rsidR="00837BF2">
        <w:t xml:space="preserve">tasks (n 999). Gold-labels argument is the new architecture. </w:t>
      </w:r>
      <w:r w:rsidR="00A83EFA">
        <w:t xml:space="preserve">This reads my hand annotated labels, then takes 20 of 50 (holding back 30). The 20 </w:t>
      </w:r>
      <w:r w:rsidR="00267CA8">
        <w:t xml:space="preserve">are sorted by rubric total, which is then concatenated onto the annotator instructions before the agent is called. </w:t>
      </w:r>
    </w:p>
    <w:p w14:paraId="321B2A59" w14:textId="0F469E8B" w:rsidR="00AE7572" w:rsidRDefault="00E528CD" w:rsidP="001B74A2">
      <w:r w:rsidRPr="00E528CD">
        <w:t>python cohen_kappa.py --gold .../gold_set_50.jsonl --pred .../tasks_annotated_run2.jsonl --out .../kappa_run2.json</w:t>
      </w:r>
      <w:r w:rsidR="006A4ABC">
        <w:t xml:space="preserve"> </w:t>
      </w:r>
      <w:r w:rsidR="006A4ABC">
        <w:sym w:font="Wingdings" w:char="F0E0"/>
      </w:r>
      <w:r w:rsidR="009639C6">
        <w:t xml:space="preserve"> scores three subsets</w:t>
      </w:r>
      <w:r w:rsidR="00952D4E">
        <w:t xml:space="preserve">: all 50, the 30 held out and the 20 </w:t>
      </w:r>
      <w:r w:rsidR="009639C6">
        <w:t>exemplars</w:t>
      </w:r>
      <w:r w:rsidR="00952D4E">
        <w:t xml:space="preserve">. </w:t>
      </w:r>
      <w:r w:rsidR="009639C6">
        <w:t>(measuring agreement between hand labelled tasks &amp; LLM)</w:t>
      </w:r>
    </w:p>
    <w:p w14:paraId="34C547E7" w14:textId="1993A736" w:rsidR="00AF094D" w:rsidRDefault="00AF094D" w:rsidP="00AF094D">
      <w:r>
        <w:t xml:space="preserve">python annotate_tasks.py --apply-gold </w:t>
      </w:r>
      <w:proofErr w:type="gramStart"/>
      <w:r>
        <w:t>.../tasks_annotated_run2.jsonl  --</w:t>
      </w:r>
      <w:proofErr w:type="gramEnd"/>
      <w:r>
        <w:t xml:space="preserve">gold-labels </w:t>
      </w:r>
      <w:proofErr w:type="gramStart"/>
      <w:r>
        <w:t>.../gold_set_50.jsonl  --</w:t>
      </w:r>
      <w:proofErr w:type="gramEnd"/>
      <w:r>
        <w:t>out ../../data/</w:t>
      </w:r>
      <w:r w:rsidR="009D516E">
        <w:t>processed/final_annotation_difficulty_tiers</w:t>
      </w:r>
      <w:r>
        <w:t xml:space="preserve">/task_metadata.jsonl </w:t>
      </w:r>
      <w:r>
        <w:sym w:font="Wingdings" w:char="F0E0"/>
      </w:r>
      <w:r w:rsidR="00FF2620">
        <w:t xml:space="preserve"> apply gold argument reads the annotated file, overwrites the 50 gold tasks with my scores, recomputes the rubric total and difficulty tier</w:t>
      </w:r>
      <w:r w:rsidR="00AA6EB4">
        <w:t xml:space="preserve">. </w:t>
      </w:r>
      <w:r w:rsidR="00656DA1">
        <w:t>Finally,</w:t>
      </w:r>
      <w:r w:rsidR="00AA6EB4">
        <w:t xml:space="preserve"> outputs to </w:t>
      </w:r>
      <w:proofErr w:type="spellStart"/>
      <w:r w:rsidR="00AA6EB4">
        <w:t>task_</w:t>
      </w:r>
      <w:proofErr w:type="gramStart"/>
      <w:r w:rsidR="00AA6EB4">
        <w:t>metadata.jsonl</w:t>
      </w:r>
      <w:proofErr w:type="spellEnd"/>
      <w:proofErr w:type="gramEnd"/>
      <w:r w:rsidR="00D50B34">
        <w:t xml:space="preserve"> which will be the input for cl</w:t>
      </w:r>
      <w:r w:rsidR="00CB29C1">
        <w:t xml:space="preserve">assification </w:t>
      </w:r>
      <w:r w:rsidR="00311E42">
        <w:t>on whether they are “read-only”, “idempotent” or “nonidempotent”.</w:t>
      </w:r>
    </w:p>
    <w:p w14:paraId="62D76649" w14:textId="2A193D1E" w:rsidR="004C50E0" w:rsidRDefault="008C6414" w:rsidP="00AF094D">
      <w:r>
        <w:t xml:space="preserve"> </w:t>
      </w:r>
      <w:r w:rsidR="00355926">
        <w:t xml:space="preserve">Filing in </w:t>
      </w:r>
      <w:r w:rsidR="00620940" w:rsidRPr="00620940">
        <w:t xml:space="preserve">50 rows of raw JSONL by hand was slow and easy to get wrong, so </w:t>
      </w:r>
      <w:proofErr w:type="spellStart"/>
      <w:r w:rsidR="00620940" w:rsidRPr="00620940">
        <w:t>ive</w:t>
      </w:r>
      <w:proofErr w:type="spellEnd"/>
      <w:r w:rsidR="00620940" w:rsidRPr="00620940">
        <w:t xml:space="preserve"> added a script called "label_tool.py" which converts the gold set to a CSV and back.</w:t>
      </w:r>
      <w:r w:rsidR="00620940">
        <w:t xml:space="preserve"> </w:t>
      </w:r>
      <w:r w:rsidR="00620940" w:rsidRPr="00620940">
        <w:t>--to-csv writes one row per task with the intent, the evaluation criteria collapsed into something readable (i.e. "</w:t>
      </w:r>
      <w:proofErr w:type="spellStart"/>
      <w:r w:rsidR="00620940" w:rsidRPr="00620940">
        <w:t>string_match</w:t>
      </w:r>
      <w:proofErr w:type="spellEnd"/>
      <w:r w:rsidR="00620940" w:rsidRPr="00620940">
        <w:t xml:space="preserve"> | </w:t>
      </w:r>
      <w:proofErr w:type="spellStart"/>
      <w:r w:rsidR="00620940" w:rsidRPr="00620940">
        <w:t>fuzzy_match</w:t>
      </w:r>
      <w:proofErr w:type="spellEnd"/>
      <w:r w:rsidR="00620940" w:rsidRPr="00620940">
        <w:t>: 0 order, $0 total spend", or "</w:t>
      </w:r>
      <w:proofErr w:type="spellStart"/>
      <w:r w:rsidR="00620940" w:rsidRPr="00620940">
        <w:t>program_html</w:t>
      </w:r>
      <w:proofErr w:type="spellEnd"/>
      <w:r w:rsidR="00620940" w:rsidRPr="00620940">
        <w:t xml:space="preserve"> | DOM check x2 on 2 pages"), the observed cost numbers from strategy A, and 4 empty score columns. I fill those in Excel and --from-csv merges them back into the JSONL keeping every other field. It backs up the original first, rejects anything that </w:t>
      </w:r>
      <w:proofErr w:type="spellStart"/>
      <w:r w:rsidR="00620940" w:rsidRPr="00620940">
        <w:t>isnt</w:t>
      </w:r>
      <w:proofErr w:type="spellEnd"/>
      <w:r w:rsidR="00620940" w:rsidRPr="00620940">
        <w:t xml:space="preserve"> 0/1/2 instead of silently importing it, and lists any row I missed.</w:t>
      </w:r>
    </w:p>
    <w:p w14:paraId="0E534266" w14:textId="2C6954A0" w:rsidR="00620940" w:rsidRDefault="00EF30A7" w:rsidP="00AF094D">
      <w:r w:rsidRPr="00EF30A7">
        <w:t>--check then reports any group I scored inconsistently before I spend 4</w:t>
      </w:r>
      <w:r>
        <w:t>00+</w:t>
      </w:r>
      <w:r w:rsidRPr="00EF30A7">
        <w:t xml:space="preserve"> LLM calls on exemplars built from contradictory labels.</w:t>
      </w:r>
    </w:p>
    <w:p w14:paraId="0AD609D8" w14:textId="1481D5B3" w:rsidR="00637024" w:rsidRDefault="008A5024" w:rsidP="00AF094D">
      <w:r>
        <w:rPr>
          <w:noProof/>
        </w:rPr>
        <w:drawing>
          <wp:anchor distT="0" distB="0" distL="114300" distR="114300" simplePos="0" relativeHeight="251665408" behindDoc="1" locked="0" layoutInCell="1" allowOverlap="1" wp14:anchorId="5C13E850" wp14:editId="2F6D5F92">
            <wp:simplePos x="0" y="0"/>
            <wp:positionH relativeFrom="margin">
              <wp:align>center</wp:align>
            </wp:positionH>
            <wp:positionV relativeFrom="paragraph">
              <wp:posOffset>661670</wp:posOffset>
            </wp:positionV>
            <wp:extent cx="7411720" cy="585482"/>
            <wp:effectExtent l="0" t="0" r="0" b="5080"/>
            <wp:wrapTight wrapText="bothSides">
              <wp:wrapPolygon edited="0">
                <wp:start x="0" y="0"/>
                <wp:lineTo x="0" y="21085"/>
                <wp:lineTo x="21541" y="21085"/>
                <wp:lineTo x="21541" y="0"/>
                <wp:lineTo x="0" y="0"/>
              </wp:wrapPolygon>
            </wp:wrapTight>
            <wp:docPr id="148062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25438" name=""/>
                    <pic:cNvPicPr/>
                  </pic:nvPicPr>
                  <pic:blipFill>
                    <a:blip r:embed="rId72">
                      <a:extLst>
                        <a:ext uri="{28A0092B-C50C-407E-A947-70E740481C1C}">
                          <a14:useLocalDpi xmlns:a14="http://schemas.microsoft.com/office/drawing/2010/main" val="0"/>
                        </a:ext>
                      </a:extLst>
                    </a:blip>
                    <a:stretch>
                      <a:fillRect/>
                    </a:stretch>
                  </pic:blipFill>
                  <pic:spPr>
                    <a:xfrm>
                      <a:off x="0" y="0"/>
                      <a:ext cx="7411720" cy="585482"/>
                    </a:xfrm>
                    <a:prstGeom prst="rect">
                      <a:avLst/>
                    </a:prstGeom>
                  </pic:spPr>
                </pic:pic>
              </a:graphicData>
            </a:graphic>
            <wp14:sizeRelH relativeFrom="page">
              <wp14:pctWidth>0</wp14:pctWidth>
            </wp14:sizeRelH>
            <wp14:sizeRelV relativeFrom="page">
              <wp14:pctHeight>0</wp14:pctHeight>
            </wp14:sizeRelV>
          </wp:anchor>
        </w:drawing>
      </w:r>
      <w:r w:rsidR="003A2B21">
        <w:t xml:space="preserve">Claude generated </w:t>
      </w:r>
      <w:r w:rsidR="00F519F7">
        <w:t xml:space="preserve">lines 206-259 (the checking function). The prompt I used was “add a function to label_tool.py that checks the completed CSV hand labelling gold set file </w:t>
      </w:r>
      <w:r w:rsidR="00115CAE">
        <w:t>and compares it to the original unedited gold set JSONL to check for any inconsistencies”</w:t>
      </w:r>
      <w:r w:rsidR="00637024">
        <w:t>.</w:t>
      </w:r>
    </w:p>
    <w:p w14:paraId="79F31DC0" w14:textId="77061B03" w:rsidR="00F27815" w:rsidRDefault="00A448F1" w:rsidP="00AF094D">
      <w:r>
        <w:t xml:space="preserve">Checking function works for checking for any </w:t>
      </w:r>
      <w:r w:rsidR="00461A12">
        <w:t>missing</w:t>
      </w:r>
      <w:r w:rsidR="00912EEE">
        <w:t xml:space="preserve"> hand labelled task</w:t>
      </w:r>
      <w:r w:rsidR="00F27815">
        <w:t>s and outputs the task IDs</w:t>
      </w:r>
    </w:p>
    <w:p w14:paraId="32BCD43B" w14:textId="1C1FAA52" w:rsidR="008A5024" w:rsidRDefault="00A56E5B" w:rsidP="00AF094D">
      <w:r>
        <w:rPr>
          <w:noProof/>
        </w:rPr>
        <w:drawing>
          <wp:anchor distT="0" distB="0" distL="114300" distR="114300" simplePos="0" relativeHeight="251666432" behindDoc="1" locked="0" layoutInCell="1" allowOverlap="1" wp14:anchorId="12F26C5E" wp14:editId="7570DEF4">
            <wp:simplePos x="0" y="0"/>
            <wp:positionH relativeFrom="column">
              <wp:posOffset>-914400</wp:posOffset>
            </wp:positionH>
            <wp:positionV relativeFrom="paragraph">
              <wp:posOffset>3810</wp:posOffset>
            </wp:positionV>
            <wp:extent cx="11814955" cy="447675"/>
            <wp:effectExtent l="0" t="0" r="0" b="0"/>
            <wp:wrapTight wrapText="bothSides">
              <wp:wrapPolygon edited="0">
                <wp:start x="0" y="0"/>
                <wp:lineTo x="0" y="20221"/>
                <wp:lineTo x="21558" y="20221"/>
                <wp:lineTo x="21558" y="0"/>
                <wp:lineTo x="0" y="0"/>
              </wp:wrapPolygon>
            </wp:wrapTight>
            <wp:docPr id="2598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6758" name=""/>
                    <pic:cNvPicPr/>
                  </pic:nvPicPr>
                  <pic:blipFill>
                    <a:blip r:embed="rId73">
                      <a:extLst>
                        <a:ext uri="{28A0092B-C50C-407E-A947-70E740481C1C}">
                          <a14:useLocalDpi xmlns:a14="http://schemas.microsoft.com/office/drawing/2010/main" val="0"/>
                        </a:ext>
                      </a:extLst>
                    </a:blip>
                    <a:stretch>
                      <a:fillRect/>
                    </a:stretch>
                  </pic:blipFill>
                  <pic:spPr>
                    <a:xfrm>
                      <a:off x="0" y="0"/>
                      <a:ext cx="11814955" cy="447675"/>
                    </a:xfrm>
                    <a:prstGeom prst="rect">
                      <a:avLst/>
                    </a:prstGeom>
                  </pic:spPr>
                </pic:pic>
              </a:graphicData>
            </a:graphic>
            <wp14:sizeRelH relativeFrom="page">
              <wp14:pctWidth>0</wp14:pctWidth>
            </wp14:sizeRelH>
            <wp14:sizeRelV relativeFrom="page">
              <wp14:pctHeight>0</wp14:pctHeight>
            </wp14:sizeRelV>
          </wp:anchor>
        </w:drawing>
      </w:r>
      <w:r w:rsidR="00FF6A4B">
        <w:t xml:space="preserve">exported the </w:t>
      </w:r>
      <w:proofErr w:type="spellStart"/>
      <w:r w:rsidR="00FF6A4B">
        <w:t>gold_set</w:t>
      </w:r>
      <w:proofErr w:type="spellEnd"/>
      <w:r w:rsidR="00FF6A4B">
        <w:t xml:space="preserve"> </w:t>
      </w:r>
      <w:proofErr w:type="spellStart"/>
      <w:r w:rsidR="00FF6A4B">
        <w:t>jsonl</w:t>
      </w:r>
      <w:proofErr w:type="spellEnd"/>
      <w:r w:rsidR="00FF6A4B">
        <w:t xml:space="preserve"> to csv.</w:t>
      </w:r>
    </w:p>
    <w:p w14:paraId="131F98AE" w14:textId="2530E520" w:rsidR="00FA5447" w:rsidRDefault="004E77E5" w:rsidP="00AF094D">
      <w:r>
        <w:t xml:space="preserve">I forgot to re-run gold_set.py as I changed the </w:t>
      </w:r>
      <w:r w:rsidR="00D56D4B">
        <w:t>slice from :600 to :1200</w:t>
      </w:r>
      <w:r w:rsidR="001F158F">
        <w:t>.</w:t>
      </w:r>
    </w:p>
    <w:p w14:paraId="235952DF" w14:textId="0B2C728A" w:rsidR="00E4663B" w:rsidRDefault="00F122CC" w:rsidP="00AF094D">
      <w:r>
        <w:rPr>
          <w:noProof/>
        </w:rPr>
        <w:lastRenderedPageBreak/>
        <w:drawing>
          <wp:anchor distT="0" distB="0" distL="114300" distR="114300" simplePos="0" relativeHeight="251667456" behindDoc="1" locked="0" layoutInCell="1" allowOverlap="1" wp14:anchorId="07468F4B" wp14:editId="0E9D32A4">
            <wp:simplePos x="0" y="0"/>
            <wp:positionH relativeFrom="page">
              <wp:align>left</wp:align>
            </wp:positionH>
            <wp:positionV relativeFrom="paragraph">
              <wp:posOffset>0</wp:posOffset>
            </wp:positionV>
            <wp:extent cx="7594600" cy="1666875"/>
            <wp:effectExtent l="0" t="0" r="6350" b="0"/>
            <wp:wrapTight wrapText="bothSides">
              <wp:wrapPolygon edited="0">
                <wp:start x="0" y="0"/>
                <wp:lineTo x="0" y="21230"/>
                <wp:lineTo x="21564" y="21230"/>
                <wp:lineTo x="21564" y="0"/>
                <wp:lineTo x="0" y="0"/>
              </wp:wrapPolygon>
            </wp:wrapTight>
            <wp:docPr id="56454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46905" name=""/>
                    <pic:cNvPicPr/>
                  </pic:nvPicPr>
                  <pic:blipFill>
                    <a:blip r:embed="rId74">
                      <a:extLst>
                        <a:ext uri="{28A0092B-C50C-407E-A947-70E740481C1C}">
                          <a14:useLocalDpi xmlns:a14="http://schemas.microsoft.com/office/drawing/2010/main" val="0"/>
                        </a:ext>
                      </a:extLst>
                    </a:blip>
                    <a:stretch>
                      <a:fillRect/>
                    </a:stretch>
                  </pic:blipFill>
                  <pic:spPr>
                    <a:xfrm>
                      <a:off x="0" y="0"/>
                      <a:ext cx="7608143" cy="1669813"/>
                    </a:xfrm>
                    <a:prstGeom prst="rect">
                      <a:avLst/>
                    </a:prstGeom>
                  </pic:spPr>
                </pic:pic>
              </a:graphicData>
            </a:graphic>
            <wp14:sizeRelH relativeFrom="page">
              <wp14:pctWidth>0</wp14:pctWidth>
            </wp14:sizeRelH>
            <wp14:sizeRelV relativeFrom="page">
              <wp14:pctHeight>0</wp14:pctHeight>
            </wp14:sizeRelV>
          </wp:anchor>
        </w:drawing>
      </w:r>
      <w:r w:rsidR="00B243B6">
        <w:t xml:space="preserve">Now I’ve </w:t>
      </w:r>
      <w:r>
        <w:t xml:space="preserve">re-ran </w:t>
      </w:r>
      <w:r w:rsidR="009806D6">
        <w:t>it, it should convert correctly to csv.</w:t>
      </w:r>
    </w:p>
    <w:p w14:paraId="277431C0" w14:textId="4A7428EF" w:rsidR="00024DA5" w:rsidRDefault="004C3A45" w:rsidP="00AF094D">
      <w:r>
        <w:t xml:space="preserve">Ive completed the hand labelling on the csv file and converted it/merged it back into the </w:t>
      </w:r>
      <w:proofErr w:type="spellStart"/>
      <w:r>
        <w:t>jsonl</w:t>
      </w:r>
      <w:proofErr w:type="spellEnd"/>
      <w:r>
        <w:t xml:space="preserve"> file. Next step is to test the annotator on 2 tasks to confirm the exemplar block, imports and agent build all work before I run it on all 475 tasks.</w:t>
      </w:r>
    </w:p>
    <w:p w14:paraId="0DFA2658" w14:textId="0947BAEE" w:rsidR="00EF3EE2" w:rsidRDefault="00E94ACF" w:rsidP="00AF094D">
      <w:r w:rsidRPr="00E94ACF">
        <w:t xml:space="preserve">Ran a 2-task test before committing to the </w:t>
      </w:r>
      <w:proofErr w:type="gramStart"/>
      <w:r w:rsidRPr="00E94ACF">
        <w:t>475 call</w:t>
      </w:r>
      <w:proofErr w:type="gramEnd"/>
      <w:r w:rsidRPr="00E94ACF">
        <w:t xml:space="preserve"> annotation run, and both tasks came back with </w:t>
      </w:r>
      <w:proofErr w:type="spellStart"/>
      <w:r w:rsidRPr="00E94ACF">
        <w:t>task_category</w:t>
      </w:r>
      <w:proofErr w:type="spellEnd"/>
      <w:r w:rsidRPr="00E94ACF">
        <w:t xml:space="preserve"> "unknown". Turns out only 145 of 475 tasks had a category.</w:t>
      </w:r>
      <w:r>
        <w:t xml:space="preserve"> After diagnosing the problem by reading through </w:t>
      </w:r>
      <w:r w:rsidR="00D34CE8">
        <w:t>the “</w:t>
      </w:r>
      <w:proofErr w:type="spellStart"/>
      <w:r w:rsidR="00D34CE8">
        <w:t>task_</w:t>
      </w:r>
      <w:proofErr w:type="gramStart"/>
      <w:r w:rsidR="00D34CE8">
        <w:t>intent.jsonl</w:t>
      </w:r>
      <w:proofErr w:type="spellEnd"/>
      <w:proofErr w:type="gramEnd"/>
      <w:r w:rsidR="00D34CE8">
        <w:t xml:space="preserve">” file which is the input for annotating tasks with an LLM (from </w:t>
      </w:r>
      <w:proofErr w:type="spellStart"/>
      <w:r w:rsidR="00D34CE8">
        <w:t>openAI</w:t>
      </w:r>
      <w:proofErr w:type="spellEnd"/>
      <w:r w:rsidR="00D34CE8">
        <w:t xml:space="preserve"> API), </w:t>
      </w:r>
      <w:r w:rsidR="00DD5D7E">
        <w:t xml:space="preserve">similar tasks that required the same thing just different product was labelled with a category but wasn’t explicit on which task. </w:t>
      </w:r>
      <w:r w:rsidR="00F42395">
        <w:t xml:space="preserve">Then on “extract_task_intent.py” it basically </w:t>
      </w:r>
      <w:r w:rsidR="00544142" w:rsidRPr="00544142">
        <w:t xml:space="preserve">deduplicates by template when it builds the "sites" block: each category lists count (the true number of tasks) but only one representative task per distinct template under tasks. </w:t>
      </w:r>
      <w:proofErr w:type="gramStart"/>
      <w:r w:rsidR="00544142" w:rsidRPr="00544142">
        <w:t>So</w:t>
      </w:r>
      <w:proofErr w:type="gramEnd"/>
      <w:r w:rsidR="00544142" w:rsidRPr="00544142">
        <w:t xml:space="preserve"> </w:t>
      </w:r>
      <w:proofErr w:type="spellStart"/>
      <w:r w:rsidR="00544142" w:rsidRPr="00544142">
        <w:t>shopping_admin</w:t>
      </w:r>
      <w:proofErr w:type="spellEnd"/>
      <w:r w:rsidR="00544142" w:rsidRPr="00544142">
        <w:t xml:space="preserve">/delete says count 6, </w:t>
      </w:r>
      <w:proofErr w:type="spellStart"/>
      <w:r w:rsidR="00544142" w:rsidRPr="00544142">
        <w:t>distinct_templates</w:t>
      </w:r>
      <w:proofErr w:type="spellEnd"/>
      <w:r w:rsidR="00544142" w:rsidRPr="00544142">
        <w:t xml:space="preserve"> 1, and lists a single task (772) as the other 5 are the same "Delete all pending negative reviews for X" template with a different product. Summed across the file the count fields come to </w:t>
      </w:r>
      <w:proofErr w:type="gramStart"/>
      <w:r w:rsidR="00544142" w:rsidRPr="00544142">
        <w:t>475</w:t>
      </w:r>
      <w:proofErr w:type="gramEnd"/>
      <w:r w:rsidR="00544142" w:rsidRPr="00544142">
        <w:t xml:space="preserve"> but the tasks arrays come to 145. That's exactly what the annotator was reading.</w:t>
      </w:r>
    </w:p>
    <w:p w14:paraId="3A7742B3" w14:textId="57CF617C" w:rsidR="00544142" w:rsidRDefault="00800965" w:rsidP="00AF094D">
      <w:r>
        <w:t xml:space="preserve">Which is why on the </w:t>
      </w:r>
      <w:proofErr w:type="gramStart"/>
      <w:r>
        <w:t>2 task</w:t>
      </w:r>
      <w:proofErr w:type="gramEnd"/>
      <w:r>
        <w:t xml:space="preserve"> test (for task 722) it failed</w:t>
      </w:r>
      <w:r w:rsidR="00F93E19">
        <w:t xml:space="preserve">, </w:t>
      </w:r>
      <w:r w:rsidR="00F93E19" w:rsidRPr="00F93E19">
        <w:t xml:space="preserve">its "Like all submissions created by </w:t>
      </w:r>
      <w:proofErr w:type="spellStart"/>
      <w:r w:rsidR="00F93E19" w:rsidRPr="00F93E19">
        <w:t>Hrekires</w:t>
      </w:r>
      <w:proofErr w:type="spellEnd"/>
      <w:r w:rsidR="00F93E19" w:rsidRPr="00F93E19">
        <w:t xml:space="preserve"> in subreddit news", same template as 719, so it got deduped away. 613 is one of the 41 unlisted create tasks on reddit.</w:t>
      </w:r>
    </w:p>
    <w:p w14:paraId="7AA77414" w14:textId="1AA15E73" w:rsidR="00426E52" w:rsidRDefault="00426E52" w:rsidP="00AF094D">
      <w:r>
        <w:t>I fixed this by adding a “</w:t>
      </w:r>
      <w:proofErr w:type="spellStart"/>
      <w:r>
        <w:t>task_categories</w:t>
      </w:r>
      <w:proofErr w:type="spellEnd"/>
      <w:r>
        <w:t xml:space="preserve">” block to the output mapping every task id to its category, leaving the existing sites structure untouched so the category plot script doesn’t break. </w:t>
      </w:r>
      <w:proofErr w:type="spellStart"/>
      <w:r w:rsidR="005D5B23" w:rsidRPr="005D5B23">
        <w:t>load_</w:t>
      </w:r>
      <w:proofErr w:type="gramStart"/>
      <w:r w:rsidR="005D5B23" w:rsidRPr="005D5B23">
        <w:t>categories</w:t>
      </w:r>
      <w:proofErr w:type="spellEnd"/>
      <w:r w:rsidR="005D5B23" w:rsidRPr="005D5B23">
        <w:t>(</w:t>
      </w:r>
      <w:proofErr w:type="gramEnd"/>
      <w:r w:rsidR="005D5B23" w:rsidRPr="005D5B23">
        <w:t xml:space="preserve">) in annotator.py now reads that block and prints a warning if </w:t>
      </w:r>
      <w:proofErr w:type="gramStart"/>
      <w:r w:rsidR="005D5B23" w:rsidRPr="005D5B23">
        <w:t>its</w:t>
      </w:r>
      <w:proofErr w:type="gramEnd"/>
      <w:r w:rsidR="005D5B23" w:rsidRPr="005D5B23">
        <w:t xml:space="preserve"> missing</w:t>
      </w:r>
      <w:r w:rsidR="005D5B23">
        <w:t xml:space="preserve"> as well. </w:t>
      </w:r>
    </w:p>
    <w:p w14:paraId="6310154C" w14:textId="3BB122E4" w:rsidR="00952D4E" w:rsidRDefault="0054651E" w:rsidP="001B74A2">
      <w:r>
        <w:rPr>
          <w:noProof/>
        </w:rPr>
        <w:drawing>
          <wp:anchor distT="0" distB="0" distL="114300" distR="114300" simplePos="0" relativeHeight="251668480" behindDoc="1" locked="0" layoutInCell="1" allowOverlap="1" wp14:anchorId="748C0E96" wp14:editId="2BBC0AA1">
            <wp:simplePos x="0" y="0"/>
            <wp:positionH relativeFrom="column">
              <wp:posOffset>-228600</wp:posOffset>
            </wp:positionH>
            <wp:positionV relativeFrom="paragraph">
              <wp:posOffset>5080</wp:posOffset>
            </wp:positionV>
            <wp:extent cx="3086100" cy="2314575"/>
            <wp:effectExtent l="0" t="0" r="0" b="9525"/>
            <wp:wrapTight wrapText="bothSides">
              <wp:wrapPolygon edited="0">
                <wp:start x="0" y="0"/>
                <wp:lineTo x="0" y="21511"/>
                <wp:lineTo x="21467" y="21511"/>
                <wp:lineTo x="21467" y="0"/>
                <wp:lineTo x="0" y="0"/>
              </wp:wrapPolygon>
            </wp:wrapTight>
            <wp:docPr id="1822085725" name="Picture 1" descr="PPT - Special Topics in Educational Data Mining PowerPoint Present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T - Special Topics in Educational Data Mining PowerPoint Presentation ..."/>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086100"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001A17B7">
        <w:t xml:space="preserve">I’ve ran </w:t>
      </w:r>
      <w:r w:rsidR="001A17B7" w:rsidRPr="001A17B7">
        <w:t>the full annotation over all 475 tasks and then the kappa comparison against my 50 hand labelled ones. The headline number is 0.63 which is "substantial" agreement on the Landis &amp; Koch (1977) scale, quadratic weighted Cohen's kappa (Cohen, 1968) averaged across the four rubric dimensions.</w:t>
      </w:r>
    </w:p>
    <w:p w14:paraId="2CC6BFA4" w14:textId="5AA3755A" w:rsidR="0054651E" w:rsidRDefault="0054651E" w:rsidP="001B74A2"/>
    <w:p w14:paraId="7C295255" w14:textId="77777777" w:rsidR="0054651E" w:rsidRDefault="0054651E" w:rsidP="001B74A2"/>
    <w:p w14:paraId="6EFA9ED3" w14:textId="77777777" w:rsidR="0054651E" w:rsidRDefault="0054651E" w:rsidP="001B74A2"/>
    <w:p w14:paraId="2420C472" w14:textId="77777777" w:rsidR="0054651E" w:rsidRDefault="0054651E" w:rsidP="001B74A2"/>
    <w:p w14:paraId="2C469B2E" w14:textId="4904CC53" w:rsidR="0054651E" w:rsidRDefault="00B25EF6" w:rsidP="001B74A2">
      <w:r w:rsidRPr="00B25EF6">
        <w:lastRenderedPageBreak/>
        <w:t>Quadratic weighting is the right choice here because the dimensions are ordinal (0 &lt; 1 &lt; 2), so scoring a 2 when I said 0 should count worse than scoring a 1, which plain unweighted kappa (Cohen, 1960) treats as the same error.</w:t>
      </w:r>
    </w:p>
    <w:p w14:paraId="449D15AB" w14:textId="465760A2" w:rsidR="0054651E" w:rsidRDefault="0099772B" w:rsidP="001B74A2">
      <w:r w:rsidRPr="0099772B">
        <w:t xml:space="preserve">Of my 50 labels, 20 went into the annotator's prompt as calibration examples and 30 were held back so it never saw them. Agreement on the 20 it was shown came out at 0.87, agreement on the 30 it </w:t>
      </w:r>
      <w:proofErr w:type="gramStart"/>
      <w:r w:rsidRPr="0099772B">
        <w:t>wasn't came</w:t>
      </w:r>
      <w:proofErr w:type="gramEnd"/>
      <w:r w:rsidRPr="0099772B">
        <w:t xml:space="preserve"> out at 0.63. That gap is the whole justification for holding some back, if </w:t>
      </w:r>
      <w:proofErr w:type="spellStart"/>
      <w:r w:rsidRPr="0099772B">
        <w:t>id</w:t>
      </w:r>
      <w:proofErr w:type="spellEnd"/>
      <w:r w:rsidRPr="0099772B">
        <w:t xml:space="preserve"> just reported all 50 together id have got 0.76 and been overstating it.</w:t>
      </w:r>
    </w:p>
    <w:p w14:paraId="7CD420C1" w14:textId="639D9391" w:rsidR="006132A2" w:rsidRDefault="006132A2" w:rsidP="001B74A2">
      <w:r>
        <w:rPr>
          <w:noProof/>
        </w:rPr>
        <w:drawing>
          <wp:inline distT="0" distB="0" distL="0" distR="0" wp14:anchorId="2F3319A3" wp14:editId="5E741DFD">
            <wp:extent cx="5731510" cy="857885"/>
            <wp:effectExtent l="0" t="0" r="2540" b="0"/>
            <wp:docPr id="119294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48479" name=""/>
                    <pic:cNvPicPr/>
                  </pic:nvPicPr>
                  <pic:blipFill>
                    <a:blip r:embed="rId76"/>
                    <a:stretch>
                      <a:fillRect/>
                    </a:stretch>
                  </pic:blipFill>
                  <pic:spPr>
                    <a:xfrm>
                      <a:off x="0" y="0"/>
                      <a:ext cx="5731510" cy="857885"/>
                    </a:xfrm>
                    <a:prstGeom prst="rect">
                      <a:avLst/>
                    </a:prstGeom>
                  </pic:spPr>
                </pic:pic>
              </a:graphicData>
            </a:graphic>
          </wp:inline>
        </w:drawing>
      </w:r>
    </w:p>
    <w:p w14:paraId="6F39B156" w14:textId="1192F918" w:rsidR="000620AB" w:rsidRDefault="003C2813" w:rsidP="000620AB">
      <w:r w:rsidRPr="003C2813">
        <w:t>"</w:t>
      </w:r>
      <w:proofErr w:type="gramStart"/>
      <w:r w:rsidRPr="003C2813">
        <w:t>pages</w:t>
      </w:r>
      <w:proofErr w:type="gramEnd"/>
      <w:r w:rsidRPr="003C2813">
        <w:t xml:space="preserve"> to traverse" is the weakest dimension at 0.43, which is expected since </w:t>
      </w:r>
      <w:proofErr w:type="spellStart"/>
      <w:proofErr w:type="gramStart"/>
      <w:r w:rsidRPr="003C2813">
        <w:t>its</w:t>
      </w:r>
      <w:proofErr w:type="spellEnd"/>
      <w:proofErr w:type="gramEnd"/>
      <w:r w:rsidRPr="003C2813">
        <w:t xml:space="preserve"> the hardest thing to judge from task text alone. </w:t>
      </w:r>
      <w:proofErr w:type="spellStart"/>
      <w:r w:rsidRPr="003C2813">
        <w:t>Thats</w:t>
      </w:r>
      <w:proofErr w:type="spellEnd"/>
      <w:r w:rsidRPr="003C2813">
        <w:t xml:space="preserve"> exactly why </w:t>
      </w:r>
      <w:proofErr w:type="spellStart"/>
      <w:r w:rsidRPr="003C2813">
        <w:t>im</w:t>
      </w:r>
      <w:proofErr w:type="spellEnd"/>
      <w:r w:rsidRPr="003C2813">
        <w:t xml:space="preserve"> feeding strategy A's observed navigation cost to the annotator, and </w:t>
      </w:r>
      <w:proofErr w:type="spellStart"/>
      <w:proofErr w:type="gramStart"/>
      <w:r w:rsidRPr="003C2813">
        <w:t>its</w:t>
      </w:r>
      <w:proofErr w:type="spellEnd"/>
      <w:proofErr w:type="gramEnd"/>
      <w:r w:rsidRPr="003C2813">
        <w:t xml:space="preserve"> still the weak point.</w:t>
      </w:r>
    </w:p>
    <w:p w14:paraId="1ABF7F35" w14:textId="3EC91B9E" w:rsidR="00815D23" w:rsidRDefault="00815D23" w:rsidP="000620AB">
      <w:r>
        <w:t xml:space="preserve">Now </w:t>
      </w:r>
      <w:proofErr w:type="spellStart"/>
      <w:r>
        <w:t>ill</w:t>
      </w:r>
      <w:proofErr w:type="spellEnd"/>
      <w:r>
        <w:t xml:space="preserve"> be running </w:t>
      </w:r>
      <w:r w:rsidR="00A71FF9">
        <w:t>annotate_tasks.py</w:t>
      </w:r>
      <w:r w:rsidR="00CA4822">
        <w:t xml:space="preserve"> by “</w:t>
      </w:r>
      <w:r w:rsidR="00CA4822" w:rsidRPr="00CA4822">
        <w:t>python annotate_tasks.py --apply-gold ../../data/raw/</w:t>
      </w:r>
      <w:proofErr w:type="spellStart"/>
      <w:r w:rsidR="00CA4822" w:rsidRPr="00CA4822">
        <w:t>annotation_tests</w:t>
      </w:r>
      <w:proofErr w:type="spellEnd"/>
      <w:r w:rsidR="00CA4822" w:rsidRPr="00CA4822">
        <w:t>/run2/tasks_annotated_run2.jsonl --gold-labels ../../data/raw/</w:t>
      </w:r>
      <w:proofErr w:type="spellStart"/>
      <w:r w:rsidR="00CA4822" w:rsidRPr="00CA4822">
        <w:t>annotation_tests</w:t>
      </w:r>
      <w:proofErr w:type="spellEnd"/>
      <w:r w:rsidR="00CA4822" w:rsidRPr="00CA4822">
        <w:t>/run2/gold_set_50.jsonl --out ../../data/processed/final_annotation_difficulty_tiers/task_metadata.jsonl</w:t>
      </w:r>
      <w:r w:rsidR="00CA4822">
        <w:t>”</w:t>
      </w:r>
      <w:r w:rsidR="00AC367E">
        <w:t xml:space="preserve">. </w:t>
      </w:r>
    </w:p>
    <w:p w14:paraId="00508DD2" w14:textId="5831B871" w:rsidR="00AC367E" w:rsidRDefault="00AC367E" w:rsidP="000620AB">
      <w:r>
        <w:t xml:space="preserve">--apply-gold takes the LLM annotators output for all 475 tasks and overwrites the 50 gold tasks with my own hand labels, since my labels are better than the </w:t>
      </w:r>
      <w:proofErr w:type="gramStart"/>
      <w:r>
        <w:t>models by definition</w:t>
      </w:r>
      <w:proofErr w:type="gramEnd"/>
      <w:r w:rsidR="00AC47BB">
        <w:t xml:space="preserve">. </w:t>
      </w:r>
      <w:r w:rsidR="00AC47BB" w:rsidRPr="00AC47BB">
        <w:t xml:space="preserve">It recomputes </w:t>
      </w:r>
      <w:proofErr w:type="spellStart"/>
      <w:r w:rsidR="00AC47BB" w:rsidRPr="00AC47BB">
        <w:t>rubric_total</w:t>
      </w:r>
      <w:proofErr w:type="spellEnd"/>
      <w:r w:rsidR="00AC47BB" w:rsidRPr="00AC47BB">
        <w:t xml:space="preserve"> and </w:t>
      </w:r>
      <w:proofErr w:type="spellStart"/>
      <w:r w:rsidR="00AC47BB" w:rsidRPr="00AC47BB">
        <w:t>difficulty_tier</w:t>
      </w:r>
      <w:proofErr w:type="spellEnd"/>
      <w:r w:rsidR="00AC47BB" w:rsidRPr="00AC47BB">
        <w:t xml:space="preserve"> for those rows, stamps every row with </w:t>
      </w:r>
      <w:proofErr w:type="spellStart"/>
      <w:r w:rsidR="00AC47BB" w:rsidRPr="00AC47BB">
        <w:t>label_source</w:t>
      </w:r>
      <w:proofErr w:type="spellEnd"/>
      <w:r w:rsidR="00AC47BB" w:rsidRPr="00AC47BB">
        <w:t xml:space="preserve"> ("human" for the 50, "model" for the other 425) so the provenance is visible in the data itself, and writes the result to </w:t>
      </w:r>
      <w:proofErr w:type="spellStart"/>
      <w:r w:rsidR="00AC47BB" w:rsidRPr="00AC47BB">
        <w:t>task_</w:t>
      </w:r>
      <w:proofErr w:type="gramStart"/>
      <w:r w:rsidR="00AC47BB" w:rsidRPr="00AC47BB">
        <w:t>metadata.jsonl</w:t>
      </w:r>
      <w:proofErr w:type="spellEnd"/>
      <w:proofErr w:type="gramEnd"/>
      <w:r w:rsidR="00AC47BB" w:rsidRPr="00AC47BB">
        <w:t xml:space="preserve"> in the </w:t>
      </w:r>
      <w:proofErr w:type="spellStart"/>
      <w:r w:rsidR="00AC47BB" w:rsidRPr="00AC47BB">
        <w:t>final_annotation_difficulty_tiers</w:t>
      </w:r>
      <w:proofErr w:type="spellEnd"/>
      <w:r w:rsidR="00AC47BB" w:rsidRPr="00AC47BB">
        <w:t xml:space="preserve"> directory.</w:t>
      </w:r>
    </w:p>
    <w:p w14:paraId="54496BF0" w14:textId="19DADA5A" w:rsidR="00C03788" w:rsidRDefault="00DC17B8" w:rsidP="000620AB">
      <w:r>
        <w:t xml:space="preserve">I’ve made a script called “tier_diagrams.py” in the </w:t>
      </w:r>
      <w:proofErr w:type="spellStart"/>
      <w:r>
        <w:t>task_annotation</w:t>
      </w:r>
      <w:proofErr w:type="spellEnd"/>
      <w:r>
        <w:t xml:space="preserve"> directory which reads </w:t>
      </w:r>
      <w:proofErr w:type="spellStart"/>
      <w:r>
        <w:t>task_</w:t>
      </w:r>
      <w:proofErr w:type="gramStart"/>
      <w:r>
        <w:t>metadata.jsonl</w:t>
      </w:r>
      <w:proofErr w:type="spellEnd"/>
      <w:proofErr w:type="gramEnd"/>
      <w:r>
        <w:t xml:space="preserve"> and writes the difficulty figures out to the processed directory.</w:t>
      </w:r>
      <w:r w:rsidR="008047EB">
        <w:t xml:space="preserve"> </w:t>
      </w:r>
      <w:r w:rsidR="00C82DA8">
        <w:t>I mainly look at the tier distribution of difficulty, tier by site &amp; tier by category.</w:t>
      </w:r>
    </w:p>
    <w:p w14:paraId="2B16E580" w14:textId="48AB009A" w:rsidR="00C82DA8" w:rsidRDefault="004A3B8C" w:rsidP="000620AB">
      <w:r w:rsidRPr="004A3B8C">
        <w:drawing>
          <wp:anchor distT="0" distB="0" distL="114300" distR="114300" simplePos="0" relativeHeight="251669504" behindDoc="1" locked="0" layoutInCell="1" allowOverlap="1" wp14:anchorId="5BD65736" wp14:editId="15C3E5D3">
            <wp:simplePos x="0" y="0"/>
            <wp:positionH relativeFrom="margin">
              <wp:posOffset>-771525</wp:posOffset>
            </wp:positionH>
            <wp:positionV relativeFrom="paragraph">
              <wp:posOffset>93345</wp:posOffset>
            </wp:positionV>
            <wp:extent cx="2914650" cy="1228725"/>
            <wp:effectExtent l="0" t="0" r="0" b="9525"/>
            <wp:wrapTight wrapText="bothSides">
              <wp:wrapPolygon edited="0">
                <wp:start x="0" y="0"/>
                <wp:lineTo x="0" y="21433"/>
                <wp:lineTo x="21459" y="21433"/>
                <wp:lineTo x="21459" y="0"/>
                <wp:lineTo x="0" y="0"/>
              </wp:wrapPolygon>
            </wp:wrapTight>
            <wp:docPr id="49024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48018"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14650" cy="1228725"/>
                    </a:xfrm>
                    <a:prstGeom prst="rect">
                      <a:avLst/>
                    </a:prstGeom>
                  </pic:spPr>
                </pic:pic>
              </a:graphicData>
            </a:graphic>
            <wp14:sizeRelH relativeFrom="page">
              <wp14:pctWidth>0</wp14:pctWidth>
            </wp14:sizeRelH>
            <wp14:sizeRelV relativeFrom="page">
              <wp14:pctHeight>0</wp14:pctHeight>
            </wp14:sizeRelV>
          </wp:anchor>
        </w:drawing>
      </w:r>
      <w:r>
        <w:t>The overall split is here. Compared to run1 which was 64% medium</w:t>
      </w:r>
      <w:r w:rsidR="008E5C32">
        <w:t xml:space="preserve">, this is far more usable spread. The tiers now actually discriminate instead of everything piling into the middle band. </w:t>
      </w:r>
    </w:p>
    <w:p w14:paraId="61FB8321" w14:textId="77777777" w:rsidR="00A11032" w:rsidRDefault="00A11032" w:rsidP="000620AB"/>
    <w:p w14:paraId="70AE2868" w14:textId="60F4A996" w:rsidR="00A11032" w:rsidRDefault="00A11032" w:rsidP="000620AB"/>
    <w:p w14:paraId="179ED6CC" w14:textId="23FAF208" w:rsidR="00A11032" w:rsidRDefault="00A11032" w:rsidP="000620AB">
      <w:r w:rsidRPr="00A11032">
        <w:drawing>
          <wp:anchor distT="0" distB="0" distL="114300" distR="114300" simplePos="0" relativeHeight="251670528" behindDoc="1" locked="0" layoutInCell="1" allowOverlap="1" wp14:anchorId="5E206F40" wp14:editId="6D23E98E">
            <wp:simplePos x="0" y="0"/>
            <wp:positionH relativeFrom="column">
              <wp:posOffset>2867025</wp:posOffset>
            </wp:positionH>
            <wp:positionV relativeFrom="paragraph">
              <wp:posOffset>10160</wp:posOffset>
            </wp:positionV>
            <wp:extent cx="3371850" cy="1476375"/>
            <wp:effectExtent l="0" t="0" r="0" b="9525"/>
            <wp:wrapTight wrapText="bothSides">
              <wp:wrapPolygon edited="0">
                <wp:start x="0" y="0"/>
                <wp:lineTo x="0" y="21461"/>
                <wp:lineTo x="21478" y="21461"/>
                <wp:lineTo x="21478" y="0"/>
                <wp:lineTo x="0" y="0"/>
              </wp:wrapPolygon>
            </wp:wrapTight>
            <wp:docPr id="1423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930"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371850" cy="1476375"/>
                    </a:xfrm>
                    <a:prstGeom prst="rect">
                      <a:avLst/>
                    </a:prstGeom>
                  </pic:spPr>
                </pic:pic>
              </a:graphicData>
            </a:graphic>
            <wp14:sizeRelH relativeFrom="page">
              <wp14:pctWidth>0</wp14:pctWidth>
            </wp14:sizeRelH>
            <wp14:sizeRelV relativeFrom="page">
              <wp14:pctHeight>0</wp14:pctHeight>
            </wp14:sizeRelV>
          </wp:anchor>
        </w:drawing>
      </w:r>
      <w:r>
        <w:t xml:space="preserve">Difficulty is spread evenly across the 3 sites, roughly a third easy, and just over half everywhere, with Reddit slightly more polarised. </w:t>
      </w:r>
    </w:p>
    <w:p w14:paraId="5474B72E" w14:textId="77777777" w:rsidR="0011223B" w:rsidRDefault="0011223B" w:rsidP="000620AB"/>
    <w:p w14:paraId="658B0D83" w14:textId="77777777" w:rsidR="0011223B" w:rsidRDefault="0011223B" w:rsidP="000620AB"/>
    <w:p w14:paraId="5E5F6CB8" w14:textId="77777777" w:rsidR="0011223B" w:rsidRDefault="0011223B" w:rsidP="000620AB"/>
    <w:p w14:paraId="17FC1975" w14:textId="7953D657" w:rsidR="0011223B" w:rsidRDefault="0011223B" w:rsidP="000620AB">
      <w:r w:rsidRPr="0011223B">
        <w:lastRenderedPageBreak/>
        <w:drawing>
          <wp:inline distT="0" distB="0" distL="0" distR="0" wp14:anchorId="2052B9E0" wp14:editId="5EC12E69">
            <wp:extent cx="5731510" cy="4295140"/>
            <wp:effectExtent l="0" t="0" r="2540" b="0"/>
            <wp:docPr id="1741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6" name=""/>
                    <pic:cNvPicPr/>
                  </pic:nvPicPr>
                  <pic:blipFill>
                    <a:blip r:embed="rId79"/>
                    <a:stretch>
                      <a:fillRect/>
                    </a:stretch>
                  </pic:blipFill>
                  <pic:spPr>
                    <a:xfrm>
                      <a:off x="0" y="0"/>
                      <a:ext cx="5731510" cy="4295140"/>
                    </a:xfrm>
                    <a:prstGeom prst="rect">
                      <a:avLst/>
                    </a:prstGeom>
                  </pic:spPr>
                </pic:pic>
              </a:graphicData>
            </a:graphic>
          </wp:inline>
        </w:drawing>
      </w:r>
    </w:p>
    <w:p w14:paraId="5F74472C" w14:textId="265F7DD0" w:rsidR="00A11032" w:rsidRDefault="0011223B" w:rsidP="000620AB">
      <w:r>
        <w:t xml:space="preserve">This is the most interesting figure, bulk action is by far the hardest category, 14/22 tasks are Hard and not a single </w:t>
      </w:r>
      <w:r w:rsidR="00A733E2">
        <w:t xml:space="preserve">1 is easy. </w:t>
      </w:r>
      <w:proofErr w:type="spellStart"/>
      <w:r w:rsidR="00690ED5" w:rsidRPr="00690ED5">
        <w:t>Thats</w:t>
      </w:r>
      <w:proofErr w:type="spellEnd"/>
      <w:r w:rsidR="00690ED5" w:rsidRPr="00690ED5">
        <w:t xml:space="preserve"> the "like all submissions created by X"</w:t>
      </w:r>
      <w:r w:rsidR="00690ED5">
        <w:t xml:space="preserve"> type of questions</w:t>
      </w:r>
      <w:r w:rsidR="000D7B2C">
        <w:t xml:space="preserve">. </w:t>
      </w:r>
      <w:r w:rsidR="001150FD" w:rsidRPr="000D7B2C">
        <w:t>It’s</w:t>
      </w:r>
      <w:r w:rsidR="000D7B2C" w:rsidRPr="000D7B2C">
        <w:t xml:space="preserve"> also exactly the category that produced the 1-step false positive successes (723, 726) that made me change the idempotent keyword list.</w:t>
      </w:r>
      <w:r w:rsidR="00941BAD">
        <w:t xml:space="preserve"> </w:t>
      </w:r>
      <w:proofErr w:type="spellStart"/>
      <w:r w:rsidR="00941BAD" w:rsidRPr="00941BAD">
        <w:t>information_retrieval</w:t>
      </w:r>
      <w:proofErr w:type="spellEnd"/>
      <w:r w:rsidR="00941BAD" w:rsidRPr="00941BAD">
        <w:t xml:space="preserve"> is only 19% Easy, most of it sits in Medium, which fits since a lot of those are "tell me the count of X" style aggregation rather than reading one value.</w:t>
      </w:r>
    </w:p>
    <w:p w14:paraId="4F85A873" w14:textId="4AE536D0" w:rsidR="00997D52" w:rsidRDefault="002D4433" w:rsidP="000620AB">
      <w:r w:rsidRPr="002D4433">
        <w:t>Finished classify_tasks.py, the third script in the decontamination chain</w:t>
      </w:r>
      <w:r>
        <w:t xml:space="preserve"> (after removing errors and sorting the batch)</w:t>
      </w:r>
      <w:r w:rsidRPr="002D4433">
        <w:t>.</w:t>
      </w:r>
      <w:r>
        <w:t xml:space="preserve"> </w:t>
      </w:r>
      <w:r w:rsidR="000429C6" w:rsidRPr="000429C6">
        <w:t xml:space="preserve">It reads </w:t>
      </w:r>
      <w:proofErr w:type="spellStart"/>
      <w:r w:rsidR="000429C6" w:rsidRPr="000429C6">
        <w:t>task_</w:t>
      </w:r>
      <w:proofErr w:type="gramStart"/>
      <w:r w:rsidR="000429C6" w:rsidRPr="000429C6">
        <w:t>metadata.jsonl</w:t>
      </w:r>
      <w:proofErr w:type="spellEnd"/>
      <w:proofErr w:type="gramEnd"/>
      <w:r w:rsidR="000429C6" w:rsidRPr="000429C6">
        <w:t xml:space="preserve"> and writes </w:t>
      </w:r>
      <w:proofErr w:type="spellStart"/>
      <w:r w:rsidR="000429C6" w:rsidRPr="000429C6">
        <w:t>task_risk_</w:t>
      </w:r>
      <w:proofErr w:type="gramStart"/>
      <w:r w:rsidR="000429C6" w:rsidRPr="000429C6">
        <w:t>levels.jsonl</w:t>
      </w:r>
      <w:proofErr w:type="spellEnd"/>
      <w:proofErr w:type="gramEnd"/>
      <w:r w:rsidR="000429C6" w:rsidRPr="000429C6">
        <w:t xml:space="preserve">, one row per task labelled </w:t>
      </w:r>
      <w:proofErr w:type="spellStart"/>
      <w:r w:rsidR="000429C6" w:rsidRPr="000429C6">
        <w:t>read_only</w:t>
      </w:r>
      <w:proofErr w:type="spellEnd"/>
      <w:r w:rsidR="000429C6" w:rsidRPr="000429C6">
        <w:t xml:space="preserve">, idempotent or </w:t>
      </w:r>
      <w:proofErr w:type="spellStart"/>
      <w:r w:rsidR="000429C6" w:rsidRPr="000429C6">
        <w:t>non_idempotent</w:t>
      </w:r>
      <w:proofErr w:type="spellEnd"/>
      <w:r w:rsidR="000429C6" w:rsidRPr="000429C6">
        <w:t xml:space="preserve">, plus a </w:t>
      </w:r>
      <w:proofErr w:type="spellStart"/>
      <w:r w:rsidR="000429C6" w:rsidRPr="000429C6">
        <w:t>risk_reason</w:t>
      </w:r>
      <w:proofErr w:type="spellEnd"/>
      <w:r w:rsidR="000429C6" w:rsidRPr="000429C6">
        <w:t xml:space="preserve"> field recording which rule fired so I can audit it later without re-deriving the logic.</w:t>
      </w:r>
    </w:p>
    <w:p w14:paraId="28131FF7" w14:textId="733EACE6" w:rsidR="00726181" w:rsidRDefault="009B3AFB" w:rsidP="000620AB">
      <w:r>
        <w:t xml:space="preserve">From my original draft, </w:t>
      </w:r>
      <w:r w:rsidR="00AB6925" w:rsidRPr="00AB6925">
        <w:t xml:space="preserve">purchase added to the state-change categories. Placing an order is a write and buying twice creates two orders. My extractor also files "Rate my recent purchase..." under purchase since PURCHASE_PATTERNS is checked before CREATE_PATTERNS, and </w:t>
      </w:r>
      <w:proofErr w:type="spellStart"/>
      <w:r w:rsidR="00AB6925" w:rsidRPr="00AB6925">
        <w:t>thats</w:t>
      </w:r>
      <w:proofErr w:type="spellEnd"/>
      <w:r w:rsidR="00AB6925" w:rsidRPr="00AB6925">
        <w:t xml:space="preserve"> a write too, so both cases land correctly.</w:t>
      </w:r>
    </w:p>
    <w:p w14:paraId="6588BDF6" w14:textId="7926D8FF" w:rsidR="00AB6925" w:rsidRDefault="00AB6925" w:rsidP="000620AB">
      <w:r w:rsidRPr="00AB6925">
        <w:t>"</w:t>
      </w:r>
      <w:proofErr w:type="gramStart"/>
      <w:r w:rsidRPr="00AB6925">
        <w:t>like</w:t>
      </w:r>
      <w:proofErr w:type="gramEnd"/>
      <w:r w:rsidRPr="00AB6925">
        <w:t xml:space="preserve"> all" and "dislike all" removed from the idempotent keywords. Liking a single post is idempotent, liking every post by a user </w:t>
      </w:r>
      <w:proofErr w:type="spellStart"/>
      <w:r w:rsidRPr="00AB6925">
        <w:t>isnt</w:t>
      </w:r>
      <w:proofErr w:type="spellEnd"/>
      <w:r w:rsidRPr="00AB6925">
        <w:t xml:space="preserve">, because the agent </w:t>
      </w:r>
      <w:proofErr w:type="gramStart"/>
      <w:r w:rsidRPr="00AB6925">
        <w:t>has to</w:t>
      </w:r>
      <w:proofErr w:type="gramEnd"/>
      <w:r w:rsidRPr="00AB6925">
        <w:t xml:space="preserve"> find them all first. An episode arriving after a previous success finds the work already done and stops in one step. Tasks 719-730 are the evidence and </w:t>
      </w:r>
      <w:proofErr w:type="spellStart"/>
      <w:r w:rsidRPr="00AB6925">
        <w:t>its</w:t>
      </w:r>
      <w:proofErr w:type="spellEnd"/>
      <w:r w:rsidRPr="00AB6925">
        <w:t xml:space="preserve"> the same thing that gave me the 1-step false positive successes on 723 and 726.</w:t>
      </w:r>
    </w:p>
    <w:p w14:paraId="5224ABB3" w14:textId="74F34CF5" w:rsidR="008420E1" w:rsidRDefault="008420E1" w:rsidP="000620AB">
      <w:r>
        <w:t xml:space="preserve">Claude wrote the </w:t>
      </w:r>
      <w:proofErr w:type="spellStart"/>
      <w:r>
        <w:t>self test</w:t>
      </w:r>
      <w:proofErr w:type="spellEnd"/>
      <w:r>
        <w:t xml:space="preserve">; Prompt = Write a self-test function (and call it in main with an attached argument) which includes these 23 </w:t>
      </w:r>
      <w:r w:rsidR="00431450">
        <w:t xml:space="preserve">selected tasks [attached txt file of tasks]. Lines in classify_tasks.py </w:t>
      </w:r>
      <w:r w:rsidR="00747877">
        <w:t xml:space="preserve">200-263 &amp; </w:t>
      </w:r>
      <w:r w:rsidR="00A7650F">
        <w:t>87-89</w:t>
      </w:r>
    </w:p>
    <w:p w14:paraId="4C2E07B9" w14:textId="2ADE62DB" w:rsidR="004442A2" w:rsidRDefault="00D93BF5" w:rsidP="000620AB">
      <w:r>
        <w:rPr>
          <w:noProof/>
        </w:rPr>
        <w:lastRenderedPageBreak/>
        <w:drawing>
          <wp:anchor distT="0" distB="0" distL="114300" distR="114300" simplePos="0" relativeHeight="251671552" behindDoc="1" locked="0" layoutInCell="1" allowOverlap="1" wp14:anchorId="72425B01" wp14:editId="7CE79D3A">
            <wp:simplePos x="0" y="0"/>
            <wp:positionH relativeFrom="page">
              <wp:posOffset>333375</wp:posOffset>
            </wp:positionH>
            <wp:positionV relativeFrom="paragraph">
              <wp:posOffset>0</wp:posOffset>
            </wp:positionV>
            <wp:extent cx="6955091" cy="342900"/>
            <wp:effectExtent l="0" t="0" r="0" b="0"/>
            <wp:wrapTight wrapText="bothSides">
              <wp:wrapPolygon edited="0">
                <wp:start x="0" y="0"/>
                <wp:lineTo x="0" y="20400"/>
                <wp:lineTo x="21537" y="20400"/>
                <wp:lineTo x="21537" y="0"/>
                <wp:lineTo x="0" y="0"/>
              </wp:wrapPolygon>
            </wp:wrapTight>
            <wp:docPr id="142398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86783" name=""/>
                    <pic:cNvPicPr/>
                  </pic:nvPicPr>
                  <pic:blipFill>
                    <a:blip r:embed="rId80">
                      <a:extLst>
                        <a:ext uri="{28A0092B-C50C-407E-A947-70E740481C1C}">
                          <a14:useLocalDpi xmlns:a14="http://schemas.microsoft.com/office/drawing/2010/main" val="0"/>
                        </a:ext>
                      </a:extLst>
                    </a:blip>
                    <a:stretch>
                      <a:fillRect/>
                    </a:stretch>
                  </pic:blipFill>
                  <pic:spPr>
                    <a:xfrm>
                      <a:off x="0" y="0"/>
                      <a:ext cx="6955091" cy="342900"/>
                    </a:xfrm>
                    <a:prstGeom prst="rect">
                      <a:avLst/>
                    </a:prstGeom>
                  </pic:spPr>
                </pic:pic>
              </a:graphicData>
            </a:graphic>
            <wp14:sizeRelH relativeFrom="page">
              <wp14:pctWidth>0</wp14:pctWidth>
            </wp14:sizeRelH>
            <wp14:sizeRelV relativeFrom="page">
              <wp14:pctHeight>0</wp14:pctHeight>
            </wp14:sizeRelV>
          </wp:anchor>
        </w:drawing>
      </w:r>
      <w:r w:rsidR="00D630FA">
        <w:t>Self-test</w:t>
      </w:r>
      <w:r>
        <w:t xml:space="preserve"> passed (23/23 tasks)</w:t>
      </w:r>
    </w:p>
    <w:p w14:paraId="345B2AA3" w14:textId="03063953" w:rsidR="00D630FA" w:rsidRDefault="00FA3A1D" w:rsidP="000620AB">
      <w:r>
        <w:t xml:space="preserve">I’ve made a few changes to classify tasks: </w:t>
      </w:r>
      <w:r w:rsidR="003433CA" w:rsidRPr="003433CA">
        <w:t>Strip quoted spans before matching instruction words</w:t>
      </w:r>
      <w:r w:rsidR="003433CA">
        <w:t xml:space="preserve"> with a strip quoted function and split write verbs into unambiguous and homograph</w:t>
      </w:r>
      <w:r w:rsidR="00A47629">
        <w:t xml:space="preserve"> words. </w:t>
      </w:r>
      <w:r w:rsidR="009E6B69">
        <w:t xml:space="preserve">To this </w:t>
      </w:r>
      <w:proofErr w:type="spellStart"/>
      <w:r w:rsidR="009E6B69">
        <w:t>ive</w:t>
      </w:r>
      <w:proofErr w:type="spellEnd"/>
      <w:r w:rsidR="009E6B69">
        <w:t xml:space="preserve"> added 7 tasks to test this. It should print 29/29 passed</w:t>
      </w:r>
      <w:r w:rsidR="004B19A2">
        <w:t xml:space="preserve"> (it did). I’ve </w:t>
      </w:r>
      <w:r w:rsidR="0097365B">
        <w:t>re</w:t>
      </w:r>
      <w:r w:rsidR="00CE7835">
        <w:t>-</w:t>
      </w:r>
      <w:r w:rsidR="0097365B">
        <w:t>ran</w:t>
      </w:r>
      <w:r w:rsidR="004B19A2">
        <w:t xml:space="preserve"> the </w:t>
      </w:r>
      <w:r w:rsidR="00964A2A">
        <w:t>script,</w:t>
      </w:r>
      <w:r w:rsidR="004B19A2">
        <w:t xml:space="preserve"> </w:t>
      </w:r>
      <w:r w:rsidR="00FA7A9D">
        <w:t xml:space="preserve">and it shows that around 49% of tasks </w:t>
      </w:r>
      <w:r w:rsidR="00B40FFD">
        <w:t xml:space="preserve">are read only and cannot be contaminated. However, this means that the rest of the task can be contaminated. </w:t>
      </w:r>
    </w:p>
    <w:p w14:paraId="36E1E9D5" w14:textId="77777777" w:rsidR="00B71FD6" w:rsidRPr="005436F2" w:rsidRDefault="00B71FD6" w:rsidP="000620AB"/>
    <w:sectPr w:rsidR="00B71FD6"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0135"/>
    <w:multiLevelType w:val="hybridMultilevel"/>
    <w:tmpl w:val="EC82F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C692CC0"/>
    <w:multiLevelType w:val="hybridMultilevel"/>
    <w:tmpl w:val="AA5646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7"/>
  </w:num>
  <w:num w:numId="2" w16cid:durableId="2072538169">
    <w:abstractNumId w:val="1"/>
  </w:num>
  <w:num w:numId="3" w16cid:durableId="1717776679">
    <w:abstractNumId w:val="6"/>
  </w:num>
  <w:num w:numId="4" w16cid:durableId="115564954">
    <w:abstractNumId w:val="2"/>
  </w:num>
  <w:num w:numId="5" w16cid:durableId="2107186474">
    <w:abstractNumId w:val="4"/>
  </w:num>
  <w:num w:numId="6" w16cid:durableId="2064786345">
    <w:abstractNumId w:val="5"/>
  </w:num>
  <w:num w:numId="7" w16cid:durableId="1252818441">
    <w:abstractNumId w:val="0"/>
  </w:num>
  <w:num w:numId="8" w16cid:durableId="47200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000C9"/>
    <w:rsid w:val="00013889"/>
    <w:rsid w:val="00013A8F"/>
    <w:rsid w:val="00024DA5"/>
    <w:rsid w:val="00032598"/>
    <w:rsid w:val="00032C81"/>
    <w:rsid w:val="00035901"/>
    <w:rsid w:val="000378D5"/>
    <w:rsid w:val="0004152E"/>
    <w:rsid w:val="000429C6"/>
    <w:rsid w:val="000431FA"/>
    <w:rsid w:val="000436C5"/>
    <w:rsid w:val="00044560"/>
    <w:rsid w:val="00045386"/>
    <w:rsid w:val="0005051F"/>
    <w:rsid w:val="000550F4"/>
    <w:rsid w:val="000572A6"/>
    <w:rsid w:val="000620AB"/>
    <w:rsid w:val="00063669"/>
    <w:rsid w:val="00067C3F"/>
    <w:rsid w:val="00071A2B"/>
    <w:rsid w:val="0007749D"/>
    <w:rsid w:val="00080E95"/>
    <w:rsid w:val="0008523B"/>
    <w:rsid w:val="0008604C"/>
    <w:rsid w:val="00086F37"/>
    <w:rsid w:val="00090E0B"/>
    <w:rsid w:val="00097EBA"/>
    <w:rsid w:val="000A0EBE"/>
    <w:rsid w:val="000A1E63"/>
    <w:rsid w:val="000A345B"/>
    <w:rsid w:val="000A7DB6"/>
    <w:rsid w:val="000B45A0"/>
    <w:rsid w:val="000B538B"/>
    <w:rsid w:val="000B64B6"/>
    <w:rsid w:val="000C01FC"/>
    <w:rsid w:val="000C114F"/>
    <w:rsid w:val="000D265F"/>
    <w:rsid w:val="000D796C"/>
    <w:rsid w:val="000D7B2C"/>
    <w:rsid w:val="000E76E2"/>
    <w:rsid w:val="000F0CE0"/>
    <w:rsid w:val="000F1DBC"/>
    <w:rsid w:val="000F5C41"/>
    <w:rsid w:val="000F6410"/>
    <w:rsid w:val="000F72EA"/>
    <w:rsid w:val="000F73E2"/>
    <w:rsid w:val="001034AA"/>
    <w:rsid w:val="00103754"/>
    <w:rsid w:val="00110800"/>
    <w:rsid w:val="0011223B"/>
    <w:rsid w:val="00114846"/>
    <w:rsid w:val="001150FD"/>
    <w:rsid w:val="00115CAE"/>
    <w:rsid w:val="00123BD1"/>
    <w:rsid w:val="00124FD8"/>
    <w:rsid w:val="00125E2E"/>
    <w:rsid w:val="0013126F"/>
    <w:rsid w:val="00131545"/>
    <w:rsid w:val="001336BF"/>
    <w:rsid w:val="00134B26"/>
    <w:rsid w:val="001363BC"/>
    <w:rsid w:val="00150CD4"/>
    <w:rsid w:val="00160DE1"/>
    <w:rsid w:val="001672AE"/>
    <w:rsid w:val="00171064"/>
    <w:rsid w:val="001713C4"/>
    <w:rsid w:val="00172730"/>
    <w:rsid w:val="00173CAB"/>
    <w:rsid w:val="00180440"/>
    <w:rsid w:val="001806B1"/>
    <w:rsid w:val="00181B03"/>
    <w:rsid w:val="00195025"/>
    <w:rsid w:val="001A0914"/>
    <w:rsid w:val="001A17B7"/>
    <w:rsid w:val="001A1BD5"/>
    <w:rsid w:val="001A208E"/>
    <w:rsid w:val="001A29DC"/>
    <w:rsid w:val="001A5993"/>
    <w:rsid w:val="001B3681"/>
    <w:rsid w:val="001B4172"/>
    <w:rsid w:val="001B450F"/>
    <w:rsid w:val="001B514A"/>
    <w:rsid w:val="001B5582"/>
    <w:rsid w:val="001B74A2"/>
    <w:rsid w:val="001C1B82"/>
    <w:rsid w:val="001C3F60"/>
    <w:rsid w:val="001C5420"/>
    <w:rsid w:val="001D3990"/>
    <w:rsid w:val="001D486D"/>
    <w:rsid w:val="001E59E3"/>
    <w:rsid w:val="001F158F"/>
    <w:rsid w:val="0020389D"/>
    <w:rsid w:val="00203BB1"/>
    <w:rsid w:val="002053ED"/>
    <w:rsid w:val="00206351"/>
    <w:rsid w:val="00213033"/>
    <w:rsid w:val="002139EB"/>
    <w:rsid w:val="002152C7"/>
    <w:rsid w:val="00220E82"/>
    <w:rsid w:val="00221D5E"/>
    <w:rsid w:val="00222057"/>
    <w:rsid w:val="002234C1"/>
    <w:rsid w:val="002246CB"/>
    <w:rsid w:val="0022477F"/>
    <w:rsid w:val="002260F9"/>
    <w:rsid w:val="00236199"/>
    <w:rsid w:val="00240BB8"/>
    <w:rsid w:val="00246EA4"/>
    <w:rsid w:val="00250C14"/>
    <w:rsid w:val="002536A4"/>
    <w:rsid w:val="00255AFB"/>
    <w:rsid w:val="00261F6C"/>
    <w:rsid w:val="002620BC"/>
    <w:rsid w:val="002648F1"/>
    <w:rsid w:val="00265EAE"/>
    <w:rsid w:val="00267CA8"/>
    <w:rsid w:val="00272E52"/>
    <w:rsid w:val="00273E2A"/>
    <w:rsid w:val="002760C7"/>
    <w:rsid w:val="00281700"/>
    <w:rsid w:val="002909EB"/>
    <w:rsid w:val="00291EC9"/>
    <w:rsid w:val="00296E55"/>
    <w:rsid w:val="0029751E"/>
    <w:rsid w:val="002A382A"/>
    <w:rsid w:val="002A4215"/>
    <w:rsid w:val="002A44D6"/>
    <w:rsid w:val="002A6F04"/>
    <w:rsid w:val="002A6F7C"/>
    <w:rsid w:val="002A7610"/>
    <w:rsid w:val="002B04FF"/>
    <w:rsid w:val="002B6A8A"/>
    <w:rsid w:val="002C0C5D"/>
    <w:rsid w:val="002C56BC"/>
    <w:rsid w:val="002C796A"/>
    <w:rsid w:val="002C7D68"/>
    <w:rsid w:val="002D43AA"/>
    <w:rsid w:val="002D4433"/>
    <w:rsid w:val="002E09D8"/>
    <w:rsid w:val="002F19F2"/>
    <w:rsid w:val="002F1DA3"/>
    <w:rsid w:val="002F2A17"/>
    <w:rsid w:val="002F38AE"/>
    <w:rsid w:val="00301097"/>
    <w:rsid w:val="00303FC7"/>
    <w:rsid w:val="00306979"/>
    <w:rsid w:val="00306C7A"/>
    <w:rsid w:val="0030704C"/>
    <w:rsid w:val="003105B5"/>
    <w:rsid w:val="00311E42"/>
    <w:rsid w:val="0031254F"/>
    <w:rsid w:val="00313841"/>
    <w:rsid w:val="00314C87"/>
    <w:rsid w:val="0031726E"/>
    <w:rsid w:val="00317B57"/>
    <w:rsid w:val="0032120F"/>
    <w:rsid w:val="00323D5A"/>
    <w:rsid w:val="003315A4"/>
    <w:rsid w:val="003425D9"/>
    <w:rsid w:val="003426F6"/>
    <w:rsid w:val="00342AA9"/>
    <w:rsid w:val="00342EAB"/>
    <w:rsid w:val="003433CA"/>
    <w:rsid w:val="00343766"/>
    <w:rsid w:val="00345953"/>
    <w:rsid w:val="00351CDC"/>
    <w:rsid w:val="00352D97"/>
    <w:rsid w:val="0035363B"/>
    <w:rsid w:val="00355926"/>
    <w:rsid w:val="00356192"/>
    <w:rsid w:val="0036604D"/>
    <w:rsid w:val="00370CA6"/>
    <w:rsid w:val="00371257"/>
    <w:rsid w:val="00376A58"/>
    <w:rsid w:val="003805F9"/>
    <w:rsid w:val="00381B76"/>
    <w:rsid w:val="00381CE6"/>
    <w:rsid w:val="00381E80"/>
    <w:rsid w:val="00393585"/>
    <w:rsid w:val="003940B2"/>
    <w:rsid w:val="00395F9D"/>
    <w:rsid w:val="00397B69"/>
    <w:rsid w:val="003A2B21"/>
    <w:rsid w:val="003A30F7"/>
    <w:rsid w:val="003A33B6"/>
    <w:rsid w:val="003A6DC5"/>
    <w:rsid w:val="003A6E87"/>
    <w:rsid w:val="003B192E"/>
    <w:rsid w:val="003B32F4"/>
    <w:rsid w:val="003B5B5F"/>
    <w:rsid w:val="003B68C0"/>
    <w:rsid w:val="003B6AE2"/>
    <w:rsid w:val="003C210A"/>
    <w:rsid w:val="003C2813"/>
    <w:rsid w:val="003C3457"/>
    <w:rsid w:val="003D214C"/>
    <w:rsid w:val="003D2279"/>
    <w:rsid w:val="003D43DF"/>
    <w:rsid w:val="003D459A"/>
    <w:rsid w:val="003D57BF"/>
    <w:rsid w:val="003D6358"/>
    <w:rsid w:val="003E4FC4"/>
    <w:rsid w:val="003E7142"/>
    <w:rsid w:val="003E7508"/>
    <w:rsid w:val="003F5462"/>
    <w:rsid w:val="003F6268"/>
    <w:rsid w:val="003F79D7"/>
    <w:rsid w:val="00402425"/>
    <w:rsid w:val="004104EB"/>
    <w:rsid w:val="00426E52"/>
    <w:rsid w:val="00427745"/>
    <w:rsid w:val="00430199"/>
    <w:rsid w:val="004311B7"/>
    <w:rsid w:val="00431450"/>
    <w:rsid w:val="0043178A"/>
    <w:rsid w:val="00431794"/>
    <w:rsid w:val="00432AE3"/>
    <w:rsid w:val="00434D7C"/>
    <w:rsid w:val="004372AB"/>
    <w:rsid w:val="004428AB"/>
    <w:rsid w:val="004442A2"/>
    <w:rsid w:val="004445F0"/>
    <w:rsid w:val="00446C07"/>
    <w:rsid w:val="00446C51"/>
    <w:rsid w:val="0045005C"/>
    <w:rsid w:val="0045198F"/>
    <w:rsid w:val="00451C4A"/>
    <w:rsid w:val="00454923"/>
    <w:rsid w:val="004549A6"/>
    <w:rsid w:val="00457C40"/>
    <w:rsid w:val="00461172"/>
    <w:rsid w:val="00461A12"/>
    <w:rsid w:val="004636CC"/>
    <w:rsid w:val="00464240"/>
    <w:rsid w:val="00464D65"/>
    <w:rsid w:val="004668E1"/>
    <w:rsid w:val="004768B0"/>
    <w:rsid w:val="00477C33"/>
    <w:rsid w:val="00481958"/>
    <w:rsid w:val="004841E5"/>
    <w:rsid w:val="00490128"/>
    <w:rsid w:val="00490AF1"/>
    <w:rsid w:val="00495D54"/>
    <w:rsid w:val="00495F56"/>
    <w:rsid w:val="00496412"/>
    <w:rsid w:val="004A0BB2"/>
    <w:rsid w:val="004A3B8C"/>
    <w:rsid w:val="004A552B"/>
    <w:rsid w:val="004A65B9"/>
    <w:rsid w:val="004B19A2"/>
    <w:rsid w:val="004B3AF3"/>
    <w:rsid w:val="004B5E3A"/>
    <w:rsid w:val="004B6622"/>
    <w:rsid w:val="004B6E4A"/>
    <w:rsid w:val="004B711B"/>
    <w:rsid w:val="004C1234"/>
    <w:rsid w:val="004C1FD7"/>
    <w:rsid w:val="004C3A45"/>
    <w:rsid w:val="004C50E0"/>
    <w:rsid w:val="004C5279"/>
    <w:rsid w:val="004C7ECD"/>
    <w:rsid w:val="004D2A99"/>
    <w:rsid w:val="004D5824"/>
    <w:rsid w:val="004E1620"/>
    <w:rsid w:val="004E1DFA"/>
    <w:rsid w:val="004E35E1"/>
    <w:rsid w:val="004E3C4C"/>
    <w:rsid w:val="004E3E75"/>
    <w:rsid w:val="004E77E5"/>
    <w:rsid w:val="004F0F91"/>
    <w:rsid w:val="004F2C0C"/>
    <w:rsid w:val="00500958"/>
    <w:rsid w:val="00513A92"/>
    <w:rsid w:val="00522327"/>
    <w:rsid w:val="005261B6"/>
    <w:rsid w:val="005270FF"/>
    <w:rsid w:val="0053264D"/>
    <w:rsid w:val="005436F2"/>
    <w:rsid w:val="00544142"/>
    <w:rsid w:val="00544F67"/>
    <w:rsid w:val="0054651E"/>
    <w:rsid w:val="005525DB"/>
    <w:rsid w:val="00552847"/>
    <w:rsid w:val="00554526"/>
    <w:rsid w:val="00554C5E"/>
    <w:rsid w:val="00560713"/>
    <w:rsid w:val="00566CA8"/>
    <w:rsid w:val="005735CF"/>
    <w:rsid w:val="0057548C"/>
    <w:rsid w:val="00583477"/>
    <w:rsid w:val="00584998"/>
    <w:rsid w:val="00586372"/>
    <w:rsid w:val="00587440"/>
    <w:rsid w:val="00592C50"/>
    <w:rsid w:val="005A0B62"/>
    <w:rsid w:val="005A2141"/>
    <w:rsid w:val="005A52D5"/>
    <w:rsid w:val="005A5F23"/>
    <w:rsid w:val="005A6223"/>
    <w:rsid w:val="005A6B97"/>
    <w:rsid w:val="005B1DE7"/>
    <w:rsid w:val="005C2798"/>
    <w:rsid w:val="005D19DD"/>
    <w:rsid w:val="005D20E3"/>
    <w:rsid w:val="005D293F"/>
    <w:rsid w:val="005D5AA7"/>
    <w:rsid w:val="005D5B23"/>
    <w:rsid w:val="005E1430"/>
    <w:rsid w:val="005E3A9B"/>
    <w:rsid w:val="005E63F7"/>
    <w:rsid w:val="005E6FB5"/>
    <w:rsid w:val="005F003F"/>
    <w:rsid w:val="005F23CE"/>
    <w:rsid w:val="005F5189"/>
    <w:rsid w:val="005F7D24"/>
    <w:rsid w:val="00600089"/>
    <w:rsid w:val="006012D8"/>
    <w:rsid w:val="0061155F"/>
    <w:rsid w:val="00611FC1"/>
    <w:rsid w:val="006132A2"/>
    <w:rsid w:val="0062055D"/>
    <w:rsid w:val="00620940"/>
    <w:rsid w:val="0062356F"/>
    <w:rsid w:val="006260E2"/>
    <w:rsid w:val="00630A92"/>
    <w:rsid w:val="00632FDA"/>
    <w:rsid w:val="00637024"/>
    <w:rsid w:val="0064033A"/>
    <w:rsid w:val="006417D4"/>
    <w:rsid w:val="00641DA1"/>
    <w:rsid w:val="00647080"/>
    <w:rsid w:val="00651663"/>
    <w:rsid w:val="00654DB3"/>
    <w:rsid w:val="00656DA1"/>
    <w:rsid w:val="00660ED3"/>
    <w:rsid w:val="00661DB0"/>
    <w:rsid w:val="00661F6A"/>
    <w:rsid w:val="0066538F"/>
    <w:rsid w:val="006668F8"/>
    <w:rsid w:val="00666D2B"/>
    <w:rsid w:val="00670CD5"/>
    <w:rsid w:val="00671065"/>
    <w:rsid w:val="006712D5"/>
    <w:rsid w:val="00675AC9"/>
    <w:rsid w:val="00677671"/>
    <w:rsid w:val="00683F3C"/>
    <w:rsid w:val="00687D9A"/>
    <w:rsid w:val="00690065"/>
    <w:rsid w:val="00690ED5"/>
    <w:rsid w:val="0069759F"/>
    <w:rsid w:val="006A2DE2"/>
    <w:rsid w:val="006A4ABC"/>
    <w:rsid w:val="006A6BD6"/>
    <w:rsid w:val="006B7203"/>
    <w:rsid w:val="006C15E9"/>
    <w:rsid w:val="006C2100"/>
    <w:rsid w:val="006C2BE2"/>
    <w:rsid w:val="006C3AE4"/>
    <w:rsid w:val="006C4454"/>
    <w:rsid w:val="006D034E"/>
    <w:rsid w:val="006D5182"/>
    <w:rsid w:val="006E0BEB"/>
    <w:rsid w:val="006F0DA5"/>
    <w:rsid w:val="006F2D9D"/>
    <w:rsid w:val="006F2FCE"/>
    <w:rsid w:val="006F321D"/>
    <w:rsid w:val="006F57A9"/>
    <w:rsid w:val="006F700A"/>
    <w:rsid w:val="007031AC"/>
    <w:rsid w:val="007109F3"/>
    <w:rsid w:val="007118D8"/>
    <w:rsid w:val="00713780"/>
    <w:rsid w:val="007171A8"/>
    <w:rsid w:val="00720965"/>
    <w:rsid w:val="00724BF9"/>
    <w:rsid w:val="007250BA"/>
    <w:rsid w:val="0072605A"/>
    <w:rsid w:val="00726181"/>
    <w:rsid w:val="00732EE9"/>
    <w:rsid w:val="007344BA"/>
    <w:rsid w:val="00734570"/>
    <w:rsid w:val="0074228A"/>
    <w:rsid w:val="007428C3"/>
    <w:rsid w:val="007433B7"/>
    <w:rsid w:val="007453F9"/>
    <w:rsid w:val="00747877"/>
    <w:rsid w:val="007500A3"/>
    <w:rsid w:val="00752A54"/>
    <w:rsid w:val="007577CE"/>
    <w:rsid w:val="00757AA0"/>
    <w:rsid w:val="00757F6D"/>
    <w:rsid w:val="007621A4"/>
    <w:rsid w:val="00765ABB"/>
    <w:rsid w:val="00766150"/>
    <w:rsid w:val="007676F1"/>
    <w:rsid w:val="007744F8"/>
    <w:rsid w:val="00775292"/>
    <w:rsid w:val="00790219"/>
    <w:rsid w:val="007911AA"/>
    <w:rsid w:val="00794824"/>
    <w:rsid w:val="00795BFF"/>
    <w:rsid w:val="00796BCB"/>
    <w:rsid w:val="007A3C9F"/>
    <w:rsid w:val="007A4AF6"/>
    <w:rsid w:val="007A6311"/>
    <w:rsid w:val="007B3922"/>
    <w:rsid w:val="007B606D"/>
    <w:rsid w:val="007B7356"/>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965"/>
    <w:rsid w:val="00800F63"/>
    <w:rsid w:val="008011F4"/>
    <w:rsid w:val="008026CF"/>
    <w:rsid w:val="00803CC7"/>
    <w:rsid w:val="008047EB"/>
    <w:rsid w:val="008109AD"/>
    <w:rsid w:val="00812916"/>
    <w:rsid w:val="008141DE"/>
    <w:rsid w:val="00815D23"/>
    <w:rsid w:val="00820639"/>
    <w:rsid w:val="00820DAD"/>
    <w:rsid w:val="008211FF"/>
    <w:rsid w:val="0082163A"/>
    <w:rsid w:val="008224A5"/>
    <w:rsid w:val="008263D8"/>
    <w:rsid w:val="008300EA"/>
    <w:rsid w:val="00833962"/>
    <w:rsid w:val="00837BF2"/>
    <w:rsid w:val="00841CFA"/>
    <w:rsid w:val="008420E1"/>
    <w:rsid w:val="008455D4"/>
    <w:rsid w:val="00845CE8"/>
    <w:rsid w:val="008466C4"/>
    <w:rsid w:val="008507C1"/>
    <w:rsid w:val="00860CFB"/>
    <w:rsid w:val="00861CEA"/>
    <w:rsid w:val="00862388"/>
    <w:rsid w:val="00863A10"/>
    <w:rsid w:val="00871AEE"/>
    <w:rsid w:val="008732F9"/>
    <w:rsid w:val="00881988"/>
    <w:rsid w:val="00884EF6"/>
    <w:rsid w:val="00885202"/>
    <w:rsid w:val="00890223"/>
    <w:rsid w:val="00890F3A"/>
    <w:rsid w:val="00893121"/>
    <w:rsid w:val="008933F6"/>
    <w:rsid w:val="0089679A"/>
    <w:rsid w:val="008A0FE1"/>
    <w:rsid w:val="008A5024"/>
    <w:rsid w:val="008A6F19"/>
    <w:rsid w:val="008B3A38"/>
    <w:rsid w:val="008B5551"/>
    <w:rsid w:val="008B65EC"/>
    <w:rsid w:val="008C10BC"/>
    <w:rsid w:val="008C3569"/>
    <w:rsid w:val="008C493B"/>
    <w:rsid w:val="008C6414"/>
    <w:rsid w:val="008D0F1A"/>
    <w:rsid w:val="008D2772"/>
    <w:rsid w:val="008D3AA3"/>
    <w:rsid w:val="008E2198"/>
    <w:rsid w:val="008E3407"/>
    <w:rsid w:val="008E35EF"/>
    <w:rsid w:val="008E3AE1"/>
    <w:rsid w:val="008E3CCB"/>
    <w:rsid w:val="008E5C32"/>
    <w:rsid w:val="008E6772"/>
    <w:rsid w:val="008F0F21"/>
    <w:rsid w:val="008F3F13"/>
    <w:rsid w:val="00900AAF"/>
    <w:rsid w:val="00901319"/>
    <w:rsid w:val="00912EEE"/>
    <w:rsid w:val="0091590B"/>
    <w:rsid w:val="00915EBE"/>
    <w:rsid w:val="00924783"/>
    <w:rsid w:val="009251B9"/>
    <w:rsid w:val="00925762"/>
    <w:rsid w:val="009274D9"/>
    <w:rsid w:val="00935B8A"/>
    <w:rsid w:val="009404B6"/>
    <w:rsid w:val="00941380"/>
    <w:rsid w:val="00941BAD"/>
    <w:rsid w:val="00942CA0"/>
    <w:rsid w:val="00945451"/>
    <w:rsid w:val="00947447"/>
    <w:rsid w:val="00950782"/>
    <w:rsid w:val="00952D4E"/>
    <w:rsid w:val="0095556C"/>
    <w:rsid w:val="00955BD6"/>
    <w:rsid w:val="00960967"/>
    <w:rsid w:val="00961DB1"/>
    <w:rsid w:val="009639C6"/>
    <w:rsid w:val="00964A2A"/>
    <w:rsid w:val="009670E2"/>
    <w:rsid w:val="0097365B"/>
    <w:rsid w:val="00974FD8"/>
    <w:rsid w:val="00975903"/>
    <w:rsid w:val="009806D6"/>
    <w:rsid w:val="00987659"/>
    <w:rsid w:val="00993FED"/>
    <w:rsid w:val="00994DF9"/>
    <w:rsid w:val="0099772B"/>
    <w:rsid w:val="00997D52"/>
    <w:rsid w:val="009B3AFB"/>
    <w:rsid w:val="009B3C2A"/>
    <w:rsid w:val="009B62B8"/>
    <w:rsid w:val="009B6F58"/>
    <w:rsid w:val="009C13DF"/>
    <w:rsid w:val="009C72D4"/>
    <w:rsid w:val="009D33C5"/>
    <w:rsid w:val="009D516E"/>
    <w:rsid w:val="009D60B1"/>
    <w:rsid w:val="009E0C80"/>
    <w:rsid w:val="009E312E"/>
    <w:rsid w:val="009E4223"/>
    <w:rsid w:val="009E6B69"/>
    <w:rsid w:val="009E6E57"/>
    <w:rsid w:val="009F1FAD"/>
    <w:rsid w:val="009F24FB"/>
    <w:rsid w:val="009F3C40"/>
    <w:rsid w:val="009F4FF7"/>
    <w:rsid w:val="009F621B"/>
    <w:rsid w:val="00A011B9"/>
    <w:rsid w:val="00A0127D"/>
    <w:rsid w:val="00A025F7"/>
    <w:rsid w:val="00A06369"/>
    <w:rsid w:val="00A07CAD"/>
    <w:rsid w:val="00A1029C"/>
    <w:rsid w:val="00A11032"/>
    <w:rsid w:val="00A13E13"/>
    <w:rsid w:val="00A226BF"/>
    <w:rsid w:val="00A232B8"/>
    <w:rsid w:val="00A235D1"/>
    <w:rsid w:val="00A309E0"/>
    <w:rsid w:val="00A35595"/>
    <w:rsid w:val="00A365FF"/>
    <w:rsid w:val="00A42825"/>
    <w:rsid w:val="00A43154"/>
    <w:rsid w:val="00A448F1"/>
    <w:rsid w:val="00A46E78"/>
    <w:rsid w:val="00A46FE5"/>
    <w:rsid w:val="00A47629"/>
    <w:rsid w:val="00A47E59"/>
    <w:rsid w:val="00A502A6"/>
    <w:rsid w:val="00A52118"/>
    <w:rsid w:val="00A54335"/>
    <w:rsid w:val="00A55D8F"/>
    <w:rsid w:val="00A56E5B"/>
    <w:rsid w:val="00A67789"/>
    <w:rsid w:val="00A71FF9"/>
    <w:rsid w:val="00A732B9"/>
    <w:rsid w:val="00A733E2"/>
    <w:rsid w:val="00A74AD0"/>
    <w:rsid w:val="00A7650F"/>
    <w:rsid w:val="00A76761"/>
    <w:rsid w:val="00A77F16"/>
    <w:rsid w:val="00A77F26"/>
    <w:rsid w:val="00A81843"/>
    <w:rsid w:val="00A83EFA"/>
    <w:rsid w:val="00A8779C"/>
    <w:rsid w:val="00A9046A"/>
    <w:rsid w:val="00A90A28"/>
    <w:rsid w:val="00A933CC"/>
    <w:rsid w:val="00A97B1F"/>
    <w:rsid w:val="00AA0CC4"/>
    <w:rsid w:val="00AA2892"/>
    <w:rsid w:val="00AA6EB4"/>
    <w:rsid w:val="00AA7BCC"/>
    <w:rsid w:val="00AA7ECD"/>
    <w:rsid w:val="00AB255E"/>
    <w:rsid w:val="00AB51C3"/>
    <w:rsid w:val="00AB5600"/>
    <w:rsid w:val="00AB5D23"/>
    <w:rsid w:val="00AB6925"/>
    <w:rsid w:val="00AB7978"/>
    <w:rsid w:val="00AC09A4"/>
    <w:rsid w:val="00AC1D9D"/>
    <w:rsid w:val="00AC22F6"/>
    <w:rsid w:val="00AC367E"/>
    <w:rsid w:val="00AC47BB"/>
    <w:rsid w:val="00AC4EC1"/>
    <w:rsid w:val="00AD34B4"/>
    <w:rsid w:val="00AD54A0"/>
    <w:rsid w:val="00AD5F2A"/>
    <w:rsid w:val="00AD7724"/>
    <w:rsid w:val="00AD7890"/>
    <w:rsid w:val="00AE02E4"/>
    <w:rsid w:val="00AE4177"/>
    <w:rsid w:val="00AE7572"/>
    <w:rsid w:val="00AF092C"/>
    <w:rsid w:val="00AF094D"/>
    <w:rsid w:val="00AF0F5C"/>
    <w:rsid w:val="00AF504D"/>
    <w:rsid w:val="00AF58C1"/>
    <w:rsid w:val="00AF615F"/>
    <w:rsid w:val="00B00821"/>
    <w:rsid w:val="00B022B2"/>
    <w:rsid w:val="00B1745F"/>
    <w:rsid w:val="00B243B6"/>
    <w:rsid w:val="00B25EF6"/>
    <w:rsid w:val="00B30FFD"/>
    <w:rsid w:val="00B3100B"/>
    <w:rsid w:val="00B35109"/>
    <w:rsid w:val="00B35618"/>
    <w:rsid w:val="00B40FFD"/>
    <w:rsid w:val="00B43B30"/>
    <w:rsid w:val="00B458B2"/>
    <w:rsid w:val="00B45F48"/>
    <w:rsid w:val="00B467D6"/>
    <w:rsid w:val="00B61543"/>
    <w:rsid w:val="00B7197B"/>
    <w:rsid w:val="00B71FD6"/>
    <w:rsid w:val="00B7206A"/>
    <w:rsid w:val="00B73872"/>
    <w:rsid w:val="00B75D5B"/>
    <w:rsid w:val="00B80800"/>
    <w:rsid w:val="00B81304"/>
    <w:rsid w:val="00B81664"/>
    <w:rsid w:val="00B835A1"/>
    <w:rsid w:val="00B839D0"/>
    <w:rsid w:val="00B84035"/>
    <w:rsid w:val="00B84269"/>
    <w:rsid w:val="00B86B33"/>
    <w:rsid w:val="00B91851"/>
    <w:rsid w:val="00BA5B85"/>
    <w:rsid w:val="00BA6361"/>
    <w:rsid w:val="00BB1DB5"/>
    <w:rsid w:val="00BB6E8A"/>
    <w:rsid w:val="00BC2363"/>
    <w:rsid w:val="00BC32B3"/>
    <w:rsid w:val="00BC594F"/>
    <w:rsid w:val="00BC5DA2"/>
    <w:rsid w:val="00BC752F"/>
    <w:rsid w:val="00BD09F2"/>
    <w:rsid w:val="00BE0F84"/>
    <w:rsid w:val="00BE6272"/>
    <w:rsid w:val="00BE6AC4"/>
    <w:rsid w:val="00BF0FA5"/>
    <w:rsid w:val="00BF2A6D"/>
    <w:rsid w:val="00BF7E7E"/>
    <w:rsid w:val="00C0111B"/>
    <w:rsid w:val="00C03133"/>
    <w:rsid w:val="00C03788"/>
    <w:rsid w:val="00C052B6"/>
    <w:rsid w:val="00C07BDB"/>
    <w:rsid w:val="00C10ABA"/>
    <w:rsid w:val="00C10E82"/>
    <w:rsid w:val="00C14F11"/>
    <w:rsid w:val="00C159D5"/>
    <w:rsid w:val="00C1683C"/>
    <w:rsid w:val="00C320E6"/>
    <w:rsid w:val="00C341EA"/>
    <w:rsid w:val="00C41DF1"/>
    <w:rsid w:val="00C451A2"/>
    <w:rsid w:val="00C5409C"/>
    <w:rsid w:val="00C54D13"/>
    <w:rsid w:val="00C56089"/>
    <w:rsid w:val="00C56ACC"/>
    <w:rsid w:val="00C61889"/>
    <w:rsid w:val="00C61CE1"/>
    <w:rsid w:val="00C642FA"/>
    <w:rsid w:val="00C67B3C"/>
    <w:rsid w:val="00C7044E"/>
    <w:rsid w:val="00C707E7"/>
    <w:rsid w:val="00C712CD"/>
    <w:rsid w:val="00C767A6"/>
    <w:rsid w:val="00C821FF"/>
    <w:rsid w:val="00C82C64"/>
    <w:rsid w:val="00C82DA8"/>
    <w:rsid w:val="00C90EFB"/>
    <w:rsid w:val="00C91F08"/>
    <w:rsid w:val="00C92272"/>
    <w:rsid w:val="00C94F2A"/>
    <w:rsid w:val="00CA2E72"/>
    <w:rsid w:val="00CA4822"/>
    <w:rsid w:val="00CB0616"/>
    <w:rsid w:val="00CB0668"/>
    <w:rsid w:val="00CB29C1"/>
    <w:rsid w:val="00CC38BB"/>
    <w:rsid w:val="00CC44C0"/>
    <w:rsid w:val="00CC5819"/>
    <w:rsid w:val="00CC696E"/>
    <w:rsid w:val="00CD0F1D"/>
    <w:rsid w:val="00CD3E9D"/>
    <w:rsid w:val="00CD4018"/>
    <w:rsid w:val="00CD44A2"/>
    <w:rsid w:val="00CD4C67"/>
    <w:rsid w:val="00CD5BE7"/>
    <w:rsid w:val="00CE0113"/>
    <w:rsid w:val="00CE10CE"/>
    <w:rsid w:val="00CE6A90"/>
    <w:rsid w:val="00CE7835"/>
    <w:rsid w:val="00CF1140"/>
    <w:rsid w:val="00CF555A"/>
    <w:rsid w:val="00CF583E"/>
    <w:rsid w:val="00CF76D3"/>
    <w:rsid w:val="00D0090A"/>
    <w:rsid w:val="00D00FF8"/>
    <w:rsid w:val="00D01572"/>
    <w:rsid w:val="00D02FD1"/>
    <w:rsid w:val="00D12A47"/>
    <w:rsid w:val="00D20175"/>
    <w:rsid w:val="00D2074E"/>
    <w:rsid w:val="00D2268A"/>
    <w:rsid w:val="00D27058"/>
    <w:rsid w:val="00D30582"/>
    <w:rsid w:val="00D308CC"/>
    <w:rsid w:val="00D33A62"/>
    <w:rsid w:val="00D34CE8"/>
    <w:rsid w:val="00D44BAF"/>
    <w:rsid w:val="00D476E1"/>
    <w:rsid w:val="00D50AB8"/>
    <w:rsid w:val="00D50B34"/>
    <w:rsid w:val="00D555D9"/>
    <w:rsid w:val="00D56D4B"/>
    <w:rsid w:val="00D62767"/>
    <w:rsid w:val="00D630FA"/>
    <w:rsid w:val="00D6453B"/>
    <w:rsid w:val="00D65294"/>
    <w:rsid w:val="00D659DF"/>
    <w:rsid w:val="00D77A10"/>
    <w:rsid w:val="00D8026C"/>
    <w:rsid w:val="00D82516"/>
    <w:rsid w:val="00D82C58"/>
    <w:rsid w:val="00D8581A"/>
    <w:rsid w:val="00D85CEF"/>
    <w:rsid w:val="00D86043"/>
    <w:rsid w:val="00D9058E"/>
    <w:rsid w:val="00D924B5"/>
    <w:rsid w:val="00D93BF5"/>
    <w:rsid w:val="00D941B9"/>
    <w:rsid w:val="00DA09A4"/>
    <w:rsid w:val="00DA7B9A"/>
    <w:rsid w:val="00DB285E"/>
    <w:rsid w:val="00DB7410"/>
    <w:rsid w:val="00DB779F"/>
    <w:rsid w:val="00DC0508"/>
    <w:rsid w:val="00DC081E"/>
    <w:rsid w:val="00DC17B8"/>
    <w:rsid w:val="00DC31E8"/>
    <w:rsid w:val="00DC4FE0"/>
    <w:rsid w:val="00DC669A"/>
    <w:rsid w:val="00DC6CB3"/>
    <w:rsid w:val="00DD2380"/>
    <w:rsid w:val="00DD287C"/>
    <w:rsid w:val="00DD5D7E"/>
    <w:rsid w:val="00DE05E4"/>
    <w:rsid w:val="00DE390D"/>
    <w:rsid w:val="00DF4D5F"/>
    <w:rsid w:val="00DF65E2"/>
    <w:rsid w:val="00E01B61"/>
    <w:rsid w:val="00E01E12"/>
    <w:rsid w:val="00E044C5"/>
    <w:rsid w:val="00E048DB"/>
    <w:rsid w:val="00E06BD5"/>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4663B"/>
    <w:rsid w:val="00E513F0"/>
    <w:rsid w:val="00E528CD"/>
    <w:rsid w:val="00E5375A"/>
    <w:rsid w:val="00E55A80"/>
    <w:rsid w:val="00E60E0A"/>
    <w:rsid w:val="00E64656"/>
    <w:rsid w:val="00E65667"/>
    <w:rsid w:val="00E72482"/>
    <w:rsid w:val="00E74FAA"/>
    <w:rsid w:val="00E84CD1"/>
    <w:rsid w:val="00E94ACF"/>
    <w:rsid w:val="00EA2C5A"/>
    <w:rsid w:val="00EA6863"/>
    <w:rsid w:val="00EB0379"/>
    <w:rsid w:val="00EC030B"/>
    <w:rsid w:val="00EC31DA"/>
    <w:rsid w:val="00EC4498"/>
    <w:rsid w:val="00EC4D99"/>
    <w:rsid w:val="00ED0724"/>
    <w:rsid w:val="00ED195D"/>
    <w:rsid w:val="00ED45C8"/>
    <w:rsid w:val="00ED4F63"/>
    <w:rsid w:val="00EE18C0"/>
    <w:rsid w:val="00EF189A"/>
    <w:rsid w:val="00EF30A7"/>
    <w:rsid w:val="00EF3EE2"/>
    <w:rsid w:val="00EF57D1"/>
    <w:rsid w:val="00EF784F"/>
    <w:rsid w:val="00F05C4F"/>
    <w:rsid w:val="00F0750C"/>
    <w:rsid w:val="00F10893"/>
    <w:rsid w:val="00F122CC"/>
    <w:rsid w:val="00F1329F"/>
    <w:rsid w:val="00F167E7"/>
    <w:rsid w:val="00F17F71"/>
    <w:rsid w:val="00F2267B"/>
    <w:rsid w:val="00F23E5F"/>
    <w:rsid w:val="00F24279"/>
    <w:rsid w:val="00F266F3"/>
    <w:rsid w:val="00F27815"/>
    <w:rsid w:val="00F27EB7"/>
    <w:rsid w:val="00F303A6"/>
    <w:rsid w:val="00F306E5"/>
    <w:rsid w:val="00F30AFD"/>
    <w:rsid w:val="00F32DCF"/>
    <w:rsid w:val="00F37EE2"/>
    <w:rsid w:val="00F37FB0"/>
    <w:rsid w:val="00F42395"/>
    <w:rsid w:val="00F4346B"/>
    <w:rsid w:val="00F519F7"/>
    <w:rsid w:val="00F57197"/>
    <w:rsid w:val="00F600B1"/>
    <w:rsid w:val="00F62E51"/>
    <w:rsid w:val="00F637C8"/>
    <w:rsid w:val="00F663D5"/>
    <w:rsid w:val="00F73BB0"/>
    <w:rsid w:val="00F740BB"/>
    <w:rsid w:val="00F81608"/>
    <w:rsid w:val="00F845BF"/>
    <w:rsid w:val="00F85492"/>
    <w:rsid w:val="00F86C86"/>
    <w:rsid w:val="00F93E19"/>
    <w:rsid w:val="00F93F56"/>
    <w:rsid w:val="00F942C6"/>
    <w:rsid w:val="00F95DF3"/>
    <w:rsid w:val="00FA0B9C"/>
    <w:rsid w:val="00FA306F"/>
    <w:rsid w:val="00FA3A1D"/>
    <w:rsid w:val="00FA40B8"/>
    <w:rsid w:val="00FA43FE"/>
    <w:rsid w:val="00FA5447"/>
    <w:rsid w:val="00FA554D"/>
    <w:rsid w:val="00FA7A9D"/>
    <w:rsid w:val="00FB22C8"/>
    <w:rsid w:val="00FC012E"/>
    <w:rsid w:val="00FC22F8"/>
    <w:rsid w:val="00FD2CD5"/>
    <w:rsid w:val="00FD31F8"/>
    <w:rsid w:val="00FE04FD"/>
    <w:rsid w:val="00FE4A22"/>
    <w:rsid w:val="00FF10D0"/>
    <w:rsid w:val="00FF1DAB"/>
    <w:rsid w:val="00FF2620"/>
    <w:rsid w:val="00FF4AE0"/>
    <w:rsid w:val="00FF654B"/>
    <w:rsid w:val="00FF6A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82"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jpe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27312</TotalTime>
  <Pages>49</Pages>
  <Words>9764</Words>
  <Characters>55661</Characters>
  <Application>Microsoft Office Word</Application>
  <DocSecurity>0</DocSecurity>
  <Lines>463</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901</cp:revision>
  <dcterms:created xsi:type="dcterms:W3CDTF">2026-06-29T16:11:00Z</dcterms:created>
  <dcterms:modified xsi:type="dcterms:W3CDTF">2026-09-21T19:07:00Z</dcterms:modified>
</cp:coreProperties>
</file>