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 xml:space="preserve">('id') instead of </w:t>
      </w:r>
      <w:proofErr w:type="gramStart"/>
      <w:r w:rsidRPr="00395F9D">
        <w:t>press(</w:t>
      </w:r>
      <w:proofErr w:type="gramEnd"/>
      <w:r w:rsidRPr="00395F9D">
        <w:t>'id',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 xml:space="preserve">('id') instead of </w:t>
      </w:r>
      <w:proofErr w:type="gramStart"/>
      <w:r w:rsidRPr="00395F9D">
        <w:t>scroll(</w:t>
      </w:r>
      <w:proofErr w:type="gramEnd"/>
      <w:r w:rsidRPr="00395F9D">
        <w:t>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w:t>
      </w:r>
      <w:proofErr w:type="gramStart"/>
      <w:r w:rsidR="007E7B2B">
        <w:t>an</w:t>
      </w:r>
      <w:proofErr w:type="gramEnd"/>
      <w:r w:rsidR="007E7B2B">
        <w:t xml:space="preserve">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w:t>
      </w:r>
      <w:proofErr w:type="gramStart"/>
      <w:r w:rsidR="004E35E1">
        <w:t>actually see</w:t>
      </w:r>
      <w:proofErr w:type="gramEnd"/>
      <w:r w:rsidR="004E35E1">
        <w:t xml:space="preserv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w:t>
      </w:r>
      <w:proofErr w:type="gramStart"/>
      <w:r w:rsidR="006712D5">
        <w:t>its</w:t>
      </w:r>
      <w:proofErr w:type="gramEnd"/>
      <w:r w:rsidR="006712D5">
        <w:t xml:space="preserve"> more for confirming </w:t>
      </w:r>
      <w:r w:rsidR="00E55A80">
        <w:t xml:space="preserve">the errors are not the </w:t>
      </w:r>
      <w:proofErr w:type="gramStart"/>
      <w:r w:rsidR="00E55A80">
        <w:t>agents</w:t>
      </w:r>
      <w:proofErr w:type="gramEnd"/>
      <w:r w:rsidR="00E55A80">
        <w:t xml:space="preserve"> errors but the environment itself. </w:t>
      </w:r>
      <w:r w:rsidR="00481958">
        <w:t xml:space="preserve">Example of passing </w:t>
      </w:r>
      <w:proofErr w:type="gramStart"/>
      <w:r w:rsidR="00481958">
        <w:t>dry-run</w:t>
      </w:r>
      <w:proofErr w:type="gramEnd"/>
      <w:r w:rsidR="00481958">
        <w:t xml:space="preserve">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w:t>
      </w:r>
      <w:proofErr w:type="gramStart"/>
      <w:r>
        <w:t>a</w:t>
      </w:r>
      <w:proofErr w:type="spellEnd"/>
      <w:r>
        <w:t xml:space="preserve"> and</w:t>
      </w:r>
      <w:proofErr w:type="gramEnd"/>
      <w:r>
        <w:t xml:space="preserve">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w:t>
      </w:r>
      <w:proofErr w:type="gramStart"/>
      <w:r>
        <w:t>”</w:t>
      </w:r>
      <w:proofErr w:type="gramEnd"/>
      <w:r>
        <w:t xml:space="preserve">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The previous “</w:t>
      </w:r>
      <w:proofErr w:type="gramStart"/>
      <w:r w:rsidR="002A4215">
        <w:t>categorise(</w:t>
      </w:r>
      <w:proofErr w:type="gramEnd"/>
      <w:r w:rsidR="002A4215">
        <w:t xml:space="preserve">)” function checks delete before navigation, so “Show me products </w:t>
      </w:r>
      <w:r w:rsidR="004B3AF3">
        <w:t xml:space="preserve">under $46.99 in makeup remover” matched “remove” inside “remover” and gets filed as a deletion task. </w:t>
      </w:r>
      <w:proofErr w:type="gramStart"/>
      <w:r w:rsidR="004B3AF3">
        <w:t>Basically</w:t>
      </w:r>
      <w:proofErr w:type="gramEnd"/>
      <w:r w:rsidR="004B3AF3">
        <w:t xml:space="preserve">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w:t>
      </w:r>
      <w:proofErr w:type="gramStart"/>
      <w:r w:rsidR="00255AFB">
        <w:t>intents.jsonl</w:t>
      </w:r>
      <w:proofErr w:type="spellEnd"/>
      <w:proofErr w:type="gram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w:t>
      </w:r>
      <w:proofErr w:type="gramStart"/>
      <w:r>
        <w:t>intent.json</w:t>
      </w:r>
      <w:proofErr w:type="spellEnd"/>
      <w:proofErr w:type="gram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 xml:space="preserve">python annotate_tasks.py --n </w:t>
      </w:r>
      <w:proofErr w:type="gramStart"/>
      <w:r w:rsidRPr="001D3990">
        <w:t>999  --</w:t>
      </w:r>
      <w:proofErr w:type="gramEnd"/>
      <w:r w:rsidRPr="001D3990">
        <w:t xml:space="preserve">intents </w:t>
      </w:r>
      <w:proofErr w:type="gramStart"/>
      <w:r w:rsidRPr="001D3990">
        <w:t>.../</w:t>
      </w:r>
      <w:proofErr w:type="spellStart"/>
      <w:r w:rsidRPr="001D3990">
        <w:t>task_intents.json</w:t>
      </w:r>
      <w:proofErr w:type="spellEnd"/>
      <w:r w:rsidRPr="001D3990">
        <w:t xml:space="preserve">  --</w:t>
      </w:r>
      <w:proofErr w:type="gramEnd"/>
      <w:r w:rsidRPr="001D3990">
        <w:t>episodes .../</w:t>
      </w:r>
      <w:proofErr w:type="spellStart"/>
      <w:r w:rsidRPr="001D3990">
        <w:t>strategy_a.jsonl</w:t>
      </w:r>
      <w:proofErr w:type="spellEnd"/>
      <w:r w:rsidRPr="001D3990">
        <w:t xml:space="preserve"> \ --gold-labels </w:t>
      </w:r>
      <w:proofErr w:type="gramStart"/>
      <w:r w:rsidRPr="001D3990">
        <w:t>.../run2/gold_set_50.jsonl  --</w:t>
      </w:r>
      <w:proofErr w:type="gramEnd"/>
      <w:r w:rsidRPr="001D3990">
        <w:t>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 xml:space="preserve">python annotate_tasks.py --apply-gold </w:t>
      </w:r>
      <w:proofErr w:type="gramStart"/>
      <w:r>
        <w:t>.../tasks_annotated_run2.jsonl  --</w:t>
      </w:r>
      <w:proofErr w:type="gramEnd"/>
      <w:r>
        <w:t xml:space="preserve">gold-labels </w:t>
      </w:r>
      <w:proofErr w:type="gramStart"/>
      <w:r>
        <w:t>.../gold_set_50.jsonl  --</w:t>
      </w:r>
      <w:proofErr w:type="gramEnd"/>
      <w:r>
        <w:t>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w:t>
      </w:r>
      <w:proofErr w:type="gramStart"/>
      <w:r w:rsidR="00AA6EB4">
        <w:t>metadata.jsonl</w:t>
      </w:r>
      <w:proofErr w:type="spellEnd"/>
      <w:proofErr w:type="gram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32C04906"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lines 206-25</w:t>
      </w:r>
      <w:r w:rsidR="0024459D">
        <w:t>0</w:t>
      </w:r>
      <w:r w:rsidR="00F519F7">
        <w:t xml:space="preserve">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w:t>
      </w:r>
      <w:proofErr w:type="gramStart"/>
      <w:r w:rsidRPr="00E94ACF">
        <w:t>475 call</w:t>
      </w:r>
      <w:proofErr w:type="gramEnd"/>
      <w:r w:rsidRPr="00E94ACF">
        <w:t xml:space="preserve">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w:t>
      </w:r>
      <w:proofErr w:type="gramStart"/>
      <w:r w:rsidR="00D34CE8">
        <w:t>intent.jsonl</w:t>
      </w:r>
      <w:proofErr w:type="spellEnd"/>
      <w:proofErr w:type="gram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w:t>
      </w:r>
      <w:proofErr w:type="gramStart"/>
      <w:r w:rsidR="00544142" w:rsidRPr="00544142">
        <w:t>So</w:t>
      </w:r>
      <w:proofErr w:type="gramEnd"/>
      <w:r w:rsidR="00544142" w:rsidRPr="00544142">
        <w:t xml:space="preserve">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w:t>
      </w:r>
      <w:proofErr w:type="gramStart"/>
      <w:r w:rsidR="00544142" w:rsidRPr="00544142">
        <w:t>475</w:t>
      </w:r>
      <w:proofErr w:type="gramEnd"/>
      <w:r w:rsidR="00544142" w:rsidRPr="00544142">
        <w:t xml:space="preserve"> but the tasks arrays come to 145. That's exactly what the annotator was reading.</w:t>
      </w:r>
    </w:p>
    <w:p w14:paraId="3A7742B3" w14:textId="57CF617C" w:rsidR="00544142" w:rsidRDefault="00800965" w:rsidP="00AF094D">
      <w:r>
        <w:t xml:space="preserve">Which is why on the </w:t>
      </w:r>
      <w:proofErr w:type="gramStart"/>
      <w:r>
        <w:t>2 task</w:t>
      </w:r>
      <w:proofErr w:type="gramEnd"/>
      <w:r>
        <w:t xml:space="preserve">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w:t>
      </w:r>
      <w:proofErr w:type="gramStart"/>
      <w:r w:rsidR="005D5B23" w:rsidRPr="005D5B23">
        <w:t>categories</w:t>
      </w:r>
      <w:proofErr w:type="spellEnd"/>
      <w:r w:rsidR="005D5B23" w:rsidRPr="005D5B23">
        <w:t>(</w:t>
      </w:r>
      <w:proofErr w:type="gramEnd"/>
      <w:r w:rsidR="005D5B23" w:rsidRPr="005D5B23">
        <w:t xml:space="preserve">) in annotator.py now reads that block and prints a warning if </w:t>
      </w:r>
      <w:proofErr w:type="gramStart"/>
      <w:r w:rsidR="005D5B23" w:rsidRPr="005D5B23">
        <w:t>its</w:t>
      </w:r>
      <w:proofErr w:type="gramEnd"/>
      <w:r w:rsidR="005D5B23" w:rsidRPr="005D5B23">
        <w:t xml:space="preserve">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t>
      </w:r>
      <w:proofErr w:type="gramStart"/>
      <w:r w:rsidRPr="0099772B">
        <w:t>wasn't came</w:t>
      </w:r>
      <w:proofErr w:type="gramEnd"/>
      <w:r w:rsidRPr="0099772B">
        <w:t xml:space="preserv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w:t>
      </w:r>
      <w:proofErr w:type="gramStart"/>
      <w:r w:rsidRPr="003C2813">
        <w:t>pages</w:t>
      </w:r>
      <w:proofErr w:type="gramEnd"/>
      <w:r w:rsidRPr="003C2813">
        <w:t xml:space="preserve"> to traverse" is the weakest dimension at 0.43, which is expected since </w:t>
      </w:r>
      <w:proofErr w:type="spellStart"/>
      <w:proofErr w:type="gramStart"/>
      <w:r w:rsidRPr="003C2813">
        <w:t>its</w:t>
      </w:r>
      <w:proofErr w:type="spellEnd"/>
      <w:proofErr w:type="gram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proofErr w:type="gramStart"/>
      <w:r w:rsidRPr="003C2813">
        <w:t>its</w:t>
      </w:r>
      <w:proofErr w:type="spellEnd"/>
      <w:proofErr w:type="gram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 xml:space="preserve">--apply-gold takes the LLM annotators output for all 475 tasks and overwrites the 50 gold tasks with my own hand labels, since my labels are better than the </w:t>
      </w:r>
      <w:proofErr w:type="gramStart"/>
      <w:r>
        <w:t>models by definition</w:t>
      </w:r>
      <w:proofErr w:type="gramEnd"/>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w:t>
      </w:r>
      <w:proofErr w:type="gramStart"/>
      <w:r w:rsidR="00AC47BB" w:rsidRPr="00AC47BB">
        <w:t>metadata.jsonl</w:t>
      </w:r>
      <w:proofErr w:type="spellEnd"/>
      <w:proofErr w:type="gram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w:t>
      </w:r>
      <w:proofErr w:type="gramStart"/>
      <w:r>
        <w:t>metadata.jsonl</w:t>
      </w:r>
      <w:proofErr w:type="spellEnd"/>
      <w:proofErr w:type="gram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 xml:space="preserve">It reads </w:t>
      </w:r>
      <w:proofErr w:type="spellStart"/>
      <w:r w:rsidR="000429C6" w:rsidRPr="000429C6">
        <w:t>task_</w:t>
      </w:r>
      <w:proofErr w:type="gramStart"/>
      <w:r w:rsidR="000429C6" w:rsidRPr="000429C6">
        <w:t>metadata.jsonl</w:t>
      </w:r>
      <w:proofErr w:type="spellEnd"/>
      <w:proofErr w:type="gramEnd"/>
      <w:r w:rsidR="000429C6" w:rsidRPr="000429C6">
        <w:t xml:space="preserve"> and writes </w:t>
      </w:r>
      <w:proofErr w:type="spellStart"/>
      <w:r w:rsidR="000429C6" w:rsidRPr="000429C6">
        <w:t>task_risk_</w:t>
      </w:r>
      <w:proofErr w:type="gramStart"/>
      <w:r w:rsidR="000429C6" w:rsidRPr="000429C6">
        <w:t>levels.jsonl</w:t>
      </w:r>
      <w:proofErr w:type="spellEnd"/>
      <w:proofErr w:type="gram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w:t>
      </w:r>
      <w:proofErr w:type="gramStart"/>
      <w:r w:rsidRPr="00AB6925">
        <w:t>like</w:t>
      </w:r>
      <w:proofErr w:type="gramEnd"/>
      <w:r w:rsidRPr="00AB6925">
        <w:t xml:space="preserve"> all" and "dislike all" removed from the idempotent keywords. Liking a single post is idempotent, liking every post by a user </w:t>
      </w:r>
      <w:proofErr w:type="spellStart"/>
      <w:r w:rsidRPr="00AB6925">
        <w:t>isnt</w:t>
      </w:r>
      <w:proofErr w:type="spellEnd"/>
      <w:r w:rsidRPr="00AB6925">
        <w:t xml:space="preserve">, because the agent </w:t>
      </w:r>
      <w:proofErr w:type="gramStart"/>
      <w:r w:rsidRPr="00AB6925">
        <w:t>has to</w:t>
      </w:r>
      <w:proofErr w:type="gramEnd"/>
      <w:r w:rsidRPr="00AB6925">
        <w:t xml:space="preserve">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1789D942" w:rsidR="008420E1" w:rsidRDefault="008420E1" w:rsidP="000620AB">
      <w:r>
        <w:t xml:space="preserve">Claude wrote the </w:t>
      </w:r>
      <w:proofErr w:type="spellStart"/>
      <w:r>
        <w:t>self test</w:t>
      </w:r>
      <w:proofErr w:type="spellEnd"/>
      <w:r>
        <w:t xml:space="preserve">; Prompt = Write a self-test which includes these </w:t>
      </w:r>
      <w:r w:rsidR="009E1453">
        <w:t>32</w:t>
      </w:r>
      <w:r>
        <w:t xml:space="preserve"> </w:t>
      </w:r>
      <w:r w:rsidR="00431450">
        <w:t xml:space="preserve">selected tasks [attached txt file of tasks]. Lines in classify_tasks.py </w:t>
      </w:r>
      <w:r w:rsidR="00747877">
        <w:t>2</w:t>
      </w:r>
      <w:r w:rsidR="00D24DAF">
        <w:t>63-</w:t>
      </w:r>
      <w:r w:rsidR="006E2C6B">
        <w:t>345</w:t>
      </w:r>
      <w:r w:rsidR="00073611">
        <w:t>.</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 xml:space="preserve">To this </w:t>
      </w:r>
      <w:proofErr w:type="spellStart"/>
      <w:r w:rsidR="009E6B69">
        <w:t>ive</w:t>
      </w:r>
      <w:proofErr w:type="spellEnd"/>
      <w:r w:rsidR="009E6B69">
        <w:t xml:space="preser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t>
      </w:r>
      <w:proofErr w:type="spellStart"/>
      <w:r w:rsidR="00A62F25">
        <w:t>WebArena</w:t>
      </w:r>
      <w:proofErr w:type="spellEnd"/>
      <w:r w:rsidR="00A62F25">
        <w:t xml:space="preserve">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w:t>
      </w:r>
      <w:proofErr w:type="spellStart"/>
      <w:r w:rsidR="00FE3793" w:rsidRPr="00FE3793">
        <w:t>read_only</w:t>
      </w:r>
      <w:proofErr w:type="spellEnd"/>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w:t>
      </w:r>
      <w:r w:rsidR="00FA0C74" w:rsidRPr="00FA0C74">
        <w:t xml:space="preserve">The problem it solves is one I created for myself by running all 475 tasks at six budget levels. Each task is therefore attempted twelve times across the two strategies, against a single shared instance of each </w:t>
      </w:r>
      <w:proofErr w:type="spellStart"/>
      <w:r w:rsidR="00FA0C74" w:rsidRPr="00FA0C74">
        <w:t>WebArena</w:t>
      </w:r>
      <w:proofErr w:type="spellEnd"/>
      <w:r w:rsidR="00FA0C74" w:rsidRPr="00FA0C74">
        <w:t xml:space="preserve">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 xml:space="preserve">A later attempt might then fail because the work is already </w:t>
      </w:r>
      <w:proofErr w:type="gramStart"/>
      <w:r w:rsidR="0047692B" w:rsidRPr="0047692B">
        <w:t>done, or</w:t>
      </w:r>
      <w:proofErr w:type="gramEnd"/>
      <w:r w:rsidR="0047692B" w:rsidRPr="0047692B">
        <w:t xml:space="preserve">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1B55627C"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A67232">
        <w:rPr>
          <w:b/>
          <w:bCs/>
          <w:color w:val="auto"/>
          <w:sz w:val="28"/>
          <w:szCs w:val="28"/>
          <w:vertAlign w:val="superscript"/>
        </w:rPr>
        <w:t>nd</w:t>
      </w:r>
      <w:r>
        <w:rPr>
          <w:b/>
          <w:bCs/>
          <w:color w:val="auto"/>
          <w:sz w:val="28"/>
          <w:szCs w:val="28"/>
        </w:rPr>
        <w:t xml:space="preserve"> September</w:t>
      </w:r>
      <w:r w:rsidRPr="00757F6D">
        <w:rPr>
          <w:b/>
          <w:bCs/>
          <w:color w:val="auto"/>
          <w:sz w:val="28"/>
          <w:szCs w:val="28"/>
        </w:rPr>
        <w:t>)</w:t>
      </w:r>
    </w:p>
    <w:p w14:paraId="0095A2FB" w14:textId="7A4DEF0A" w:rsidR="000D051C" w:rsidRDefault="008853F9" w:rsidP="000620AB">
      <w:r>
        <w:t xml:space="preserve">I have a meeting with my supervisor regarding AI usage </w:t>
      </w:r>
      <w:r w:rsidR="0082432A">
        <w:t xml:space="preserve">and a </w:t>
      </w:r>
      <w:r w:rsidR="00A32918">
        <w:t>check-up</w:t>
      </w:r>
      <w:r w:rsidR="006F526F">
        <w:t>.</w:t>
      </w:r>
      <w:r w:rsidR="00B624EC">
        <w:t xml:space="preserve"> I’ve created a skeleton report with all the necessary headings/subheadings </w:t>
      </w:r>
      <w:r w:rsidR="001028A9">
        <w:t>following the guidelines provided by the university.</w:t>
      </w:r>
      <w:r w:rsidR="00B72B5E">
        <w:t xml:space="preserve"> I will continue to update the AI usage file but also have an appendix for it. In terms of the </w:t>
      </w:r>
      <w:r w:rsidR="00406B38">
        <w:t>source code, ill be adding all code to it.</w:t>
      </w:r>
    </w:p>
    <w:p w14:paraId="74F4EFD5" w14:textId="2A9B42F3" w:rsidR="00406B38" w:rsidRDefault="008F0EE6" w:rsidP="000620AB">
      <w:r>
        <w:t xml:space="preserve">I’ve been planning on how to exactly </w:t>
      </w:r>
      <w:r w:rsidR="00D70FC7">
        <w:t xml:space="preserve">test strategy C </w:t>
      </w:r>
      <w:r w:rsidR="00727C33">
        <w:t>regarding</w:t>
      </w:r>
      <w:r w:rsidR="00D70FC7">
        <w:t xml:space="preserve"> training the head router</w:t>
      </w:r>
      <w:r w:rsidR="004447F5">
        <w:t xml:space="preserve"> and t</w:t>
      </w:r>
      <w:r w:rsidR="00D70FC7">
        <w:t xml:space="preserve">he different hyperparameters to check for. Ill be testing 3 separate trained models with various tuned hyperparameters on </w:t>
      </w:r>
      <w:r w:rsidR="00727C33">
        <w:t xml:space="preserve">small batches and comparing them to see which one is expected to work best. </w:t>
      </w:r>
    </w:p>
    <w:p w14:paraId="5A6AC97B" w14:textId="0638D03A" w:rsidR="00B72B5E" w:rsidRDefault="00BA679B" w:rsidP="000620AB">
      <w:r>
        <w:t>Regarding my proposal</w:t>
      </w:r>
      <w:r w:rsidR="00EB40A0">
        <w:t xml:space="preserve">, I </w:t>
      </w:r>
      <w:r w:rsidR="00705A62" w:rsidRPr="00705A62">
        <w:t>wrote that the router would be trained on episodes generated by Strategies A and B and that these "may not cover the full range of states encountered during evaluation"</w:t>
      </w:r>
      <w:r w:rsidR="00705A62">
        <w:t xml:space="preserve"> as a possible risk. This risk has come to reality as </w:t>
      </w:r>
      <w:r w:rsidR="00063A5B">
        <w:t>m</w:t>
      </w:r>
      <w:r w:rsidR="00063A5B" w:rsidRPr="00063A5B">
        <w:t>id-episode routing can't be learned from my data</w:t>
      </w:r>
      <w:r w:rsidR="00063A5B">
        <w:t xml:space="preserve">. </w:t>
      </w:r>
      <w:r w:rsidR="00912B3D" w:rsidRPr="00912B3D">
        <w:t>A never plans; B plans at fixed intervals. After step 0 the two strategies never find themselves in the same situation making different choices, so there's no evidence about when to switch mid-task.</w:t>
      </w:r>
    </w:p>
    <w:tbl>
      <w:tblPr>
        <w:tblStyle w:val="TableGrid"/>
        <w:tblW w:w="0" w:type="auto"/>
        <w:tblInd w:w="-998" w:type="dxa"/>
        <w:tblLook w:val="04A0" w:firstRow="1" w:lastRow="0" w:firstColumn="1" w:lastColumn="0" w:noHBand="0" w:noVBand="1"/>
      </w:tblPr>
      <w:tblGrid>
        <w:gridCol w:w="2127"/>
        <w:gridCol w:w="1418"/>
        <w:gridCol w:w="6469"/>
      </w:tblGrid>
      <w:tr w:rsidR="00A64C6F" w14:paraId="2D8FA80A" w14:textId="77777777" w:rsidTr="00A64C6F">
        <w:tc>
          <w:tcPr>
            <w:tcW w:w="2127" w:type="dxa"/>
          </w:tcPr>
          <w:p w14:paraId="295DC737" w14:textId="7992F14F" w:rsidR="00A64C6F" w:rsidRPr="00A64C6F" w:rsidRDefault="00A64C6F" w:rsidP="000620AB">
            <w:pPr>
              <w:rPr>
                <w:b/>
                <w:bCs/>
              </w:rPr>
            </w:pPr>
            <w:r w:rsidRPr="00A64C6F">
              <w:rPr>
                <w:b/>
                <w:bCs/>
              </w:rPr>
              <w:t>Decision</w:t>
            </w:r>
          </w:p>
        </w:tc>
        <w:tc>
          <w:tcPr>
            <w:tcW w:w="1418" w:type="dxa"/>
          </w:tcPr>
          <w:p w14:paraId="0DB0447A" w14:textId="6B5D5809" w:rsidR="00A64C6F" w:rsidRPr="00A64C6F" w:rsidRDefault="00A64C6F" w:rsidP="000620AB">
            <w:pPr>
              <w:rPr>
                <w:b/>
                <w:bCs/>
              </w:rPr>
            </w:pPr>
            <w:r w:rsidRPr="00A64C6F">
              <w:rPr>
                <w:b/>
                <w:bCs/>
              </w:rPr>
              <w:t>Learnable?</w:t>
            </w:r>
          </w:p>
        </w:tc>
        <w:tc>
          <w:tcPr>
            <w:tcW w:w="6469" w:type="dxa"/>
          </w:tcPr>
          <w:p w14:paraId="3E3FB857" w14:textId="7879A4D1" w:rsidR="00A64C6F" w:rsidRPr="00A64C6F" w:rsidRDefault="00A64C6F" w:rsidP="000620AB">
            <w:pPr>
              <w:rPr>
                <w:b/>
                <w:bCs/>
              </w:rPr>
            </w:pPr>
            <w:r w:rsidRPr="00A64C6F">
              <w:rPr>
                <w:b/>
                <w:bCs/>
              </w:rPr>
              <w:t>Evidence</w:t>
            </w:r>
          </w:p>
        </w:tc>
      </w:tr>
      <w:tr w:rsidR="00A64C6F" w14:paraId="49A30FF0" w14:textId="77777777" w:rsidTr="00A64C6F">
        <w:tc>
          <w:tcPr>
            <w:tcW w:w="2127" w:type="dxa"/>
          </w:tcPr>
          <w:p w14:paraId="7B2E5794" w14:textId="0DA39662" w:rsidR="00A64C6F" w:rsidRDefault="00A64C6F" w:rsidP="000620AB">
            <w:r>
              <w:t>Plan first or act first (step 0)</w:t>
            </w:r>
          </w:p>
        </w:tc>
        <w:tc>
          <w:tcPr>
            <w:tcW w:w="1418" w:type="dxa"/>
          </w:tcPr>
          <w:p w14:paraId="3BE2C1B3" w14:textId="6D6983BF" w:rsidR="00A64C6F" w:rsidRDefault="00A64C6F" w:rsidP="000620AB">
            <w:r>
              <w:t>Yes</w:t>
            </w:r>
          </w:p>
        </w:tc>
        <w:tc>
          <w:tcPr>
            <w:tcW w:w="6469" w:type="dxa"/>
          </w:tcPr>
          <w:p w14:paraId="052DD077" w14:textId="0AF623B6" w:rsidR="00A64C6F" w:rsidRDefault="00A64C6F" w:rsidP="000620AB">
            <w:proofErr w:type="gramStart"/>
            <w:r>
              <w:t>A</w:t>
            </w:r>
            <w:proofErr w:type="gramEnd"/>
            <w:r>
              <w:t xml:space="preserve"> acted first </w:t>
            </w:r>
            <w:r w:rsidR="001E7995">
              <w:t>in all episodes, B planned first in all episodes, the outcome depends on budget</w:t>
            </w:r>
          </w:p>
        </w:tc>
      </w:tr>
      <w:tr w:rsidR="00A64C6F" w14:paraId="3F09DF4C" w14:textId="77777777" w:rsidTr="00A64C6F">
        <w:tc>
          <w:tcPr>
            <w:tcW w:w="2127" w:type="dxa"/>
          </w:tcPr>
          <w:p w14:paraId="0FA7588F" w14:textId="682BF397" w:rsidR="00A64C6F" w:rsidRDefault="001E7995" w:rsidP="000620AB">
            <w:r>
              <w:t>Stop or continue (every step)</w:t>
            </w:r>
          </w:p>
        </w:tc>
        <w:tc>
          <w:tcPr>
            <w:tcW w:w="1418" w:type="dxa"/>
          </w:tcPr>
          <w:p w14:paraId="21FD2EC8" w14:textId="0288D16C" w:rsidR="00A64C6F" w:rsidRDefault="001E7995" w:rsidP="000620AB">
            <w:r>
              <w:t>Yes</w:t>
            </w:r>
          </w:p>
        </w:tc>
        <w:tc>
          <w:tcPr>
            <w:tcW w:w="6469" w:type="dxa"/>
          </w:tcPr>
          <w:p w14:paraId="08F8776A" w14:textId="17D052A4" w:rsidR="00A64C6F" w:rsidRDefault="00582C68" w:rsidP="000620AB">
            <w:proofErr w:type="gramStart"/>
            <w:r>
              <w:t>5,700 episode</w:t>
            </w:r>
            <w:proofErr w:type="gramEnd"/>
            <w:r>
              <w:t xml:space="preserve"> endings where most of A’s tokens go to tasks it never solves</w:t>
            </w:r>
          </w:p>
        </w:tc>
      </w:tr>
      <w:tr w:rsidR="00A64C6F" w14:paraId="39EDFFE9" w14:textId="77777777" w:rsidTr="00A64C6F">
        <w:tc>
          <w:tcPr>
            <w:tcW w:w="2127" w:type="dxa"/>
          </w:tcPr>
          <w:p w14:paraId="78C82C84" w14:textId="2C996B4A" w:rsidR="00A64C6F" w:rsidRDefault="00582C68" w:rsidP="000620AB">
            <w:r>
              <w:t>Switch to planning mid task</w:t>
            </w:r>
          </w:p>
        </w:tc>
        <w:tc>
          <w:tcPr>
            <w:tcW w:w="1418" w:type="dxa"/>
          </w:tcPr>
          <w:p w14:paraId="3260AFDA" w14:textId="6491AF48" w:rsidR="00A64C6F" w:rsidRDefault="00582C68" w:rsidP="000620AB">
            <w:r>
              <w:t>No</w:t>
            </w:r>
          </w:p>
        </w:tc>
        <w:tc>
          <w:tcPr>
            <w:tcW w:w="6469" w:type="dxa"/>
          </w:tcPr>
          <w:p w14:paraId="42470740" w14:textId="6D30C649" w:rsidR="00A64C6F" w:rsidRDefault="00582C68" w:rsidP="000620AB">
            <w:r>
              <w:t>No episode did this due to B being a fixed (deterministic) architecture</w:t>
            </w:r>
          </w:p>
        </w:tc>
      </w:tr>
    </w:tbl>
    <w:p w14:paraId="373CBA5B" w14:textId="77777777" w:rsidR="009712C5" w:rsidRDefault="009712C5" w:rsidP="000620AB"/>
    <w:p w14:paraId="3DB98835" w14:textId="32E8C47A" w:rsidR="00EE66BC" w:rsidRDefault="00EE66BC" w:rsidP="000620AB">
      <w:r>
        <w:t xml:space="preserve">The new design for C is to make it plan or act decision ONCE at the start of each episode, then check at every step whether to stop. </w:t>
      </w:r>
      <w:r w:rsidRPr="00EE66BC">
        <w:t>All four actions from the proposal are kept.</w:t>
      </w:r>
    </w:p>
    <w:p w14:paraId="215A3AC7" w14:textId="590634B6" w:rsidR="00EE66BC" w:rsidRDefault="00531FB3" w:rsidP="000620AB">
      <w:r>
        <w:t xml:space="preserve">This means on top of </w:t>
      </w:r>
      <w:r w:rsidR="009A7DD8">
        <w:t xml:space="preserve">the </w:t>
      </w:r>
      <w:proofErr w:type="spellStart"/>
      <w:r w:rsidR="009A7DD8">
        <w:t>the</w:t>
      </w:r>
      <w:proofErr w:type="spellEnd"/>
      <w:r w:rsidR="009A7DD8">
        <w:t xml:space="preserve"> training data for C (</w:t>
      </w:r>
      <w:proofErr w:type="spellStart"/>
      <w:r w:rsidR="00B965A7">
        <w:t>final_</w:t>
      </w:r>
      <w:proofErr w:type="gramStart"/>
      <w:r w:rsidR="00B965A7">
        <w:t>episodes.jsonl</w:t>
      </w:r>
      <w:proofErr w:type="spellEnd"/>
      <w:proofErr w:type="gramEnd"/>
      <w:r w:rsidR="00B965A7">
        <w:t xml:space="preserve">) I will add another dataset that turns each episode into a short sequence of rows, 1 for every decision the agent made and add a final “stop” row at the end. </w:t>
      </w:r>
      <w:r w:rsidR="00F93B4F">
        <w:t>For example:</w:t>
      </w:r>
    </w:p>
    <w:p w14:paraId="5117AF98" w14:textId="35710D6D" w:rsidR="00B835AD" w:rsidRPr="00B835AD" w:rsidRDefault="00B835AD" w:rsidP="000620AB">
      <w:pPr>
        <w:rPr>
          <w:b/>
          <w:bCs/>
        </w:rPr>
      </w:pPr>
      <w:r w:rsidRPr="00B835AD">
        <w:rPr>
          <w:b/>
          <w:bCs/>
        </w:rPr>
        <w:t>Strategy A</w:t>
      </w:r>
    </w:p>
    <w:tbl>
      <w:tblPr>
        <w:tblStyle w:val="TableGrid"/>
        <w:tblW w:w="0" w:type="auto"/>
        <w:tblLook w:val="04A0" w:firstRow="1" w:lastRow="0" w:firstColumn="1" w:lastColumn="0" w:noHBand="0" w:noVBand="1"/>
      </w:tblPr>
      <w:tblGrid>
        <w:gridCol w:w="2254"/>
        <w:gridCol w:w="2254"/>
        <w:gridCol w:w="2254"/>
        <w:gridCol w:w="2254"/>
      </w:tblGrid>
      <w:tr w:rsidR="00B835AD" w14:paraId="46214660" w14:textId="77777777" w:rsidTr="00B835AD">
        <w:tc>
          <w:tcPr>
            <w:tcW w:w="2254" w:type="dxa"/>
          </w:tcPr>
          <w:p w14:paraId="0121C4CF" w14:textId="4E1990CD" w:rsidR="00B835AD" w:rsidRDefault="00B835AD" w:rsidP="000620AB">
            <w:r>
              <w:t xml:space="preserve">Step 0 </w:t>
            </w:r>
          </w:p>
        </w:tc>
        <w:tc>
          <w:tcPr>
            <w:tcW w:w="2254" w:type="dxa"/>
          </w:tcPr>
          <w:p w14:paraId="0787DD9E" w14:textId="3F06E49C" w:rsidR="00B835AD" w:rsidRDefault="00B835AD" w:rsidP="000620AB">
            <w:r>
              <w:t>Executor</w:t>
            </w:r>
          </w:p>
        </w:tc>
        <w:tc>
          <w:tcPr>
            <w:tcW w:w="2254" w:type="dxa"/>
          </w:tcPr>
          <w:p w14:paraId="024DB485" w14:textId="5DE0B5DC" w:rsidR="00B835AD" w:rsidRDefault="00ED149D" w:rsidP="000620AB">
            <w:r>
              <w:t>Budget = 100%</w:t>
            </w:r>
          </w:p>
        </w:tc>
        <w:tc>
          <w:tcPr>
            <w:tcW w:w="2254" w:type="dxa"/>
          </w:tcPr>
          <w:p w14:paraId="7A13012E" w14:textId="21BFCD34" w:rsidR="00B835AD" w:rsidRDefault="00ED149D" w:rsidP="000620AB">
            <w:r>
              <w:t>No plan</w:t>
            </w:r>
          </w:p>
        </w:tc>
      </w:tr>
      <w:tr w:rsidR="00B835AD" w14:paraId="3791118A" w14:textId="77777777" w:rsidTr="00B835AD">
        <w:tc>
          <w:tcPr>
            <w:tcW w:w="2254" w:type="dxa"/>
          </w:tcPr>
          <w:p w14:paraId="05959F07" w14:textId="284F55FD" w:rsidR="00B835AD" w:rsidRDefault="00B835AD" w:rsidP="000620AB">
            <w:r>
              <w:t>Step 1</w:t>
            </w:r>
          </w:p>
        </w:tc>
        <w:tc>
          <w:tcPr>
            <w:tcW w:w="2254" w:type="dxa"/>
          </w:tcPr>
          <w:p w14:paraId="58029453" w14:textId="7269CDEE" w:rsidR="00B835AD" w:rsidRDefault="00B835AD" w:rsidP="000620AB">
            <w:r>
              <w:t>Executor</w:t>
            </w:r>
          </w:p>
        </w:tc>
        <w:tc>
          <w:tcPr>
            <w:tcW w:w="2254" w:type="dxa"/>
          </w:tcPr>
          <w:p w14:paraId="76012A9C" w14:textId="07BF0BD1" w:rsidR="00B835AD" w:rsidRDefault="00ED149D" w:rsidP="000620AB">
            <w:r>
              <w:t>Budget = 72%</w:t>
            </w:r>
          </w:p>
        </w:tc>
        <w:tc>
          <w:tcPr>
            <w:tcW w:w="2254" w:type="dxa"/>
          </w:tcPr>
          <w:p w14:paraId="25CCA98B" w14:textId="46677E4D" w:rsidR="00B835AD" w:rsidRDefault="00ED149D" w:rsidP="000620AB">
            <w:r>
              <w:t>No plan</w:t>
            </w:r>
          </w:p>
        </w:tc>
      </w:tr>
      <w:tr w:rsidR="00B835AD" w14:paraId="09BBBDF2" w14:textId="77777777" w:rsidTr="00B835AD">
        <w:tc>
          <w:tcPr>
            <w:tcW w:w="2254" w:type="dxa"/>
          </w:tcPr>
          <w:p w14:paraId="535A9F04" w14:textId="5A103BC3" w:rsidR="00B835AD" w:rsidRDefault="00B835AD" w:rsidP="000620AB">
            <w:r>
              <w:t>Step 2</w:t>
            </w:r>
          </w:p>
        </w:tc>
        <w:tc>
          <w:tcPr>
            <w:tcW w:w="2254" w:type="dxa"/>
          </w:tcPr>
          <w:p w14:paraId="56934C05" w14:textId="60CF61A6" w:rsidR="00B835AD" w:rsidRDefault="00B835AD" w:rsidP="000620AB">
            <w:r>
              <w:t>Executor</w:t>
            </w:r>
          </w:p>
        </w:tc>
        <w:tc>
          <w:tcPr>
            <w:tcW w:w="2254" w:type="dxa"/>
          </w:tcPr>
          <w:p w14:paraId="6BD84769" w14:textId="204FA4B9" w:rsidR="00B835AD" w:rsidRDefault="00ED149D" w:rsidP="000620AB">
            <w:r>
              <w:t>Budget = 45%</w:t>
            </w:r>
          </w:p>
        </w:tc>
        <w:tc>
          <w:tcPr>
            <w:tcW w:w="2254" w:type="dxa"/>
          </w:tcPr>
          <w:p w14:paraId="6338810D" w14:textId="4F524D32" w:rsidR="00B835AD" w:rsidRDefault="00ED149D" w:rsidP="000620AB">
            <w:r>
              <w:t>No Plan</w:t>
            </w:r>
          </w:p>
        </w:tc>
      </w:tr>
      <w:tr w:rsidR="00ED149D" w14:paraId="7096E230" w14:textId="77777777" w:rsidTr="007C66E3">
        <w:tc>
          <w:tcPr>
            <w:tcW w:w="2254" w:type="dxa"/>
          </w:tcPr>
          <w:p w14:paraId="0272A7D0" w14:textId="7ECFEEF8" w:rsidR="00ED149D" w:rsidRDefault="00ED149D" w:rsidP="000620AB">
            <w:r>
              <w:t>Step 3</w:t>
            </w:r>
          </w:p>
        </w:tc>
        <w:tc>
          <w:tcPr>
            <w:tcW w:w="2254" w:type="dxa"/>
          </w:tcPr>
          <w:p w14:paraId="039C8133" w14:textId="5DCD53AC" w:rsidR="00ED149D" w:rsidRDefault="00ED149D" w:rsidP="000620AB">
            <w:r>
              <w:t>STOP</w:t>
            </w:r>
          </w:p>
        </w:tc>
        <w:tc>
          <w:tcPr>
            <w:tcW w:w="4508" w:type="dxa"/>
            <w:gridSpan w:val="2"/>
          </w:tcPr>
          <w:p w14:paraId="18A798A0" w14:textId="4E02F68A" w:rsidR="00ED149D" w:rsidRDefault="00ED149D" w:rsidP="000620AB">
            <w:r>
              <w:t>Reason: success</w:t>
            </w:r>
          </w:p>
        </w:tc>
      </w:tr>
      <w:tr w:rsidR="00ED149D" w14:paraId="791D30A2" w14:textId="77777777" w:rsidTr="00642C1E">
        <w:tc>
          <w:tcPr>
            <w:tcW w:w="2254" w:type="dxa"/>
          </w:tcPr>
          <w:p w14:paraId="67704C80" w14:textId="14AC55A3" w:rsidR="00ED149D" w:rsidRDefault="00ED149D" w:rsidP="000620AB">
            <w:r>
              <w:t>Mode: act-led</w:t>
            </w:r>
          </w:p>
        </w:tc>
        <w:tc>
          <w:tcPr>
            <w:tcW w:w="4508" w:type="dxa"/>
            <w:gridSpan w:val="2"/>
          </w:tcPr>
          <w:p w14:paraId="0C621631" w14:textId="2243C3E3" w:rsidR="00ED149D" w:rsidRDefault="00ED149D" w:rsidP="000620AB">
            <w:r>
              <w:t>Outcome: Success</w:t>
            </w:r>
          </w:p>
        </w:tc>
        <w:tc>
          <w:tcPr>
            <w:tcW w:w="2254" w:type="dxa"/>
          </w:tcPr>
          <w:p w14:paraId="29FA0EF9" w14:textId="3578AFC8" w:rsidR="00ED149D" w:rsidRDefault="00206431" w:rsidP="000620AB">
            <w:r>
              <w:t xml:space="preserve">Tokens: </w:t>
            </w:r>
            <w:r w:rsidR="00FB2DD0">
              <w:t>x, xxx</w:t>
            </w:r>
          </w:p>
        </w:tc>
      </w:tr>
    </w:tbl>
    <w:p w14:paraId="35CC66B8" w14:textId="77777777" w:rsidR="00F93B4F" w:rsidRDefault="00F93B4F" w:rsidP="000620AB"/>
    <w:p w14:paraId="2E583789" w14:textId="77777777" w:rsidR="00206431" w:rsidRDefault="00206431" w:rsidP="000620AB"/>
    <w:p w14:paraId="73B74A50" w14:textId="77777777" w:rsidR="00206431" w:rsidRDefault="00206431" w:rsidP="000620AB"/>
    <w:p w14:paraId="087565C9" w14:textId="77777777" w:rsidR="00206431" w:rsidRDefault="00206431" w:rsidP="000620AB"/>
    <w:p w14:paraId="7FBCCF20" w14:textId="77777777" w:rsidR="00206431" w:rsidRDefault="00206431" w:rsidP="000620AB"/>
    <w:p w14:paraId="67A8A537" w14:textId="562A3792" w:rsidR="00206431" w:rsidRDefault="00206431" w:rsidP="000620AB">
      <w:pPr>
        <w:rPr>
          <w:b/>
          <w:bCs/>
        </w:rPr>
      </w:pPr>
      <w:r w:rsidRPr="00206431">
        <w:rPr>
          <w:b/>
          <w:bCs/>
        </w:rPr>
        <w:lastRenderedPageBreak/>
        <w:t>Strategy B</w:t>
      </w:r>
    </w:p>
    <w:tbl>
      <w:tblPr>
        <w:tblStyle w:val="TableGrid"/>
        <w:tblW w:w="0" w:type="auto"/>
        <w:tblLook w:val="04A0" w:firstRow="1" w:lastRow="0" w:firstColumn="1" w:lastColumn="0" w:noHBand="0" w:noVBand="1"/>
      </w:tblPr>
      <w:tblGrid>
        <w:gridCol w:w="2254"/>
        <w:gridCol w:w="2254"/>
        <w:gridCol w:w="2433"/>
        <w:gridCol w:w="2075"/>
      </w:tblGrid>
      <w:tr w:rsidR="00206431" w14:paraId="4F254575" w14:textId="77777777" w:rsidTr="00325BF6">
        <w:tc>
          <w:tcPr>
            <w:tcW w:w="2254" w:type="dxa"/>
          </w:tcPr>
          <w:p w14:paraId="6EDFF0B3" w14:textId="77777777" w:rsidR="00206431" w:rsidRDefault="00206431" w:rsidP="00FA0098">
            <w:r>
              <w:t xml:space="preserve">Step 0 </w:t>
            </w:r>
          </w:p>
        </w:tc>
        <w:tc>
          <w:tcPr>
            <w:tcW w:w="2254" w:type="dxa"/>
          </w:tcPr>
          <w:p w14:paraId="2021E88F" w14:textId="3BC321D7" w:rsidR="00206431" w:rsidRDefault="00206431" w:rsidP="00FA0098">
            <w:r>
              <w:t>Plan</w:t>
            </w:r>
            <w:r w:rsidR="009279AB">
              <w:t>, Execute, Critic</w:t>
            </w:r>
          </w:p>
        </w:tc>
        <w:tc>
          <w:tcPr>
            <w:tcW w:w="2433" w:type="dxa"/>
          </w:tcPr>
          <w:p w14:paraId="4FE36E38" w14:textId="77777777" w:rsidR="00206431" w:rsidRDefault="00206431" w:rsidP="00FA0098">
            <w:r>
              <w:t>Budget = 100%</w:t>
            </w:r>
          </w:p>
        </w:tc>
        <w:tc>
          <w:tcPr>
            <w:tcW w:w="2075" w:type="dxa"/>
          </w:tcPr>
          <w:p w14:paraId="630843FE" w14:textId="77777777" w:rsidR="00206431" w:rsidRDefault="00206431" w:rsidP="00FA0098">
            <w:r>
              <w:t>No plan</w:t>
            </w:r>
          </w:p>
        </w:tc>
      </w:tr>
      <w:tr w:rsidR="00206431" w14:paraId="048BB16E" w14:textId="77777777" w:rsidTr="00325BF6">
        <w:tc>
          <w:tcPr>
            <w:tcW w:w="2254" w:type="dxa"/>
          </w:tcPr>
          <w:p w14:paraId="63E67FB4" w14:textId="77777777" w:rsidR="00206431" w:rsidRDefault="00206431" w:rsidP="00FA0098">
            <w:r>
              <w:t>Step 1</w:t>
            </w:r>
          </w:p>
        </w:tc>
        <w:tc>
          <w:tcPr>
            <w:tcW w:w="2254" w:type="dxa"/>
          </w:tcPr>
          <w:p w14:paraId="1CBE134E" w14:textId="41C62B83" w:rsidR="00206431" w:rsidRDefault="009279AB" w:rsidP="00FA0098">
            <w:r>
              <w:t>Plan, Execute, Critic</w:t>
            </w:r>
          </w:p>
        </w:tc>
        <w:tc>
          <w:tcPr>
            <w:tcW w:w="2433" w:type="dxa"/>
          </w:tcPr>
          <w:p w14:paraId="42F754ED" w14:textId="77777777" w:rsidR="00206431" w:rsidRDefault="00206431" w:rsidP="00FA0098">
            <w:r>
              <w:t>Budget = 72%</w:t>
            </w:r>
          </w:p>
        </w:tc>
        <w:tc>
          <w:tcPr>
            <w:tcW w:w="2075" w:type="dxa"/>
          </w:tcPr>
          <w:p w14:paraId="2581EDC7" w14:textId="77777777" w:rsidR="00206431" w:rsidRDefault="00206431" w:rsidP="00FA0098">
            <w:r>
              <w:t>No plan</w:t>
            </w:r>
          </w:p>
        </w:tc>
      </w:tr>
      <w:tr w:rsidR="00206431" w14:paraId="522084DE" w14:textId="77777777" w:rsidTr="00325BF6">
        <w:tc>
          <w:tcPr>
            <w:tcW w:w="2254" w:type="dxa"/>
          </w:tcPr>
          <w:p w14:paraId="7E227D08" w14:textId="77777777" w:rsidR="00206431" w:rsidRDefault="00206431" w:rsidP="00FA0098">
            <w:r>
              <w:t>Step 2</w:t>
            </w:r>
          </w:p>
        </w:tc>
        <w:tc>
          <w:tcPr>
            <w:tcW w:w="2254" w:type="dxa"/>
          </w:tcPr>
          <w:p w14:paraId="0C23A554" w14:textId="500419D0" w:rsidR="00206431" w:rsidRDefault="009279AB" w:rsidP="00FA0098">
            <w:r>
              <w:t>Plan, Execute, Critic</w:t>
            </w:r>
          </w:p>
        </w:tc>
        <w:tc>
          <w:tcPr>
            <w:tcW w:w="2433" w:type="dxa"/>
          </w:tcPr>
          <w:p w14:paraId="4E8A4016" w14:textId="77777777" w:rsidR="00206431" w:rsidRDefault="00206431" w:rsidP="00FA0098">
            <w:r>
              <w:t>Budget = 45%</w:t>
            </w:r>
          </w:p>
        </w:tc>
        <w:tc>
          <w:tcPr>
            <w:tcW w:w="2075" w:type="dxa"/>
          </w:tcPr>
          <w:p w14:paraId="28C96B27" w14:textId="77777777" w:rsidR="00206431" w:rsidRDefault="00206431" w:rsidP="00FA0098">
            <w:r>
              <w:t>No Plan</w:t>
            </w:r>
          </w:p>
        </w:tc>
      </w:tr>
      <w:tr w:rsidR="00383D8E" w14:paraId="66BA358D" w14:textId="77777777" w:rsidTr="008D231B">
        <w:tc>
          <w:tcPr>
            <w:tcW w:w="9016" w:type="dxa"/>
            <w:gridSpan w:val="4"/>
          </w:tcPr>
          <w:p w14:paraId="6874DFCA" w14:textId="06BE0CC5" w:rsidR="00383D8E" w:rsidRPr="00780C21" w:rsidRDefault="00383D8E" w:rsidP="00383D8E">
            <w:pPr>
              <w:jc w:val="center"/>
              <w:rPr>
                <w:b/>
                <w:bCs/>
              </w:rPr>
            </w:pPr>
            <w:r w:rsidRPr="00780C21">
              <w:rPr>
                <w:b/>
                <w:bCs/>
              </w:rPr>
              <w:t>Repeated twice more</w:t>
            </w:r>
          </w:p>
        </w:tc>
      </w:tr>
      <w:tr w:rsidR="00115F1C" w14:paraId="7807952A" w14:textId="77777777" w:rsidTr="00FE0F3F">
        <w:tc>
          <w:tcPr>
            <w:tcW w:w="2254" w:type="dxa"/>
          </w:tcPr>
          <w:p w14:paraId="424FCF64" w14:textId="75D14FAF" w:rsidR="00115F1C" w:rsidRDefault="00115F1C" w:rsidP="00FA0098">
            <w:r>
              <w:t xml:space="preserve">Step 9 </w:t>
            </w:r>
          </w:p>
        </w:tc>
        <w:tc>
          <w:tcPr>
            <w:tcW w:w="2254" w:type="dxa"/>
          </w:tcPr>
          <w:p w14:paraId="639CB74E" w14:textId="2EEEB46A" w:rsidR="00115F1C" w:rsidRDefault="00115F1C" w:rsidP="00383D8E">
            <w:r>
              <w:t>STOP</w:t>
            </w:r>
          </w:p>
        </w:tc>
        <w:tc>
          <w:tcPr>
            <w:tcW w:w="4508" w:type="dxa"/>
            <w:gridSpan w:val="2"/>
          </w:tcPr>
          <w:p w14:paraId="0069DB1D" w14:textId="3A1E7476" w:rsidR="00115F1C" w:rsidRDefault="00115F1C" w:rsidP="00FA0098">
            <w:r>
              <w:t>Reason: budget ran out</w:t>
            </w:r>
          </w:p>
        </w:tc>
      </w:tr>
      <w:tr w:rsidR="00206431" w14:paraId="4BC83B6F" w14:textId="77777777" w:rsidTr="00325BF6">
        <w:tc>
          <w:tcPr>
            <w:tcW w:w="2254" w:type="dxa"/>
          </w:tcPr>
          <w:p w14:paraId="10A55504" w14:textId="29A8485A" w:rsidR="00206431" w:rsidRDefault="00206431" w:rsidP="00FA0098">
            <w:r>
              <w:t xml:space="preserve">Mode: </w:t>
            </w:r>
            <w:r w:rsidR="00325BF6">
              <w:t>plan</w:t>
            </w:r>
            <w:r>
              <w:t>-led</w:t>
            </w:r>
          </w:p>
        </w:tc>
        <w:tc>
          <w:tcPr>
            <w:tcW w:w="4687" w:type="dxa"/>
            <w:gridSpan w:val="2"/>
          </w:tcPr>
          <w:p w14:paraId="31BB386C" w14:textId="5BF639A8" w:rsidR="00206431" w:rsidRDefault="00206431" w:rsidP="00FA0098">
            <w:r>
              <w:t xml:space="preserve">Outcome: </w:t>
            </w:r>
            <w:r w:rsidR="00325BF6">
              <w:t>Failure</w:t>
            </w:r>
          </w:p>
        </w:tc>
        <w:tc>
          <w:tcPr>
            <w:tcW w:w="2075" w:type="dxa"/>
          </w:tcPr>
          <w:p w14:paraId="76704306" w14:textId="55A4C3B8" w:rsidR="00206431" w:rsidRDefault="00206431" w:rsidP="00FA0098">
            <w:r>
              <w:t xml:space="preserve">Tokens: </w:t>
            </w:r>
            <w:proofErr w:type="spellStart"/>
            <w:proofErr w:type="gramStart"/>
            <w:r w:rsidR="00325BF6">
              <w:t>xx,xxx</w:t>
            </w:r>
            <w:proofErr w:type="spellEnd"/>
            <w:proofErr w:type="gramEnd"/>
          </w:p>
        </w:tc>
      </w:tr>
    </w:tbl>
    <w:p w14:paraId="792E0A26" w14:textId="77777777" w:rsidR="00206431" w:rsidRDefault="00206431" w:rsidP="000620AB"/>
    <w:p w14:paraId="1589121A" w14:textId="78C5CEA2" w:rsidR="00FB2DD0" w:rsidRDefault="00BE0BFC" w:rsidP="000620AB">
      <w:r>
        <w:t xml:space="preserve">Most of B’s episodes fail because of small budgets (i.e. 2,000 | 4,000 | </w:t>
      </w:r>
      <w:r w:rsidR="008F3108">
        <w:t>8,000)</w:t>
      </w:r>
      <w:r w:rsidR="00997D95">
        <w:t xml:space="preserve"> and this is worth keeping </w:t>
      </w:r>
      <w:r w:rsidR="00997D95" w:rsidRPr="00997D95">
        <w:t>because they're the clearest evidence that planning first at 2k or 4k means failing before any work gets done</w:t>
      </w:r>
      <w:r w:rsidR="003160BC">
        <w:t xml:space="preserve">. </w:t>
      </w:r>
    </w:p>
    <w:p w14:paraId="065AD5F4" w14:textId="5234D570" w:rsidR="00ED3C7B" w:rsidRDefault="00ED3C7B" w:rsidP="000620AB">
      <w:proofErr w:type="gramStart"/>
      <w:r>
        <w:t>Actually, scratch</w:t>
      </w:r>
      <w:proofErr w:type="gramEnd"/>
      <w:r>
        <w:t xml:space="preserve"> that </w:t>
      </w:r>
      <w:r w:rsidR="00252EA0">
        <w:t>Ill be using the decontaminated data from “</w:t>
      </w:r>
      <w:proofErr w:type="spellStart"/>
      <w:r w:rsidR="00252EA0">
        <w:t>final_</w:t>
      </w:r>
      <w:proofErr w:type="gramStart"/>
      <w:r w:rsidR="00252EA0">
        <w:t>episodes.jsonl</w:t>
      </w:r>
      <w:proofErr w:type="spellEnd"/>
      <w:proofErr w:type="gramEnd"/>
      <w:r w:rsidR="00252EA0">
        <w:t xml:space="preserve">” and use the important data generated from the decontamination module and </w:t>
      </w:r>
      <w:r w:rsidR="00985D54">
        <w:t>assign it to the “</w:t>
      </w:r>
      <w:proofErr w:type="spellStart"/>
      <w:proofErr w:type="gramStart"/>
      <w:r w:rsidR="00985D54">
        <w:t>transitions.jsonl</w:t>
      </w:r>
      <w:proofErr w:type="spellEnd"/>
      <w:proofErr w:type="gramEnd"/>
      <w:r w:rsidR="00985D54">
        <w:t xml:space="preserve">” file. </w:t>
      </w:r>
      <w:r w:rsidR="000F6B49">
        <w:t>So,</w:t>
      </w:r>
      <w:r w:rsidR="00985D54">
        <w:t xml:space="preserve"> the only dataset that will be used to train C will be that one. </w:t>
      </w:r>
      <w:r w:rsidR="00710E04">
        <w:t xml:space="preserve">Ill use </w:t>
      </w:r>
      <w:proofErr w:type="spellStart"/>
      <w:r w:rsidR="00710E04">
        <w:t>final_</w:t>
      </w:r>
      <w:proofErr w:type="gramStart"/>
      <w:r w:rsidR="00710E04">
        <w:t>episodes.jsonl</w:t>
      </w:r>
      <w:proofErr w:type="spellEnd"/>
      <w:proofErr w:type="gramEnd"/>
      <w:r w:rsidR="00710E04">
        <w:t xml:space="preserve"> for the figures. </w:t>
      </w:r>
    </w:p>
    <w:p w14:paraId="72A31C00" w14:textId="77777777" w:rsidR="00CB4B6D" w:rsidRPr="00206431" w:rsidRDefault="00CB4B6D" w:rsidP="000620AB"/>
    <w:sectPr w:rsidR="00CB4B6D" w:rsidRPr="00206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7640"/>
    <w:rsid w:val="0005051F"/>
    <w:rsid w:val="000550F4"/>
    <w:rsid w:val="000572A6"/>
    <w:rsid w:val="000620AB"/>
    <w:rsid w:val="00063669"/>
    <w:rsid w:val="00063A5B"/>
    <w:rsid w:val="00067C3F"/>
    <w:rsid w:val="00071A2B"/>
    <w:rsid w:val="00073611"/>
    <w:rsid w:val="0007749D"/>
    <w:rsid w:val="00080E95"/>
    <w:rsid w:val="0008523B"/>
    <w:rsid w:val="0008604C"/>
    <w:rsid w:val="00086F37"/>
    <w:rsid w:val="00090E0B"/>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76E2"/>
    <w:rsid w:val="000F0CE0"/>
    <w:rsid w:val="000F1DBC"/>
    <w:rsid w:val="000F5C41"/>
    <w:rsid w:val="000F6410"/>
    <w:rsid w:val="000F6B49"/>
    <w:rsid w:val="000F72EA"/>
    <w:rsid w:val="000F73E2"/>
    <w:rsid w:val="001028A9"/>
    <w:rsid w:val="001034AA"/>
    <w:rsid w:val="00103754"/>
    <w:rsid w:val="00110800"/>
    <w:rsid w:val="0011223B"/>
    <w:rsid w:val="00114846"/>
    <w:rsid w:val="001150FD"/>
    <w:rsid w:val="00115CAE"/>
    <w:rsid w:val="00115F1C"/>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E7995"/>
    <w:rsid w:val="001F158F"/>
    <w:rsid w:val="0020389D"/>
    <w:rsid w:val="00203BB1"/>
    <w:rsid w:val="002053ED"/>
    <w:rsid w:val="00206351"/>
    <w:rsid w:val="00206431"/>
    <w:rsid w:val="00213033"/>
    <w:rsid w:val="002139EB"/>
    <w:rsid w:val="002152C7"/>
    <w:rsid w:val="00220E82"/>
    <w:rsid w:val="00221D5E"/>
    <w:rsid w:val="00222057"/>
    <w:rsid w:val="002234C1"/>
    <w:rsid w:val="002246CB"/>
    <w:rsid w:val="0022477F"/>
    <w:rsid w:val="002260F9"/>
    <w:rsid w:val="00236199"/>
    <w:rsid w:val="00240BB8"/>
    <w:rsid w:val="0024459D"/>
    <w:rsid w:val="00246EA4"/>
    <w:rsid w:val="00250C14"/>
    <w:rsid w:val="00252EA0"/>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D4433"/>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60BC"/>
    <w:rsid w:val="0031726E"/>
    <w:rsid w:val="00317B57"/>
    <w:rsid w:val="0032120F"/>
    <w:rsid w:val="00323D5A"/>
    <w:rsid w:val="00325BF6"/>
    <w:rsid w:val="003315A4"/>
    <w:rsid w:val="003425D9"/>
    <w:rsid w:val="003426F6"/>
    <w:rsid w:val="00342AA9"/>
    <w:rsid w:val="00342EAB"/>
    <w:rsid w:val="003433CA"/>
    <w:rsid w:val="00343766"/>
    <w:rsid w:val="00345953"/>
    <w:rsid w:val="00351CDC"/>
    <w:rsid w:val="00352D97"/>
    <w:rsid w:val="0035363B"/>
    <w:rsid w:val="00355926"/>
    <w:rsid w:val="00356192"/>
    <w:rsid w:val="003612BB"/>
    <w:rsid w:val="0036604D"/>
    <w:rsid w:val="00370CA6"/>
    <w:rsid w:val="00371257"/>
    <w:rsid w:val="00376A58"/>
    <w:rsid w:val="003805F9"/>
    <w:rsid w:val="00381B76"/>
    <w:rsid w:val="00381CE6"/>
    <w:rsid w:val="00381E80"/>
    <w:rsid w:val="00383D8E"/>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06B38"/>
    <w:rsid w:val="004104EB"/>
    <w:rsid w:val="00426E52"/>
    <w:rsid w:val="00427745"/>
    <w:rsid w:val="00430199"/>
    <w:rsid w:val="004311B7"/>
    <w:rsid w:val="00431450"/>
    <w:rsid w:val="0043178A"/>
    <w:rsid w:val="00431794"/>
    <w:rsid w:val="00432AE3"/>
    <w:rsid w:val="00434D7C"/>
    <w:rsid w:val="004372AB"/>
    <w:rsid w:val="004428AB"/>
    <w:rsid w:val="004442A2"/>
    <w:rsid w:val="004445F0"/>
    <w:rsid w:val="004447F5"/>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2FD3"/>
    <w:rsid w:val="004768B0"/>
    <w:rsid w:val="0047692B"/>
    <w:rsid w:val="00477C33"/>
    <w:rsid w:val="00481958"/>
    <w:rsid w:val="004841E5"/>
    <w:rsid w:val="00490128"/>
    <w:rsid w:val="00490AF1"/>
    <w:rsid w:val="00495D54"/>
    <w:rsid w:val="00495F56"/>
    <w:rsid w:val="00496412"/>
    <w:rsid w:val="004A0BB2"/>
    <w:rsid w:val="004A3B8C"/>
    <w:rsid w:val="004A552B"/>
    <w:rsid w:val="004A65B9"/>
    <w:rsid w:val="004B19A2"/>
    <w:rsid w:val="004B3AF3"/>
    <w:rsid w:val="004B5E3A"/>
    <w:rsid w:val="004B6622"/>
    <w:rsid w:val="004B6E4A"/>
    <w:rsid w:val="004B711B"/>
    <w:rsid w:val="004C1234"/>
    <w:rsid w:val="004C1FD7"/>
    <w:rsid w:val="004C3A45"/>
    <w:rsid w:val="004C50E0"/>
    <w:rsid w:val="004C5279"/>
    <w:rsid w:val="004C6051"/>
    <w:rsid w:val="004C7ECD"/>
    <w:rsid w:val="004D2A99"/>
    <w:rsid w:val="004D5824"/>
    <w:rsid w:val="004E1620"/>
    <w:rsid w:val="004E1DFA"/>
    <w:rsid w:val="004E35E1"/>
    <w:rsid w:val="004E3C4C"/>
    <w:rsid w:val="004E3E75"/>
    <w:rsid w:val="004E55F0"/>
    <w:rsid w:val="004E77E5"/>
    <w:rsid w:val="004F0F91"/>
    <w:rsid w:val="004F2C0C"/>
    <w:rsid w:val="00500958"/>
    <w:rsid w:val="00513A92"/>
    <w:rsid w:val="00522327"/>
    <w:rsid w:val="005261B6"/>
    <w:rsid w:val="005270FF"/>
    <w:rsid w:val="00531FB3"/>
    <w:rsid w:val="0053264D"/>
    <w:rsid w:val="005436F2"/>
    <w:rsid w:val="00544142"/>
    <w:rsid w:val="00544F67"/>
    <w:rsid w:val="0054651E"/>
    <w:rsid w:val="005525DB"/>
    <w:rsid w:val="00552847"/>
    <w:rsid w:val="00554526"/>
    <w:rsid w:val="00554C5E"/>
    <w:rsid w:val="00560713"/>
    <w:rsid w:val="00566CA8"/>
    <w:rsid w:val="005735CF"/>
    <w:rsid w:val="0057548C"/>
    <w:rsid w:val="00582C68"/>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062EF"/>
    <w:rsid w:val="0061155F"/>
    <w:rsid w:val="00611FC1"/>
    <w:rsid w:val="006132A2"/>
    <w:rsid w:val="0062055D"/>
    <w:rsid w:val="00620940"/>
    <w:rsid w:val="00621A6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4969"/>
    <w:rsid w:val="00675AC9"/>
    <w:rsid w:val="00677671"/>
    <w:rsid w:val="00683F3C"/>
    <w:rsid w:val="00687D9A"/>
    <w:rsid w:val="00690065"/>
    <w:rsid w:val="00690ED5"/>
    <w:rsid w:val="00692377"/>
    <w:rsid w:val="0069759F"/>
    <w:rsid w:val="006A2DE2"/>
    <w:rsid w:val="006A4ABC"/>
    <w:rsid w:val="006A6BD6"/>
    <w:rsid w:val="006B7203"/>
    <w:rsid w:val="006C15E9"/>
    <w:rsid w:val="006C2100"/>
    <w:rsid w:val="006C2BE2"/>
    <w:rsid w:val="006C3AE4"/>
    <w:rsid w:val="006C4454"/>
    <w:rsid w:val="006D034E"/>
    <w:rsid w:val="006D5182"/>
    <w:rsid w:val="006E0BEB"/>
    <w:rsid w:val="006E2C6B"/>
    <w:rsid w:val="006F0DA5"/>
    <w:rsid w:val="006F2D9D"/>
    <w:rsid w:val="006F2FCE"/>
    <w:rsid w:val="006F321D"/>
    <w:rsid w:val="006F526F"/>
    <w:rsid w:val="006F57A9"/>
    <w:rsid w:val="006F700A"/>
    <w:rsid w:val="007031AC"/>
    <w:rsid w:val="00705A62"/>
    <w:rsid w:val="007109F3"/>
    <w:rsid w:val="00710E04"/>
    <w:rsid w:val="007118D8"/>
    <w:rsid w:val="00713780"/>
    <w:rsid w:val="007171A8"/>
    <w:rsid w:val="00720965"/>
    <w:rsid w:val="00724BF9"/>
    <w:rsid w:val="007250BA"/>
    <w:rsid w:val="0072605A"/>
    <w:rsid w:val="00726181"/>
    <w:rsid w:val="00727806"/>
    <w:rsid w:val="00727C33"/>
    <w:rsid w:val="00732EE9"/>
    <w:rsid w:val="007344BA"/>
    <w:rsid w:val="00734570"/>
    <w:rsid w:val="0074228A"/>
    <w:rsid w:val="007428C3"/>
    <w:rsid w:val="007433B7"/>
    <w:rsid w:val="007453F9"/>
    <w:rsid w:val="00747877"/>
    <w:rsid w:val="007500A3"/>
    <w:rsid w:val="00752A54"/>
    <w:rsid w:val="007577CE"/>
    <w:rsid w:val="00757AA0"/>
    <w:rsid w:val="00757F6D"/>
    <w:rsid w:val="007621A4"/>
    <w:rsid w:val="00765ABB"/>
    <w:rsid w:val="00766150"/>
    <w:rsid w:val="007676F1"/>
    <w:rsid w:val="007744F8"/>
    <w:rsid w:val="00775292"/>
    <w:rsid w:val="00776425"/>
    <w:rsid w:val="00780C21"/>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047EB"/>
    <w:rsid w:val="00810899"/>
    <w:rsid w:val="008109AD"/>
    <w:rsid w:val="00812916"/>
    <w:rsid w:val="008141DE"/>
    <w:rsid w:val="00815D23"/>
    <w:rsid w:val="008168F7"/>
    <w:rsid w:val="00820639"/>
    <w:rsid w:val="00820DAD"/>
    <w:rsid w:val="008211FF"/>
    <w:rsid w:val="0082163A"/>
    <w:rsid w:val="008224A5"/>
    <w:rsid w:val="0082432A"/>
    <w:rsid w:val="008263D8"/>
    <w:rsid w:val="008300EA"/>
    <w:rsid w:val="00833962"/>
    <w:rsid w:val="00834630"/>
    <w:rsid w:val="00837BF2"/>
    <w:rsid w:val="00841CFA"/>
    <w:rsid w:val="008420E1"/>
    <w:rsid w:val="008455D4"/>
    <w:rsid w:val="00845CE8"/>
    <w:rsid w:val="008466C4"/>
    <w:rsid w:val="00846E53"/>
    <w:rsid w:val="008507C1"/>
    <w:rsid w:val="00860CFB"/>
    <w:rsid w:val="00861CEA"/>
    <w:rsid w:val="00862388"/>
    <w:rsid w:val="00862561"/>
    <w:rsid w:val="00863A10"/>
    <w:rsid w:val="00871AEE"/>
    <w:rsid w:val="008732F9"/>
    <w:rsid w:val="00881988"/>
    <w:rsid w:val="00884EF6"/>
    <w:rsid w:val="00885202"/>
    <w:rsid w:val="008853F9"/>
    <w:rsid w:val="00890223"/>
    <w:rsid w:val="00890F3A"/>
    <w:rsid w:val="00893121"/>
    <w:rsid w:val="008933F6"/>
    <w:rsid w:val="0089679A"/>
    <w:rsid w:val="008A0FE1"/>
    <w:rsid w:val="008A5024"/>
    <w:rsid w:val="008A6F19"/>
    <w:rsid w:val="008B104D"/>
    <w:rsid w:val="008B3A38"/>
    <w:rsid w:val="008B5551"/>
    <w:rsid w:val="008B65EC"/>
    <w:rsid w:val="008C10BC"/>
    <w:rsid w:val="008C1562"/>
    <w:rsid w:val="008C3569"/>
    <w:rsid w:val="008C493B"/>
    <w:rsid w:val="008C6414"/>
    <w:rsid w:val="008D0F1A"/>
    <w:rsid w:val="008D2772"/>
    <w:rsid w:val="008D3AA3"/>
    <w:rsid w:val="008E2198"/>
    <w:rsid w:val="008E3407"/>
    <w:rsid w:val="008E35EF"/>
    <w:rsid w:val="008E3AE1"/>
    <w:rsid w:val="008E3CCB"/>
    <w:rsid w:val="008E5C32"/>
    <w:rsid w:val="008E6772"/>
    <w:rsid w:val="008F0EE6"/>
    <w:rsid w:val="008F0F21"/>
    <w:rsid w:val="008F3108"/>
    <w:rsid w:val="008F3F13"/>
    <w:rsid w:val="00900AAF"/>
    <w:rsid w:val="00901319"/>
    <w:rsid w:val="00912B3D"/>
    <w:rsid w:val="00912EEE"/>
    <w:rsid w:val="00915761"/>
    <w:rsid w:val="0091590B"/>
    <w:rsid w:val="00915EBE"/>
    <w:rsid w:val="00924783"/>
    <w:rsid w:val="009251B9"/>
    <w:rsid w:val="00925762"/>
    <w:rsid w:val="009274D9"/>
    <w:rsid w:val="009279AB"/>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4A2A"/>
    <w:rsid w:val="009670E2"/>
    <w:rsid w:val="009712C5"/>
    <w:rsid w:val="0097365B"/>
    <w:rsid w:val="00974FD8"/>
    <w:rsid w:val="00975903"/>
    <w:rsid w:val="009806D6"/>
    <w:rsid w:val="00985D54"/>
    <w:rsid w:val="00987659"/>
    <w:rsid w:val="00993FED"/>
    <w:rsid w:val="00994DF9"/>
    <w:rsid w:val="0099772B"/>
    <w:rsid w:val="00997D52"/>
    <w:rsid w:val="00997D95"/>
    <w:rsid w:val="009A7DD8"/>
    <w:rsid w:val="009B3AFB"/>
    <w:rsid w:val="009B3C2A"/>
    <w:rsid w:val="009B62B8"/>
    <w:rsid w:val="009B6F58"/>
    <w:rsid w:val="009C13DF"/>
    <w:rsid w:val="009C72D4"/>
    <w:rsid w:val="009D33C5"/>
    <w:rsid w:val="009D516E"/>
    <w:rsid w:val="009D60B1"/>
    <w:rsid w:val="009E0C80"/>
    <w:rsid w:val="009E1453"/>
    <w:rsid w:val="009E312E"/>
    <w:rsid w:val="009E4223"/>
    <w:rsid w:val="009E6B69"/>
    <w:rsid w:val="009E6E57"/>
    <w:rsid w:val="009F1FAD"/>
    <w:rsid w:val="009F24FB"/>
    <w:rsid w:val="009F3C40"/>
    <w:rsid w:val="009F4FF7"/>
    <w:rsid w:val="009F621B"/>
    <w:rsid w:val="00A011B9"/>
    <w:rsid w:val="00A0127D"/>
    <w:rsid w:val="00A025F7"/>
    <w:rsid w:val="00A06369"/>
    <w:rsid w:val="00A07CAD"/>
    <w:rsid w:val="00A1029C"/>
    <w:rsid w:val="00A11032"/>
    <w:rsid w:val="00A13E13"/>
    <w:rsid w:val="00A226BF"/>
    <w:rsid w:val="00A232B8"/>
    <w:rsid w:val="00A235D1"/>
    <w:rsid w:val="00A309E0"/>
    <w:rsid w:val="00A32918"/>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2F25"/>
    <w:rsid w:val="00A64C6F"/>
    <w:rsid w:val="00A67232"/>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6925"/>
    <w:rsid w:val="00AB7978"/>
    <w:rsid w:val="00AC09A4"/>
    <w:rsid w:val="00AC1D9D"/>
    <w:rsid w:val="00AC22F6"/>
    <w:rsid w:val="00AC367E"/>
    <w:rsid w:val="00AC47BB"/>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0FFD"/>
    <w:rsid w:val="00B43B30"/>
    <w:rsid w:val="00B458B2"/>
    <w:rsid w:val="00B45F48"/>
    <w:rsid w:val="00B467D6"/>
    <w:rsid w:val="00B61543"/>
    <w:rsid w:val="00B624EC"/>
    <w:rsid w:val="00B7197B"/>
    <w:rsid w:val="00B71FD6"/>
    <w:rsid w:val="00B7206A"/>
    <w:rsid w:val="00B72B5E"/>
    <w:rsid w:val="00B73872"/>
    <w:rsid w:val="00B75D5B"/>
    <w:rsid w:val="00B80800"/>
    <w:rsid w:val="00B81304"/>
    <w:rsid w:val="00B81664"/>
    <w:rsid w:val="00B835A1"/>
    <w:rsid w:val="00B835AD"/>
    <w:rsid w:val="00B839D0"/>
    <w:rsid w:val="00B84035"/>
    <w:rsid w:val="00B84269"/>
    <w:rsid w:val="00B86B33"/>
    <w:rsid w:val="00B91851"/>
    <w:rsid w:val="00B965A7"/>
    <w:rsid w:val="00BA5B85"/>
    <w:rsid w:val="00BA6361"/>
    <w:rsid w:val="00BA679B"/>
    <w:rsid w:val="00BB1DB5"/>
    <w:rsid w:val="00BB6E8A"/>
    <w:rsid w:val="00BC2363"/>
    <w:rsid w:val="00BC32B3"/>
    <w:rsid w:val="00BC594F"/>
    <w:rsid w:val="00BC5DA2"/>
    <w:rsid w:val="00BC752F"/>
    <w:rsid w:val="00BD09F2"/>
    <w:rsid w:val="00BE0BFC"/>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BA3"/>
    <w:rsid w:val="00C82C64"/>
    <w:rsid w:val="00C82DA8"/>
    <w:rsid w:val="00C90EFB"/>
    <w:rsid w:val="00C91F08"/>
    <w:rsid w:val="00C92272"/>
    <w:rsid w:val="00C94F2A"/>
    <w:rsid w:val="00CA2E72"/>
    <w:rsid w:val="00CA4822"/>
    <w:rsid w:val="00CB0616"/>
    <w:rsid w:val="00CB0668"/>
    <w:rsid w:val="00CB29C1"/>
    <w:rsid w:val="00CB4B6D"/>
    <w:rsid w:val="00CC38BB"/>
    <w:rsid w:val="00CC44C0"/>
    <w:rsid w:val="00CC5819"/>
    <w:rsid w:val="00CC696E"/>
    <w:rsid w:val="00CD0F1D"/>
    <w:rsid w:val="00CD3E9D"/>
    <w:rsid w:val="00CD4018"/>
    <w:rsid w:val="00CD44A2"/>
    <w:rsid w:val="00CD4C67"/>
    <w:rsid w:val="00CD5BE7"/>
    <w:rsid w:val="00CE0113"/>
    <w:rsid w:val="00CE10CE"/>
    <w:rsid w:val="00CE6A90"/>
    <w:rsid w:val="00CE7835"/>
    <w:rsid w:val="00CF1140"/>
    <w:rsid w:val="00CF555A"/>
    <w:rsid w:val="00CF583E"/>
    <w:rsid w:val="00CF76D3"/>
    <w:rsid w:val="00D0090A"/>
    <w:rsid w:val="00D00FF8"/>
    <w:rsid w:val="00D01572"/>
    <w:rsid w:val="00D02FD1"/>
    <w:rsid w:val="00D12A47"/>
    <w:rsid w:val="00D20175"/>
    <w:rsid w:val="00D2074E"/>
    <w:rsid w:val="00D2268A"/>
    <w:rsid w:val="00D24DAF"/>
    <w:rsid w:val="00D27058"/>
    <w:rsid w:val="00D30582"/>
    <w:rsid w:val="00D308CC"/>
    <w:rsid w:val="00D33A62"/>
    <w:rsid w:val="00D34CE8"/>
    <w:rsid w:val="00D44BAF"/>
    <w:rsid w:val="00D476E1"/>
    <w:rsid w:val="00D50AB8"/>
    <w:rsid w:val="00D50B34"/>
    <w:rsid w:val="00D555D9"/>
    <w:rsid w:val="00D56D4B"/>
    <w:rsid w:val="00D62767"/>
    <w:rsid w:val="00D630FA"/>
    <w:rsid w:val="00D6453B"/>
    <w:rsid w:val="00D65294"/>
    <w:rsid w:val="00D659DF"/>
    <w:rsid w:val="00D70FC7"/>
    <w:rsid w:val="00D77A10"/>
    <w:rsid w:val="00D8026C"/>
    <w:rsid w:val="00D82516"/>
    <w:rsid w:val="00D82C58"/>
    <w:rsid w:val="00D8581A"/>
    <w:rsid w:val="00D85CEF"/>
    <w:rsid w:val="00D86043"/>
    <w:rsid w:val="00D9058E"/>
    <w:rsid w:val="00D924B5"/>
    <w:rsid w:val="00D93BF5"/>
    <w:rsid w:val="00D941B9"/>
    <w:rsid w:val="00DA09A4"/>
    <w:rsid w:val="00DA7B9A"/>
    <w:rsid w:val="00DB285E"/>
    <w:rsid w:val="00DB32D7"/>
    <w:rsid w:val="00DB7410"/>
    <w:rsid w:val="00DB779F"/>
    <w:rsid w:val="00DC0508"/>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3C88"/>
    <w:rsid w:val="00E044C5"/>
    <w:rsid w:val="00E048DB"/>
    <w:rsid w:val="00E06BD5"/>
    <w:rsid w:val="00E07461"/>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B40A0"/>
    <w:rsid w:val="00EC030B"/>
    <w:rsid w:val="00EC31DA"/>
    <w:rsid w:val="00EC4498"/>
    <w:rsid w:val="00EC4D99"/>
    <w:rsid w:val="00ED0724"/>
    <w:rsid w:val="00ED149D"/>
    <w:rsid w:val="00ED195D"/>
    <w:rsid w:val="00ED3C7B"/>
    <w:rsid w:val="00ED45C8"/>
    <w:rsid w:val="00ED4E3E"/>
    <w:rsid w:val="00ED4F63"/>
    <w:rsid w:val="00EE18C0"/>
    <w:rsid w:val="00EE66BC"/>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87643"/>
    <w:rsid w:val="00F93B4F"/>
    <w:rsid w:val="00F93E19"/>
    <w:rsid w:val="00F93F56"/>
    <w:rsid w:val="00F942C6"/>
    <w:rsid w:val="00F95DF3"/>
    <w:rsid w:val="00FA0B9C"/>
    <w:rsid w:val="00FA0C74"/>
    <w:rsid w:val="00FA306F"/>
    <w:rsid w:val="00FA3A1D"/>
    <w:rsid w:val="00FA40B8"/>
    <w:rsid w:val="00FA43FE"/>
    <w:rsid w:val="00FA5447"/>
    <w:rsid w:val="00FA554D"/>
    <w:rsid w:val="00FA7A9D"/>
    <w:rsid w:val="00FB22C8"/>
    <w:rsid w:val="00FB2DD0"/>
    <w:rsid w:val="00FC012E"/>
    <w:rsid w:val="00FC22F8"/>
    <w:rsid w:val="00FD2CD5"/>
    <w:rsid w:val="00FD31F8"/>
    <w:rsid w:val="00FE04FD"/>
    <w:rsid w:val="00FE3793"/>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30715</TotalTime>
  <Pages>51</Pages>
  <Words>10588</Words>
  <Characters>60354</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987</cp:revision>
  <dcterms:created xsi:type="dcterms:W3CDTF">2026-06-29T16:11:00Z</dcterms:created>
  <dcterms:modified xsi:type="dcterms:W3CDTF">2026-09-24T11:11:00Z</dcterms:modified>
</cp:coreProperties>
</file>