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01EBEFB6" w14:textId="3A94A0A9" w:rsidR="00566CA8" w:rsidRDefault="00566CA8">
      <w:pPr>
        <w:rPr>
          <w:b/>
          <w:bCs/>
        </w:rPr>
      </w:pPr>
      <w:r w:rsidRPr="00566CA8">
        <w:rPr>
          <w:b/>
          <w:bCs/>
        </w:rPr>
        <w:t>How I will use it and what will be tested</w:t>
      </w:r>
    </w:p>
    <w:p w14:paraId="3C933B89" w14:textId="61FF80D5" w:rsidR="00566CA8" w:rsidRDefault="00566CA8">
      <w:r>
        <w:t>Talk about testing how much tokens it uses for OpenAI API</w:t>
      </w:r>
      <w:r w:rsidR="00A235D1">
        <w:t xml:space="preserve"> (pricing per task)</w:t>
      </w:r>
      <w:r>
        <w:t xml:space="preserve"> &amp; time it takes to run a few tasks for a few websites. </w:t>
      </w:r>
    </w:p>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lastRenderedPageBreak/>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I will be noting down what I’ve learnt from 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lastRenderedPageBreak/>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w:t>
      </w:r>
      <w:proofErr w:type="gramStart"/>
      <w:r w:rsidRPr="00306C7A">
        <w:t>dotenv</w:t>
      </w:r>
      <w:proofErr w:type="spellEnd"/>
      <w:r w:rsidRPr="00306C7A">
        <w:t>(</w:t>
      </w:r>
      <w:proofErr w:type="gram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proofErr w:type="gramStart"/>
      <w:r w:rsidRPr="00306C7A">
        <w:t>browsergym.webarena</w:t>
      </w:r>
      <w:proofErr w:type="spellEnd"/>
      <w:proofErr w:type="gram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w:t>
      </w:r>
      <w:proofErr w:type="gramStart"/>
      <w:r w:rsidRPr="009B62B8">
        <w:t>user</w:t>
      </w:r>
      <w:proofErr w:type="spellEnd"/>
      <w:r w:rsidRPr="009B62B8">
        <w:t>(</w:t>
      </w:r>
      <w:proofErr w:type="gram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proofErr w:type="gramStart"/>
      <w:r>
        <w:t>gym.make</w:t>
      </w:r>
      <w:proofErr w:type="spellEnd"/>
      <w:proofErr w:type="gram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w:t>
      </w:r>
      <w:proofErr w:type="gramStart"/>
      <w:r>
        <w:t>str</w:t>
      </w:r>
      <w:proofErr w:type="spellEnd"/>
      <w:r>
        <w:t>(</w:t>
      </w:r>
      <w:proofErr w:type="gram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proofErr w:type="gramStart"/>
      <w:r>
        <w:t>result.usage</w:t>
      </w:r>
      <w:proofErr w:type="spellEnd"/>
      <w:proofErr w:type="gram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proofErr w:type="gramStart"/>
      <w:r>
        <w:t>env.step</w:t>
      </w:r>
      <w:proofErr w:type="spellEnd"/>
      <w:proofErr w:type="gram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 xml:space="preserve">step prints the agent's reasoning, its chosen action, the tokens consumed, and whether the action was accepted or produced an error. Each episode reports success, termination reason, step count, input/output/total tokens, and wall-clock duration. A summary table is printed across all three </w:t>
      </w:r>
      <w:proofErr w:type="gramStart"/>
      <w:r w:rsidR="00584998" w:rsidRPr="00584998">
        <w:t>sites</w:t>
      </w:r>
      <w:proofErr w:type="gramEnd"/>
      <w:r w:rsidR="00584998" w:rsidRPr="00584998">
        <w:t xml:space="preserve">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w:t>
      </w:r>
      <w:proofErr w:type="gramStart"/>
      <w:r w:rsidR="00F73BB0">
        <w:t>cost</w:t>
      </w:r>
      <w:proofErr w:type="gramEnd"/>
      <w:r w:rsidR="00F73BB0">
        <w:t xml:space="preserve">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171064">
        <w:rPr>
          <w:i/>
          <w:iCs/>
        </w:rPr>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171064">
        <w:rPr>
          <w:i/>
          <w:iCs/>
        </w:rPr>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 xml:space="preserve">0 – </w:t>
            </w:r>
            <w:proofErr w:type="gramStart"/>
            <w:r>
              <w:t>cant</w:t>
            </w:r>
            <w:proofErr w:type="gramEnd"/>
            <w:r>
              <w:t xml:space="preserve">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w:t>
      </w:r>
      <w:proofErr w:type="gramStart"/>
      <w:r w:rsidR="00E42D19">
        <w:t>actually needs</w:t>
      </w:r>
      <w:proofErr w:type="gramEnd"/>
      <w:r w:rsidR="00E42D19">
        <w:t xml:space="preserve">.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proofErr w:type="gramStart"/>
      <w:r>
        <w:t>So</w:t>
      </w:r>
      <w:proofErr w:type="gramEnd"/>
      <w:r>
        <w:t xml:space="preserve">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1EADD277" w:rsidR="00CF76D3" w:rsidRDefault="007D79BC" w:rsidP="00303FC7">
      <w:r>
        <w:t>Ubuntu is basically asking which background services to restart so they puck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w:t>
      </w:r>
      <w:proofErr w:type="gramStart"/>
      <w:r w:rsidR="00BC32B3">
        <w:t>top level</w:t>
      </w:r>
      <w:proofErr w:type="gramEnd"/>
      <w:r w:rsidR="00BC32B3">
        <w:t xml:space="preserve"> modules.</w:t>
      </w:r>
    </w:p>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w:t>
      </w:r>
      <w:proofErr w:type="gramStart"/>
      <w:r w:rsidR="005270FF">
        <w:t>looks</w:t>
      </w:r>
      <w:proofErr w:type="gramEnd"/>
      <w:r w:rsidR="005270FF">
        <w:t xml:space="preserve">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 xml:space="preserve">2 things </w:t>
      </w:r>
      <w:proofErr w:type="gramStart"/>
      <w:r>
        <w:t>needs</w:t>
      </w:r>
      <w:proofErr w:type="gramEnd"/>
      <w:r>
        <w:t xml:space="preserve">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proofErr w:type="gramStart"/>
      <w:r w:rsidR="0062356F">
        <w:t>Also</w:t>
      </w:r>
      <w:proofErr w:type="gramEnd"/>
      <w:r w:rsidR="0062356F">
        <w:t xml:space="preserve">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If I get 2,000/</w:t>
      </w:r>
      <w:proofErr w:type="gramStart"/>
      <w:r w:rsidR="00C61CE1">
        <w:t>step</w:t>
      </w:r>
      <w:proofErr w:type="gramEnd"/>
      <w:r w:rsidR="00C61CE1">
        <w:t xml:space="preserve">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w:t>
      </w:r>
      <w:proofErr w:type="gramStart"/>
      <w:r w:rsidR="00766150">
        <w:t>is</w:t>
      </w:r>
      <w:proofErr w:type="gramEnd"/>
      <w:r w:rsidR="00766150">
        <w:t xml:space="preserve"> 97% of my cost. </w:t>
      </w:r>
    </w:p>
    <w:p w14:paraId="065135F8" w14:textId="144407EC" w:rsidR="007031AC" w:rsidRDefault="00090E0B" w:rsidP="00303FC7">
      <w:r>
        <w:rPr>
          <w:noProof/>
        </w:rPr>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0E5E72EE" w:rsidR="00AC22F6" w:rsidRDefault="00AC22F6" w:rsidP="00303FC7">
      <w:r>
        <w:t xml:space="preserve">To fix this, I need to estimate the calls input cost BEFORE paying for it. </w:t>
      </w:r>
      <w:proofErr w:type="gramStart"/>
      <w:r>
        <w:t>So</w:t>
      </w:r>
      <w:proofErr w:type="gramEnd"/>
      <w:r>
        <w:t xml:space="preserve"> an episode must NEVER exceed its stated budget. </w:t>
      </w:r>
    </w:p>
    <w:p w14:paraId="648EB1B3" w14:textId="7B467CF1" w:rsidR="00884EF6" w:rsidRDefault="00E72482" w:rsidP="00303FC7">
      <w:r>
        <w:t>YESSSS IT WORKS!!!!!! GREAT SUCCESS!!!!</w:t>
      </w:r>
    </w:p>
    <w:p w14:paraId="5C27D135" w14:textId="620CE648" w:rsidR="00E72482" w:rsidRDefault="00221D5E" w:rsidP="00303FC7">
      <w:r>
        <w:rPr>
          <w:noProof/>
        </w:rPr>
        <w:drawing>
          <wp:inline distT="0" distB="0" distL="0" distR="0" wp14:anchorId="56AD099A" wp14:editId="53F88790">
            <wp:extent cx="2869399" cy="1446662"/>
            <wp:effectExtent l="0" t="0" r="7620" b="1270"/>
            <wp:docPr id="1383376387" name="Picture 1" descr="Great Success Borat 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eat Success Borat Gif"/>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81220" cy="1452622"/>
                    </a:xfrm>
                    <a:prstGeom prst="rect">
                      <a:avLst/>
                    </a:prstGeom>
                    <a:noFill/>
                    <a:ln>
                      <a:noFill/>
                    </a:ln>
                  </pic:spPr>
                </pic:pic>
              </a:graphicData>
            </a:graphic>
          </wp:inline>
        </w:drawing>
      </w:r>
    </w:p>
    <w:p w14:paraId="3608FB17" w14:textId="56F83D4D" w:rsidR="00221D5E" w:rsidRDefault="00DC669A" w:rsidP="00303FC7">
      <w:r>
        <w:t xml:space="preserve">The unfiltered tree was so big that the agent burnt through its budget before reaching the answer. Filtering didn’t just make it cheaper, but it made the task SOLVABLE WITHIN THE BUDGET. </w:t>
      </w:r>
      <w:r w:rsidR="00F600B1">
        <w:t>This means that TOKEN EFFICIENCY AND TASK SUCCESS ARE LINKED!!!</w:t>
      </w:r>
    </w:p>
    <w:p w14:paraId="25205CEA" w14:textId="3517CFFE" w:rsidR="00F600B1" w:rsidRDefault="00A77F16" w:rsidP="00303FC7">
      <w:r>
        <w:rPr>
          <w:noProof/>
        </w:rPr>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9"/>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lastRenderedPageBreak/>
        <w:t xml:space="preserve">This is at 1,800 tokens/step on average. </w:t>
      </w:r>
      <w:r w:rsidR="007B7D07">
        <w:t xml:space="preserve">And this specific task finished at 10.8k tokens. Now I can </w:t>
      </w:r>
      <w:proofErr w:type="gramStart"/>
      <w:r w:rsidR="007B7D07">
        <w:t>actually continue</w:t>
      </w:r>
      <w:proofErr w:type="gramEnd"/>
      <w:r w:rsidR="007B7D07">
        <w:t xml:space="preserv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30"/>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56"/>
      </w:tblGrid>
      <w:tr w:rsidR="00F10893" w14:paraId="79BA8DD4" w14:textId="77777777" w:rsidTr="00F10893">
        <w:tc>
          <w:tcPr>
            <w:tcW w:w="1129" w:type="dxa"/>
          </w:tcPr>
          <w:p w14:paraId="79CDEFE3" w14:textId="21C19E96" w:rsidR="00F10893" w:rsidRDefault="00F10893" w:rsidP="00303FC7">
            <w:r>
              <w:t>Site</w:t>
            </w:r>
          </w:p>
        </w:tc>
        <w:tc>
          <w:tcPr>
            <w:tcW w:w="1418" w:type="dxa"/>
          </w:tcPr>
          <w:p w14:paraId="6C78CBE7" w14:textId="32F99EC7" w:rsidR="00F10893" w:rsidRDefault="00F10893" w:rsidP="00303FC7">
            <w:r>
              <w:t>Input/step</w:t>
            </w:r>
          </w:p>
        </w:tc>
        <w:tc>
          <w:tcPr>
            <w:tcW w:w="850" w:type="dxa"/>
          </w:tcPr>
          <w:p w14:paraId="7133413F" w14:textId="18083F29" w:rsidR="00F10893" w:rsidRDefault="00F10893" w:rsidP="00303FC7">
            <w:r>
              <w:t>Total</w:t>
            </w:r>
          </w:p>
        </w:tc>
        <w:tc>
          <w:tcPr>
            <w:tcW w:w="709" w:type="dxa"/>
          </w:tcPr>
          <w:p w14:paraId="565AF01E" w14:textId="246D36F9" w:rsidR="00F10893" w:rsidRDefault="00F10893" w:rsidP="00303FC7">
            <w: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 xml:space="preserve">What is the </w:t>
      </w:r>
      <w:proofErr w:type="gramStart"/>
      <w:r w:rsidR="006F2D9D" w:rsidRPr="006F2D9D">
        <w:t>top-1</w:t>
      </w:r>
      <w:proofErr w:type="gramEnd"/>
      <w:r w:rsidR="006F2D9D" w:rsidRPr="006F2D9D">
        <w:t xml:space="preserve">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lastRenderedPageBreak/>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1"/>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Default="008141DE" w:rsidP="00303FC7">
            <w:r>
              <w:t>Run</w:t>
            </w:r>
          </w:p>
        </w:tc>
        <w:tc>
          <w:tcPr>
            <w:tcW w:w="3969" w:type="dxa"/>
          </w:tcPr>
          <w:p w14:paraId="08863F6E" w14:textId="4DA92070" w:rsidR="008141DE" w:rsidRDefault="008141DE" w:rsidP="00303FC7">
            <w:r>
              <w:t>Step 1 Approach</w:t>
            </w:r>
          </w:p>
        </w:tc>
        <w:tc>
          <w:tcPr>
            <w:tcW w:w="1985" w:type="dxa"/>
          </w:tcPr>
          <w:p w14:paraId="213C270B" w14:textId="0586DAB2" w:rsidR="008141DE" w:rsidRDefault="008141DE" w:rsidP="00303FC7">
            <w: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proofErr w:type="gramStart"/>
            <w:r>
              <w:t>Scroll(</w:t>
            </w:r>
            <w:proofErr w:type="gramEnd"/>
            <w:r>
              <w:t>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proofErr w:type="gramStart"/>
            <w:r>
              <w:t>Fill(</w:t>
            </w:r>
            <w:proofErr w:type="gramEnd"/>
            <w:r>
              <w:t>‘50’,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 xml:space="preserve">Ran the same task again with no changes to the code, and I am seeing a lot of </w:t>
      </w:r>
      <w:proofErr w:type="gramStart"/>
      <w:r>
        <w:t>variance</w:t>
      </w:r>
      <w:proofErr w:type="gramEnd"/>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Default="00E14B8F" w:rsidP="00303FC7">
            <w:r>
              <w:t>Run</w:t>
            </w:r>
          </w:p>
        </w:tc>
        <w:tc>
          <w:tcPr>
            <w:tcW w:w="2254" w:type="dxa"/>
          </w:tcPr>
          <w:p w14:paraId="58A77C68" w14:textId="2683181B" w:rsidR="00E14B8F" w:rsidRDefault="00E14B8F" w:rsidP="00303FC7">
            <w:proofErr w:type="spellStart"/>
            <w:r>
              <w:t>Behavior</w:t>
            </w:r>
            <w:proofErr w:type="spellEnd"/>
          </w:p>
        </w:tc>
        <w:tc>
          <w:tcPr>
            <w:tcW w:w="2254" w:type="dxa"/>
          </w:tcPr>
          <w:p w14:paraId="2C5C7E18" w14:textId="56A9D88D" w:rsidR="00E14B8F" w:rsidRDefault="00E14B8F" w:rsidP="00303FC7">
            <w:r>
              <w:t>Results</w:t>
            </w:r>
          </w:p>
        </w:tc>
        <w:tc>
          <w:tcPr>
            <w:tcW w:w="2254" w:type="dxa"/>
          </w:tcPr>
          <w:p w14:paraId="735E302A" w14:textId="0C3B9CF5" w:rsidR="00E14B8F" w:rsidRDefault="00E14B8F" w:rsidP="00303FC7">
            <w: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705A9302"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w:t>
      </w:r>
      <w:proofErr w:type="gramStart"/>
      <w:r w:rsidR="00651663">
        <w:t>prompt</w:t>
      </w:r>
      <w:proofErr w:type="spellEnd"/>
      <w:r w:rsidR="00651663">
        <w:t>(</w:t>
      </w:r>
      <w:proofErr w:type="gramEnd"/>
      <w:r w:rsidR="00651663">
        <w:t xml:space="preserve">)” </w:t>
      </w:r>
      <w:r w:rsidR="00651663" w:rsidRPr="00651663">
        <w:t xml:space="preserve">sends the goal, URL, last error, and current </w:t>
      </w:r>
      <w:proofErr w:type="spellStart"/>
      <w:r w:rsidR="00651663" w:rsidRPr="00651663">
        <w:t>AXTree</w:t>
      </w:r>
      <w:proofErr w:type="spellEnd"/>
      <w:r w:rsidR="00651663" w:rsidRPr="00651663">
        <w:t xml:space="preserve"> — 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Default="00FA306F" w:rsidP="00303FC7">
            <w:r>
              <w:lastRenderedPageBreak/>
              <w:t>Metric</w:t>
            </w:r>
          </w:p>
        </w:tc>
        <w:tc>
          <w:tcPr>
            <w:tcW w:w="3005" w:type="dxa"/>
          </w:tcPr>
          <w:p w14:paraId="3E9D5AB0" w14:textId="3FFD17C3" w:rsidR="00FA306F" w:rsidRDefault="00FA306F" w:rsidP="00303FC7">
            <w:r>
              <w:t>Before adding history</w:t>
            </w:r>
          </w:p>
        </w:tc>
        <w:tc>
          <w:tcPr>
            <w:tcW w:w="3006" w:type="dxa"/>
          </w:tcPr>
          <w:p w14:paraId="35ACD5E6" w14:textId="131BDAF0" w:rsidR="00FA306F" w:rsidRDefault="00FA306F" w:rsidP="00303FC7">
            <w: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ill need to fix that. </w:t>
      </w:r>
      <w:r w:rsidR="003F6268">
        <w:t>Ok so adding an action timeout broke the code, so ill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2"/>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gramStart"/>
      <w:r>
        <w:t>cant</w:t>
      </w:r>
      <w:proofErr w:type="gram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ill need to stop the false error misleading the agent. </w:t>
      </w:r>
      <w:r w:rsidR="00A933CC" w:rsidRPr="00A933CC">
        <w:t xml:space="preserve">The click </w:t>
      </w:r>
      <w:proofErr w:type="gramStart"/>
      <w:r w:rsidR="00A933CC" w:rsidRPr="00A933CC">
        <w:t>actually lands</w:t>
      </w:r>
      <w:proofErr w:type="gramEnd"/>
      <w:r w:rsidR="00A933CC" w:rsidRPr="00A933CC">
        <w:t>; the timeout is Playwright giving up on the post-click navigation wait.</w:t>
      </w:r>
      <w:r w:rsidR="00E141E4">
        <w:t xml:space="preserve"> The prompt tells the agent </w:t>
      </w:r>
      <w:proofErr w:type="gramStart"/>
      <w:r w:rsidR="00E141E4">
        <w:t>“error</w:t>
      </w:r>
      <w:proofErr w:type="gramEnd"/>
      <w:r w:rsidR="00E141E4">
        <w:t>”, so it wastes a step re-</w:t>
      </w:r>
      <w:proofErr w:type="spellStart"/>
      <w:r w:rsidR="00E141E4">
        <w:t>tryting</w:t>
      </w:r>
      <w:proofErr w:type="spellEnd"/>
      <w:r w:rsidR="00E141E4">
        <w:t xml:space="preserve"> something that already worked. Ill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results from both. If nothing changes, then ill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w:t>
      </w:r>
      <w:proofErr w:type="gramStart"/>
      <w:r w:rsidR="005E1430">
        <w:t>So</w:t>
      </w:r>
      <w:proofErr w:type="gramEnd"/>
      <w:r w:rsidR="005E1430">
        <w:t xml:space="preserve">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proofErr w:type="gramStart"/>
      <w:r>
        <w:t>So</w:t>
      </w:r>
      <w:proofErr w:type="gramEnd"/>
      <w:r>
        <w:t xml:space="preserve"> what I can do now is my </w:t>
      </w:r>
      <w:r w:rsidR="00687D9A">
        <w:t xml:space="preserve">RQ2 which is </w:t>
      </w:r>
      <w:proofErr w:type="gramStart"/>
      <w:r w:rsidR="00687D9A">
        <w:t>actually labelling</w:t>
      </w:r>
      <w:proofErr w:type="gramEnd"/>
      <w:r w:rsidR="00687D9A">
        <w:t xml:space="preserve"> the tasks </w:t>
      </w:r>
      <w:r w:rsidR="009E6E57">
        <w:t xml:space="preserve">based on difficulty, so in this case task 0 would be classed as easy based on my own rubric scale. </w:t>
      </w:r>
      <w:proofErr w:type="gramStart"/>
      <w:r w:rsidR="0029751E">
        <w:t>So</w:t>
      </w:r>
      <w:proofErr w:type="gramEnd"/>
      <w:r w:rsidR="0029751E">
        <w:t xml:space="preserve">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ill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3"/>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w:t>
      </w:r>
      <w:proofErr w:type="gramStart"/>
      <w:r w:rsidR="00F37FB0">
        <w:t>200 task</w:t>
      </w:r>
      <w:proofErr w:type="gramEnd"/>
      <w:r w:rsidR="00F37FB0">
        <w:t xml:space="preserve">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4"/>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Ill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5"/>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w:t>
      </w:r>
      <w:proofErr w:type="gramStart"/>
      <w:r>
        <w:t>exactly</w:t>
      </w:r>
      <w:proofErr w:type="gramEnd"/>
      <w:r>
        <w:t xml:space="preserve">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6"/>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ill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7"/>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8"/>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9"/>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proofErr w:type="gramStart"/>
            <w:r>
              <w:t>Click(</w:t>
            </w:r>
            <w:proofErr w:type="gramEnd"/>
            <w:r>
              <w:t>‘1075’)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proofErr w:type="gramStart"/>
            <w:r>
              <w:t>Click(</w:t>
            </w:r>
            <w:proofErr w:type="gramEnd"/>
            <w:r>
              <w:t>‘1223’)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proofErr w:type="gramStart"/>
            <w:r>
              <w:t>Click(</w:t>
            </w:r>
            <w:proofErr w:type="gramEnd"/>
            <w:r>
              <w:t>‘1019’)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proofErr w:type="gramStart"/>
            <w:r>
              <w:t>Click(</w:t>
            </w:r>
            <w:proofErr w:type="gramEnd"/>
            <w:r>
              <w:t>‘927’)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w:t>
      </w:r>
      <w:proofErr w:type="gramStart"/>
      <w:r w:rsidR="0061155F">
        <w:t>a single one</w:t>
      </w:r>
      <w:proofErr w:type="gramEnd"/>
      <w:r w:rsidR="0061155F">
        <w:t xml:space="preserve"> because the bids differ every page </w:t>
      </w:r>
      <w:proofErr w:type="spellStart"/>
      <w:r w:rsidR="0061155F">
        <w:t>laoad</w:t>
      </w:r>
      <w:proofErr w:type="spellEnd"/>
      <w:r w:rsidR="0061155F">
        <w:t xml:space="preserve">. The strings </w:t>
      </w:r>
      <w:proofErr w:type="gramStart"/>
      <w:r w:rsidR="004C5279" w:rsidRPr="004C5279">
        <w:t>click(</w:t>
      </w:r>
      <w:proofErr w:type="gramEnd"/>
      <w:r w:rsidR="004C5279" w:rsidRPr="004C5279">
        <w:t xml:space="preserve">'1075') and </w:t>
      </w:r>
      <w:proofErr w:type="gramStart"/>
      <w:r w:rsidR="004C5279" w:rsidRPr="004C5279">
        <w:t>click(</w:t>
      </w:r>
      <w:proofErr w:type="gramEnd"/>
      <w:r w:rsidR="004C5279" w:rsidRPr="004C5279">
        <w:t>'927') look completely different to the model, so "never repeat an action" is trivially satisfied while the agent goes in circles.</w:t>
      </w:r>
      <w:r w:rsidR="004C5279">
        <w:t xml:space="preserve"> This burnt around 26,000 tokens and hit the step limit. This means that its not task difficulty, but a </w:t>
      </w:r>
      <w:r w:rsidR="004C5279">
        <w:lastRenderedPageBreak/>
        <w:t xml:space="preserve">memory defect in my current history format </w:t>
      </w:r>
      <w:proofErr w:type="gramStart"/>
      <w:r w:rsidR="00B86B33">
        <w:t>cant</w:t>
      </w:r>
      <w:proofErr w:type="gramEnd"/>
      <w:r w:rsidR="00B86B33">
        <w:t xml:space="preserve"> detect. To fix this, I need to track URL’s and not just actions. </w:t>
      </w:r>
    </w:p>
    <w:p w14:paraId="029C75EC" w14:textId="3F1F1600" w:rsidR="002E09D8" w:rsidRDefault="002E09D8" w:rsidP="00303FC7">
      <w:r>
        <w:t xml:space="preserve">Another change ill </w:t>
      </w:r>
      <w:proofErr w:type="gramStart"/>
      <w:r>
        <w:t>need</w:t>
      </w:r>
      <w:proofErr w:type="gramEnd"/>
      <w:r>
        <w:t xml:space="preserve"> to make is the max steps limit. Since </w:t>
      </w:r>
      <w:proofErr w:type="spellStart"/>
      <w:r w:rsidR="00D86043">
        <w:t>im</w:t>
      </w:r>
      <w:proofErr w:type="spellEnd"/>
      <w:r w:rsidR="00D86043">
        <w:t xml:space="preserve"> binding my 32k token cap with max steps, ill need to raise the steps limit to fit a 32k token cap so the probe measures the unconstrained cost and not the </w:t>
      </w:r>
      <w:proofErr w:type="gramStart"/>
      <w:r w:rsidR="00D86043">
        <w:t>12 step</w:t>
      </w:r>
      <w:proofErr w:type="gramEnd"/>
      <w:r w:rsidR="00D86043">
        <w:t xml:space="preserve">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40"/>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ill need </w:t>
      </w:r>
      <w:proofErr w:type="gramStart"/>
      <w:r>
        <w:t>print</w:t>
      </w:r>
      <w:proofErr w:type="gramEnd"/>
      <w:r>
        <w:t xml:space="preserve"> the URL each step so I can see whether the history </w:t>
      </w:r>
      <w:proofErr w:type="gramStart"/>
      <w:r>
        <w:t>actually contains</w:t>
      </w:r>
      <w:proofErr w:type="gramEnd"/>
      <w:r>
        <w:t xml:space="preserve">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1"/>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proofErr w:type="gramStart"/>
      <w:r>
        <w:t>So</w:t>
      </w:r>
      <w:proofErr w:type="gramEnd"/>
      <w:r>
        <w:t xml:space="preserve">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2"/>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w:t>
      </w:r>
      <w:proofErr w:type="gramStart"/>
      <w:r w:rsidR="00B7197B" w:rsidRPr="00B7197B">
        <w:t>can .split</w:t>
      </w:r>
      <w:proofErr w:type="gramEnd"/>
      <w:r w:rsidR="00B7197B" w:rsidRPr="00B7197B">
        <w:t xml:space="preserve">("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w:t>
      </w:r>
      <w:proofErr w:type="gramStart"/>
      <w:r w:rsidR="00457C40" w:rsidRPr="00457C40">
        <w:t>file</w:t>
      </w:r>
      <w:proofErr w:type="gramEnd"/>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w:t>
      </w:r>
      <w:proofErr w:type="gramStart"/>
      <w:r w:rsidR="00457C40" w:rsidRPr="00457C40">
        <w:t>a.load</w:t>
      </w:r>
      <w:proofErr w:type="gramEnd"/>
      <w:r w:rsidR="00457C40" w:rsidRPr="00457C40">
        <w:t>_</w:t>
      </w:r>
      <w:proofErr w:type="gramStart"/>
      <w:r w:rsidR="00457C40" w:rsidRPr="00457C40">
        <w:t>configs</w:t>
      </w:r>
      <w:proofErr w:type="spellEnd"/>
      <w:r w:rsidR="00457C40" w:rsidRPr="00457C40">
        <w:t>(</w:t>
      </w:r>
      <w:proofErr w:type="gramEnd"/>
      <w:r w:rsidR="00457C40" w:rsidRPr="00457C40">
        <w:t>) reads.</w:t>
      </w:r>
    </w:p>
    <w:p w14:paraId="27AC1D76" w14:textId="05B8E46B" w:rsidR="00A732B9" w:rsidRDefault="00A732B9" w:rsidP="00303FC7">
      <w:r>
        <w:t xml:space="preserve">Ill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3"/>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4"/>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gramStart"/>
      <w:r w:rsidR="00DC31E8">
        <w:t>wont</w:t>
      </w:r>
      <w:proofErr w:type="gram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5"/>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6"/>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7"/>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8"/>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w:t>
      </w:r>
      <w:proofErr w:type="gramStart"/>
      <w:r>
        <w:t>one line</w:t>
      </w:r>
      <w:proofErr w:type="gramEnd"/>
      <w:r>
        <w:t xml:space="preserve"> fix to a known upstream format mismatch. </w:t>
      </w:r>
      <w:r w:rsidR="003C210A">
        <w:t xml:space="preserve">There is no more </w:t>
      </w:r>
      <w:proofErr w:type="spellStart"/>
      <w:r w:rsidR="003C210A">
        <w:t>attributeError</w:t>
      </w:r>
      <w:proofErr w:type="spellEnd"/>
      <w:r w:rsidR="003C210A">
        <w:t xml:space="preserve">, the episode ran to </w:t>
      </w:r>
      <w:proofErr w:type="gramStart"/>
      <w:r w:rsidR="003C210A">
        <w:t>completion</w:t>
      </w:r>
      <w:proofErr w:type="gramEnd"/>
      <w:r w:rsidR="003C210A">
        <w:t xml:space="preserve">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proofErr w:type="gramStart"/>
      <w:r>
        <w:t>So</w:t>
      </w:r>
      <w:proofErr w:type="gramEnd"/>
      <w:r>
        <w:t xml:space="preserve"> I need to </w:t>
      </w:r>
      <w:proofErr w:type="gramStart"/>
      <w:r>
        <w:t>actually distinguish</w:t>
      </w:r>
      <w:proofErr w:type="gramEnd"/>
      <w:r>
        <w:t xml:space="preserve">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9"/>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50"/>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1"/>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 xml:space="preserve">Next is </w:t>
      </w:r>
      <w:r w:rsidR="001C5420">
        <w:t>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2"/>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 xml:space="preserve">What does a task </w:t>
      </w:r>
      <w:proofErr w:type="gramStart"/>
      <w:r>
        <w:t>actually cost</w:t>
      </w:r>
      <w:proofErr w:type="gramEnd"/>
      <w:r>
        <w:t xml:space="preserve">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proofErr w:type="gramStart"/>
      <w:r>
        <w:t>Also</w:t>
      </w:r>
      <w:proofErr w:type="gramEnd"/>
      <w:r>
        <w:t xml:space="preserve">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ill be splitting the functionality as most of the functions are in strategy A’s code (i.e. guards, </w:t>
      </w:r>
      <w:r w:rsidR="00CD4C67">
        <w:t>prompt builder, patches, env setup) and will be more readable</w:t>
      </w:r>
      <w:r w:rsidR="00AD34B4">
        <w:t>.</w:t>
      </w:r>
    </w:p>
    <w:p w14:paraId="76CFCC45" w14:textId="77777777" w:rsidR="007F50F1" w:rsidRPr="005436F2" w:rsidRDefault="007F50F1" w:rsidP="00DD2380"/>
    <w:sectPr w:rsidR="007F50F1"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4"/>
  </w:num>
  <w:num w:numId="2" w16cid:durableId="2072538169">
    <w:abstractNumId w:val="0"/>
  </w:num>
  <w:num w:numId="3" w16cid:durableId="1717776679">
    <w:abstractNumId w:val="3"/>
  </w:num>
  <w:num w:numId="4" w16cid:durableId="115564954">
    <w:abstractNumId w:val="1"/>
  </w:num>
  <w:num w:numId="5" w16cid:durableId="21071864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13889"/>
    <w:rsid w:val="00032598"/>
    <w:rsid w:val="000378D5"/>
    <w:rsid w:val="000431FA"/>
    <w:rsid w:val="000436C5"/>
    <w:rsid w:val="00044560"/>
    <w:rsid w:val="00045386"/>
    <w:rsid w:val="00067C3F"/>
    <w:rsid w:val="00071A2B"/>
    <w:rsid w:val="0008523B"/>
    <w:rsid w:val="0008604C"/>
    <w:rsid w:val="00090E0B"/>
    <w:rsid w:val="000B45A0"/>
    <w:rsid w:val="000D265F"/>
    <w:rsid w:val="000E76E2"/>
    <w:rsid w:val="000F6410"/>
    <w:rsid w:val="00123BD1"/>
    <w:rsid w:val="0013126F"/>
    <w:rsid w:val="001363BC"/>
    <w:rsid w:val="00150CD4"/>
    <w:rsid w:val="00160DE1"/>
    <w:rsid w:val="001672AE"/>
    <w:rsid w:val="00171064"/>
    <w:rsid w:val="00172730"/>
    <w:rsid w:val="001806B1"/>
    <w:rsid w:val="00195025"/>
    <w:rsid w:val="001A1BD5"/>
    <w:rsid w:val="001A29DC"/>
    <w:rsid w:val="001B4172"/>
    <w:rsid w:val="001B450F"/>
    <w:rsid w:val="001C1B82"/>
    <w:rsid w:val="001C5420"/>
    <w:rsid w:val="001E59E3"/>
    <w:rsid w:val="0020389D"/>
    <w:rsid w:val="00203BB1"/>
    <w:rsid w:val="002053ED"/>
    <w:rsid w:val="00213033"/>
    <w:rsid w:val="002139EB"/>
    <w:rsid w:val="00221D5E"/>
    <w:rsid w:val="002246CB"/>
    <w:rsid w:val="0022477F"/>
    <w:rsid w:val="00236199"/>
    <w:rsid w:val="00240BB8"/>
    <w:rsid w:val="00246EA4"/>
    <w:rsid w:val="00250C14"/>
    <w:rsid w:val="002536A4"/>
    <w:rsid w:val="002620BC"/>
    <w:rsid w:val="002648F1"/>
    <w:rsid w:val="00272E52"/>
    <w:rsid w:val="002909EB"/>
    <w:rsid w:val="00296E55"/>
    <w:rsid w:val="0029751E"/>
    <w:rsid w:val="002A382A"/>
    <w:rsid w:val="002A7610"/>
    <w:rsid w:val="002B6A8A"/>
    <w:rsid w:val="002C0C5D"/>
    <w:rsid w:val="002D43AA"/>
    <w:rsid w:val="002E09D8"/>
    <w:rsid w:val="002F1DA3"/>
    <w:rsid w:val="002F2A17"/>
    <w:rsid w:val="00301097"/>
    <w:rsid w:val="00303FC7"/>
    <w:rsid w:val="00306C7A"/>
    <w:rsid w:val="0030704C"/>
    <w:rsid w:val="0031726E"/>
    <w:rsid w:val="00317B57"/>
    <w:rsid w:val="003315A4"/>
    <w:rsid w:val="00342AA9"/>
    <w:rsid w:val="00342EAB"/>
    <w:rsid w:val="00343766"/>
    <w:rsid w:val="00345953"/>
    <w:rsid w:val="00351CDC"/>
    <w:rsid w:val="0035363B"/>
    <w:rsid w:val="00370CA6"/>
    <w:rsid w:val="00381B76"/>
    <w:rsid w:val="00381E80"/>
    <w:rsid w:val="00393585"/>
    <w:rsid w:val="003940B2"/>
    <w:rsid w:val="00397B69"/>
    <w:rsid w:val="003A30F7"/>
    <w:rsid w:val="003A6DC5"/>
    <w:rsid w:val="003B32F4"/>
    <w:rsid w:val="003B5B5F"/>
    <w:rsid w:val="003B6AE2"/>
    <w:rsid w:val="003C210A"/>
    <w:rsid w:val="003D459A"/>
    <w:rsid w:val="003D6358"/>
    <w:rsid w:val="003E4FC4"/>
    <w:rsid w:val="003F6268"/>
    <w:rsid w:val="003F79D7"/>
    <w:rsid w:val="004104EB"/>
    <w:rsid w:val="0043178A"/>
    <w:rsid w:val="00431794"/>
    <w:rsid w:val="00434D7C"/>
    <w:rsid w:val="004372AB"/>
    <w:rsid w:val="004428AB"/>
    <w:rsid w:val="00446C07"/>
    <w:rsid w:val="00446C51"/>
    <w:rsid w:val="004549A6"/>
    <w:rsid w:val="00457C40"/>
    <w:rsid w:val="00464240"/>
    <w:rsid w:val="00464D65"/>
    <w:rsid w:val="004768B0"/>
    <w:rsid w:val="00490128"/>
    <w:rsid w:val="00495D54"/>
    <w:rsid w:val="004A552B"/>
    <w:rsid w:val="004B5E3A"/>
    <w:rsid w:val="004B6622"/>
    <w:rsid w:val="004B6E4A"/>
    <w:rsid w:val="004C1FD7"/>
    <w:rsid w:val="004C5279"/>
    <w:rsid w:val="004D2A99"/>
    <w:rsid w:val="004D5824"/>
    <w:rsid w:val="004E1DFA"/>
    <w:rsid w:val="004E3C4C"/>
    <w:rsid w:val="004E3E75"/>
    <w:rsid w:val="004F2C0C"/>
    <w:rsid w:val="00513A92"/>
    <w:rsid w:val="005270FF"/>
    <w:rsid w:val="0053264D"/>
    <w:rsid w:val="005436F2"/>
    <w:rsid w:val="00552847"/>
    <w:rsid w:val="00566CA8"/>
    <w:rsid w:val="00583477"/>
    <w:rsid w:val="00584998"/>
    <w:rsid w:val="005A5F23"/>
    <w:rsid w:val="005A6223"/>
    <w:rsid w:val="005D293F"/>
    <w:rsid w:val="005E1430"/>
    <w:rsid w:val="005E63F7"/>
    <w:rsid w:val="005E6FB5"/>
    <w:rsid w:val="005F7D24"/>
    <w:rsid w:val="00600089"/>
    <w:rsid w:val="0061155F"/>
    <w:rsid w:val="00611FC1"/>
    <w:rsid w:val="0062055D"/>
    <w:rsid w:val="0062356F"/>
    <w:rsid w:val="006260E2"/>
    <w:rsid w:val="00630A92"/>
    <w:rsid w:val="00632FDA"/>
    <w:rsid w:val="006417D4"/>
    <w:rsid w:val="00641DA1"/>
    <w:rsid w:val="00651663"/>
    <w:rsid w:val="00661DB0"/>
    <w:rsid w:val="0066538F"/>
    <w:rsid w:val="006668F8"/>
    <w:rsid w:val="00666D2B"/>
    <w:rsid w:val="00671065"/>
    <w:rsid w:val="00675AC9"/>
    <w:rsid w:val="00687D9A"/>
    <w:rsid w:val="0069759F"/>
    <w:rsid w:val="006E0BEB"/>
    <w:rsid w:val="006F0DA5"/>
    <w:rsid w:val="006F2D9D"/>
    <w:rsid w:val="006F2FCE"/>
    <w:rsid w:val="007031AC"/>
    <w:rsid w:val="007118D8"/>
    <w:rsid w:val="00713780"/>
    <w:rsid w:val="00720965"/>
    <w:rsid w:val="00724BF9"/>
    <w:rsid w:val="0072605A"/>
    <w:rsid w:val="007344BA"/>
    <w:rsid w:val="0074228A"/>
    <w:rsid w:val="007428C3"/>
    <w:rsid w:val="007453F9"/>
    <w:rsid w:val="007500A3"/>
    <w:rsid w:val="00752A54"/>
    <w:rsid w:val="00757AA0"/>
    <w:rsid w:val="00757F6D"/>
    <w:rsid w:val="007621A4"/>
    <w:rsid w:val="00766150"/>
    <w:rsid w:val="00775292"/>
    <w:rsid w:val="00790219"/>
    <w:rsid w:val="007911AA"/>
    <w:rsid w:val="00794824"/>
    <w:rsid w:val="00795BFF"/>
    <w:rsid w:val="00796BCB"/>
    <w:rsid w:val="007B606D"/>
    <w:rsid w:val="007B75CD"/>
    <w:rsid w:val="007B7D07"/>
    <w:rsid w:val="007C0E60"/>
    <w:rsid w:val="007C3504"/>
    <w:rsid w:val="007C3DEB"/>
    <w:rsid w:val="007D79BC"/>
    <w:rsid w:val="007F015A"/>
    <w:rsid w:val="007F3A58"/>
    <w:rsid w:val="007F50F1"/>
    <w:rsid w:val="008026CF"/>
    <w:rsid w:val="00803CC7"/>
    <w:rsid w:val="008109AD"/>
    <w:rsid w:val="008141DE"/>
    <w:rsid w:val="00820639"/>
    <w:rsid w:val="00820DAD"/>
    <w:rsid w:val="008211FF"/>
    <w:rsid w:val="0082163A"/>
    <w:rsid w:val="008224A5"/>
    <w:rsid w:val="008300EA"/>
    <w:rsid w:val="008455D4"/>
    <w:rsid w:val="00862388"/>
    <w:rsid w:val="008732F9"/>
    <w:rsid w:val="00884EF6"/>
    <w:rsid w:val="00885202"/>
    <w:rsid w:val="00890F3A"/>
    <w:rsid w:val="008933F6"/>
    <w:rsid w:val="008B3A38"/>
    <w:rsid w:val="008B65EC"/>
    <w:rsid w:val="008D2772"/>
    <w:rsid w:val="008E2198"/>
    <w:rsid w:val="008E35EF"/>
    <w:rsid w:val="008E3CCB"/>
    <w:rsid w:val="008E6772"/>
    <w:rsid w:val="008F3F13"/>
    <w:rsid w:val="00900AAF"/>
    <w:rsid w:val="009251B9"/>
    <w:rsid w:val="00925762"/>
    <w:rsid w:val="009274D9"/>
    <w:rsid w:val="00935B8A"/>
    <w:rsid w:val="009404B6"/>
    <w:rsid w:val="00950782"/>
    <w:rsid w:val="00994DF9"/>
    <w:rsid w:val="009B3C2A"/>
    <w:rsid w:val="009B62B8"/>
    <w:rsid w:val="009D33C5"/>
    <w:rsid w:val="009E0C80"/>
    <w:rsid w:val="009E6E57"/>
    <w:rsid w:val="009F1FAD"/>
    <w:rsid w:val="009F24FB"/>
    <w:rsid w:val="009F3C40"/>
    <w:rsid w:val="009F4FF7"/>
    <w:rsid w:val="00A025F7"/>
    <w:rsid w:val="00A06369"/>
    <w:rsid w:val="00A13E13"/>
    <w:rsid w:val="00A226BF"/>
    <w:rsid w:val="00A235D1"/>
    <w:rsid w:val="00A35595"/>
    <w:rsid w:val="00A365FF"/>
    <w:rsid w:val="00A43154"/>
    <w:rsid w:val="00A46E78"/>
    <w:rsid w:val="00A46FE5"/>
    <w:rsid w:val="00A52118"/>
    <w:rsid w:val="00A54335"/>
    <w:rsid w:val="00A55D8F"/>
    <w:rsid w:val="00A67789"/>
    <w:rsid w:val="00A732B9"/>
    <w:rsid w:val="00A74AD0"/>
    <w:rsid w:val="00A77F16"/>
    <w:rsid w:val="00A81843"/>
    <w:rsid w:val="00A933CC"/>
    <w:rsid w:val="00AA2892"/>
    <w:rsid w:val="00AB5600"/>
    <w:rsid w:val="00AC22F6"/>
    <w:rsid w:val="00AC4EC1"/>
    <w:rsid w:val="00AD34B4"/>
    <w:rsid w:val="00AD54A0"/>
    <w:rsid w:val="00AF0F5C"/>
    <w:rsid w:val="00B00821"/>
    <w:rsid w:val="00B022B2"/>
    <w:rsid w:val="00B35618"/>
    <w:rsid w:val="00B458B2"/>
    <w:rsid w:val="00B45F48"/>
    <w:rsid w:val="00B7197B"/>
    <w:rsid w:val="00B7206A"/>
    <w:rsid w:val="00B84269"/>
    <w:rsid w:val="00B86B33"/>
    <w:rsid w:val="00BB6E8A"/>
    <w:rsid w:val="00BC2363"/>
    <w:rsid w:val="00BC32B3"/>
    <w:rsid w:val="00BC752F"/>
    <w:rsid w:val="00BD09F2"/>
    <w:rsid w:val="00BE6272"/>
    <w:rsid w:val="00BE6AC4"/>
    <w:rsid w:val="00BF2A6D"/>
    <w:rsid w:val="00C0111B"/>
    <w:rsid w:val="00C03133"/>
    <w:rsid w:val="00C10ABA"/>
    <w:rsid w:val="00C159D5"/>
    <w:rsid w:val="00C1683C"/>
    <w:rsid w:val="00C320E6"/>
    <w:rsid w:val="00C5409C"/>
    <w:rsid w:val="00C56ACC"/>
    <w:rsid w:val="00C61CE1"/>
    <w:rsid w:val="00C67B3C"/>
    <w:rsid w:val="00C7044E"/>
    <w:rsid w:val="00C767A6"/>
    <w:rsid w:val="00C82C64"/>
    <w:rsid w:val="00C90EFB"/>
    <w:rsid w:val="00C92272"/>
    <w:rsid w:val="00CA2E72"/>
    <w:rsid w:val="00CC38BB"/>
    <w:rsid w:val="00CD3E9D"/>
    <w:rsid w:val="00CD4018"/>
    <w:rsid w:val="00CD44A2"/>
    <w:rsid w:val="00CD4C67"/>
    <w:rsid w:val="00CF76D3"/>
    <w:rsid w:val="00D2074E"/>
    <w:rsid w:val="00D50AB8"/>
    <w:rsid w:val="00D62767"/>
    <w:rsid w:val="00D77A10"/>
    <w:rsid w:val="00D8026C"/>
    <w:rsid w:val="00D82C58"/>
    <w:rsid w:val="00D86043"/>
    <w:rsid w:val="00D9058E"/>
    <w:rsid w:val="00DA7B9A"/>
    <w:rsid w:val="00DB779F"/>
    <w:rsid w:val="00DC081E"/>
    <w:rsid w:val="00DC31E8"/>
    <w:rsid w:val="00DC669A"/>
    <w:rsid w:val="00DC6CB3"/>
    <w:rsid w:val="00DD2380"/>
    <w:rsid w:val="00DE05E4"/>
    <w:rsid w:val="00DF4D5F"/>
    <w:rsid w:val="00E048DB"/>
    <w:rsid w:val="00E0775F"/>
    <w:rsid w:val="00E112D0"/>
    <w:rsid w:val="00E11B8F"/>
    <w:rsid w:val="00E131CF"/>
    <w:rsid w:val="00E141E4"/>
    <w:rsid w:val="00E14B8F"/>
    <w:rsid w:val="00E2465C"/>
    <w:rsid w:val="00E2542D"/>
    <w:rsid w:val="00E33837"/>
    <w:rsid w:val="00E42B43"/>
    <w:rsid w:val="00E42D01"/>
    <w:rsid w:val="00E42D19"/>
    <w:rsid w:val="00E513F0"/>
    <w:rsid w:val="00E5375A"/>
    <w:rsid w:val="00E65667"/>
    <w:rsid w:val="00E72482"/>
    <w:rsid w:val="00E74FAA"/>
    <w:rsid w:val="00EA6863"/>
    <w:rsid w:val="00EB0379"/>
    <w:rsid w:val="00EC030B"/>
    <w:rsid w:val="00ED0724"/>
    <w:rsid w:val="00ED195D"/>
    <w:rsid w:val="00ED4F63"/>
    <w:rsid w:val="00EF57D1"/>
    <w:rsid w:val="00F0750C"/>
    <w:rsid w:val="00F10893"/>
    <w:rsid w:val="00F167E7"/>
    <w:rsid w:val="00F17F71"/>
    <w:rsid w:val="00F2267B"/>
    <w:rsid w:val="00F23E5F"/>
    <w:rsid w:val="00F24279"/>
    <w:rsid w:val="00F303A6"/>
    <w:rsid w:val="00F306E5"/>
    <w:rsid w:val="00F37FB0"/>
    <w:rsid w:val="00F4346B"/>
    <w:rsid w:val="00F57197"/>
    <w:rsid w:val="00F600B1"/>
    <w:rsid w:val="00F663D5"/>
    <w:rsid w:val="00F73BB0"/>
    <w:rsid w:val="00F845BF"/>
    <w:rsid w:val="00F85492"/>
    <w:rsid w:val="00F95DF3"/>
    <w:rsid w:val="00FA306F"/>
    <w:rsid w:val="00FA43FE"/>
    <w:rsid w:val="00FD2CD5"/>
    <w:rsid w:val="00FE4A22"/>
    <w:rsid w:val="00FF10D0"/>
    <w:rsid w:val="00FF1DAB"/>
    <w:rsid w:val="00FF4AE0"/>
    <w:rsid w:val="00FF654B"/>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ntTable" Target="fontTable.xml"/><Relationship Id="rId5" Type="http://schemas.openxmlformats.org/officeDocument/2006/relationships/hyperlink" Target="https://github.com/webarenax/webarena/blob/main/environment_docker/README.md" TargetMode="External"/><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3.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5635</TotalTime>
  <Pages>29</Pages>
  <Words>4318</Words>
  <Characters>24618</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369</cp:revision>
  <dcterms:created xsi:type="dcterms:W3CDTF">2026-06-29T16:11:00Z</dcterms:created>
  <dcterms:modified xsi:type="dcterms:W3CDTF">2026-07-24T15:10:00Z</dcterms:modified>
</cp:coreProperties>
</file>