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77777777" w:rsidR="00406B38" w:rsidRDefault="00406B38" w:rsidP="000620AB"/>
    <w:p w14:paraId="5A6AC97B" w14:textId="77777777" w:rsidR="00B72B5E" w:rsidRPr="005436F2" w:rsidRDefault="00B72B5E" w:rsidP="000620AB"/>
    <w:sectPr w:rsidR="00B72B5E"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28A9"/>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20639"/>
    <w:rsid w:val="00820DAD"/>
    <w:rsid w:val="008211FF"/>
    <w:rsid w:val="0082163A"/>
    <w:rsid w:val="008224A5"/>
    <w:rsid w:val="0082432A"/>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E3E"/>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29551</TotalTime>
  <Pages>50</Pages>
  <Words>10199</Words>
  <Characters>58140</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939</cp:revision>
  <dcterms:created xsi:type="dcterms:W3CDTF">2026-06-29T16:11:00Z</dcterms:created>
  <dcterms:modified xsi:type="dcterms:W3CDTF">2026-09-23T15:46:00Z</dcterms:modified>
</cp:coreProperties>
</file>