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w:t>
      </w:r>
      <w:proofErr w:type="gramStart"/>
      <w:r w:rsidRPr="00306C7A">
        <w:t>dotenv</w:t>
      </w:r>
      <w:proofErr w:type="spellEnd"/>
      <w:r w:rsidRPr="00306C7A">
        <w:t>(</w:t>
      </w:r>
      <w:proofErr w:type="gram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proofErr w:type="gramStart"/>
      <w:r w:rsidRPr="00306C7A">
        <w:t>browsergym.webarena</w:t>
      </w:r>
      <w:proofErr w:type="spellEnd"/>
      <w:proofErr w:type="gram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w:t>
      </w:r>
      <w:proofErr w:type="gramStart"/>
      <w:r w:rsidRPr="009B62B8">
        <w:t>user</w:t>
      </w:r>
      <w:proofErr w:type="spellEnd"/>
      <w:r w:rsidRPr="009B62B8">
        <w:t>(</w:t>
      </w:r>
      <w:proofErr w:type="gram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proofErr w:type="gramStart"/>
      <w:r>
        <w:t>gym.make</w:t>
      </w:r>
      <w:proofErr w:type="spellEnd"/>
      <w:proofErr w:type="gram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w:t>
      </w:r>
      <w:proofErr w:type="gramStart"/>
      <w:r>
        <w:t>str</w:t>
      </w:r>
      <w:proofErr w:type="spellEnd"/>
      <w:r>
        <w:t>(</w:t>
      </w:r>
      <w:proofErr w:type="gram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proofErr w:type="gramStart"/>
      <w:r>
        <w:t>result.usage</w:t>
      </w:r>
      <w:proofErr w:type="spellEnd"/>
      <w:proofErr w:type="gram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proofErr w:type="gramStart"/>
      <w:r>
        <w:t>env.step</w:t>
      </w:r>
      <w:proofErr w:type="spellEnd"/>
      <w:proofErr w:type="gram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 xml:space="preserve">step prints the agent's reasoning, its chosen action, the tokens consumed, and whether the action was accepted or produced an error. Each episode reports success, termination reason, step count, input/output/total tokens, and wall-clock duration. A summary table is printed across all three </w:t>
      </w:r>
      <w:proofErr w:type="gramStart"/>
      <w:r w:rsidR="00584998" w:rsidRPr="00584998">
        <w:t>sites</w:t>
      </w:r>
      <w:proofErr w:type="gramEnd"/>
      <w:r w:rsidR="00584998" w:rsidRPr="00584998">
        <w:t xml:space="preserve">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w:t>
      </w:r>
      <w:proofErr w:type="gramStart"/>
      <w:r w:rsidR="00F73BB0">
        <w:t>cost</w:t>
      </w:r>
      <w:proofErr w:type="gramEnd"/>
      <w:r w:rsidR="00F73BB0">
        <w:t xml:space="preserve">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 xml:space="preserve">0 – </w:t>
            </w:r>
            <w:proofErr w:type="gramStart"/>
            <w:r>
              <w:t>cant</w:t>
            </w:r>
            <w:proofErr w:type="gramEnd"/>
            <w:r>
              <w:t xml:space="preserve">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w:t>
      </w:r>
      <w:proofErr w:type="gramStart"/>
      <w:r w:rsidR="00E42D19">
        <w:t>actually needs</w:t>
      </w:r>
      <w:proofErr w:type="gramEnd"/>
      <w:r w:rsidR="00E42D19">
        <w:t xml:space="preserve">.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proofErr w:type="gramStart"/>
      <w:r>
        <w:t>So</w:t>
      </w:r>
      <w:proofErr w:type="gramEnd"/>
      <w:r>
        <w:t xml:space="preserve">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w:t>
      </w:r>
      <w:proofErr w:type="gramStart"/>
      <w:r w:rsidR="00BC32B3">
        <w:t>top level</w:t>
      </w:r>
      <w:proofErr w:type="gramEnd"/>
      <w:r w:rsidR="00BC32B3">
        <w:t xml:space="preserve">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w:t>
      </w:r>
      <w:proofErr w:type="gramStart"/>
      <w:r w:rsidR="005270FF">
        <w:t>looks</w:t>
      </w:r>
      <w:proofErr w:type="gramEnd"/>
      <w:r w:rsidR="005270FF">
        <w:t xml:space="preserve">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 xml:space="preserve">2 things </w:t>
      </w:r>
      <w:proofErr w:type="gramStart"/>
      <w:r>
        <w:t>needs</w:t>
      </w:r>
      <w:proofErr w:type="gramEnd"/>
      <w:r>
        <w:t xml:space="preserve">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proofErr w:type="gramStart"/>
      <w:r w:rsidR="0062356F">
        <w:t>Also</w:t>
      </w:r>
      <w:proofErr w:type="gramEnd"/>
      <w:r w:rsidR="0062356F">
        <w:t xml:space="preserve">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If I get 2,000/</w:t>
      </w:r>
      <w:proofErr w:type="gramStart"/>
      <w:r w:rsidR="00C61CE1">
        <w:t>step</w:t>
      </w:r>
      <w:proofErr w:type="gramEnd"/>
      <w:r w:rsidR="00C61CE1">
        <w:t xml:space="preserve">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w:t>
      </w:r>
      <w:proofErr w:type="gramStart"/>
      <w:r w:rsidR="00766150">
        <w:t>is</w:t>
      </w:r>
      <w:proofErr w:type="gramEnd"/>
      <w:r w:rsidR="00766150">
        <w:t xml:space="preserve">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w:t>
      </w:r>
      <w:proofErr w:type="gramStart"/>
      <w:r w:rsidR="007B7D07">
        <w:t>actually continue</w:t>
      </w:r>
      <w:proofErr w:type="gramEnd"/>
      <w:r w:rsidR="007B7D07">
        <w:t xml:space="preserv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 xml:space="preserve">What is the </w:t>
      </w:r>
      <w:proofErr w:type="gramStart"/>
      <w:r w:rsidR="006F2D9D" w:rsidRPr="006F2D9D">
        <w:t>top-1</w:t>
      </w:r>
      <w:proofErr w:type="gramEnd"/>
      <w:r w:rsidR="006F2D9D" w:rsidRPr="006F2D9D">
        <w:t xml:space="preserve">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proofErr w:type="gramStart"/>
            <w:r>
              <w:t>Scroll(</w:t>
            </w:r>
            <w:proofErr w:type="gramEnd"/>
            <w:r>
              <w:t>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proofErr w:type="gramStart"/>
            <w:r>
              <w:t>Fill(</w:t>
            </w:r>
            <w:proofErr w:type="gramEnd"/>
            <w:r>
              <w:t>‘50’,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 xml:space="preserve">Ran the same task again with no changes to the code, and I am seeing a lot of </w:t>
      </w:r>
      <w:proofErr w:type="gramStart"/>
      <w:r>
        <w:t>variance</w:t>
      </w:r>
      <w:proofErr w:type="gramEnd"/>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w:t>
      </w:r>
      <w:proofErr w:type="gramStart"/>
      <w:r w:rsidR="00651663">
        <w:t>prompt</w:t>
      </w:r>
      <w:proofErr w:type="spellEnd"/>
      <w:r w:rsidR="00651663">
        <w:t>(</w:t>
      </w:r>
      <w:proofErr w:type="gram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proofErr w:type="gramStart"/>
      <w:r>
        <w:t>cant</w:t>
      </w:r>
      <w:proofErr w:type="spellEnd"/>
      <w:proofErr w:type="gram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 xml:space="preserve">The click </w:t>
      </w:r>
      <w:proofErr w:type="gramStart"/>
      <w:r w:rsidR="00A933CC" w:rsidRPr="00A933CC">
        <w:t>actually lands</w:t>
      </w:r>
      <w:proofErr w:type="gramEnd"/>
      <w:r w:rsidR="00A933CC" w:rsidRPr="00A933CC">
        <w:t>; the timeout is Playwright giving up on the post-click navigation wait.</w:t>
      </w:r>
      <w:r w:rsidR="00E141E4">
        <w:t xml:space="preserve"> The prompt tells the agent </w:t>
      </w:r>
      <w:proofErr w:type="gramStart"/>
      <w:r w:rsidR="00E141E4">
        <w:t>“error</w:t>
      </w:r>
      <w:proofErr w:type="gramEnd"/>
      <w:r w:rsidR="00E141E4">
        <w:t>”,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w:t>
      </w:r>
      <w:proofErr w:type="gramStart"/>
      <w:r w:rsidR="005E1430">
        <w:t>So</w:t>
      </w:r>
      <w:proofErr w:type="gramEnd"/>
      <w:r w:rsidR="005E1430">
        <w:t xml:space="preserve">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proofErr w:type="gramStart"/>
      <w:r>
        <w:t>So</w:t>
      </w:r>
      <w:proofErr w:type="gramEnd"/>
      <w:r>
        <w:t xml:space="preserve"> what I can do now is my </w:t>
      </w:r>
      <w:r w:rsidR="00687D9A">
        <w:t xml:space="preserve">RQ2 which is </w:t>
      </w:r>
      <w:proofErr w:type="gramStart"/>
      <w:r w:rsidR="00687D9A">
        <w:t>actually labelling</w:t>
      </w:r>
      <w:proofErr w:type="gramEnd"/>
      <w:r w:rsidR="00687D9A">
        <w:t xml:space="preserve"> the tasks </w:t>
      </w:r>
      <w:r w:rsidR="009E6E57">
        <w:t xml:space="preserve">based on difficulty, so in this case task 0 would be classed as easy based on my own rubric scale. </w:t>
      </w:r>
      <w:proofErr w:type="gramStart"/>
      <w:r w:rsidR="0029751E">
        <w:t>So</w:t>
      </w:r>
      <w:proofErr w:type="gramEnd"/>
      <w:r w:rsidR="0029751E">
        <w:t xml:space="preserve">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w:t>
      </w:r>
      <w:proofErr w:type="gramStart"/>
      <w:r w:rsidR="00F37FB0">
        <w:t>200 task</w:t>
      </w:r>
      <w:proofErr w:type="gramEnd"/>
      <w:r w:rsidR="00F37FB0">
        <w:t xml:space="preserve">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w:t>
      </w:r>
      <w:proofErr w:type="gramStart"/>
      <w:r>
        <w:t>exactly</w:t>
      </w:r>
      <w:proofErr w:type="gramEnd"/>
      <w:r>
        <w:t xml:space="preserve">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proofErr w:type="gramStart"/>
            <w:r>
              <w:t>Click(</w:t>
            </w:r>
            <w:proofErr w:type="gramEnd"/>
            <w:r>
              <w:t>‘1075’)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proofErr w:type="gramStart"/>
            <w:r>
              <w:t>Click(</w:t>
            </w:r>
            <w:proofErr w:type="gramEnd"/>
            <w:r>
              <w:t>‘1223’)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proofErr w:type="gramStart"/>
            <w:r>
              <w:t>Click(</w:t>
            </w:r>
            <w:proofErr w:type="gramEnd"/>
            <w:r>
              <w:t>‘1019’)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proofErr w:type="gramStart"/>
            <w:r>
              <w:t>Click(</w:t>
            </w:r>
            <w:proofErr w:type="gramEnd"/>
            <w:r>
              <w:t>‘927’)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w:t>
      </w:r>
      <w:proofErr w:type="gramStart"/>
      <w:r w:rsidR="0061155F">
        <w:t>a single one</w:t>
      </w:r>
      <w:proofErr w:type="gramEnd"/>
      <w:r w:rsidR="0061155F">
        <w:t xml:space="preserve"> because the bids differ every page </w:t>
      </w:r>
      <w:proofErr w:type="spellStart"/>
      <w:r w:rsidR="0061155F">
        <w:t>laoad</w:t>
      </w:r>
      <w:proofErr w:type="spellEnd"/>
      <w:r w:rsidR="0061155F">
        <w:t xml:space="preserve">. The strings </w:t>
      </w:r>
      <w:proofErr w:type="gramStart"/>
      <w:r w:rsidR="004C5279" w:rsidRPr="004C5279">
        <w:t>click(</w:t>
      </w:r>
      <w:proofErr w:type="gramEnd"/>
      <w:r w:rsidR="004C5279" w:rsidRPr="004C5279">
        <w:t xml:space="preserve">'1075') and </w:t>
      </w:r>
      <w:proofErr w:type="gramStart"/>
      <w:r w:rsidR="004C5279" w:rsidRPr="004C5279">
        <w:t>click(</w:t>
      </w:r>
      <w:proofErr w:type="gramEnd"/>
      <w:r w:rsidR="004C5279" w:rsidRPr="004C5279">
        <w:t>'927')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proofErr w:type="gramStart"/>
      <w:r w:rsidR="00B86B33">
        <w:t>cant</w:t>
      </w:r>
      <w:proofErr w:type="gramEnd"/>
      <w:r w:rsidR="00B86B33">
        <w:t xml:space="preserve">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w:t>
      </w:r>
      <w:proofErr w:type="gramStart"/>
      <w:r w:rsidR="00D86043">
        <w:t>12 step</w:t>
      </w:r>
      <w:proofErr w:type="gramEnd"/>
      <w:r w:rsidR="00D86043">
        <w:t xml:space="preserve">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w:t>
      </w:r>
      <w:proofErr w:type="gramStart"/>
      <w:r>
        <w:t>print</w:t>
      </w:r>
      <w:proofErr w:type="gramEnd"/>
      <w:r>
        <w:t xml:space="preserve"> the URL each step so I can see whether the history </w:t>
      </w:r>
      <w:proofErr w:type="gramStart"/>
      <w:r>
        <w:t>actually contains</w:t>
      </w:r>
      <w:proofErr w:type="gramEnd"/>
      <w:r>
        <w:t xml:space="preserve">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proofErr w:type="gramStart"/>
      <w:r>
        <w:t>So</w:t>
      </w:r>
      <w:proofErr w:type="gramEnd"/>
      <w:r>
        <w:t xml:space="preserve">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w:t>
      </w:r>
      <w:proofErr w:type="gramStart"/>
      <w:r w:rsidR="00B7197B" w:rsidRPr="00B7197B">
        <w:t>can .split</w:t>
      </w:r>
      <w:proofErr w:type="gramEnd"/>
      <w:r w:rsidR="00B7197B" w:rsidRPr="00B7197B">
        <w:t xml:space="preserve">("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w:t>
      </w:r>
      <w:proofErr w:type="gramStart"/>
      <w:r w:rsidR="00457C40" w:rsidRPr="00457C40">
        <w:t>file</w:t>
      </w:r>
      <w:proofErr w:type="gramEnd"/>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w:t>
      </w:r>
      <w:proofErr w:type="gramStart"/>
      <w:r w:rsidR="00457C40" w:rsidRPr="00457C40">
        <w:t>a.load</w:t>
      </w:r>
      <w:proofErr w:type="gramEnd"/>
      <w:r w:rsidR="00457C40" w:rsidRPr="00457C40">
        <w:t>_</w:t>
      </w:r>
      <w:proofErr w:type="gramStart"/>
      <w:r w:rsidR="00457C40" w:rsidRPr="00457C40">
        <w:t>configs</w:t>
      </w:r>
      <w:proofErr w:type="spellEnd"/>
      <w:r w:rsidR="00457C40" w:rsidRPr="00457C40">
        <w:t>(</w:t>
      </w:r>
      <w:proofErr w:type="gram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proofErr w:type="gramStart"/>
      <w:r w:rsidR="00DC31E8">
        <w:t>wont</w:t>
      </w:r>
      <w:proofErr w:type="spellEnd"/>
      <w:proofErr w:type="gram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w:t>
      </w:r>
      <w:proofErr w:type="gramStart"/>
      <w:r>
        <w:t>one line</w:t>
      </w:r>
      <w:proofErr w:type="gramEnd"/>
      <w:r>
        <w:t xml:space="preserve"> fix to a known upstream format mismatch. </w:t>
      </w:r>
      <w:r w:rsidR="003C210A">
        <w:t xml:space="preserve">There is no more </w:t>
      </w:r>
      <w:proofErr w:type="spellStart"/>
      <w:r w:rsidR="003C210A">
        <w:t>attributeError</w:t>
      </w:r>
      <w:proofErr w:type="spellEnd"/>
      <w:r w:rsidR="003C210A">
        <w:t xml:space="preserve">, the episode ran to </w:t>
      </w:r>
      <w:proofErr w:type="gramStart"/>
      <w:r w:rsidR="003C210A">
        <w:t>completion</w:t>
      </w:r>
      <w:proofErr w:type="gramEnd"/>
      <w:r w:rsidR="003C210A">
        <w:t xml:space="preserve">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proofErr w:type="gramStart"/>
      <w:r>
        <w:t>So</w:t>
      </w:r>
      <w:proofErr w:type="gramEnd"/>
      <w:r>
        <w:t xml:space="preserve"> I need to </w:t>
      </w:r>
      <w:proofErr w:type="gramStart"/>
      <w:r>
        <w:t>actually distinguish</w:t>
      </w:r>
      <w:proofErr w:type="gramEnd"/>
      <w:r>
        <w:t xml:space="preserve">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 xml:space="preserve">What does a task </w:t>
      </w:r>
      <w:proofErr w:type="gramStart"/>
      <w:r>
        <w:t>actually cost</w:t>
      </w:r>
      <w:proofErr w:type="gramEnd"/>
      <w:r>
        <w:t xml:space="preserve">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proofErr w:type="gramStart"/>
      <w:r>
        <w:t>Also</w:t>
      </w:r>
      <w:proofErr w:type="gramEnd"/>
      <w:r>
        <w:t xml:space="preserve">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w:t>
      </w:r>
      <w:proofErr w:type="gramStart"/>
      <w:r w:rsidR="00173CAB">
        <w:t>have to</w:t>
      </w:r>
      <w:proofErr w:type="gramEnd"/>
      <w:r w:rsidR="00173CAB">
        <w:t xml:space="preserve">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w:t>
      </w:r>
      <w:proofErr w:type="gramStart"/>
      <w:r>
        <w:t>helper</w:t>
      </w:r>
      <w:proofErr w:type="gramEnd"/>
      <w:r>
        <w:t xml:space="preserve"> so I don’t have to do it </w:t>
      </w:r>
      <w:proofErr w:type="spellStart"/>
      <w:r>
        <w:t>everytime</w:t>
      </w:r>
      <w:proofErr w:type="spellEnd"/>
      <w:r>
        <w:t xml:space="preserve">. </w:t>
      </w:r>
      <w:proofErr w:type="gramStart"/>
      <w:r w:rsidR="00DA09A4">
        <w:t>Also</w:t>
      </w:r>
      <w:proofErr w:type="gramEnd"/>
      <w:r w:rsidR="00DA09A4">
        <w:t xml:space="preserve">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proofErr w:type="gramStart"/>
      <w:r w:rsidR="00D00FF8">
        <w:t>a</w:t>
      </w:r>
      <w:proofErr w:type="spellEnd"/>
      <w:proofErr w:type="gram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w:t>
      </w:r>
      <w:proofErr w:type="gramStart"/>
      <w:r>
        <w:t>record(</w:t>
      </w:r>
      <w:proofErr w:type="gramEnd"/>
      <w:r>
        <w:t xml:space="preserve">)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w:t>
      </w:r>
      <w:proofErr w:type="gramStart"/>
      <w:r>
        <w:t>200 task</w:t>
      </w:r>
      <w:proofErr w:type="gramEnd"/>
      <w:r>
        <w:t xml:space="preserve">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w:t>
      </w:r>
      <w:proofErr w:type="gramStart"/>
      <w:r w:rsidR="00E044C5">
        <w:t>both of them</w:t>
      </w:r>
      <w:proofErr w:type="gramEnd"/>
      <w:r w:rsidR="00E044C5">
        <w:t xml:space="preserve">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proofErr w:type="gramStart"/>
      <w:r w:rsidR="00DD287C">
        <w:t>random.shuffle</w:t>
      </w:r>
      <w:proofErr w:type="spellEnd"/>
      <w:proofErr w:type="gram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w:t>
      </w:r>
      <w:proofErr w:type="gramStart"/>
      <w:r w:rsidR="00647080">
        <w:t>So</w:t>
      </w:r>
      <w:proofErr w:type="gramEnd"/>
      <w:r w:rsidR="00647080">
        <w:t xml:space="preserve">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proofErr w:type="gramStart"/>
      <w:r w:rsidR="00454923" w:rsidRPr="00454923">
        <w:t>ou.generate</w:t>
      </w:r>
      <w:proofErr w:type="gramEnd"/>
      <w:r w:rsidR="00454923" w:rsidRPr="00454923">
        <w:t>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proofErr w:type="gramStart"/>
      <w:r w:rsidR="006C15E9" w:rsidRPr="006C15E9">
        <w:t>llms.providers</w:t>
      </w:r>
      <w:proofErr w:type="gramEnd"/>
      <w:r w:rsidR="006C15E9" w:rsidRPr="006C15E9">
        <w:t>.openai_utils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w:t>
      </w:r>
      <w:proofErr w:type="gramStart"/>
      <w:r w:rsidR="00E01E12">
        <w:t>actually touch</w:t>
      </w:r>
      <w:proofErr w:type="gramEnd"/>
      <w:r w:rsidR="00E01E12">
        <w:t xml:space="preserve">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w:t>
      </w:r>
      <w:proofErr w:type="gramStart"/>
      <w:r w:rsidR="00915EBE" w:rsidRPr="00915EBE">
        <w:t>a.jsonl</w:t>
      </w:r>
      <w:proofErr w:type="spellEnd"/>
      <w:proofErr w:type="gram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 xml:space="preserve">These termination reasons </w:t>
      </w:r>
      <w:proofErr w:type="gramStart"/>
      <w:r w:rsidR="00134B26">
        <w:t>take into account</w:t>
      </w:r>
      <w:proofErr w:type="gramEnd"/>
      <w:r w:rsidR="00134B26">
        <w:t xml:space="preserve">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xml:space="preserve">) account for 66% of all episode endings. This confirms the budget is the binding constraint in </w:t>
      </w:r>
      <w:proofErr w:type="gramStart"/>
      <w:r w:rsidRPr="00AA7ECD">
        <w:t>the majority of</w:t>
      </w:r>
      <w:proofErr w:type="gramEnd"/>
      <w:r w:rsidRPr="00AA7ECD">
        <w:t xml:space="preserve">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proofErr w:type="gramStart"/>
      <w:r w:rsidR="002F19F2">
        <w:t>its</w:t>
      </w:r>
      <w:proofErr w:type="spellEnd"/>
      <w:proofErr w:type="gram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w:t>
      </w:r>
      <w:proofErr w:type="gramStart"/>
      <w:r>
        <w:t>however</w:t>
      </w:r>
      <w:proofErr w:type="gramEnd"/>
      <w:r>
        <w:t xml:space="preserve">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 xml:space="preserve">Furthermore, after examining how many times the critic is </w:t>
      </w:r>
      <w:proofErr w:type="gramStart"/>
      <w:r>
        <w:t>actually called</w:t>
      </w:r>
      <w:proofErr w:type="gramEnd"/>
      <w:r>
        <w:t xml:space="preserve">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w:t>
      </w:r>
      <w:proofErr w:type="gramStart"/>
      <w:r w:rsidR="00942CA0">
        <w:t>So</w:t>
      </w:r>
      <w:proofErr w:type="gramEnd"/>
      <w:r w:rsidR="00942CA0">
        <w:t xml:space="preserve">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proofErr w:type="gramStart"/>
      <w:r>
        <w:lastRenderedPageBreak/>
        <w:t>So</w:t>
      </w:r>
      <w:proofErr w:type="gramEnd"/>
      <w:r>
        <w:t xml:space="preserve">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w:t>
      </w:r>
      <w:proofErr w:type="gramStart"/>
      <w:r>
        <w:t>have to</w:t>
      </w:r>
      <w:proofErr w:type="gramEnd"/>
      <w:r>
        <w:t xml:space="preserve">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 xml:space="preserve">task 460 compounds a 15% reduction even though the task was to reduce it once. </w:t>
      </w:r>
      <w:proofErr w:type="gramStart"/>
      <w:r w:rsidR="001336BF">
        <w:t>So</w:t>
      </w:r>
      <w:proofErr w:type="gramEnd"/>
      <w:r w:rsidR="001336BF">
        <w:t xml:space="preserve">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 xml:space="preserve">information retrieval, bulk action, delete, modify value, navigation, create or purchase tasks (or other if they do not fit in those </w:t>
      </w:r>
      <w:proofErr w:type="gramStart"/>
      <w:r w:rsidR="00B91851">
        <w:t>sub categories</w:t>
      </w:r>
      <w:proofErr w:type="gramEnd"/>
      <w:r w:rsidR="00B91851">
        <w:t>)</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 xml:space="preserve">Navigation only </w:t>
            </w:r>
            <w:proofErr w:type="gramStart"/>
            <w:r>
              <w:t>stop</w:t>
            </w:r>
            <w:proofErr w:type="gramEnd"/>
            <w:r>
              <w:t xml:space="preserve">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 xml:space="preserve">Multi-line text in single </w:t>
            </w:r>
            <w:proofErr w:type="gramStart"/>
            <w:r w:rsidRPr="008F0F21">
              <w:t>fill(</w:t>
            </w:r>
            <w:proofErr w:type="gramEnd"/>
            <w:r w:rsidRPr="008F0F21">
              <w:t>)</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 xml:space="preserve">Required field check before </w:t>
            </w:r>
            <w:proofErr w:type="gramStart"/>
            <w:r>
              <w:t>submit</w:t>
            </w:r>
            <w:proofErr w:type="gramEnd"/>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w:t>
      </w:r>
      <w:proofErr w:type="gramStart"/>
      <w:r w:rsidR="007171A8">
        <w:t>etc..</w:t>
      </w:r>
      <w:proofErr w:type="gramEnd"/>
      <w:r w:rsidR="007171A8">
        <w:t xml:space="preserve">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 xml:space="preserve">('id') instead of </w:t>
      </w:r>
      <w:proofErr w:type="gramStart"/>
      <w:r w:rsidRPr="00395F9D">
        <w:t>press(</w:t>
      </w:r>
      <w:proofErr w:type="gramEnd"/>
      <w:r w:rsidRPr="00395F9D">
        <w:t>'id',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 xml:space="preserve">('id') instead of </w:t>
      </w:r>
      <w:proofErr w:type="gramStart"/>
      <w:r w:rsidRPr="00395F9D">
        <w:t>scroll(</w:t>
      </w:r>
      <w:proofErr w:type="gramEnd"/>
      <w:r w:rsidRPr="00395F9D">
        <w:t>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w:t>
      </w:r>
      <w:proofErr w:type="gramStart"/>
      <w:r w:rsidR="007E7B2B">
        <w:t>an</w:t>
      </w:r>
      <w:proofErr w:type="gramEnd"/>
      <w:r w:rsidR="007E7B2B">
        <w:t xml:space="preserve">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w:t>
      </w:r>
      <w:proofErr w:type="gramStart"/>
      <w:r w:rsidR="004E35E1">
        <w:t>actually see</w:t>
      </w:r>
      <w:proofErr w:type="gramEnd"/>
      <w:r w:rsidR="004E35E1">
        <w:t xml:space="preserv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w:t>
      </w:r>
      <w:proofErr w:type="gramStart"/>
      <w:r w:rsidR="006712D5">
        <w:t>its</w:t>
      </w:r>
      <w:proofErr w:type="gramEnd"/>
      <w:r w:rsidR="006712D5">
        <w:t xml:space="preserve"> more for confirming </w:t>
      </w:r>
      <w:r w:rsidR="00E55A80">
        <w:t xml:space="preserve">the errors are not the </w:t>
      </w:r>
      <w:proofErr w:type="gramStart"/>
      <w:r w:rsidR="00E55A80">
        <w:t>agents</w:t>
      </w:r>
      <w:proofErr w:type="gramEnd"/>
      <w:r w:rsidR="00E55A80">
        <w:t xml:space="preserve"> errors but the environment itself. </w:t>
      </w:r>
      <w:r w:rsidR="00481958">
        <w:t xml:space="preserve">Example of passing </w:t>
      </w:r>
      <w:proofErr w:type="gramStart"/>
      <w:r w:rsidR="00481958">
        <w:t>dry-run</w:t>
      </w:r>
      <w:proofErr w:type="gramEnd"/>
      <w:r w:rsidR="00481958">
        <w:t xml:space="preserve">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w:t>
      </w:r>
      <w:proofErr w:type="gramStart"/>
      <w:r>
        <w:t>a</w:t>
      </w:r>
      <w:proofErr w:type="spellEnd"/>
      <w:r>
        <w:t xml:space="preserve"> and</w:t>
      </w:r>
      <w:proofErr w:type="gramEnd"/>
      <w:r>
        <w:t xml:space="preserve">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w:t>
      </w:r>
      <w:proofErr w:type="gramStart"/>
      <w:r>
        <w:t>”</w:t>
      </w:r>
      <w:proofErr w:type="gramEnd"/>
      <w:r>
        <w:t xml:space="preserve">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The previous “</w:t>
      </w:r>
      <w:proofErr w:type="gramStart"/>
      <w:r w:rsidR="002A4215">
        <w:t>categorise(</w:t>
      </w:r>
      <w:proofErr w:type="gramEnd"/>
      <w:r w:rsidR="002A4215">
        <w:t xml:space="preserve">)” function checks delete before navigation, so “Show me products </w:t>
      </w:r>
      <w:r w:rsidR="004B3AF3">
        <w:t xml:space="preserve">under $46.99 in makeup remover” matched “remove” inside “remover” and gets filed as a deletion task. </w:t>
      </w:r>
      <w:proofErr w:type="gramStart"/>
      <w:r w:rsidR="004B3AF3">
        <w:t>Basically</w:t>
      </w:r>
      <w:proofErr w:type="gramEnd"/>
      <w:r w:rsidR="004B3AF3">
        <w:t xml:space="preserve">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w:t>
      </w:r>
      <w:proofErr w:type="gramStart"/>
      <w:r w:rsidR="00255AFB">
        <w:t>intents.jsonl</w:t>
      </w:r>
      <w:proofErr w:type="spellEnd"/>
      <w:proofErr w:type="gram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w:t>
      </w:r>
      <w:proofErr w:type="gramStart"/>
      <w:r>
        <w:t>intent.json</w:t>
      </w:r>
      <w:proofErr w:type="spellEnd"/>
      <w:proofErr w:type="gram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 xml:space="preserve">python annotate_tasks.py --n </w:t>
      </w:r>
      <w:proofErr w:type="gramStart"/>
      <w:r w:rsidRPr="001D3990">
        <w:t>999  --</w:t>
      </w:r>
      <w:proofErr w:type="gramEnd"/>
      <w:r w:rsidRPr="001D3990">
        <w:t xml:space="preserve">intents </w:t>
      </w:r>
      <w:proofErr w:type="gramStart"/>
      <w:r w:rsidRPr="001D3990">
        <w:t>.../</w:t>
      </w:r>
      <w:proofErr w:type="spellStart"/>
      <w:r w:rsidRPr="001D3990">
        <w:t>task_intents.json</w:t>
      </w:r>
      <w:proofErr w:type="spellEnd"/>
      <w:r w:rsidRPr="001D3990">
        <w:t xml:space="preserve">  --</w:t>
      </w:r>
      <w:proofErr w:type="gramEnd"/>
      <w:r w:rsidRPr="001D3990">
        <w:t>episodes .../</w:t>
      </w:r>
      <w:proofErr w:type="spellStart"/>
      <w:r w:rsidRPr="001D3990">
        <w:t>strategy_a.jsonl</w:t>
      </w:r>
      <w:proofErr w:type="spellEnd"/>
      <w:r w:rsidRPr="001D3990">
        <w:t xml:space="preserve"> \ --gold-labels </w:t>
      </w:r>
      <w:proofErr w:type="gramStart"/>
      <w:r w:rsidRPr="001D3990">
        <w:t>.../run2/gold_set_50.jsonl  --</w:t>
      </w:r>
      <w:proofErr w:type="gramEnd"/>
      <w:r w:rsidRPr="001D3990">
        <w:t>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 xml:space="preserve">python annotate_tasks.py --apply-gold </w:t>
      </w:r>
      <w:proofErr w:type="gramStart"/>
      <w:r>
        <w:t>.../tasks_annotated_run2.jsonl  --</w:t>
      </w:r>
      <w:proofErr w:type="gramEnd"/>
      <w:r>
        <w:t xml:space="preserve">gold-labels </w:t>
      </w:r>
      <w:proofErr w:type="gramStart"/>
      <w:r>
        <w:t>.../gold_set_50.jsonl  --</w:t>
      </w:r>
      <w:proofErr w:type="gramEnd"/>
      <w:r>
        <w:t>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w:t>
      </w:r>
      <w:proofErr w:type="gramStart"/>
      <w:r w:rsidR="00AA6EB4">
        <w:t>metadata.jsonl</w:t>
      </w:r>
      <w:proofErr w:type="spellEnd"/>
      <w:proofErr w:type="gram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32C04906"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lines 206-25</w:t>
      </w:r>
      <w:r w:rsidR="0024459D">
        <w:t>0</w:t>
      </w:r>
      <w:r w:rsidR="00F519F7">
        <w:t xml:space="preserve">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w:t>
      </w:r>
      <w:proofErr w:type="gramStart"/>
      <w:r w:rsidRPr="00E94ACF">
        <w:t>475 call</w:t>
      </w:r>
      <w:proofErr w:type="gramEnd"/>
      <w:r w:rsidRPr="00E94ACF">
        <w:t xml:space="preserve">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w:t>
      </w:r>
      <w:proofErr w:type="gramStart"/>
      <w:r w:rsidR="00D34CE8">
        <w:t>intent.jsonl</w:t>
      </w:r>
      <w:proofErr w:type="spellEnd"/>
      <w:proofErr w:type="gram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w:t>
      </w:r>
      <w:proofErr w:type="gramStart"/>
      <w:r w:rsidR="00544142" w:rsidRPr="00544142">
        <w:t>So</w:t>
      </w:r>
      <w:proofErr w:type="gramEnd"/>
      <w:r w:rsidR="00544142" w:rsidRPr="00544142">
        <w:t xml:space="preserve">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w:t>
      </w:r>
      <w:proofErr w:type="gramStart"/>
      <w:r w:rsidR="00544142" w:rsidRPr="00544142">
        <w:t>475</w:t>
      </w:r>
      <w:proofErr w:type="gramEnd"/>
      <w:r w:rsidR="00544142" w:rsidRPr="00544142">
        <w:t xml:space="preserve"> but the tasks arrays come to 145. That's exactly what the annotator was reading.</w:t>
      </w:r>
    </w:p>
    <w:p w14:paraId="3A7742B3" w14:textId="57CF617C" w:rsidR="00544142" w:rsidRDefault="00800965" w:rsidP="00AF094D">
      <w:r>
        <w:t xml:space="preserve">Which is why on the </w:t>
      </w:r>
      <w:proofErr w:type="gramStart"/>
      <w:r>
        <w:t>2 task</w:t>
      </w:r>
      <w:proofErr w:type="gramEnd"/>
      <w:r>
        <w:t xml:space="preserve">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w:t>
      </w:r>
      <w:proofErr w:type="gramStart"/>
      <w:r w:rsidR="005D5B23" w:rsidRPr="005D5B23">
        <w:t>categories</w:t>
      </w:r>
      <w:proofErr w:type="spellEnd"/>
      <w:r w:rsidR="005D5B23" w:rsidRPr="005D5B23">
        <w:t>(</w:t>
      </w:r>
      <w:proofErr w:type="gramEnd"/>
      <w:r w:rsidR="005D5B23" w:rsidRPr="005D5B23">
        <w:t xml:space="preserve">) in annotator.py now reads that block and prints a warning if </w:t>
      </w:r>
      <w:proofErr w:type="gramStart"/>
      <w:r w:rsidR="005D5B23" w:rsidRPr="005D5B23">
        <w:t>its</w:t>
      </w:r>
      <w:proofErr w:type="gramEnd"/>
      <w:r w:rsidR="005D5B23" w:rsidRPr="005D5B23">
        <w:t xml:space="preserve">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t>
      </w:r>
      <w:proofErr w:type="gramStart"/>
      <w:r w:rsidRPr="0099772B">
        <w:t>wasn't came</w:t>
      </w:r>
      <w:proofErr w:type="gramEnd"/>
      <w:r w:rsidRPr="0099772B">
        <w:t xml:space="preserv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w:t>
      </w:r>
      <w:proofErr w:type="gramStart"/>
      <w:r w:rsidRPr="003C2813">
        <w:t>pages</w:t>
      </w:r>
      <w:proofErr w:type="gramEnd"/>
      <w:r w:rsidRPr="003C2813">
        <w:t xml:space="preserve"> to traverse" is the weakest dimension at 0.43, which is expected since </w:t>
      </w:r>
      <w:proofErr w:type="spellStart"/>
      <w:proofErr w:type="gramStart"/>
      <w:r w:rsidRPr="003C2813">
        <w:t>its</w:t>
      </w:r>
      <w:proofErr w:type="spellEnd"/>
      <w:proofErr w:type="gram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proofErr w:type="gramStart"/>
      <w:r w:rsidRPr="003C2813">
        <w:t>its</w:t>
      </w:r>
      <w:proofErr w:type="spellEnd"/>
      <w:proofErr w:type="gramEnd"/>
      <w:r w:rsidRPr="003C2813">
        <w:t xml:space="preserve"> still the weak point.</w:t>
      </w:r>
    </w:p>
    <w:p w14:paraId="1ABF7F35" w14:textId="3EC91B9E" w:rsidR="00815D23" w:rsidRDefault="00815D23" w:rsidP="000620AB">
      <w:r>
        <w:t xml:space="preserve">Now </w:t>
      </w:r>
      <w:proofErr w:type="spellStart"/>
      <w:r>
        <w:t>ill</w:t>
      </w:r>
      <w:proofErr w:type="spellEnd"/>
      <w:r>
        <w:t xml:space="preserve">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5831B871" w:rsidR="00AC367E" w:rsidRDefault="00AC367E" w:rsidP="000620AB">
      <w:r>
        <w:t xml:space="preserve">--apply-gold takes the LLM annotators output for all 475 tasks and overwrites the 50 gold tasks with my own hand labels, since my labels are better than the </w:t>
      </w:r>
      <w:proofErr w:type="gramStart"/>
      <w:r>
        <w:t>models by definition</w:t>
      </w:r>
      <w:proofErr w:type="gramEnd"/>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w:t>
      </w:r>
      <w:proofErr w:type="gramStart"/>
      <w:r w:rsidR="00AC47BB" w:rsidRPr="00AC47BB">
        <w:t>metadata.jsonl</w:t>
      </w:r>
      <w:proofErr w:type="spellEnd"/>
      <w:proofErr w:type="gram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54496BF0" w14:textId="19DADA5A" w:rsidR="00C03788" w:rsidRDefault="00DC17B8" w:rsidP="000620AB">
      <w:r>
        <w:t xml:space="preserve">I’ve made a script called “tier_diagrams.py” in the </w:t>
      </w:r>
      <w:proofErr w:type="spellStart"/>
      <w:r>
        <w:t>task_annotation</w:t>
      </w:r>
      <w:proofErr w:type="spellEnd"/>
      <w:r>
        <w:t xml:space="preserve"> directory which reads </w:t>
      </w:r>
      <w:proofErr w:type="spellStart"/>
      <w:r>
        <w:t>task_</w:t>
      </w:r>
      <w:proofErr w:type="gramStart"/>
      <w:r>
        <w:t>metadata.jsonl</w:t>
      </w:r>
      <w:proofErr w:type="spellEnd"/>
      <w:proofErr w:type="gramEnd"/>
      <w:r>
        <w:t xml:space="preserve">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265F7DD0" w:rsidR="00A11032" w:rsidRDefault="0011223B" w:rsidP="000620AB">
      <w:r>
        <w:t xml:space="preserve">This is the most interesting figure, bulk action is by far the hardest category, 14/22 tasks are Hard and not a single </w:t>
      </w:r>
      <w:r w:rsidR="00A733E2">
        <w:t xml:space="preserve">1 is easy. </w:t>
      </w:r>
      <w:proofErr w:type="spellStart"/>
      <w:r w:rsidR="00690ED5" w:rsidRPr="00690ED5">
        <w:t>Thats</w:t>
      </w:r>
      <w:proofErr w:type="spellEnd"/>
      <w:r w:rsidR="00690ED5" w:rsidRPr="00690ED5">
        <w:t xml:space="preserve"> the "like all submissions created by X"</w:t>
      </w:r>
      <w:r w:rsidR="00690ED5">
        <w:t xml:space="preserve"> type of questions</w:t>
      </w:r>
      <w:r w:rsidR="000D7B2C">
        <w:t xml:space="preserve">. </w:t>
      </w:r>
      <w:r w:rsidR="001150FD" w:rsidRPr="000D7B2C">
        <w:t>It’s</w:t>
      </w:r>
      <w:r w:rsidR="000D7B2C" w:rsidRPr="000D7B2C">
        <w:t xml:space="preserve"> also exactly the category that produced the 1-step false positive successes (723, 726) that made me change the idempotent keyword list.</w:t>
      </w:r>
      <w:r w:rsidR="00941BAD">
        <w:t xml:space="preserve"> </w:t>
      </w:r>
      <w:proofErr w:type="spellStart"/>
      <w:r w:rsidR="00941BAD" w:rsidRPr="00941BAD">
        <w:t>information_retrieval</w:t>
      </w:r>
      <w:proofErr w:type="spellEnd"/>
      <w:r w:rsidR="00941BAD" w:rsidRPr="00941BAD">
        <w:t xml:space="preserve"> is only 19% Easy, most of it sits in Medium, which fits since a lot of those are "tell me the count of X" style aggregation rather than reading one value.</w:t>
      </w:r>
    </w:p>
    <w:p w14:paraId="4F85A873" w14:textId="3176CD69" w:rsidR="00997D52" w:rsidRDefault="004E55F0" w:rsidP="000620AB">
      <w:r>
        <w:t>I f</w:t>
      </w:r>
      <w:r w:rsidR="002D4433" w:rsidRPr="002D4433">
        <w:t xml:space="preserve">inished </w:t>
      </w:r>
      <w:r w:rsidR="002D4433" w:rsidRPr="004E55F0">
        <w:rPr>
          <w:b/>
          <w:bCs/>
          <w:u w:val="single"/>
        </w:rPr>
        <w:t>classify_tasks.py</w:t>
      </w:r>
      <w:r w:rsidR="002D4433" w:rsidRPr="002D4433">
        <w:t>, the third script in the decontamination chain</w:t>
      </w:r>
      <w:r w:rsidR="002D4433">
        <w:t xml:space="preserve"> (after removing errors and sorting the batch)</w:t>
      </w:r>
      <w:r w:rsidR="002D4433" w:rsidRPr="002D4433">
        <w:t>.</w:t>
      </w:r>
      <w:r w:rsidR="002D4433">
        <w:t xml:space="preserve"> </w:t>
      </w:r>
      <w:r w:rsidR="000429C6" w:rsidRPr="000429C6">
        <w:t xml:space="preserve">It reads </w:t>
      </w:r>
      <w:proofErr w:type="spellStart"/>
      <w:r w:rsidR="000429C6" w:rsidRPr="000429C6">
        <w:t>task_</w:t>
      </w:r>
      <w:proofErr w:type="gramStart"/>
      <w:r w:rsidR="000429C6" w:rsidRPr="000429C6">
        <w:t>metadata.jsonl</w:t>
      </w:r>
      <w:proofErr w:type="spellEnd"/>
      <w:proofErr w:type="gramEnd"/>
      <w:r w:rsidR="000429C6" w:rsidRPr="000429C6">
        <w:t xml:space="preserve"> and writes </w:t>
      </w:r>
      <w:proofErr w:type="spellStart"/>
      <w:r w:rsidR="000429C6" w:rsidRPr="000429C6">
        <w:t>task_risk_</w:t>
      </w:r>
      <w:proofErr w:type="gramStart"/>
      <w:r w:rsidR="000429C6" w:rsidRPr="000429C6">
        <w:t>levels.jsonl</w:t>
      </w:r>
      <w:proofErr w:type="spellEnd"/>
      <w:proofErr w:type="gramEnd"/>
      <w:r w:rsidR="000429C6" w:rsidRPr="000429C6">
        <w:t xml:space="preserve">, one row per task labelled </w:t>
      </w:r>
      <w:proofErr w:type="spellStart"/>
      <w:r w:rsidR="000429C6" w:rsidRPr="000429C6">
        <w:t>read_only</w:t>
      </w:r>
      <w:proofErr w:type="spellEnd"/>
      <w:r w:rsidR="000429C6" w:rsidRPr="000429C6">
        <w:t xml:space="preserve">, idempotent or </w:t>
      </w:r>
      <w:proofErr w:type="spellStart"/>
      <w:r w:rsidR="000429C6" w:rsidRPr="000429C6">
        <w:t>non_idempotent</w:t>
      </w:r>
      <w:proofErr w:type="spellEnd"/>
      <w:r w:rsidR="000429C6" w:rsidRPr="000429C6">
        <w:t xml:space="preserve">, plus a </w:t>
      </w:r>
      <w:proofErr w:type="spellStart"/>
      <w:r w:rsidR="000429C6" w:rsidRPr="000429C6">
        <w:t>risk_reason</w:t>
      </w:r>
      <w:proofErr w:type="spellEnd"/>
      <w:r w:rsidR="000429C6" w:rsidRPr="000429C6">
        <w:t xml:space="preserve"> field recording which rule fired so I can audit it later without re-deriving the logic.</w:t>
      </w:r>
    </w:p>
    <w:p w14:paraId="28131FF7" w14:textId="733EACE6" w:rsidR="00726181" w:rsidRDefault="009B3AFB" w:rsidP="000620AB">
      <w:r>
        <w:t xml:space="preserve">From my original draft, </w:t>
      </w:r>
      <w:r w:rsidR="00AB6925" w:rsidRPr="00AB6925">
        <w:t xml:space="preserve">purchase added to the state-change categories. Placing an order is a write and buying twice creates two orders. My extractor also files "Rate my recent purchase..." under purchase since PURCHASE_PATTERNS is checked before CREATE_PATTERNS, and </w:t>
      </w:r>
      <w:proofErr w:type="spellStart"/>
      <w:r w:rsidR="00AB6925" w:rsidRPr="00AB6925">
        <w:t>thats</w:t>
      </w:r>
      <w:proofErr w:type="spellEnd"/>
      <w:r w:rsidR="00AB6925" w:rsidRPr="00AB6925">
        <w:t xml:space="preserve"> a write too, so both cases land correctly.</w:t>
      </w:r>
    </w:p>
    <w:p w14:paraId="6588BDF6" w14:textId="7926D8FF" w:rsidR="00AB6925" w:rsidRDefault="00AB6925" w:rsidP="000620AB">
      <w:r w:rsidRPr="00AB6925">
        <w:t>"</w:t>
      </w:r>
      <w:proofErr w:type="gramStart"/>
      <w:r w:rsidRPr="00AB6925">
        <w:t>like</w:t>
      </w:r>
      <w:proofErr w:type="gramEnd"/>
      <w:r w:rsidRPr="00AB6925">
        <w:t xml:space="preserve"> all" and "dislike all" removed from the idempotent keywords. Liking a single post is idempotent, liking every post by a user </w:t>
      </w:r>
      <w:proofErr w:type="spellStart"/>
      <w:r w:rsidRPr="00AB6925">
        <w:t>isnt</w:t>
      </w:r>
      <w:proofErr w:type="spellEnd"/>
      <w:r w:rsidRPr="00AB6925">
        <w:t xml:space="preserve">, because the agent </w:t>
      </w:r>
      <w:proofErr w:type="gramStart"/>
      <w:r w:rsidRPr="00AB6925">
        <w:t>has to</w:t>
      </w:r>
      <w:proofErr w:type="gramEnd"/>
      <w:r w:rsidRPr="00AB6925">
        <w:t xml:space="preserve"> find them all first. An episode arriving after a previous success finds the work already done and stops in one step. Tasks 719-730 are the evidence and </w:t>
      </w:r>
      <w:proofErr w:type="spellStart"/>
      <w:r w:rsidRPr="00AB6925">
        <w:t>its</w:t>
      </w:r>
      <w:proofErr w:type="spellEnd"/>
      <w:r w:rsidRPr="00AB6925">
        <w:t xml:space="preserve"> the same thing that gave me the 1-step false positive successes on 723 and 726.</w:t>
      </w:r>
    </w:p>
    <w:p w14:paraId="5224ABB3" w14:textId="1789D942" w:rsidR="008420E1" w:rsidRDefault="008420E1" w:rsidP="000620AB">
      <w:r>
        <w:t xml:space="preserve">Claude wrote the </w:t>
      </w:r>
      <w:proofErr w:type="spellStart"/>
      <w:r>
        <w:t>self test</w:t>
      </w:r>
      <w:proofErr w:type="spellEnd"/>
      <w:r>
        <w:t xml:space="preserve">; Prompt = Write a self-test which includes these </w:t>
      </w:r>
      <w:r w:rsidR="009E1453">
        <w:t>32</w:t>
      </w:r>
      <w:r>
        <w:t xml:space="preserve"> </w:t>
      </w:r>
      <w:r w:rsidR="00431450">
        <w:t xml:space="preserve">selected tasks [attached txt file of tasks]. Lines in classify_tasks.py </w:t>
      </w:r>
      <w:r w:rsidR="00747877">
        <w:t>2</w:t>
      </w:r>
      <w:r w:rsidR="00D24DAF">
        <w:t>63-</w:t>
      </w:r>
      <w:r w:rsidR="006E2C6B">
        <w:t>345</w:t>
      </w:r>
      <w:r w:rsidR="00073611">
        <w:t>.</w:t>
      </w:r>
    </w:p>
    <w:p w14:paraId="4C2E07B9" w14:textId="2ADE62DB" w:rsidR="004442A2" w:rsidRDefault="00D93BF5" w:rsidP="000620AB">
      <w:r>
        <w:rPr>
          <w:noProof/>
        </w:rPr>
        <w:lastRenderedPageBreak/>
        <w:drawing>
          <wp:anchor distT="0" distB="0" distL="114300" distR="114300" simplePos="0" relativeHeight="251671552" behindDoc="1" locked="0" layoutInCell="1" allowOverlap="1" wp14:anchorId="72425B01" wp14:editId="7CE79D3A">
            <wp:simplePos x="0" y="0"/>
            <wp:positionH relativeFrom="page">
              <wp:posOffset>333375</wp:posOffset>
            </wp:positionH>
            <wp:positionV relativeFrom="paragraph">
              <wp:posOffset>0</wp:posOffset>
            </wp:positionV>
            <wp:extent cx="6955091" cy="342900"/>
            <wp:effectExtent l="0" t="0" r="0" b="0"/>
            <wp:wrapTight wrapText="bothSides">
              <wp:wrapPolygon edited="0">
                <wp:start x="0" y="0"/>
                <wp:lineTo x="0" y="20400"/>
                <wp:lineTo x="21537" y="20400"/>
                <wp:lineTo x="21537" y="0"/>
                <wp:lineTo x="0" y="0"/>
              </wp:wrapPolygon>
            </wp:wrapTight>
            <wp:docPr id="142398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86783" name=""/>
                    <pic:cNvPicPr/>
                  </pic:nvPicPr>
                  <pic:blipFill>
                    <a:blip r:embed="rId80">
                      <a:extLst>
                        <a:ext uri="{28A0092B-C50C-407E-A947-70E740481C1C}">
                          <a14:useLocalDpi xmlns:a14="http://schemas.microsoft.com/office/drawing/2010/main" val="0"/>
                        </a:ext>
                      </a:extLst>
                    </a:blip>
                    <a:stretch>
                      <a:fillRect/>
                    </a:stretch>
                  </pic:blipFill>
                  <pic:spPr>
                    <a:xfrm>
                      <a:off x="0" y="0"/>
                      <a:ext cx="6955091" cy="342900"/>
                    </a:xfrm>
                    <a:prstGeom prst="rect">
                      <a:avLst/>
                    </a:prstGeom>
                  </pic:spPr>
                </pic:pic>
              </a:graphicData>
            </a:graphic>
            <wp14:sizeRelH relativeFrom="page">
              <wp14:pctWidth>0</wp14:pctWidth>
            </wp14:sizeRelH>
            <wp14:sizeRelV relativeFrom="page">
              <wp14:pctHeight>0</wp14:pctHeight>
            </wp14:sizeRelV>
          </wp:anchor>
        </w:drawing>
      </w:r>
      <w:r w:rsidR="00D630FA">
        <w:t>Self-test</w:t>
      </w:r>
      <w:r>
        <w:t xml:space="preserve"> passed (23/23 tasks)</w:t>
      </w:r>
    </w:p>
    <w:p w14:paraId="345B2AA3" w14:textId="03063953" w:rsidR="00D630FA" w:rsidRDefault="00FA3A1D" w:rsidP="000620AB">
      <w:r>
        <w:t xml:space="preserve">I’ve made a few changes to classify tasks: </w:t>
      </w:r>
      <w:r w:rsidR="003433CA" w:rsidRPr="003433CA">
        <w:t>Strip quoted spans before matching instruction words</w:t>
      </w:r>
      <w:r w:rsidR="003433CA">
        <w:t xml:space="preserve"> with a strip quoted function and split write verbs into unambiguous and homograph</w:t>
      </w:r>
      <w:r w:rsidR="00A47629">
        <w:t xml:space="preserve"> words. </w:t>
      </w:r>
      <w:r w:rsidR="009E6B69">
        <w:t xml:space="preserve">To this </w:t>
      </w:r>
      <w:proofErr w:type="spellStart"/>
      <w:r w:rsidR="009E6B69">
        <w:t>ive</w:t>
      </w:r>
      <w:proofErr w:type="spellEnd"/>
      <w:r w:rsidR="009E6B69">
        <w:t xml:space="preserve"> added 7 tasks to test this. It should print 29/29 passed</w:t>
      </w:r>
      <w:r w:rsidR="004B19A2">
        <w:t xml:space="preserve"> (it did). I’ve </w:t>
      </w:r>
      <w:r w:rsidR="0097365B">
        <w:t>re</w:t>
      </w:r>
      <w:r w:rsidR="00CE7835">
        <w:t>-</w:t>
      </w:r>
      <w:r w:rsidR="0097365B">
        <w:t>ran</w:t>
      </w:r>
      <w:r w:rsidR="004B19A2">
        <w:t xml:space="preserve"> the </w:t>
      </w:r>
      <w:r w:rsidR="00964A2A">
        <w:t>script,</w:t>
      </w:r>
      <w:r w:rsidR="004B19A2">
        <w:t xml:space="preserve"> </w:t>
      </w:r>
      <w:r w:rsidR="00FA7A9D">
        <w:t xml:space="preserve">and it shows that around 49% of tasks </w:t>
      </w:r>
      <w:r w:rsidR="00B40FFD">
        <w:t xml:space="preserve">are read only and cannot be contaminated. However, this means that the rest of the task can be contaminated. </w:t>
      </w:r>
    </w:p>
    <w:p w14:paraId="36E1E9D5" w14:textId="54C45A47" w:rsidR="00B71FD6" w:rsidRDefault="006062EF" w:rsidP="000620AB">
      <w:r>
        <w:t xml:space="preserve">A few bugs fixed </w:t>
      </w:r>
      <w:r w:rsidR="00846E53">
        <w:t>and</w:t>
      </w:r>
      <w:r>
        <w:t xml:space="preserve"> corrections were made </w:t>
      </w:r>
      <w:r w:rsidR="00A62F25">
        <w:t xml:space="preserve">as </w:t>
      </w:r>
      <w:proofErr w:type="spellStart"/>
      <w:r w:rsidR="00A62F25">
        <w:t>WebArena</w:t>
      </w:r>
      <w:proofErr w:type="spellEnd"/>
      <w:r w:rsidR="00A62F25">
        <w:t xml:space="preserve"> </w:t>
      </w:r>
      <w:r w:rsidR="00A62F25" w:rsidRPr="00A62F25">
        <w:t xml:space="preserve">marks </w:t>
      </w:r>
      <w:r w:rsidR="00A62F25">
        <w:t>some tasks as</w:t>
      </w:r>
      <w:r w:rsidR="00A62F25" w:rsidRPr="00A62F25">
        <w:t xml:space="preserve"> impossible</w:t>
      </w:r>
      <w:r w:rsidR="00A62F25">
        <w:t xml:space="preserve"> (‘N/A’). </w:t>
      </w:r>
      <w:r w:rsidR="00FE3793" w:rsidRPr="00FE3793">
        <w:t xml:space="preserve">An impossible task cannot change site state, so classifying it as a write was wrong regardless of its phrasing; it now </w:t>
      </w:r>
      <w:r w:rsidR="00FE3793">
        <w:t>classifies</w:t>
      </w:r>
      <w:r w:rsidR="00FE3793" w:rsidRPr="00FE3793">
        <w:t xml:space="preserve"> to </w:t>
      </w:r>
      <w:proofErr w:type="spellStart"/>
      <w:r w:rsidR="00FE3793" w:rsidRPr="00FE3793">
        <w:t>read_only</w:t>
      </w:r>
      <w:proofErr w:type="spellEnd"/>
      <w:r w:rsidR="00776425">
        <w:t xml:space="preserve">. </w:t>
      </w:r>
      <w:r w:rsidR="00776425" w:rsidRPr="00776425">
        <w:t>Six of the reclassified tasks</w:t>
      </w:r>
      <w:r w:rsidR="00776425">
        <w:t xml:space="preserve">; </w:t>
      </w:r>
      <w:r w:rsidR="00776425" w:rsidRPr="00776425">
        <w:t>491, 723, 726, 790, 792, 793</w:t>
      </w:r>
      <w:r w:rsidR="00776425">
        <w:t xml:space="preserve">; </w:t>
      </w:r>
      <w:r w:rsidR="00776425" w:rsidRPr="00776425">
        <w:t xml:space="preserve">were tasks I had independently flagged last week as suspected pre-existing contamination, because they succeeded in a single step from the very first episode. I had assumed leftover container state from an earlier batch. </w:t>
      </w:r>
    </w:p>
    <w:p w14:paraId="19960E80" w14:textId="50097360" w:rsidR="00846E53" w:rsidRDefault="00047640" w:rsidP="000620AB">
      <w:r>
        <w:t>I w</w:t>
      </w:r>
      <w:r w:rsidR="00915761" w:rsidRPr="00915761">
        <w:t xml:space="preserve">rote </w:t>
      </w:r>
      <w:r w:rsidR="00915761" w:rsidRPr="00692377">
        <w:rPr>
          <w:b/>
          <w:bCs/>
          <w:u w:val="single"/>
        </w:rPr>
        <w:t>flag_episodes.py</w:t>
      </w:r>
      <w:r w:rsidR="00915761" w:rsidRPr="00915761">
        <w:t>, the second script in the decontamination chain. It takes the risk levels from classify_tasks.py and the raw episode collections for Strategies A and B, and marks which episodes can be trusted.</w:t>
      </w:r>
      <w:r w:rsidR="00FA0C74" w:rsidRPr="00FA0C74">
        <w:t xml:space="preserve"> </w:t>
      </w:r>
      <w:r w:rsidR="00FA0C74" w:rsidRPr="00FA0C74">
        <w:t xml:space="preserve">The problem it solves is one I created for myself by running all 475 tasks at six budget levels. Each task is therefore attempted twelve times across the two strategies, against a single shared instance of each </w:t>
      </w:r>
      <w:proofErr w:type="spellStart"/>
      <w:r w:rsidR="00FA0C74" w:rsidRPr="00FA0C74">
        <w:t>WebArena</w:t>
      </w:r>
      <w:proofErr w:type="spellEnd"/>
      <w:r w:rsidR="00FA0C74" w:rsidRPr="00FA0C74">
        <w:t xml:space="preserve"> site. For a </w:t>
      </w:r>
      <w:r w:rsidR="00FA0C74">
        <w:t xml:space="preserve">read only task, its harmless whereas for a task that writes something it is not. </w:t>
      </w:r>
      <w:r w:rsidR="00E07461" w:rsidRPr="00E07461">
        <w:t>Once an agent has successfully cancelled an order or posted a comment, the site is no longer in the state the next attempt assumes.</w:t>
      </w:r>
      <w:r w:rsidR="0047692B">
        <w:t xml:space="preserve"> </w:t>
      </w:r>
      <w:r w:rsidR="0047692B" w:rsidRPr="0047692B">
        <w:t xml:space="preserve">A later attempt might then fail because the work is already </w:t>
      </w:r>
      <w:proofErr w:type="gramStart"/>
      <w:r w:rsidR="0047692B" w:rsidRPr="0047692B">
        <w:t>done, or</w:t>
      </w:r>
      <w:proofErr w:type="gramEnd"/>
      <w:r w:rsidR="0047692B" w:rsidRPr="0047692B">
        <w:t xml:space="preserve"> succeed trivially because someone else did it. Either way the episode tells me nothing about whether that agent could have solved the task from a clean start.</w:t>
      </w:r>
    </w:p>
    <w:p w14:paraId="4C2C4317" w14:textId="61E42851" w:rsidR="0047692B" w:rsidRDefault="004C6051" w:rsidP="000620AB">
      <w:r w:rsidRPr="004C6051">
        <w:t xml:space="preserve">The rule I settled on is to keep every episode of a task up to and including its first </w:t>
      </w:r>
      <w:r w:rsidR="003612BB" w:rsidRPr="004C6051">
        <w:t>success and</w:t>
      </w:r>
      <w:r w:rsidRPr="004C6051">
        <w:t xml:space="preserve"> discard the rest</w:t>
      </w:r>
      <w:r>
        <w:t xml:space="preserve">. </w:t>
      </w:r>
      <w:r w:rsidRPr="004C6051">
        <w:t>Read-only tasks are exempt entirely, because no amount of repetition changes anything. Idempotent tasks sit in between: repeating them converges to the same end state, so the damage is smaller, and they get their own exclusion reason code so I can rerun the whole analysis treating them as clean and see whether any of my conclusions depend on that choice.</w:t>
      </w:r>
    </w:p>
    <w:p w14:paraId="164FE8F3" w14:textId="2011A9CF" w:rsidR="003612BB" w:rsidRDefault="003612BB" w:rsidP="000620AB">
      <w:r w:rsidRPr="003612BB">
        <w:t>The script also flags episodes where the very first attempt succeeded in a single step. That combination is suspicious: a task the rubric rates as needing several pages of navigation should not finish in one action unless the site was already in the target state before the agent arrived. I narrowed this check using the difficulty annotations so it only fires on tasks the rubric says are genuinely demanding, rather than on every quick lookup.</w:t>
      </w:r>
    </w:p>
    <w:p w14:paraId="6E9003DC" w14:textId="41463A0D" w:rsidR="00862561" w:rsidRDefault="00862561" w:rsidP="000620AB">
      <w:r w:rsidRPr="00862561">
        <w:t>I have not run it on the real data yet. Before doing so I checked the input files against what the script expects: both collections hold 2,850 episodes, the strategy labels and budget levels are clean, and all 475 task IDs have a risk level, so nothing should fall through as unknown.</w:t>
      </w:r>
    </w:p>
    <w:p w14:paraId="08B390F5" w14:textId="77777777" w:rsidR="000D051C" w:rsidRDefault="000D051C" w:rsidP="000620AB"/>
    <w:p w14:paraId="28CA2A78" w14:textId="77777777" w:rsidR="000D051C" w:rsidRDefault="000D051C" w:rsidP="000620AB"/>
    <w:p w14:paraId="236FF43E" w14:textId="77777777" w:rsidR="000D051C" w:rsidRDefault="000D051C" w:rsidP="000620AB"/>
    <w:p w14:paraId="3DCE44D0" w14:textId="1B55627C" w:rsidR="000D051C" w:rsidRPr="00544F67" w:rsidRDefault="000D051C" w:rsidP="000D051C">
      <w:pPr>
        <w:pStyle w:val="IntenseQuote"/>
        <w:rPr>
          <w:b/>
          <w:bCs/>
          <w:color w:val="auto"/>
          <w:sz w:val="28"/>
          <w:szCs w:val="28"/>
        </w:rPr>
      </w:pPr>
      <w:r w:rsidRPr="00757F6D">
        <w:rPr>
          <w:b/>
          <w:bCs/>
          <w:color w:val="auto"/>
          <w:sz w:val="28"/>
          <w:szCs w:val="28"/>
        </w:rPr>
        <w:lastRenderedPageBreak/>
        <w:t>(</w:t>
      </w:r>
      <w:r w:rsidR="00A67232">
        <w:rPr>
          <w:b/>
          <w:bCs/>
          <w:color w:val="auto"/>
          <w:sz w:val="28"/>
          <w:szCs w:val="28"/>
        </w:rPr>
        <w:t>22</w:t>
      </w:r>
      <w:r w:rsidR="00A67232">
        <w:rPr>
          <w:b/>
          <w:bCs/>
          <w:color w:val="auto"/>
          <w:sz w:val="28"/>
          <w:szCs w:val="28"/>
          <w:vertAlign w:val="superscript"/>
        </w:rPr>
        <w:t>nd</w:t>
      </w:r>
      <w:r>
        <w:rPr>
          <w:b/>
          <w:bCs/>
          <w:color w:val="auto"/>
          <w:sz w:val="28"/>
          <w:szCs w:val="28"/>
        </w:rPr>
        <w:t xml:space="preserve"> September</w:t>
      </w:r>
      <w:r w:rsidRPr="00757F6D">
        <w:rPr>
          <w:b/>
          <w:bCs/>
          <w:color w:val="auto"/>
          <w:sz w:val="28"/>
          <w:szCs w:val="28"/>
        </w:rPr>
        <w:t>)</w:t>
      </w:r>
    </w:p>
    <w:p w14:paraId="0095A2FB" w14:textId="7A4DEF0A" w:rsidR="000D051C" w:rsidRDefault="008853F9" w:rsidP="000620AB">
      <w:r>
        <w:t xml:space="preserve">I have a meeting with my supervisor regarding AI usage </w:t>
      </w:r>
      <w:r w:rsidR="0082432A">
        <w:t xml:space="preserve">and a </w:t>
      </w:r>
      <w:r w:rsidR="00A32918">
        <w:t>check-up</w:t>
      </w:r>
      <w:r w:rsidR="006F526F">
        <w:t>.</w:t>
      </w:r>
      <w:r w:rsidR="00B624EC">
        <w:t xml:space="preserve"> I’ve created a skeleton report with all the necessary headings/subheadings </w:t>
      </w:r>
      <w:r w:rsidR="001028A9">
        <w:t>following the guidelines provided by the university.</w:t>
      </w:r>
      <w:r w:rsidR="00B72B5E">
        <w:t xml:space="preserve"> I will continue to update the AI usage file but also have an appendix for it. In terms of the </w:t>
      </w:r>
      <w:r w:rsidR="00406B38">
        <w:t>source code, ill be adding all code to it.</w:t>
      </w:r>
    </w:p>
    <w:p w14:paraId="74F4EFD5" w14:textId="2A9B42F3" w:rsidR="00406B38" w:rsidRDefault="008F0EE6" w:rsidP="000620AB">
      <w:r>
        <w:t xml:space="preserve">I’ve been planning on how to exactly </w:t>
      </w:r>
      <w:r w:rsidR="00D70FC7">
        <w:t xml:space="preserve">test strategy C </w:t>
      </w:r>
      <w:r w:rsidR="00727C33">
        <w:t>regarding</w:t>
      </w:r>
      <w:r w:rsidR="00D70FC7">
        <w:t xml:space="preserve"> training the head router</w:t>
      </w:r>
      <w:r w:rsidR="004447F5">
        <w:t xml:space="preserve"> and t</w:t>
      </w:r>
      <w:r w:rsidR="00D70FC7">
        <w:t xml:space="preserve">he different hyperparameters to check for. Ill be testing 3 separate trained models with various tuned hyperparameters on </w:t>
      </w:r>
      <w:r w:rsidR="00727C33">
        <w:t xml:space="preserve">small batches and comparing them to see which one is expected to work best. </w:t>
      </w:r>
    </w:p>
    <w:p w14:paraId="5A6AC97B" w14:textId="77777777" w:rsidR="00B72B5E" w:rsidRPr="005436F2" w:rsidRDefault="00B72B5E" w:rsidP="000620AB"/>
    <w:sectPr w:rsidR="00B72B5E"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7"/>
  </w:num>
  <w:num w:numId="2" w16cid:durableId="2072538169">
    <w:abstractNumId w:val="1"/>
  </w:num>
  <w:num w:numId="3" w16cid:durableId="1717776679">
    <w:abstractNumId w:val="6"/>
  </w:num>
  <w:num w:numId="4" w16cid:durableId="115564954">
    <w:abstractNumId w:val="2"/>
  </w:num>
  <w:num w:numId="5" w16cid:durableId="2107186474">
    <w:abstractNumId w:val="4"/>
  </w:num>
  <w:num w:numId="6" w16cid:durableId="2064786345">
    <w:abstractNumId w:val="5"/>
  </w:num>
  <w:num w:numId="7" w16cid:durableId="1252818441">
    <w:abstractNumId w:val="0"/>
  </w:num>
  <w:num w:numId="8" w16cid:durableId="4720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29C6"/>
    <w:rsid w:val="000431FA"/>
    <w:rsid w:val="000436C5"/>
    <w:rsid w:val="00044560"/>
    <w:rsid w:val="00045386"/>
    <w:rsid w:val="00047640"/>
    <w:rsid w:val="0005051F"/>
    <w:rsid w:val="000550F4"/>
    <w:rsid w:val="000572A6"/>
    <w:rsid w:val="000620AB"/>
    <w:rsid w:val="00063669"/>
    <w:rsid w:val="00067C3F"/>
    <w:rsid w:val="00071A2B"/>
    <w:rsid w:val="00073611"/>
    <w:rsid w:val="0007749D"/>
    <w:rsid w:val="00080E95"/>
    <w:rsid w:val="0008523B"/>
    <w:rsid w:val="0008604C"/>
    <w:rsid w:val="00086F37"/>
    <w:rsid w:val="00090E0B"/>
    <w:rsid w:val="00097EBA"/>
    <w:rsid w:val="000A0EBE"/>
    <w:rsid w:val="000A1E63"/>
    <w:rsid w:val="000A345B"/>
    <w:rsid w:val="000A7DB6"/>
    <w:rsid w:val="000B45A0"/>
    <w:rsid w:val="000B538B"/>
    <w:rsid w:val="000B64B6"/>
    <w:rsid w:val="000C01FC"/>
    <w:rsid w:val="000C114F"/>
    <w:rsid w:val="000D051C"/>
    <w:rsid w:val="000D265F"/>
    <w:rsid w:val="000D796C"/>
    <w:rsid w:val="000D7B2C"/>
    <w:rsid w:val="000E76E2"/>
    <w:rsid w:val="000F0CE0"/>
    <w:rsid w:val="000F1DBC"/>
    <w:rsid w:val="000F5C41"/>
    <w:rsid w:val="000F6410"/>
    <w:rsid w:val="000F72EA"/>
    <w:rsid w:val="000F73E2"/>
    <w:rsid w:val="001028A9"/>
    <w:rsid w:val="001034AA"/>
    <w:rsid w:val="00103754"/>
    <w:rsid w:val="00110800"/>
    <w:rsid w:val="0011223B"/>
    <w:rsid w:val="00114846"/>
    <w:rsid w:val="001150FD"/>
    <w:rsid w:val="00115CAE"/>
    <w:rsid w:val="00123BD1"/>
    <w:rsid w:val="00124FD8"/>
    <w:rsid w:val="00125E2E"/>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5025"/>
    <w:rsid w:val="001A0914"/>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F158F"/>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459D"/>
    <w:rsid w:val="00246EA4"/>
    <w:rsid w:val="00250C14"/>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D4433"/>
    <w:rsid w:val="002E09D8"/>
    <w:rsid w:val="002F19F2"/>
    <w:rsid w:val="002F1DA3"/>
    <w:rsid w:val="002F2A17"/>
    <w:rsid w:val="002F38AE"/>
    <w:rsid w:val="00301097"/>
    <w:rsid w:val="00303FC7"/>
    <w:rsid w:val="00306979"/>
    <w:rsid w:val="00306C7A"/>
    <w:rsid w:val="0030704C"/>
    <w:rsid w:val="003105B5"/>
    <w:rsid w:val="00311E42"/>
    <w:rsid w:val="0031254F"/>
    <w:rsid w:val="00313841"/>
    <w:rsid w:val="00314C87"/>
    <w:rsid w:val="0031726E"/>
    <w:rsid w:val="00317B57"/>
    <w:rsid w:val="0032120F"/>
    <w:rsid w:val="00323D5A"/>
    <w:rsid w:val="003315A4"/>
    <w:rsid w:val="003425D9"/>
    <w:rsid w:val="003426F6"/>
    <w:rsid w:val="00342AA9"/>
    <w:rsid w:val="00342EAB"/>
    <w:rsid w:val="003433CA"/>
    <w:rsid w:val="00343766"/>
    <w:rsid w:val="00345953"/>
    <w:rsid w:val="00351CDC"/>
    <w:rsid w:val="00352D97"/>
    <w:rsid w:val="0035363B"/>
    <w:rsid w:val="00355926"/>
    <w:rsid w:val="00356192"/>
    <w:rsid w:val="003612BB"/>
    <w:rsid w:val="0036604D"/>
    <w:rsid w:val="00370CA6"/>
    <w:rsid w:val="00371257"/>
    <w:rsid w:val="00376A58"/>
    <w:rsid w:val="003805F9"/>
    <w:rsid w:val="00381B76"/>
    <w:rsid w:val="00381CE6"/>
    <w:rsid w:val="00381E80"/>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43DF"/>
    <w:rsid w:val="003D459A"/>
    <w:rsid w:val="003D57BF"/>
    <w:rsid w:val="003D6358"/>
    <w:rsid w:val="003E4FC4"/>
    <w:rsid w:val="003E7142"/>
    <w:rsid w:val="003E7508"/>
    <w:rsid w:val="003F5462"/>
    <w:rsid w:val="003F6268"/>
    <w:rsid w:val="003F79D7"/>
    <w:rsid w:val="00402425"/>
    <w:rsid w:val="00406B38"/>
    <w:rsid w:val="004104EB"/>
    <w:rsid w:val="00426E52"/>
    <w:rsid w:val="00427745"/>
    <w:rsid w:val="00430199"/>
    <w:rsid w:val="004311B7"/>
    <w:rsid w:val="00431450"/>
    <w:rsid w:val="0043178A"/>
    <w:rsid w:val="00431794"/>
    <w:rsid w:val="00432AE3"/>
    <w:rsid w:val="00434D7C"/>
    <w:rsid w:val="004372AB"/>
    <w:rsid w:val="004428AB"/>
    <w:rsid w:val="004442A2"/>
    <w:rsid w:val="004445F0"/>
    <w:rsid w:val="004447F5"/>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68B0"/>
    <w:rsid w:val="0047692B"/>
    <w:rsid w:val="00477C33"/>
    <w:rsid w:val="00481958"/>
    <w:rsid w:val="004841E5"/>
    <w:rsid w:val="00490128"/>
    <w:rsid w:val="00490AF1"/>
    <w:rsid w:val="00495D54"/>
    <w:rsid w:val="00495F56"/>
    <w:rsid w:val="00496412"/>
    <w:rsid w:val="004A0BB2"/>
    <w:rsid w:val="004A3B8C"/>
    <w:rsid w:val="004A552B"/>
    <w:rsid w:val="004A65B9"/>
    <w:rsid w:val="004B19A2"/>
    <w:rsid w:val="004B3AF3"/>
    <w:rsid w:val="004B5E3A"/>
    <w:rsid w:val="004B6622"/>
    <w:rsid w:val="004B6E4A"/>
    <w:rsid w:val="004B711B"/>
    <w:rsid w:val="004C1234"/>
    <w:rsid w:val="004C1FD7"/>
    <w:rsid w:val="004C3A45"/>
    <w:rsid w:val="004C50E0"/>
    <w:rsid w:val="004C5279"/>
    <w:rsid w:val="004C6051"/>
    <w:rsid w:val="004C7ECD"/>
    <w:rsid w:val="004D2A99"/>
    <w:rsid w:val="004D5824"/>
    <w:rsid w:val="004E1620"/>
    <w:rsid w:val="004E1DFA"/>
    <w:rsid w:val="004E35E1"/>
    <w:rsid w:val="004E3C4C"/>
    <w:rsid w:val="004E3E75"/>
    <w:rsid w:val="004E55F0"/>
    <w:rsid w:val="004E77E5"/>
    <w:rsid w:val="004F0F91"/>
    <w:rsid w:val="004F2C0C"/>
    <w:rsid w:val="00500958"/>
    <w:rsid w:val="00513A92"/>
    <w:rsid w:val="00522327"/>
    <w:rsid w:val="005261B6"/>
    <w:rsid w:val="005270FF"/>
    <w:rsid w:val="0053264D"/>
    <w:rsid w:val="005436F2"/>
    <w:rsid w:val="00544142"/>
    <w:rsid w:val="00544F67"/>
    <w:rsid w:val="0054651E"/>
    <w:rsid w:val="005525DB"/>
    <w:rsid w:val="00552847"/>
    <w:rsid w:val="00554526"/>
    <w:rsid w:val="00554C5E"/>
    <w:rsid w:val="00560713"/>
    <w:rsid w:val="00566CA8"/>
    <w:rsid w:val="005735CF"/>
    <w:rsid w:val="0057548C"/>
    <w:rsid w:val="00583477"/>
    <w:rsid w:val="00584998"/>
    <w:rsid w:val="00586372"/>
    <w:rsid w:val="00587440"/>
    <w:rsid w:val="00592C50"/>
    <w:rsid w:val="005A0B62"/>
    <w:rsid w:val="005A2141"/>
    <w:rsid w:val="005A52D5"/>
    <w:rsid w:val="005A5F23"/>
    <w:rsid w:val="005A6223"/>
    <w:rsid w:val="005A6B97"/>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062EF"/>
    <w:rsid w:val="0061155F"/>
    <w:rsid w:val="00611FC1"/>
    <w:rsid w:val="006132A2"/>
    <w:rsid w:val="0062055D"/>
    <w:rsid w:val="00620940"/>
    <w:rsid w:val="00621A6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4969"/>
    <w:rsid w:val="00675AC9"/>
    <w:rsid w:val="00677671"/>
    <w:rsid w:val="00683F3C"/>
    <w:rsid w:val="00687D9A"/>
    <w:rsid w:val="00690065"/>
    <w:rsid w:val="00690ED5"/>
    <w:rsid w:val="00692377"/>
    <w:rsid w:val="0069759F"/>
    <w:rsid w:val="006A2DE2"/>
    <w:rsid w:val="006A4ABC"/>
    <w:rsid w:val="006A6BD6"/>
    <w:rsid w:val="006B7203"/>
    <w:rsid w:val="006C15E9"/>
    <w:rsid w:val="006C2100"/>
    <w:rsid w:val="006C2BE2"/>
    <w:rsid w:val="006C3AE4"/>
    <w:rsid w:val="006C4454"/>
    <w:rsid w:val="006D034E"/>
    <w:rsid w:val="006D5182"/>
    <w:rsid w:val="006E0BEB"/>
    <w:rsid w:val="006E2C6B"/>
    <w:rsid w:val="006F0DA5"/>
    <w:rsid w:val="006F2D9D"/>
    <w:rsid w:val="006F2FCE"/>
    <w:rsid w:val="006F321D"/>
    <w:rsid w:val="006F526F"/>
    <w:rsid w:val="006F57A9"/>
    <w:rsid w:val="006F700A"/>
    <w:rsid w:val="007031AC"/>
    <w:rsid w:val="007109F3"/>
    <w:rsid w:val="007118D8"/>
    <w:rsid w:val="00713780"/>
    <w:rsid w:val="007171A8"/>
    <w:rsid w:val="00720965"/>
    <w:rsid w:val="00724BF9"/>
    <w:rsid w:val="007250BA"/>
    <w:rsid w:val="0072605A"/>
    <w:rsid w:val="00726181"/>
    <w:rsid w:val="00727C33"/>
    <w:rsid w:val="00732EE9"/>
    <w:rsid w:val="007344BA"/>
    <w:rsid w:val="00734570"/>
    <w:rsid w:val="0074228A"/>
    <w:rsid w:val="007428C3"/>
    <w:rsid w:val="007433B7"/>
    <w:rsid w:val="007453F9"/>
    <w:rsid w:val="00747877"/>
    <w:rsid w:val="007500A3"/>
    <w:rsid w:val="00752A54"/>
    <w:rsid w:val="007577CE"/>
    <w:rsid w:val="00757AA0"/>
    <w:rsid w:val="00757F6D"/>
    <w:rsid w:val="007621A4"/>
    <w:rsid w:val="00765ABB"/>
    <w:rsid w:val="00766150"/>
    <w:rsid w:val="007676F1"/>
    <w:rsid w:val="007744F8"/>
    <w:rsid w:val="00775292"/>
    <w:rsid w:val="00776425"/>
    <w:rsid w:val="00790219"/>
    <w:rsid w:val="007911AA"/>
    <w:rsid w:val="00794824"/>
    <w:rsid w:val="00795BFF"/>
    <w:rsid w:val="00796BCB"/>
    <w:rsid w:val="007A3C9F"/>
    <w:rsid w:val="007A4AF6"/>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965"/>
    <w:rsid w:val="00800F63"/>
    <w:rsid w:val="008011F4"/>
    <w:rsid w:val="008026CF"/>
    <w:rsid w:val="00803CC7"/>
    <w:rsid w:val="008047EB"/>
    <w:rsid w:val="00810899"/>
    <w:rsid w:val="008109AD"/>
    <w:rsid w:val="00812916"/>
    <w:rsid w:val="008141DE"/>
    <w:rsid w:val="00815D23"/>
    <w:rsid w:val="00820639"/>
    <w:rsid w:val="00820DAD"/>
    <w:rsid w:val="008211FF"/>
    <w:rsid w:val="0082163A"/>
    <w:rsid w:val="008224A5"/>
    <w:rsid w:val="0082432A"/>
    <w:rsid w:val="008263D8"/>
    <w:rsid w:val="008300EA"/>
    <w:rsid w:val="00833962"/>
    <w:rsid w:val="00837BF2"/>
    <w:rsid w:val="00841CFA"/>
    <w:rsid w:val="008420E1"/>
    <w:rsid w:val="008455D4"/>
    <w:rsid w:val="00845CE8"/>
    <w:rsid w:val="008466C4"/>
    <w:rsid w:val="00846E53"/>
    <w:rsid w:val="008507C1"/>
    <w:rsid w:val="00860CFB"/>
    <w:rsid w:val="00861CEA"/>
    <w:rsid w:val="00862388"/>
    <w:rsid w:val="00862561"/>
    <w:rsid w:val="00863A10"/>
    <w:rsid w:val="00871AEE"/>
    <w:rsid w:val="008732F9"/>
    <w:rsid w:val="00881988"/>
    <w:rsid w:val="00884EF6"/>
    <w:rsid w:val="00885202"/>
    <w:rsid w:val="008853F9"/>
    <w:rsid w:val="00890223"/>
    <w:rsid w:val="00890F3A"/>
    <w:rsid w:val="00893121"/>
    <w:rsid w:val="008933F6"/>
    <w:rsid w:val="0089679A"/>
    <w:rsid w:val="008A0FE1"/>
    <w:rsid w:val="008A5024"/>
    <w:rsid w:val="008A6F19"/>
    <w:rsid w:val="008B3A38"/>
    <w:rsid w:val="008B5551"/>
    <w:rsid w:val="008B65EC"/>
    <w:rsid w:val="008C10BC"/>
    <w:rsid w:val="008C3569"/>
    <w:rsid w:val="008C493B"/>
    <w:rsid w:val="008C6414"/>
    <w:rsid w:val="008D0F1A"/>
    <w:rsid w:val="008D2772"/>
    <w:rsid w:val="008D3AA3"/>
    <w:rsid w:val="008E2198"/>
    <w:rsid w:val="008E3407"/>
    <w:rsid w:val="008E35EF"/>
    <w:rsid w:val="008E3AE1"/>
    <w:rsid w:val="008E3CCB"/>
    <w:rsid w:val="008E5C32"/>
    <w:rsid w:val="008E6772"/>
    <w:rsid w:val="008F0EE6"/>
    <w:rsid w:val="008F0F21"/>
    <w:rsid w:val="008F3F13"/>
    <w:rsid w:val="00900AAF"/>
    <w:rsid w:val="00901319"/>
    <w:rsid w:val="00912EEE"/>
    <w:rsid w:val="00915761"/>
    <w:rsid w:val="0091590B"/>
    <w:rsid w:val="00915EBE"/>
    <w:rsid w:val="00924783"/>
    <w:rsid w:val="009251B9"/>
    <w:rsid w:val="00925762"/>
    <w:rsid w:val="009274D9"/>
    <w:rsid w:val="00935B8A"/>
    <w:rsid w:val="009404B6"/>
    <w:rsid w:val="00941380"/>
    <w:rsid w:val="00941BAD"/>
    <w:rsid w:val="00942CA0"/>
    <w:rsid w:val="00945451"/>
    <w:rsid w:val="00947447"/>
    <w:rsid w:val="00950782"/>
    <w:rsid w:val="00952D4E"/>
    <w:rsid w:val="0095556C"/>
    <w:rsid w:val="00955BD6"/>
    <w:rsid w:val="00960967"/>
    <w:rsid w:val="00961DB1"/>
    <w:rsid w:val="009639C6"/>
    <w:rsid w:val="00964A2A"/>
    <w:rsid w:val="009670E2"/>
    <w:rsid w:val="0097365B"/>
    <w:rsid w:val="00974FD8"/>
    <w:rsid w:val="00975903"/>
    <w:rsid w:val="009806D6"/>
    <w:rsid w:val="00987659"/>
    <w:rsid w:val="00993FED"/>
    <w:rsid w:val="00994DF9"/>
    <w:rsid w:val="0099772B"/>
    <w:rsid w:val="00997D52"/>
    <w:rsid w:val="009B3AFB"/>
    <w:rsid w:val="009B3C2A"/>
    <w:rsid w:val="009B62B8"/>
    <w:rsid w:val="009B6F58"/>
    <w:rsid w:val="009C13DF"/>
    <w:rsid w:val="009C72D4"/>
    <w:rsid w:val="009D33C5"/>
    <w:rsid w:val="009D516E"/>
    <w:rsid w:val="009D60B1"/>
    <w:rsid w:val="009E0C80"/>
    <w:rsid w:val="009E1453"/>
    <w:rsid w:val="009E312E"/>
    <w:rsid w:val="009E4223"/>
    <w:rsid w:val="009E6B69"/>
    <w:rsid w:val="009E6E57"/>
    <w:rsid w:val="009F1FAD"/>
    <w:rsid w:val="009F24FB"/>
    <w:rsid w:val="009F3C40"/>
    <w:rsid w:val="009F4FF7"/>
    <w:rsid w:val="009F621B"/>
    <w:rsid w:val="00A011B9"/>
    <w:rsid w:val="00A0127D"/>
    <w:rsid w:val="00A025F7"/>
    <w:rsid w:val="00A06369"/>
    <w:rsid w:val="00A07CAD"/>
    <w:rsid w:val="00A1029C"/>
    <w:rsid w:val="00A11032"/>
    <w:rsid w:val="00A13E13"/>
    <w:rsid w:val="00A226BF"/>
    <w:rsid w:val="00A232B8"/>
    <w:rsid w:val="00A235D1"/>
    <w:rsid w:val="00A309E0"/>
    <w:rsid w:val="00A32918"/>
    <w:rsid w:val="00A35595"/>
    <w:rsid w:val="00A365FF"/>
    <w:rsid w:val="00A42825"/>
    <w:rsid w:val="00A43154"/>
    <w:rsid w:val="00A448F1"/>
    <w:rsid w:val="00A46E78"/>
    <w:rsid w:val="00A46FE5"/>
    <w:rsid w:val="00A47629"/>
    <w:rsid w:val="00A47E59"/>
    <w:rsid w:val="00A502A6"/>
    <w:rsid w:val="00A52118"/>
    <w:rsid w:val="00A54335"/>
    <w:rsid w:val="00A55D8F"/>
    <w:rsid w:val="00A56E5B"/>
    <w:rsid w:val="00A62F25"/>
    <w:rsid w:val="00A67232"/>
    <w:rsid w:val="00A67789"/>
    <w:rsid w:val="00A71FF9"/>
    <w:rsid w:val="00A732B9"/>
    <w:rsid w:val="00A733E2"/>
    <w:rsid w:val="00A74AD0"/>
    <w:rsid w:val="00A7650F"/>
    <w:rsid w:val="00A76761"/>
    <w:rsid w:val="00A77F16"/>
    <w:rsid w:val="00A77F26"/>
    <w:rsid w:val="00A81843"/>
    <w:rsid w:val="00A83EFA"/>
    <w:rsid w:val="00A8779C"/>
    <w:rsid w:val="00A9046A"/>
    <w:rsid w:val="00A90A28"/>
    <w:rsid w:val="00A933CC"/>
    <w:rsid w:val="00A97B1F"/>
    <w:rsid w:val="00AA0CC4"/>
    <w:rsid w:val="00AA2892"/>
    <w:rsid w:val="00AA6EB4"/>
    <w:rsid w:val="00AA7BCC"/>
    <w:rsid w:val="00AA7ECD"/>
    <w:rsid w:val="00AB255E"/>
    <w:rsid w:val="00AB51C3"/>
    <w:rsid w:val="00AB5600"/>
    <w:rsid w:val="00AB5D23"/>
    <w:rsid w:val="00AB6925"/>
    <w:rsid w:val="00AB7978"/>
    <w:rsid w:val="00AC09A4"/>
    <w:rsid w:val="00AC1D9D"/>
    <w:rsid w:val="00AC22F6"/>
    <w:rsid w:val="00AC367E"/>
    <w:rsid w:val="00AC47BB"/>
    <w:rsid w:val="00AC4EC1"/>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0FFD"/>
    <w:rsid w:val="00B43B30"/>
    <w:rsid w:val="00B458B2"/>
    <w:rsid w:val="00B45F48"/>
    <w:rsid w:val="00B467D6"/>
    <w:rsid w:val="00B61543"/>
    <w:rsid w:val="00B624EC"/>
    <w:rsid w:val="00B7197B"/>
    <w:rsid w:val="00B71FD6"/>
    <w:rsid w:val="00B7206A"/>
    <w:rsid w:val="00B72B5E"/>
    <w:rsid w:val="00B73872"/>
    <w:rsid w:val="00B75D5B"/>
    <w:rsid w:val="00B80800"/>
    <w:rsid w:val="00B81304"/>
    <w:rsid w:val="00B81664"/>
    <w:rsid w:val="00B835A1"/>
    <w:rsid w:val="00B839D0"/>
    <w:rsid w:val="00B84035"/>
    <w:rsid w:val="00B84269"/>
    <w:rsid w:val="00B86B33"/>
    <w:rsid w:val="00B91851"/>
    <w:rsid w:val="00BA5B85"/>
    <w:rsid w:val="00BA6361"/>
    <w:rsid w:val="00BB1DB5"/>
    <w:rsid w:val="00BB6E8A"/>
    <w:rsid w:val="00BC2363"/>
    <w:rsid w:val="00BC32B3"/>
    <w:rsid w:val="00BC594F"/>
    <w:rsid w:val="00BC5DA2"/>
    <w:rsid w:val="00BC752F"/>
    <w:rsid w:val="00BD09F2"/>
    <w:rsid w:val="00BE0F84"/>
    <w:rsid w:val="00BE6272"/>
    <w:rsid w:val="00BE6AC4"/>
    <w:rsid w:val="00BF0FA5"/>
    <w:rsid w:val="00BF2A6D"/>
    <w:rsid w:val="00BF7E7E"/>
    <w:rsid w:val="00C0111B"/>
    <w:rsid w:val="00C03133"/>
    <w:rsid w:val="00C03788"/>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C64"/>
    <w:rsid w:val="00C82DA8"/>
    <w:rsid w:val="00C90EFB"/>
    <w:rsid w:val="00C91F08"/>
    <w:rsid w:val="00C92272"/>
    <w:rsid w:val="00C94F2A"/>
    <w:rsid w:val="00CA2E72"/>
    <w:rsid w:val="00CA4822"/>
    <w:rsid w:val="00CB0616"/>
    <w:rsid w:val="00CB0668"/>
    <w:rsid w:val="00CB29C1"/>
    <w:rsid w:val="00CC38BB"/>
    <w:rsid w:val="00CC44C0"/>
    <w:rsid w:val="00CC5819"/>
    <w:rsid w:val="00CC696E"/>
    <w:rsid w:val="00CD0F1D"/>
    <w:rsid w:val="00CD3E9D"/>
    <w:rsid w:val="00CD4018"/>
    <w:rsid w:val="00CD44A2"/>
    <w:rsid w:val="00CD4C67"/>
    <w:rsid w:val="00CD5BE7"/>
    <w:rsid w:val="00CE0113"/>
    <w:rsid w:val="00CE10CE"/>
    <w:rsid w:val="00CE6A90"/>
    <w:rsid w:val="00CE7835"/>
    <w:rsid w:val="00CF1140"/>
    <w:rsid w:val="00CF555A"/>
    <w:rsid w:val="00CF583E"/>
    <w:rsid w:val="00CF76D3"/>
    <w:rsid w:val="00D0090A"/>
    <w:rsid w:val="00D00FF8"/>
    <w:rsid w:val="00D01572"/>
    <w:rsid w:val="00D02FD1"/>
    <w:rsid w:val="00D12A47"/>
    <w:rsid w:val="00D20175"/>
    <w:rsid w:val="00D2074E"/>
    <w:rsid w:val="00D2268A"/>
    <w:rsid w:val="00D24DAF"/>
    <w:rsid w:val="00D27058"/>
    <w:rsid w:val="00D30582"/>
    <w:rsid w:val="00D308CC"/>
    <w:rsid w:val="00D33A62"/>
    <w:rsid w:val="00D34CE8"/>
    <w:rsid w:val="00D44BAF"/>
    <w:rsid w:val="00D476E1"/>
    <w:rsid w:val="00D50AB8"/>
    <w:rsid w:val="00D50B34"/>
    <w:rsid w:val="00D555D9"/>
    <w:rsid w:val="00D56D4B"/>
    <w:rsid w:val="00D62767"/>
    <w:rsid w:val="00D630FA"/>
    <w:rsid w:val="00D6453B"/>
    <w:rsid w:val="00D65294"/>
    <w:rsid w:val="00D659DF"/>
    <w:rsid w:val="00D70FC7"/>
    <w:rsid w:val="00D77A10"/>
    <w:rsid w:val="00D8026C"/>
    <w:rsid w:val="00D82516"/>
    <w:rsid w:val="00D82C58"/>
    <w:rsid w:val="00D8581A"/>
    <w:rsid w:val="00D85CEF"/>
    <w:rsid w:val="00D86043"/>
    <w:rsid w:val="00D9058E"/>
    <w:rsid w:val="00D924B5"/>
    <w:rsid w:val="00D93BF5"/>
    <w:rsid w:val="00D941B9"/>
    <w:rsid w:val="00DA09A4"/>
    <w:rsid w:val="00DA7B9A"/>
    <w:rsid w:val="00DB285E"/>
    <w:rsid w:val="00DB7410"/>
    <w:rsid w:val="00DB779F"/>
    <w:rsid w:val="00DC0508"/>
    <w:rsid w:val="00DC081E"/>
    <w:rsid w:val="00DC17B8"/>
    <w:rsid w:val="00DC31E8"/>
    <w:rsid w:val="00DC4FE0"/>
    <w:rsid w:val="00DC669A"/>
    <w:rsid w:val="00DC6CB3"/>
    <w:rsid w:val="00DD2380"/>
    <w:rsid w:val="00DD287C"/>
    <w:rsid w:val="00DD5D7E"/>
    <w:rsid w:val="00DE05E4"/>
    <w:rsid w:val="00DE390D"/>
    <w:rsid w:val="00DF4D5F"/>
    <w:rsid w:val="00DF65E2"/>
    <w:rsid w:val="00E01B61"/>
    <w:rsid w:val="00E01E12"/>
    <w:rsid w:val="00E044C5"/>
    <w:rsid w:val="00E048DB"/>
    <w:rsid w:val="00E06BD5"/>
    <w:rsid w:val="00E07461"/>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4FAA"/>
    <w:rsid w:val="00E84CD1"/>
    <w:rsid w:val="00E94ACF"/>
    <w:rsid w:val="00EA2C5A"/>
    <w:rsid w:val="00EA6863"/>
    <w:rsid w:val="00EB0379"/>
    <w:rsid w:val="00EC030B"/>
    <w:rsid w:val="00EC31DA"/>
    <w:rsid w:val="00EC4498"/>
    <w:rsid w:val="00EC4D99"/>
    <w:rsid w:val="00ED0724"/>
    <w:rsid w:val="00ED195D"/>
    <w:rsid w:val="00ED45C8"/>
    <w:rsid w:val="00ED4E3E"/>
    <w:rsid w:val="00ED4F63"/>
    <w:rsid w:val="00EE18C0"/>
    <w:rsid w:val="00EF189A"/>
    <w:rsid w:val="00EF30A7"/>
    <w:rsid w:val="00EF3EE2"/>
    <w:rsid w:val="00EF57D1"/>
    <w:rsid w:val="00EF784F"/>
    <w:rsid w:val="00F05C4F"/>
    <w:rsid w:val="00F0750C"/>
    <w:rsid w:val="00F10893"/>
    <w:rsid w:val="00F122CC"/>
    <w:rsid w:val="00F1329F"/>
    <w:rsid w:val="00F167E7"/>
    <w:rsid w:val="00F17F71"/>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7C8"/>
    <w:rsid w:val="00F663D5"/>
    <w:rsid w:val="00F73BB0"/>
    <w:rsid w:val="00F740BB"/>
    <w:rsid w:val="00F81608"/>
    <w:rsid w:val="00F845BF"/>
    <w:rsid w:val="00F85492"/>
    <w:rsid w:val="00F86C86"/>
    <w:rsid w:val="00F93E19"/>
    <w:rsid w:val="00F93F56"/>
    <w:rsid w:val="00F942C6"/>
    <w:rsid w:val="00F95DF3"/>
    <w:rsid w:val="00FA0B9C"/>
    <w:rsid w:val="00FA0C74"/>
    <w:rsid w:val="00FA306F"/>
    <w:rsid w:val="00FA3A1D"/>
    <w:rsid w:val="00FA40B8"/>
    <w:rsid w:val="00FA43FE"/>
    <w:rsid w:val="00FA5447"/>
    <w:rsid w:val="00FA554D"/>
    <w:rsid w:val="00FA7A9D"/>
    <w:rsid w:val="00FB22C8"/>
    <w:rsid w:val="00FC012E"/>
    <w:rsid w:val="00FC22F8"/>
    <w:rsid w:val="00FD2CD5"/>
    <w:rsid w:val="00FD31F8"/>
    <w:rsid w:val="00FE04FD"/>
    <w:rsid w:val="00FE3793"/>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82" Type="http://schemas.openxmlformats.org/officeDocument/2006/relationships/theme" Target="theme/theme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29666</TotalTime>
  <Pages>50</Pages>
  <Words>10243</Words>
  <Characters>58387</Characters>
  <Application>Microsoft Office Word</Application>
  <DocSecurity>0</DocSecurity>
  <Lines>486</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943</cp:revision>
  <dcterms:created xsi:type="dcterms:W3CDTF">2026-06-29T16:11:00Z</dcterms:created>
  <dcterms:modified xsi:type="dcterms:W3CDTF">2026-09-23T17:41:00Z</dcterms:modified>
</cp:coreProperties>
</file>