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task_intents and the batch output for strategy A. Since task_intents.jsonl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ive been on break from the project. However, </w:t>
      </w:r>
      <w:r w:rsidR="0091590B">
        <w:t xml:space="preserve">I’ve been testing a lot of variations of hand labelling tasks, and ive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uses the task_intent json file to get</w:t>
      </w:r>
      <w:r w:rsidR="00945451">
        <w:t xml:space="preserve"> the background of the objective but without the episodes from A &amp; B. </w:t>
      </w:r>
    </w:p>
    <w:p w14:paraId="2F5C3AC7" w14:textId="142F9661" w:rsidR="00945451" w:rsidRDefault="00945451" w:rsidP="00180440">
      <w:r>
        <w:t>The run2 directory will contain the final annotation output where the LLM evaluator uses the task_intent.json</w:t>
      </w:r>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 xml:space="preserve">I’ve also created another script called “cohen_kappa”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 xml:space="preserve">python annotate_tasks.py --gold-set 50 --episodes .../strategy_a.jsonl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.../task_intents.json  --episodes .../strategy_a.jsonl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task_metadata.jsonl</w:t>
      </w:r>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50 rows of raw JSONL by hand was slow and easy to get wrong, so ive added a script called "label_tool.py" which converts the gold set to a CSV and back.</w:t>
      </w:r>
      <w:r w:rsidR="00620940">
        <w:t xml:space="preserve"> </w:t>
      </w:r>
      <w:r w:rsidR="00620940" w:rsidRPr="00620940">
        <w:t>--to-csv writes one row per task with the intent, the evaluation criteria collapsed into something readable (i.e. "string_match | fuzzy_match: 0 order, $0 total spend", or "program_html | DOM check x2 on 2 pages"), the observed cost numbers from strategy A, and 4 empty score columns. I fill those in Excel and --from-csv merges them back into the JSONL keeping every other field. It backs up the original first, rejects anything that isnt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exported the gold_set jsonl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Ive completed the hand labelling on the csv file and converted it/merged it back into the jsonl file. Next step is to test the annotator on 2 tasks to confirm the exemplar block, imports and agent build all work before I run it on all 475 tasks.</w:t>
      </w:r>
    </w:p>
    <w:p w14:paraId="0DFA2658" w14:textId="0947BAEE" w:rsidR="00EF3EE2" w:rsidRDefault="00E94ACF" w:rsidP="00AF094D">
      <w:r w:rsidRPr="00E94ACF">
        <w:t>Ran a 2-task test before committing to the 475 call annotation run, and both tasks came back with task_category "unknown". Turns out only 145 of 475 tasks had a category.</w:t>
      </w:r>
      <w:r>
        <w:t xml:space="preserve"> After diagnosing the problem by reading through </w:t>
      </w:r>
      <w:r w:rsidR="00D34CE8">
        <w:t xml:space="preserve">the “task_intent.jsonl” file which is the input for annotating tasks with an LLM (from openAI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deduplicates by template when it builds the "sites" block: each category lists count (the true number of tasks) but only one representative task per distinct template under tasks. So shopping_admin/delete says count 6, distinct_templates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its "Like all submissions created by Hrekires in subreddit news", same template as 719, so it got deduped away. 613 is one of the 41 unlisted create tasks on reddit.</w:t>
      </w:r>
    </w:p>
    <w:p w14:paraId="7AA77414" w14:textId="1AA15E73" w:rsidR="00426E52" w:rsidRDefault="00426E52" w:rsidP="00AF094D">
      <w:r>
        <w:t xml:space="preserve">I fixed this by adding a “task_categories” block to the output mapping every task id to its category, leaving the existing sites structure untouched so the category plot script doesn’t break. </w:t>
      </w:r>
      <w:r w:rsidR="005D5B23" w:rsidRPr="005D5B23">
        <w:t>load_categories()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Of my 50 labels, 20 went into the annotator's prompt as calibration examples and 30 were held back so it never saw them. Agreement on the 20 it was shown came out at 0.87, agreement on the 30 it wasn't came out at 0.63. That gap is the whole justification for holding some back, if id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"pages to traverse" is the weakest dimension at 0.43, which is expected since its the hardest thing to judge from task text alone. Thats exactly why im feeding strategy A's observed navigation cost to the annotator, and its still the weak point.</w:t>
      </w:r>
    </w:p>
    <w:p w14:paraId="1ABF7F35" w14:textId="3EC91B9E" w:rsidR="00815D23" w:rsidRDefault="00815D23" w:rsidP="000620AB">
      <w:r>
        <w:t xml:space="preserve">Now ill be running </w:t>
      </w:r>
      <w:r w:rsidR="00A71FF9">
        <w:t>annotate_tasks.py</w:t>
      </w:r>
      <w:r w:rsidR="00CA4822">
        <w:t xml:space="preserve"> by “</w:t>
      </w:r>
      <w:r w:rsidR="00CA4822" w:rsidRPr="00CA4822">
        <w:t>python annotate_tasks.py --apply-gold ../../data/raw/annotation_tests/run2/tasks_annotated_run2.jsonl --gold-labels ../../data/raw/annotation_tests/run2/gold_set_50.jsonl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It recomputes rubric_total and difficulty_tier for those rows, stamps every row with label_source ("human" for the 50, "model" for the other 425) so the provenance is visible in the data itself, and writes the result to task_metadata.jsonl in the final_annotation_difficulty_tiers directory.</w:t>
      </w:r>
    </w:p>
    <w:p w14:paraId="54496BF0" w14:textId="19DADA5A" w:rsidR="00C03788" w:rsidRDefault="00DC17B8" w:rsidP="000620AB">
      <w:r>
        <w:t>I’ve made a script called “tier_diagrams.py” in the task_annotation directory which reads task_metadata.jsonl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r w:rsidR="00690ED5" w:rsidRPr="00690ED5">
        <w:t>Thats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r w:rsidR="00941BAD" w:rsidRPr="00941BAD">
        <w:t>information_retrieval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It reads task_metadata.jsonl and writes task_risk_levels.jsonl, one row per task labelled read_only, idempotent or non_idempotent, plus a risk_reason field recording which rule fired so I can audit it later without re-deriving the logic.</w:t>
      </w:r>
    </w:p>
    <w:p w14:paraId="28131FF7" w14:textId="733EACE6" w:rsidR="00726181" w:rsidRDefault="009B3AFB" w:rsidP="000620AB">
      <w:r>
        <w:t xml:space="preserve">From my original draft, </w:t>
      </w:r>
      <w:r w:rsidR="00AB6925" w:rsidRPr="00AB6925">
        <w:t>purchase added to the state-change categories. Placing an order is a write and buying twice creates two orders. My extractor also files "Rate my recent purchase..." under purchase since PURCHASE_PATTERNS is checked before CREATE_PATTERNS, and thats a write too, so both cases land correctly.</w:t>
      </w:r>
    </w:p>
    <w:p w14:paraId="6588BDF6" w14:textId="7926D8FF" w:rsidR="00AB6925" w:rsidRDefault="00AB6925" w:rsidP="000620AB">
      <w:r w:rsidRPr="00AB6925">
        <w:t>"like all" and "dislike all" removed from the idempotent keywords. Liking a single post is idempotent, liking every post by a user isnt, because the agent has to find them all first. An episode arriving after a previous success finds the work already done and stops in one step. Tasks 719-730 are the evidence and its the same thing that gave me the 1-step false positive successes on 723 and 726.</w:t>
      </w:r>
    </w:p>
    <w:p w14:paraId="5224ABB3" w14:textId="74F34CF5" w:rsidR="008420E1" w:rsidRDefault="008420E1" w:rsidP="000620AB">
      <w:r>
        <w:t xml:space="preserve">Claude wrote the self test;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57A01F96" w:rsidR="00D630FA" w:rsidRPr="005436F2"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To this ive added 7 tasks to test this. It should print 29/29 passed</w:t>
      </w:r>
    </w:p>
    <w:sectPr w:rsidR="00D630FA"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3A1D"/>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27308</TotalTime>
  <Pages>49</Pages>
  <Words>9737</Words>
  <Characters>55505</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892</cp:revision>
  <dcterms:created xsi:type="dcterms:W3CDTF">2026-06-29T16:11:00Z</dcterms:created>
  <dcterms:modified xsi:type="dcterms:W3CDTF">2026-09-21T19:03:00Z</dcterms:modified>
</cp:coreProperties>
</file>