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WebArena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r>
        <w:t xml:space="preserve">WebArena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I don’t need to specify what ive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with these exact settings following the WebArena repository readMe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stance type that is recommended by the webarena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 xml:space="preserve">I set the key pair to “webarena-key”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.pem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(reddit/postmill)</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which is AWS’s disk service and the “root volume” is the boot disk holding the OS and all the WebArena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 xml:space="preserve">ssh -i webarena-key.pem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(OneStopShop), the CMS (shopping_admin), and the Forum (Postmill/Reddit). The intent is not to succeed at the tasks</w:t>
      </w:r>
      <w:r w:rsidR="008B3A38">
        <w:t xml:space="preserve"> as </w:t>
      </w:r>
      <w:r w:rsidR="008B3A38" w:rsidRPr="008B3A38">
        <w:t>WebArena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r w:rsidRPr="00306C7A">
        <w:t>BrowserGym reads the WebArena site URLs from environment variables at import time. The script therefore calls load_dotenv() and remaps my project's WA_* variable names onto the bare names WebArena expects (SHOPPING, SHOPPING_ADMIN, REDDIT, etc.) before importing browsergym.webarena.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A single Pydantic AI agent is constructed with output_type=AgentAction, where AgentAction is a Pydantic model containing a short reasoning string and a single action string. Using a structured output type means the model's reply is parsed and validated automatically, removing the need for the regular-expression action extraction used in the canonical WebArena harness. The static instruction block enumerates the BrowserGym HighLevelActionSet verbs (click, fill, select_option, press, scroll, goto, go_back, send_msg_to_user, noop) and states the two rules that most affect validity: only element ids present in the current accessibility tree may be referenced, and information-seeking tasks are complete only once send_msg_to_user() has been called with the answer.</w:t>
      </w:r>
    </w:p>
    <w:p w14:paraId="6F1E1935" w14:textId="3CC00314" w:rsidR="009B62B8" w:rsidRDefault="009B62B8" w:rsidP="003A6DC5">
      <w:r w:rsidRPr="009B62B8">
        <w:t xml:space="preserve">The script reads the WebArena task configuration files bundled with the webarena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Each episode instantiates a BrowserGym environment via gym.make() and then iterates:</w:t>
      </w:r>
    </w:p>
    <w:p w14:paraId="4DB4B866" w14:textId="77777777" w:rsidR="00A67789" w:rsidRDefault="00A67789" w:rsidP="00A67789">
      <w:pPr>
        <w:pStyle w:val="ListParagraph"/>
        <w:numPr>
          <w:ilvl w:val="0"/>
          <w:numId w:val="2"/>
        </w:numPr>
      </w:pPr>
      <w:r>
        <w:t>The current observation is converted to text. The accessibility tree is flattened with flatten_axtree_to_str()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Token usage is read from result.usage() and accumulated. Because Pydantic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The action is executed with env.step(), which returns the next observation and the reward computed by WebArena's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but it means reasoning_effort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Showerthoughts forum, step 2 sees a user link (/user/Waoonet),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London→Ohio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im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 xml:space="preserve">Forum is running, however apparently there is no module named “browser_env” so I will have to </w:t>
      </w:r>
      <w:r w:rsidR="00BC32B3">
        <w:t>re-install the webarena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WebAren’as 2023 codebase and the contemporary OpenAI SDK. </w:t>
      </w:r>
      <w:r w:rsidR="00E42B43">
        <w:t>After importing openAI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AXTree,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arised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ShowerThoughts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shopping_admin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per-stike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WebArena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WebArena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‘showerthoughts’)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r w:rsidRPr="00323D5A">
              <w:rPr>
                <w:b/>
                <w:bCs/>
              </w:rPr>
              <w:t>Behavior</w:t>
            </w:r>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 xml:space="preserve">The issue is my prompt has no memory as the function “build_prompt()” </w:t>
      </w:r>
      <w:r w:rsidR="00651663" w:rsidRPr="00651663">
        <w:t>sends the goal, URL, last error, and current AXTree</w:t>
      </w:r>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ill need to fix that. </w:t>
      </w:r>
      <w:r w:rsidR="003F6268">
        <w:t>Ok so adding an action timeout broke the code, so ill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Since action timeout is NOT a module constant I cant raise it at runtime</w:t>
      </w:r>
      <w:r w:rsidR="00D2074E">
        <w:t xml:space="preserve">. This means its BrowserGyms default and my results stay comparable to other webArena work. </w:t>
      </w:r>
      <w:r w:rsidR="00D2074E" w:rsidRPr="00D2074E">
        <w:t>And editing files inside site-packages is unreproducible</w:t>
      </w:r>
      <w:r w:rsidR="00D2074E">
        <w:t>.</w:t>
      </w:r>
      <w:r w:rsidR="00A933CC">
        <w:t xml:space="preserve"> So instead, ill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re-tryting something that already worked. Ill need to remove that false signal </w:t>
      </w:r>
      <w:r w:rsidR="004F2C0C">
        <w:t>in build_prompt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results from both. If nothing changes, then ill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Target locatability</w:t>
            </w:r>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start the pages ill be working on.</w:t>
      </w:r>
    </w:p>
    <w:p w14:paraId="4DAD41EF" w14:textId="5B093307" w:rsidR="00994DF9" w:rsidRDefault="004E1DFA" w:rsidP="004E1DFA">
      <w:r>
        <w:t>Based on the original WebArena paper, they also included a specific rule in their agent instructions: “- If the task is impossible to complete on this site (the data does not exist, or the site does not support the requested operation), send exactly: send_msg_to_user('N/A')”</w:t>
      </w:r>
      <w:r w:rsidR="00513A92">
        <w:t xml:space="preserve"> as </w:t>
      </w:r>
      <w:r w:rsidR="00513A92" w:rsidRPr="00513A92">
        <w:t>WebArena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ill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r>
        <w:t xml:space="preserve">WebArenas evaluation code in the repo calls an old OpenAI API. </w:t>
      </w:r>
      <w:r w:rsidR="00F37FB0">
        <w:t xml:space="preserve">This is because some tasks have LLM evaluators so its good I found this before the 200 task collection. </w:t>
      </w:r>
      <w:r w:rsidR="00FE4A22">
        <w:t xml:space="preserve">I confirmed the cause by running the grep command on “ChatCompletion”.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is the synchronous call, used by webArenas fuzzy match evaluators. Ill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im currently using. </w:t>
      </w:r>
    </w:p>
    <w:p w14:paraId="2312A4A4" w14:textId="01A9AC8D" w:rsidR="00775292" w:rsidRDefault="0020389D" w:rsidP="00303FC7">
      <w:r>
        <w:t xml:space="preserve">When I mean signature, </w:t>
      </w:r>
      <w:r w:rsidR="00342EAB">
        <w:t xml:space="preserve">I mean the “messages, model, temperature, max_tokens, top_p, context_length, stop_token”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WebArenas evaluator is hardcoded to gpt-4-1106-preview which is a 2023 model that has been retired from openAI API. So ill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WebArenas evaluator uses an LLM to judge whether a free text answer is acceptable, swapping GTP-4-Preview for GPT-4o-mini means im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laoad.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its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ill need to make is the max steps limit. Since </w:t>
      </w:r>
      <w:r w:rsidR="00D86043">
        <w:t xml:space="preserve">im binding my 32k token cap with max steps, ill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py file again, the agent is still looping. So ill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the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r w:rsidR="00B7197B" w:rsidRPr="00B7197B">
        <w:t>required_contents is a string it can .split(" |OR| "), but task 574's config supplies a dict instead</w:t>
      </w:r>
      <w:r w:rsidR="00B7197B">
        <w:t xml:space="preserve">. </w:t>
      </w:r>
      <w:r w:rsidR="00B7197B" w:rsidRPr="00B7197B">
        <w:t>WebArena's own config format supports variants (required_contents can be {"exact_match": ...} or {"must_include": [...]}) that this code path doesn't handle.</w:t>
      </w:r>
      <w:r w:rsidR="006260E2">
        <w:t xml:space="preserve"> This is caused by the evaluator patch. I checked what the shape of the config and how widespread it is</w:t>
      </w:r>
      <w:r w:rsidR="00AC4EC1">
        <w:t xml:space="preserve">. </w:t>
      </w:r>
      <w:r w:rsidR="00457C40" w:rsidRPr="00457C40">
        <w:t>Task 574's config shows required_contents as a string ("111 Magnolia Path"), and 0 of 480 tasks use a dict. Yet at runtime the evaluator received a dict. Those can't both be true of the same file</w:t>
      </w:r>
      <w:r w:rsidR="00457C40">
        <w:t xml:space="preserve"> </w:t>
      </w:r>
      <w:r w:rsidR="00457C40" w:rsidRPr="00457C40">
        <w:t>so BrowserGym is using a different copy of the task configs than smoke_a.load_configs() reads.</w:t>
      </w:r>
    </w:p>
    <w:p w14:paraId="27AC1D76" w14:textId="05B8E46B" w:rsidR="00A732B9" w:rsidRDefault="00A732B9" w:rsidP="00303FC7">
      <w:r>
        <w:t xml:space="preserve">Ill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 xml:space="preserve">I wrote the class wrong when patching the evaluator. Its “HTMLContentEvaluator” and not “HTMLContentExactEvaluator”.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ive done has worked, so instead of patching it indirectly from </w:t>
      </w:r>
      <w:r w:rsidR="00DC31E8">
        <w:t>my script, instead im going to patch it directly in the source. Then I need to clear the stale bytecode. And I also need to remove the patch webera evaluator function since I wont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attributeError,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unrunnable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BrowserGym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(url,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webArenas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ill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 xml:space="preserve">Ive moved old results onto a new directory in the instance called “old_results”. </w:t>
      </w:r>
    </w:p>
    <w:p w14:paraId="65F27BF9" w14:textId="11B871FB" w:rsidR="00CE6A90" w:rsidRDefault="00CE6A90" w:rsidP="00DD2380">
      <w:r>
        <w:t xml:space="preserve">Ive also removed the old code from the instance. And instead of always pushing 1 file at a time to the instance, ill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github. I also stored that token into a credential helper so I don’t have to do it everytime. </w:t>
      </w:r>
      <w:r w:rsidR="00DA09A4">
        <w:t xml:space="preserve">Also ive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Planner → Executor → Critic pipeline. Each logical step invokes three agents in sequence: the Planner states the next sub-goal in plain English, the Executor converts that sub-goal into a single BrowserGym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A-vs-B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a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dict before plan gets assigned. </w:t>
      </w:r>
    </w:p>
    <w:p w14:paraId="1B44A229" w14:textId="69B9A006" w:rsidR="009E312E" w:rsidRDefault="007D217F" w:rsidP="00DD2380">
      <w:r>
        <w:t xml:space="preserve">Since ive done the run_batch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ive done annotation </w:t>
      </w:r>
      <w:r w:rsidR="00E044C5">
        <w:t>script</w:t>
      </w:r>
      <w:r w:rsidR="00E60E0A">
        <w:t xml:space="preserve"> (github commits)</w:t>
      </w:r>
      <w:r w:rsidR="00E044C5">
        <w:t>, which can either be ran after or during the batch process. I will need to tmux both of them incase I SSH out the instance (tmux allows the scripts to continue running in the instance</w:t>
      </w:r>
      <w:r w:rsidR="00587440">
        <w:t xml:space="preserve"> without me being ssh’d in)</w:t>
      </w:r>
      <w:r w:rsidR="00E60E0A">
        <w:t xml:space="preserve">. </w:t>
      </w:r>
    </w:p>
    <w:p w14:paraId="22625D19" w14:textId="5A9DD178" w:rsidR="005E3A9B" w:rsidRDefault="005E3A9B" w:rsidP="00DD2380">
      <w:r>
        <w:t xml:space="preserve">Before running the batch script, I noticed a bug </w:t>
      </w:r>
      <w:r w:rsidR="00DD287C">
        <w:t>where “random.shuffle(todo)” would break the script if I were to resume the script if there was a crash.</w:t>
      </w:r>
      <w:r w:rsidR="000572A6">
        <w:t xml:space="preserve"> AND AND AND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bugets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replaces generate_from_openai_chat_completion on the module object</w:t>
      </w:r>
      <w:r w:rsidR="00454923">
        <w:t xml:space="preserve"> </w:t>
      </w:r>
      <w:r w:rsidR="006C15E9">
        <w:t>“</w:t>
      </w:r>
      <w:r w:rsidR="00454923" w:rsidRPr="00454923">
        <w:t>(_ou.generate_from_openai_chat_completion = _v1_chat)</w:t>
      </w:r>
      <w:r w:rsidR="006C15E9">
        <w:t>”</w:t>
      </w:r>
      <w:r w:rsidR="00454923" w:rsidRPr="00454923">
        <w:t>. But the evaluator imported the function directly</w:t>
      </w:r>
      <w:r w:rsidR="006C15E9">
        <w:t xml:space="preserve"> (so something like “</w:t>
      </w:r>
      <w:r w:rsidR="006C15E9" w:rsidRPr="006C15E9">
        <w:t>from llms.providers.openai_utils import generate_from_openai_chat_completion</w:t>
      </w:r>
      <w:r w:rsidR="006C15E9">
        <w:t xml:space="preserve">”. Which means my current patch </w:t>
      </w:r>
      <w:r w:rsidR="00E01E12">
        <w:t>doesn’t actually touch that one. Pretty simple fix, ill just add it the evaluators namespace too it</w:t>
      </w:r>
      <w:r w:rsidR="00314C87">
        <w:t xml:space="preserve"> in the wa_env python script.</w:t>
      </w:r>
    </w:p>
    <w:p w14:paraId="45CBB0EC" w14:textId="4949C13D" w:rsidR="00554C5E" w:rsidRDefault="00554C5E" w:rsidP="00DD2380">
      <w:r>
        <w:t>My patch doesn’t work so ill need to patch the installed copy in the instance. My current patch patches the “</w:t>
      </w:r>
      <w:r w:rsidR="00E84CD1" w:rsidRPr="00E84CD1">
        <w:t>~/webarena-src/llms/providers/openai_utils.py</w:t>
      </w:r>
      <w:r>
        <w:t>”</w:t>
      </w:r>
      <w:r w:rsidR="00E84CD1">
        <w:t xml:space="preserve"> but the running code is from a completely different copy somewhere in “</w:t>
      </w:r>
      <w:r w:rsidR="00E84CD1" w:rsidRPr="00E84CD1">
        <w:t>site-packages/webarena/</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WebArena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its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full data collection completed: 1,005 lines in strategy_a.jsonl,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unattened execution under the linux command tmux (I called the </w:t>
      </w:r>
      <w:r w:rsidR="00427745">
        <w:t xml:space="preserve">tmux terminal “collect” by using the command </w:t>
      </w:r>
      <w:r w:rsidR="00273E2A">
        <w:t>“</w:t>
      </w:r>
      <w:r w:rsidR="00273E2A" w:rsidRPr="00273E2A">
        <w:t>tmux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How does task success rate, token efficiency and error profile vary as a function of a fixed global token budget when comparing the 3 orchestration strategies on WebArena?</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r w:rsidRPr="00592C50">
              <w:rPr>
                <w:b/>
                <w:bCs/>
              </w:rPr>
              <w:t>MediumTok/step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r>
              <w:t>Shopping_Admit</w:t>
            </w:r>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r>
        <w:t>safety_token_cap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r>
        <w:t xml:space="preserve">budget_would_exceed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r>
        <w:t>env_terminated = The agent submits an answer and is incorrect</w:t>
      </w:r>
    </w:p>
    <w:p w14:paraId="6157B45C" w14:textId="6E1FEE98" w:rsidR="007F2D99" w:rsidRDefault="007F2D99" w:rsidP="00451C4A">
      <w:pPr>
        <w:pStyle w:val="ListParagraph"/>
        <w:numPr>
          <w:ilvl w:val="0"/>
          <w:numId w:val="6"/>
        </w:numPr>
      </w:pPr>
      <w:r>
        <w:t xml:space="preserve">Navigation_cycle = </w:t>
      </w:r>
      <w:r w:rsidR="00B839D0">
        <w:t xml:space="preserve">the guard catching circular navigation. </w:t>
      </w:r>
    </w:p>
    <w:p w14:paraId="568B4A5F" w14:textId="2E523A56" w:rsidR="00A8779C" w:rsidRDefault="007F2D99" w:rsidP="00DD2380">
      <w:pPr>
        <w:pStyle w:val="ListParagraph"/>
        <w:numPr>
          <w:ilvl w:val="0"/>
          <w:numId w:val="6"/>
        </w:numPr>
      </w:pPr>
      <w:r>
        <w:t>Repeated_action_failure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r>
              <w:t>Env_terminated</w:t>
            </w:r>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(safety_token_cap + budget_would_exceed)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r>
              <w:t>Shopping_admin</w:t>
            </w:r>
          </w:p>
        </w:tc>
        <w:tc>
          <w:tcPr>
            <w:tcW w:w="5619" w:type="dxa"/>
          </w:tcPr>
          <w:p w14:paraId="1A4F0196" w14:textId="48918160" w:rsidR="00845CE8" w:rsidRDefault="00845CE8" w:rsidP="00DD2380">
            <w:r w:rsidRPr="00845CE8">
              <w:t>Page.goto: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r w:rsidRPr="00845CE8">
              <w:t>Page.goto: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r w:rsidRPr="00845CE8">
              <w:t>Page.goto: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r w:rsidRPr="00845CE8">
              <w:t>Page.goto: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r>
              <w:t>Shopping_admin</w:t>
            </w:r>
          </w:p>
        </w:tc>
        <w:tc>
          <w:tcPr>
            <w:tcW w:w="5619" w:type="dxa"/>
          </w:tcPr>
          <w:p w14:paraId="37CC507D" w14:textId="4E51BAE7" w:rsidR="00845CE8" w:rsidRDefault="00C052B6" w:rsidP="00DD2380">
            <w:r w:rsidRPr="00C052B6">
              <w:t>Frame.evaluate: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r>
              <w:t>Shopping_admin</w:t>
            </w:r>
          </w:p>
        </w:tc>
        <w:tc>
          <w:tcPr>
            <w:tcW w:w="5619" w:type="dxa"/>
          </w:tcPr>
          <w:p w14:paraId="3A1111F5" w14:textId="7EF5A5EA" w:rsidR="00845CE8" w:rsidRDefault="00C052B6" w:rsidP="00DD2380">
            <w:r w:rsidRPr="00C052B6">
              <w:t>Frame.evaluate: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jsonl file and re-run the batch script, which will detect the six missing (task_id, budget_level) pairs via its resume logic and collect only those. </w:t>
      </w:r>
      <w:r w:rsidR="009D60B1">
        <w:t xml:space="preserve">After re-collection, a final check should confirm 1,005 lines with 0 error rows. </w:t>
      </w:r>
      <w:r w:rsidR="00103754">
        <w:t>Full batch is complete for strategy A. Now im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and its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ill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as it can only judge what the current AXTrree and the proposed action is. So for example, since WebArena describes Postmill as “a copy of reddit”, the agent receives this description</w:t>
      </w:r>
      <w:r w:rsidR="005C2798">
        <w:t xml:space="preserve"> and uses reddit search syntax which doesn’t work on Postmill.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its only fair to add another level of 64k. But for testing consistently, ill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(tmux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ive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ill run both strategies to complete ALL tasks for EACH site (ill first find out how many total tasks there are per site). Ill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WebArena repository) and sorts them based on </w:t>
      </w:r>
      <w:r w:rsidR="00975903">
        <w:t xml:space="preserve">category (I.e. shopping, shopping admin and postmill).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Post, draft, fill forms, rate, reply, subscribe, add to wishlist</w:t>
            </w:r>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ive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Create on postmill</w:t>
            </w:r>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Explicit AXTree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change end state to env_terminated)</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Hallucinated actions and Critic validation limits. During Strategy B's expanded collection, 56 of ~2,950 Executor actions (1.9%) used syntax outside BrowserGym's vocabulary — press_enter('id') instead of press('id', 'Enter'), navigate('url') instead of goto('url'), scroll_into_view('id') instead of scroll(0, 400). The model drew these from its training data rather than from the action vocabulary provided in the prompt.</w:t>
      </w:r>
    </w:p>
    <w:p w14:paraId="080ACB31" w14:textId="2DCDEAB8" w:rsidR="00395F9D" w:rsidRDefault="00EC31DA" w:rsidP="00DD2380">
      <w:r w:rsidRPr="00EC31DA">
        <w:t>The Critic approved all 56. This confirms the Critic validates actions against its understanding of the task rather than mechanically checking the action string against the vocabulary list. It assessed whether press_enter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 xml:space="preserve">where there is an action error (action_error), which would fire everytime there is an hallucinated action, so C has a direct signal that something went wrong without needing to parse the action syntax itself. (action_error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ill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Then ill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ive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ive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analysis_a and analysis_b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“batch_analysis”, so when importing shared.py I did it through “analysis.shared” and not “batch_analysis.shared”.</w:t>
      </w:r>
    </w:p>
    <w:p w14:paraId="2FDDF74D" w14:textId="540E718D" w:rsidR="00C707E7" w:rsidRDefault="00F1329F" w:rsidP="00DD2380">
      <w:r>
        <w:t>I’ve noticed that some tasks were miscategorised as “delete” or “bulk_action”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r w:rsidR="008D0F1A" w:rsidRPr="008D0F1A">
        <w:t>task_categories_by_site</w:t>
      </w:r>
      <w:r w:rsidR="008D0F1A">
        <w:t xml:space="preserve">, </w:t>
      </w:r>
      <w:r w:rsidR="008D0F1A" w:rsidRPr="008D0F1A">
        <w:t>task_categories_overall</w:t>
      </w:r>
      <w:r w:rsidR="008D0F1A">
        <w:t xml:space="preserve"> &amp; </w:t>
      </w:r>
      <w:r w:rsidR="00961DB1" w:rsidRPr="00961DB1">
        <w:t>task_categories_risk</w:t>
      </w:r>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sort_batch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task_intents and the batch output for strategy A. Since task_intents.jsonl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ive been on break from the project. However, </w:t>
      </w:r>
      <w:r w:rsidR="0091590B">
        <w:t xml:space="preserve">I’ve been testing a lot of variations of hand labelling tasks, and ive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uses the task_intent json file to get</w:t>
      </w:r>
      <w:r w:rsidR="00945451">
        <w:t xml:space="preserve"> the background of the objective but without the episodes from A &amp; B. </w:t>
      </w:r>
    </w:p>
    <w:p w14:paraId="2F5C3AC7" w14:textId="142F9661" w:rsidR="00945451" w:rsidRDefault="00945451" w:rsidP="00180440">
      <w:r>
        <w:t>The run2 directory will contain the final annotation output where the LLM evaluator uses the task_intent.json</w:t>
      </w:r>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 xml:space="preserve">I’ve also created another script called “cohen_kappa”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 xml:space="preserve">python annotate_tasks.py --gold-set 50 --episodes .../strategy_a.jsonl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python annotate_tasks.py --n 999  --intents .../task_intents.json  --episodes .../strategy_a.jsonl \ --gold-labels .../run2/gold_set_50.jsonl  --out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python annotate_tasks.py --apply-gold .../tasks_annotated_run2.jsonl  --gold-labels .../gold_set_50.jsonl  --out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task_metadata.jsonl</w:t>
      </w:r>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50 rows of raw JSONL by hand was slow and easy to get wrong, so ive added a script called "label_tool.py" which converts the gold set to a CSV and back.</w:t>
      </w:r>
      <w:r w:rsidR="00620940">
        <w:t xml:space="preserve"> </w:t>
      </w:r>
      <w:r w:rsidR="00620940" w:rsidRPr="00620940">
        <w:t>--to-csv writes one row per task with the intent, the evaluation criteria collapsed into something readable (i.e. "string_match | fuzzy_match: 0 order, $0 total spend", or "program_html | DOM check x2 on 2 pages"), the observed cost numbers from strategy A, and 4 empty score columns. I fill those in Excel and --from-csv merges them back into the JSONL keeping every other field. It backs up the original first, rejects anything that isnt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32C04906"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lines 206-25</w:t>
      </w:r>
      <w:r w:rsidR="0024459D">
        <w:t>0</w:t>
      </w:r>
      <w:r w:rsidR="00F519F7">
        <w:t xml:space="preserve">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exported the gold_set jsonl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Ive completed the hand labelling on the csv file and converted it/merged it back into the jsonl file. Next step is to test the annotator on 2 tasks to confirm the exemplar block, imports and agent build all work before I run it on all 475 tasks.</w:t>
      </w:r>
    </w:p>
    <w:p w14:paraId="0DFA2658" w14:textId="0947BAEE" w:rsidR="00EF3EE2" w:rsidRDefault="00E94ACF" w:rsidP="00AF094D">
      <w:r w:rsidRPr="00E94ACF">
        <w:t>Ran a 2-task test before committing to the 475 call annotation run, and both tasks came back with task_category "unknown". Turns out only 145 of 475 tasks had a category.</w:t>
      </w:r>
      <w:r>
        <w:t xml:space="preserve"> After diagnosing the problem by reading through </w:t>
      </w:r>
      <w:r w:rsidR="00D34CE8">
        <w:t xml:space="preserve">the “task_intent.jsonl” file which is the input for annotating tasks with an LLM (from openAI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deduplicates by template when it builds the "sites" block: each category lists count (the true number of tasks) but only one representative task per distinct template under tasks. So shopping_admin/delete says count 6, distinct_templates 1, and lists a single task (772) as the other 5 are the same "Delete all pending negative reviews for X" template with a different product. Summed across the file the count fields come to 475 but the tasks arrays come to 145. That's exactly what the annotator was reading.</w:t>
      </w:r>
    </w:p>
    <w:p w14:paraId="3A7742B3" w14:textId="57CF617C" w:rsidR="00544142" w:rsidRDefault="00800965" w:rsidP="00AF094D">
      <w:r>
        <w:t>Which is why on the 2 task test (for task 722) it failed</w:t>
      </w:r>
      <w:r w:rsidR="00F93E19">
        <w:t xml:space="preserve">, </w:t>
      </w:r>
      <w:r w:rsidR="00F93E19" w:rsidRPr="00F93E19">
        <w:t>its "Like all submissions created by Hrekires in subreddit news", same template as 719, so it got deduped away. 613 is one of the 41 unlisted create tasks on reddit.</w:t>
      </w:r>
    </w:p>
    <w:p w14:paraId="7AA77414" w14:textId="1AA15E73" w:rsidR="00426E52" w:rsidRDefault="00426E52" w:rsidP="00AF094D">
      <w:r>
        <w:t xml:space="preserve">I fixed this by adding a “task_categories” block to the output mapping every task id to its category, leaving the existing sites structure untouched so the category plot script doesn’t break. </w:t>
      </w:r>
      <w:r w:rsidR="005D5B23" w:rsidRPr="005D5B23">
        <w:t>load_categories() in annotator.py now reads that block and prints a warning if its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Of my 50 labels, 20 went into the annotator's prompt as calibration examples and 30 were held back so it never saw them. Agreement on the 20 it was shown came out at 0.87, agreement on the 30 it wasn't came out at 0.63. That gap is the whole justification for holding some back, if id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"pages to traverse" is the weakest dimension at 0.43, which is expected since its the hardest thing to judge from task text alone. Thats exactly why im feeding strategy A's observed navigation cost to the annotator, and its still the weak point.</w:t>
      </w:r>
    </w:p>
    <w:p w14:paraId="1ABF7F35" w14:textId="3EC91B9E" w:rsidR="00815D23" w:rsidRDefault="00815D23" w:rsidP="000620AB">
      <w:r>
        <w:t xml:space="preserve">Now ill be running </w:t>
      </w:r>
      <w:r w:rsidR="00A71FF9">
        <w:t>annotate_tasks.py</w:t>
      </w:r>
      <w:r w:rsidR="00CA4822">
        <w:t xml:space="preserve"> by “</w:t>
      </w:r>
      <w:r w:rsidR="00CA4822" w:rsidRPr="00CA4822">
        <w:t>python annotate_tasks.py --apply-gold ../../data/raw/annotation_tests/run2/tasks_annotated_run2.jsonl --gold-labels ../../data/raw/annotation_tests/run2/gold_set_50.jsonl --out ../../data/processed/final_annotation_difficulty_tiers/task_metadata.jsonl</w:t>
      </w:r>
      <w:r w:rsidR="00CA4822">
        <w:t>”</w:t>
      </w:r>
      <w:r w:rsidR="00AC367E">
        <w:t xml:space="preserve">. </w:t>
      </w:r>
    </w:p>
    <w:p w14:paraId="00508DD2" w14:textId="5831B871" w:rsidR="00AC367E" w:rsidRDefault="00AC367E" w:rsidP="000620AB">
      <w:r>
        <w:t>--apply-gold takes the LLM annotators output for all 475 tasks and overwrites the 50 gold tasks with my own hand labels, since my labels are better than the models by definition</w:t>
      </w:r>
      <w:r w:rsidR="00AC47BB">
        <w:t xml:space="preserve">. </w:t>
      </w:r>
      <w:r w:rsidR="00AC47BB" w:rsidRPr="00AC47BB">
        <w:t>It recomputes rubric_total and difficulty_tier for those rows, stamps every row with label_source ("human" for the 50, "model" for the other 425) so the provenance is visible in the data itself, and writes the result to task_metadata.jsonl in the final_annotation_difficulty_tiers directory.</w:t>
      </w:r>
    </w:p>
    <w:p w14:paraId="54496BF0" w14:textId="19DADA5A" w:rsidR="00C03788" w:rsidRDefault="00DC17B8" w:rsidP="000620AB">
      <w:r>
        <w:t>I’ve made a script called “tier_diagrams.py” in the task_annotation directory which reads task_metadata.jsonl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r w:rsidR="00690ED5" w:rsidRPr="00690ED5">
        <w:t>Thats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r w:rsidR="00941BAD" w:rsidRPr="00941BAD">
        <w:t>information_retrieval is only 19% Easy, most of it sits in Medium, which fits since a lot of those are "tell me the count of X" style aggregation rather than reading one value.</w:t>
      </w:r>
    </w:p>
    <w:p w14:paraId="4F85A873" w14:textId="3176CD69" w:rsidR="00997D52" w:rsidRDefault="004E55F0" w:rsidP="000620AB">
      <w:r>
        <w:t>I f</w:t>
      </w:r>
      <w:r w:rsidR="002D4433" w:rsidRPr="002D4433">
        <w:t xml:space="preserve">inished </w:t>
      </w:r>
      <w:r w:rsidR="002D4433" w:rsidRPr="004E55F0">
        <w:rPr>
          <w:b/>
          <w:bCs/>
          <w:u w:val="single"/>
        </w:rPr>
        <w:t>classify_tasks.py</w:t>
      </w:r>
      <w:r w:rsidR="002D4433" w:rsidRPr="002D4433">
        <w:t>, the third script in the decontamination chain</w:t>
      </w:r>
      <w:r w:rsidR="002D4433">
        <w:t xml:space="preserve"> (after removing errors and sorting the batch)</w:t>
      </w:r>
      <w:r w:rsidR="002D4433" w:rsidRPr="002D4433">
        <w:t>.</w:t>
      </w:r>
      <w:r w:rsidR="002D4433">
        <w:t xml:space="preserve"> </w:t>
      </w:r>
      <w:r w:rsidR="000429C6" w:rsidRPr="000429C6">
        <w:t>It reads task_metadata.jsonl and writes task_risk_levels.jsonl, one row per task labelled read_only, idempotent or non_idempotent, plus a risk_reason field recording which rule fired so I can audit it later without re-deriving the logic.</w:t>
      </w:r>
    </w:p>
    <w:p w14:paraId="28131FF7" w14:textId="733EACE6" w:rsidR="00726181" w:rsidRDefault="009B3AFB" w:rsidP="000620AB">
      <w:r>
        <w:t xml:space="preserve">From my original draft, </w:t>
      </w:r>
      <w:r w:rsidR="00AB6925" w:rsidRPr="00AB6925">
        <w:t>purchase added to the state-change categories. Placing an order is a write and buying twice creates two orders. My extractor also files "Rate my recent purchase..." under purchase since PURCHASE_PATTERNS is checked before CREATE_PATTERNS, and thats a write too, so both cases land correctly.</w:t>
      </w:r>
    </w:p>
    <w:p w14:paraId="6588BDF6" w14:textId="7926D8FF" w:rsidR="00AB6925" w:rsidRDefault="00AB6925" w:rsidP="000620AB">
      <w:r w:rsidRPr="00AB6925">
        <w:t>"like all" and "dislike all" removed from the idempotent keywords. Liking a single post is idempotent, liking every post by a user isnt, because the agent has to find them all first. An episode arriving after a previous success finds the work already done and stops in one step. Tasks 719-730 are the evidence and its the same thing that gave me the 1-step false positive successes on 723 and 726.</w:t>
      </w:r>
    </w:p>
    <w:p w14:paraId="5224ABB3" w14:textId="1789D942" w:rsidR="008420E1" w:rsidRDefault="008420E1" w:rsidP="000620AB">
      <w:r>
        <w:t xml:space="preserve">Claude wrote the self test; Prompt = Write a self-test which includes these </w:t>
      </w:r>
      <w:r w:rsidR="009E1453">
        <w:t>32</w:t>
      </w:r>
      <w:r>
        <w:t xml:space="preserve"> </w:t>
      </w:r>
      <w:r w:rsidR="00431450">
        <w:t xml:space="preserve">selected tasks [attached txt file of tasks]. Lines in classify_tasks.py </w:t>
      </w:r>
      <w:r w:rsidR="00747877">
        <w:t>2</w:t>
      </w:r>
      <w:r w:rsidR="00D24DAF">
        <w:t>63-</w:t>
      </w:r>
      <w:r w:rsidR="006E2C6B">
        <w:t>345</w:t>
      </w:r>
      <w:r w:rsidR="00073611">
        <w:t>.</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To this ive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WebArena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read_only</w:t>
      </w:r>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50097360" w:rsidR="00846E53" w:rsidRDefault="00047640" w:rsidP="000620AB">
      <w:r>
        <w:t>I w</w:t>
      </w:r>
      <w:r w:rsidR="00915761" w:rsidRPr="00915761">
        <w:t xml:space="preserve">rote </w:t>
      </w:r>
      <w:r w:rsidR="00915761" w:rsidRPr="00692377">
        <w:rPr>
          <w:b/>
          <w:bCs/>
          <w:u w:val="single"/>
        </w:rPr>
        <w:t>flag_episodes.py</w:t>
      </w:r>
      <w:r w:rsidR="00915761" w:rsidRPr="00915761">
        <w:t>, the second script in the decontamination chain. It takes the risk levels from classify_tasks.py and the raw episode collections for Strategies A and B, and marks which episodes can be trusted.</w:t>
      </w:r>
      <w:r w:rsidR="00FA0C74" w:rsidRPr="00FA0C74">
        <w:t xml:space="preserve"> </w:t>
      </w:r>
      <w:r w:rsidR="00FA0C74" w:rsidRPr="00FA0C74">
        <w:t xml:space="preserve">The problem it solves is one I created for myself by running all 475 tasks at six budget levels. Each task is therefore attempted twelve times across the two strategies, against a single shared instance of each WebArena site. For a </w:t>
      </w:r>
      <w:r w:rsidR="00FA0C74">
        <w:t xml:space="preserve">read only task, its harmless whereas for a task that writes something it is not. </w:t>
      </w:r>
      <w:r w:rsidR="00E07461" w:rsidRPr="00E07461">
        <w:t>Once an agent has successfully cancelled an order or posted a comment, the site is no longer in the state the next attempt assumes.</w:t>
      </w:r>
      <w:r w:rsidR="0047692B">
        <w:t xml:space="preserve"> </w:t>
      </w:r>
      <w:r w:rsidR="0047692B" w:rsidRPr="0047692B">
        <w:t>A later attempt might then fail because the work is already done, or succeed trivially because someone else did it. Either way the episode tells me nothing about whether that agent could have solved the task from a clean start.</w:t>
      </w:r>
    </w:p>
    <w:p w14:paraId="4C2C4317" w14:textId="61E42851" w:rsidR="0047692B" w:rsidRDefault="004C6051" w:rsidP="000620AB">
      <w:r w:rsidRPr="004C6051">
        <w:t xml:space="preserve">The rule I settled on is to keep every episode of a task up to and including its first </w:t>
      </w:r>
      <w:r w:rsidR="003612BB" w:rsidRPr="004C6051">
        <w:t>success and</w:t>
      </w:r>
      <w:r w:rsidRPr="004C6051">
        <w:t xml:space="preserve"> discard the rest</w:t>
      </w:r>
      <w:r>
        <w:t xml:space="preserve">. </w:t>
      </w:r>
      <w:r w:rsidRPr="004C6051">
        <w:t>Read-only tasks are exempt entirely, because no amount of repetition changes anything. Idempotent tasks sit in between: repeating them converges to the same end state, so the damage is smaller, and they get their own exclusion reason code so I can rerun the whole analysis treating them as clean and see whether any of my conclusions depend on that choice.</w:t>
      </w:r>
    </w:p>
    <w:p w14:paraId="164FE8F3" w14:textId="2011A9CF" w:rsidR="003612BB" w:rsidRDefault="003612BB" w:rsidP="000620AB">
      <w:r w:rsidRPr="003612BB">
        <w:t>The script also flags episodes where the very first attempt succeeded in a single step. That combination is suspicious: a task the rubric rates as needing several pages of navigation should not finish in one action unless the site was already in the target state before the agent arrived. I narrowed this check using the difficulty annotations so it only fires on tasks the rubric says are genuinely demanding, rather than on every quick lookup.</w:t>
      </w:r>
    </w:p>
    <w:p w14:paraId="6E9003DC" w14:textId="41463A0D" w:rsidR="00862561" w:rsidRDefault="00862561" w:rsidP="000620AB">
      <w:r w:rsidRPr="00862561">
        <w:t>I have not run it on the real data yet. Before doing so I checked the input files against what the script expects: both collections hold 2,850 episodes, the strategy labels and budget levels are clean, and all 475 task IDs have a risk level, so nothing should fall through as unknown.</w:t>
      </w:r>
    </w:p>
    <w:p w14:paraId="08B390F5" w14:textId="77777777" w:rsidR="000D051C" w:rsidRDefault="000D051C" w:rsidP="000620AB"/>
    <w:p w14:paraId="28CA2A78" w14:textId="77777777" w:rsidR="000D051C" w:rsidRDefault="000D051C" w:rsidP="000620AB"/>
    <w:p w14:paraId="236FF43E" w14:textId="77777777" w:rsidR="000D051C" w:rsidRDefault="000D051C" w:rsidP="000620AB"/>
    <w:p w14:paraId="3DCE44D0" w14:textId="1B55627C" w:rsidR="000D051C" w:rsidRPr="00544F67" w:rsidRDefault="000D051C" w:rsidP="000D051C">
      <w:pPr>
        <w:pStyle w:val="IntenseQuote"/>
        <w:rPr>
          <w:b/>
          <w:bCs/>
          <w:color w:val="auto"/>
          <w:sz w:val="28"/>
          <w:szCs w:val="28"/>
        </w:rPr>
      </w:pPr>
      <w:r w:rsidRPr="00757F6D">
        <w:rPr>
          <w:b/>
          <w:bCs/>
          <w:color w:val="auto"/>
          <w:sz w:val="28"/>
          <w:szCs w:val="28"/>
        </w:rPr>
        <w:lastRenderedPageBreak/>
        <w:t>(</w:t>
      </w:r>
      <w:r w:rsidR="00A67232">
        <w:rPr>
          <w:b/>
          <w:bCs/>
          <w:color w:val="auto"/>
          <w:sz w:val="28"/>
          <w:szCs w:val="28"/>
        </w:rPr>
        <w:t>22</w:t>
      </w:r>
      <w:r w:rsidR="00A67232">
        <w:rPr>
          <w:b/>
          <w:bCs/>
          <w:color w:val="auto"/>
          <w:sz w:val="28"/>
          <w:szCs w:val="28"/>
          <w:vertAlign w:val="superscript"/>
        </w:rPr>
        <w:t>nd</w:t>
      </w:r>
      <w:r>
        <w:rPr>
          <w:b/>
          <w:bCs/>
          <w:color w:val="auto"/>
          <w:sz w:val="28"/>
          <w:szCs w:val="28"/>
        </w:rPr>
        <w:t xml:space="preserve"> September</w:t>
      </w:r>
      <w:r w:rsidRPr="00757F6D">
        <w:rPr>
          <w:b/>
          <w:bCs/>
          <w:color w:val="auto"/>
          <w:sz w:val="28"/>
          <w:szCs w:val="28"/>
        </w:rPr>
        <w:t>)</w:t>
      </w:r>
    </w:p>
    <w:p w14:paraId="0095A2FB" w14:textId="0E01FC9D" w:rsidR="000D051C" w:rsidRPr="005436F2" w:rsidRDefault="008853F9" w:rsidP="000620AB">
      <w:r>
        <w:t xml:space="preserve">I have a meeting with my supervisor regarding AI usage </w:t>
      </w:r>
      <w:r w:rsidR="0082432A">
        <w:t xml:space="preserve">and a </w:t>
      </w:r>
      <w:r w:rsidR="00A32918">
        <w:t>check-up</w:t>
      </w:r>
      <w:r w:rsidR="006F526F">
        <w:t>.</w:t>
      </w:r>
      <w:r w:rsidR="00B624EC">
        <w:t xml:space="preserve"> I’ve created a skeleton report with all the necessary headings/subheadings </w:t>
      </w:r>
      <w:r w:rsidR="001028A9">
        <w:t>following the guidelines provided by the university.</w:t>
      </w:r>
    </w:p>
    <w:sectPr w:rsidR="000D051C"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47640"/>
    <w:rsid w:val="0005051F"/>
    <w:rsid w:val="000550F4"/>
    <w:rsid w:val="000572A6"/>
    <w:rsid w:val="000620AB"/>
    <w:rsid w:val="00063669"/>
    <w:rsid w:val="00067C3F"/>
    <w:rsid w:val="00071A2B"/>
    <w:rsid w:val="00073611"/>
    <w:rsid w:val="0007749D"/>
    <w:rsid w:val="00080E95"/>
    <w:rsid w:val="0008523B"/>
    <w:rsid w:val="0008604C"/>
    <w:rsid w:val="00086F37"/>
    <w:rsid w:val="00090E0B"/>
    <w:rsid w:val="00097EBA"/>
    <w:rsid w:val="000A0EBE"/>
    <w:rsid w:val="000A1E63"/>
    <w:rsid w:val="000A345B"/>
    <w:rsid w:val="000A7DB6"/>
    <w:rsid w:val="000B45A0"/>
    <w:rsid w:val="000B538B"/>
    <w:rsid w:val="000B64B6"/>
    <w:rsid w:val="000C01FC"/>
    <w:rsid w:val="000C114F"/>
    <w:rsid w:val="000D051C"/>
    <w:rsid w:val="000D265F"/>
    <w:rsid w:val="000D796C"/>
    <w:rsid w:val="000D7B2C"/>
    <w:rsid w:val="000E76E2"/>
    <w:rsid w:val="000F0CE0"/>
    <w:rsid w:val="000F1DBC"/>
    <w:rsid w:val="000F5C41"/>
    <w:rsid w:val="000F6410"/>
    <w:rsid w:val="000F72EA"/>
    <w:rsid w:val="000F73E2"/>
    <w:rsid w:val="001028A9"/>
    <w:rsid w:val="001034AA"/>
    <w:rsid w:val="00103754"/>
    <w:rsid w:val="00110800"/>
    <w:rsid w:val="0011223B"/>
    <w:rsid w:val="00114846"/>
    <w:rsid w:val="001150FD"/>
    <w:rsid w:val="00115CAE"/>
    <w:rsid w:val="00123BD1"/>
    <w:rsid w:val="00124FD8"/>
    <w:rsid w:val="00125E2E"/>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0914"/>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F158F"/>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459D"/>
    <w:rsid w:val="00246EA4"/>
    <w:rsid w:val="00250C14"/>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D4433"/>
    <w:rsid w:val="002E09D8"/>
    <w:rsid w:val="002F19F2"/>
    <w:rsid w:val="002F1DA3"/>
    <w:rsid w:val="002F2A17"/>
    <w:rsid w:val="002F38AE"/>
    <w:rsid w:val="00301097"/>
    <w:rsid w:val="00303FC7"/>
    <w:rsid w:val="00306979"/>
    <w:rsid w:val="00306C7A"/>
    <w:rsid w:val="0030704C"/>
    <w:rsid w:val="003105B5"/>
    <w:rsid w:val="00311E42"/>
    <w:rsid w:val="0031254F"/>
    <w:rsid w:val="00313841"/>
    <w:rsid w:val="00314C87"/>
    <w:rsid w:val="0031726E"/>
    <w:rsid w:val="00317B57"/>
    <w:rsid w:val="0032120F"/>
    <w:rsid w:val="00323D5A"/>
    <w:rsid w:val="003315A4"/>
    <w:rsid w:val="003425D9"/>
    <w:rsid w:val="003426F6"/>
    <w:rsid w:val="00342AA9"/>
    <w:rsid w:val="00342EAB"/>
    <w:rsid w:val="003433CA"/>
    <w:rsid w:val="00343766"/>
    <w:rsid w:val="00345953"/>
    <w:rsid w:val="00351CDC"/>
    <w:rsid w:val="00352D97"/>
    <w:rsid w:val="0035363B"/>
    <w:rsid w:val="00355926"/>
    <w:rsid w:val="00356192"/>
    <w:rsid w:val="003612BB"/>
    <w:rsid w:val="0036604D"/>
    <w:rsid w:val="00370CA6"/>
    <w:rsid w:val="00371257"/>
    <w:rsid w:val="00376A58"/>
    <w:rsid w:val="003805F9"/>
    <w:rsid w:val="00381B76"/>
    <w:rsid w:val="00381CE6"/>
    <w:rsid w:val="00381E80"/>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43DF"/>
    <w:rsid w:val="003D459A"/>
    <w:rsid w:val="003D57BF"/>
    <w:rsid w:val="003D6358"/>
    <w:rsid w:val="003E4FC4"/>
    <w:rsid w:val="003E7142"/>
    <w:rsid w:val="003E7508"/>
    <w:rsid w:val="003F5462"/>
    <w:rsid w:val="003F6268"/>
    <w:rsid w:val="003F79D7"/>
    <w:rsid w:val="00402425"/>
    <w:rsid w:val="004104EB"/>
    <w:rsid w:val="00426E52"/>
    <w:rsid w:val="00427745"/>
    <w:rsid w:val="00430199"/>
    <w:rsid w:val="004311B7"/>
    <w:rsid w:val="00431450"/>
    <w:rsid w:val="0043178A"/>
    <w:rsid w:val="00431794"/>
    <w:rsid w:val="00432AE3"/>
    <w:rsid w:val="00434D7C"/>
    <w:rsid w:val="004372AB"/>
    <w:rsid w:val="004428AB"/>
    <w:rsid w:val="004442A2"/>
    <w:rsid w:val="004445F0"/>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68B0"/>
    <w:rsid w:val="0047692B"/>
    <w:rsid w:val="00477C33"/>
    <w:rsid w:val="00481958"/>
    <w:rsid w:val="004841E5"/>
    <w:rsid w:val="00490128"/>
    <w:rsid w:val="00490AF1"/>
    <w:rsid w:val="00495D54"/>
    <w:rsid w:val="00495F56"/>
    <w:rsid w:val="00496412"/>
    <w:rsid w:val="004A0BB2"/>
    <w:rsid w:val="004A3B8C"/>
    <w:rsid w:val="004A552B"/>
    <w:rsid w:val="004A65B9"/>
    <w:rsid w:val="004B19A2"/>
    <w:rsid w:val="004B3AF3"/>
    <w:rsid w:val="004B5E3A"/>
    <w:rsid w:val="004B6622"/>
    <w:rsid w:val="004B6E4A"/>
    <w:rsid w:val="004B711B"/>
    <w:rsid w:val="004C1234"/>
    <w:rsid w:val="004C1FD7"/>
    <w:rsid w:val="004C3A45"/>
    <w:rsid w:val="004C50E0"/>
    <w:rsid w:val="004C5279"/>
    <w:rsid w:val="004C6051"/>
    <w:rsid w:val="004C7ECD"/>
    <w:rsid w:val="004D2A99"/>
    <w:rsid w:val="004D5824"/>
    <w:rsid w:val="004E1620"/>
    <w:rsid w:val="004E1DFA"/>
    <w:rsid w:val="004E35E1"/>
    <w:rsid w:val="004E3C4C"/>
    <w:rsid w:val="004E3E75"/>
    <w:rsid w:val="004E55F0"/>
    <w:rsid w:val="004E77E5"/>
    <w:rsid w:val="004F0F91"/>
    <w:rsid w:val="004F2C0C"/>
    <w:rsid w:val="00500958"/>
    <w:rsid w:val="00513A92"/>
    <w:rsid w:val="00522327"/>
    <w:rsid w:val="005261B6"/>
    <w:rsid w:val="005270FF"/>
    <w:rsid w:val="0053264D"/>
    <w:rsid w:val="005436F2"/>
    <w:rsid w:val="00544142"/>
    <w:rsid w:val="00544F67"/>
    <w:rsid w:val="0054651E"/>
    <w:rsid w:val="005525DB"/>
    <w:rsid w:val="00552847"/>
    <w:rsid w:val="00554526"/>
    <w:rsid w:val="00554C5E"/>
    <w:rsid w:val="00560713"/>
    <w:rsid w:val="00566CA8"/>
    <w:rsid w:val="005735CF"/>
    <w:rsid w:val="0057548C"/>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062EF"/>
    <w:rsid w:val="0061155F"/>
    <w:rsid w:val="00611FC1"/>
    <w:rsid w:val="006132A2"/>
    <w:rsid w:val="0062055D"/>
    <w:rsid w:val="00620940"/>
    <w:rsid w:val="00621A6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4969"/>
    <w:rsid w:val="00675AC9"/>
    <w:rsid w:val="00677671"/>
    <w:rsid w:val="00683F3C"/>
    <w:rsid w:val="00687D9A"/>
    <w:rsid w:val="00690065"/>
    <w:rsid w:val="00690ED5"/>
    <w:rsid w:val="00692377"/>
    <w:rsid w:val="0069759F"/>
    <w:rsid w:val="006A2DE2"/>
    <w:rsid w:val="006A4ABC"/>
    <w:rsid w:val="006A6BD6"/>
    <w:rsid w:val="006B7203"/>
    <w:rsid w:val="006C15E9"/>
    <w:rsid w:val="006C2100"/>
    <w:rsid w:val="006C2BE2"/>
    <w:rsid w:val="006C3AE4"/>
    <w:rsid w:val="006C4454"/>
    <w:rsid w:val="006D034E"/>
    <w:rsid w:val="006D5182"/>
    <w:rsid w:val="006E0BEB"/>
    <w:rsid w:val="006E2C6B"/>
    <w:rsid w:val="006F0DA5"/>
    <w:rsid w:val="006F2D9D"/>
    <w:rsid w:val="006F2FCE"/>
    <w:rsid w:val="006F321D"/>
    <w:rsid w:val="006F526F"/>
    <w:rsid w:val="006F57A9"/>
    <w:rsid w:val="006F700A"/>
    <w:rsid w:val="007031AC"/>
    <w:rsid w:val="007109F3"/>
    <w:rsid w:val="007118D8"/>
    <w:rsid w:val="00713780"/>
    <w:rsid w:val="007171A8"/>
    <w:rsid w:val="00720965"/>
    <w:rsid w:val="00724BF9"/>
    <w:rsid w:val="007250BA"/>
    <w:rsid w:val="0072605A"/>
    <w:rsid w:val="00726181"/>
    <w:rsid w:val="00732EE9"/>
    <w:rsid w:val="007344BA"/>
    <w:rsid w:val="00734570"/>
    <w:rsid w:val="0074228A"/>
    <w:rsid w:val="007428C3"/>
    <w:rsid w:val="007433B7"/>
    <w:rsid w:val="007453F9"/>
    <w:rsid w:val="00747877"/>
    <w:rsid w:val="007500A3"/>
    <w:rsid w:val="00752A54"/>
    <w:rsid w:val="007577CE"/>
    <w:rsid w:val="00757AA0"/>
    <w:rsid w:val="00757F6D"/>
    <w:rsid w:val="007621A4"/>
    <w:rsid w:val="00765ABB"/>
    <w:rsid w:val="00766150"/>
    <w:rsid w:val="007676F1"/>
    <w:rsid w:val="007744F8"/>
    <w:rsid w:val="00775292"/>
    <w:rsid w:val="00776425"/>
    <w:rsid w:val="00790219"/>
    <w:rsid w:val="007911AA"/>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047EB"/>
    <w:rsid w:val="008109AD"/>
    <w:rsid w:val="00812916"/>
    <w:rsid w:val="008141DE"/>
    <w:rsid w:val="00815D23"/>
    <w:rsid w:val="00820639"/>
    <w:rsid w:val="00820DAD"/>
    <w:rsid w:val="008211FF"/>
    <w:rsid w:val="0082163A"/>
    <w:rsid w:val="008224A5"/>
    <w:rsid w:val="0082432A"/>
    <w:rsid w:val="008263D8"/>
    <w:rsid w:val="008300EA"/>
    <w:rsid w:val="00833962"/>
    <w:rsid w:val="00837BF2"/>
    <w:rsid w:val="00841CFA"/>
    <w:rsid w:val="008420E1"/>
    <w:rsid w:val="008455D4"/>
    <w:rsid w:val="00845CE8"/>
    <w:rsid w:val="008466C4"/>
    <w:rsid w:val="00846E53"/>
    <w:rsid w:val="008507C1"/>
    <w:rsid w:val="00860CFB"/>
    <w:rsid w:val="00861CEA"/>
    <w:rsid w:val="00862388"/>
    <w:rsid w:val="00862561"/>
    <w:rsid w:val="00863A10"/>
    <w:rsid w:val="00871AEE"/>
    <w:rsid w:val="008732F9"/>
    <w:rsid w:val="00881988"/>
    <w:rsid w:val="00884EF6"/>
    <w:rsid w:val="00885202"/>
    <w:rsid w:val="008853F9"/>
    <w:rsid w:val="00890223"/>
    <w:rsid w:val="00890F3A"/>
    <w:rsid w:val="00893121"/>
    <w:rsid w:val="008933F6"/>
    <w:rsid w:val="0089679A"/>
    <w:rsid w:val="008A0FE1"/>
    <w:rsid w:val="008A5024"/>
    <w:rsid w:val="008A6F19"/>
    <w:rsid w:val="008B3A38"/>
    <w:rsid w:val="008B5551"/>
    <w:rsid w:val="008B65EC"/>
    <w:rsid w:val="008C10BC"/>
    <w:rsid w:val="008C3569"/>
    <w:rsid w:val="008C493B"/>
    <w:rsid w:val="008C6414"/>
    <w:rsid w:val="008D0F1A"/>
    <w:rsid w:val="008D2772"/>
    <w:rsid w:val="008D3AA3"/>
    <w:rsid w:val="008E2198"/>
    <w:rsid w:val="008E3407"/>
    <w:rsid w:val="008E35EF"/>
    <w:rsid w:val="008E3AE1"/>
    <w:rsid w:val="008E3CCB"/>
    <w:rsid w:val="008E5C32"/>
    <w:rsid w:val="008E6772"/>
    <w:rsid w:val="008F0F21"/>
    <w:rsid w:val="008F3F13"/>
    <w:rsid w:val="00900AAF"/>
    <w:rsid w:val="00901319"/>
    <w:rsid w:val="00912EEE"/>
    <w:rsid w:val="00915761"/>
    <w:rsid w:val="0091590B"/>
    <w:rsid w:val="00915EBE"/>
    <w:rsid w:val="00924783"/>
    <w:rsid w:val="009251B9"/>
    <w:rsid w:val="00925762"/>
    <w:rsid w:val="009274D9"/>
    <w:rsid w:val="00935B8A"/>
    <w:rsid w:val="009404B6"/>
    <w:rsid w:val="00941380"/>
    <w:rsid w:val="00941BAD"/>
    <w:rsid w:val="00942CA0"/>
    <w:rsid w:val="00945451"/>
    <w:rsid w:val="00947447"/>
    <w:rsid w:val="00950782"/>
    <w:rsid w:val="00952D4E"/>
    <w:rsid w:val="0095556C"/>
    <w:rsid w:val="00955BD6"/>
    <w:rsid w:val="00960967"/>
    <w:rsid w:val="00961DB1"/>
    <w:rsid w:val="009639C6"/>
    <w:rsid w:val="00964A2A"/>
    <w:rsid w:val="009670E2"/>
    <w:rsid w:val="0097365B"/>
    <w:rsid w:val="00974FD8"/>
    <w:rsid w:val="00975903"/>
    <w:rsid w:val="009806D6"/>
    <w:rsid w:val="00987659"/>
    <w:rsid w:val="00993FED"/>
    <w:rsid w:val="00994DF9"/>
    <w:rsid w:val="0099772B"/>
    <w:rsid w:val="00997D52"/>
    <w:rsid w:val="009B3AFB"/>
    <w:rsid w:val="009B3C2A"/>
    <w:rsid w:val="009B62B8"/>
    <w:rsid w:val="009B6F58"/>
    <w:rsid w:val="009C13DF"/>
    <w:rsid w:val="009C72D4"/>
    <w:rsid w:val="009D33C5"/>
    <w:rsid w:val="009D516E"/>
    <w:rsid w:val="009D60B1"/>
    <w:rsid w:val="009E0C80"/>
    <w:rsid w:val="009E1453"/>
    <w:rsid w:val="009E312E"/>
    <w:rsid w:val="009E4223"/>
    <w:rsid w:val="009E6B69"/>
    <w:rsid w:val="009E6E57"/>
    <w:rsid w:val="009F1FAD"/>
    <w:rsid w:val="009F24FB"/>
    <w:rsid w:val="009F3C40"/>
    <w:rsid w:val="009F4FF7"/>
    <w:rsid w:val="009F621B"/>
    <w:rsid w:val="00A011B9"/>
    <w:rsid w:val="00A0127D"/>
    <w:rsid w:val="00A025F7"/>
    <w:rsid w:val="00A06369"/>
    <w:rsid w:val="00A07CAD"/>
    <w:rsid w:val="00A1029C"/>
    <w:rsid w:val="00A11032"/>
    <w:rsid w:val="00A13E13"/>
    <w:rsid w:val="00A226BF"/>
    <w:rsid w:val="00A232B8"/>
    <w:rsid w:val="00A235D1"/>
    <w:rsid w:val="00A309E0"/>
    <w:rsid w:val="00A32918"/>
    <w:rsid w:val="00A35595"/>
    <w:rsid w:val="00A365FF"/>
    <w:rsid w:val="00A42825"/>
    <w:rsid w:val="00A43154"/>
    <w:rsid w:val="00A448F1"/>
    <w:rsid w:val="00A46E78"/>
    <w:rsid w:val="00A46FE5"/>
    <w:rsid w:val="00A47629"/>
    <w:rsid w:val="00A47E59"/>
    <w:rsid w:val="00A502A6"/>
    <w:rsid w:val="00A52118"/>
    <w:rsid w:val="00A54335"/>
    <w:rsid w:val="00A55D8F"/>
    <w:rsid w:val="00A56E5B"/>
    <w:rsid w:val="00A62F25"/>
    <w:rsid w:val="00A67232"/>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6925"/>
    <w:rsid w:val="00AB7978"/>
    <w:rsid w:val="00AC09A4"/>
    <w:rsid w:val="00AC1D9D"/>
    <w:rsid w:val="00AC22F6"/>
    <w:rsid w:val="00AC367E"/>
    <w:rsid w:val="00AC47BB"/>
    <w:rsid w:val="00AC4EC1"/>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0FFD"/>
    <w:rsid w:val="00B43B30"/>
    <w:rsid w:val="00B458B2"/>
    <w:rsid w:val="00B45F48"/>
    <w:rsid w:val="00B467D6"/>
    <w:rsid w:val="00B61543"/>
    <w:rsid w:val="00B624EC"/>
    <w:rsid w:val="00B7197B"/>
    <w:rsid w:val="00B71FD6"/>
    <w:rsid w:val="00B7206A"/>
    <w:rsid w:val="00B73872"/>
    <w:rsid w:val="00B75D5B"/>
    <w:rsid w:val="00B80800"/>
    <w:rsid w:val="00B81304"/>
    <w:rsid w:val="00B81664"/>
    <w:rsid w:val="00B835A1"/>
    <w:rsid w:val="00B839D0"/>
    <w:rsid w:val="00B84035"/>
    <w:rsid w:val="00B84269"/>
    <w:rsid w:val="00B86B33"/>
    <w:rsid w:val="00B91851"/>
    <w:rsid w:val="00BA5B85"/>
    <w:rsid w:val="00BA6361"/>
    <w:rsid w:val="00BB1DB5"/>
    <w:rsid w:val="00BB6E8A"/>
    <w:rsid w:val="00BC2363"/>
    <w:rsid w:val="00BC32B3"/>
    <w:rsid w:val="00BC594F"/>
    <w:rsid w:val="00BC5DA2"/>
    <w:rsid w:val="00BC752F"/>
    <w:rsid w:val="00BD09F2"/>
    <w:rsid w:val="00BE0F84"/>
    <w:rsid w:val="00BE6272"/>
    <w:rsid w:val="00BE6AC4"/>
    <w:rsid w:val="00BF0FA5"/>
    <w:rsid w:val="00BF2A6D"/>
    <w:rsid w:val="00BF7E7E"/>
    <w:rsid w:val="00C0111B"/>
    <w:rsid w:val="00C03133"/>
    <w:rsid w:val="00C03788"/>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82DA8"/>
    <w:rsid w:val="00C90EFB"/>
    <w:rsid w:val="00C91F08"/>
    <w:rsid w:val="00C92272"/>
    <w:rsid w:val="00C94F2A"/>
    <w:rsid w:val="00CA2E72"/>
    <w:rsid w:val="00CA4822"/>
    <w:rsid w:val="00CB0616"/>
    <w:rsid w:val="00CB0668"/>
    <w:rsid w:val="00CB29C1"/>
    <w:rsid w:val="00CC38BB"/>
    <w:rsid w:val="00CC44C0"/>
    <w:rsid w:val="00CC5819"/>
    <w:rsid w:val="00CC696E"/>
    <w:rsid w:val="00CD0F1D"/>
    <w:rsid w:val="00CD3E9D"/>
    <w:rsid w:val="00CD4018"/>
    <w:rsid w:val="00CD44A2"/>
    <w:rsid w:val="00CD4C67"/>
    <w:rsid w:val="00CD5BE7"/>
    <w:rsid w:val="00CE0113"/>
    <w:rsid w:val="00CE10CE"/>
    <w:rsid w:val="00CE6A90"/>
    <w:rsid w:val="00CE7835"/>
    <w:rsid w:val="00CF1140"/>
    <w:rsid w:val="00CF555A"/>
    <w:rsid w:val="00CF583E"/>
    <w:rsid w:val="00CF76D3"/>
    <w:rsid w:val="00D0090A"/>
    <w:rsid w:val="00D00FF8"/>
    <w:rsid w:val="00D01572"/>
    <w:rsid w:val="00D02FD1"/>
    <w:rsid w:val="00D12A47"/>
    <w:rsid w:val="00D20175"/>
    <w:rsid w:val="00D2074E"/>
    <w:rsid w:val="00D2268A"/>
    <w:rsid w:val="00D24DAF"/>
    <w:rsid w:val="00D27058"/>
    <w:rsid w:val="00D30582"/>
    <w:rsid w:val="00D308CC"/>
    <w:rsid w:val="00D33A62"/>
    <w:rsid w:val="00D34CE8"/>
    <w:rsid w:val="00D44BAF"/>
    <w:rsid w:val="00D476E1"/>
    <w:rsid w:val="00D50AB8"/>
    <w:rsid w:val="00D50B34"/>
    <w:rsid w:val="00D555D9"/>
    <w:rsid w:val="00D56D4B"/>
    <w:rsid w:val="00D62767"/>
    <w:rsid w:val="00D630FA"/>
    <w:rsid w:val="00D6453B"/>
    <w:rsid w:val="00D65294"/>
    <w:rsid w:val="00D659DF"/>
    <w:rsid w:val="00D77A10"/>
    <w:rsid w:val="00D8026C"/>
    <w:rsid w:val="00D82516"/>
    <w:rsid w:val="00D82C58"/>
    <w:rsid w:val="00D8581A"/>
    <w:rsid w:val="00D85CEF"/>
    <w:rsid w:val="00D86043"/>
    <w:rsid w:val="00D9058E"/>
    <w:rsid w:val="00D924B5"/>
    <w:rsid w:val="00D93BF5"/>
    <w:rsid w:val="00D941B9"/>
    <w:rsid w:val="00DA09A4"/>
    <w:rsid w:val="00DA7B9A"/>
    <w:rsid w:val="00DB285E"/>
    <w:rsid w:val="00DB7410"/>
    <w:rsid w:val="00DB779F"/>
    <w:rsid w:val="00DC0508"/>
    <w:rsid w:val="00DC081E"/>
    <w:rsid w:val="00DC17B8"/>
    <w:rsid w:val="00DC31E8"/>
    <w:rsid w:val="00DC4FE0"/>
    <w:rsid w:val="00DC669A"/>
    <w:rsid w:val="00DC6CB3"/>
    <w:rsid w:val="00DD2380"/>
    <w:rsid w:val="00DD287C"/>
    <w:rsid w:val="00DD5D7E"/>
    <w:rsid w:val="00DE05E4"/>
    <w:rsid w:val="00DE390D"/>
    <w:rsid w:val="00DF4D5F"/>
    <w:rsid w:val="00DF65E2"/>
    <w:rsid w:val="00E01B61"/>
    <w:rsid w:val="00E01E12"/>
    <w:rsid w:val="00E044C5"/>
    <w:rsid w:val="00E048DB"/>
    <w:rsid w:val="00E06BD5"/>
    <w:rsid w:val="00E07461"/>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C030B"/>
    <w:rsid w:val="00EC31DA"/>
    <w:rsid w:val="00EC4498"/>
    <w:rsid w:val="00EC4D99"/>
    <w:rsid w:val="00ED0724"/>
    <w:rsid w:val="00ED195D"/>
    <w:rsid w:val="00ED45C8"/>
    <w:rsid w:val="00ED4E3E"/>
    <w:rsid w:val="00ED4F63"/>
    <w:rsid w:val="00EE18C0"/>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93E19"/>
    <w:rsid w:val="00F93F56"/>
    <w:rsid w:val="00F942C6"/>
    <w:rsid w:val="00F95DF3"/>
    <w:rsid w:val="00FA0B9C"/>
    <w:rsid w:val="00FA0C74"/>
    <w:rsid w:val="00FA306F"/>
    <w:rsid w:val="00FA3A1D"/>
    <w:rsid w:val="00FA40B8"/>
    <w:rsid w:val="00FA43FE"/>
    <w:rsid w:val="00FA5447"/>
    <w:rsid w:val="00FA554D"/>
    <w:rsid w:val="00FA7A9D"/>
    <w:rsid w:val="00FB22C8"/>
    <w:rsid w:val="00FC012E"/>
    <w:rsid w:val="00FC22F8"/>
    <w:rsid w:val="00FD2CD5"/>
    <w:rsid w:val="00FD31F8"/>
    <w:rsid w:val="00FE04FD"/>
    <w:rsid w:val="00FE3793"/>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28328</TotalTime>
  <Pages>50</Pages>
  <Words>10179</Words>
  <Characters>58021</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934</cp:revision>
  <dcterms:created xsi:type="dcterms:W3CDTF">2026-06-29T16:11:00Z</dcterms:created>
  <dcterms:modified xsi:type="dcterms:W3CDTF">2026-09-22T12:46:00Z</dcterms:modified>
</cp:coreProperties>
</file>