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w:t>
      </w:r>
      <w:proofErr w:type="gramStart"/>
      <w:r w:rsidRPr="00306C7A">
        <w:t>dotenv</w:t>
      </w:r>
      <w:proofErr w:type="spellEnd"/>
      <w:r w:rsidRPr="00306C7A">
        <w:t>(</w:t>
      </w:r>
      <w:proofErr w:type="gram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proofErr w:type="gramStart"/>
      <w:r w:rsidRPr="00306C7A">
        <w:t>browsergym.webarena</w:t>
      </w:r>
      <w:proofErr w:type="spellEnd"/>
      <w:proofErr w:type="gram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w:t>
      </w:r>
      <w:proofErr w:type="gramStart"/>
      <w:r w:rsidRPr="009B62B8">
        <w:t>user</w:t>
      </w:r>
      <w:proofErr w:type="spellEnd"/>
      <w:r w:rsidRPr="009B62B8">
        <w:t>(</w:t>
      </w:r>
      <w:proofErr w:type="gram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proofErr w:type="gramStart"/>
      <w:r>
        <w:t>gym.make</w:t>
      </w:r>
      <w:proofErr w:type="spellEnd"/>
      <w:proofErr w:type="gram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w:t>
      </w:r>
      <w:proofErr w:type="gramStart"/>
      <w:r>
        <w:t>str</w:t>
      </w:r>
      <w:proofErr w:type="spellEnd"/>
      <w:r>
        <w:t>(</w:t>
      </w:r>
      <w:proofErr w:type="gram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proofErr w:type="gramStart"/>
      <w:r>
        <w:t>result.usage</w:t>
      </w:r>
      <w:proofErr w:type="spellEnd"/>
      <w:proofErr w:type="gram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proofErr w:type="gramStart"/>
      <w:r>
        <w:t>env.step</w:t>
      </w:r>
      <w:proofErr w:type="spellEnd"/>
      <w:proofErr w:type="gram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 xml:space="preserve">step prints the agent's reasoning, its chosen action, the tokens consumed, and whether the action was accepted or produced an error. Each episode reports success, termination reason, step count, input/output/total tokens, and wall-clock duration. A summary table is printed across all three </w:t>
      </w:r>
      <w:proofErr w:type="gramStart"/>
      <w:r w:rsidR="00584998" w:rsidRPr="00584998">
        <w:t>sites</w:t>
      </w:r>
      <w:proofErr w:type="gramEnd"/>
      <w:r w:rsidR="00584998" w:rsidRPr="00584998">
        <w:t xml:space="preserve">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w:t>
      </w:r>
      <w:proofErr w:type="gramStart"/>
      <w:r w:rsidR="00F73BB0">
        <w:t>cost</w:t>
      </w:r>
      <w:proofErr w:type="gramEnd"/>
      <w:r w:rsidR="00F73BB0">
        <w:t xml:space="preserve">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 xml:space="preserve">0 – </w:t>
            </w:r>
            <w:proofErr w:type="gramStart"/>
            <w:r>
              <w:t>cant</w:t>
            </w:r>
            <w:proofErr w:type="gramEnd"/>
            <w:r>
              <w:t xml:space="preserve">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w:t>
      </w:r>
      <w:proofErr w:type="gramStart"/>
      <w:r w:rsidR="00E42D19">
        <w:t>actually needs</w:t>
      </w:r>
      <w:proofErr w:type="gramEnd"/>
      <w:r w:rsidR="00E42D19">
        <w:t xml:space="preserve">.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proofErr w:type="gramStart"/>
      <w:r>
        <w:t>So</w:t>
      </w:r>
      <w:proofErr w:type="gramEnd"/>
      <w:r>
        <w:t xml:space="preserve">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w:t>
      </w:r>
      <w:proofErr w:type="gramStart"/>
      <w:r w:rsidR="00BC32B3">
        <w:t>top level</w:t>
      </w:r>
      <w:proofErr w:type="gramEnd"/>
      <w:r w:rsidR="00BC32B3">
        <w:t xml:space="preserve">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w:t>
      </w:r>
      <w:proofErr w:type="gramStart"/>
      <w:r w:rsidR="005270FF">
        <w:t>looks</w:t>
      </w:r>
      <w:proofErr w:type="gramEnd"/>
      <w:r w:rsidR="005270FF">
        <w:t xml:space="preserve">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 xml:space="preserve">2 things </w:t>
      </w:r>
      <w:proofErr w:type="gramStart"/>
      <w:r>
        <w:t>needs</w:t>
      </w:r>
      <w:proofErr w:type="gramEnd"/>
      <w:r>
        <w:t xml:space="preserve">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proofErr w:type="gramStart"/>
      <w:r w:rsidR="0062356F">
        <w:t>Also</w:t>
      </w:r>
      <w:proofErr w:type="gramEnd"/>
      <w:r w:rsidR="0062356F">
        <w:t xml:space="preserve">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If I get 2,000/</w:t>
      </w:r>
      <w:proofErr w:type="gramStart"/>
      <w:r w:rsidR="00C61CE1">
        <w:t>step</w:t>
      </w:r>
      <w:proofErr w:type="gramEnd"/>
      <w:r w:rsidR="00C61CE1">
        <w:t xml:space="preserve">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w:t>
      </w:r>
      <w:proofErr w:type="gramStart"/>
      <w:r w:rsidR="00766150">
        <w:t>is</w:t>
      </w:r>
      <w:proofErr w:type="gramEnd"/>
      <w:r w:rsidR="00766150">
        <w:t xml:space="preserve">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w:t>
      </w:r>
      <w:proofErr w:type="gramStart"/>
      <w:r w:rsidR="007B7D07">
        <w:t>actually continue</w:t>
      </w:r>
      <w:proofErr w:type="gramEnd"/>
      <w:r w:rsidR="007B7D07">
        <w:t xml:space="preserv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 xml:space="preserve">What is the </w:t>
      </w:r>
      <w:proofErr w:type="gramStart"/>
      <w:r w:rsidR="006F2D9D" w:rsidRPr="006F2D9D">
        <w:t>top-1</w:t>
      </w:r>
      <w:proofErr w:type="gramEnd"/>
      <w:r w:rsidR="006F2D9D" w:rsidRPr="006F2D9D">
        <w:t xml:space="preserve">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proofErr w:type="gramStart"/>
            <w:r>
              <w:t>Scroll(</w:t>
            </w:r>
            <w:proofErr w:type="gramEnd"/>
            <w:r>
              <w:t>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proofErr w:type="gramStart"/>
            <w:r>
              <w:t>Fill(</w:t>
            </w:r>
            <w:proofErr w:type="gramEnd"/>
            <w:r>
              <w:t>‘50’,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 xml:space="preserve">Ran the same task again with no changes to the code, and I am seeing a lot of </w:t>
      </w:r>
      <w:proofErr w:type="gramStart"/>
      <w:r>
        <w:t>variance</w:t>
      </w:r>
      <w:proofErr w:type="gramEnd"/>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w:t>
      </w:r>
      <w:proofErr w:type="gramStart"/>
      <w:r w:rsidR="00651663">
        <w:t>prompt</w:t>
      </w:r>
      <w:proofErr w:type="spellEnd"/>
      <w:r w:rsidR="00651663">
        <w:t>(</w:t>
      </w:r>
      <w:proofErr w:type="gram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proofErr w:type="gramStart"/>
      <w:r>
        <w:t>cant</w:t>
      </w:r>
      <w:proofErr w:type="spellEnd"/>
      <w:proofErr w:type="gram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 xml:space="preserve">The click </w:t>
      </w:r>
      <w:proofErr w:type="gramStart"/>
      <w:r w:rsidR="00A933CC" w:rsidRPr="00A933CC">
        <w:t>actually lands</w:t>
      </w:r>
      <w:proofErr w:type="gramEnd"/>
      <w:r w:rsidR="00A933CC" w:rsidRPr="00A933CC">
        <w:t>; the timeout is Playwright giving up on the post-click navigation wait.</w:t>
      </w:r>
      <w:r w:rsidR="00E141E4">
        <w:t xml:space="preserve"> The prompt tells the agent </w:t>
      </w:r>
      <w:proofErr w:type="gramStart"/>
      <w:r w:rsidR="00E141E4">
        <w:t>“error</w:t>
      </w:r>
      <w:proofErr w:type="gramEnd"/>
      <w:r w:rsidR="00E141E4">
        <w:t>”,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w:t>
      </w:r>
      <w:proofErr w:type="gramStart"/>
      <w:r w:rsidR="005E1430">
        <w:t>So</w:t>
      </w:r>
      <w:proofErr w:type="gramEnd"/>
      <w:r w:rsidR="005E1430">
        <w:t xml:space="preserve">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proofErr w:type="gramStart"/>
      <w:r>
        <w:t>So</w:t>
      </w:r>
      <w:proofErr w:type="gramEnd"/>
      <w:r>
        <w:t xml:space="preserve"> what I can do now is my </w:t>
      </w:r>
      <w:r w:rsidR="00687D9A">
        <w:t xml:space="preserve">RQ2 which is </w:t>
      </w:r>
      <w:proofErr w:type="gramStart"/>
      <w:r w:rsidR="00687D9A">
        <w:t>actually labelling</w:t>
      </w:r>
      <w:proofErr w:type="gramEnd"/>
      <w:r w:rsidR="00687D9A">
        <w:t xml:space="preserve"> the tasks </w:t>
      </w:r>
      <w:r w:rsidR="009E6E57">
        <w:t xml:space="preserve">based on difficulty, so in this case task 0 would be classed as easy based on my own rubric scale. </w:t>
      </w:r>
      <w:proofErr w:type="gramStart"/>
      <w:r w:rsidR="0029751E">
        <w:t>So</w:t>
      </w:r>
      <w:proofErr w:type="gramEnd"/>
      <w:r w:rsidR="0029751E">
        <w:t xml:space="preserve">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w:t>
      </w:r>
      <w:proofErr w:type="gramStart"/>
      <w:r w:rsidR="00F37FB0">
        <w:t>200 task</w:t>
      </w:r>
      <w:proofErr w:type="gramEnd"/>
      <w:r w:rsidR="00F37FB0">
        <w:t xml:space="preserve">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w:t>
      </w:r>
      <w:proofErr w:type="gramStart"/>
      <w:r>
        <w:t>exactly</w:t>
      </w:r>
      <w:proofErr w:type="gramEnd"/>
      <w:r>
        <w:t xml:space="preserve">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proofErr w:type="gramStart"/>
            <w:r>
              <w:t>Click(</w:t>
            </w:r>
            <w:proofErr w:type="gramEnd"/>
            <w:r>
              <w:t>‘1075’)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proofErr w:type="gramStart"/>
            <w:r>
              <w:t>Click(</w:t>
            </w:r>
            <w:proofErr w:type="gramEnd"/>
            <w:r>
              <w:t>‘1223’)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proofErr w:type="gramStart"/>
            <w:r>
              <w:t>Click(</w:t>
            </w:r>
            <w:proofErr w:type="gramEnd"/>
            <w:r>
              <w:t>‘1019’)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proofErr w:type="gramStart"/>
            <w:r>
              <w:t>Click(</w:t>
            </w:r>
            <w:proofErr w:type="gramEnd"/>
            <w:r>
              <w:t>‘927’)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w:t>
      </w:r>
      <w:proofErr w:type="gramStart"/>
      <w:r w:rsidR="0061155F">
        <w:t>a single one</w:t>
      </w:r>
      <w:proofErr w:type="gramEnd"/>
      <w:r w:rsidR="0061155F">
        <w:t xml:space="preserve"> because the bids differ every page </w:t>
      </w:r>
      <w:proofErr w:type="spellStart"/>
      <w:r w:rsidR="0061155F">
        <w:t>laoad</w:t>
      </w:r>
      <w:proofErr w:type="spellEnd"/>
      <w:r w:rsidR="0061155F">
        <w:t xml:space="preserve">. The strings </w:t>
      </w:r>
      <w:proofErr w:type="gramStart"/>
      <w:r w:rsidR="004C5279" w:rsidRPr="004C5279">
        <w:t>click(</w:t>
      </w:r>
      <w:proofErr w:type="gramEnd"/>
      <w:r w:rsidR="004C5279" w:rsidRPr="004C5279">
        <w:t xml:space="preserve">'1075') and </w:t>
      </w:r>
      <w:proofErr w:type="gramStart"/>
      <w:r w:rsidR="004C5279" w:rsidRPr="004C5279">
        <w:t>click(</w:t>
      </w:r>
      <w:proofErr w:type="gramEnd"/>
      <w:r w:rsidR="004C5279" w:rsidRPr="004C5279">
        <w:t>'927')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proofErr w:type="gramStart"/>
      <w:r w:rsidR="00B86B33">
        <w:t>cant</w:t>
      </w:r>
      <w:proofErr w:type="gramEnd"/>
      <w:r w:rsidR="00B86B33">
        <w:t xml:space="preserve">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w:t>
      </w:r>
      <w:proofErr w:type="gramStart"/>
      <w:r w:rsidR="00D86043">
        <w:t>12 step</w:t>
      </w:r>
      <w:proofErr w:type="gramEnd"/>
      <w:r w:rsidR="00D86043">
        <w:t xml:space="preserve">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w:t>
      </w:r>
      <w:proofErr w:type="gramStart"/>
      <w:r>
        <w:t>print</w:t>
      </w:r>
      <w:proofErr w:type="gramEnd"/>
      <w:r>
        <w:t xml:space="preserve"> the URL each step so I can see whether the history </w:t>
      </w:r>
      <w:proofErr w:type="gramStart"/>
      <w:r>
        <w:t>actually contains</w:t>
      </w:r>
      <w:proofErr w:type="gramEnd"/>
      <w:r>
        <w:t xml:space="preserve">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proofErr w:type="gramStart"/>
      <w:r>
        <w:t>So</w:t>
      </w:r>
      <w:proofErr w:type="gramEnd"/>
      <w:r>
        <w:t xml:space="preserve">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w:t>
      </w:r>
      <w:proofErr w:type="gramStart"/>
      <w:r w:rsidR="00B7197B" w:rsidRPr="00B7197B">
        <w:t>can .split</w:t>
      </w:r>
      <w:proofErr w:type="gramEnd"/>
      <w:r w:rsidR="00B7197B" w:rsidRPr="00B7197B">
        <w:t xml:space="preserve">("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w:t>
      </w:r>
      <w:proofErr w:type="gramStart"/>
      <w:r w:rsidR="00457C40" w:rsidRPr="00457C40">
        <w:t>file</w:t>
      </w:r>
      <w:proofErr w:type="gramEnd"/>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w:t>
      </w:r>
      <w:proofErr w:type="gramStart"/>
      <w:r w:rsidR="00457C40" w:rsidRPr="00457C40">
        <w:t>a.load</w:t>
      </w:r>
      <w:proofErr w:type="gramEnd"/>
      <w:r w:rsidR="00457C40" w:rsidRPr="00457C40">
        <w:t>_</w:t>
      </w:r>
      <w:proofErr w:type="gramStart"/>
      <w:r w:rsidR="00457C40" w:rsidRPr="00457C40">
        <w:t>configs</w:t>
      </w:r>
      <w:proofErr w:type="spellEnd"/>
      <w:r w:rsidR="00457C40" w:rsidRPr="00457C40">
        <w:t>(</w:t>
      </w:r>
      <w:proofErr w:type="gram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proofErr w:type="gramStart"/>
      <w:r w:rsidR="00DC31E8">
        <w:t>wont</w:t>
      </w:r>
      <w:proofErr w:type="spellEnd"/>
      <w:proofErr w:type="gram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w:t>
      </w:r>
      <w:proofErr w:type="gramStart"/>
      <w:r>
        <w:t>one line</w:t>
      </w:r>
      <w:proofErr w:type="gramEnd"/>
      <w:r>
        <w:t xml:space="preserve"> fix to a known upstream format mismatch. </w:t>
      </w:r>
      <w:r w:rsidR="003C210A">
        <w:t xml:space="preserve">There is no more </w:t>
      </w:r>
      <w:proofErr w:type="spellStart"/>
      <w:r w:rsidR="003C210A">
        <w:t>attributeError</w:t>
      </w:r>
      <w:proofErr w:type="spellEnd"/>
      <w:r w:rsidR="003C210A">
        <w:t xml:space="preserve">, the episode ran to </w:t>
      </w:r>
      <w:proofErr w:type="gramStart"/>
      <w:r w:rsidR="003C210A">
        <w:t>completion</w:t>
      </w:r>
      <w:proofErr w:type="gramEnd"/>
      <w:r w:rsidR="003C210A">
        <w:t xml:space="preserve">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proofErr w:type="gramStart"/>
      <w:r>
        <w:t>So</w:t>
      </w:r>
      <w:proofErr w:type="gramEnd"/>
      <w:r>
        <w:t xml:space="preserve"> I need to </w:t>
      </w:r>
      <w:proofErr w:type="gramStart"/>
      <w:r>
        <w:t>actually distinguish</w:t>
      </w:r>
      <w:proofErr w:type="gramEnd"/>
      <w:r>
        <w:t xml:space="preserve">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 xml:space="preserve">What does a task </w:t>
      </w:r>
      <w:proofErr w:type="gramStart"/>
      <w:r>
        <w:t>actually cost</w:t>
      </w:r>
      <w:proofErr w:type="gramEnd"/>
      <w:r>
        <w:t xml:space="preserve">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proofErr w:type="gramStart"/>
      <w:r>
        <w:t>Also</w:t>
      </w:r>
      <w:proofErr w:type="gramEnd"/>
      <w:r>
        <w:t xml:space="preserve">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w:t>
      </w:r>
      <w:proofErr w:type="gramStart"/>
      <w:r w:rsidR="00173CAB">
        <w:t>have to</w:t>
      </w:r>
      <w:proofErr w:type="gramEnd"/>
      <w:r w:rsidR="00173CAB">
        <w:t xml:space="preserve">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w:t>
      </w:r>
      <w:proofErr w:type="gramStart"/>
      <w:r>
        <w:t>helper</w:t>
      </w:r>
      <w:proofErr w:type="gramEnd"/>
      <w:r>
        <w:t xml:space="preserve"> so I don’t have to do it </w:t>
      </w:r>
      <w:proofErr w:type="spellStart"/>
      <w:r>
        <w:t>everytime</w:t>
      </w:r>
      <w:proofErr w:type="spellEnd"/>
      <w:r>
        <w:t xml:space="preserve">. </w:t>
      </w:r>
      <w:proofErr w:type="gramStart"/>
      <w:r w:rsidR="00DA09A4">
        <w:t>Also</w:t>
      </w:r>
      <w:proofErr w:type="gramEnd"/>
      <w:r w:rsidR="00DA09A4">
        <w:t xml:space="preserve">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proofErr w:type="gramStart"/>
      <w:r w:rsidR="00D00FF8">
        <w:t>a</w:t>
      </w:r>
      <w:proofErr w:type="spellEnd"/>
      <w:proofErr w:type="gram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w:t>
      </w:r>
      <w:proofErr w:type="gramStart"/>
      <w:r>
        <w:t>record(</w:t>
      </w:r>
      <w:proofErr w:type="gramEnd"/>
      <w:r>
        <w:t xml:space="preserve">)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w:t>
      </w:r>
      <w:proofErr w:type="gramStart"/>
      <w:r>
        <w:t>200 task</w:t>
      </w:r>
      <w:proofErr w:type="gramEnd"/>
      <w:r>
        <w:t xml:space="preserve">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w:t>
      </w:r>
      <w:proofErr w:type="gramStart"/>
      <w:r w:rsidR="00E044C5">
        <w:t>both of them</w:t>
      </w:r>
      <w:proofErr w:type="gramEnd"/>
      <w:r w:rsidR="00E044C5">
        <w:t xml:space="preserve">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proofErr w:type="gramStart"/>
      <w:r w:rsidR="00DD287C">
        <w:t>random.shuffle</w:t>
      </w:r>
      <w:proofErr w:type="spellEnd"/>
      <w:proofErr w:type="gram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w:t>
      </w:r>
      <w:proofErr w:type="gramStart"/>
      <w:r w:rsidR="00647080">
        <w:t>So</w:t>
      </w:r>
      <w:proofErr w:type="gramEnd"/>
      <w:r w:rsidR="00647080">
        <w:t xml:space="preserve">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proofErr w:type="gramStart"/>
      <w:r w:rsidR="00454923" w:rsidRPr="00454923">
        <w:t>ou.generate</w:t>
      </w:r>
      <w:proofErr w:type="gramEnd"/>
      <w:r w:rsidR="00454923" w:rsidRPr="00454923">
        <w:t>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proofErr w:type="gramStart"/>
      <w:r w:rsidR="006C15E9" w:rsidRPr="006C15E9">
        <w:t>llms.providers</w:t>
      </w:r>
      <w:proofErr w:type="gramEnd"/>
      <w:r w:rsidR="006C15E9" w:rsidRPr="006C15E9">
        <w:t>.openai_utils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w:t>
      </w:r>
      <w:proofErr w:type="gramStart"/>
      <w:r w:rsidR="00E01E12">
        <w:t>actually touch</w:t>
      </w:r>
      <w:proofErr w:type="gramEnd"/>
      <w:r w:rsidR="00E01E12">
        <w:t xml:space="preserve">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w:t>
      </w:r>
      <w:proofErr w:type="gramStart"/>
      <w:r w:rsidR="00915EBE" w:rsidRPr="00915EBE">
        <w:t>a.jsonl</w:t>
      </w:r>
      <w:proofErr w:type="spellEnd"/>
      <w:proofErr w:type="gram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 xml:space="preserve">These termination reasons </w:t>
      </w:r>
      <w:proofErr w:type="gramStart"/>
      <w:r w:rsidR="00134B26">
        <w:t>take into account</w:t>
      </w:r>
      <w:proofErr w:type="gramEnd"/>
      <w:r w:rsidR="00134B26">
        <w:t xml:space="preserve">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xml:space="preserve">) account for 66% of all episode endings. This confirms the budget is the binding constraint in </w:t>
      </w:r>
      <w:proofErr w:type="gramStart"/>
      <w:r w:rsidRPr="00AA7ECD">
        <w:t>the majority of</w:t>
      </w:r>
      <w:proofErr w:type="gramEnd"/>
      <w:r w:rsidRPr="00AA7ECD">
        <w:t xml:space="preserve">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proofErr w:type="gramStart"/>
      <w:r w:rsidR="002F19F2">
        <w:t>its</w:t>
      </w:r>
      <w:proofErr w:type="spellEnd"/>
      <w:proofErr w:type="gram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w:t>
      </w:r>
      <w:proofErr w:type="gramStart"/>
      <w:r>
        <w:t>however</w:t>
      </w:r>
      <w:proofErr w:type="gramEnd"/>
      <w:r>
        <w:t xml:space="preserve">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 xml:space="preserve">Furthermore, after examining how many times the critic is </w:t>
      </w:r>
      <w:proofErr w:type="gramStart"/>
      <w:r>
        <w:t>actually called</w:t>
      </w:r>
      <w:proofErr w:type="gramEnd"/>
      <w:r>
        <w:t xml:space="preserve">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w:t>
      </w:r>
      <w:proofErr w:type="gramStart"/>
      <w:r w:rsidR="00942CA0">
        <w:t>So</w:t>
      </w:r>
      <w:proofErr w:type="gramEnd"/>
      <w:r w:rsidR="00942CA0">
        <w:t xml:space="preserve">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proofErr w:type="gramStart"/>
      <w:r>
        <w:lastRenderedPageBreak/>
        <w:t>So</w:t>
      </w:r>
      <w:proofErr w:type="gramEnd"/>
      <w:r>
        <w:t xml:space="preserve">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w:t>
      </w:r>
      <w:proofErr w:type="gramStart"/>
      <w:r>
        <w:t>have to</w:t>
      </w:r>
      <w:proofErr w:type="gramEnd"/>
      <w:r>
        <w:t xml:space="preserve">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 xml:space="preserve">task 460 compounds a 15% reduction even though the task was to reduce it once. </w:t>
      </w:r>
      <w:proofErr w:type="gramStart"/>
      <w:r w:rsidR="001336BF">
        <w:t>So</w:t>
      </w:r>
      <w:proofErr w:type="gramEnd"/>
      <w:r w:rsidR="001336BF">
        <w:t xml:space="preserve">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 xml:space="preserve">information retrieval, bulk action, delete, modify value, navigation, create or purchase tasks (or other if they do not fit in those </w:t>
      </w:r>
      <w:proofErr w:type="gramStart"/>
      <w:r w:rsidR="00B91851">
        <w:t>sub categories</w:t>
      </w:r>
      <w:proofErr w:type="gramEnd"/>
      <w:r w:rsidR="00B91851">
        <w:t>)</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 xml:space="preserve">Navigation only </w:t>
            </w:r>
            <w:proofErr w:type="gramStart"/>
            <w:r>
              <w:t>stop</w:t>
            </w:r>
            <w:proofErr w:type="gramEnd"/>
            <w:r>
              <w:t xml:space="preserve">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 xml:space="preserve">Multi-line text in single </w:t>
            </w:r>
            <w:proofErr w:type="gramStart"/>
            <w:r w:rsidRPr="008F0F21">
              <w:t>fill(</w:t>
            </w:r>
            <w:proofErr w:type="gramEnd"/>
            <w:r w:rsidRPr="008F0F21">
              <w:t>)</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 xml:space="preserve">Required field check before </w:t>
            </w:r>
            <w:proofErr w:type="gramStart"/>
            <w:r>
              <w:t>submit</w:t>
            </w:r>
            <w:proofErr w:type="gramEnd"/>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w:t>
      </w:r>
      <w:proofErr w:type="gramStart"/>
      <w:r w:rsidR="007171A8">
        <w:t>etc..</w:t>
      </w:r>
      <w:proofErr w:type="gramEnd"/>
      <w:r w:rsidR="007171A8">
        <w:t xml:space="preserve">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 xml:space="preserve">('id') instead of </w:t>
      </w:r>
      <w:proofErr w:type="gramStart"/>
      <w:r w:rsidRPr="00395F9D">
        <w:t>press(</w:t>
      </w:r>
      <w:proofErr w:type="gramEnd"/>
      <w:r w:rsidRPr="00395F9D">
        <w:t>'id',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 xml:space="preserve">('id') instead of </w:t>
      </w:r>
      <w:proofErr w:type="gramStart"/>
      <w:r w:rsidRPr="00395F9D">
        <w:t>scroll(</w:t>
      </w:r>
      <w:proofErr w:type="gramEnd"/>
      <w:r w:rsidRPr="00395F9D">
        <w:t>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w:t>
      </w:r>
      <w:proofErr w:type="gramStart"/>
      <w:r w:rsidR="007E7B2B">
        <w:t>an</w:t>
      </w:r>
      <w:proofErr w:type="gramEnd"/>
      <w:r w:rsidR="007E7B2B">
        <w:t xml:space="preserve">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w:t>
      </w:r>
      <w:proofErr w:type="gramStart"/>
      <w:r w:rsidR="004E35E1">
        <w:t>actually see</w:t>
      </w:r>
      <w:proofErr w:type="gramEnd"/>
      <w:r w:rsidR="004E35E1">
        <w:t xml:space="preserv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w:t>
      </w:r>
      <w:proofErr w:type="gramStart"/>
      <w:r w:rsidR="006712D5">
        <w:t>its</w:t>
      </w:r>
      <w:proofErr w:type="gramEnd"/>
      <w:r w:rsidR="006712D5">
        <w:t xml:space="preserve"> more for confirming </w:t>
      </w:r>
      <w:r w:rsidR="00E55A80">
        <w:t xml:space="preserve">the errors are not the </w:t>
      </w:r>
      <w:proofErr w:type="gramStart"/>
      <w:r w:rsidR="00E55A80">
        <w:t>agents</w:t>
      </w:r>
      <w:proofErr w:type="gramEnd"/>
      <w:r w:rsidR="00E55A80">
        <w:t xml:space="preserve"> errors but the environment itself. </w:t>
      </w:r>
      <w:r w:rsidR="00481958">
        <w:t xml:space="preserve">Example of passing </w:t>
      </w:r>
      <w:proofErr w:type="gramStart"/>
      <w:r w:rsidR="00481958">
        <w:t>dry-run</w:t>
      </w:r>
      <w:proofErr w:type="gramEnd"/>
      <w:r w:rsidR="00481958">
        <w:t xml:space="preserve">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w:t>
      </w:r>
      <w:proofErr w:type="gramStart"/>
      <w:r>
        <w:t>a</w:t>
      </w:r>
      <w:proofErr w:type="spellEnd"/>
      <w:r>
        <w:t xml:space="preserve"> and</w:t>
      </w:r>
      <w:proofErr w:type="gramEnd"/>
      <w:r>
        <w:t xml:space="preserve">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w:t>
      </w:r>
      <w:proofErr w:type="gramStart"/>
      <w:r>
        <w:t>”</w:t>
      </w:r>
      <w:proofErr w:type="gramEnd"/>
      <w:r>
        <w:t xml:space="preserve">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The previous “</w:t>
      </w:r>
      <w:proofErr w:type="gramStart"/>
      <w:r w:rsidR="002A4215">
        <w:t>categorise(</w:t>
      </w:r>
      <w:proofErr w:type="gramEnd"/>
      <w:r w:rsidR="002A4215">
        <w:t xml:space="preserve">)” function checks delete before navigation, so “Show me products </w:t>
      </w:r>
      <w:r w:rsidR="004B3AF3">
        <w:t xml:space="preserve">under $46.99 in makeup remover” matched “remove” inside “remover” and gets filed as a deletion task. </w:t>
      </w:r>
      <w:proofErr w:type="gramStart"/>
      <w:r w:rsidR="004B3AF3">
        <w:t>Basically</w:t>
      </w:r>
      <w:proofErr w:type="gramEnd"/>
      <w:r w:rsidR="004B3AF3">
        <w:t xml:space="preserve">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w:t>
      </w:r>
      <w:proofErr w:type="gramStart"/>
      <w:r w:rsidR="00255AFB">
        <w:t>intents.jsonl</w:t>
      </w:r>
      <w:proofErr w:type="spellEnd"/>
      <w:proofErr w:type="gram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w:t>
      </w:r>
      <w:proofErr w:type="gramStart"/>
      <w:r>
        <w:t>intent.json</w:t>
      </w:r>
      <w:proofErr w:type="spellEnd"/>
      <w:proofErr w:type="gram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 xml:space="preserve">python annotate_tasks.py --n </w:t>
      </w:r>
      <w:proofErr w:type="gramStart"/>
      <w:r w:rsidRPr="001D3990">
        <w:t>999  --</w:t>
      </w:r>
      <w:proofErr w:type="gramEnd"/>
      <w:r w:rsidRPr="001D3990">
        <w:t xml:space="preserve">intents </w:t>
      </w:r>
      <w:proofErr w:type="gramStart"/>
      <w:r w:rsidRPr="001D3990">
        <w:t>.../</w:t>
      </w:r>
      <w:proofErr w:type="spellStart"/>
      <w:r w:rsidRPr="001D3990">
        <w:t>task_intents.json</w:t>
      </w:r>
      <w:proofErr w:type="spellEnd"/>
      <w:r w:rsidRPr="001D3990">
        <w:t xml:space="preserve">  --</w:t>
      </w:r>
      <w:proofErr w:type="gramEnd"/>
      <w:r w:rsidRPr="001D3990">
        <w:t>episodes .../</w:t>
      </w:r>
      <w:proofErr w:type="spellStart"/>
      <w:r w:rsidRPr="001D3990">
        <w:t>strategy_a.jsonl</w:t>
      </w:r>
      <w:proofErr w:type="spellEnd"/>
      <w:r w:rsidRPr="001D3990">
        <w:t xml:space="preserve"> \ --gold-labels </w:t>
      </w:r>
      <w:proofErr w:type="gramStart"/>
      <w:r w:rsidRPr="001D3990">
        <w:t>.../run2/gold_set_50.jsonl  --</w:t>
      </w:r>
      <w:proofErr w:type="gramEnd"/>
      <w:r w:rsidRPr="001D3990">
        <w:t>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 xml:space="preserve">python annotate_tasks.py --apply-gold </w:t>
      </w:r>
      <w:proofErr w:type="gramStart"/>
      <w:r>
        <w:t>.../tasks_annotated_run2.jsonl  --</w:t>
      </w:r>
      <w:proofErr w:type="gramEnd"/>
      <w:r>
        <w:t xml:space="preserve">gold-labels </w:t>
      </w:r>
      <w:proofErr w:type="gramStart"/>
      <w:r>
        <w:t>.../gold_set_50.jsonl  --</w:t>
      </w:r>
      <w:proofErr w:type="gramEnd"/>
      <w:r>
        <w:t>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w:t>
      </w:r>
      <w:proofErr w:type="gramStart"/>
      <w:r w:rsidR="00AA6EB4">
        <w:t>metadata.jsonl</w:t>
      </w:r>
      <w:proofErr w:type="spellEnd"/>
      <w:proofErr w:type="gram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1481D5B3"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 xml:space="preserve">lines 206-259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w:t>
      </w:r>
      <w:proofErr w:type="gramStart"/>
      <w:r w:rsidRPr="00E94ACF">
        <w:t>475 call</w:t>
      </w:r>
      <w:proofErr w:type="gramEnd"/>
      <w:r w:rsidRPr="00E94ACF">
        <w:t xml:space="preserve">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w:t>
      </w:r>
      <w:proofErr w:type="gramStart"/>
      <w:r w:rsidR="00D34CE8">
        <w:t>intent.jsonl</w:t>
      </w:r>
      <w:proofErr w:type="spellEnd"/>
      <w:proofErr w:type="gram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w:t>
      </w:r>
      <w:proofErr w:type="gramStart"/>
      <w:r w:rsidR="00544142" w:rsidRPr="00544142">
        <w:t>So</w:t>
      </w:r>
      <w:proofErr w:type="gramEnd"/>
      <w:r w:rsidR="00544142" w:rsidRPr="00544142">
        <w:t xml:space="preserve">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w:t>
      </w:r>
      <w:proofErr w:type="gramStart"/>
      <w:r w:rsidR="00544142" w:rsidRPr="00544142">
        <w:t>475</w:t>
      </w:r>
      <w:proofErr w:type="gramEnd"/>
      <w:r w:rsidR="00544142" w:rsidRPr="00544142">
        <w:t xml:space="preserve"> but the tasks arrays come to 145. That's exactly what the annotator was reading.</w:t>
      </w:r>
    </w:p>
    <w:p w14:paraId="3A7742B3" w14:textId="57CF617C" w:rsidR="00544142" w:rsidRDefault="00800965" w:rsidP="00AF094D">
      <w:r>
        <w:t xml:space="preserve">Which is why on the </w:t>
      </w:r>
      <w:proofErr w:type="gramStart"/>
      <w:r>
        <w:t>2 task</w:t>
      </w:r>
      <w:proofErr w:type="gramEnd"/>
      <w:r>
        <w:t xml:space="preserve">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w:t>
      </w:r>
      <w:proofErr w:type="gramStart"/>
      <w:r w:rsidR="005D5B23" w:rsidRPr="005D5B23">
        <w:t>categories</w:t>
      </w:r>
      <w:proofErr w:type="spellEnd"/>
      <w:r w:rsidR="005D5B23" w:rsidRPr="005D5B23">
        <w:t>(</w:t>
      </w:r>
      <w:proofErr w:type="gramEnd"/>
      <w:r w:rsidR="005D5B23" w:rsidRPr="005D5B23">
        <w:t xml:space="preserve">) in annotator.py now reads that block and prints a warning if </w:t>
      </w:r>
      <w:proofErr w:type="gramStart"/>
      <w:r w:rsidR="005D5B23" w:rsidRPr="005D5B23">
        <w:t>its</w:t>
      </w:r>
      <w:proofErr w:type="gramEnd"/>
      <w:r w:rsidR="005D5B23" w:rsidRPr="005D5B23">
        <w:t xml:space="preserve">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t>
      </w:r>
      <w:proofErr w:type="gramStart"/>
      <w:r w:rsidRPr="0099772B">
        <w:t>wasn't came</w:t>
      </w:r>
      <w:proofErr w:type="gramEnd"/>
      <w:r w:rsidRPr="0099772B">
        <w:t xml:space="preserv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w:t>
      </w:r>
      <w:proofErr w:type="gramStart"/>
      <w:r w:rsidRPr="003C2813">
        <w:t>pages</w:t>
      </w:r>
      <w:proofErr w:type="gramEnd"/>
      <w:r w:rsidRPr="003C2813">
        <w:t xml:space="preserve"> to traverse" is the weakest dimension at 0.43, which is expected since </w:t>
      </w:r>
      <w:proofErr w:type="spellStart"/>
      <w:proofErr w:type="gramStart"/>
      <w:r w:rsidRPr="003C2813">
        <w:t>its</w:t>
      </w:r>
      <w:proofErr w:type="spellEnd"/>
      <w:proofErr w:type="gram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proofErr w:type="gramStart"/>
      <w:r w:rsidRPr="003C2813">
        <w:t>its</w:t>
      </w:r>
      <w:proofErr w:type="spellEnd"/>
      <w:proofErr w:type="gramEnd"/>
      <w:r w:rsidRPr="003C2813">
        <w:t xml:space="preserve"> still the weak point.</w:t>
      </w:r>
    </w:p>
    <w:p w14:paraId="1ABF7F35" w14:textId="3EC91B9E" w:rsidR="00815D23" w:rsidRDefault="00815D23" w:rsidP="000620AB">
      <w:r>
        <w:t xml:space="preserve">Now </w:t>
      </w:r>
      <w:proofErr w:type="spellStart"/>
      <w:r>
        <w:t>ill</w:t>
      </w:r>
      <w:proofErr w:type="spellEnd"/>
      <w:r>
        <w:t xml:space="preserve"> be running </w:t>
      </w:r>
      <w:r w:rsidR="00A71FF9">
        <w:t>annotate_tasks.py</w:t>
      </w:r>
      <w:r w:rsidR="00CA4822">
        <w:t xml:space="preserve"> by “</w:t>
      </w:r>
      <w:r w:rsidR="00CA4822" w:rsidRPr="00CA4822">
        <w:t>python annotate_tasks.py --apply-gold ../../data/raw/</w:t>
      </w:r>
      <w:proofErr w:type="spellStart"/>
      <w:r w:rsidR="00CA4822" w:rsidRPr="00CA4822">
        <w:t>annotation_tests</w:t>
      </w:r>
      <w:proofErr w:type="spellEnd"/>
      <w:r w:rsidR="00CA4822" w:rsidRPr="00CA4822">
        <w:t>/run2/tasks_annotated_run2.jsonl --gold-labels ../../data/raw/</w:t>
      </w:r>
      <w:proofErr w:type="spellStart"/>
      <w:r w:rsidR="00CA4822" w:rsidRPr="00CA4822">
        <w:t>annotation_tests</w:t>
      </w:r>
      <w:proofErr w:type="spellEnd"/>
      <w:r w:rsidR="00CA4822" w:rsidRPr="00CA4822">
        <w:t>/run2/gold_set_50.jsonl --out ../../data/processed/final_annotation_difficulty_tiers/task_metadata.jsonl</w:t>
      </w:r>
      <w:r w:rsidR="00CA4822">
        <w:t>”</w:t>
      </w:r>
      <w:r w:rsidR="00AC367E">
        <w:t xml:space="preserve">. </w:t>
      </w:r>
    </w:p>
    <w:p w14:paraId="00508DD2" w14:textId="5831B871" w:rsidR="00AC367E" w:rsidRDefault="00AC367E" w:rsidP="000620AB">
      <w:r>
        <w:t xml:space="preserve">--apply-gold takes the LLM annotators output for all 475 tasks and overwrites the 50 gold tasks with my own hand labels, since my labels are better than the </w:t>
      </w:r>
      <w:proofErr w:type="gramStart"/>
      <w:r>
        <w:t>models by definition</w:t>
      </w:r>
      <w:proofErr w:type="gramEnd"/>
      <w:r w:rsidR="00AC47BB">
        <w:t xml:space="preserve">. </w:t>
      </w:r>
      <w:r w:rsidR="00AC47BB" w:rsidRPr="00AC47BB">
        <w:t xml:space="preserve">It recomputes </w:t>
      </w:r>
      <w:proofErr w:type="spellStart"/>
      <w:r w:rsidR="00AC47BB" w:rsidRPr="00AC47BB">
        <w:t>rubric_total</w:t>
      </w:r>
      <w:proofErr w:type="spellEnd"/>
      <w:r w:rsidR="00AC47BB" w:rsidRPr="00AC47BB">
        <w:t xml:space="preserve"> and </w:t>
      </w:r>
      <w:proofErr w:type="spellStart"/>
      <w:r w:rsidR="00AC47BB" w:rsidRPr="00AC47BB">
        <w:t>difficulty_tier</w:t>
      </w:r>
      <w:proofErr w:type="spellEnd"/>
      <w:r w:rsidR="00AC47BB" w:rsidRPr="00AC47BB">
        <w:t xml:space="preserve"> for those rows, stamps every row with </w:t>
      </w:r>
      <w:proofErr w:type="spellStart"/>
      <w:r w:rsidR="00AC47BB" w:rsidRPr="00AC47BB">
        <w:t>label_source</w:t>
      </w:r>
      <w:proofErr w:type="spellEnd"/>
      <w:r w:rsidR="00AC47BB" w:rsidRPr="00AC47BB">
        <w:t xml:space="preserve"> ("human" for the 50, "model" for the other 425) so the provenance is visible in the data itself, and writes the result to </w:t>
      </w:r>
      <w:proofErr w:type="spellStart"/>
      <w:r w:rsidR="00AC47BB" w:rsidRPr="00AC47BB">
        <w:t>task_</w:t>
      </w:r>
      <w:proofErr w:type="gramStart"/>
      <w:r w:rsidR="00AC47BB" w:rsidRPr="00AC47BB">
        <w:t>metadata.jsonl</w:t>
      </w:r>
      <w:proofErr w:type="spellEnd"/>
      <w:proofErr w:type="gramEnd"/>
      <w:r w:rsidR="00AC47BB" w:rsidRPr="00AC47BB">
        <w:t xml:space="preserve"> in the </w:t>
      </w:r>
      <w:proofErr w:type="spellStart"/>
      <w:r w:rsidR="00AC47BB" w:rsidRPr="00AC47BB">
        <w:t>final_annotation_difficulty_tiers</w:t>
      </w:r>
      <w:proofErr w:type="spellEnd"/>
      <w:r w:rsidR="00AC47BB" w:rsidRPr="00AC47BB">
        <w:t xml:space="preserve"> directory.</w:t>
      </w:r>
    </w:p>
    <w:p w14:paraId="54496BF0" w14:textId="19DADA5A" w:rsidR="00C03788" w:rsidRDefault="00DC17B8" w:rsidP="000620AB">
      <w:r>
        <w:t xml:space="preserve">I’ve made a script called “tier_diagrams.py” in the </w:t>
      </w:r>
      <w:proofErr w:type="spellStart"/>
      <w:r>
        <w:t>task_annotation</w:t>
      </w:r>
      <w:proofErr w:type="spellEnd"/>
      <w:r>
        <w:t xml:space="preserve"> directory which reads </w:t>
      </w:r>
      <w:proofErr w:type="spellStart"/>
      <w:r>
        <w:t>task_</w:t>
      </w:r>
      <w:proofErr w:type="gramStart"/>
      <w:r>
        <w:t>metadata.jsonl</w:t>
      </w:r>
      <w:proofErr w:type="spellEnd"/>
      <w:proofErr w:type="gramEnd"/>
      <w:r>
        <w:t xml:space="preserve">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proofErr w:type="spellStart"/>
      <w:r w:rsidR="00690ED5" w:rsidRPr="00690ED5">
        <w:t>Thats</w:t>
      </w:r>
      <w:proofErr w:type="spellEnd"/>
      <w:r w:rsidR="00690ED5" w:rsidRPr="00690ED5">
        <w:t xml:space="preserve">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proofErr w:type="spellStart"/>
      <w:r w:rsidR="00941BAD" w:rsidRPr="00941BAD">
        <w:t>information_retrieval</w:t>
      </w:r>
      <w:proofErr w:type="spellEnd"/>
      <w:r w:rsidR="00941BAD" w:rsidRPr="00941BAD">
        <w:t xml:space="preserve"> is only 19% Easy, most of it sits in Medium, which fits since a lot of those are "tell me the count of X" style aggregation rather than reading one value.</w:t>
      </w:r>
    </w:p>
    <w:p w14:paraId="4F85A873" w14:textId="4AE536D0" w:rsidR="00997D52" w:rsidRDefault="002D4433" w:rsidP="000620AB">
      <w:r w:rsidRPr="002D4433">
        <w:t>Finished classify_tasks.py, the third script in the decontamination chain</w:t>
      </w:r>
      <w:r>
        <w:t xml:space="preserve"> (after removing errors and sorting the batch)</w:t>
      </w:r>
      <w:r w:rsidRPr="002D4433">
        <w:t>.</w:t>
      </w:r>
      <w:r>
        <w:t xml:space="preserve"> </w:t>
      </w:r>
      <w:r w:rsidR="000429C6" w:rsidRPr="000429C6">
        <w:t xml:space="preserve">It reads </w:t>
      </w:r>
      <w:proofErr w:type="spellStart"/>
      <w:r w:rsidR="000429C6" w:rsidRPr="000429C6">
        <w:t>task_</w:t>
      </w:r>
      <w:proofErr w:type="gramStart"/>
      <w:r w:rsidR="000429C6" w:rsidRPr="000429C6">
        <w:t>metadata.jsonl</w:t>
      </w:r>
      <w:proofErr w:type="spellEnd"/>
      <w:proofErr w:type="gramEnd"/>
      <w:r w:rsidR="000429C6" w:rsidRPr="000429C6">
        <w:t xml:space="preserve"> and writes </w:t>
      </w:r>
      <w:proofErr w:type="spellStart"/>
      <w:r w:rsidR="000429C6" w:rsidRPr="000429C6">
        <w:t>task_risk_</w:t>
      </w:r>
      <w:proofErr w:type="gramStart"/>
      <w:r w:rsidR="000429C6" w:rsidRPr="000429C6">
        <w:t>levels.jsonl</w:t>
      </w:r>
      <w:proofErr w:type="spellEnd"/>
      <w:proofErr w:type="gramEnd"/>
      <w:r w:rsidR="000429C6" w:rsidRPr="000429C6">
        <w:t xml:space="preserve">, one row per task labelled </w:t>
      </w:r>
      <w:proofErr w:type="spellStart"/>
      <w:r w:rsidR="000429C6" w:rsidRPr="000429C6">
        <w:t>read_only</w:t>
      </w:r>
      <w:proofErr w:type="spellEnd"/>
      <w:r w:rsidR="000429C6" w:rsidRPr="000429C6">
        <w:t xml:space="preserve">, idempotent or </w:t>
      </w:r>
      <w:proofErr w:type="spellStart"/>
      <w:r w:rsidR="000429C6" w:rsidRPr="000429C6">
        <w:t>non_idempotent</w:t>
      </w:r>
      <w:proofErr w:type="spellEnd"/>
      <w:r w:rsidR="000429C6" w:rsidRPr="000429C6">
        <w:t xml:space="preserve">, plus a </w:t>
      </w:r>
      <w:proofErr w:type="spellStart"/>
      <w:r w:rsidR="000429C6" w:rsidRPr="000429C6">
        <w:t>risk_reason</w:t>
      </w:r>
      <w:proofErr w:type="spellEnd"/>
      <w:r w:rsidR="000429C6" w:rsidRPr="000429C6">
        <w:t xml:space="preserve"> field recording which rule fired so I can audit it later without re-deriving the logic.</w:t>
      </w:r>
    </w:p>
    <w:p w14:paraId="28131FF7" w14:textId="733EACE6" w:rsidR="00726181" w:rsidRDefault="009B3AFB" w:rsidP="000620AB">
      <w:r>
        <w:t xml:space="preserve">From my original draft, </w:t>
      </w:r>
      <w:r w:rsidR="00AB6925" w:rsidRPr="00AB6925">
        <w:t xml:space="preserve">purchase added to the state-change categories. Placing an order is a write and buying twice creates two orders. My extractor also files "Rate my recent purchase..." under purchase since PURCHASE_PATTERNS is checked before CREATE_PATTERNS, and </w:t>
      </w:r>
      <w:proofErr w:type="spellStart"/>
      <w:r w:rsidR="00AB6925" w:rsidRPr="00AB6925">
        <w:t>thats</w:t>
      </w:r>
      <w:proofErr w:type="spellEnd"/>
      <w:r w:rsidR="00AB6925" w:rsidRPr="00AB6925">
        <w:t xml:space="preserve"> a write too, so both cases land correctly.</w:t>
      </w:r>
    </w:p>
    <w:p w14:paraId="6588BDF6" w14:textId="7926D8FF" w:rsidR="00AB6925" w:rsidRDefault="00AB6925" w:rsidP="000620AB">
      <w:r w:rsidRPr="00AB6925">
        <w:t>"</w:t>
      </w:r>
      <w:proofErr w:type="gramStart"/>
      <w:r w:rsidRPr="00AB6925">
        <w:t>like</w:t>
      </w:r>
      <w:proofErr w:type="gramEnd"/>
      <w:r w:rsidRPr="00AB6925">
        <w:t xml:space="preserve"> all" and "dislike all" removed from the idempotent keywords. Liking a single post is idempotent, liking every post by a user </w:t>
      </w:r>
      <w:proofErr w:type="spellStart"/>
      <w:r w:rsidRPr="00AB6925">
        <w:t>isnt</w:t>
      </w:r>
      <w:proofErr w:type="spellEnd"/>
      <w:r w:rsidRPr="00AB6925">
        <w:t xml:space="preserve">, because the agent </w:t>
      </w:r>
      <w:proofErr w:type="gramStart"/>
      <w:r w:rsidRPr="00AB6925">
        <w:t>has to</w:t>
      </w:r>
      <w:proofErr w:type="gramEnd"/>
      <w:r w:rsidRPr="00AB6925">
        <w:t xml:space="preserve"> find them all first. An episode arriving after a previous success finds the work already done and stops in one step. Tasks 719-730 are the evidence and </w:t>
      </w:r>
      <w:proofErr w:type="spellStart"/>
      <w:r w:rsidRPr="00AB6925">
        <w:t>its</w:t>
      </w:r>
      <w:proofErr w:type="spellEnd"/>
      <w:r w:rsidRPr="00AB6925">
        <w:t xml:space="preserve"> the same thing that gave me the 1-step false positive successes on 723 and 726.</w:t>
      </w:r>
    </w:p>
    <w:p w14:paraId="5224ABB3" w14:textId="74F34CF5" w:rsidR="008420E1" w:rsidRDefault="008420E1" w:rsidP="000620AB">
      <w:r>
        <w:t xml:space="preserve">Claude wrote the </w:t>
      </w:r>
      <w:proofErr w:type="spellStart"/>
      <w:r>
        <w:t>self test</w:t>
      </w:r>
      <w:proofErr w:type="spellEnd"/>
      <w:r>
        <w:t xml:space="preserve">; Prompt = Write a self-test function (and call it in main with an attached argument) which includes these 23 </w:t>
      </w:r>
      <w:r w:rsidR="00431450">
        <w:t xml:space="preserve">selected tasks [attached txt file of tasks]. Lines in classify_tasks.py </w:t>
      </w:r>
      <w:r w:rsidR="00747877">
        <w:t xml:space="preserve">200-263 &amp; </w:t>
      </w:r>
      <w:r w:rsidR="00A7650F">
        <w:t>87-89</w:t>
      </w:r>
    </w:p>
    <w:p w14:paraId="4C2E07B9" w14:textId="2ADE62DB" w:rsidR="004442A2" w:rsidRDefault="00D93BF5" w:rsidP="000620AB">
      <w:r>
        <w:rPr>
          <w:noProof/>
        </w:rPr>
        <w:lastRenderedPageBreak/>
        <w:drawing>
          <wp:anchor distT="0" distB="0" distL="114300" distR="114300" simplePos="0" relativeHeight="251671552" behindDoc="1" locked="0" layoutInCell="1" allowOverlap="1" wp14:anchorId="72425B01" wp14:editId="7CE79D3A">
            <wp:simplePos x="0" y="0"/>
            <wp:positionH relativeFrom="page">
              <wp:posOffset>333375</wp:posOffset>
            </wp:positionH>
            <wp:positionV relativeFrom="paragraph">
              <wp:posOffset>0</wp:posOffset>
            </wp:positionV>
            <wp:extent cx="6955091" cy="342900"/>
            <wp:effectExtent l="0" t="0" r="0" b="0"/>
            <wp:wrapTight wrapText="bothSides">
              <wp:wrapPolygon edited="0">
                <wp:start x="0" y="0"/>
                <wp:lineTo x="0" y="20400"/>
                <wp:lineTo x="21537" y="20400"/>
                <wp:lineTo x="21537" y="0"/>
                <wp:lineTo x="0" y="0"/>
              </wp:wrapPolygon>
            </wp:wrapTight>
            <wp:docPr id="142398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86783" name=""/>
                    <pic:cNvPicPr/>
                  </pic:nvPicPr>
                  <pic:blipFill>
                    <a:blip r:embed="rId80">
                      <a:extLst>
                        <a:ext uri="{28A0092B-C50C-407E-A947-70E740481C1C}">
                          <a14:useLocalDpi xmlns:a14="http://schemas.microsoft.com/office/drawing/2010/main" val="0"/>
                        </a:ext>
                      </a:extLst>
                    </a:blip>
                    <a:stretch>
                      <a:fillRect/>
                    </a:stretch>
                  </pic:blipFill>
                  <pic:spPr>
                    <a:xfrm>
                      <a:off x="0" y="0"/>
                      <a:ext cx="6955091" cy="342900"/>
                    </a:xfrm>
                    <a:prstGeom prst="rect">
                      <a:avLst/>
                    </a:prstGeom>
                  </pic:spPr>
                </pic:pic>
              </a:graphicData>
            </a:graphic>
            <wp14:sizeRelH relativeFrom="page">
              <wp14:pctWidth>0</wp14:pctWidth>
            </wp14:sizeRelH>
            <wp14:sizeRelV relativeFrom="page">
              <wp14:pctHeight>0</wp14:pctHeight>
            </wp14:sizeRelV>
          </wp:anchor>
        </w:drawing>
      </w:r>
      <w:r w:rsidR="00D630FA">
        <w:t>Self-test</w:t>
      </w:r>
      <w:r>
        <w:t xml:space="preserve"> passed (23/23 tasks)</w:t>
      </w:r>
    </w:p>
    <w:p w14:paraId="345B2AA3" w14:textId="77777777" w:rsidR="00D630FA" w:rsidRPr="005436F2" w:rsidRDefault="00D630FA" w:rsidP="000620AB"/>
    <w:sectPr w:rsidR="00D630FA"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7"/>
  </w:num>
  <w:num w:numId="2" w16cid:durableId="2072538169">
    <w:abstractNumId w:val="1"/>
  </w:num>
  <w:num w:numId="3" w16cid:durableId="1717776679">
    <w:abstractNumId w:val="6"/>
  </w:num>
  <w:num w:numId="4" w16cid:durableId="115564954">
    <w:abstractNumId w:val="2"/>
  </w:num>
  <w:num w:numId="5" w16cid:durableId="2107186474">
    <w:abstractNumId w:val="4"/>
  </w:num>
  <w:num w:numId="6" w16cid:durableId="2064786345">
    <w:abstractNumId w:val="5"/>
  </w:num>
  <w:num w:numId="7" w16cid:durableId="1252818441">
    <w:abstractNumId w:val="0"/>
  </w:num>
  <w:num w:numId="8" w16cid:durableId="47200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5051F"/>
    <w:rsid w:val="000550F4"/>
    <w:rsid w:val="000572A6"/>
    <w:rsid w:val="000620AB"/>
    <w:rsid w:val="00063669"/>
    <w:rsid w:val="00067C3F"/>
    <w:rsid w:val="00071A2B"/>
    <w:rsid w:val="0007749D"/>
    <w:rsid w:val="00080E95"/>
    <w:rsid w:val="0008523B"/>
    <w:rsid w:val="0008604C"/>
    <w:rsid w:val="00086F37"/>
    <w:rsid w:val="00090E0B"/>
    <w:rsid w:val="00097EBA"/>
    <w:rsid w:val="000A0EBE"/>
    <w:rsid w:val="000A1E63"/>
    <w:rsid w:val="000A345B"/>
    <w:rsid w:val="000A7DB6"/>
    <w:rsid w:val="000B45A0"/>
    <w:rsid w:val="000B538B"/>
    <w:rsid w:val="000B64B6"/>
    <w:rsid w:val="000C01FC"/>
    <w:rsid w:val="000C114F"/>
    <w:rsid w:val="000D265F"/>
    <w:rsid w:val="000D796C"/>
    <w:rsid w:val="000D7B2C"/>
    <w:rsid w:val="000E76E2"/>
    <w:rsid w:val="000F0CE0"/>
    <w:rsid w:val="000F1DBC"/>
    <w:rsid w:val="000F5C41"/>
    <w:rsid w:val="000F6410"/>
    <w:rsid w:val="000F72EA"/>
    <w:rsid w:val="000F73E2"/>
    <w:rsid w:val="001034AA"/>
    <w:rsid w:val="00103754"/>
    <w:rsid w:val="00110800"/>
    <w:rsid w:val="0011223B"/>
    <w:rsid w:val="00114846"/>
    <w:rsid w:val="001150FD"/>
    <w:rsid w:val="00115CAE"/>
    <w:rsid w:val="00123BD1"/>
    <w:rsid w:val="00124FD8"/>
    <w:rsid w:val="00125E2E"/>
    <w:rsid w:val="0013126F"/>
    <w:rsid w:val="00131545"/>
    <w:rsid w:val="001336BF"/>
    <w:rsid w:val="00134B26"/>
    <w:rsid w:val="001363BC"/>
    <w:rsid w:val="00150CD4"/>
    <w:rsid w:val="00160DE1"/>
    <w:rsid w:val="001672AE"/>
    <w:rsid w:val="00171064"/>
    <w:rsid w:val="001713C4"/>
    <w:rsid w:val="00172730"/>
    <w:rsid w:val="00173CAB"/>
    <w:rsid w:val="00180440"/>
    <w:rsid w:val="001806B1"/>
    <w:rsid w:val="00181B03"/>
    <w:rsid w:val="00195025"/>
    <w:rsid w:val="001A17B7"/>
    <w:rsid w:val="001A1BD5"/>
    <w:rsid w:val="001A208E"/>
    <w:rsid w:val="001A29DC"/>
    <w:rsid w:val="001A5993"/>
    <w:rsid w:val="001B3681"/>
    <w:rsid w:val="001B4172"/>
    <w:rsid w:val="001B450F"/>
    <w:rsid w:val="001B514A"/>
    <w:rsid w:val="001B5582"/>
    <w:rsid w:val="001B74A2"/>
    <w:rsid w:val="001C1B82"/>
    <w:rsid w:val="001C3F60"/>
    <w:rsid w:val="001C5420"/>
    <w:rsid w:val="001D3990"/>
    <w:rsid w:val="001D486D"/>
    <w:rsid w:val="001E59E3"/>
    <w:rsid w:val="001F158F"/>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6EA4"/>
    <w:rsid w:val="00250C14"/>
    <w:rsid w:val="002536A4"/>
    <w:rsid w:val="00255AFB"/>
    <w:rsid w:val="00261F6C"/>
    <w:rsid w:val="002620BC"/>
    <w:rsid w:val="002648F1"/>
    <w:rsid w:val="00265EAE"/>
    <w:rsid w:val="00267CA8"/>
    <w:rsid w:val="00272E52"/>
    <w:rsid w:val="00273E2A"/>
    <w:rsid w:val="002760C7"/>
    <w:rsid w:val="00281700"/>
    <w:rsid w:val="002909EB"/>
    <w:rsid w:val="00291EC9"/>
    <w:rsid w:val="00296E55"/>
    <w:rsid w:val="0029751E"/>
    <w:rsid w:val="002A382A"/>
    <w:rsid w:val="002A4215"/>
    <w:rsid w:val="002A44D6"/>
    <w:rsid w:val="002A6F04"/>
    <w:rsid w:val="002A6F7C"/>
    <w:rsid w:val="002A7610"/>
    <w:rsid w:val="002B04FF"/>
    <w:rsid w:val="002B6A8A"/>
    <w:rsid w:val="002C0C5D"/>
    <w:rsid w:val="002C56BC"/>
    <w:rsid w:val="002C796A"/>
    <w:rsid w:val="002C7D68"/>
    <w:rsid w:val="002D43AA"/>
    <w:rsid w:val="002D4433"/>
    <w:rsid w:val="002E09D8"/>
    <w:rsid w:val="002F19F2"/>
    <w:rsid w:val="002F1DA3"/>
    <w:rsid w:val="002F2A17"/>
    <w:rsid w:val="002F38AE"/>
    <w:rsid w:val="00301097"/>
    <w:rsid w:val="00303FC7"/>
    <w:rsid w:val="00306979"/>
    <w:rsid w:val="00306C7A"/>
    <w:rsid w:val="0030704C"/>
    <w:rsid w:val="003105B5"/>
    <w:rsid w:val="00311E42"/>
    <w:rsid w:val="0031254F"/>
    <w:rsid w:val="00313841"/>
    <w:rsid w:val="00314C87"/>
    <w:rsid w:val="0031726E"/>
    <w:rsid w:val="00317B57"/>
    <w:rsid w:val="0032120F"/>
    <w:rsid w:val="00323D5A"/>
    <w:rsid w:val="003315A4"/>
    <w:rsid w:val="003425D9"/>
    <w:rsid w:val="003426F6"/>
    <w:rsid w:val="00342AA9"/>
    <w:rsid w:val="00342EAB"/>
    <w:rsid w:val="00343766"/>
    <w:rsid w:val="00345953"/>
    <w:rsid w:val="00351CDC"/>
    <w:rsid w:val="00352D97"/>
    <w:rsid w:val="0035363B"/>
    <w:rsid w:val="00355926"/>
    <w:rsid w:val="00356192"/>
    <w:rsid w:val="0036604D"/>
    <w:rsid w:val="00370CA6"/>
    <w:rsid w:val="00371257"/>
    <w:rsid w:val="00376A58"/>
    <w:rsid w:val="003805F9"/>
    <w:rsid w:val="00381B76"/>
    <w:rsid w:val="00381CE6"/>
    <w:rsid w:val="00381E80"/>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D214C"/>
    <w:rsid w:val="003D2279"/>
    <w:rsid w:val="003D43DF"/>
    <w:rsid w:val="003D459A"/>
    <w:rsid w:val="003D57BF"/>
    <w:rsid w:val="003D6358"/>
    <w:rsid w:val="003E4FC4"/>
    <w:rsid w:val="003E7142"/>
    <w:rsid w:val="003E7508"/>
    <w:rsid w:val="003F5462"/>
    <w:rsid w:val="003F6268"/>
    <w:rsid w:val="003F79D7"/>
    <w:rsid w:val="00402425"/>
    <w:rsid w:val="004104EB"/>
    <w:rsid w:val="00426E52"/>
    <w:rsid w:val="00427745"/>
    <w:rsid w:val="00430199"/>
    <w:rsid w:val="004311B7"/>
    <w:rsid w:val="00431450"/>
    <w:rsid w:val="0043178A"/>
    <w:rsid w:val="00431794"/>
    <w:rsid w:val="00432AE3"/>
    <w:rsid w:val="00434D7C"/>
    <w:rsid w:val="004372AB"/>
    <w:rsid w:val="004428AB"/>
    <w:rsid w:val="004442A2"/>
    <w:rsid w:val="004445F0"/>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68B0"/>
    <w:rsid w:val="00477C33"/>
    <w:rsid w:val="00481958"/>
    <w:rsid w:val="004841E5"/>
    <w:rsid w:val="00490128"/>
    <w:rsid w:val="00490AF1"/>
    <w:rsid w:val="00495D54"/>
    <w:rsid w:val="00495F56"/>
    <w:rsid w:val="00496412"/>
    <w:rsid w:val="004A0BB2"/>
    <w:rsid w:val="004A3B8C"/>
    <w:rsid w:val="004A552B"/>
    <w:rsid w:val="004A65B9"/>
    <w:rsid w:val="004B3AF3"/>
    <w:rsid w:val="004B5E3A"/>
    <w:rsid w:val="004B6622"/>
    <w:rsid w:val="004B6E4A"/>
    <w:rsid w:val="004B711B"/>
    <w:rsid w:val="004C1234"/>
    <w:rsid w:val="004C1FD7"/>
    <w:rsid w:val="004C3A45"/>
    <w:rsid w:val="004C50E0"/>
    <w:rsid w:val="004C5279"/>
    <w:rsid w:val="004C7ECD"/>
    <w:rsid w:val="004D2A99"/>
    <w:rsid w:val="004D5824"/>
    <w:rsid w:val="004E1620"/>
    <w:rsid w:val="004E1DFA"/>
    <w:rsid w:val="004E35E1"/>
    <w:rsid w:val="004E3C4C"/>
    <w:rsid w:val="004E3E75"/>
    <w:rsid w:val="004E77E5"/>
    <w:rsid w:val="004F0F91"/>
    <w:rsid w:val="004F2C0C"/>
    <w:rsid w:val="00500958"/>
    <w:rsid w:val="00513A92"/>
    <w:rsid w:val="00522327"/>
    <w:rsid w:val="005261B6"/>
    <w:rsid w:val="005270FF"/>
    <w:rsid w:val="0053264D"/>
    <w:rsid w:val="005436F2"/>
    <w:rsid w:val="00544142"/>
    <w:rsid w:val="00544F67"/>
    <w:rsid w:val="0054651E"/>
    <w:rsid w:val="005525DB"/>
    <w:rsid w:val="00552847"/>
    <w:rsid w:val="00554526"/>
    <w:rsid w:val="00554C5E"/>
    <w:rsid w:val="00560713"/>
    <w:rsid w:val="00566CA8"/>
    <w:rsid w:val="005735CF"/>
    <w:rsid w:val="0057548C"/>
    <w:rsid w:val="00583477"/>
    <w:rsid w:val="00584998"/>
    <w:rsid w:val="00586372"/>
    <w:rsid w:val="00587440"/>
    <w:rsid w:val="00592C50"/>
    <w:rsid w:val="005A0B62"/>
    <w:rsid w:val="005A2141"/>
    <w:rsid w:val="005A52D5"/>
    <w:rsid w:val="005A5F23"/>
    <w:rsid w:val="005A6223"/>
    <w:rsid w:val="005A6B97"/>
    <w:rsid w:val="005B1DE7"/>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1155F"/>
    <w:rsid w:val="00611FC1"/>
    <w:rsid w:val="006132A2"/>
    <w:rsid w:val="0062055D"/>
    <w:rsid w:val="00620940"/>
    <w:rsid w:val="0062356F"/>
    <w:rsid w:val="006260E2"/>
    <w:rsid w:val="00630A92"/>
    <w:rsid w:val="00632FDA"/>
    <w:rsid w:val="00637024"/>
    <w:rsid w:val="0064033A"/>
    <w:rsid w:val="006417D4"/>
    <w:rsid w:val="00641DA1"/>
    <w:rsid w:val="00647080"/>
    <w:rsid w:val="00651663"/>
    <w:rsid w:val="00654DB3"/>
    <w:rsid w:val="00656DA1"/>
    <w:rsid w:val="00660ED3"/>
    <w:rsid w:val="00661DB0"/>
    <w:rsid w:val="00661F6A"/>
    <w:rsid w:val="0066538F"/>
    <w:rsid w:val="006668F8"/>
    <w:rsid w:val="00666D2B"/>
    <w:rsid w:val="00670CD5"/>
    <w:rsid w:val="00671065"/>
    <w:rsid w:val="006712D5"/>
    <w:rsid w:val="00675AC9"/>
    <w:rsid w:val="00677671"/>
    <w:rsid w:val="00683F3C"/>
    <w:rsid w:val="00687D9A"/>
    <w:rsid w:val="00690065"/>
    <w:rsid w:val="00690ED5"/>
    <w:rsid w:val="0069759F"/>
    <w:rsid w:val="006A2DE2"/>
    <w:rsid w:val="006A4ABC"/>
    <w:rsid w:val="006A6BD6"/>
    <w:rsid w:val="006B7203"/>
    <w:rsid w:val="006C15E9"/>
    <w:rsid w:val="006C2100"/>
    <w:rsid w:val="006C2BE2"/>
    <w:rsid w:val="006C3AE4"/>
    <w:rsid w:val="006C4454"/>
    <w:rsid w:val="006D034E"/>
    <w:rsid w:val="006D5182"/>
    <w:rsid w:val="006E0BEB"/>
    <w:rsid w:val="006F0DA5"/>
    <w:rsid w:val="006F2D9D"/>
    <w:rsid w:val="006F2FCE"/>
    <w:rsid w:val="006F321D"/>
    <w:rsid w:val="006F57A9"/>
    <w:rsid w:val="006F700A"/>
    <w:rsid w:val="007031AC"/>
    <w:rsid w:val="007109F3"/>
    <w:rsid w:val="007118D8"/>
    <w:rsid w:val="00713780"/>
    <w:rsid w:val="007171A8"/>
    <w:rsid w:val="00720965"/>
    <w:rsid w:val="00724BF9"/>
    <w:rsid w:val="007250BA"/>
    <w:rsid w:val="0072605A"/>
    <w:rsid w:val="00726181"/>
    <w:rsid w:val="00732EE9"/>
    <w:rsid w:val="007344BA"/>
    <w:rsid w:val="00734570"/>
    <w:rsid w:val="0074228A"/>
    <w:rsid w:val="007428C3"/>
    <w:rsid w:val="007433B7"/>
    <w:rsid w:val="007453F9"/>
    <w:rsid w:val="00747877"/>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A4AF6"/>
    <w:rsid w:val="007A6311"/>
    <w:rsid w:val="007B3922"/>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965"/>
    <w:rsid w:val="00800F63"/>
    <w:rsid w:val="008011F4"/>
    <w:rsid w:val="008026CF"/>
    <w:rsid w:val="00803CC7"/>
    <w:rsid w:val="008047EB"/>
    <w:rsid w:val="008109AD"/>
    <w:rsid w:val="00812916"/>
    <w:rsid w:val="008141DE"/>
    <w:rsid w:val="00815D23"/>
    <w:rsid w:val="00820639"/>
    <w:rsid w:val="00820DAD"/>
    <w:rsid w:val="008211FF"/>
    <w:rsid w:val="0082163A"/>
    <w:rsid w:val="008224A5"/>
    <w:rsid w:val="008263D8"/>
    <w:rsid w:val="008300EA"/>
    <w:rsid w:val="00833962"/>
    <w:rsid w:val="00837BF2"/>
    <w:rsid w:val="00841CFA"/>
    <w:rsid w:val="008420E1"/>
    <w:rsid w:val="008455D4"/>
    <w:rsid w:val="00845CE8"/>
    <w:rsid w:val="008466C4"/>
    <w:rsid w:val="008507C1"/>
    <w:rsid w:val="00860CFB"/>
    <w:rsid w:val="00861CEA"/>
    <w:rsid w:val="00862388"/>
    <w:rsid w:val="00863A10"/>
    <w:rsid w:val="00871AEE"/>
    <w:rsid w:val="008732F9"/>
    <w:rsid w:val="00881988"/>
    <w:rsid w:val="00884EF6"/>
    <w:rsid w:val="00885202"/>
    <w:rsid w:val="00890223"/>
    <w:rsid w:val="00890F3A"/>
    <w:rsid w:val="00893121"/>
    <w:rsid w:val="008933F6"/>
    <w:rsid w:val="0089679A"/>
    <w:rsid w:val="008A0FE1"/>
    <w:rsid w:val="008A5024"/>
    <w:rsid w:val="008A6F19"/>
    <w:rsid w:val="008B3A38"/>
    <w:rsid w:val="008B5551"/>
    <w:rsid w:val="008B65EC"/>
    <w:rsid w:val="008C10BC"/>
    <w:rsid w:val="008C3569"/>
    <w:rsid w:val="008C493B"/>
    <w:rsid w:val="008C6414"/>
    <w:rsid w:val="008D0F1A"/>
    <w:rsid w:val="008D2772"/>
    <w:rsid w:val="008D3AA3"/>
    <w:rsid w:val="008E2198"/>
    <w:rsid w:val="008E3407"/>
    <w:rsid w:val="008E35EF"/>
    <w:rsid w:val="008E3AE1"/>
    <w:rsid w:val="008E3CCB"/>
    <w:rsid w:val="008E5C32"/>
    <w:rsid w:val="008E6772"/>
    <w:rsid w:val="008F0F21"/>
    <w:rsid w:val="008F3F13"/>
    <w:rsid w:val="00900AAF"/>
    <w:rsid w:val="00901319"/>
    <w:rsid w:val="00912EEE"/>
    <w:rsid w:val="0091590B"/>
    <w:rsid w:val="00915EBE"/>
    <w:rsid w:val="00924783"/>
    <w:rsid w:val="009251B9"/>
    <w:rsid w:val="00925762"/>
    <w:rsid w:val="009274D9"/>
    <w:rsid w:val="00935B8A"/>
    <w:rsid w:val="009404B6"/>
    <w:rsid w:val="00941380"/>
    <w:rsid w:val="00941BAD"/>
    <w:rsid w:val="00942CA0"/>
    <w:rsid w:val="00945451"/>
    <w:rsid w:val="00947447"/>
    <w:rsid w:val="00950782"/>
    <w:rsid w:val="00952D4E"/>
    <w:rsid w:val="0095556C"/>
    <w:rsid w:val="00955BD6"/>
    <w:rsid w:val="00960967"/>
    <w:rsid w:val="00961DB1"/>
    <w:rsid w:val="009639C6"/>
    <w:rsid w:val="009670E2"/>
    <w:rsid w:val="00974FD8"/>
    <w:rsid w:val="00975903"/>
    <w:rsid w:val="009806D6"/>
    <w:rsid w:val="00987659"/>
    <w:rsid w:val="00993FED"/>
    <w:rsid w:val="00994DF9"/>
    <w:rsid w:val="0099772B"/>
    <w:rsid w:val="00997D52"/>
    <w:rsid w:val="009B3AFB"/>
    <w:rsid w:val="009B3C2A"/>
    <w:rsid w:val="009B62B8"/>
    <w:rsid w:val="009B6F58"/>
    <w:rsid w:val="009C13DF"/>
    <w:rsid w:val="009C72D4"/>
    <w:rsid w:val="009D33C5"/>
    <w:rsid w:val="009D516E"/>
    <w:rsid w:val="009D60B1"/>
    <w:rsid w:val="009E0C80"/>
    <w:rsid w:val="009E312E"/>
    <w:rsid w:val="009E4223"/>
    <w:rsid w:val="009E6E57"/>
    <w:rsid w:val="009F1FAD"/>
    <w:rsid w:val="009F24FB"/>
    <w:rsid w:val="009F3C40"/>
    <w:rsid w:val="009F4FF7"/>
    <w:rsid w:val="009F621B"/>
    <w:rsid w:val="00A011B9"/>
    <w:rsid w:val="00A0127D"/>
    <w:rsid w:val="00A025F7"/>
    <w:rsid w:val="00A06369"/>
    <w:rsid w:val="00A07CAD"/>
    <w:rsid w:val="00A1029C"/>
    <w:rsid w:val="00A11032"/>
    <w:rsid w:val="00A13E13"/>
    <w:rsid w:val="00A226BF"/>
    <w:rsid w:val="00A232B8"/>
    <w:rsid w:val="00A235D1"/>
    <w:rsid w:val="00A309E0"/>
    <w:rsid w:val="00A35595"/>
    <w:rsid w:val="00A365FF"/>
    <w:rsid w:val="00A42825"/>
    <w:rsid w:val="00A43154"/>
    <w:rsid w:val="00A448F1"/>
    <w:rsid w:val="00A46E78"/>
    <w:rsid w:val="00A46FE5"/>
    <w:rsid w:val="00A47E59"/>
    <w:rsid w:val="00A502A6"/>
    <w:rsid w:val="00A52118"/>
    <w:rsid w:val="00A54335"/>
    <w:rsid w:val="00A55D8F"/>
    <w:rsid w:val="00A56E5B"/>
    <w:rsid w:val="00A67789"/>
    <w:rsid w:val="00A71FF9"/>
    <w:rsid w:val="00A732B9"/>
    <w:rsid w:val="00A733E2"/>
    <w:rsid w:val="00A74AD0"/>
    <w:rsid w:val="00A7650F"/>
    <w:rsid w:val="00A76761"/>
    <w:rsid w:val="00A77F16"/>
    <w:rsid w:val="00A77F26"/>
    <w:rsid w:val="00A81843"/>
    <w:rsid w:val="00A83EFA"/>
    <w:rsid w:val="00A8779C"/>
    <w:rsid w:val="00A9046A"/>
    <w:rsid w:val="00A90A28"/>
    <w:rsid w:val="00A933CC"/>
    <w:rsid w:val="00A97B1F"/>
    <w:rsid w:val="00AA0CC4"/>
    <w:rsid w:val="00AA2892"/>
    <w:rsid w:val="00AA6EB4"/>
    <w:rsid w:val="00AA7BCC"/>
    <w:rsid w:val="00AA7ECD"/>
    <w:rsid w:val="00AB255E"/>
    <w:rsid w:val="00AB51C3"/>
    <w:rsid w:val="00AB5600"/>
    <w:rsid w:val="00AB5D23"/>
    <w:rsid w:val="00AB6925"/>
    <w:rsid w:val="00AB7978"/>
    <w:rsid w:val="00AC09A4"/>
    <w:rsid w:val="00AC1D9D"/>
    <w:rsid w:val="00AC22F6"/>
    <w:rsid w:val="00AC367E"/>
    <w:rsid w:val="00AC47BB"/>
    <w:rsid w:val="00AC4EC1"/>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1745F"/>
    <w:rsid w:val="00B243B6"/>
    <w:rsid w:val="00B25EF6"/>
    <w:rsid w:val="00B30FFD"/>
    <w:rsid w:val="00B3100B"/>
    <w:rsid w:val="00B35109"/>
    <w:rsid w:val="00B35618"/>
    <w:rsid w:val="00B43B30"/>
    <w:rsid w:val="00B458B2"/>
    <w:rsid w:val="00B45F48"/>
    <w:rsid w:val="00B467D6"/>
    <w:rsid w:val="00B61543"/>
    <w:rsid w:val="00B7197B"/>
    <w:rsid w:val="00B7206A"/>
    <w:rsid w:val="00B73872"/>
    <w:rsid w:val="00B75D5B"/>
    <w:rsid w:val="00B80800"/>
    <w:rsid w:val="00B81304"/>
    <w:rsid w:val="00B81664"/>
    <w:rsid w:val="00B835A1"/>
    <w:rsid w:val="00B839D0"/>
    <w:rsid w:val="00B84035"/>
    <w:rsid w:val="00B84269"/>
    <w:rsid w:val="00B86B33"/>
    <w:rsid w:val="00B91851"/>
    <w:rsid w:val="00BA5B85"/>
    <w:rsid w:val="00BA6361"/>
    <w:rsid w:val="00BB1DB5"/>
    <w:rsid w:val="00BB6E8A"/>
    <w:rsid w:val="00BC2363"/>
    <w:rsid w:val="00BC32B3"/>
    <w:rsid w:val="00BC594F"/>
    <w:rsid w:val="00BC5DA2"/>
    <w:rsid w:val="00BC752F"/>
    <w:rsid w:val="00BD09F2"/>
    <w:rsid w:val="00BE0F84"/>
    <w:rsid w:val="00BE6272"/>
    <w:rsid w:val="00BE6AC4"/>
    <w:rsid w:val="00BF0FA5"/>
    <w:rsid w:val="00BF2A6D"/>
    <w:rsid w:val="00BF7E7E"/>
    <w:rsid w:val="00C0111B"/>
    <w:rsid w:val="00C03133"/>
    <w:rsid w:val="00C03788"/>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C64"/>
    <w:rsid w:val="00C82DA8"/>
    <w:rsid w:val="00C90EFB"/>
    <w:rsid w:val="00C91F08"/>
    <w:rsid w:val="00C92272"/>
    <w:rsid w:val="00C94F2A"/>
    <w:rsid w:val="00CA2E72"/>
    <w:rsid w:val="00CA4822"/>
    <w:rsid w:val="00CB0616"/>
    <w:rsid w:val="00CB0668"/>
    <w:rsid w:val="00CB29C1"/>
    <w:rsid w:val="00CC38BB"/>
    <w:rsid w:val="00CC44C0"/>
    <w:rsid w:val="00CC5819"/>
    <w:rsid w:val="00CC696E"/>
    <w:rsid w:val="00CD0F1D"/>
    <w:rsid w:val="00CD3E9D"/>
    <w:rsid w:val="00CD4018"/>
    <w:rsid w:val="00CD44A2"/>
    <w:rsid w:val="00CD4C67"/>
    <w:rsid w:val="00CD5BE7"/>
    <w:rsid w:val="00CE0113"/>
    <w:rsid w:val="00CE6A90"/>
    <w:rsid w:val="00CF1140"/>
    <w:rsid w:val="00CF555A"/>
    <w:rsid w:val="00CF583E"/>
    <w:rsid w:val="00CF76D3"/>
    <w:rsid w:val="00D0090A"/>
    <w:rsid w:val="00D00FF8"/>
    <w:rsid w:val="00D01572"/>
    <w:rsid w:val="00D02FD1"/>
    <w:rsid w:val="00D12A47"/>
    <w:rsid w:val="00D20175"/>
    <w:rsid w:val="00D2074E"/>
    <w:rsid w:val="00D2268A"/>
    <w:rsid w:val="00D27058"/>
    <w:rsid w:val="00D30582"/>
    <w:rsid w:val="00D308CC"/>
    <w:rsid w:val="00D33A62"/>
    <w:rsid w:val="00D34CE8"/>
    <w:rsid w:val="00D44BAF"/>
    <w:rsid w:val="00D476E1"/>
    <w:rsid w:val="00D50AB8"/>
    <w:rsid w:val="00D50B34"/>
    <w:rsid w:val="00D555D9"/>
    <w:rsid w:val="00D56D4B"/>
    <w:rsid w:val="00D62767"/>
    <w:rsid w:val="00D630FA"/>
    <w:rsid w:val="00D6453B"/>
    <w:rsid w:val="00D65294"/>
    <w:rsid w:val="00D659DF"/>
    <w:rsid w:val="00D77A10"/>
    <w:rsid w:val="00D8026C"/>
    <w:rsid w:val="00D82516"/>
    <w:rsid w:val="00D82C58"/>
    <w:rsid w:val="00D8581A"/>
    <w:rsid w:val="00D85CEF"/>
    <w:rsid w:val="00D86043"/>
    <w:rsid w:val="00D9058E"/>
    <w:rsid w:val="00D924B5"/>
    <w:rsid w:val="00D93BF5"/>
    <w:rsid w:val="00D941B9"/>
    <w:rsid w:val="00DA09A4"/>
    <w:rsid w:val="00DA7B9A"/>
    <w:rsid w:val="00DB285E"/>
    <w:rsid w:val="00DB7410"/>
    <w:rsid w:val="00DB779F"/>
    <w:rsid w:val="00DC0508"/>
    <w:rsid w:val="00DC081E"/>
    <w:rsid w:val="00DC17B8"/>
    <w:rsid w:val="00DC31E8"/>
    <w:rsid w:val="00DC4FE0"/>
    <w:rsid w:val="00DC669A"/>
    <w:rsid w:val="00DC6CB3"/>
    <w:rsid w:val="00DD2380"/>
    <w:rsid w:val="00DD287C"/>
    <w:rsid w:val="00DD5D7E"/>
    <w:rsid w:val="00DE05E4"/>
    <w:rsid w:val="00DE390D"/>
    <w:rsid w:val="00DF4D5F"/>
    <w:rsid w:val="00DF65E2"/>
    <w:rsid w:val="00E01B61"/>
    <w:rsid w:val="00E01E12"/>
    <w:rsid w:val="00E044C5"/>
    <w:rsid w:val="00E048DB"/>
    <w:rsid w:val="00E06BD5"/>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663B"/>
    <w:rsid w:val="00E513F0"/>
    <w:rsid w:val="00E528CD"/>
    <w:rsid w:val="00E5375A"/>
    <w:rsid w:val="00E55A80"/>
    <w:rsid w:val="00E60E0A"/>
    <w:rsid w:val="00E64656"/>
    <w:rsid w:val="00E65667"/>
    <w:rsid w:val="00E72482"/>
    <w:rsid w:val="00E74FAA"/>
    <w:rsid w:val="00E84CD1"/>
    <w:rsid w:val="00E94ACF"/>
    <w:rsid w:val="00EA2C5A"/>
    <w:rsid w:val="00EA6863"/>
    <w:rsid w:val="00EB0379"/>
    <w:rsid w:val="00EC030B"/>
    <w:rsid w:val="00EC31DA"/>
    <w:rsid w:val="00EC4498"/>
    <w:rsid w:val="00EC4D99"/>
    <w:rsid w:val="00ED0724"/>
    <w:rsid w:val="00ED195D"/>
    <w:rsid w:val="00ED45C8"/>
    <w:rsid w:val="00ED4F63"/>
    <w:rsid w:val="00EE18C0"/>
    <w:rsid w:val="00EF189A"/>
    <w:rsid w:val="00EF30A7"/>
    <w:rsid w:val="00EF3EE2"/>
    <w:rsid w:val="00EF57D1"/>
    <w:rsid w:val="00EF784F"/>
    <w:rsid w:val="00F05C4F"/>
    <w:rsid w:val="00F0750C"/>
    <w:rsid w:val="00F10893"/>
    <w:rsid w:val="00F122CC"/>
    <w:rsid w:val="00F1329F"/>
    <w:rsid w:val="00F167E7"/>
    <w:rsid w:val="00F17F71"/>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7C8"/>
    <w:rsid w:val="00F663D5"/>
    <w:rsid w:val="00F73BB0"/>
    <w:rsid w:val="00F740BB"/>
    <w:rsid w:val="00F81608"/>
    <w:rsid w:val="00F845BF"/>
    <w:rsid w:val="00F85492"/>
    <w:rsid w:val="00F86C86"/>
    <w:rsid w:val="00F93E19"/>
    <w:rsid w:val="00F93F56"/>
    <w:rsid w:val="00F942C6"/>
    <w:rsid w:val="00F95DF3"/>
    <w:rsid w:val="00FA0B9C"/>
    <w:rsid w:val="00FA306F"/>
    <w:rsid w:val="00FA40B8"/>
    <w:rsid w:val="00FA43FE"/>
    <w:rsid w:val="00FA5447"/>
    <w:rsid w:val="00FA554D"/>
    <w:rsid w:val="00FB22C8"/>
    <w:rsid w:val="00FC012E"/>
    <w:rsid w:val="00FC22F8"/>
    <w:rsid w:val="00FD2CD5"/>
    <w:rsid w:val="00FD31F8"/>
    <w:rsid w:val="00FE04FD"/>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82"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27279</TotalTime>
  <Pages>49</Pages>
  <Words>9699</Words>
  <Characters>55290</Characters>
  <Application>Microsoft Office Word</Application>
  <DocSecurity>0</DocSecurity>
  <Lines>460</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888</cp:revision>
  <dcterms:created xsi:type="dcterms:W3CDTF">2026-06-29T16:11:00Z</dcterms:created>
  <dcterms:modified xsi:type="dcterms:W3CDTF">2026-09-21T18:34:00Z</dcterms:modified>
</cp:coreProperties>
</file>