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w:t>
            </w:r>
            <w:r w:rsidRPr="00B43B30">
              <w: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0" w:type="auto"/>
        <w:tblLook w:val="04A0" w:firstRow="1" w:lastRow="0" w:firstColumn="1" w:lastColumn="0" w:noHBand="0" w:noVBand="1"/>
      </w:tblPr>
      <w:tblGrid>
        <w:gridCol w:w="2254"/>
        <w:gridCol w:w="2254"/>
        <w:gridCol w:w="2254"/>
        <w:gridCol w:w="2254"/>
      </w:tblGrid>
      <w:tr w:rsidR="00B75D5B" w14:paraId="3B12C030" w14:textId="77777777" w:rsidTr="00B75D5B">
        <w:tc>
          <w:tcPr>
            <w:tcW w:w="2254" w:type="dxa"/>
          </w:tcPr>
          <w:p w14:paraId="2E63FCA9" w14:textId="2FD533F2" w:rsidR="00B75D5B" w:rsidRPr="00B75D5B" w:rsidRDefault="00B75D5B" w:rsidP="00DD2380">
            <w:pPr>
              <w:rPr>
                <w:b/>
                <w:bCs/>
              </w:rPr>
            </w:pPr>
            <w:r w:rsidRPr="00B75D5B">
              <w:rPr>
                <w:b/>
                <w:bCs/>
              </w:rPr>
              <w:t>Script</w:t>
            </w:r>
          </w:p>
        </w:tc>
        <w:tc>
          <w:tcPr>
            <w:tcW w:w="2254" w:type="dxa"/>
          </w:tcPr>
          <w:p w14:paraId="4CE0A3F4" w14:textId="44399FE5" w:rsidR="00B75D5B" w:rsidRPr="00B75D5B" w:rsidRDefault="00B75D5B" w:rsidP="00DD2380">
            <w:pPr>
              <w:rPr>
                <w:b/>
                <w:bCs/>
              </w:rPr>
            </w:pPr>
            <w:r w:rsidRPr="00B75D5B">
              <w:rPr>
                <w:b/>
                <w:bCs/>
              </w:rPr>
              <w:t>Input</w:t>
            </w:r>
          </w:p>
        </w:tc>
        <w:tc>
          <w:tcPr>
            <w:tcW w:w="2254" w:type="dxa"/>
          </w:tcPr>
          <w:p w14:paraId="60FEA932" w14:textId="7641BFA6" w:rsidR="00B75D5B" w:rsidRPr="00B75D5B" w:rsidRDefault="00B75D5B" w:rsidP="00DD2380">
            <w:pPr>
              <w:rPr>
                <w:b/>
                <w:bCs/>
              </w:rPr>
            </w:pPr>
            <w:r w:rsidRPr="00B75D5B">
              <w:rPr>
                <w:b/>
                <w:bCs/>
              </w:rPr>
              <w:t>Output</w:t>
            </w:r>
          </w:p>
        </w:tc>
        <w:tc>
          <w:tcPr>
            <w:tcW w:w="2254" w:type="dxa"/>
          </w:tcPr>
          <w:p w14:paraId="24ADD009" w14:textId="6783CC3E" w:rsidR="00B75D5B" w:rsidRPr="00B75D5B" w:rsidRDefault="00B75D5B" w:rsidP="00DD2380">
            <w:pPr>
              <w:rPr>
                <w:b/>
                <w:bCs/>
              </w:rPr>
            </w:pPr>
            <w:r w:rsidRPr="00B75D5B">
              <w:rPr>
                <w:b/>
                <w:bCs/>
              </w:rPr>
              <w:t>Purpose</w:t>
            </w:r>
          </w:p>
        </w:tc>
      </w:tr>
      <w:tr w:rsidR="00B75D5B" w14:paraId="0676F494" w14:textId="77777777" w:rsidTr="00B75D5B">
        <w:tc>
          <w:tcPr>
            <w:tcW w:w="2254" w:type="dxa"/>
          </w:tcPr>
          <w:p w14:paraId="5963BFE3" w14:textId="5A57ADC3" w:rsidR="00B75D5B" w:rsidRDefault="00181B03" w:rsidP="00DD2380">
            <w:r>
              <w:t xml:space="preserve">1 </w:t>
            </w:r>
            <w:r w:rsidR="00CB0668">
              <w:t>Classifying the tasks</w:t>
            </w:r>
          </w:p>
        </w:tc>
        <w:tc>
          <w:tcPr>
            <w:tcW w:w="2254" w:type="dxa"/>
          </w:tcPr>
          <w:p w14:paraId="62C5481F" w14:textId="79CF7EAB" w:rsidR="00B75D5B" w:rsidRDefault="00CB0668" w:rsidP="00DD2380">
            <w:r>
              <w:t>Annotation v2 file (based on task intent &amp; what strategy A batch results are)</w:t>
            </w:r>
          </w:p>
        </w:tc>
        <w:tc>
          <w:tcPr>
            <w:tcW w:w="2254" w:type="dxa"/>
          </w:tcPr>
          <w:p w14:paraId="456CB33D" w14:textId="2BF80040" w:rsidR="00B75D5B" w:rsidRDefault="00F32DCF" w:rsidP="00DD2380">
            <w:r>
              <w:t xml:space="preserve">JSONL RISK FILE = </w:t>
            </w:r>
            <w:r w:rsidR="008A0FE1">
              <w:t>1 row/task, labelled with a field containing either: “</w:t>
            </w:r>
            <w:proofErr w:type="spellStart"/>
            <w:r w:rsidR="008A0FE1">
              <w:t>read_only</w:t>
            </w:r>
            <w:proofErr w:type="spellEnd"/>
            <w:r w:rsidR="008A0FE1">
              <w:t>”, “</w:t>
            </w:r>
            <w:r w:rsidR="0032120F">
              <w:t>idempotent” or “</w:t>
            </w:r>
            <w:proofErr w:type="spellStart"/>
            <w:r w:rsidR="0032120F">
              <w:t>non_idempotent</w:t>
            </w:r>
            <w:proofErr w:type="spellEnd"/>
            <w:r w:rsidR="0032120F">
              <w:t>”</w:t>
            </w:r>
          </w:p>
        </w:tc>
        <w:tc>
          <w:tcPr>
            <w:tcW w:w="2254"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B75D5B">
        <w:tc>
          <w:tcPr>
            <w:tcW w:w="2254" w:type="dxa"/>
          </w:tcPr>
          <w:p w14:paraId="1C919009" w14:textId="75187EF7" w:rsidR="00B75D5B" w:rsidRDefault="00181B03" w:rsidP="00DD2380">
            <w:r>
              <w:t xml:space="preserve">2 </w:t>
            </w:r>
            <w:r w:rsidR="00F32DCF">
              <w:t>Flagging the episodes</w:t>
            </w:r>
          </w:p>
        </w:tc>
        <w:tc>
          <w:tcPr>
            <w:tcW w:w="2254" w:type="dxa"/>
          </w:tcPr>
          <w:p w14:paraId="174F5A93" w14:textId="33436CB6" w:rsidR="00B75D5B" w:rsidRDefault="00F32DCF" w:rsidP="00DD2380">
            <w:r>
              <w:t xml:space="preserve">Both strategy JSONL outputs + risk level </w:t>
            </w:r>
            <w:r w:rsidR="00206351">
              <w:t>output</w:t>
            </w:r>
          </w:p>
        </w:tc>
        <w:tc>
          <w:tcPr>
            <w:tcW w:w="2254" w:type="dxa"/>
          </w:tcPr>
          <w:p w14:paraId="5A5280CF" w14:textId="432849AF" w:rsidR="00B75D5B" w:rsidRDefault="00206351" w:rsidP="00DD2380">
            <w:r>
              <w:t>JSONL EPISODES FLAGGED = merged A + B with another field containing either: “use for routing” (always true) or “use for reward” (true only for clean episodes)</w:t>
            </w:r>
          </w:p>
        </w:tc>
        <w:tc>
          <w:tcPr>
            <w:tcW w:w="2254" w:type="dxa"/>
          </w:tcPr>
          <w:p w14:paraId="2A246303" w14:textId="1E5A299E" w:rsidR="00B75D5B" w:rsidRDefault="007577CE" w:rsidP="00DD2380">
            <w:r>
              <w:t>Implements the “keep everything up to first success” rule for non-idempotent tasks</w:t>
            </w:r>
          </w:p>
        </w:tc>
      </w:tr>
      <w:tr w:rsidR="00B75D5B" w14:paraId="2A163869" w14:textId="77777777" w:rsidTr="00B75D5B">
        <w:tc>
          <w:tcPr>
            <w:tcW w:w="2254" w:type="dxa"/>
          </w:tcPr>
          <w:p w14:paraId="359779EE" w14:textId="6F84ADC7" w:rsidR="00B75D5B" w:rsidRDefault="00181B03" w:rsidP="00DD2380">
            <w:r>
              <w:t xml:space="preserve">3 </w:t>
            </w:r>
            <w:r w:rsidR="007577CE">
              <w:t>Joining the metadata</w:t>
            </w:r>
          </w:p>
        </w:tc>
        <w:tc>
          <w:tcPr>
            <w:tcW w:w="2254" w:type="dxa"/>
          </w:tcPr>
          <w:p w14:paraId="0F2D818C" w14:textId="7373C88F" w:rsidR="00B75D5B" w:rsidRDefault="00432AE3" w:rsidP="00DD2380">
            <w:r>
              <w:t>Flagged episodes + risk file</w:t>
            </w:r>
          </w:p>
        </w:tc>
        <w:tc>
          <w:tcPr>
            <w:tcW w:w="2254" w:type="dxa"/>
          </w:tcPr>
          <w:p w14:paraId="5FCF826B" w14:textId="6253EA98" w:rsidR="00B75D5B" w:rsidRDefault="00E64656" w:rsidP="00DD2380">
            <w:r>
              <w:t>JSONL FINAL EPISODES = complete dataset with difficulty tiers, risk levels and contamination flags</w:t>
            </w:r>
          </w:p>
        </w:tc>
        <w:tc>
          <w:tcPr>
            <w:tcW w:w="2254"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7952540"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w:t>
      </w:r>
      <w:r w:rsidR="004E35E1">
        <w:lastRenderedPageBreak/>
        <w:t xml:space="preserve">(all 3 agents have this). However, since they are inside double curly brackets, none of the agents can actually see </w:t>
      </w:r>
      <w:r w:rsidR="00A42825">
        <w:t xml:space="preserve">the possible actions… So basically, 40+ hours of wasted time and 3 agents </w:t>
      </w:r>
      <w:r w:rsidR="00F62E51">
        <w:t xml:space="preserve">hallucinating actions (critic is also approving them). BUT,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183AAAB7"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proofErr w:type="spellStart"/>
      <w:r w:rsidR="00BF7E7E">
        <w:t>ill</w:t>
      </w:r>
      <w:proofErr w:type="spellEnd"/>
      <w:r w:rsidR="00BF7E7E">
        <w:t xml:space="preserve"> have 2)</w:t>
      </w:r>
      <w:r w:rsidR="008E3AE1">
        <w:t>.</w:t>
      </w:r>
    </w:p>
    <w:p w14:paraId="1AC7B078" w14:textId="44244F06" w:rsidR="008E3AE1" w:rsidRPr="005436F2" w:rsidRDefault="002A44D6" w:rsidP="00DD2380">
      <w:r>
        <w:t>IMPORTANT NOTE: I also changed the way tokens are calculated to conclude a final state of either “</w:t>
      </w:r>
      <w:proofErr w:type="spellStart"/>
      <w:r>
        <w:t>budget_would_exceed</w:t>
      </w:r>
      <w:proofErr w:type="spellEnd"/>
      <w:r>
        <w:t>” or “</w:t>
      </w:r>
      <w:proofErr w:type="spellStart"/>
      <w:r>
        <w:t>budget_exhausted_mid_step</w:t>
      </w:r>
      <w:proofErr w:type="spellEnd"/>
      <w:r>
        <w:t xml:space="preserve">”. When both v1 and v2 of strategy B were run they </w:t>
      </w:r>
      <w:r w:rsidR="001A208E">
        <w:t>went off “</w:t>
      </w:r>
      <w:proofErr w:type="spellStart"/>
      <w:r w:rsidR="001A208E" w:rsidRPr="001A208E">
        <w:t>est_step</w:t>
      </w:r>
      <w:proofErr w:type="spellEnd"/>
      <w:r w:rsidR="001A208E" w:rsidRPr="001A208E">
        <w:t xml:space="preserve"> = (</w:t>
      </w:r>
      <w:proofErr w:type="spellStart"/>
      <w:r w:rsidR="001A208E" w:rsidRPr="001A208E">
        <w:t>len</w:t>
      </w:r>
      <w:proofErr w:type="spellEnd"/>
      <w:r w:rsidR="001A208E" w:rsidRPr="001A208E">
        <w:t>(base) // 4) * 3 + 1500</w:t>
      </w:r>
      <w:r w:rsidR="001A208E">
        <w:t>”</w:t>
      </w:r>
      <w:r w:rsidR="006B7203">
        <w:t xml:space="preserve">. But now </w:t>
      </w:r>
    </w:p>
    <w:sectPr w:rsidR="008E3AE1"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72A6"/>
    <w:rsid w:val="00067C3F"/>
    <w:rsid w:val="00071A2B"/>
    <w:rsid w:val="0007749D"/>
    <w:rsid w:val="00080E95"/>
    <w:rsid w:val="0008523B"/>
    <w:rsid w:val="0008604C"/>
    <w:rsid w:val="00086F37"/>
    <w:rsid w:val="00090E0B"/>
    <w:rsid w:val="000A0EBE"/>
    <w:rsid w:val="000A345B"/>
    <w:rsid w:val="000A7DB6"/>
    <w:rsid w:val="000B45A0"/>
    <w:rsid w:val="000C01FC"/>
    <w:rsid w:val="000C114F"/>
    <w:rsid w:val="000D265F"/>
    <w:rsid w:val="000E76E2"/>
    <w:rsid w:val="000F0CE0"/>
    <w:rsid w:val="000F1DBC"/>
    <w:rsid w:val="000F5C41"/>
    <w:rsid w:val="000F6410"/>
    <w:rsid w:val="000F72EA"/>
    <w:rsid w:val="000F73E2"/>
    <w:rsid w:val="001034AA"/>
    <w:rsid w:val="00103754"/>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44D6"/>
    <w:rsid w:val="002A6F04"/>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41E5"/>
    <w:rsid w:val="00490128"/>
    <w:rsid w:val="00495D54"/>
    <w:rsid w:val="00495F56"/>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300EA"/>
    <w:rsid w:val="00833962"/>
    <w:rsid w:val="00841CFA"/>
    <w:rsid w:val="008455D4"/>
    <w:rsid w:val="00845CE8"/>
    <w:rsid w:val="008466C4"/>
    <w:rsid w:val="00861CEA"/>
    <w:rsid w:val="00862388"/>
    <w:rsid w:val="00871AEE"/>
    <w:rsid w:val="008732F9"/>
    <w:rsid w:val="00884EF6"/>
    <w:rsid w:val="00885202"/>
    <w:rsid w:val="00890223"/>
    <w:rsid w:val="00890F3A"/>
    <w:rsid w:val="00893121"/>
    <w:rsid w:val="008933F6"/>
    <w:rsid w:val="0089679A"/>
    <w:rsid w:val="008A0FE1"/>
    <w:rsid w:val="008A6F19"/>
    <w:rsid w:val="008B3A38"/>
    <w:rsid w:val="008B5551"/>
    <w:rsid w:val="008B65EC"/>
    <w:rsid w:val="008C3569"/>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2A6D"/>
    <w:rsid w:val="00BF7E7E"/>
    <w:rsid w:val="00C0111B"/>
    <w:rsid w:val="00C03133"/>
    <w:rsid w:val="00C052B6"/>
    <w:rsid w:val="00C07BDB"/>
    <w:rsid w:val="00C10ABA"/>
    <w:rsid w:val="00C10E82"/>
    <w:rsid w:val="00C14F11"/>
    <w:rsid w:val="00C159D5"/>
    <w:rsid w:val="00C1683C"/>
    <w:rsid w:val="00C320E6"/>
    <w:rsid w:val="00C341EA"/>
    <w:rsid w:val="00C451A2"/>
    <w:rsid w:val="00C5409C"/>
    <w:rsid w:val="00C54D13"/>
    <w:rsid w:val="00C56089"/>
    <w:rsid w:val="00C56ACC"/>
    <w:rsid w:val="00C61889"/>
    <w:rsid w:val="00C61CE1"/>
    <w:rsid w:val="00C642FA"/>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5819"/>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67E7"/>
    <w:rsid w:val="00F17F71"/>
    <w:rsid w:val="00F2267B"/>
    <w:rsid w:val="00F23E5F"/>
    <w:rsid w:val="00F24279"/>
    <w:rsid w:val="00F27EB7"/>
    <w:rsid w:val="00F303A6"/>
    <w:rsid w:val="00F306E5"/>
    <w:rsid w:val="00F30AFD"/>
    <w:rsid w:val="00F32DCF"/>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24358</TotalTime>
  <Pages>42</Pages>
  <Words>7580</Words>
  <Characters>43208</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677</cp:revision>
  <dcterms:created xsi:type="dcterms:W3CDTF">2026-06-29T16:11:00Z</dcterms:created>
  <dcterms:modified xsi:type="dcterms:W3CDTF">2026-08-07T22:37:00Z</dcterms:modified>
</cp:coreProperties>
</file>