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t>
      </w:r>
      <w:proofErr w:type="spellStart"/>
      <w:r w:rsidR="00123BD1">
        <w:t>WebArena</w:t>
      </w:r>
      <w:proofErr w:type="spellEnd"/>
      <w:r w:rsidR="00123BD1">
        <w:t xml:space="preserve">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proofErr w:type="spellStart"/>
      <w:r>
        <w:t>WebArena</w:t>
      </w:r>
      <w:proofErr w:type="spellEnd"/>
      <w:r>
        <w:t xml:space="preserve">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01EBEFB6" w14:textId="3A94A0A9" w:rsidR="00566CA8" w:rsidRDefault="00566CA8">
      <w:pPr>
        <w:rPr>
          <w:b/>
          <w:bCs/>
        </w:rPr>
      </w:pPr>
      <w:r w:rsidRPr="00566CA8">
        <w:rPr>
          <w:b/>
          <w:bCs/>
        </w:rPr>
        <w:t>How I will use it and what will be tested</w:t>
      </w:r>
    </w:p>
    <w:p w14:paraId="3C933B89" w14:textId="61FF80D5" w:rsidR="00566CA8" w:rsidRDefault="00566CA8">
      <w:r>
        <w:t>Talk about testing how much tokens it uses for OpenAI API</w:t>
      </w:r>
      <w:r w:rsidR="00A235D1">
        <w:t xml:space="preserve"> (pricing per task)</w:t>
      </w:r>
      <w:r>
        <w:t xml:space="preserve"> &amp; time it takes to run a few tasks for a few websites. </w:t>
      </w:r>
    </w:p>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lastRenderedPageBreak/>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I will be noting down what I’ve learnt from this course (</w:t>
      </w:r>
      <w:r w:rsidR="0074228A">
        <w:t xml:space="preserve">I don’t need to specify what </w:t>
      </w:r>
      <w:proofErr w:type="spellStart"/>
      <w:r w:rsidR="0074228A">
        <w:t>ive</w:t>
      </w:r>
      <w:proofErr w:type="spellEnd"/>
      <w:r w:rsidR="0074228A">
        <w:t xml:space="preser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 xml:space="preserve">with these exact settings following the </w:t>
      </w:r>
      <w:proofErr w:type="spellStart"/>
      <w:r w:rsidR="00DF4D5F">
        <w:t>WebArena</w:t>
      </w:r>
      <w:proofErr w:type="spellEnd"/>
      <w:r w:rsidR="00DF4D5F">
        <w:t xml:space="preserve"> repository </w:t>
      </w:r>
      <w:proofErr w:type="spellStart"/>
      <w:r w:rsidR="00DF4D5F">
        <w:t>readMe</w:t>
      </w:r>
      <w:proofErr w:type="spellEnd"/>
      <w:r w:rsidR="00DF4D5F">
        <w:t xml:space="preserv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 xml:space="preserve">stance type that is recommended by the </w:t>
      </w:r>
      <w:proofErr w:type="spellStart"/>
      <w:r w:rsidR="00F2267B">
        <w:t>webarena</w:t>
      </w:r>
      <w:proofErr w:type="spellEnd"/>
      <w:r w:rsidR="00F2267B">
        <w:t xml:space="preserve">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lastRenderedPageBreak/>
        <w:t>I set the key pair to “</w:t>
      </w:r>
      <w:proofErr w:type="spellStart"/>
      <w:r>
        <w:t>webarena</w:t>
      </w:r>
      <w:proofErr w:type="spellEnd"/>
      <w:r>
        <w:t xml:space="preserve">-key”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w:t>
      </w:r>
      <w:proofErr w:type="spellStart"/>
      <w:r w:rsidR="00DB779F">
        <w:t>pem</w:t>
      </w:r>
      <w:proofErr w:type="spellEnd"/>
      <w:r w:rsidR="00DB779F">
        <w:t xml:space="preserve"> file) containing this key. </w:t>
      </w:r>
    </w:p>
    <w:p w14:paraId="1ABAFE63" w14:textId="374ECA51" w:rsidR="00A46FE5" w:rsidRDefault="00A46FE5" w:rsidP="00CC38BB">
      <w:r>
        <w:rPr>
          <w:noProof/>
        </w:rPr>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w:t>
      </w:r>
      <w:proofErr w:type="spellStart"/>
      <w:r>
        <w:t>postmill</w:t>
      </w:r>
      <w:proofErr w:type="spellEnd"/>
      <w:r>
        <w:t>)</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 xml:space="preserve">which is AWS’s disk service and the “root volume” is the boot disk holding the OS and all the </w:t>
      </w:r>
      <w:proofErr w:type="spellStart"/>
      <w:r w:rsidR="00FF654B">
        <w:t>WebArena</w:t>
      </w:r>
      <w:proofErr w:type="spellEnd"/>
      <w:r w:rsidR="00FF654B">
        <w:t xml:space="preserve"> data.</w:t>
      </w:r>
      <w:r w:rsidR="00A226BF">
        <w:t xml:space="preserve"> </w:t>
      </w:r>
    </w:p>
    <w:p w14:paraId="330F4994" w14:textId="5EA88DCF" w:rsidR="00713780" w:rsidRDefault="00713780" w:rsidP="003A6DC5">
      <w:r>
        <w:rPr>
          <w:noProof/>
        </w:rPr>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ssh -</w:t>
      </w:r>
      <w:proofErr w:type="spellStart"/>
      <w:r w:rsidR="007C0E60" w:rsidRPr="007C0E60">
        <w:t>i</w:t>
      </w:r>
      <w:proofErr w:type="spellEnd"/>
      <w:r w:rsidR="007C0E60" w:rsidRPr="007C0E60">
        <w:t xml:space="preserve"> </w:t>
      </w:r>
      <w:proofErr w:type="spellStart"/>
      <w:r w:rsidR="007C0E60" w:rsidRPr="007C0E60">
        <w:t>webarena-key.pem</w:t>
      </w:r>
      <w:proofErr w:type="spellEnd"/>
      <w:r w:rsidR="007C0E60" w:rsidRPr="007C0E60">
        <w:t xml:space="preserve">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w:t>
      </w:r>
      <w:proofErr w:type="spellStart"/>
      <w:r w:rsidR="008B3A38" w:rsidRPr="008B3A38">
        <w:t>OneStopShop</w:t>
      </w:r>
      <w:proofErr w:type="spellEnd"/>
      <w:r w:rsidR="008B3A38" w:rsidRPr="008B3A38">
        <w:t>), the CMS (</w:t>
      </w:r>
      <w:proofErr w:type="spellStart"/>
      <w:r w:rsidR="008B3A38" w:rsidRPr="008B3A38">
        <w:t>shopping_admin</w:t>
      </w:r>
      <w:proofErr w:type="spellEnd"/>
      <w:r w:rsidR="008B3A38" w:rsidRPr="008B3A38">
        <w:t>), and the Forum (</w:t>
      </w:r>
      <w:proofErr w:type="spellStart"/>
      <w:r w:rsidR="008B3A38" w:rsidRPr="008B3A38">
        <w:t>Postmill</w:t>
      </w:r>
      <w:proofErr w:type="spellEnd"/>
      <w:r w:rsidR="008B3A38" w:rsidRPr="008B3A38">
        <w:t>/Reddit). The intent is not to succeed at the tasks</w:t>
      </w:r>
      <w:r w:rsidR="008B3A38">
        <w:t xml:space="preserve"> as </w:t>
      </w:r>
      <w:proofErr w:type="spellStart"/>
      <w:r w:rsidR="008B3A38" w:rsidRPr="008B3A38">
        <w:t>WebArena</w:t>
      </w:r>
      <w:proofErr w:type="spellEnd"/>
      <w:r w:rsidR="008B3A38" w:rsidRPr="008B3A38">
        <w:t xml:space="preserve">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proofErr w:type="spellStart"/>
      <w:r w:rsidRPr="00306C7A">
        <w:t>BrowserGym</w:t>
      </w:r>
      <w:proofErr w:type="spellEnd"/>
      <w:r w:rsidRPr="00306C7A">
        <w:t xml:space="preserve"> reads the </w:t>
      </w:r>
      <w:proofErr w:type="spellStart"/>
      <w:r w:rsidRPr="00306C7A">
        <w:t>WebArena</w:t>
      </w:r>
      <w:proofErr w:type="spellEnd"/>
      <w:r w:rsidRPr="00306C7A">
        <w:t xml:space="preserve"> site URLs from environment variables at import time. The script therefore calls </w:t>
      </w:r>
      <w:proofErr w:type="spellStart"/>
      <w:r w:rsidRPr="00306C7A">
        <w:t>load_dotenv</w:t>
      </w:r>
      <w:proofErr w:type="spellEnd"/>
      <w:r w:rsidRPr="00306C7A">
        <w:t xml:space="preserve">() and remaps my project's WA_* variable names onto the bare names </w:t>
      </w:r>
      <w:proofErr w:type="spellStart"/>
      <w:r w:rsidRPr="00306C7A">
        <w:t>WebArena</w:t>
      </w:r>
      <w:proofErr w:type="spellEnd"/>
      <w:r w:rsidRPr="00306C7A">
        <w:t xml:space="preserve"> expects (SHOPPING, SHOPPING_ADMIN, REDDIT, etc.) before importing </w:t>
      </w:r>
      <w:proofErr w:type="spellStart"/>
      <w:r w:rsidRPr="00306C7A">
        <w:t>browsergym.webarena</w:t>
      </w:r>
      <w:proofErr w:type="spellEnd"/>
      <w:r w:rsidRPr="00306C7A">
        <w:t>.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 xml:space="preserve">A single </w:t>
      </w:r>
      <w:proofErr w:type="spellStart"/>
      <w:r w:rsidRPr="009B62B8">
        <w:t>Pydantic</w:t>
      </w:r>
      <w:proofErr w:type="spellEnd"/>
      <w:r w:rsidRPr="009B62B8">
        <w:t xml:space="preserve"> AI agent is constructed with </w:t>
      </w:r>
      <w:proofErr w:type="spellStart"/>
      <w:r w:rsidRPr="009B62B8">
        <w:t>output_type</w:t>
      </w:r>
      <w:proofErr w:type="spellEnd"/>
      <w:r w:rsidRPr="009B62B8">
        <w:t>=</w:t>
      </w:r>
      <w:proofErr w:type="spellStart"/>
      <w:r w:rsidRPr="009B62B8">
        <w:t>AgentAction</w:t>
      </w:r>
      <w:proofErr w:type="spellEnd"/>
      <w:r w:rsidRPr="009B62B8">
        <w:t xml:space="preserve">, where </w:t>
      </w:r>
      <w:proofErr w:type="spellStart"/>
      <w:r w:rsidRPr="009B62B8">
        <w:t>AgentAction</w:t>
      </w:r>
      <w:proofErr w:type="spellEnd"/>
      <w:r w:rsidRPr="009B62B8">
        <w:t xml:space="preserve"> is a </w:t>
      </w:r>
      <w:proofErr w:type="spellStart"/>
      <w:r w:rsidRPr="009B62B8">
        <w:t>Pydantic</w:t>
      </w:r>
      <w:proofErr w:type="spellEnd"/>
      <w:r w:rsidRPr="009B62B8">
        <w:t xml:space="preserve"> model containing a short reasoning string and a single action string. Using a structured output type means the model's reply is parsed and validated automatically, removing the need for the regular-expression action extraction used in the canonical </w:t>
      </w:r>
      <w:proofErr w:type="spellStart"/>
      <w:r w:rsidRPr="009B62B8">
        <w:t>WebArena</w:t>
      </w:r>
      <w:proofErr w:type="spellEnd"/>
      <w:r w:rsidRPr="009B62B8">
        <w:t xml:space="preserve"> harness. The static instruction block enumerates the </w:t>
      </w:r>
      <w:proofErr w:type="spellStart"/>
      <w:r w:rsidRPr="009B62B8">
        <w:t>BrowserGym</w:t>
      </w:r>
      <w:proofErr w:type="spellEnd"/>
      <w:r w:rsidRPr="009B62B8">
        <w:t xml:space="preserve"> </w:t>
      </w:r>
      <w:proofErr w:type="spellStart"/>
      <w:r w:rsidRPr="009B62B8">
        <w:t>HighLevelActionSet</w:t>
      </w:r>
      <w:proofErr w:type="spellEnd"/>
      <w:r w:rsidRPr="009B62B8">
        <w:t xml:space="preserve"> verbs (click, fill, </w:t>
      </w:r>
      <w:proofErr w:type="spellStart"/>
      <w:r w:rsidRPr="009B62B8">
        <w:t>select_option</w:t>
      </w:r>
      <w:proofErr w:type="spellEnd"/>
      <w:r w:rsidRPr="009B62B8">
        <w:t xml:space="preserve">, press, scroll, </w:t>
      </w:r>
      <w:proofErr w:type="spellStart"/>
      <w:r w:rsidRPr="009B62B8">
        <w:t>goto</w:t>
      </w:r>
      <w:proofErr w:type="spellEnd"/>
      <w:r w:rsidRPr="009B62B8">
        <w:t xml:space="preserve">, </w:t>
      </w:r>
      <w:proofErr w:type="spellStart"/>
      <w:r w:rsidRPr="009B62B8">
        <w:t>go_back</w:t>
      </w:r>
      <w:proofErr w:type="spellEnd"/>
      <w:r w:rsidRPr="009B62B8">
        <w:t xml:space="preserve">, </w:t>
      </w:r>
      <w:proofErr w:type="spellStart"/>
      <w:r w:rsidRPr="009B62B8">
        <w:t>send_msg_to_user</w:t>
      </w:r>
      <w:proofErr w:type="spellEnd"/>
      <w:r w:rsidRPr="009B62B8">
        <w:t xml:space="preserve">, noop) and states the two rules that most affect validity: only element ids present in the current accessibility tree may be referenced, and information-seeking tasks are complete only once </w:t>
      </w:r>
      <w:proofErr w:type="spellStart"/>
      <w:r w:rsidRPr="009B62B8">
        <w:t>send_msg_to_user</w:t>
      </w:r>
      <w:proofErr w:type="spellEnd"/>
      <w:r w:rsidRPr="009B62B8">
        <w:t>() has been called with the answer.</w:t>
      </w:r>
    </w:p>
    <w:p w14:paraId="6F1E1935" w14:textId="3CC00314" w:rsidR="009B62B8" w:rsidRDefault="009B62B8" w:rsidP="003A6DC5">
      <w:r w:rsidRPr="009B62B8">
        <w:t xml:space="preserve">The script reads the </w:t>
      </w:r>
      <w:proofErr w:type="spellStart"/>
      <w:r w:rsidRPr="009B62B8">
        <w:t>WebArena</w:t>
      </w:r>
      <w:proofErr w:type="spellEnd"/>
      <w:r w:rsidRPr="009B62B8">
        <w:t xml:space="preserve"> task configuration files bundled with the </w:t>
      </w:r>
      <w:proofErr w:type="spellStart"/>
      <w:r w:rsidRPr="009B62B8">
        <w:t>webarena</w:t>
      </w:r>
      <w:proofErr w:type="spellEnd"/>
      <w:r w:rsidRPr="009B62B8">
        <w:t xml:space="preserve">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 xml:space="preserve">Each episode instantiates a </w:t>
      </w:r>
      <w:proofErr w:type="spellStart"/>
      <w:r>
        <w:t>BrowserGym</w:t>
      </w:r>
      <w:proofErr w:type="spellEnd"/>
      <w:r>
        <w:t xml:space="preserve"> environment via </w:t>
      </w:r>
      <w:proofErr w:type="spellStart"/>
      <w:r>
        <w:t>gym.make</w:t>
      </w:r>
      <w:proofErr w:type="spellEnd"/>
      <w:r>
        <w:t>() and then iterates:</w:t>
      </w:r>
    </w:p>
    <w:p w14:paraId="4DB4B866" w14:textId="77777777" w:rsidR="00A67789" w:rsidRDefault="00A67789" w:rsidP="00A67789">
      <w:pPr>
        <w:pStyle w:val="ListParagraph"/>
        <w:numPr>
          <w:ilvl w:val="0"/>
          <w:numId w:val="2"/>
        </w:numPr>
      </w:pPr>
      <w:r>
        <w:t xml:space="preserve">The current observation is converted to text. The accessibility tree is flattened with </w:t>
      </w:r>
      <w:proofErr w:type="spellStart"/>
      <w:r>
        <w:t>flatten_axtree_to_str</w:t>
      </w:r>
      <w:proofErr w:type="spellEnd"/>
      <w:r>
        <w:t>()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 xml:space="preserve">Token usage is read from </w:t>
      </w:r>
      <w:proofErr w:type="spellStart"/>
      <w:r>
        <w:t>result.usage</w:t>
      </w:r>
      <w:proofErr w:type="spellEnd"/>
      <w:r>
        <w:t xml:space="preserve">() and accumulated. Because </w:t>
      </w:r>
      <w:proofErr w:type="spellStart"/>
      <w:r>
        <w:t>Pydantic</w:t>
      </w:r>
      <w:proofErr w:type="spellEnd"/>
      <w:r>
        <w:t xml:space="preserve">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 xml:space="preserve">The action is executed with </w:t>
      </w:r>
      <w:proofErr w:type="spellStart"/>
      <w:r>
        <w:t>env.step</w:t>
      </w:r>
      <w:proofErr w:type="spellEnd"/>
      <w:r>
        <w:t xml:space="preserve">(), which returns the next observation and the reward computed by </w:t>
      </w:r>
      <w:proofErr w:type="spellStart"/>
      <w:r>
        <w:t>WebArena's</w:t>
      </w:r>
      <w:proofErr w:type="spellEnd"/>
      <w:r>
        <w:t xml:space="preserve">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step prints the agent's reasoning, its chosen action, the tokens consumed, and whether the action was accepted or produced an error. Each episode reports success, termination reason, step count, input/output/total tokens, and wall-clock duration. A summary table is printed across all three sites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cost </w:t>
      </w:r>
      <w:r>
        <w:t xml:space="preserve">but it means </w:t>
      </w:r>
      <w:proofErr w:type="spellStart"/>
      <w:r>
        <w:t>reasoning_effort</w:t>
      </w:r>
      <w:proofErr w:type="spellEnd"/>
      <w:r>
        <w:t xml:space="preserve">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w:t>
      </w:r>
      <w:proofErr w:type="spellStart"/>
      <w:r w:rsidR="00171064" w:rsidRPr="00171064">
        <w:t>Showerthoughts</w:t>
      </w:r>
      <w:proofErr w:type="spellEnd"/>
      <w:r w:rsidR="00171064" w:rsidRPr="00171064">
        <w:t xml:space="preserve"> forum, step 2 sees a user link (/user/</w:t>
      </w:r>
      <w:proofErr w:type="spellStart"/>
      <w:r w:rsidR="00171064" w:rsidRPr="00171064">
        <w:t>Waoonet</w:t>
      </w:r>
      <w:proofErr w:type="spellEnd"/>
      <w:r w:rsidR="00171064" w:rsidRPr="00171064">
        <w:t xml:space="preserve">), step 3 sees a post. The page </w:t>
      </w:r>
      <w:r w:rsidR="00171064" w:rsidRPr="00352D97">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w:t>
      </w:r>
      <w:proofErr w:type="spellStart"/>
      <w:r w:rsidRPr="00171064">
        <w:t>London→Ohio</w:t>
      </w:r>
      <w:proofErr w:type="spellEnd"/>
      <w:r w:rsidRPr="00171064">
        <w:t xml:space="preserve">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352D97">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0 – cant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actually needs.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r>
        <w:t xml:space="preserve">So I had to install all the libraries </w:t>
      </w:r>
      <w:proofErr w:type="spellStart"/>
      <w:r>
        <w:t>im</w:t>
      </w:r>
      <w:proofErr w:type="spellEnd"/>
      <w:r>
        <w:t xml:space="preserve">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6CE69DEF" w:rsidR="00CF76D3" w:rsidRDefault="007D79BC" w:rsidP="00303FC7">
      <w:r>
        <w:t xml:space="preserve">Ubuntu is basically asking which background services to restart so they </w:t>
      </w:r>
      <w:r w:rsidR="0064033A">
        <w:t>pick</w:t>
      </w:r>
      <w:r>
        <w:t xml:space="preserve">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Forum is running, however apparently there is no module named “</w:t>
      </w:r>
      <w:proofErr w:type="spellStart"/>
      <w:r>
        <w:t>browser_env</w:t>
      </w:r>
      <w:proofErr w:type="spellEnd"/>
      <w:r>
        <w:t xml:space="preserve">” so I will have to </w:t>
      </w:r>
      <w:r w:rsidR="00BC32B3">
        <w:t xml:space="preserve">re-install the </w:t>
      </w:r>
      <w:proofErr w:type="spellStart"/>
      <w:r w:rsidR="00BC32B3">
        <w:t>webarena</w:t>
      </w:r>
      <w:proofErr w:type="spellEnd"/>
      <w:r w:rsidR="00BC32B3">
        <w:t xml:space="preserve"> repository including its top level modules.</w:t>
      </w:r>
    </w:p>
    <w:p w14:paraId="578B9A5A" w14:textId="77777777" w:rsidR="000F72EA" w:rsidRDefault="000F72EA" w:rsidP="00303FC7"/>
    <w:p w14:paraId="58E93CAA" w14:textId="4851EBCF" w:rsidR="000F72EA" w:rsidRPr="00757F6D" w:rsidRDefault="000F72EA" w:rsidP="000F72EA">
      <w:pPr>
        <w:pStyle w:val="IntenseQuote"/>
        <w:rPr>
          <w:b/>
          <w:bCs/>
          <w:color w:val="auto"/>
          <w:sz w:val="28"/>
          <w:szCs w:val="28"/>
        </w:rPr>
      </w:pPr>
      <w:r w:rsidRPr="00757F6D">
        <w:rPr>
          <w:b/>
          <w:bCs/>
          <w:color w:val="auto"/>
          <w:sz w:val="28"/>
          <w:szCs w:val="28"/>
        </w:rPr>
        <w:t>(</w:t>
      </w:r>
      <w:r>
        <w:rPr>
          <w:b/>
          <w:bCs/>
          <w:color w:val="auto"/>
          <w:sz w:val="28"/>
          <w:szCs w:val="28"/>
        </w:rPr>
        <w:t>21</w:t>
      </w:r>
      <w:r>
        <w:rPr>
          <w:b/>
          <w:bCs/>
          <w:color w:val="auto"/>
          <w:sz w:val="28"/>
          <w:szCs w:val="28"/>
          <w:vertAlign w:val="superscript"/>
        </w:rPr>
        <w:t>st</w:t>
      </w:r>
      <w:r w:rsidRPr="00757F6D">
        <w:rPr>
          <w:b/>
          <w:bCs/>
          <w:color w:val="auto"/>
          <w:sz w:val="28"/>
          <w:szCs w:val="28"/>
        </w:rPr>
        <w:t xml:space="preserve"> </w:t>
      </w:r>
      <w:r>
        <w:rPr>
          <w:b/>
          <w:bCs/>
          <w:color w:val="auto"/>
          <w:sz w:val="28"/>
          <w:szCs w:val="28"/>
        </w:rPr>
        <w:t>– 23</w:t>
      </w:r>
      <w:r w:rsidRPr="000F72EA">
        <w:rPr>
          <w:b/>
          <w:bCs/>
          <w:color w:val="auto"/>
          <w:sz w:val="28"/>
          <w:szCs w:val="28"/>
          <w:vertAlign w:val="superscript"/>
        </w:rPr>
        <w:t>rd</w:t>
      </w:r>
      <w:r>
        <w:rPr>
          <w:b/>
          <w:bCs/>
          <w:color w:val="auto"/>
          <w:sz w:val="28"/>
          <w:szCs w:val="28"/>
        </w:rPr>
        <w:t xml:space="preserve"> July</w:t>
      </w:r>
      <w:r w:rsidRPr="00757F6D">
        <w:rPr>
          <w:b/>
          <w:bCs/>
          <w:color w:val="auto"/>
          <w:sz w:val="28"/>
          <w:szCs w:val="28"/>
        </w:rPr>
        <w:t>)</w:t>
      </w:r>
    </w:p>
    <w:p w14:paraId="11E6A8DF" w14:textId="77777777" w:rsidR="000F72EA" w:rsidRDefault="000F72EA" w:rsidP="00303FC7"/>
    <w:p w14:paraId="1B724380" w14:textId="46A8199B" w:rsidR="00BC32B3" w:rsidRDefault="00F845BF" w:rsidP="00303FC7">
      <w:r>
        <w:t xml:space="preserve">The RISK R3 I anticipated has come to fruition… </w:t>
      </w:r>
      <w:r w:rsidR="00B458B2">
        <w:t xml:space="preserve">There is a version incompatibility between </w:t>
      </w:r>
      <w:proofErr w:type="spellStart"/>
      <w:r w:rsidR="00B458B2">
        <w:t>WebAren’as</w:t>
      </w:r>
      <w:proofErr w:type="spellEnd"/>
      <w:r w:rsidR="00B458B2">
        <w:t xml:space="preserve"> 2023 codebase and the contemporary OpenAI SDK. </w:t>
      </w:r>
      <w:r w:rsidR="00E42B43">
        <w:t xml:space="preserve">After importing </w:t>
      </w:r>
      <w:proofErr w:type="spellStart"/>
      <w:r w:rsidR="00E42B43">
        <w:t>openAI</w:t>
      </w:r>
      <w:proofErr w:type="spellEnd"/>
      <w:r w:rsidR="00E42B43">
        <w:t xml:space="preserve"> directly into the code</w:t>
      </w:r>
      <w:r w:rsidR="005270FF">
        <w:t xml:space="preserve">, the results looks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2 things needs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r w:rsidR="0062356F">
        <w:t xml:space="preserve">Also I need to trim the </w:t>
      </w:r>
      <w:proofErr w:type="spellStart"/>
      <w:r w:rsidR="0062356F">
        <w:t>AXTree</w:t>
      </w:r>
      <w:proofErr w:type="spellEnd"/>
      <w:r w:rsidR="0062356F">
        <w:t xml:space="preserve">, as this also has filtering options by dropping non-interactive elements (this can cut input tokens substantially). </w:t>
      </w:r>
      <w:r w:rsidR="00C61CE1">
        <w:t xml:space="preserve">If I get 2,000/step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is 97% of my cost. </w:t>
      </w:r>
    </w:p>
    <w:p w14:paraId="065135F8" w14:textId="144407EC" w:rsidR="007031AC" w:rsidRDefault="00090E0B" w:rsidP="00303FC7">
      <w:r>
        <w:rPr>
          <w:noProof/>
        </w:rPr>
        <w:lastRenderedPageBreak/>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w:t>
      </w:r>
      <w:proofErr w:type="spellStart"/>
      <w:r w:rsidR="00552847">
        <w:t>arised</w:t>
      </w:r>
      <w:proofErr w:type="spellEnd"/>
      <w:r w:rsidR="00552847">
        <w:t xml:space="preserve">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0E5E72EE" w:rsidR="00AC22F6" w:rsidRDefault="00AC22F6" w:rsidP="00303FC7">
      <w:r>
        <w:t xml:space="preserve">To fix this, I need to estimate the calls input cost BEFORE paying for it. So an episode must NEVER exceed its stated budget. </w:t>
      </w:r>
    </w:p>
    <w:p w14:paraId="5C27D135" w14:textId="373BB993" w:rsidR="00E72482" w:rsidRDefault="00E72482" w:rsidP="00303FC7">
      <w:r>
        <w:t>YESSSS IT WORKS!!!!!! GREAT SUCCESS!!!!</w:t>
      </w:r>
    </w:p>
    <w:p w14:paraId="3608FB17" w14:textId="56B7E606" w:rsidR="00221D5E" w:rsidRDefault="00DC669A" w:rsidP="00303FC7">
      <w:r>
        <w:t>The unfiltered tree was so big that the agent burnt through its budget before reaching the answer. Filtering didn’t just make it cheaper, but it made the task SOLVABLE WITHIN THE BUDGET.</w:t>
      </w:r>
    </w:p>
    <w:p w14:paraId="25205CEA" w14:textId="3517CFFE" w:rsidR="00F600B1" w:rsidRDefault="00A77F16" w:rsidP="00303FC7">
      <w:r>
        <w:rPr>
          <w:noProof/>
        </w:rPr>
        <w:lastRenderedPageBreak/>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8"/>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t xml:space="preserve">This is at 1,800 tokens/step on average. </w:t>
      </w:r>
      <w:r w:rsidR="007B7D07">
        <w:t xml:space="preserve">And this specific task finished at 10.8k tokens. Now I can actually continue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w:t>
      </w:r>
      <w:proofErr w:type="spellStart"/>
      <w:r w:rsidR="00794824">
        <w:t>ShowerThoughts</w:t>
      </w:r>
      <w:proofErr w:type="spellEnd"/>
      <w:r w:rsidR="00794824">
        <w:t xml:space="preserve">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w:t>
      </w:r>
      <w:proofErr w:type="spellStart"/>
      <w:r w:rsidR="007F015A">
        <w:t>shopping_admin</w:t>
      </w:r>
      <w:proofErr w:type="spellEnd"/>
      <w:r w:rsidR="007F015A">
        <w:t xml:space="preserve"> sites before running batches. </w:t>
      </w:r>
    </w:p>
    <w:p w14:paraId="3C485A83" w14:textId="0148F6C8" w:rsidR="007B7D07" w:rsidRDefault="008E2198" w:rsidP="00303FC7">
      <w:r>
        <w:t>Both tasks failed:</w:t>
      </w:r>
    </w:p>
    <w:p w14:paraId="38BC8F21" w14:textId="7676A6B9" w:rsidR="008E2198" w:rsidRDefault="008E2198" w:rsidP="00303FC7">
      <w:r>
        <w:rPr>
          <w:noProof/>
        </w:rPr>
        <w:lastRenderedPageBreak/>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29"/>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w:t>
      </w:r>
      <w:proofErr w:type="spellStart"/>
      <w:r>
        <w:t>stike</w:t>
      </w:r>
      <w:proofErr w:type="spellEnd"/>
      <w:r>
        <w:t xml:space="preserve"> token usage:</w:t>
      </w:r>
    </w:p>
    <w:tbl>
      <w:tblPr>
        <w:tblStyle w:val="TableGrid"/>
        <w:tblW w:w="0" w:type="auto"/>
        <w:tblLook w:val="04A0" w:firstRow="1" w:lastRow="0" w:firstColumn="1" w:lastColumn="0" w:noHBand="0" w:noVBand="1"/>
      </w:tblPr>
      <w:tblGrid>
        <w:gridCol w:w="1129"/>
        <w:gridCol w:w="1418"/>
        <w:gridCol w:w="850"/>
        <w:gridCol w:w="788"/>
      </w:tblGrid>
      <w:tr w:rsidR="00F10893" w14:paraId="79BA8DD4" w14:textId="77777777" w:rsidTr="00F10893">
        <w:tc>
          <w:tcPr>
            <w:tcW w:w="1129" w:type="dxa"/>
          </w:tcPr>
          <w:p w14:paraId="79CDEFE3" w14:textId="21C19E96" w:rsidR="00F10893" w:rsidRPr="00323D5A" w:rsidRDefault="00F10893" w:rsidP="00303FC7">
            <w:pPr>
              <w:rPr>
                <w:b/>
                <w:bCs/>
              </w:rPr>
            </w:pPr>
            <w:r w:rsidRPr="00323D5A">
              <w:rPr>
                <w:b/>
                <w:bCs/>
              </w:rPr>
              <w:t>Site</w:t>
            </w:r>
          </w:p>
        </w:tc>
        <w:tc>
          <w:tcPr>
            <w:tcW w:w="1418" w:type="dxa"/>
          </w:tcPr>
          <w:p w14:paraId="6C78CBE7" w14:textId="32F99EC7" w:rsidR="00F10893" w:rsidRPr="00323D5A" w:rsidRDefault="00F10893" w:rsidP="00303FC7">
            <w:pPr>
              <w:rPr>
                <w:b/>
                <w:bCs/>
              </w:rPr>
            </w:pPr>
            <w:r w:rsidRPr="00323D5A">
              <w:rPr>
                <w:b/>
                <w:bCs/>
              </w:rPr>
              <w:t>Input/step</w:t>
            </w:r>
          </w:p>
        </w:tc>
        <w:tc>
          <w:tcPr>
            <w:tcW w:w="850" w:type="dxa"/>
          </w:tcPr>
          <w:p w14:paraId="7133413F" w14:textId="18083F29" w:rsidR="00F10893" w:rsidRPr="00323D5A" w:rsidRDefault="00F10893" w:rsidP="00303FC7">
            <w:pPr>
              <w:rPr>
                <w:b/>
                <w:bCs/>
              </w:rPr>
            </w:pPr>
            <w:r w:rsidRPr="00323D5A">
              <w:rPr>
                <w:b/>
                <w:bCs/>
              </w:rPr>
              <w:t>Total</w:t>
            </w:r>
          </w:p>
        </w:tc>
        <w:tc>
          <w:tcPr>
            <w:tcW w:w="709" w:type="dxa"/>
          </w:tcPr>
          <w:p w14:paraId="565AF01E" w14:textId="246D36F9" w:rsidR="00F10893" w:rsidRPr="00323D5A" w:rsidRDefault="00F10893" w:rsidP="00303FC7">
            <w:pPr>
              <w:rPr>
                <w:b/>
                <w:bCs/>
              </w:rPr>
            </w:pPr>
            <w:r w:rsidRPr="00323D5A">
              <w:rPr>
                <w:b/>
                <w:bCs/>
              </w:rP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t>
      </w:r>
      <w:proofErr w:type="spellStart"/>
      <w:r w:rsidR="00862388">
        <w:t>WebArena</w:t>
      </w:r>
      <w:proofErr w:type="spellEnd"/>
      <w:r w:rsidR="00862388">
        <w:t xml:space="preserve"> compares strings strictly.</w:t>
      </w:r>
    </w:p>
    <w:p w14:paraId="3982A4A4" w14:textId="4A6F0096" w:rsidR="00862388" w:rsidRDefault="00862388" w:rsidP="00303FC7">
      <w:r>
        <w:t>For Task 0 on CMS (</w:t>
      </w:r>
      <w:r w:rsidR="006F2D9D" w:rsidRPr="006F2D9D">
        <w:t>What is the top-1 best-selling product in 2022</w:t>
      </w:r>
      <w:r>
        <w:t xml:space="preserve">): </w:t>
      </w:r>
      <w:r w:rsidR="006F2D9D">
        <w:t xml:space="preserve">It answered with a paragraph explaining it couldn’t find a name. </w:t>
      </w:r>
      <w:proofErr w:type="spellStart"/>
      <w:r w:rsidR="006F2D9D">
        <w:t>WebArena</w:t>
      </w:r>
      <w:proofErr w:type="spellEnd"/>
      <w:r w:rsidR="006F2D9D">
        <w:t xml:space="preserve">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lastRenderedPageBreak/>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0"/>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Pr="00323D5A" w:rsidRDefault="008141DE" w:rsidP="00303FC7">
            <w:pPr>
              <w:rPr>
                <w:b/>
                <w:bCs/>
              </w:rPr>
            </w:pPr>
            <w:r w:rsidRPr="00323D5A">
              <w:rPr>
                <w:b/>
                <w:bCs/>
              </w:rPr>
              <w:t>Run</w:t>
            </w:r>
          </w:p>
        </w:tc>
        <w:tc>
          <w:tcPr>
            <w:tcW w:w="3969" w:type="dxa"/>
          </w:tcPr>
          <w:p w14:paraId="08863F6E" w14:textId="4DA92070" w:rsidR="008141DE" w:rsidRPr="00323D5A" w:rsidRDefault="008141DE" w:rsidP="00303FC7">
            <w:pPr>
              <w:rPr>
                <w:b/>
                <w:bCs/>
              </w:rPr>
            </w:pPr>
            <w:r w:rsidRPr="00323D5A">
              <w:rPr>
                <w:b/>
                <w:bCs/>
              </w:rPr>
              <w:t>Step 1 Approach</w:t>
            </w:r>
          </w:p>
        </w:tc>
        <w:tc>
          <w:tcPr>
            <w:tcW w:w="1985" w:type="dxa"/>
          </w:tcPr>
          <w:p w14:paraId="213C270B" w14:textId="0586DAB2" w:rsidR="008141DE" w:rsidRPr="00323D5A" w:rsidRDefault="008141DE" w:rsidP="00303FC7">
            <w:pPr>
              <w:rPr>
                <w:b/>
                <w:bCs/>
              </w:rPr>
            </w:pPr>
            <w:r w:rsidRPr="00323D5A">
              <w:rPr>
                <w:b/>
                <w:bCs/>
              </w:rP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r>
              <w:t>Scroll(0,400)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r>
              <w:t>Fill(‘50’, ‘</w:t>
            </w:r>
            <w:proofErr w:type="spellStart"/>
            <w:r>
              <w:t>showerthoughts</w:t>
            </w:r>
            <w:proofErr w:type="spellEnd"/>
            <w:r>
              <w:t>’)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Ran the same task again with no changes to the code, and I am seeing a lot of variance</w:t>
      </w:r>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Pr="00323D5A" w:rsidRDefault="00E14B8F" w:rsidP="00303FC7">
            <w:pPr>
              <w:rPr>
                <w:b/>
                <w:bCs/>
              </w:rPr>
            </w:pPr>
            <w:r w:rsidRPr="00323D5A">
              <w:rPr>
                <w:b/>
                <w:bCs/>
              </w:rPr>
              <w:t>Run</w:t>
            </w:r>
          </w:p>
        </w:tc>
        <w:tc>
          <w:tcPr>
            <w:tcW w:w="2254" w:type="dxa"/>
          </w:tcPr>
          <w:p w14:paraId="58A77C68" w14:textId="2683181B" w:rsidR="00E14B8F" w:rsidRPr="00323D5A" w:rsidRDefault="00E14B8F" w:rsidP="00303FC7">
            <w:pPr>
              <w:rPr>
                <w:b/>
                <w:bCs/>
              </w:rPr>
            </w:pPr>
            <w:proofErr w:type="spellStart"/>
            <w:r w:rsidRPr="00323D5A">
              <w:rPr>
                <w:b/>
                <w:bCs/>
              </w:rPr>
              <w:t>Behavior</w:t>
            </w:r>
            <w:proofErr w:type="spellEnd"/>
          </w:p>
        </w:tc>
        <w:tc>
          <w:tcPr>
            <w:tcW w:w="2254" w:type="dxa"/>
          </w:tcPr>
          <w:p w14:paraId="2C5C7E18" w14:textId="56A9D88D" w:rsidR="00E14B8F" w:rsidRPr="00323D5A" w:rsidRDefault="00E14B8F" w:rsidP="00303FC7">
            <w:pPr>
              <w:rPr>
                <w:b/>
                <w:bCs/>
              </w:rPr>
            </w:pPr>
            <w:r w:rsidRPr="00323D5A">
              <w:rPr>
                <w:b/>
                <w:bCs/>
              </w:rPr>
              <w:t>Results</w:t>
            </w:r>
          </w:p>
        </w:tc>
        <w:tc>
          <w:tcPr>
            <w:tcW w:w="2254" w:type="dxa"/>
          </w:tcPr>
          <w:p w14:paraId="735E302A" w14:textId="0C3B9CF5" w:rsidR="00E14B8F" w:rsidRPr="00323D5A" w:rsidRDefault="00E14B8F" w:rsidP="00303FC7">
            <w:pPr>
              <w:rPr>
                <w:b/>
                <w:bCs/>
              </w:rPr>
            </w:pPr>
            <w:r w:rsidRPr="00323D5A">
              <w:rPr>
                <w:b/>
                <w:bCs/>
              </w:rP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0804264E" w:rsidR="00464240" w:rsidRDefault="00464240" w:rsidP="00303FC7">
      <w:r>
        <w:t xml:space="preserve">In run 3, the agent repeated an identical action 4 times, burning 6,500 tokens going nowhere. </w:t>
      </w:r>
      <w:r w:rsidR="00651663">
        <w:t>The issue is my prompt has no memory as the function “</w:t>
      </w:r>
      <w:proofErr w:type="spellStart"/>
      <w:r w:rsidR="00651663">
        <w:t>build_prompt</w:t>
      </w:r>
      <w:proofErr w:type="spellEnd"/>
      <w:r w:rsidR="00651663">
        <w:t xml:space="preserve">()” </w:t>
      </w:r>
      <w:r w:rsidR="00651663" w:rsidRPr="00651663">
        <w:t xml:space="preserve">sends the goal, URL, last error, and current </w:t>
      </w:r>
      <w:proofErr w:type="spellStart"/>
      <w:r w:rsidR="00651663" w:rsidRPr="00651663">
        <w:t>AXTree</w:t>
      </w:r>
      <w:proofErr w:type="spellEnd"/>
      <w:r w:rsidR="00DC4FE0">
        <w:t xml:space="preserve">, </w:t>
      </w:r>
      <w:r w:rsidR="00651663" w:rsidRPr="00651663">
        <w:t>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p w14:paraId="036B3C43" w14:textId="77777777" w:rsidR="00323D5A" w:rsidRDefault="00323D5A"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Pr="00323D5A" w:rsidRDefault="00FA306F" w:rsidP="00303FC7">
            <w:pPr>
              <w:rPr>
                <w:b/>
                <w:bCs/>
              </w:rPr>
            </w:pPr>
            <w:r w:rsidRPr="00323D5A">
              <w:rPr>
                <w:b/>
                <w:bCs/>
              </w:rPr>
              <w:lastRenderedPageBreak/>
              <w:t>Metric</w:t>
            </w:r>
          </w:p>
        </w:tc>
        <w:tc>
          <w:tcPr>
            <w:tcW w:w="3005" w:type="dxa"/>
          </w:tcPr>
          <w:p w14:paraId="3E9D5AB0" w14:textId="3FFD17C3" w:rsidR="00FA306F" w:rsidRPr="00323D5A" w:rsidRDefault="00FA306F" w:rsidP="00303FC7">
            <w:pPr>
              <w:rPr>
                <w:b/>
                <w:bCs/>
              </w:rPr>
            </w:pPr>
            <w:r w:rsidRPr="00323D5A">
              <w:rPr>
                <w:b/>
                <w:bCs/>
              </w:rPr>
              <w:t>Before adding history</w:t>
            </w:r>
          </w:p>
        </w:tc>
        <w:tc>
          <w:tcPr>
            <w:tcW w:w="3006" w:type="dxa"/>
          </w:tcPr>
          <w:p w14:paraId="35ACD5E6" w14:textId="131BDAF0" w:rsidR="00FA306F" w:rsidRPr="00323D5A" w:rsidRDefault="00FA306F" w:rsidP="00303FC7">
            <w:pPr>
              <w:rPr>
                <w:b/>
                <w:bCs/>
              </w:rPr>
            </w:pPr>
            <w:r w:rsidRPr="00323D5A">
              <w:rPr>
                <w:b/>
                <w:bCs/>
              </w:rP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w:t>
      </w:r>
      <w:proofErr w:type="spellStart"/>
      <w:r w:rsidR="00FF10D0">
        <w:t>ill</w:t>
      </w:r>
      <w:proofErr w:type="spellEnd"/>
      <w:r w:rsidR="00FF10D0">
        <w:t xml:space="preserve"> need to fix that. </w:t>
      </w:r>
      <w:r w:rsidR="003F6268">
        <w:t xml:space="preserve">Ok so adding an action timeout broke the code, so </w:t>
      </w:r>
      <w:proofErr w:type="spellStart"/>
      <w:r w:rsidR="003F6268">
        <w:t>ill</w:t>
      </w:r>
      <w:proofErr w:type="spellEnd"/>
      <w:r w:rsidR="003F6268">
        <w:t xml:space="preserve">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1"/>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 xml:space="preserve">Since action timeout is NOT a module constant I </w:t>
      </w:r>
      <w:proofErr w:type="spellStart"/>
      <w:r>
        <w:t>cant</w:t>
      </w:r>
      <w:proofErr w:type="spellEnd"/>
      <w:r>
        <w:t xml:space="preserve"> raise it at runtime</w:t>
      </w:r>
      <w:r w:rsidR="00D2074E">
        <w:t xml:space="preserve">. This means its </w:t>
      </w:r>
      <w:proofErr w:type="spellStart"/>
      <w:r w:rsidR="00D2074E">
        <w:t>BrowserGyms</w:t>
      </w:r>
      <w:proofErr w:type="spellEnd"/>
      <w:r w:rsidR="00D2074E">
        <w:t xml:space="preserve"> default and my results stay comparable to other </w:t>
      </w:r>
      <w:proofErr w:type="spellStart"/>
      <w:r w:rsidR="00D2074E">
        <w:t>webArena</w:t>
      </w:r>
      <w:proofErr w:type="spellEnd"/>
      <w:r w:rsidR="00D2074E">
        <w:t xml:space="preserve"> work. </w:t>
      </w:r>
      <w:r w:rsidR="00D2074E" w:rsidRPr="00D2074E">
        <w:t>And editing files inside site-packages is unreproducible</w:t>
      </w:r>
      <w:r w:rsidR="00D2074E">
        <w:t>.</w:t>
      </w:r>
      <w:r w:rsidR="00A933CC">
        <w:t xml:space="preserve"> So instead, </w:t>
      </w:r>
      <w:proofErr w:type="spellStart"/>
      <w:r w:rsidR="00A933CC">
        <w:t>ill</w:t>
      </w:r>
      <w:proofErr w:type="spellEnd"/>
      <w:r w:rsidR="00A933CC">
        <w:t xml:space="preserve"> need to stop the false error misleading the agent. </w:t>
      </w:r>
      <w:r w:rsidR="00A933CC" w:rsidRPr="00A933CC">
        <w:t>The click actually lands; the timeout is Playwright giving up on the post-click navigation wait.</w:t>
      </w:r>
      <w:r w:rsidR="00E141E4">
        <w:t xml:space="preserve"> The prompt tells the agent “error”, so it wastes a step re-</w:t>
      </w:r>
      <w:proofErr w:type="spellStart"/>
      <w:r w:rsidR="00E141E4">
        <w:t>tryting</w:t>
      </w:r>
      <w:proofErr w:type="spellEnd"/>
      <w:r w:rsidR="00E141E4">
        <w:t xml:space="preserve"> something that already worked. </w:t>
      </w:r>
      <w:proofErr w:type="spellStart"/>
      <w:r w:rsidR="00E141E4">
        <w:t>Ill</w:t>
      </w:r>
      <w:proofErr w:type="spellEnd"/>
      <w:r w:rsidR="00E141E4">
        <w:t xml:space="preserve"> need to remove that false signal </w:t>
      </w:r>
      <w:r w:rsidR="004F2C0C">
        <w:t xml:space="preserve">in </w:t>
      </w:r>
      <w:proofErr w:type="spellStart"/>
      <w:r w:rsidR="004F2C0C">
        <w:t>build_prompt</w:t>
      </w:r>
      <w:proofErr w:type="spellEnd"/>
      <w:r w:rsidR="004F2C0C">
        <w:t xml:space="preserve">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 xml:space="preserve">results from both. If nothing changes, then </w:t>
      </w:r>
      <w:proofErr w:type="spellStart"/>
      <w:r w:rsidR="00C10ABA">
        <w:t>ill</w:t>
      </w:r>
      <w:proofErr w:type="spellEnd"/>
      <w:r w:rsidR="00C10ABA">
        <w:t xml:space="preserve">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So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r>
        <w:t xml:space="preserve">So what I can do now is my </w:t>
      </w:r>
      <w:r w:rsidR="00687D9A">
        <w:t xml:space="preserve">RQ2 which is actually labelling the tasks </w:t>
      </w:r>
      <w:r w:rsidR="009E6E57">
        <w:t xml:space="preserve">based on difficulty, so in this case task 0 would be classed as easy based on my own rubric scale. </w:t>
      </w:r>
      <w:r w:rsidR="0029751E">
        <w:t xml:space="preserve">So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 xml:space="preserve">Target </w:t>
            </w:r>
            <w:proofErr w:type="spellStart"/>
            <w:r w:rsidRPr="003E4FC4">
              <w:rPr>
                <w:b/>
                <w:bCs/>
              </w:rPr>
              <w:t>locatability</w:t>
            </w:r>
            <w:proofErr w:type="spellEnd"/>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 xml:space="preserve">start the pages </w:t>
      </w:r>
      <w:proofErr w:type="spellStart"/>
      <w:r w:rsidR="00044560">
        <w:t>ill</w:t>
      </w:r>
      <w:proofErr w:type="spellEnd"/>
      <w:r w:rsidR="00044560">
        <w:t xml:space="preserve"> be working on.</w:t>
      </w:r>
    </w:p>
    <w:p w14:paraId="4DAD41EF" w14:textId="5B093307" w:rsidR="00994DF9" w:rsidRDefault="004E1DFA" w:rsidP="004E1DFA">
      <w:r>
        <w:t xml:space="preserve">Based on the original </w:t>
      </w:r>
      <w:proofErr w:type="spellStart"/>
      <w:r>
        <w:t>WebArena</w:t>
      </w:r>
      <w:proofErr w:type="spellEnd"/>
      <w:r>
        <w:t xml:space="preserve"> paper, they also included a specific rule in their agent instructions: “- If the task is impossible to complete on this site (the data does not exist, or the site does not support the requested operation), send exactly: </w:t>
      </w:r>
      <w:proofErr w:type="spellStart"/>
      <w:r>
        <w:t>send_msg_to_user</w:t>
      </w:r>
      <w:proofErr w:type="spellEnd"/>
      <w:r>
        <w:t>('N/A')”</w:t>
      </w:r>
      <w:r w:rsidR="00513A92">
        <w:t xml:space="preserve"> as </w:t>
      </w:r>
      <w:proofErr w:type="spellStart"/>
      <w:r w:rsidR="00513A92" w:rsidRPr="00513A92">
        <w:t>WebArena</w:t>
      </w:r>
      <w:proofErr w:type="spellEnd"/>
      <w:r w:rsidR="00513A92" w:rsidRPr="00513A92">
        <w:t xml:space="preserve">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w:t>
      </w:r>
      <w:proofErr w:type="spellStart"/>
      <w:r>
        <w:t>ill</w:t>
      </w:r>
      <w:proofErr w:type="spellEnd"/>
      <w:r>
        <w:t xml:space="preserve">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2"/>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proofErr w:type="spellStart"/>
      <w:r>
        <w:t>WebArenas</w:t>
      </w:r>
      <w:proofErr w:type="spellEnd"/>
      <w:r>
        <w:t xml:space="preserve"> evaluation code in the repo calls an old OpenAI API. </w:t>
      </w:r>
      <w:r w:rsidR="00F37FB0">
        <w:t xml:space="preserve">This is because some tasks have LLM evaluators so </w:t>
      </w:r>
      <w:proofErr w:type="spellStart"/>
      <w:r w:rsidR="00F37FB0">
        <w:t>its</w:t>
      </w:r>
      <w:proofErr w:type="spellEnd"/>
      <w:r w:rsidR="00F37FB0">
        <w:t xml:space="preserve"> good I found this before the 200 task collection. </w:t>
      </w:r>
      <w:r w:rsidR="00FE4A22">
        <w:t>I confirmed the cause by running the grep command on “</w:t>
      </w:r>
      <w:proofErr w:type="spellStart"/>
      <w:r w:rsidR="00FE4A22">
        <w:t>ChatCompletion</w:t>
      </w:r>
      <w:proofErr w:type="spellEnd"/>
      <w:r w:rsidR="00FE4A22">
        <w:t xml:space="preserve">”.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3"/>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 xml:space="preserve">is the synchronous call, used by </w:t>
      </w:r>
      <w:proofErr w:type="spellStart"/>
      <w:r w:rsidR="002053ED">
        <w:t>webArenas</w:t>
      </w:r>
      <w:proofErr w:type="spellEnd"/>
      <w:r w:rsidR="002053ED">
        <w:t xml:space="preserve"> fuzzy match evaluators. </w:t>
      </w:r>
      <w:proofErr w:type="spellStart"/>
      <w:r w:rsidR="002053ED">
        <w:t>Ill</w:t>
      </w:r>
      <w:proofErr w:type="spellEnd"/>
      <w:r w:rsidR="002053ED">
        <w:t xml:space="preserve">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4"/>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exactly but I do need to clarify in the report/here is that evaluation API costs do NOT contribute to the token ladder </w:t>
      </w:r>
      <w:proofErr w:type="spellStart"/>
      <w:r>
        <w:t>im</w:t>
      </w:r>
      <w:proofErr w:type="spellEnd"/>
      <w:r>
        <w:t xml:space="preserve"> currently using. </w:t>
      </w:r>
    </w:p>
    <w:p w14:paraId="2312A4A4" w14:textId="01A9AC8D" w:rsidR="00775292" w:rsidRDefault="0020389D" w:rsidP="00303FC7">
      <w:r>
        <w:t xml:space="preserve">When I mean signature, </w:t>
      </w:r>
      <w:r w:rsidR="00342EAB">
        <w:t xml:space="preserve">I mean the “messages, model, temperature, </w:t>
      </w:r>
      <w:proofErr w:type="spellStart"/>
      <w:r w:rsidR="00342EAB">
        <w:t>max_tokens</w:t>
      </w:r>
      <w:proofErr w:type="spellEnd"/>
      <w:r w:rsidR="00342EAB">
        <w:t xml:space="preserve">, </w:t>
      </w:r>
      <w:proofErr w:type="spellStart"/>
      <w:r w:rsidR="00342EAB">
        <w:t>top_p</w:t>
      </w:r>
      <w:proofErr w:type="spellEnd"/>
      <w:r w:rsidR="00342EAB">
        <w:t xml:space="preserve">, </w:t>
      </w:r>
      <w:proofErr w:type="spellStart"/>
      <w:r w:rsidR="00342EAB">
        <w:t>context_length</w:t>
      </w:r>
      <w:proofErr w:type="spellEnd"/>
      <w:r w:rsidR="00342EAB">
        <w:t xml:space="preserve">, </w:t>
      </w:r>
      <w:proofErr w:type="spellStart"/>
      <w:r w:rsidR="00342EAB">
        <w:t>stop_token</w:t>
      </w:r>
      <w:proofErr w:type="spellEnd"/>
      <w:r w:rsidR="00342EAB">
        <w:t xml:space="preserve">”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5"/>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t>
      </w:r>
      <w:proofErr w:type="spellStart"/>
      <w:r w:rsidR="007B606D">
        <w:t>WebArenas</w:t>
      </w:r>
      <w:proofErr w:type="spellEnd"/>
      <w:r w:rsidR="007B606D">
        <w:t xml:space="preserve"> evaluator is hardcoded to gpt-4-1106-preview which is a 2023 model that has been retired from </w:t>
      </w:r>
      <w:proofErr w:type="spellStart"/>
      <w:r w:rsidR="007B606D">
        <w:t>openAI</w:t>
      </w:r>
      <w:proofErr w:type="spellEnd"/>
      <w:r w:rsidR="007B606D">
        <w:t xml:space="preserve"> API. So </w:t>
      </w:r>
      <w:proofErr w:type="spellStart"/>
      <w:r w:rsidR="007B606D">
        <w:t>ill</w:t>
      </w:r>
      <w:proofErr w:type="spellEnd"/>
      <w:r w:rsidR="007B606D">
        <w:t xml:space="preserve">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t>
      </w:r>
      <w:proofErr w:type="spellStart"/>
      <w:r w:rsidR="001B450F">
        <w:t>WebArenas</w:t>
      </w:r>
      <w:proofErr w:type="spellEnd"/>
      <w:r w:rsidR="001B450F">
        <w:t xml:space="preserve"> evaluator uses an LLM to judge whether a free text answer is acceptable, swapping GTP-4-Preview for GPT-4o-mini means </w:t>
      </w:r>
      <w:proofErr w:type="spellStart"/>
      <w:r w:rsidR="001B450F">
        <w:t>im</w:t>
      </w:r>
      <w:proofErr w:type="spellEnd"/>
      <w:r w:rsidR="001B450F">
        <w:t xml:space="preserve">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6"/>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7"/>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8"/>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r>
              <w:t>Click(‘1075’)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r>
              <w:t>Click(‘1223’)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r>
              <w:t>Click(‘1019’)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r>
              <w:t>Click(‘927’)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a single one because the bids differ every page </w:t>
      </w:r>
      <w:proofErr w:type="spellStart"/>
      <w:r w:rsidR="0061155F">
        <w:t>laoad</w:t>
      </w:r>
      <w:proofErr w:type="spellEnd"/>
      <w:r w:rsidR="0061155F">
        <w:t xml:space="preserve">. The strings </w:t>
      </w:r>
      <w:r w:rsidR="004C5279" w:rsidRPr="004C5279">
        <w:t>click('1075') and click('927') look completely different to the model, so "never repeat an action" is trivially satisfied while the agent goes in circles.</w:t>
      </w:r>
      <w:r w:rsidR="004C5279">
        <w:t xml:space="preserve"> This burnt around 26,000 tokens and hit the step limit. This means that </w:t>
      </w:r>
      <w:proofErr w:type="spellStart"/>
      <w:r w:rsidR="004C5279">
        <w:t>its</w:t>
      </w:r>
      <w:proofErr w:type="spellEnd"/>
      <w:r w:rsidR="004C5279">
        <w:t xml:space="preserve"> not task difficulty, but a </w:t>
      </w:r>
      <w:r w:rsidR="004C5279">
        <w:lastRenderedPageBreak/>
        <w:t xml:space="preserve">memory defect in my current history format </w:t>
      </w:r>
      <w:r w:rsidR="00B86B33">
        <w:t xml:space="preserve">cant detect. To fix this, I need to track URL’s and not just actions. </w:t>
      </w:r>
    </w:p>
    <w:p w14:paraId="029C75EC" w14:textId="3F1F1600" w:rsidR="002E09D8" w:rsidRDefault="002E09D8" w:rsidP="00303FC7">
      <w:r>
        <w:t xml:space="preserve">Another change </w:t>
      </w:r>
      <w:proofErr w:type="spellStart"/>
      <w:r>
        <w:t>ill</w:t>
      </w:r>
      <w:proofErr w:type="spellEnd"/>
      <w:r>
        <w:t xml:space="preserve"> need to make is the max steps limit. Since </w:t>
      </w:r>
      <w:proofErr w:type="spellStart"/>
      <w:r w:rsidR="00D86043">
        <w:t>im</w:t>
      </w:r>
      <w:proofErr w:type="spellEnd"/>
      <w:r w:rsidR="00D86043">
        <w:t xml:space="preserve"> binding my 32k token cap with max steps, </w:t>
      </w:r>
      <w:proofErr w:type="spellStart"/>
      <w:r w:rsidR="00D86043">
        <w:t>ill</w:t>
      </w:r>
      <w:proofErr w:type="spellEnd"/>
      <w:r w:rsidR="00D86043">
        <w:t xml:space="preserve"> need to raise the steps limit to fit a 32k token cap so the probe measures the unconstrained cost and not the 12 step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39"/>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w:t>
      </w:r>
      <w:proofErr w:type="spellStart"/>
      <w:r>
        <w:t>py</w:t>
      </w:r>
      <w:proofErr w:type="spellEnd"/>
      <w:r>
        <w:t xml:space="preserve"> file again, the agent is still looping. So </w:t>
      </w:r>
      <w:proofErr w:type="spellStart"/>
      <w:r>
        <w:t>ill</w:t>
      </w:r>
      <w:proofErr w:type="spellEnd"/>
      <w:r>
        <w:t xml:space="preserve"> need print the URL each step so I can see whether the history actually contains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0"/>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w:t>
      </w:r>
      <w:proofErr w:type="spellStart"/>
      <w:r>
        <w:t>the</w:t>
      </w:r>
      <w:proofErr w:type="spellEnd"/>
      <w:r>
        <w:t xml:space="preserv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r>
        <w:t>So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1"/>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proofErr w:type="spellStart"/>
      <w:r w:rsidR="00B7197B" w:rsidRPr="00B7197B">
        <w:t>required_contents</w:t>
      </w:r>
      <w:proofErr w:type="spellEnd"/>
      <w:r w:rsidR="00B7197B" w:rsidRPr="00B7197B">
        <w:t xml:space="preserve"> is a string it can .split(" |OR| "), but task 574's config supplies a </w:t>
      </w:r>
      <w:proofErr w:type="spellStart"/>
      <w:r w:rsidR="00B7197B" w:rsidRPr="00B7197B">
        <w:t>dict</w:t>
      </w:r>
      <w:proofErr w:type="spellEnd"/>
      <w:r w:rsidR="00B7197B" w:rsidRPr="00B7197B">
        <w:t xml:space="preserve"> instead</w:t>
      </w:r>
      <w:r w:rsidR="00B7197B">
        <w:t xml:space="preserve">. </w:t>
      </w:r>
      <w:proofErr w:type="spellStart"/>
      <w:r w:rsidR="00B7197B" w:rsidRPr="00B7197B">
        <w:t>WebArena's</w:t>
      </w:r>
      <w:proofErr w:type="spellEnd"/>
      <w:r w:rsidR="00B7197B" w:rsidRPr="00B7197B">
        <w:t xml:space="preserve"> own config format supports variants (</w:t>
      </w:r>
      <w:proofErr w:type="spellStart"/>
      <w:r w:rsidR="00B7197B" w:rsidRPr="00B7197B">
        <w:t>required_contents</w:t>
      </w:r>
      <w:proofErr w:type="spellEnd"/>
      <w:r w:rsidR="00B7197B" w:rsidRPr="00B7197B">
        <w:t xml:space="preserve"> can be {"</w:t>
      </w:r>
      <w:proofErr w:type="spellStart"/>
      <w:r w:rsidR="00B7197B" w:rsidRPr="00B7197B">
        <w:t>exact_match</w:t>
      </w:r>
      <w:proofErr w:type="spellEnd"/>
      <w:r w:rsidR="00B7197B" w:rsidRPr="00B7197B">
        <w:t>": ...} or {"</w:t>
      </w:r>
      <w:proofErr w:type="spellStart"/>
      <w:r w:rsidR="00B7197B" w:rsidRPr="00B7197B">
        <w:t>must_include</w:t>
      </w:r>
      <w:proofErr w:type="spellEnd"/>
      <w:r w:rsidR="00B7197B" w:rsidRPr="00B7197B">
        <w:t>": [...]}) that this code path doesn't handle.</w:t>
      </w:r>
      <w:r w:rsidR="006260E2">
        <w:t xml:space="preserve"> This is caused by the evaluator patch. I checked what the shape of the config and how widespread it is</w:t>
      </w:r>
      <w:r w:rsidR="00AC4EC1">
        <w:t xml:space="preserve">. </w:t>
      </w:r>
      <w:r w:rsidR="00457C40" w:rsidRPr="00457C40">
        <w:t xml:space="preserve">Task 574's config shows </w:t>
      </w:r>
      <w:proofErr w:type="spellStart"/>
      <w:r w:rsidR="00457C40" w:rsidRPr="00457C40">
        <w:t>required_contents</w:t>
      </w:r>
      <w:proofErr w:type="spellEnd"/>
      <w:r w:rsidR="00457C40" w:rsidRPr="00457C40">
        <w:t xml:space="preserve"> as a string ("111 Magnolia Path"), and 0 of 480 tasks use a dict. Yet at runtime the evaluator received a dict. Those can't both be true of the same file</w:t>
      </w:r>
      <w:r w:rsidR="00457C40">
        <w:t xml:space="preserve"> </w:t>
      </w:r>
      <w:r w:rsidR="00457C40" w:rsidRPr="00457C40">
        <w:t xml:space="preserve">so </w:t>
      </w:r>
      <w:proofErr w:type="spellStart"/>
      <w:r w:rsidR="00457C40" w:rsidRPr="00457C40">
        <w:t>BrowserGym</w:t>
      </w:r>
      <w:proofErr w:type="spellEnd"/>
      <w:r w:rsidR="00457C40" w:rsidRPr="00457C40">
        <w:t xml:space="preserve"> is using a different copy of the task configs than </w:t>
      </w:r>
      <w:proofErr w:type="spellStart"/>
      <w:r w:rsidR="00457C40" w:rsidRPr="00457C40">
        <w:t>smoke_a.load_configs</w:t>
      </w:r>
      <w:proofErr w:type="spellEnd"/>
      <w:r w:rsidR="00457C40" w:rsidRPr="00457C40">
        <w:t>() reads.</w:t>
      </w:r>
    </w:p>
    <w:p w14:paraId="27AC1D76" w14:textId="05B8E46B" w:rsidR="00A732B9" w:rsidRDefault="00A732B9" w:rsidP="00303FC7">
      <w:proofErr w:type="spellStart"/>
      <w:r>
        <w:t>Ill</w:t>
      </w:r>
      <w:proofErr w:type="spellEnd"/>
      <w:r>
        <w:t xml:space="preserve">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2"/>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I wrote the class wrong when patching the evaluator. Its “</w:t>
      </w:r>
      <w:proofErr w:type="spellStart"/>
      <w:r>
        <w:t>HTMLContentEvaluator</w:t>
      </w:r>
      <w:proofErr w:type="spellEnd"/>
      <w:r>
        <w:t>” and not “</w:t>
      </w:r>
      <w:proofErr w:type="spellStart"/>
      <w:r>
        <w:t>HTMLContentExactEvaluator</w:t>
      </w:r>
      <w:proofErr w:type="spellEnd"/>
      <w:r>
        <w:t xml:space="preserve">”.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3"/>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w:t>
      </w:r>
      <w:proofErr w:type="spellStart"/>
      <w:r>
        <w:t>ive</w:t>
      </w:r>
      <w:proofErr w:type="spellEnd"/>
      <w:r>
        <w:t xml:space="preserve"> done has worked, so instead of patching it indirectly from </w:t>
      </w:r>
      <w:r w:rsidR="00DC31E8">
        <w:t xml:space="preserve">my script, instead </w:t>
      </w:r>
      <w:proofErr w:type="spellStart"/>
      <w:r w:rsidR="00DC31E8">
        <w:t>im</w:t>
      </w:r>
      <w:proofErr w:type="spellEnd"/>
      <w:r w:rsidR="00DC31E8">
        <w:t xml:space="preserve"> going to patch it directly in the source. Then I need to clear the stale bytecode. And I also need to remove the patch </w:t>
      </w:r>
      <w:proofErr w:type="spellStart"/>
      <w:r w:rsidR="00DC31E8">
        <w:t>webera</w:t>
      </w:r>
      <w:proofErr w:type="spellEnd"/>
      <w:r w:rsidR="00DC31E8">
        <w:t xml:space="preserve"> evaluator function since I </w:t>
      </w:r>
      <w:proofErr w:type="spellStart"/>
      <w:r w:rsidR="00DC31E8">
        <w:t>wont</w:t>
      </w:r>
      <w:proofErr w:type="spellEnd"/>
      <w:r w:rsidR="00DC31E8">
        <w:t xml:space="preserve">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4"/>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5"/>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6"/>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7"/>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one line fix to a known upstream format mismatch. </w:t>
      </w:r>
      <w:r w:rsidR="003C210A">
        <w:t xml:space="preserve">There is no more </w:t>
      </w:r>
      <w:proofErr w:type="spellStart"/>
      <w:r w:rsidR="003C210A">
        <w:t>attributeError</w:t>
      </w:r>
      <w:proofErr w:type="spellEnd"/>
      <w:r w:rsidR="003C210A">
        <w:t xml:space="preserve">, the episode ran to completion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r>
        <w:t xml:space="preserve">So I need to actually distinguish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8"/>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49"/>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w:t>
      </w:r>
      <w:proofErr w:type="spellStart"/>
      <w:r>
        <w:t>unrunnable</w:t>
      </w:r>
      <w:proofErr w:type="spellEnd"/>
      <w:r>
        <w:t xml:space="preserv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w:t>
      </w:r>
      <w:proofErr w:type="spellStart"/>
      <w:r w:rsidR="00E2542D" w:rsidRPr="00E2542D">
        <w:t>BrowserGym</w:t>
      </w:r>
      <w:proofErr w:type="spellEnd"/>
      <w:r w:rsidR="00E2542D" w:rsidRPr="00E2542D">
        <w:t xml:space="preserve">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0"/>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w:t>
      </w:r>
      <w:proofErr w:type="spellStart"/>
      <w:r w:rsidR="001C5420">
        <w:t>url</w:t>
      </w:r>
      <w:proofErr w:type="spellEnd"/>
      <w:r w:rsidR="001C5420">
        <w:t>,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1"/>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What does a task actually cost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r>
        <w:t xml:space="preserve">Also I renamed “smoke_a.py” to just “strategy_a.py” since I initially wanted the code to just test a few sites but due to the incompatibility with </w:t>
      </w:r>
      <w:proofErr w:type="spellStart"/>
      <w:r>
        <w:t>webArenas</w:t>
      </w:r>
      <w:proofErr w:type="spellEnd"/>
      <w:r>
        <w:t xml:space="preserve">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w:t>
      </w:r>
      <w:proofErr w:type="spellStart"/>
      <w:r>
        <w:t>ill</w:t>
      </w:r>
      <w:proofErr w:type="spellEnd"/>
      <w:r>
        <w:t xml:space="preserve">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2"/>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Ive moved old results onto a new directory in the instance called “</w:t>
      </w:r>
      <w:proofErr w:type="spellStart"/>
      <w:r>
        <w:t>old_results</w:t>
      </w:r>
      <w:proofErr w:type="spellEnd"/>
      <w:r>
        <w:t xml:space="preserve">”. </w:t>
      </w:r>
    </w:p>
    <w:p w14:paraId="65F27BF9" w14:textId="11B871FB" w:rsidR="00CE6A90" w:rsidRDefault="00CE6A90" w:rsidP="00DD2380">
      <w:r>
        <w:t xml:space="preserve">Ive also removed the old code from the instance. And instead of always pushing 1 file at a time to the instance, </w:t>
      </w:r>
      <w:proofErr w:type="spellStart"/>
      <w:r>
        <w:t>ill</w:t>
      </w:r>
      <w:proofErr w:type="spellEnd"/>
      <w:r>
        <w:t xml:space="preserve"> be cloning the </w:t>
      </w:r>
      <w:r w:rsidR="00173CAB">
        <w:t xml:space="preserve">project onto the instance so all I have to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3"/>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w:t>
      </w:r>
      <w:proofErr w:type="spellStart"/>
      <w:r>
        <w:t>github</w:t>
      </w:r>
      <w:proofErr w:type="spellEnd"/>
      <w:r>
        <w:t xml:space="preserve">. I also stored that token into a credential helper so I don’t have to do it </w:t>
      </w:r>
      <w:proofErr w:type="spellStart"/>
      <w:r>
        <w:t>everytime</w:t>
      </w:r>
      <w:proofErr w:type="spellEnd"/>
      <w:r>
        <w:t xml:space="preserve">. </w:t>
      </w:r>
      <w:r w:rsidR="00DA09A4">
        <w:t xml:space="preserve">Also </w:t>
      </w:r>
      <w:proofErr w:type="spellStart"/>
      <w:r w:rsidR="00DA09A4">
        <w:t>ive</w:t>
      </w:r>
      <w:proofErr w:type="spellEnd"/>
      <w:r w:rsidR="00DA09A4">
        <w:t xml:space="preser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 xml:space="preserve">Planner → Executor → Critic pipeline. Each logical step invokes three agents in sequence: the Planner states the next sub-goal in plain English, the Executor converts that sub-goal into a single </w:t>
      </w:r>
      <w:proofErr w:type="spellStart"/>
      <w:r w:rsidR="004A0BB2" w:rsidRPr="004A0BB2">
        <w:t>BrowserGym</w:t>
      </w:r>
      <w:proofErr w:type="spellEnd"/>
      <w:r w:rsidR="004A0BB2" w:rsidRPr="004A0BB2">
        <w:t xml:space="preserve">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 xml:space="preserve">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w:t>
      </w:r>
      <w:proofErr w:type="spellStart"/>
      <w:r w:rsidRPr="002234C1">
        <w:t>A-vs</w:t>
      </w:r>
      <w:proofErr w:type="spellEnd"/>
      <w:r w:rsidRPr="002234C1">
        <w:t>-B comparison reflects both the addition of agents and their specialisation</w:t>
      </w:r>
      <w:r>
        <w:t>.</w:t>
      </w:r>
    </w:p>
    <w:p w14:paraId="2FE0932B" w14:textId="77777777" w:rsidR="000A7DB6" w:rsidRDefault="000A7DB6" w:rsidP="00DD2380"/>
    <w:p w14:paraId="6A95E9AA" w14:textId="776C35CC" w:rsidR="000A7DB6" w:rsidRPr="00757F6D" w:rsidRDefault="000A7DB6" w:rsidP="000A7DB6">
      <w:pPr>
        <w:pStyle w:val="IntenseQuote"/>
        <w:rPr>
          <w:b/>
          <w:bCs/>
          <w:color w:val="auto"/>
          <w:sz w:val="28"/>
          <w:szCs w:val="28"/>
        </w:rPr>
      </w:pPr>
      <w:r w:rsidRPr="00757F6D">
        <w:rPr>
          <w:b/>
          <w:bCs/>
          <w:color w:val="auto"/>
          <w:sz w:val="28"/>
          <w:szCs w:val="28"/>
        </w:rPr>
        <w:lastRenderedPageBreak/>
        <w:t>(</w:t>
      </w:r>
      <w:r>
        <w:rPr>
          <w:b/>
          <w:bCs/>
          <w:color w:val="auto"/>
          <w:sz w:val="28"/>
          <w:szCs w:val="28"/>
        </w:rPr>
        <w:t>29</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02FAB05" w14:textId="77777777" w:rsidR="00A502A6" w:rsidRDefault="00A502A6" w:rsidP="00DD2380">
      <w:pPr>
        <w:rPr>
          <w:b/>
          <w:bCs/>
        </w:rPr>
      </w:pPr>
      <w:r>
        <w:rPr>
          <w:noProof/>
        </w:rPr>
        <w:drawing>
          <wp:inline distT="0" distB="0" distL="0" distR="0" wp14:anchorId="7024BF8B" wp14:editId="350DCF7A">
            <wp:extent cx="5731510" cy="3081020"/>
            <wp:effectExtent l="0" t="0" r="2540" b="5080"/>
            <wp:docPr id="188440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5638" name=""/>
                    <pic:cNvPicPr/>
                  </pic:nvPicPr>
                  <pic:blipFill>
                    <a:blip r:embed="rId54"/>
                    <a:stretch>
                      <a:fillRect/>
                    </a:stretch>
                  </pic:blipFill>
                  <pic:spPr>
                    <a:xfrm>
                      <a:off x="0" y="0"/>
                      <a:ext cx="5731510" cy="3081020"/>
                    </a:xfrm>
                    <a:prstGeom prst="rect">
                      <a:avLst/>
                    </a:prstGeom>
                  </pic:spPr>
                </pic:pic>
              </a:graphicData>
            </a:graphic>
          </wp:inline>
        </w:drawing>
      </w:r>
    </w:p>
    <w:p w14:paraId="147CAA4B" w14:textId="7E5B3FB1" w:rsidR="007109F3" w:rsidRDefault="00A502A6" w:rsidP="00DD2380">
      <w:r>
        <w:t xml:space="preserve">Image above is the output for task </w:t>
      </w:r>
      <w:r w:rsidR="00477C33">
        <w:t xml:space="preserve">623 on the reddit site. </w:t>
      </w:r>
      <w:r w:rsidR="008466C4">
        <w:t xml:space="preserve">You can see that the agent tries to open the forum dropdown but doesn’t know how to which leads to the navigation cycle termination reason. </w:t>
      </w:r>
      <w:r w:rsidR="00AB5D23">
        <w:t xml:space="preserve">However, in the image below (output for the same task/site) shows the output for strategy B </w:t>
      </w:r>
      <w:r w:rsidR="007109F3">
        <w:t xml:space="preserve">and we can see that the critic caught this navigation cycle and </w:t>
      </w:r>
      <w:r w:rsidR="00D00FF8">
        <w:t xml:space="preserve">revised the action providing </w:t>
      </w:r>
      <w:proofErr w:type="spellStart"/>
      <w:r w:rsidR="00D00FF8">
        <w:t>a</w:t>
      </w:r>
      <w:proofErr w:type="spellEnd"/>
      <w:r w:rsidR="00D00FF8">
        <w:t xml:space="preserve"> alternative action and the strategy would have </w:t>
      </w:r>
      <w:r w:rsidR="0057548C">
        <w:t>succeeded</w:t>
      </w:r>
      <w:r w:rsidR="00D00FF8">
        <w:t xml:space="preserve"> if it weren’t for the </w:t>
      </w:r>
      <w:r w:rsidR="0057548C">
        <w:t xml:space="preserve">budget constraint of 32k tokens. Which is </w:t>
      </w:r>
      <w:r w:rsidR="003A6E87">
        <w:t>why</w:t>
      </w:r>
      <w:r w:rsidR="0057548C">
        <w:t xml:space="preserve"> will be raising the ladder to include 64k tokens. </w:t>
      </w:r>
    </w:p>
    <w:p w14:paraId="42C030F1" w14:textId="252A2B5B" w:rsidR="00A502A6" w:rsidRPr="00A502A6" w:rsidRDefault="007109F3" w:rsidP="00DD2380">
      <w:r>
        <w:rPr>
          <w:noProof/>
        </w:rPr>
        <w:drawing>
          <wp:inline distT="0" distB="0" distL="0" distR="0" wp14:anchorId="5DCE0079" wp14:editId="36C97269">
            <wp:extent cx="5731510" cy="3124835"/>
            <wp:effectExtent l="0" t="0" r="2540" b="0"/>
            <wp:docPr id="157629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90313" name=""/>
                    <pic:cNvPicPr/>
                  </pic:nvPicPr>
                  <pic:blipFill>
                    <a:blip r:embed="rId55"/>
                    <a:stretch>
                      <a:fillRect/>
                    </a:stretch>
                  </pic:blipFill>
                  <pic:spPr>
                    <a:xfrm>
                      <a:off x="0" y="0"/>
                      <a:ext cx="5731510" cy="3124835"/>
                    </a:xfrm>
                    <a:prstGeom prst="rect">
                      <a:avLst/>
                    </a:prstGeom>
                  </pic:spPr>
                </pic:pic>
              </a:graphicData>
            </a:graphic>
          </wp:inline>
        </w:drawing>
      </w:r>
      <w:r w:rsidR="00477C33">
        <w:t xml:space="preserve"> </w:t>
      </w:r>
    </w:p>
    <w:p w14:paraId="272F1AA9" w14:textId="537C31D8" w:rsidR="0007749D" w:rsidRDefault="001B514A" w:rsidP="00DD2380">
      <w:pPr>
        <w:rPr>
          <w:b/>
          <w:bCs/>
        </w:rPr>
      </w:pPr>
      <w:r>
        <w:rPr>
          <w:noProof/>
        </w:rPr>
        <w:lastRenderedPageBreak/>
        <w:drawing>
          <wp:inline distT="0" distB="0" distL="0" distR="0" wp14:anchorId="5E911843" wp14:editId="36F1E540">
            <wp:extent cx="5731510" cy="1938020"/>
            <wp:effectExtent l="0" t="0" r="2540" b="5080"/>
            <wp:docPr id="111246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60855" name=""/>
                    <pic:cNvPicPr/>
                  </pic:nvPicPr>
                  <pic:blipFill>
                    <a:blip r:embed="rId56"/>
                    <a:stretch>
                      <a:fillRect/>
                    </a:stretch>
                  </pic:blipFill>
                  <pic:spPr>
                    <a:xfrm>
                      <a:off x="0" y="0"/>
                      <a:ext cx="5731510" cy="1938020"/>
                    </a:xfrm>
                    <a:prstGeom prst="rect">
                      <a:avLst/>
                    </a:prstGeom>
                  </pic:spPr>
                </pic:pic>
              </a:graphicData>
            </a:graphic>
          </wp:inline>
        </w:drawing>
      </w:r>
    </w:p>
    <w:p w14:paraId="5CE9B34B" w14:textId="2D0646C1" w:rsidR="001B514A" w:rsidRDefault="00A07CAD" w:rsidP="00DD2380">
      <w:r>
        <w:t xml:space="preserve">This is just an ordering bug, easy to fix since I pass the field “plan” to the record() </w:t>
      </w:r>
      <w:proofErr w:type="spellStart"/>
      <w:r>
        <w:t>dict</w:t>
      </w:r>
      <w:proofErr w:type="spellEnd"/>
      <w:r>
        <w:t xml:space="preserve"> before plan gets assigned. </w:t>
      </w:r>
    </w:p>
    <w:p w14:paraId="1B44A229" w14:textId="69B9A006" w:rsidR="009E312E" w:rsidRDefault="007D217F" w:rsidP="00DD2380">
      <w:r>
        <w:t xml:space="preserve">Since </w:t>
      </w:r>
      <w:proofErr w:type="spellStart"/>
      <w:r>
        <w:t>ive</w:t>
      </w:r>
      <w:proofErr w:type="spellEnd"/>
      <w:r>
        <w:t xml:space="preserve"> done the </w:t>
      </w:r>
      <w:proofErr w:type="spellStart"/>
      <w:r>
        <w:t>run_batch</w:t>
      </w:r>
      <w:proofErr w:type="spellEnd"/>
      <w:r>
        <w:t xml:space="preserve"> for the 200 task collection script. Next thing is to </w:t>
      </w:r>
      <w:r w:rsidR="00D0090A">
        <w:t>create the annotation script</w:t>
      </w:r>
      <w:r w:rsidR="003A6E87">
        <w:t xml:space="preserve"> which is scored by another LLM (excluded from the budget ladder). </w:t>
      </w:r>
      <w:r w:rsidR="002C796A">
        <w:t>The first round the LLM will be annotating then the second round is what I will be annotating</w:t>
      </w:r>
      <w:r w:rsidR="00D941B9">
        <w:t xml:space="preserve"> (RLHF)</w:t>
      </w:r>
      <w:r w:rsidR="00AA7BCC">
        <w:t xml:space="preserve"> if the LLM is incorrect</w:t>
      </w:r>
      <w:r w:rsidR="00124FD8">
        <w:t xml:space="preserve"> or needs reviewing.</w:t>
      </w:r>
      <w:r w:rsidR="00AA7BCC">
        <w:t xml:space="preserve"> I will </w:t>
      </w:r>
      <w:r w:rsidR="001A5993">
        <w:t xml:space="preserve">be </w:t>
      </w:r>
      <w:r w:rsidR="00AA7BCC">
        <w:t xml:space="preserve">testing this against the pilot run to set the foundation of what difficulty the tasks are. </w:t>
      </w:r>
      <w:r w:rsidR="00677671">
        <w:t>I mentioned the rubric score earlier in this diary.</w:t>
      </w:r>
      <w:r w:rsidR="004E1620">
        <w:t xml:space="preserve"> </w:t>
      </w:r>
    </w:p>
    <w:p w14:paraId="3CF5999C" w14:textId="1CD240AA" w:rsidR="00032C81" w:rsidRDefault="007676F1" w:rsidP="00DD2380">
      <w:r>
        <w:t xml:space="preserve">Ok </w:t>
      </w:r>
      <w:proofErr w:type="spellStart"/>
      <w:r>
        <w:t>ive</w:t>
      </w:r>
      <w:proofErr w:type="spellEnd"/>
      <w:r>
        <w:t xml:space="preserve"> done annotation </w:t>
      </w:r>
      <w:r w:rsidR="00E044C5">
        <w:t>script</w:t>
      </w:r>
      <w:r w:rsidR="00E60E0A">
        <w:t xml:space="preserve"> (</w:t>
      </w:r>
      <w:proofErr w:type="spellStart"/>
      <w:r w:rsidR="00E60E0A">
        <w:t>github</w:t>
      </w:r>
      <w:proofErr w:type="spellEnd"/>
      <w:r w:rsidR="00E60E0A">
        <w:t xml:space="preserve"> commits)</w:t>
      </w:r>
      <w:r w:rsidR="00E044C5">
        <w:t xml:space="preserve">, which can either be ran after or during the batch process. I will need to </w:t>
      </w:r>
      <w:proofErr w:type="spellStart"/>
      <w:r w:rsidR="00E044C5">
        <w:t>tmux</w:t>
      </w:r>
      <w:proofErr w:type="spellEnd"/>
      <w:r w:rsidR="00E044C5">
        <w:t xml:space="preserve"> both of them </w:t>
      </w:r>
      <w:proofErr w:type="spellStart"/>
      <w:r w:rsidR="00E044C5">
        <w:t>incase</w:t>
      </w:r>
      <w:proofErr w:type="spellEnd"/>
      <w:r w:rsidR="00E044C5">
        <w:t xml:space="preserve"> I SSH out the instance (</w:t>
      </w:r>
      <w:proofErr w:type="spellStart"/>
      <w:r w:rsidR="00E044C5">
        <w:t>tmux</w:t>
      </w:r>
      <w:proofErr w:type="spellEnd"/>
      <w:r w:rsidR="00E044C5">
        <w:t xml:space="preserve"> allows the scripts to continue running in the instance</w:t>
      </w:r>
      <w:r w:rsidR="00587440">
        <w:t xml:space="preserve"> without me being </w:t>
      </w:r>
      <w:proofErr w:type="spellStart"/>
      <w:r w:rsidR="00587440">
        <w:t>ssh’d</w:t>
      </w:r>
      <w:proofErr w:type="spellEnd"/>
      <w:r w:rsidR="00587440">
        <w:t xml:space="preserve"> in)</w:t>
      </w:r>
      <w:r w:rsidR="00E60E0A">
        <w:t xml:space="preserve">. </w:t>
      </w:r>
    </w:p>
    <w:p w14:paraId="22625D19" w14:textId="5A9DD178" w:rsidR="005E3A9B" w:rsidRDefault="005E3A9B" w:rsidP="00DD2380">
      <w:r>
        <w:t xml:space="preserve">Before running the batch script, I noticed a bug </w:t>
      </w:r>
      <w:r w:rsidR="00DD287C">
        <w:t>where “</w:t>
      </w:r>
      <w:proofErr w:type="spellStart"/>
      <w:r w:rsidR="00DD287C">
        <w:t>random.shuffle</w:t>
      </w:r>
      <w:proofErr w:type="spellEnd"/>
      <w:r w:rsidR="00DD287C">
        <w:t>(</w:t>
      </w:r>
      <w:proofErr w:type="spellStart"/>
      <w:r w:rsidR="00DD287C">
        <w:t>todo</w:t>
      </w:r>
      <w:proofErr w:type="spellEnd"/>
      <w:r w:rsidR="00DD287C">
        <w:t>)” would break the script if I were to resume the script if there was a crash.</w:t>
      </w:r>
      <w:r w:rsidR="000572A6">
        <w:t xml:space="preserve"> AND </w:t>
      </w:r>
      <w:proofErr w:type="spellStart"/>
      <w:r w:rsidR="000572A6">
        <w:t>AND</w:t>
      </w:r>
      <w:proofErr w:type="spellEnd"/>
      <w:r w:rsidR="000572A6">
        <w:t xml:space="preserve"> </w:t>
      </w:r>
      <w:proofErr w:type="spellStart"/>
      <w:r w:rsidR="000572A6">
        <w:t>AND</w:t>
      </w:r>
      <w:proofErr w:type="spellEnd"/>
      <w:r w:rsidR="000572A6">
        <w:t xml:space="preserve"> if shuffled order </w:t>
      </w:r>
      <w:r w:rsidR="000572A6" w:rsidRPr="000572A6">
        <w:t xml:space="preserve">runs it at 8k first (fails, address unchanged) then 16k (succeeds, address updated), and </w:t>
      </w:r>
      <w:r w:rsidR="000572A6">
        <w:t>I</w:t>
      </w:r>
      <w:r w:rsidR="000572A6" w:rsidRPr="000572A6">
        <w:t xml:space="preserve"> resume mid-run, subsequent budgets for the same task see an already-updated site.</w:t>
      </w:r>
      <w:r w:rsidR="000572A6">
        <w:t xml:space="preserve"> </w:t>
      </w:r>
      <w:r w:rsidR="00DD287C">
        <w:t xml:space="preserve"> </w:t>
      </w:r>
      <w:r w:rsidR="00647080">
        <w:t xml:space="preserve">Ill change it by grouping the site and task ID, shuffle </w:t>
      </w:r>
      <w:proofErr w:type="spellStart"/>
      <w:r w:rsidR="00647080">
        <w:t>bugets</w:t>
      </w:r>
      <w:proofErr w:type="spellEnd"/>
      <w:r w:rsidR="00647080">
        <w:t xml:space="preserve"> within each group and then shuffle the group order. So this will keep a tasks budget </w:t>
      </w:r>
      <w:r w:rsidR="009B6F58">
        <w:t>conditions adjacent while still spreading order effects.</w:t>
      </w:r>
    </w:p>
    <w:p w14:paraId="17523A1F" w14:textId="6E1594E4" w:rsidR="0004152E" w:rsidRDefault="0004152E" w:rsidP="00DD2380">
      <w:r>
        <w:rPr>
          <w:noProof/>
        </w:rPr>
        <w:drawing>
          <wp:inline distT="0" distB="0" distL="0" distR="0" wp14:anchorId="654AB991" wp14:editId="07531650">
            <wp:extent cx="5731510" cy="3161030"/>
            <wp:effectExtent l="0" t="0" r="2540" b="1270"/>
            <wp:docPr id="14127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4155" name=""/>
                    <pic:cNvPicPr/>
                  </pic:nvPicPr>
                  <pic:blipFill>
                    <a:blip r:embed="rId57"/>
                    <a:stretch>
                      <a:fillRect/>
                    </a:stretch>
                  </pic:blipFill>
                  <pic:spPr>
                    <a:xfrm>
                      <a:off x="0" y="0"/>
                      <a:ext cx="5731510" cy="3161030"/>
                    </a:xfrm>
                    <a:prstGeom prst="rect">
                      <a:avLst/>
                    </a:prstGeom>
                  </pic:spPr>
                </pic:pic>
              </a:graphicData>
            </a:graphic>
          </wp:inline>
        </w:drawing>
      </w:r>
      <w:r>
        <w:t xml:space="preserve">After running the batch script for a bit, I noticed that some tasks use a completely different </w:t>
      </w:r>
      <w:r>
        <w:lastRenderedPageBreak/>
        <w:t xml:space="preserve">evaluator compared to tasks 47, </w:t>
      </w:r>
      <w:r w:rsidR="00454923">
        <w:t xml:space="preserve">276, 623. My current patch </w:t>
      </w:r>
      <w:r w:rsidR="00454923" w:rsidRPr="00454923">
        <w:t xml:space="preserve">replaces </w:t>
      </w:r>
      <w:proofErr w:type="spellStart"/>
      <w:r w:rsidR="00454923" w:rsidRPr="00454923">
        <w:t>generate_from_openai_chat_completion</w:t>
      </w:r>
      <w:proofErr w:type="spellEnd"/>
      <w:r w:rsidR="00454923" w:rsidRPr="00454923">
        <w:t xml:space="preserve"> on the module object</w:t>
      </w:r>
      <w:r w:rsidR="00454923">
        <w:t xml:space="preserve"> </w:t>
      </w:r>
      <w:r w:rsidR="006C15E9">
        <w:t>“</w:t>
      </w:r>
      <w:r w:rsidR="00454923" w:rsidRPr="00454923">
        <w:t>(_</w:t>
      </w:r>
      <w:proofErr w:type="spellStart"/>
      <w:r w:rsidR="00454923" w:rsidRPr="00454923">
        <w:t>ou.generate_from_openai_chat_completion</w:t>
      </w:r>
      <w:proofErr w:type="spellEnd"/>
      <w:r w:rsidR="00454923" w:rsidRPr="00454923">
        <w:t xml:space="preserve"> = _v1_chat)</w:t>
      </w:r>
      <w:r w:rsidR="006C15E9">
        <w:t>”</w:t>
      </w:r>
      <w:r w:rsidR="00454923" w:rsidRPr="00454923">
        <w:t>. But the evaluator imported the function directly</w:t>
      </w:r>
      <w:r w:rsidR="006C15E9">
        <w:t xml:space="preserve"> (so something like “</w:t>
      </w:r>
      <w:r w:rsidR="006C15E9" w:rsidRPr="006C15E9">
        <w:t xml:space="preserve">from </w:t>
      </w:r>
      <w:proofErr w:type="spellStart"/>
      <w:r w:rsidR="006C15E9" w:rsidRPr="006C15E9">
        <w:t>llms.providers.openai_utils</w:t>
      </w:r>
      <w:proofErr w:type="spellEnd"/>
      <w:r w:rsidR="006C15E9" w:rsidRPr="006C15E9">
        <w:t xml:space="preserve"> import </w:t>
      </w:r>
      <w:proofErr w:type="spellStart"/>
      <w:r w:rsidR="006C15E9" w:rsidRPr="006C15E9">
        <w:t>generate_from_openai_chat_completion</w:t>
      </w:r>
      <w:proofErr w:type="spellEnd"/>
      <w:r w:rsidR="006C15E9">
        <w:t xml:space="preserve">”. Which means my current patch </w:t>
      </w:r>
      <w:r w:rsidR="00E01E12">
        <w:t xml:space="preserve">doesn’t actually touch that one. Pretty simple fix, </w:t>
      </w:r>
      <w:proofErr w:type="spellStart"/>
      <w:r w:rsidR="00E01E12">
        <w:t>ill</w:t>
      </w:r>
      <w:proofErr w:type="spellEnd"/>
      <w:r w:rsidR="00E01E12">
        <w:t xml:space="preserve"> just add it the evaluators namespace too it</w:t>
      </w:r>
      <w:r w:rsidR="00314C87">
        <w:t xml:space="preserve"> in the </w:t>
      </w:r>
      <w:proofErr w:type="spellStart"/>
      <w:r w:rsidR="00314C87">
        <w:t>wa_env</w:t>
      </w:r>
      <w:proofErr w:type="spellEnd"/>
      <w:r w:rsidR="00314C87">
        <w:t xml:space="preserve"> python script.</w:t>
      </w:r>
    </w:p>
    <w:p w14:paraId="45CBB0EC" w14:textId="4949C13D" w:rsidR="00554C5E" w:rsidRDefault="00554C5E" w:rsidP="00DD2380">
      <w:r>
        <w:t xml:space="preserve">My patch doesn’t work so </w:t>
      </w:r>
      <w:proofErr w:type="spellStart"/>
      <w:r>
        <w:t>ill</w:t>
      </w:r>
      <w:proofErr w:type="spellEnd"/>
      <w:r>
        <w:t xml:space="preserve"> need to patch the installed copy in the instance. My current patch patches the “</w:t>
      </w:r>
      <w:r w:rsidR="00E84CD1" w:rsidRPr="00E84CD1">
        <w:t>~/</w:t>
      </w:r>
      <w:proofErr w:type="spellStart"/>
      <w:r w:rsidR="00E84CD1" w:rsidRPr="00E84CD1">
        <w:t>webarena-src</w:t>
      </w:r>
      <w:proofErr w:type="spellEnd"/>
      <w:r w:rsidR="00E84CD1" w:rsidRPr="00E84CD1">
        <w:t>/</w:t>
      </w:r>
      <w:proofErr w:type="spellStart"/>
      <w:r w:rsidR="00E84CD1" w:rsidRPr="00E84CD1">
        <w:t>llms</w:t>
      </w:r>
      <w:proofErr w:type="spellEnd"/>
      <w:r w:rsidR="00E84CD1" w:rsidRPr="00E84CD1">
        <w:t>/providers/openai_utils.py</w:t>
      </w:r>
      <w:r>
        <w:t>”</w:t>
      </w:r>
      <w:r w:rsidR="00E84CD1">
        <w:t xml:space="preserve"> but the running code is from a completely different copy somewhere in “</w:t>
      </w:r>
      <w:r w:rsidR="00E84CD1" w:rsidRPr="00E84CD1">
        <w:t>site-packages/</w:t>
      </w:r>
      <w:proofErr w:type="spellStart"/>
      <w:r w:rsidR="00E84CD1" w:rsidRPr="00E84CD1">
        <w:t>webarena</w:t>
      </w:r>
      <w:proofErr w:type="spellEnd"/>
      <w:r w:rsidR="00E84CD1" w:rsidRPr="00E84CD1">
        <w:t>/</w:t>
      </w:r>
      <w:r w:rsidR="00E84CD1">
        <w:t>”</w:t>
      </w:r>
    </w:p>
    <w:p w14:paraId="358DA4DE" w14:textId="7298186C" w:rsidR="00E84CD1" w:rsidRDefault="00B467D6" w:rsidP="00DD2380">
      <w:r>
        <w:rPr>
          <w:noProof/>
        </w:rPr>
        <w:drawing>
          <wp:inline distT="0" distB="0" distL="0" distR="0" wp14:anchorId="4FEDD72D" wp14:editId="4159E17A">
            <wp:extent cx="5731510" cy="3161030"/>
            <wp:effectExtent l="0" t="0" r="2540" b="1270"/>
            <wp:docPr id="143888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95" name=""/>
                    <pic:cNvPicPr/>
                  </pic:nvPicPr>
                  <pic:blipFill>
                    <a:blip r:embed="rId58"/>
                    <a:stretch>
                      <a:fillRect/>
                    </a:stretch>
                  </pic:blipFill>
                  <pic:spPr>
                    <a:xfrm>
                      <a:off x="0" y="0"/>
                      <a:ext cx="5731510" cy="3161030"/>
                    </a:xfrm>
                    <a:prstGeom prst="rect">
                      <a:avLst/>
                    </a:prstGeom>
                  </pic:spPr>
                </pic:pic>
              </a:graphicData>
            </a:graphic>
          </wp:inline>
        </w:drawing>
      </w:r>
    </w:p>
    <w:p w14:paraId="2086FDC3" w14:textId="4F92E04B" w:rsidR="00B467D6" w:rsidRDefault="00901319" w:rsidP="00DD2380">
      <w:pPr>
        <w:rPr>
          <w:b/>
          <w:bCs/>
        </w:rPr>
      </w:pPr>
      <w:r>
        <w:rPr>
          <w:noProof/>
        </w:rPr>
        <w:drawing>
          <wp:inline distT="0" distB="0" distL="0" distR="0" wp14:anchorId="50B377A5" wp14:editId="01A70A6C">
            <wp:extent cx="5731510" cy="528320"/>
            <wp:effectExtent l="0" t="0" r="2540" b="5080"/>
            <wp:docPr id="14904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30342" name=""/>
                    <pic:cNvPicPr/>
                  </pic:nvPicPr>
                  <pic:blipFill>
                    <a:blip r:embed="rId59"/>
                    <a:stretch>
                      <a:fillRect/>
                    </a:stretch>
                  </pic:blipFill>
                  <pic:spPr>
                    <a:xfrm>
                      <a:off x="0" y="0"/>
                      <a:ext cx="5731510" cy="528320"/>
                    </a:xfrm>
                    <a:prstGeom prst="rect">
                      <a:avLst/>
                    </a:prstGeom>
                  </pic:spPr>
                </pic:pic>
              </a:graphicData>
            </a:graphic>
          </wp:inline>
        </w:drawing>
      </w:r>
    </w:p>
    <w:p w14:paraId="4FE0ECA3" w14:textId="2753B9B9" w:rsidR="00901319" w:rsidRDefault="006F57A9" w:rsidP="00DD2380">
      <w:r>
        <w:rPr>
          <w:noProof/>
        </w:rPr>
        <w:drawing>
          <wp:inline distT="0" distB="0" distL="0" distR="0" wp14:anchorId="5208B8FC" wp14:editId="084B83BE">
            <wp:extent cx="5731510" cy="238125"/>
            <wp:effectExtent l="0" t="0" r="2540" b="9525"/>
            <wp:docPr id="93530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7644" name=""/>
                    <pic:cNvPicPr/>
                  </pic:nvPicPr>
                  <pic:blipFill>
                    <a:blip r:embed="rId60"/>
                    <a:stretch>
                      <a:fillRect/>
                    </a:stretch>
                  </pic:blipFill>
                  <pic:spPr>
                    <a:xfrm>
                      <a:off x="0" y="0"/>
                      <a:ext cx="5731510" cy="238125"/>
                    </a:xfrm>
                    <a:prstGeom prst="rect">
                      <a:avLst/>
                    </a:prstGeom>
                  </pic:spPr>
                </pic:pic>
              </a:graphicData>
            </a:graphic>
          </wp:inline>
        </w:drawing>
      </w:r>
    </w:p>
    <w:p w14:paraId="17FF3BC2" w14:textId="3529AB4F" w:rsidR="006F57A9" w:rsidRDefault="006F57A9" w:rsidP="00DD2380">
      <w:r>
        <w:t xml:space="preserve">After looking at the </w:t>
      </w:r>
      <w:proofErr w:type="spellStart"/>
      <w:r>
        <w:t>WebArena</w:t>
      </w:r>
      <w:proofErr w:type="spellEnd"/>
      <w:r>
        <w:t xml:space="preserve"> repository, I found where the models are being called (in the helper functions), so I </w:t>
      </w:r>
      <w:r w:rsidR="005A0B62">
        <w:t>replaced them with the gpt-4o-mini model.</w:t>
      </w:r>
    </w:p>
    <w:p w14:paraId="554571F2" w14:textId="5F58A9CA" w:rsidR="00FA554D" w:rsidRDefault="00FA554D" w:rsidP="00DD2380">
      <w:r>
        <w:t xml:space="preserve">I’ve also pulled the annotation from the instance onto my local machine, then re-structured it so its readable (initially it was task id/row) now </w:t>
      </w:r>
      <w:proofErr w:type="spellStart"/>
      <w:r>
        <w:t>its</w:t>
      </w:r>
      <w:proofErr w:type="spellEnd"/>
      <w:r>
        <w:t xml:space="preserve"> </w:t>
      </w:r>
      <w:r w:rsidR="00AB255E">
        <w:t xml:space="preserve">more readable (future testing will be done on the original however). </w:t>
      </w:r>
    </w:p>
    <w:p w14:paraId="6FF531A6" w14:textId="77777777" w:rsidR="00AB51C3" w:rsidRDefault="00AB51C3" w:rsidP="00DD2380"/>
    <w:p w14:paraId="6BAC1BEF" w14:textId="77777777" w:rsidR="007433B7" w:rsidRDefault="007433B7" w:rsidP="00DD2380"/>
    <w:p w14:paraId="7528B49B" w14:textId="77777777" w:rsidR="007433B7" w:rsidRDefault="007433B7" w:rsidP="00DD2380"/>
    <w:p w14:paraId="29A5A89E" w14:textId="77777777" w:rsidR="007433B7" w:rsidRDefault="007433B7" w:rsidP="00DD2380"/>
    <w:p w14:paraId="38F725EE" w14:textId="77777777" w:rsidR="007433B7" w:rsidRDefault="007433B7" w:rsidP="00DD2380"/>
    <w:p w14:paraId="4C0F808D" w14:textId="348FEB18" w:rsidR="007433B7" w:rsidRPr="00757F6D" w:rsidRDefault="007433B7" w:rsidP="007433B7">
      <w:pPr>
        <w:pStyle w:val="IntenseQuote"/>
        <w:rPr>
          <w:b/>
          <w:bCs/>
          <w:color w:val="auto"/>
          <w:sz w:val="28"/>
          <w:szCs w:val="28"/>
        </w:rPr>
      </w:pPr>
      <w:r w:rsidRPr="00757F6D">
        <w:rPr>
          <w:b/>
          <w:bCs/>
          <w:color w:val="auto"/>
          <w:sz w:val="28"/>
          <w:szCs w:val="28"/>
        </w:rPr>
        <w:lastRenderedPageBreak/>
        <w:t>(</w:t>
      </w:r>
      <w:r>
        <w:rPr>
          <w:b/>
          <w:bCs/>
          <w:color w:val="auto"/>
          <w:sz w:val="28"/>
          <w:szCs w:val="28"/>
        </w:rPr>
        <w:t>30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 31</w:t>
      </w:r>
      <w:r w:rsidRPr="007433B7">
        <w:rPr>
          <w:b/>
          <w:bCs/>
          <w:color w:val="auto"/>
          <w:sz w:val="28"/>
          <w:szCs w:val="28"/>
          <w:vertAlign w:val="superscript"/>
        </w:rPr>
        <w:t>st</w:t>
      </w:r>
      <w:r>
        <w:rPr>
          <w:b/>
          <w:bCs/>
          <w:color w:val="auto"/>
          <w:sz w:val="28"/>
          <w:szCs w:val="28"/>
        </w:rPr>
        <w:t xml:space="preserve"> July</w:t>
      </w:r>
      <w:r w:rsidRPr="00757F6D">
        <w:rPr>
          <w:b/>
          <w:bCs/>
          <w:color w:val="auto"/>
          <w:sz w:val="28"/>
          <w:szCs w:val="28"/>
        </w:rPr>
        <w:t>)</w:t>
      </w:r>
    </w:p>
    <w:p w14:paraId="7E7A8CF5" w14:textId="5187801D" w:rsidR="007433B7" w:rsidRDefault="00DF65E2" w:rsidP="00DD2380">
      <w:r>
        <w:t xml:space="preserve">Strategy A’s </w:t>
      </w:r>
      <w:r w:rsidR="00915EBE" w:rsidRPr="00915EBE">
        <w:t xml:space="preserve">full data collection completed: 1,005 lines in </w:t>
      </w:r>
      <w:proofErr w:type="spellStart"/>
      <w:r w:rsidR="00915EBE" w:rsidRPr="00915EBE">
        <w:t>strategy_a.jsonl</w:t>
      </w:r>
      <w:proofErr w:type="spellEnd"/>
      <w:r w:rsidR="00915EBE" w:rsidRPr="00915EBE">
        <w:t>, of which 999 are valid episodes and 6 are error records requiring re-collection. The 201-task subset (67 per site, seed 42) was run across all five budget levels (2k/4k/8k/16k/32k),</w:t>
      </w:r>
      <w:r w:rsidR="00915EBE">
        <w:t xml:space="preserve"> </w:t>
      </w:r>
      <w:r w:rsidR="00915EBE" w:rsidRPr="00915EBE">
        <w:t>producing the dataset that, together with Strategy B's forthcoming collection, will train Strategy C's routing policy.</w:t>
      </w:r>
      <w:r w:rsidR="00915EBE">
        <w:t xml:space="preserve"> (Quick side note: I will be using strategy A’s collection output to determine the difficulty of each task, and hand annotate a few of them if I think they are incorrectly </w:t>
      </w:r>
      <w:r w:rsidR="00EC4498">
        <w:t xml:space="preserve">annotated by the LLM). The total time it took was approximately 15 hours of </w:t>
      </w:r>
      <w:proofErr w:type="spellStart"/>
      <w:r w:rsidR="00EC4498">
        <w:t>unattened</w:t>
      </w:r>
      <w:proofErr w:type="spellEnd"/>
      <w:r w:rsidR="00EC4498">
        <w:t xml:space="preserve"> execution under the </w:t>
      </w:r>
      <w:proofErr w:type="spellStart"/>
      <w:r w:rsidR="00EC4498">
        <w:t>linux</w:t>
      </w:r>
      <w:proofErr w:type="spellEnd"/>
      <w:r w:rsidR="00EC4498">
        <w:t xml:space="preserve"> command </w:t>
      </w:r>
      <w:proofErr w:type="spellStart"/>
      <w:r w:rsidR="00EC4498">
        <w:t>tmux</w:t>
      </w:r>
      <w:proofErr w:type="spellEnd"/>
      <w:r w:rsidR="00EC4498">
        <w:t xml:space="preserve"> (I called the </w:t>
      </w:r>
      <w:proofErr w:type="spellStart"/>
      <w:r w:rsidR="00427745">
        <w:t>tmux</w:t>
      </w:r>
      <w:proofErr w:type="spellEnd"/>
      <w:r w:rsidR="00427745">
        <w:t xml:space="preserve"> terminal “collect” by using the command </w:t>
      </w:r>
      <w:r w:rsidR="00273E2A">
        <w:t>“</w:t>
      </w:r>
      <w:proofErr w:type="spellStart"/>
      <w:r w:rsidR="00273E2A" w:rsidRPr="00273E2A">
        <w:t>tmux</w:t>
      </w:r>
      <w:proofErr w:type="spellEnd"/>
      <w:r w:rsidR="00273E2A" w:rsidRPr="00273E2A">
        <w:t xml:space="preserve"> attach -t collect</w:t>
      </w:r>
      <w:r w:rsidR="00273E2A">
        <w:t xml:space="preserve">” then ran the batch within the instance so in case my PC decided to turn off then the script would continue to run within the instance). </w:t>
      </w:r>
    </w:p>
    <w:p w14:paraId="7F0F2C94" w14:textId="0D46D1F2" w:rsidR="007C7D8B" w:rsidRDefault="007C7D8B" w:rsidP="00DD2380">
      <w:r>
        <w:rPr>
          <w:noProof/>
        </w:rPr>
        <w:drawing>
          <wp:anchor distT="0" distB="0" distL="114300" distR="114300" simplePos="0" relativeHeight="251658240" behindDoc="1" locked="0" layoutInCell="1" allowOverlap="1" wp14:anchorId="529127E7" wp14:editId="2F367B98">
            <wp:simplePos x="0" y="0"/>
            <wp:positionH relativeFrom="column">
              <wp:posOffset>0</wp:posOffset>
            </wp:positionH>
            <wp:positionV relativeFrom="paragraph">
              <wp:posOffset>1417</wp:posOffset>
            </wp:positionV>
            <wp:extent cx="3406391" cy="1443546"/>
            <wp:effectExtent l="0" t="0" r="3810" b="4445"/>
            <wp:wrapTight wrapText="bothSides">
              <wp:wrapPolygon edited="0">
                <wp:start x="0" y="0"/>
                <wp:lineTo x="0" y="21381"/>
                <wp:lineTo x="21503" y="21381"/>
                <wp:lineTo x="21503" y="0"/>
                <wp:lineTo x="0" y="0"/>
              </wp:wrapPolygon>
            </wp:wrapTight>
            <wp:docPr id="15118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83927"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406391" cy="1443546"/>
                    </a:xfrm>
                    <a:prstGeom prst="rect">
                      <a:avLst/>
                    </a:prstGeom>
                  </pic:spPr>
                </pic:pic>
              </a:graphicData>
            </a:graphic>
            <wp14:sizeRelH relativeFrom="page">
              <wp14:pctWidth>0</wp14:pctWidth>
            </wp14:sizeRelH>
            <wp14:sizeRelV relativeFrom="page">
              <wp14:pctHeight>0</wp14:pctHeight>
            </wp14:sizeRelV>
          </wp:anchor>
        </w:drawing>
      </w:r>
      <w:r>
        <w:t xml:space="preserve">In total, </w:t>
      </w:r>
      <w:r w:rsidR="003D214C">
        <w:t xml:space="preserve">the collection run took 8 million tokens &amp; 4.4k requests from the OpenAI API. </w:t>
      </w:r>
    </w:p>
    <w:p w14:paraId="3E3B8657" w14:textId="77777777" w:rsidR="007C7D8B" w:rsidRDefault="007C7D8B" w:rsidP="00DD2380"/>
    <w:p w14:paraId="7A8CCBE8" w14:textId="77777777" w:rsidR="00C821FF" w:rsidRDefault="00C821FF" w:rsidP="00DD2380"/>
    <w:p w14:paraId="315DE4D5" w14:textId="77777777" w:rsidR="00C821FF" w:rsidRDefault="00C821FF" w:rsidP="00DD2380"/>
    <w:p w14:paraId="4F0A71DF" w14:textId="77777777" w:rsidR="00C821FF" w:rsidRDefault="00C821FF" w:rsidP="00DD2380"/>
    <w:p w14:paraId="066C9EEF" w14:textId="64290E13" w:rsidR="00C821FF" w:rsidRDefault="00C821FF" w:rsidP="00DD2380">
      <w:r>
        <w:t>In terms of RQ1 which is “</w:t>
      </w:r>
      <w:r w:rsidRPr="00C821FF">
        <w:t xml:space="preserve">How does task success rate, token efficiency and error profile vary as a function of a fixed global token budget when comparing the 3 orchestration strategies on </w:t>
      </w:r>
      <w:proofErr w:type="spellStart"/>
      <w:r w:rsidRPr="00C821FF">
        <w:t>WebArena</w:t>
      </w:r>
      <w:proofErr w:type="spellEnd"/>
      <w:r w:rsidRPr="00C821FF">
        <w:t>?</w:t>
      </w:r>
      <w:r>
        <w:t>”</w:t>
      </w:r>
      <w:r w:rsidR="009E4223">
        <w:t xml:space="preserve"> a figure/diagram was produced “success rate as a function of token budget” shows a rising curve:</w:t>
      </w:r>
    </w:p>
    <w:p w14:paraId="29DDD291" w14:textId="3AD113FF" w:rsidR="009E4223" w:rsidRDefault="00AD7724" w:rsidP="00DD2380">
      <w:r w:rsidRPr="00AD7724">
        <w:rPr>
          <w:noProof/>
        </w:rPr>
        <w:drawing>
          <wp:anchor distT="0" distB="0" distL="114300" distR="114300" simplePos="0" relativeHeight="251659264" behindDoc="1" locked="0" layoutInCell="1" allowOverlap="1" wp14:anchorId="70F04BDE" wp14:editId="4126746C">
            <wp:simplePos x="0" y="0"/>
            <wp:positionH relativeFrom="column">
              <wp:posOffset>0</wp:posOffset>
            </wp:positionH>
            <wp:positionV relativeFrom="paragraph">
              <wp:posOffset>105</wp:posOffset>
            </wp:positionV>
            <wp:extent cx="3424560" cy="2054888"/>
            <wp:effectExtent l="0" t="0" r="4445" b="2540"/>
            <wp:wrapTight wrapText="bothSides">
              <wp:wrapPolygon edited="0">
                <wp:start x="0" y="0"/>
                <wp:lineTo x="0" y="21426"/>
                <wp:lineTo x="21508" y="21426"/>
                <wp:lineTo x="21508" y="0"/>
                <wp:lineTo x="0" y="0"/>
              </wp:wrapPolygon>
            </wp:wrapTight>
            <wp:docPr id="128306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862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424560" cy="2054888"/>
                    </a:xfrm>
                    <a:prstGeom prst="rect">
                      <a:avLst/>
                    </a:prstGeom>
                  </pic:spPr>
                </pic:pic>
              </a:graphicData>
            </a:graphic>
            <wp14:sizeRelH relativeFrom="page">
              <wp14:pctWidth>0</wp14:pctWidth>
            </wp14:sizeRelH>
            <wp14:sizeRelV relativeFrom="page">
              <wp14:pctHeight>0</wp14:pctHeight>
            </wp14:sizeRelV>
          </wp:anchor>
        </w:drawing>
      </w:r>
      <w:r>
        <w:t xml:space="preserve">The steepest gain is between 4k and 8k (11.5% to 20.7%) where most solvable tasks </w:t>
      </w:r>
      <w:r w:rsidR="00861CEA">
        <w:t xml:space="preserve">first become affordable. The 16k to 32k budgets start to plateau </w:t>
      </w:r>
      <w:r w:rsidR="00C56089">
        <w:t xml:space="preserve">which is the diminishing returns region (as I predicted in the proposal) where each additional doubling of budget shows progressively less additional success. </w:t>
      </w:r>
    </w:p>
    <w:p w14:paraId="487BE89F" w14:textId="77777777" w:rsidR="007E0E93" w:rsidRDefault="007E0E93" w:rsidP="00DD2380"/>
    <w:p w14:paraId="07A6D43D" w14:textId="77777777" w:rsidR="00592C50" w:rsidRDefault="007E0E93" w:rsidP="00DD2380">
      <w:r>
        <w:t xml:space="preserve">In terms of task solvability 77 of 201 tasks were successfully completed (38%) </w:t>
      </w:r>
      <w:r w:rsidR="007B3922">
        <w:t xml:space="preserve">(at least at 1 budget level). The median minimum budget needed to solve a task was 8,000 tokens. </w:t>
      </w:r>
    </w:p>
    <w:p w14:paraId="482500E7" w14:textId="5D681103" w:rsidR="007C7D8B" w:rsidRDefault="007C7D8B" w:rsidP="00DD2380"/>
    <w:p w14:paraId="7A7E7D68" w14:textId="7C6176A1" w:rsidR="007C7D8B" w:rsidRDefault="00592C50" w:rsidP="00DD2380">
      <w:r w:rsidRPr="00654DB3">
        <w:rPr>
          <w:noProof/>
        </w:rPr>
        <w:lastRenderedPageBreak/>
        <w:drawing>
          <wp:anchor distT="0" distB="0" distL="114300" distR="114300" simplePos="0" relativeHeight="251660288" behindDoc="1" locked="0" layoutInCell="1" allowOverlap="1" wp14:anchorId="14138277" wp14:editId="3F9FD192">
            <wp:simplePos x="0" y="0"/>
            <wp:positionH relativeFrom="margin">
              <wp:align>left</wp:align>
            </wp:positionH>
            <wp:positionV relativeFrom="paragraph">
              <wp:posOffset>366395</wp:posOffset>
            </wp:positionV>
            <wp:extent cx="2733675" cy="1640205"/>
            <wp:effectExtent l="0" t="0" r="9525" b="0"/>
            <wp:wrapTight wrapText="bothSides">
              <wp:wrapPolygon edited="0">
                <wp:start x="0" y="0"/>
                <wp:lineTo x="0" y="21324"/>
                <wp:lineTo x="21525" y="21324"/>
                <wp:lineTo x="21525" y="0"/>
                <wp:lineTo x="0" y="0"/>
              </wp:wrapPolygon>
            </wp:wrapTight>
            <wp:docPr id="19188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847"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33675" cy="164020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page" w:tblpX="5879" w:tblpY="693"/>
        <w:tblW w:w="0" w:type="auto"/>
        <w:tblLook w:val="04A0" w:firstRow="1" w:lastRow="0" w:firstColumn="1" w:lastColumn="0" w:noHBand="0" w:noVBand="1"/>
      </w:tblPr>
      <w:tblGrid>
        <w:gridCol w:w="1776"/>
        <w:gridCol w:w="1132"/>
        <w:gridCol w:w="814"/>
        <w:gridCol w:w="1876"/>
      </w:tblGrid>
      <w:tr w:rsidR="00592C50" w14:paraId="2F3DBEF2" w14:textId="77777777" w:rsidTr="00592C50">
        <w:trPr>
          <w:trHeight w:val="261"/>
        </w:trPr>
        <w:tc>
          <w:tcPr>
            <w:tcW w:w="1776" w:type="dxa"/>
          </w:tcPr>
          <w:p w14:paraId="276C1A2C" w14:textId="33DA493C" w:rsidR="00592C50" w:rsidRPr="00592C50" w:rsidRDefault="00592C50" w:rsidP="00592C50">
            <w:pPr>
              <w:rPr>
                <w:b/>
                <w:bCs/>
              </w:rPr>
            </w:pPr>
            <w:r w:rsidRPr="00592C50">
              <w:rPr>
                <w:b/>
                <w:bCs/>
              </w:rPr>
              <w:t>Site</w:t>
            </w:r>
          </w:p>
        </w:tc>
        <w:tc>
          <w:tcPr>
            <w:tcW w:w="1087" w:type="dxa"/>
          </w:tcPr>
          <w:p w14:paraId="7934DB0E" w14:textId="615CCB3C" w:rsidR="00592C50" w:rsidRPr="00592C50" w:rsidRDefault="00592C50" w:rsidP="00592C50">
            <w:pPr>
              <w:rPr>
                <w:b/>
                <w:bCs/>
              </w:rPr>
            </w:pPr>
            <w:r w:rsidRPr="00592C50">
              <w:rPr>
                <w:b/>
                <w:bCs/>
              </w:rPr>
              <w:t>Episodes</w:t>
            </w:r>
          </w:p>
        </w:tc>
        <w:tc>
          <w:tcPr>
            <w:tcW w:w="784" w:type="dxa"/>
          </w:tcPr>
          <w:p w14:paraId="7BC49674" w14:textId="1914B8C0" w:rsidR="00592C50" w:rsidRPr="00592C50" w:rsidRDefault="00592C50" w:rsidP="00592C50">
            <w:pPr>
              <w:rPr>
                <w:b/>
                <w:bCs/>
              </w:rPr>
            </w:pPr>
            <w:r w:rsidRPr="00592C50">
              <w:rPr>
                <w:b/>
                <w:bCs/>
              </w:rPr>
              <w:t>SR</w:t>
            </w:r>
          </w:p>
        </w:tc>
        <w:tc>
          <w:tcPr>
            <w:tcW w:w="1778" w:type="dxa"/>
          </w:tcPr>
          <w:p w14:paraId="3FCCCF69" w14:textId="3DBC0CD4" w:rsidR="00592C50" w:rsidRPr="00592C50" w:rsidRDefault="00592C50" w:rsidP="00592C50">
            <w:pPr>
              <w:rPr>
                <w:b/>
                <w:bCs/>
              </w:rPr>
            </w:pPr>
            <w:proofErr w:type="spellStart"/>
            <w:r w:rsidRPr="00592C50">
              <w:rPr>
                <w:b/>
                <w:bCs/>
              </w:rPr>
              <w:t>MediumTok</w:t>
            </w:r>
            <w:proofErr w:type="spellEnd"/>
            <w:r w:rsidRPr="00592C50">
              <w:rPr>
                <w:b/>
                <w:bCs/>
              </w:rPr>
              <w:t>/step</w:t>
            </w:r>
          </w:p>
        </w:tc>
      </w:tr>
      <w:tr w:rsidR="00592C50" w14:paraId="192F7ABB" w14:textId="77777777" w:rsidTr="00592C50">
        <w:trPr>
          <w:trHeight w:val="261"/>
        </w:trPr>
        <w:tc>
          <w:tcPr>
            <w:tcW w:w="1776" w:type="dxa"/>
          </w:tcPr>
          <w:p w14:paraId="6ED30E8C" w14:textId="6AC003EE" w:rsidR="00592C50" w:rsidRDefault="00592C50" w:rsidP="00592C50">
            <w:r>
              <w:t>Forum</w:t>
            </w:r>
          </w:p>
        </w:tc>
        <w:tc>
          <w:tcPr>
            <w:tcW w:w="1087" w:type="dxa"/>
          </w:tcPr>
          <w:p w14:paraId="31E1F963" w14:textId="723EFAC0" w:rsidR="00592C50" w:rsidRDefault="00592C50" w:rsidP="00592C50">
            <w:r>
              <w:t>332</w:t>
            </w:r>
          </w:p>
        </w:tc>
        <w:tc>
          <w:tcPr>
            <w:tcW w:w="784" w:type="dxa"/>
          </w:tcPr>
          <w:p w14:paraId="45290D6D" w14:textId="0D3B8667" w:rsidR="00592C50" w:rsidRDefault="00592C50" w:rsidP="00592C50">
            <w:r>
              <w:t>16.6%</w:t>
            </w:r>
          </w:p>
        </w:tc>
        <w:tc>
          <w:tcPr>
            <w:tcW w:w="1778" w:type="dxa"/>
          </w:tcPr>
          <w:p w14:paraId="52F4ECDB" w14:textId="3AA4D526" w:rsidR="00592C50" w:rsidRDefault="000F1DBC" w:rsidP="00592C50">
            <w:r>
              <w:t>2852</w:t>
            </w:r>
          </w:p>
        </w:tc>
      </w:tr>
      <w:tr w:rsidR="00592C50" w14:paraId="2291044C" w14:textId="77777777" w:rsidTr="00592C50">
        <w:trPr>
          <w:trHeight w:val="268"/>
        </w:trPr>
        <w:tc>
          <w:tcPr>
            <w:tcW w:w="1776" w:type="dxa"/>
          </w:tcPr>
          <w:p w14:paraId="4D84245C" w14:textId="51AA7A29" w:rsidR="00592C50" w:rsidRDefault="00592C50" w:rsidP="00592C50">
            <w:r>
              <w:t>Shopping</w:t>
            </w:r>
          </w:p>
        </w:tc>
        <w:tc>
          <w:tcPr>
            <w:tcW w:w="1087" w:type="dxa"/>
          </w:tcPr>
          <w:p w14:paraId="6173C1C0" w14:textId="31AAA795" w:rsidR="00592C50" w:rsidRDefault="00592C50" w:rsidP="00592C50">
            <w:r>
              <w:t>335</w:t>
            </w:r>
          </w:p>
        </w:tc>
        <w:tc>
          <w:tcPr>
            <w:tcW w:w="784" w:type="dxa"/>
          </w:tcPr>
          <w:p w14:paraId="30DCC4E8" w14:textId="5FFBE6DD" w:rsidR="00592C50" w:rsidRDefault="000F1DBC" w:rsidP="00592C50">
            <w:r>
              <w:t>22.4%</w:t>
            </w:r>
          </w:p>
        </w:tc>
        <w:tc>
          <w:tcPr>
            <w:tcW w:w="1778" w:type="dxa"/>
          </w:tcPr>
          <w:p w14:paraId="207AD02D" w14:textId="1A93D563" w:rsidR="00592C50" w:rsidRDefault="000F1DBC" w:rsidP="00592C50">
            <w:r>
              <w:t>2304</w:t>
            </w:r>
          </w:p>
        </w:tc>
      </w:tr>
      <w:tr w:rsidR="00592C50" w14:paraId="008A3943" w14:textId="77777777" w:rsidTr="00592C50">
        <w:trPr>
          <w:trHeight w:val="261"/>
        </w:trPr>
        <w:tc>
          <w:tcPr>
            <w:tcW w:w="1776" w:type="dxa"/>
          </w:tcPr>
          <w:p w14:paraId="305EA90F" w14:textId="4AAC119B" w:rsidR="00592C50" w:rsidRDefault="00592C50" w:rsidP="00592C50">
            <w:proofErr w:type="spellStart"/>
            <w:r>
              <w:t>Shopping_Admit</w:t>
            </w:r>
            <w:proofErr w:type="spellEnd"/>
          </w:p>
        </w:tc>
        <w:tc>
          <w:tcPr>
            <w:tcW w:w="1087" w:type="dxa"/>
          </w:tcPr>
          <w:p w14:paraId="3A8868EF" w14:textId="14544B64" w:rsidR="00592C50" w:rsidRDefault="00592C50" w:rsidP="00592C50">
            <w:r>
              <w:t>332</w:t>
            </w:r>
          </w:p>
        </w:tc>
        <w:tc>
          <w:tcPr>
            <w:tcW w:w="784" w:type="dxa"/>
          </w:tcPr>
          <w:p w14:paraId="1E2E736A" w14:textId="07115B4D" w:rsidR="00592C50" w:rsidRDefault="000F1DBC" w:rsidP="00592C50">
            <w:r>
              <w:t>19.9%</w:t>
            </w:r>
          </w:p>
        </w:tc>
        <w:tc>
          <w:tcPr>
            <w:tcW w:w="1778" w:type="dxa"/>
          </w:tcPr>
          <w:p w14:paraId="770E7422" w14:textId="35E1D664" w:rsidR="00592C50" w:rsidRDefault="000F1DBC" w:rsidP="00592C50">
            <w:r>
              <w:t>2536</w:t>
            </w:r>
          </w:p>
        </w:tc>
      </w:tr>
    </w:tbl>
    <w:p w14:paraId="0603D305" w14:textId="77777777" w:rsidR="007C7D8B" w:rsidRDefault="007C7D8B" w:rsidP="00DD2380"/>
    <w:p w14:paraId="54446147" w14:textId="77777777" w:rsidR="00AD7724" w:rsidRDefault="00AD7724" w:rsidP="00DD2380"/>
    <w:p w14:paraId="1AFAB24B" w14:textId="77777777" w:rsidR="00592C50" w:rsidRDefault="00592C50" w:rsidP="00DD2380"/>
    <w:p w14:paraId="14D6E492" w14:textId="48E78B83" w:rsidR="00592C50" w:rsidRDefault="000F1DBC" w:rsidP="00DD2380">
      <w:r>
        <w:t>A pattern emerged in the per site breakdown diagram</w:t>
      </w:r>
      <w:r w:rsidR="00993FED">
        <w:t>. Shopping leads at low budgets (its tasks tend to be simpler, solved in 1-2 steps), but redd</w:t>
      </w:r>
      <w:r w:rsidR="00BC594F">
        <w:t xml:space="preserve">it/forums overtake it at 32k. The CMS admin </w:t>
      </w:r>
      <w:r w:rsidR="00D44BAF">
        <w:t xml:space="preserve">overtakes at 16k-32k. This suggests that per site difficulty is not a static ranking but interacts with the budget constraint (hence why the annotations will be based on the medium token usage </w:t>
      </w:r>
      <w:r w:rsidR="00D82516">
        <w:t xml:space="preserve">as another factor to the rubric scale). </w:t>
      </w:r>
    </w:p>
    <w:p w14:paraId="1C670610" w14:textId="529E8C30" w:rsidR="005261B6" w:rsidRDefault="00924783" w:rsidP="00DD2380">
      <w:r w:rsidRPr="00924783">
        <w:rPr>
          <w:noProof/>
        </w:rPr>
        <w:drawing>
          <wp:anchor distT="0" distB="0" distL="114300" distR="114300" simplePos="0" relativeHeight="251661312" behindDoc="1" locked="0" layoutInCell="1" allowOverlap="1" wp14:anchorId="2357E3A2" wp14:editId="7C8DF43A">
            <wp:simplePos x="0" y="0"/>
            <wp:positionH relativeFrom="column">
              <wp:posOffset>0</wp:posOffset>
            </wp:positionH>
            <wp:positionV relativeFrom="paragraph">
              <wp:posOffset>-2373</wp:posOffset>
            </wp:positionV>
            <wp:extent cx="2846215" cy="1707856"/>
            <wp:effectExtent l="0" t="0" r="0" b="6985"/>
            <wp:wrapTight wrapText="bothSides">
              <wp:wrapPolygon edited="0">
                <wp:start x="0" y="0"/>
                <wp:lineTo x="0" y="21447"/>
                <wp:lineTo x="21398" y="21447"/>
                <wp:lineTo x="21398" y="0"/>
                <wp:lineTo x="0" y="0"/>
              </wp:wrapPolygon>
            </wp:wrapTight>
            <wp:docPr id="32592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2181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46215" cy="1707856"/>
                    </a:xfrm>
                    <a:prstGeom prst="rect">
                      <a:avLst/>
                    </a:prstGeom>
                  </pic:spPr>
                </pic:pic>
              </a:graphicData>
            </a:graphic>
            <wp14:sizeRelH relativeFrom="page">
              <wp14:pctWidth>0</wp14:pctWidth>
            </wp14:sizeRelH>
            <wp14:sizeRelV relativeFrom="page">
              <wp14:pctHeight>0</wp14:pctHeight>
            </wp14:sizeRelV>
          </wp:anchor>
        </w:drawing>
      </w:r>
      <w:r w:rsidR="00134B26">
        <w:t>These termination reasons take into account every failure in each budget for each task. For example, if 3 budgets</w:t>
      </w:r>
      <w:r w:rsidR="00A8779C">
        <w:t xml:space="preserve"> (2k, 4k, 8k)</w:t>
      </w:r>
      <w:r w:rsidR="00134B26">
        <w:t xml:space="preserve"> failed for 1 task, this is 3 failures</w:t>
      </w:r>
      <w:r w:rsidR="00A8779C">
        <w:t xml:space="preserve"> and 2 successes (16k, 32k)</w:t>
      </w:r>
      <w:r w:rsidR="00134B26">
        <w:t xml:space="preserve">. </w:t>
      </w:r>
    </w:p>
    <w:p w14:paraId="4F48D5B6" w14:textId="77777777" w:rsidR="00451C4A" w:rsidRDefault="00451C4A" w:rsidP="00DD2380"/>
    <w:p w14:paraId="60670ACD" w14:textId="77777777" w:rsidR="00451C4A" w:rsidRDefault="00451C4A" w:rsidP="00DD2380"/>
    <w:p w14:paraId="2BE1873A" w14:textId="77777777" w:rsidR="00451C4A" w:rsidRDefault="00451C4A" w:rsidP="00DD2380"/>
    <w:p w14:paraId="49B14DC9" w14:textId="79593BD4" w:rsidR="00A8779C" w:rsidRDefault="00A76761" w:rsidP="00DD2380">
      <w:r>
        <w:t xml:space="preserve">There is a distinction between </w:t>
      </w:r>
      <w:r w:rsidR="00DB7410">
        <w:t>each final state:</w:t>
      </w:r>
    </w:p>
    <w:p w14:paraId="7DC9107D" w14:textId="707FD52D" w:rsidR="00451C4A" w:rsidRDefault="00451C4A" w:rsidP="00451C4A">
      <w:pPr>
        <w:pStyle w:val="ListParagraph"/>
        <w:numPr>
          <w:ilvl w:val="0"/>
          <w:numId w:val="6"/>
        </w:numPr>
      </w:pPr>
      <w:proofErr w:type="spellStart"/>
      <w:r>
        <w:t>safety_token_cap</w:t>
      </w:r>
      <w:proofErr w:type="spellEnd"/>
      <w:r>
        <w:t xml:space="preserve"> = fires after call when the actual cost exceeded the estimate (typically because reasoning tokens were larger than predicted)</w:t>
      </w:r>
    </w:p>
    <w:p w14:paraId="7BF3BA7E" w14:textId="2D63CA0C" w:rsidR="00451C4A" w:rsidRDefault="00C54D13" w:rsidP="00451C4A">
      <w:pPr>
        <w:pStyle w:val="ListParagraph"/>
        <w:numPr>
          <w:ilvl w:val="0"/>
          <w:numId w:val="6"/>
        </w:numPr>
      </w:pPr>
      <w:proofErr w:type="spellStart"/>
      <w:r>
        <w:t>budget_would_exceed</w:t>
      </w:r>
      <w:proofErr w:type="spellEnd"/>
      <w:r>
        <w:t xml:space="preserve"> = </w:t>
      </w:r>
      <w:r w:rsidR="00D20175" w:rsidRPr="00D20175">
        <w:t>fires before the LLM call when the estimated cost would overshoot the cap</w:t>
      </w:r>
    </w:p>
    <w:p w14:paraId="7DA5A391" w14:textId="4FBCFE14" w:rsidR="00EC4D99" w:rsidRDefault="00EC4D99" w:rsidP="00451C4A">
      <w:pPr>
        <w:pStyle w:val="ListParagraph"/>
        <w:numPr>
          <w:ilvl w:val="0"/>
          <w:numId w:val="6"/>
        </w:numPr>
      </w:pPr>
      <w:proofErr w:type="spellStart"/>
      <w:r>
        <w:t>env_terminated</w:t>
      </w:r>
      <w:proofErr w:type="spellEnd"/>
      <w:r>
        <w:t xml:space="preserve"> = The agent submits an answer and is incorrect</w:t>
      </w:r>
    </w:p>
    <w:p w14:paraId="6157B45C" w14:textId="6E1FEE98" w:rsidR="007F2D99" w:rsidRDefault="007F2D99" w:rsidP="00451C4A">
      <w:pPr>
        <w:pStyle w:val="ListParagraph"/>
        <w:numPr>
          <w:ilvl w:val="0"/>
          <w:numId w:val="6"/>
        </w:numPr>
      </w:pPr>
      <w:proofErr w:type="spellStart"/>
      <w:r>
        <w:t>Navigation_cycle</w:t>
      </w:r>
      <w:proofErr w:type="spellEnd"/>
      <w:r>
        <w:t xml:space="preserve"> = </w:t>
      </w:r>
      <w:r w:rsidR="00B839D0">
        <w:t xml:space="preserve">the guard catching circular navigation. </w:t>
      </w:r>
    </w:p>
    <w:p w14:paraId="568B4A5F" w14:textId="2E523A56" w:rsidR="00A8779C" w:rsidRDefault="007F2D99" w:rsidP="00DD2380">
      <w:pPr>
        <w:pStyle w:val="ListParagraph"/>
        <w:numPr>
          <w:ilvl w:val="0"/>
          <w:numId w:val="6"/>
        </w:numPr>
      </w:pPr>
      <w:proofErr w:type="spellStart"/>
      <w:r>
        <w:t>Repeated_action_failure</w:t>
      </w:r>
      <w:proofErr w:type="spellEnd"/>
      <w:r>
        <w:t xml:space="preserve"> =</w:t>
      </w:r>
      <w:r w:rsidR="00CC5819">
        <w:t xml:space="preserve"> is caused when the action times out (this was much more prominent when it was set to 500ms but now it is 5000ms)</w:t>
      </w:r>
    </w:p>
    <w:tbl>
      <w:tblPr>
        <w:tblStyle w:val="TableGrid"/>
        <w:tblW w:w="0" w:type="auto"/>
        <w:tblLook w:val="04A0" w:firstRow="1" w:lastRow="0" w:firstColumn="1" w:lastColumn="0" w:noHBand="0" w:noVBand="1"/>
      </w:tblPr>
      <w:tblGrid>
        <w:gridCol w:w="3005"/>
        <w:gridCol w:w="959"/>
        <w:gridCol w:w="993"/>
      </w:tblGrid>
      <w:tr w:rsidR="00A76761" w14:paraId="2F59ACEC" w14:textId="77777777" w:rsidTr="00A76761">
        <w:tc>
          <w:tcPr>
            <w:tcW w:w="3005" w:type="dxa"/>
          </w:tcPr>
          <w:p w14:paraId="177CB401" w14:textId="70C1A5E2" w:rsidR="00A76761" w:rsidRPr="00A76761" w:rsidRDefault="00A76761" w:rsidP="00DD2380">
            <w:pPr>
              <w:rPr>
                <w:b/>
                <w:bCs/>
              </w:rPr>
            </w:pPr>
            <w:r w:rsidRPr="00A76761">
              <w:rPr>
                <w:b/>
                <w:bCs/>
              </w:rPr>
              <w:t>Reason</w:t>
            </w:r>
          </w:p>
        </w:tc>
        <w:tc>
          <w:tcPr>
            <w:tcW w:w="959" w:type="dxa"/>
          </w:tcPr>
          <w:p w14:paraId="261247F5" w14:textId="749D4F0A" w:rsidR="00A76761" w:rsidRPr="00A76761" w:rsidRDefault="00A76761" w:rsidP="00DD2380">
            <w:pPr>
              <w:rPr>
                <w:b/>
                <w:bCs/>
              </w:rPr>
            </w:pPr>
            <w:r w:rsidRPr="00A76761">
              <w:rPr>
                <w:b/>
                <w:bCs/>
              </w:rPr>
              <w:t>Count</w:t>
            </w:r>
          </w:p>
        </w:tc>
        <w:tc>
          <w:tcPr>
            <w:tcW w:w="993" w:type="dxa"/>
          </w:tcPr>
          <w:p w14:paraId="265F4152" w14:textId="451EBBBB" w:rsidR="00A76761" w:rsidRPr="00A76761" w:rsidRDefault="00A76761" w:rsidP="00DD2380">
            <w:pPr>
              <w:rPr>
                <w:b/>
                <w:bCs/>
              </w:rPr>
            </w:pPr>
            <w:r w:rsidRPr="00A76761">
              <w:rPr>
                <w:b/>
                <w:bCs/>
              </w:rPr>
              <w:t>Share</w:t>
            </w:r>
          </w:p>
        </w:tc>
      </w:tr>
      <w:tr w:rsidR="00A76761" w14:paraId="127E1719" w14:textId="77777777" w:rsidTr="00A76761">
        <w:tc>
          <w:tcPr>
            <w:tcW w:w="3005" w:type="dxa"/>
          </w:tcPr>
          <w:p w14:paraId="1E4BB42D" w14:textId="505D4FF0" w:rsidR="00A76761" w:rsidRDefault="00A76761" w:rsidP="00DD2380">
            <w:r>
              <w:t>Safety token cap</w:t>
            </w:r>
          </w:p>
        </w:tc>
        <w:tc>
          <w:tcPr>
            <w:tcW w:w="959" w:type="dxa"/>
          </w:tcPr>
          <w:p w14:paraId="594BDF0A" w14:textId="2D20DE6A" w:rsidR="00A76761" w:rsidRDefault="00A76761" w:rsidP="00DD2380">
            <w:r>
              <w:t>437</w:t>
            </w:r>
          </w:p>
        </w:tc>
        <w:tc>
          <w:tcPr>
            <w:tcW w:w="993" w:type="dxa"/>
          </w:tcPr>
          <w:p w14:paraId="4EB8616B" w14:textId="56246A9B" w:rsidR="00A76761" w:rsidRDefault="00A76761" w:rsidP="00DD2380">
            <w:r>
              <w:t>44%</w:t>
            </w:r>
          </w:p>
        </w:tc>
      </w:tr>
      <w:tr w:rsidR="00A76761" w14:paraId="5F8DACD9" w14:textId="77777777" w:rsidTr="00A76761">
        <w:tc>
          <w:tcPr>
            <w:tcW w:w="3005" w:type="dxa"/>
          </w:tcPr>
          <w:p w14:paraId="0A48C9AA" w14:textId="35EF1A05" w:rsidR="00A76761" w:rsidRDefault="00A76761" w:rsidP="00DD2380">
            <w:r>
              <w:t>Budget would exceed</w:t>
            </w:r>
          </w:p>
        </w:tc>
        <w:tc>
          <w:tcPr>
            <w:tcW w:w="959" w:type="dxa"/>
          </w:tcPr>
          <w:p w14:paraId="256D3F59" w14:textId="1CFA935A" w:rsidR="00A76761" w:rsidRDefault="00A76761" w:rsidP="00DD2380">
            <w:r>
              <w:t>219</w:t>
            </w:r>
          </w:p>
        </w:tc>
        <w:tc>
          <w:tcPr>
            <w:tcW w:w="993" w:type="dxa"/>
          </w:tcPr>
          <w:p w14:paraId="6B2402D6" w14:textId="6E04E067" w:rsidR="00A76761" w:rsidRDefault="00A76761" w:rsidP="00DD2380">
            <w:r>
              <w:t>22%</w:t>
            </w:r>
          </w:p>
        </w:tc>
      </w:tr>
      <w:tr w:rsidR="00A76761" w14:paraId="18A90B23" w14:textId="77777777" w:rsidTr="00A76761">
        <w:tc>
          <w:tcPr>
            <w:tcW w:w="3005" w:type="dxa"/>
          </w:tcPr>
          <w:p w14:paraId="592CEA41" w14:textId="32460821" w:rsidR="00A76761" w:rsidRDefault="00A76761" w:rsidP="00DD2380">
            <w:r>
              <w:t>Success</w:t>
            </w:r>
          </w:p>
        </w:tc>
        <w:tc>
          <w:tcPr>
            <w:tcW w:w="959" w:type="dxa"/>
          </w:tcPr>
          <w:p w14:paraId="2B23AF42" w14:textId="5A251D57" w:rsidR="00A76761" w:rsidRDefault="00A76761" w:rsidP="00DD2380">
            <w:r>
              <w:t>196</w:t>
            </w:r>
          </w:p>
        </w:tc>
        <w:tc>
          <w:tcPr>
            <w:tcW w:w="993" w:type="dxa"/>
          </w:tcPr>
          <w:p w14:paraId="1307432F" w14:textId="05D778DD" w:rsidR="00A76761" w:rsidRDefault="00A76761" w:rsidP="00DD2380">
            <w:r>
              <w:t>20%</w:t>
            </w:r>
          </w:p>
        </w:tc>
      </w:tr>
      <w:tr w:rsidR="00A76761" w14:paraId="60D5B198" w14:textId="77777777" w:rsidTr="00A76761">
        <w:tc>
          <w:tcPr>
            <w:tcW w:w="3005" w:type="dxa"/>
          </w:tcPr>
          <w:p w14:paraId="281D05DF" w14:textId="03E4E869" w:rsidR="00A76761" w:rsidRDefault="00A76761" w:rsidP="00DD2380">
            <w:proofErr w:type="spellStart"/>
            <w:r>
              <w:t>Env_terminated</w:t>
            </w:r>
            <w:proofErr w:type="spellEnd"/>
          </w:p>
        </w:tc>
        <w:tc>
          <w:tcPr>
            <w:tcW w:w="959" w:type="dxa"/>
          </w:tcPr>
          <w:p w14:paraId="7C7712C6" w14:textId="1D3F9204" w:rsidR="00A76761" w:rsidRDefault="00A76761" w:rsidP="00DD2380">
            <w:r>
              <w:t>81</w:t>
            </w:r>
          </w:p>
        </w:tc>
        <w:tc>
          <w:tcPr>
            <w:tcW w:w="993" w:type="dxa"/>
          </w:tcPr>
          <w:p w14:paraId="7F18432A" w14:textId="79DF2C68" w:rsidR="00A76761" w:rsidRDefault="00A76761" w:rsidP="00DD2380">
            <w:r>
              <w:t>8%</w:t>
            </w:r>
          </w:p>
        </w:tc>
      </w:tr>
      <w:tr w:rsidR="00A76761" w14:paraId="7B11B746" w14:textId="77777777" w:rsidTr="00A76761">
        <w:tc>
          <w:tcPr>
            <w:tcW w:w="3005" w:type="dxa"/>
          </w:tcPr>
          <w:p w14:paraId="010B007F" w14:textId="60A938FB" w:rsidR="00A76761" w:rsidRDefault="00A76761" w:rsidP="00DD2380">
            <w:r>
              <w:t>Navigation cycle</w:t>
            </w:r>
          </w:p>
        </w:tc>
        <w:tc>
          <w:tcPr>
            <w:tcW w:w="959" w:type="dxa"/>
          </w:tcPr>
          <w:p w14:paraId="1E1EA74F" w14:textId="40A6C498" w:rsidR="00A76761" w:rsidRDefault="00A76761" w:rsidP="00DD2380">
            <w:r>
              <w:t>64</w:t>
            </w:r>
          </w:p>
        </w:tc>
        <w:tc>
          <w:tcPr>
            <w:tcW w:w="993" w:type="dxa"/>
          </w:tcPr>
          <w:p w14:paraId="19054AC2" w14:textId="77042959" w:rsidR="00A76761" w:rsidRDefault="00A76761" w:rsidP="00DD2380">
            <w:r>
              <w:t>6%</w:t>
            </w:r>
          </w:p>
        </w:tc>
      </w:tr>
      <w:tr w:rsidR="00A76761" w14:paraId="4B340B18" w14:textId="77777777" w:rsidTr="00A76761">
        <w:tc>
          <w:tcPr>
            <w:tcW w:w="3005" w:type="dxa"/>
          </w:tcPr>
          <w:p w14:paraId="42889BB6" w14:textId="0DE79A49" w:rsidR="00A76761" w:rsidRDefault="00A76761" w:rsidP="00DD2380">
            <w:r>
              <w:t>Repeated action failure</w:t>
            </w:r>
          </w:p>
        </w:tc>
        <w:tc>
          <w:tcPr>
            <w:tcW w:w="959" w:type="dxa"/>
          </w:tcPr>
          <w:p w14:paraId="0DCA68E4" w14:textId="58D0C279" w:rsidR="00A76761" w:rsidRDefault="00A76761" w:rsidP="00DD2380">
            <w:r>
              <w:t>2</w:t>
            </w:r>
          </w:p>
        </w:tc>
        <w:tc>
          <w:tcPr>
            <w:tcW w:w="993" w:type="dxa"/>
          </w:tcPr>
          <w:p w14:paraId="2926A927" w14:textId="75727870" w:rsidR="00A76761" w:rsidRDefault="00A76761" w:rsidP="00DD2380">
            <w:r>
              <w:t>&lt;1%</w:t>
            </w:r>
          </w:p>
        </w:tc>
      </w:tr>
    </w:tbl>
    <w:p w14:paraId="79177C26" w14:textId="77777777" w:rsidR="00A8779C" w:rsidRDefault="00A8779C" w:rsidP="00DD2380"/>
    <w:p w14:paraId="07FBBF94" w14:textId="77777777" w:rsidR="00AA7ECD" w:rsidRDefault="00AA7ECD" w:rsidP="00DD2380"/>
    <w:p w14:paraId="07F6903B" w14:textId="02CB066A" w:rsidR="00DB7410" w:rsidRDefault="00AA7ECD" w:rsidP="00DD2380">
      <w:r w:rsidRPr="00AA7ECD">
        <w:lastRenderedPageBreak/>
        <w:t>Budget-driven terminations (</w:t>
      </w:r>
      <w:proofErr w:type="spellStart"/>
      <w:r w:rsidRPr="00AA7ECD">
        <w:t>safety_token_cap</w:t>
      </w:r>
      <w:proofErr w:type="spellEnd"/>
      <w:r w:rsidRPr="00AA7ECD">
        <w:t xml:space="preserve"> + </w:t>
      </w:r>
      <w:proofErr w:type="spellStart"/>
      <w:r w:rsidRPr="00AA7ECD">
        <w:t>budget_would_exceed</w:t>
      </w:r>
      <w:proofErr w:type="spellEnd"/>
      <w:r w:rsidRPr="00AA7ECD">
        <w:t>) account for 66% of all episode endings. This confirms the budget is the binding constraint in the majority of episodes, which is the prerequisite for this study to be measuring budget effects rather than agent incompetence.</w:t>
      </w:r>
    </w:p>
    <w:p w14:paraId="1EEA6987" w14:textId="4648C34F" w:rsidR="00DB7410" w:rsidRDefault="00C94F2A" w:rsidP="00DD2380">
      <w:r w:rsidRPr="00C94F2A">
        <w:t>The token boxplot confirms the budget levels are well-calibrated</w:t>
      </w:r>
      <w:r w:rsidR="00AC1D9D" w:rsidRPr="00AC1D9D">
        <w:rPr>
          <w:noProof/>
        </w:rPr>
        <w:drawing>
          <wp:anchor distT="0" distB="0" distL="114300" distR="114300" simplePos="0" relativeHeight="251662336" behindDoc="1" locked="0" layoutInCell="1" allowOverlap="1" wp14:anchorId="4CA03B94" wp14:editId="20FD7D58">
            <wp:simplePos x="0" y="0"/>
            <wp:positionH relativeFrom="column">
              <wp:posOffset>0</wp:posOffset>
            </wp:positionH>
            <wp:positionV relativeFrom="paragraph">
              <wp:posOffset>1472</wp:posOffset>
            </wp:positionV>
            <wp:extent cx="3038936" cy="1823496"/>
            <wp:effectExtent l="0" t="0" r="0" b="5715"/>
            <wp:wrapTight wrapText="bothSides">
              <wp:wrapPolygon edited="0">
                <wp:start x="0" y="0"/>
                <wp:lineTo x="0" y="21442"/>
                <wp:lineTo x="21397" y="21442"/>
                <wp:lineTo x="21397" y="0"/>
                <wp:lineTo x="0" y="0"/>
              </wp:wrapPolygon>
            </wp:wrapTight>
            <wp:docPr id="5383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0793"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038936" cy="1823496"/>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6D034E" w:rsidRPr="006D034E">
        <w:t>At 2k and 4k, the boxes are tightly compressed against the cap</w:t>
      </w:r>
      <w:r w:rsidR="006D034E">
        <w:t xml:space="preserve">, </w:t>
      </w:r>
      <w:r w:rsidR="006D034E" w:rsidRPr="006D034E">
        <w:t>episodes are being cut off, not finishing early.</w:t>
      </w:r>
      <w:r w:rsidR="006D034E">
        <w:t xml:space="preserve"> </w:t>
      </w:r>
      <w:r w:rsidR="00461172" w:rsidRPr="00461172">
        <w:t>The zero-token minimum at 2k represents episodes where even the first observation exceeded the budget estimate, so the agent was never called.</w:t>
      </w:r>
    </w:p>
    <w:p w14:paraId="1DD5BB7B" w14:textId="77777777" w:rsidR="00A76761" w:rsidRDefault="00A76761" w:rsidP="00DD2380"/>
    <w:p w14:paraId="3684AF56" w14:textId="77777777" w:rsidR="00592C50" w:rsidRDefault="00592C50" w:rsidP="00DD2380"/>
    <w:p w14:paraId="164030B0" w14:textId="77E5AFD8" w:rsidR="00592C50" w:rsidRDefault="00461172" w:rsidP="00DD2380">
      <w:r>
        <w:t>A separate analysis split the results by task type using the original annotation labels:</w:t>
      </w:r>
    </w:p>
    <w:tbl>
      <w:tblPr>
        <w:tblStyle w:val="TableGrid"/>
        <w:tblW w:w="0" w:type="auto"/>
        <w:tblLook w:val="04A0" w:firstRow="1" w:lastRow="0" w:firstColumn="1" w:lastColumn="0" w:noHBand="0" w:noVBand="1"/>
      </w:tblPr>
      <w:tblGrid>
        <w:gridCol w:w="1696"/>
        <w:gridCol w:w="1134"/>
        <w:gridCol w:w="1134"/>
        <w:gridCol w:w="814"/>
      </w:tblGrid>
      <w:tr w:rsidR="00461172" w14:paraId="5DF9479B" w14:textId="77777777" w:rsidTr="00461172">
        <w:tc>
          <w:tcPr>
            <w:tcW w:w="1696" w:type="dxa"/>
          </w:tcPr>
          <w:p w14:paraId="33A52199" w14:textId="3B82A0E4" w:rsidR="00461172" w:rsidRPr="00461172" w:rsidRDefault="00461172" w:rsidP="00DD2380">
            <w:pPr>
              <w:rPr>
                <w:b/>
                <w:bCs/>
              </w:rPr>
            </w:pPr>
            <w:r w:rsidRPr="00461172">
              <w:rPr>
                <w:b/>
                <w:bCs/>
              </w:rPr>
              <w:t>Subset</w:t>
            </w:r>
          </w:p>
        </w:tc>
        <w:tc>
          <w:tcPr>
            <w:tcW w:w="1134" w:type="dxa"/>
          </w:tcPr>
          <w:p w14:paraId="6106CC83" w14:textId="1D695393" w:rsidR="00461172" w:rsidRPr="00461172" w:rsidRDefault="00461172" w:rsidP="00DD2380">
            <w:pPr>
              <w:rPr>
                <w:b/>
                <w:bCs/>
              </w:rPr>
            </w:pPr>
            <w:r w:rsidRPr="00461172">
              <w:rPr>
                <w:b/>
                <w:bCs/>
              </w:rPr>
              <w:t>Tasks</w:t>
            </w:r>
          </w:p>
        </w:tc>
        <w:tc>
          <w:tcPr>
            <w:tcW w:w="1134" w:type="dxa"/>
          </w:tcPr>
          <w:p w14:paraId="5CE0A6F0" w14:textId="52452071" w:rsidR="00461172" w:rsidRPr="00461172" w:rsidRDefault="00461172" w:rsidP="00DD2380">
            <w:pPr>
              <w:rPr>
                <w:b/>
                <w:bCs/>
              </w:rPr>
            </w:pPr>
            <w:r w:rsidRPr="00461172">
              <w:rPr>
                <w:b/>
                <w:bCs/>
              </w:rPr>
              <w:t>Episode</w:t>
            </w:r>
          </w:p>
        </w:tc>
        <w:tc>
          <w:tcPr>
            <w:tcW w:w="709" w:type="dxa"/>
          </w:tcPr>
          <w:p w14:paraId="31712DDD" w14:textId="79D4EB32" w:rsidR="00461172" w:rsidRPr="00461172" w:rsidRDefault="00461172" w:rsidP="00DD2380">
            <w:pPr>
              <w:rPr>
                <w:b/>
                <w:bCs/>
              </w:rPr>
            </w:pPr>
            <w:r w:rsidRPr="00461172">
              <w:rPr>
                <w:b/>
                <w:bCs/>
              </w:rPr>
              <w:t>SR</w:t>
            </w:r>
          </w:p>
        </w:tc>
      </w:tr>
      <w:tr w:rsidR="00461172" w14:paraId="4DC45E83" w14:textId="77777777" w:rsidTr="00461172">
        <w:tc>
          <w:tcPr>
            <w:tcW w:w="1696" w:type="dxa"/>
          </w:tcPr>
          <w:p w14:paraId="3F3CFAB9" w14:textId="78E43145" w:rsidR="00461172" w:rsidRDefault="00461172" w:rsidP="00DD2380">
            <w:r>
              <w:t>Read only</w:t>
            </w:r>
          </w:p>
        </w:tc>
        <w:tc>
          <w:tcPr>
            <w:tcW w:w="1134" w:type="dxa"/>
          </w:tcPr>
          <w:p w14:paraId="216B56E3" w14:textId="75326B42" w:rsidR="00461172" w:rsidRDefault="00461172" w:rsidP="00DD2380">
            <w:r>
              <w:t>105</w:t>
            </w:r>
          </w:p>
        </w:tc>
        <w:tc>
          <w:tcPr>
            <w:tcW w:w="1134" w:type="dxa"/>
          </w:tcPr>
          <w:p w14:paraId="2DF1077A" w14:textId="11913E51" w:rsidR="00461172" w:rsidRDefault="00461172" w:rsidP="00DD2380">
            <w:r>
              <w:t>523</w:t>
            </w:r>
          </w:p>
        </w:tc>
        <w:tc>
          <w:tcPr>
            <w:tcW w:w="709" w:type="dxa"/>
          </w:tcPr>
          <w:p w14:paraId="12B891F7" w14:textId="15B6C7D1" w:rsidR="00461172" w:rsidRDefault="00461172" w:rsidP="00DD2380">
            <w:r>
              <w:t>21.8%</w:t>
            </w:r>
          </w:p>
        </w:tc>
      </w:tr>
      <w:tr w:rsidR="00461172" w14:paraId="2A287544" w14:textId="77777777" w:rsidTr="00461172">
        <w:tc>
          <w:tcPr>
            <w:tcW w:w="1696" w:type="dxa"/>
          </w:tcPr>
          <w:p w14:paraId="016AA0C2" w14:textId="77422366" w:rsidR="00461172" w:rsidRDefault="00461172" w:rsidP="00DD2380">
            <w:r>
              <w:t>State Change</w:t>
            </w:r>
          </w:p>
        </w:tc>
        <w:tc>
          <w:tcPr>
            <w:tcW w:w="1134" w:type="dxa"/>
          </w:tcPr>
          <w:p w14:paraId="72A5EBCB" w14:textId="69D1B90A" w:rsidR="00461172" w:rsidRDefault="00461172" w:rsidP="00DD2380">
            <w:r>
              <w:t>96</w:t>
            </w:r>
          </w:p>
        </w:tc>
        <w:tc>
          <w:tcPr>
            <w:tcW w:w="1134" w:type="dxa"/>
          </w:tcPr>
          <w:p w14:paraId="6253C939" w14:textId="545B8945" w:rsidR="00461172" w:rsidRDefault="00461172" w:rsidP="00DD2380">
            <w:r>
              <w:t>476</w:t>
            </w:r>
          </w:p>
        </w:tc>
        <w:tc>
          <w:tcPr>
            <w:tcW w:w="709" w:type="dxa"/>
          </w:tcPr>
          <w:p w14:paraId="435B8C76" w14:textId="20EFD27C" w:rsidR="00461172" w:rsidRDefault="00461172" w:rsidP="00DD2380">
            <w:r>
              <w:t>17.2%</w:t>
            </w:r>
          </w:p>
        </w:tc>
      </w:tr>
    </w:tbl>
    <w:p w14:paraId="30F006E5" w14:textId="77777777" w:rsidR="00461172" w:rsidRDefault="00461172" w:rsidP="00DD2380"/>
    <w:p w14:paraId="33463F7F" w14:textId="196475F4" w:rsidR="009F621B" w:rsidRDefault="009F621B" w:rsidP="00DD2380">
      <w:r w:rsidRPr="009F621B">
        <w:t>If state-change tasks were heavily contaminated by earlier budget runs completing them</w:t>
      </w:r>
      <w:r>
        <w:t xml:space="preserve"> (since completed state change tasks are permanent until reset on the instance)</w:t>
      </w:r>
      <w:r w:rsidRPr="009F621B">
        <w:t>, their success rate would be inflated. Instead, it is lower than read-only, suggesting the dominant effect is genuine task difficulty rather than contamination.</w:t>
      </w:r>
    </w:p>
    <w:p w14:paraId="4C6D3E98" w14:textId="5BB861AB" w:rsidR="00845CE8" w:rsidRDefault="00845CE8" w:rsidP="00DD2380">
      <w:r>
        <w:t>Since 999 episodes were completed, 6 episodes failed with environment errors rather than agent failures:</w:t>
      </w:r>
    </w:p>
    <w:tbl>
      <w:tblPr>
        <w:tblStyle w:val="TableGrid"/>
        <w:tblW w:w="0" w:type="auto"/>
        <w:tblLook w:val="04A0" w:firstRow="1" w:lastRow="0" w:firstColumn="1" w:lastColumn="0" w:noHBand="0" w:noVBand="1"/>
      </w:tblPr>
      <w:tblGrid>
        <w:gridCol w:w="701"/>
        <w:gridCol w:w="1121"/>
        <w:gridCol w:w="1814"/>
        <w:gridCol w:w="5380"/>
      </w:tblGrid>
      <w:tr w:rsidR="00845CE8" w14:paraId="0930856B" w14:textId="77777777" w:rsidTr="00845CE8">
        <w:tc>
          <w:tcPr>
            <w:tcW w:w="704" w:type="dxa"/>
          </w:tcPr>
          <w:p w14:paraId="4EBCF11D" w14:textId="727E7995" w:rsidR="00845CE8" w:rsidRPr="00C052B6" w:rsidRDefault="00845CE8" w:rsidP="00DD2380">
            <w:pPr>
              <w:rPr>
                <w:b/>
                <w:bCs/>
              </w:rPr>
            </w:pPr>
            <w:r w:rsidRPr="00C052B6">
              <w:rPr>
                <w:b/>
                <w:bCs/>
              </w:rPr>
              <w:t>Task</w:t>
            </w:r>
          </w:p>
        </w:tc>
        <w:tc>
          <w:tcPr>
            <w:tcW w:w="1134" w:type="dxa"/>
          </w:tcPr>
          <w:p w14:paraId="417AB855" w14:textId="7756875B" w:rsidR="00845CE8" w:rsidRPr="00C052B6" w:rsidRDefault="00845CE8" w:rsidP="00DD2380">
            <w:pPr>
              <w:rPr>
                <w:b/>
                <w:bCs/>
              </w:rPr>
            </w:pPr>
            <w:r w:rsidRPr="00C052B6">
              <w:rPr>
                <w:b/>
                <w:bCs/>
              </w:rPr>
              <w:t>Budget</w:t>
            </w:r>
          </w:p>
        </w:tc>
        <w:tc>
          <w:tcPr>
            <w:tcW w:w="1559" w:type="dxa"/>
          </w:tcPr>
          <w:p w14:paraId="1BFE63B5" w14:textId="3280F9D0" w:rsidR="00845CE8" w:rsidRPr="00C052B6" w:rsidRDefault="00845CE8" w:rsidP="00DD2380">
            <w:pPr>
              <w:rPr>
                <w:b/>
                <w:bCs/>
              </w:rPr>
            </w:pPr>
            <w:r w:rsidRPr="00C052B6">
              <w:rPr>
                <w:b/>
                <w:bCs/>
              </w:rPr>
              <w:t>Site</w:t>
            </w:r>
          </w:p>
        </w:tc>
        <w:tc>
          <w:tcPr>
            <w:tcW w:w="5619" w:type="dxa"/>
          </w:tcPr>
          <w:p w14:paraId="0943CD88" w14:textId="23604459" w:rsidR="00845CE8" w:rsidRPr="00C052B6" w:rsidRDefault="00845CE8" w:rsidP="00DD2380">
            <w:pPr>
              <w:rPr>
                <w:b/>
                <w:bCs/>
              </w:rPr>
            </w:pPr>
            <w:r w:rsidRPr="00C052B6">
              <w:rPr>
                <w:b/>
                <w:bCs/>
              </w:rPr>
              <w:t>Error</w:t>
            </w:r>
          </w:p>
        </w:tc>
      </w:tr>
      <w:tr w:rsidR="00845CE8" w14:paraId="63FC9EAC" w14:textId="77777777" w:rsidTr="00845CE8">
        <w:tc>
          <w:tcPr>
            <w:tcW w:w="704" w:type="dxa"/>
          </w:tcPr>
          <w:p w14:paraId="257B1764" w14:textId="755F1F5A" w:rsidR="00845CE8" w:rsidRDefault="00845CE8" w:rsidP="00DD2380">
            <w:r>
              <w:t>779</w:t>
            </w:r>
          </w:p>
        </w:tc>
        <w:tc>
          <w:tcPr>
            <w:tcW w:w="1134" w:type="dxa"/>
          </w:tcPr>
          <w:p w14:paraId="7E3D0FAC" w14:textId="5609B4B0" w:rsidR="00845CE8" w:rsidRDefault="00845CE8" w:rsidP="00DD2380">
            <w:r>
              <w:t>32k</w:t>
            </w:r>
          </w:p>
        </w:tc>
        <w:tc>
          <w:tcPr>
            <w:tcW w:w="1559" w:type="dxa"/>
          </w:tcPr>
          <w:p w14:paraId="078F2A1B" w14:textId="4C3278A5" w:rsidR="00845CE8" w:rsidRDefault="00845CE8" w:rsidP="00DD2380">
            <w:proofErr w:type="spellStart"/>
            <w:r>
              <w:t>Shopping_admin</w:t>
            </w:r>
            <w:proofErr w:type="spellEnd"/>
          </w:p>
        </w:tc>
        <w:tc>
          <w:tcPr>
            <w:tcW w:w="5619" w:type="dxa"/>
          </w:tcPr>
          <w:p w14:paraId="1A4F0196" w14:textId="48918160" w:rsidR="00845CE8" w:rsidRDefault="00845CE8" w:rsidP="00DD2380">
            <w:proofErr w:type="spellStart"/>
            <w:r w:rsidRPr="00845CE8">
              <w:t>Page.goto</w:t>
            </w:r>
            <w:proofErr w:type="spellEnd"/>
            <w:r w:rsidRPr="00845CE8">
              <w:t>: Timeout 10000ms</w:t>
            </w:r>
          </w:p>
        </w:tc>
      </w:tr>
      <w:tr w:rsidR="00845CE8" w14:paraId="31D578FE" w14:textId="77777777" w:rsidTr="00845CE8">
        <w:tc>
          <w:tcPr>
            <w:tcW w:w="704" w:type="dxa"/>
          </w:tcPr>
          <w:p w14:paraId="6D601BC0" w14:textId="097CEE0A" w:rsidR="00845CE8" w:rsidRDefault="00845CE8" w:rsidP="00DD2380">
            <w:r>
              <w:t>607</w:t>
            </w:r>
          </w:p>
        </w:tc>
        <w:tc>
          <w:tcPr>
            <w:tcW w:w="1134" w:type="dxa"/>
          </w:tcPr>
          <w:p w14:paraId="1B158AD7" w14:textId="63D57448" w:rsidR="00845CE8" w:rsidRDefault="00845CE8" w:rsidP="00DD2380">
            <w:r>
              <w:t>8k</w:t>
            </w:r>
          </w:p>
        </w:tc>
        <w:tc>
          <w:tcPr>
            <w:tcW w:w="1559" w:type="dxa"/>
          </w:tcPr>
          <w:p w14:paraId="247C17C6" w14:textId="32DB27F4" w:rsidR="00845CE8" w:rsidRDefault="00845CE8" w:rsidP="00DD2380">
            <w:r>
              <w:t>Forum</w:t>
            </w:r>
          </w:p>
        </w:tc>
        <w:tc>
          <w:tcPr>
            <w:tcW w:w="5619" w:type="dxa"/>
          </w:tcPr>
          <w:p w14:paraId="47A8CD36" w14:textId="30A2FEEF" w:rsidR="00845CE8" w:rsidRDefault="00845CE8" w:rsidP="00DD2380">
            <w:proofErr w:type="spellStart"/>
            <w:r w:rsidRPr="00845CE8">
              <w:t>Page.goto</w:t>
            </w:r>
            <w:proofErr w:type="spellEnd"/>
            <w:r w:rsidRPr="00845CE8">
              <w:t>: Timeout 10000ms</w:t>
            </w:r>
          </w:p>
        </w:tc>
      </w:tr>
      <w:tr w:rsidR="00845CE8" w14:paraId="2822232C" w14:textId="77777777" w:rsidTr="00845CE8">
        <w:tc>
          <w:tcPr>
            <w:tcW w:w="704" w:type="dxa"/>
          </w:tcPr>
          <w:p w14:paraId="658F8316" w14:textId="210930B5" w:rsidR="00845CE8" w:rsidRDefault="00845CE8" w:rsidP="00DD2380">
            <w:r>
              <w:t>606</w:t>
            </w:r>
          </w:p>
        </w:tc>
        <w:tc>
          <w:tcPr>
            <w:tcW w:w="1134" w:type="dxa"/>
          </w:tcPr>
          <w:p w14:paraId="4DA4C286" w14:textId="30D6420B" w:rsidR="00845CE8" w:rsidRDefault="00845CE8" w:rsidP="00DD2380">
            <w:r>
              <w:t>32k</w:t>
            </w:r>
          </w:p>
        </w:tc>
        <w:tc>
          <w:tcPr>
            <w:tcW w:w="1559" w:type="dxa"/>
          </w:tcPr>
          <w:p w14:paraId="44C77F39" w14:textId="2706951E" w:rsidR="00845CE8" w:rsidRDefault="00845CE8" w:rsidP="00DD2380">
            <w:r>
              <w:t>Forum</w:t>
            </w:r>
          </w:p>
        </w:tc>
        <w:tc>
          <w:tcPr>
            <w:tcW w:w="5619" w:type="dxa"/>
          </w:tcPr>
          <w:p w14:paraId="346880CE" w14:textId="58B9C4AB" w:rsidR="00845CE8" w:rsidRDefault="00845CE8" w:rsidP="00DD2380">
            <w:proofErr w:type="spellStart"/>
            <w:r w:rsidRPr="00845CE8">
              <w:t>Page.goto</w:t>
            </w:r>
            <w:proofErr w:type="spellEnd"/>
            <w:r w:rsidRPr="00845CE8">
              <w:t>: Timeout 10000ms</w:t>
            </w:r>
          </w:p>
        </w:tc>
      </w:tr>
      <w:tr w:rsidR="00845CE8" w14:paraId="6E9A7704" w14:textId="77777777" w:rsidTr="00845CE8">
        <w:tc>
          <w:tcPr>
            <w:tcW w:w="704" w:type="dxa"/>
          </w:tcPr>
          <w:p w14:paraId="40AC1BA3" w14:textId="1D63BC76" w:rsidR="00845CE8" w:rsidRDefault="00845CE8" w:rsidP="00DD2380">
            <w:r>
              <w:t>615</w:t>
            </w:r>
          </w:p>
        </w:tc>
        <w:tc>
          <w:tcPr>
            <w:tcW w:w="1134" w:type="dxa"/>
          </w:tcPr>
          <w:p w14:paraId="25AD0F16" w14:textId="59A6AAC7" w:rsidR="00845CE8" w:rsidRDefault="00845CE8" w:rsidP="00DD2380">
            <w:r>
              <w:t>4k</w:t>
            </w:r>
          </w:p>
        </w:tc>
        <w:tc>
          <w:tcPr>
            <w:tcW w:w="1559" w:type="dxa"/>
          </w:tcPr>
          <w:p w14:paraId="7B2894C8" w14:textId="7522B96C" w:rsidR="00845CE8" w:rsidRDefault="00845CE8" w:rsidP="00DD2380">
            <w:r>
              <w:t>Forum</w:t>
            </w:r>
          </w:p>
        </w:tc>
        <w:tc>
          <w:tcPr>
            <w:tcW w:w="5619" w:type="dxa"/>
          </w:tcPr>
          <w:p w14:paraId="5EE0BC08" w14:textId="24E02D81" w:rsidR="00845CE8" w:rsidRDefault="00845CE8" w:rsidP="00DD2380">
            <w:proofErr w:type="spellStart"/>
            <w:r w:rsidRPr="00845CE8">
              <w:t>Page.goto</w:t>
            </w:r>
            <w:proofErr w:type="spellEnd"/>
            <w:r w:rsidRPr="00845CE8">
              <w:t>: Timeout 10000ms</w:t>
            </w:r>
          </w:p>
        </w:tc>
      </w:tr>
      <w:tr w:rsidR="00845CE8" w14:paraId="34389870" w14:textId="77777777" w:rsidTr="00845CE8">
        <w:tc>
          <w:tcPr>
            <w:tcW w:w="704" w:type="dxa"/>
          </w:tcPr>
          <w:p w14:paraId="36D4B4D0" w14:textId="45BB0881" w:rsidR="00845CE8" w:rsidRDefault="00845CE8" w:rsidP="00DD2380">
            <w:r>
              <w:t>213</w:t>
            </w:r>
          </w:p>
        </w:tc>
        <w:tc>
          <w:tcPr>
            <w:tcW w:w="1134" w:type="dxa"/>
          </w:tcPr>
          <w:p w14:paraId="192959D2" w14:textId="15DC4FFD" w:rsidR="00845CE8" w:rsidRDefault="00845CE8" w:rsidP="00DD2380">
            <w:r>
              <w:t>8k</w:t>
            </w:r>
          </w:p>
        </w:tc>
        <w:tc>
          <w:tcPr>
            <w:tcW w:w="1559" w:type="dxa"/>
          </w:tcPr>
          <w:p w14:paraId="626780FD" w14:textId="18690A2B" w:rsidR="00845CE8" w:rsidRDefault="00845CE8" w:rsidP="00DD2380">
            <w:proofErr w:type="spellStart"/>
            <w:r>
              <w:t>Shopping_admin</w:t>
            </w:r>
            <w:proofErr w:type="spellEnd"/>
          </w:p>
        </w:tc>
        <w:tc>
          <w:tcPr>
            <w:tcW w:w="5619" w:type="dxa"/>
          </w:tcPr>
          <w:p w14:paraId="37CC507D" w14:textId="4E51BAE7" w:rsidR="00845CE8" w:rsidRDefault="00C052B6" w:rsidP="00DD2380">
            <w:proofErr w:type="spellStart"/>
            <w:r w:rsidRPr="00C052B6">
              <w:t>Frame.evaluate</w:t>
            </w:r>
            <w:proofErr w:type="spellEnd"/>
            <w:r w:rsidRPr="00C052B6">
              <w:t>: Target crashed</w:t>
            </w:r>
          </w:p>
        </w:tc>
      </w:tr>
      <w:tr w:rsidR="00845CE8" w14:paraId="3BEAC6AF" w14:textId="77777777" w:rsidTr="00845CE8">
        <w:tc>
          <w:tcPr>
            <w:tcW w:w="704" w:type="dxa"/>
          </w:tcPr>
          <w:p w14:paraId="7224B08E" w14:textId="5163EBB6" w:rsidR="00845CE8" w:rsidRDefault="00845CE8" w:rsidP="00DD2380">
            <w:r>
              <w:t>455</w:t>
            </w:r>
          </w:p>
        </w:tc>
        <w:tc>
          <w:tcPr>
            <w:tcW w:w="1134" w:type="dxa"/>
          </w:tcPr>
          <w:p w14:paraId="04961E04" w14:textId="44F0CB68" w:rsidR="00845CE8" w:rsidRDefault="00845CE8" w:rsidP="00DD2380">
            <w:r>
              <w:t>8k</w:t>
            </w:r>
          </w:p>
        </w:tc>
        <w:tc>
          <w:tcPr>
            <w:tcW w:w="1559" w:type="dxa"/>
          </w:tcPr>
          <w:p w14:paraId="0E0A3E9F" w14:textId="466B15C1" w:rsidR="00845CE8" w:rsidRDefault="00845CE8" w:rsidP="00DD2380">
            <w:proofErr w:type="spellStart"/>
            <w:r>
              <w:t>Shopping_admin</w:t>
            </w:r>
            <w:proofErr w:type="spellEnd"/>
          </w:p>
        </w:tc>
        <w:tc>
          <w:tcPr>
            <w:tcW w:w="5619" w:type="dxa"/>
          </w:tcPr>
          <w:p w14:paraId="3A1111F5" w14:textId="7EF5A5EA" w:rsidR="00845CE8" w:rsidRDefault="00C052B6" w:rsidP="00DD2380">
            <w:proofErr w:type="spellStart"/>
            <w:r w:rsidRPr="00C052B6">
              <w:t>Frame.evaluate</w:t>
            </w:r>
            <w:proofErr w:type="spellEnd"/>
            <w:r w:rsidRPr="00C052B6">
              <w:t>: Target crashed</w:t>
            </w:r>
          </w:p>
        </w:tc>
      </w:tr>
    </w:tbl>
    <w:p w14:paraId="34262323" w14:textId="77777777" w:rsidR="00845CE8" w:rsidRDefault="00845CE8" w:rsidP="00DD2380"/>
    <w:p w14:paraId="72FF31CE" w14:textId="604A85E1" w:rsidR="009D60B1" w:rsidRDefault="008C3569" w:rsidP="00DD2380">
      <w:r>
        <w:t>4/6 errors are page load timeouts (site took longer than 10 seconds to respond). 2/6 errors are chromium crashes</w:t>
      </w:r>
      <w:r w:rsidR="002C56BC">
        <w:t xml:space="preserve">. Simple fix is to remove the error rows from the batch results </w:t>
      </w:r>
      <w:proofErr w:type="spellStart"/>
      <w:r w:rsidR="002C56BC">
        <w:t>jsonl</w:t>
      </w:r>
      <w:proofErr w:type="spellEnd"/>
      <w:r w:rsidR="002C56BC">
        <w:t xml:space="preserve"> file and re-run the batch script, which will detect the six missing (</w:t>
      </w:r>
      <w:proofErr w:type="spellStart"/>
      <w:r w:rsidR="002C56BC">
        <w:t>task_id</w:t>
      </w:r>
      <w:proofErr w:type="spellEnd"/>
      <w:r w:rsidR="002C56BC">
        <w:t xml:space="preserve">, </w:t>
      </w:r>
      <w:proofErr w:type="spellStart"/>
      <w:r w:rsidR="002C56BC">
        <w:t>budget_level</w:t>
      </w:r>
      <w:proofErr w:type="spellEnd"/>
      <w:r w:rsidR="002C56BC">
        <w:t xml:space="preserve">) pairs via its resume logic and collect only those. </w:t>
      </w:r>
      <w:r w:rsidR="009D60B1">
        <w:t xml:space="preserve">After re-collection, a final check should confirm 1,005 lines with 0 error rows. </w:t>
      </w:r>
      <w:r w:rsidR="00103754">
        <w:t xml:space="preserve">Full batch is complete for strategy A. Now </w:t>
      </w:r>
      <w:proofErr w:type="spellStart"/>
      <w:r w:rsidR="00103754">
        <w:t>im</w:t>
      </w:r>
      <w:proofErr w:type="spellEnd"/>
      <w:r w:rsidR="00103754">
        <w:t xml:space="preserve"> moving onto a pilot test run for strategy B</w:t>
      </w:r>
      <w:r w:rsidR="005A2141">
        <w:t>.</w:t>
      </w:r>
    </w:p>
    <w:p w14:paraId="0D3F8BB1" w14:textId="01186759" w:rsidR="00B30FFD" w:rsidRDefault="00B30FFD" w:rsidP="00DD2380">
      <w:r>
        <w:rPr>
          <w:noProof/>
        </w:rPr>
        <w:lastRenderedPageBreak/>
        <w:drawing>
          <wp:inline distT="0" distB="0" distL="0" distR="0" wp14:anchorId="20416AFF" wp14:editId="4733EE94">
            <wp:extent cx="5731510" cy="1143000"/>
            <wp:effectExtent l="0" t="0" r="2540" b="0"/>
            <wp:docPr id="170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75454" name=""/>
                    <pic:cNvPicPr/>
                  </pic:nvPicPr>
                  <pic:blipFill>
                    <a:blip r:embed="rId66"/>
                    <a:stretch>
                      <a:fillRect/>
                    </a:stretch>
                  </pic:blipFill>
                  <pic:spPr>
                    <a:xfrm>
                      <a:off x="0" y="0"/>
                      <a:ext cx="5731510" cy="1143000"/>
                    </a:xfrm>
                    <a:prstGeom prst="rect">
                      <a:avLst/>
                    </a:prstGeom>
                  </pic:spPr>
                </pic:pic>
              </a:graphicData>
            </a:graphic>
          </wp:inline>
        </w:drawing>
      </w:r>
    </w:p>
    <w:p w14:paraId="7CA25B1D" w14:textId="1ADD51EA" w:rsidR="00B30FFD" w:rsidRDefault="00F942C6" w:rsidP="00DD2380">
      <w:r>
        <w:t>Only 2</w:t>
      </w:r>
      <w:r w:rsidR="00FD31F8">
        <w:t>/9</w:t>
      </w:r>
      <w:r>
        <w:t xml:space="preserve"> successes</w:t>
      </w:r>
      <w:r w:rsidR="00FD31F8">
        <w:t xml:space="preserve"> (22%)</w:t>
      </w:r>
      <w:r w:rsidR="008B5551">
        <w:t xml:space="preserve"> for strategy B’s pilot run</w:t>
      </w:r>
      <w:r w:rsidR="002F19F2">
        <w:t xml:space="preserve">, and </w:t>
      </w:r>
      <w:proofErr w:type="spellStart"/>
      <w:r w:rsidR="002F19F2">
        <w:t>its</w:t>
      </w:r>
      <w:proofErr w:type="spellEnd"/>
      <w:r w:rsidR="002F19F2">
        <w:t xml:space="preserve"> obvious why…</w:t>
      </w:r>
    </w:p>
    <w:p w14:paraId="555FEAE6" w14:textId="0E372D3B" w:rsidR="002F19F2" w:rsidRDefault="002F19F2" w:rsidP="00DD2380">
      <w:r w:rsidRPr="002F19F2">
        <w:rPr>
          <w:noProof/>
        </w:rPr>
        <w:drawing>
          <wp:anchor distT="0" distB="0" distL="114300" distR="114300" simplePos="0" relativeHeight="251663360" behindDoc="1" locked="0" layoutInCell="1" allowOverlap="1" wp14:anchorId="4013C345" wp14:editId="25711A51">
            <wp:simplePos x="0" y="0"/>
            <wp:positionH relativeFrom="column">
              <wp:posOffset>0</wp:posOffset>
            </wp:positionH>
            <wp:positionV relativeFrom="paragraph">
              <wp:posOffset>-986</wp:posOffset>
            </wp:positionV>
            <wp:extent cx="3197359" cy="1918557"/>
            <wp:effectExtent l="0" t="0" r="3175" b="5715"/>
            <wp:wrapTight wrapText="bothSides">
              <wp:wrapPolygon edited="0">
                <wp:start x="0" y="0"/>
                <wp:lineTo x="0" y="21450"/>
                <wp:lineTo x="21493" y="21450"/>
                <wp:lineTo x="21493" y="0"/>
                <wp:lineTo x="0" y="0"/>
              </wp:wrapPolygon>
            </wp:wrapTight>
            <wp:docPr id="20148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8174"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197359" cy="1918557"/>
                    </a:xfrm>
                    <a:prstGeom prst="rect">
                      <a:avLst/>
                    </a:prstGeom>
                  </pic:spPr>
                </pic:pic>
              </a:graphicData>
            </a:graphic>
            <wp14:sizeRelH relativeFrom="page">
              <wp14:pctWidth>0</wp14:pctWidth>
            </wp14:sizeRelH>
            <wp14:sizeRelV relativeFrom="page">
              <wp14:pctHeight>0</wp14:pctHeight>
            </wp14:sizeRelV>
          </wp:anchor>
        </w:drawing>
      </w:r>
      <w:r>
        <w:t xml:space="preserve">This means I need to add another budget (64k), however to keep the tests consistent between A &amp; B, </w:t>
      </w:r>
      <w:proofErr w:type="spellStart"/>
      <w:r>
        <w:t>ill</w:t>
      </w:r>
      <w:proofErr w:type="spellEnd"/>
      <w:r>
        <w:t xml:space="preserve"> need to add 64k to Strategy A’s budget ladder. This is fine because </w:t>
      </w:r>
      <w:r w:rsidR="005A6B97">
        <w:t xml:space="preserve">I don’t have to re-collect the full batch, just the 64k budget for each task. </w:t>
      </w:r>
      <w:r w:rsidR="007E3650">
        <w:t>However, this means more time for strategy B since this will be an additional budget (but will be more useful and will lead to better successions.)</w:t>
      </w:r>
    </w:p>
    <w:p w14:paraId="1BDE5209" w14:textId="50B37FFF" w:rsidR="008B5551" w:rsidRDefault="008B5551" w:rsidP="00DD2380">
      <w:r w:rsidRPr="008B5551">
        <w:rPr>
          <w:noProof/>
        </w:rPr>
        <w:drawing>
          <wp:inline distT="0" distB="0" distL="0" distR="0" wp14:anchorId="1142307B" wp14:editId="5E319C63">
            <wp:extent cx="3427598" cy="2056710"/>
            <wp:effectExtent l="0" t="0" r="1905" b="1270"/>
            <wp:docPr id="64751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6032" name=""/>
                    <pic:cNvPicPr/>
                  </pic:nvPicPr>
                  <pic:blipFill>
                    <a:blip r:embed="rId68"/>
                    <a:stretch>
                      <a:fillRect/>
                    </a:stretch>
                  </pic:blipFill>
                  <pic:spPr>
                    <a:xfrm>
                      <a:off x="0" y="0"/>
                      <a:ext cx="3432989" cy="2059945"/>
                    </a:xfrm>
                    <a:prstGeom prst="rect">
                      <a:avLst/>
                    </a:prstGeom>
                  </pic:spPr>
                </pic:pic>
              </a:graphicData>
            </a:graphic>
          </wp:inline>
        </w:drawing>
      </w:r>
    </w:p>
    <w:p w14:paraId="37357A4B" w14:textId="35E557A3" w:rsidR="00461172" w:rsidRDefault="00FA0B9C" w:rsidP="00DD2380">
      <w:r>
        <w:t>Furthermore, after examining how many times the critic is actually called its:</w:t>
      </w:r>
    </w:p>
    <w:tbl>
      <w:tblPr>
        <w:tblStyle w:val="TableGrid"/>
        <w:tblW w:w="0" w:type="auto"/>
        <w:tblLook w:val="04A0" w:firstRow="1" w:lastRow="0" w:firstColumn="1" w:lastColumn="0" w:noHBand="0" w:noVBand="1"/>
      </w:tblPr>
      <w:tblGrid>
        <w:gridCol w:w="2830"/>
        <w:gridCol w:w="851"/>
      </w:tblGrid>
      <w:tr w:rsidR="00AF092C" w14:paraId="08C56F1F" w14:textId="77777777" w:rsidTr="00AF092C">
        <w:tc>
          <w:tcPr>
            <w:tcW w:w="2830" w:type="dxa"/>
          </w:tcPr>
          <w:p w14:paraId="0428DD6B" w14:textId="5E98A5FC" w:rsidR="00AF092C" w:rsidRPr="00AF092C" w:rsidRDefault="00AF092C" w:rsidP="00DD2380">
            <w:pPr>
              <w:rPr>
                <w:b/>
                <w:bCs/>
              </w:rPr>
            </w:pPr>
            <w:r w:rsidRPr="00AF092C">
              <w:rPr>
                <w:b/>
                <w:bCs/>
              </w:rPr>
              <w:t>Metric</w:t>
            </w:r>
          </w:p>
        </w:tc>
        <w:tc>
          <w:tcPr>
            <w:tcW w:w="851" w:type="dxa"/>
          </w:tcPr>
          <w:p w14:paraId="2EC2F889" w14:textId="15696454" w:rsidR="00AF092C" w:rsidRPr="00AF092C" w:rsidRDefault="00AF092C" w:rsidP="00DD2380">
            <w:pPr>
              <w:rPr>
                <w:b/>
                <w:bCs/>
              </w:rPr>
            </w:pPr>
            <w:r w:rsidRPr="00AF092C">
              <w:rPr>
                <w:b/>
                <w:bCs/>
              </w:rPr>
              <w:t>Value</w:t>
            </w:r>
          </w:p>
        </w:tc>
      </w:tr>
      <w:tr w:rsidR="00AF092C" w14:paraId="06E29F43" w14:textId="77777777" w:rsidTr="00AF092C">
        <w:tc>
          <w:tcPr>
            <w:tcW w:w="2830" w:type="dxa"/>
          </w:tcPr>
          <w:p w14:paraId="1944B974" w14:textId="263BAEB9" w:rsidR="00AF092C" w:rsidRDefault="00AF092C" w:rsidP="00DD2380">
            <w:r>
              <w:t>Total critical calls</w:t>
            </w:r>
          </w:p>
        </w:tc>
        <w:tc>
          <w:tcPr>
            <w:tcW w:w="851" w:type="dxa"/>
          </w:tcPr>
          <w:p w14:paraId="7C8B4BA9" w14:textId="6E89CDEB" w:rsidR="00AF092C" w:rsidRDefault="00AF092C" w:rsidP="00DD2380">
            <w:r>
              <w:t>81</w:t>
            </w:r>
          </w:p>
        </w:tc>
      </w:tr>
      <w:tr w:rsidR="00AF092C" w14:paraId="289D92DC" w14:textId="77777777" w:rsidTr="00AF092C">
        <w:tc>
          <w:tcPr>
            <w:tcW w:w="2830" w:type="dxa"/>
          </w:tcPr>
          <w:p w14:paraId="3F049366" w14:textId="10962BEF" w:rsidR="00AF092C" w:rsidRDefault="00AF092C" w:rsidP="00DD2380">
            <w:r>
              <w:t>Revisions</w:t>
            </w:r>
          </w:p>
        </w:tc>
        <w:tc>
          <w:tcPr>
            <w:tcW w:w="851" w:type="dxa"/>
          </w:tcPr>
          <w:p w14:paraId="2D978387" w14:textId="37AD9BD2" w:rsidR="00AF092C" w:rsidRDefault="00AF092C" w:rsidP="00DD2380">
            <w:r>
              <w:t>2</w:t>
            </w:r>
          </w:p>
        </w:tc>
      </w:tr>
      <w:tr w:rsidR="00AF092C" w14:paraId="453F834A" w14:textId="77777777" w:rsidTr="00AF092C">
        <w:tc>
          <w:tcPr>
            <w:tcW w:w="2830" w:type="dxa"/>
          </w:tcPr>
          <w:p w14:paraId="4017B9F8" w14:textId="7F834F73" w:rsidR="00AF092C" w:rsidRDefault="00AF092C" w:rsidP="00DD2380">
            <w:r>
              <w:t>Revision Rate</w:t>
            </w:r>
          </w:p>
        </w:tc>
        <w:tc>
          <w:tcPr>
            <w:tcW w:w="851" w:type="dxa"/>
          </w:tcPr>
          <w:p w14:paraId="694633D6" w14:textId="759C32E6" w:rsidR="00AF092C" w:rsidRDefault="00AF092C" w:rsidP="00DD2380">
            <w:r>
              <w:t>2.5%</w:t>
            </w:r>
          </w:p>
        </w:tc>
      </w:tr>
      <w:tr w:rsidR="00AF092C" w14:paraId="0E37BDBB" w14:textId="77777777" w:rsidTr="00AF092C">
        <w:tc>
          <w:tcPr>
            <w:tcW w:w="2830" w:type="dxa"/>
          </w:tcPr>
          <w:p w14:paraId="309C92F6" w14:textId="0F76F2AC" w:rsidR="00AF092C" w:rsidRDefault="00AF092C" w:rsidP="00DD2380">
            <w:r>
              <w:t>Revision leading to success</w:t>
            </w:r>
          </w:p>
        </w:tc>
        <w:tc>
          <w:tcPr>
            <w:tcW w:w="851" w:type="dxa"/>
          </w:tcPr>
          <w:p w14:paraId="01BEC27C" w14:textId="0459AAC1" w:rsidR="00AF092C" w:rsidRDefault="00AF092C" w:rsidP="00DD2380">
            <w:r>
              <w:t>0</w:t>
            </w:r>
          </w:p>
        </w:tc>
      </w:tr>
    </w:tbl>
    <w:p w14:paraId="0C337BF8" w14:textId="77777777" w:rsidR="00FA0B9C" w:rsidRDefault="00FA0B9C" w:rsidP="00DD2380"/>
    <w:p w14:paraId="53C3D421" w14:textId="6F01DCD0" w:rsidR="00AF092C" w:rsidRDefault="00B1745F" w:rsidP="00DD2380">
      <w:r>
        <w:t xml:space="preserve">2 revisions were both reasonable (wrong element ID), but neither saved the episode. The critic does seem to miss certain things </w:t>
      </w:r>
      <w:r w:rsidR="00942CA0">
        <w:t xml:space="preserve">as it can only judge what the current </w:t>
      </w:r>
      <w:proofErr w:type="spellStart"/>
      <w:r w:rsidR="00942CA0">
        <w:t>AXTrree</w:t>
      </w:r>
      <w:proofErr w:type="spellEnd"/>
      <w:r w:rsidR="00942CA0">
        <w:t xml:space="preserve"> and the proposed action is. So for example, since </w:t>
      </w:r>
      <w:proofErr w:type="spellStart"/>
      <w:r w:rsidR="00942CA0">
        <w:t>WebArena</w:t>
      </w:r>
      <w:proofErr w:type="spellEnd"/>
      <w:r w:rsidR="00942CA0">
        <w:t xml:space="preserve"> describes </w:t>
      </w:r>
      <w:proofErr w:type="spellStart"/>
      <w:r w:rsidR="00942CA0">
        <w:t>Postmill</w:t>
      </w:r>
      <w:proofErr w:type="spellEnd"/>
      <w:r w:rsidR="00942CA0">
        <w:t xml:space="preserve"> as “a copy of reddit”, the agent receives this description</w:t>
      </w:r>
      <w:r w:rsidR="005C2798">
        <w:t xml:space="preserve"> and uses reddit search syntax which doesn’t work on </w:t>
      </w:r>
      <w:proofErr w:type="spellStart"/>
      <w:r w:rsidR="005C2798">
        <w:t>Postmill</w:t>
      </w:r>
      <w:proofErr w:type="spellEnd"/>
      <w:r w:rsidR="005C2798">
        <w:t xml:space="preserve">. This is fine since strategy C will learn from this by learning which states benefit from a critic call and skips it everywhere else. If the critic was consistently useful, then there would be nothing </w:t>
      </w:r>
      <w:r w:rsidR="00660ED3">
        <w:t xml:space="preserve">for the router (in strategy C) to improve on. </w:t>
      </w:r>
    </w:p>
    <w:p w14:paraId="6789BFFA" w14:textId="3B61AF0B" w:rsidR="00281700" w:rsidRDefault="00281700" w:rsidP="00DD2380">
      <w:r>
        <w:lastRenderedPageBreak/>
        <w:t xml:space="preserve">So since strategy </w:t>
      </w:r>
      <w:r w:rsidR="00A47E59">
        <w:t>B</w:t>
      </w:r>
      <w:r>
        <w:t xml:space="preserve"> has a few successions on a budget of 32k, </w:t>
      </w:r>
      <w:proofErr w:type="spellStart"/>
      <w:r>
        <w:t>its</w:t>
      </w:r>
      <w:proofErr w:type="spellEnd"/>
      <w:r>
        <w:t xml:space="preserve"> only fair to add another level of 64k. But for testing consistently, </w:t>
      </w:r>
      <w:proofErr w:type="spellStart"/>
      <w:r>
        <w:t>ill</w:t>
      </w:r>
      <w:proofErr w:type="spellEnd"/>
      <w:r>
        <w:t xml:space="preserve"> have to do this for strategy A as well. </w:t>
      </w:r>
      <w:r w:rsidR="00500958">
        <w:t xml:space="preserve">All I have to do is add it to the “BUDGETS” variable in “wa_env.py”. </w:t>
      </w:r>
    </w:p>
    <w:p w14:paraId="0D489820" w14:textId="76D2583F" w:rsidR="006C4454" w:rsidRDefault="006C4454" w:rsidP="00DD2380">
      <w:r>
        <w:t>Started the full batch run for strategy B</w:t>
      </w:r>
      <w:r w:rsidR="00893121">
        <w:t xml:space="preserve"> on the instance (</w:t>
      </w:r>
      <w:proofErr w:type="spellStart"/>
      <w:r w:rsidR="00893121">
        <w:t>tmux</w:t>
      </w:r>
      <w:proofErr w:type="spellEnd"/>
      <w:r w:rsidR="00893121">
        <w:t xml:space="preserve"> command for ubuntu machines). </w:t>
      </w:r>
    </w:p>
    <w:p w14:paraId="3F47C076" w14:textId="77777777" w:rsidR="00544F67" w:rsidRDefault="00544F67" w:rsidP="00DD2380"/>
    <w:p w14:paraId="63013665" w14:textId="610C16C4" w:rsidR="00544F67" w:rsidRPr="00544F67" w:rsidRDefault="00544F67" w:rsidP="00544F67">
      <w:pPr>
        <w:pStyle w:val="IntenseQuote"/>
        <w:rPr>
          <w:b/>
          <w:bCs/>
          <w:color w:val="auto"/>
          <w:sz w:val="28"/>
          <w:szCs w:val="28"/>
        </w:rPr>
      </w:pPr>
      <w:r w:rsidRPr="00757F6D">
        <w:rPr>
          <w:b/>
          <w:bCs/>
          <w:color w:val="auto"/>
          <w:sz w:val="28"/>
          <w:szCs w:val="28"/>
        </w:rPr>
        <w:t>(</w:t>
      </w:r>
      <w:r>
        <w:rPr>
          <w:b/>
          <w:bCs/>
          <w:color w:val="auto"/>
          <w:sz w:val="28"/>
          <w:szCs w:val="28"/>
        </w:rPr>
        <w:t>1</w:t>
      </w:r>
      <w:r w:rsidRPr="00544F67">
        <w:rPr>
          <w:b/>
          <w:bCs/>
          <w:color w:val="auto"/>
          <w:sz w:val="28"/>
          <w:szCs w:val="28"/>
          <w:vertAlign w:val="superscript"/>
        </w:rPr>
        <w:t>st</w:t>
      </w:r>
      <w:r>
        <w:rPr>
          <w:b/>
          <w:bCs/>
          <w:color w:val="auto"/>
          <w:sz w:val="28"/>
          <w:szCs w:val="28"/>
        </w:rPr>
        <w:t xml:space="preserve"> – 3</w:t>
      </w:r>
      <w:r w:rsidRPr="00544F67">
        <w:rPr>
          <w:b/>
          <w:bCs/>
          <w:color w:val="auto"/>
          <w:sz w:val="28"/>
          <w:szCs w:val="28"/>
          <w:vertAlign w:val="superscript"/>
        </w:rPr>
        <w:t>rd</w:t>
      </w:r>
      <w:r>
        <w:rPr>
          <w:b/>
          <w:bCs/>
          <w:color w:val="auto"/>
          <w:sz w:val="28"/>
          <w:szCs w:val="28"/>
        </w:rPr>
        <w:t xml:space="preserve"> August</w:t>
      </w:r>
      <w:r w:rsidRPr="00757F6D">
        <w:rPr>
          <w:b/>
          <w:bCs/>
          <w:color w:val="auto"/>
          <w:sz w:val="28"/>
          <w:szCs w:val="28"/>
        </w:rPr>
        <w:t>)</w:t>
      </w:r>
    </w:p>
    <w:p w14:paraId="730CF31F" w14:textId="3EE365A7" w:rsidR="00592C50" w:rsidRDefault="004841E5" w:rsidP="00DD2380">
      <w:r>
        <w:t xml:space="preserve">Ok so </w:t>
      </w:r>
      <w:proofErr w:type="spellStart"/>
      <w:r>
        <w:t>ive</w:t>
      </w:r>
      <w:proofErr w:type="spellEnd"/>
      <w:r>
        <w:t xml:space="preserve"> decided to complete all tasks for each site, since only doing 67 tasks/site doesn’t represent the </w:t>
      </w:r>
      <w:r w:rsidR="004C7ECD">
        <w:t xml:space="preserve">full list of </w:t>
      </w:r>
      <w:r w:rsidR="005F003F">
        <w:t xml:space="preserve">possible </w:t>
      </w:r>
      <w:r w:rsidR="004C7ECD">
        <w:t>actions</w:t>
      </w:r>
      <w:r w:rsidR="005F003F">
        <w:t xml:space="preserve"> the agent in strategy A can take and the actions the agent(s) will take in Strategy B</w:t>
      </w:r>
      <w:r w:rsidR="004C7ECD">
        <w:t xml:space="preserve">. </w:t>
      </w:r>
      <w:r w:rsidR="00C07BDB">
        <w:t>This will be more useful for strategy C’s router as well.</w:t>
      </w:r>
    </w:p>
    <w:p w14:paraId="40A2E276" w14:textId="3AE78A46" w:rsidR="00592C50" w:rsidRDefault="00FB22C8" w:rsidP="00DD2380">
      <w:r>
        <w:t xml:space="preserve">Another thing I need to do is split the functions </w:t>
      </w:r>
      <w:r w:rsidR="002152C7">
        <w:t>accordingly when analysing the batch results. I’ve just mashed it all together, so ill create a directory called “analysis” and store the different connecting scripts for easy readability and accessibility.</w:t>
      </w:r>
    </w:p>
    <w:p w14:paraId="4D321254" w14:textId="0E9FA6DD" w:rsidR="004A65B9" w:rsidRDefault="00947447" w:rsidP="00DD2380">
      <w:r>
        <w:t xml:space="preserve">I’ve stripped the errors from strategy B’s current batch output, so ill re-run it to re-collect the tasks that had errors. </w:t>
      </w:r>
    </w:p>
    <w:p w14:paraId="2BA1BAD1" w14:textId="2309903F" w:rsidR="00AE02E4" w:rsidRDefault="00AE02E4" w:rsidP="00DD2380">
      <w:r>
        <w:rPr>
          <w:noProof/>
        </w:rPr>
        <w:drawing>
          <wp:anchor distT="0" distB="0" distL="114300" distR="114300" simplePos="0" relativeHeight="251664384" behindDoc="1" locked="0" layoutInCell="1" allowOverlap="1" wp14:anchorId="082EE6BA" wp14:editId="15AC7525">
            <wp:simplePos x="0" y="0"/>
            <wp:positionH relativeFrom="column">
              <wp:posOffset>0</wp:posOffset>
            </wp:positionH>
            <wp:positionV relativeFrom="paragraph">
              <wp:posOffset>1293</wp:posOffset>
            </wp:positionV>
            <wp:extent cx="3541566" cy="1755873"/>
            <wp:effectExtent l="0" t="0" r="1905" b="0"/>
            <wp:wrapTight wrapText="bothSides">
              <wp:wrapPolygon edited="0">
                <wp:start x="0" y="0"/>
                <wp:lineTo x="0" y="21327"/>
                <wp:lineTo x="21495" y="21327"/>
                <wp:lineTo x="21495" y="0"/>
                <wp:lineTo x="0" y="0"/>
              </wp:wrapPolygon>
            </wp:wrapTight>
            <wp:docPr id="20982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522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541566" cy="1755873"/>
                    </a:xfrm>
                    <a:prstGeom prst="rect">
                      <a:avLst/>
                    </a:prstGeom>
                  </pic:spPr>
                </pic:pic>
              </a:graphicData>
            </a:graphic>
            <wp14:sizeRelH relativeFrom="page">
              <wp14:pctWidth>0</wp14:pctWidth>
            </wp14:sizeRelH>
            <wp14:sizeRelV relativeFrom="page">
              <wp14:pctHeight>0</wp14:pctHeight>
            </wp14:sizeRelV>
          </wp:anchor>
        </w:drawing>
      </w:r>
      <w:r>
        <w:t>Ill create a script to total the tokens from the batch files (both A, B &amp; C) but from what I see in the API usage dashboard on OpenAI, strategy B uses around x2 tokens (almost 18 million).</w:t>
      </w:r>
      <w:r w:rsidR="00BA5B85">
        <w:t xml:space="preserve"> However, this includes the budget of 64k within the ladder. So ill re-run strategy A’s batch (which will only collect the missing tasks + budget so only 64k)</w:t>
      </w:r>
      <w:r w:rsidR="00871AEE">
        <w:t>, then ill compare token costs &amp; task success between the 2.</w:t>
      </w:r>
    </w:p>
    <w:p w14:paraId="70DD3149" w14:textId="39A9C535" w:rsidR="001B3681" w:rsidRDefault="00AF58C1" w:rsidP="00DD2380">
      <w:r>
        <w:t xml:space="preserve">Then </w:t>
      </w:r>
      <w:proofErr w:type="spellStart"/>
      <w:r>
        <w:t>ill</w:t>
      </w:r>
      <w:proofErr w:type="spellEnd"/>
      <w:r>
        <w:t xml:space="preserve"> run both strategies to complete ALL tasks for EACH site (ill first find out how many total tasks there are per site). </w:t>
      </w:r>
      <w:proofErr w:type="spellStart"/>
      <w:r>
        <w:t>Ill</w:t>
      </w:r>
      <w:proofErr w:type="spellEnd"/>
      <w:r>
        <w:t xml:space="preserve"> need to add a function to calculate the total token costs per strategy as well (then as previously stated to split the analysis script into multiple files for readability – 1 for A and 1 for B and 1 that shares </w:t>
      </w:r>
      <w:r w:rsidR="00B73872">
        <w:t>analysis functions)</w:t>
      </w:r>
      <w:r w:rsidR="000F73E2">
        <w:t>.</w:t>
      </w:r>
    </w:p>
    <w:p w14:paraId="19DE02A5" w14:textId="53AF2F96" w:rsidR="00522327" w:rsidRPr="00544F67" w:rsidRDefault="00522327" w:rsidP="00522327">
      <w:pPr>
        <w:pStyle w:val="IntenseQuote"/>
        <w:rPr>
          <w:b/>
          <w:bCs/>
          <w:color w:val="auto"/>
          <w:sz w:val="28"/>
          <w:szCs w:val="28"/>
        </w:rPr>
      </w:pPr>
      <w:r w:rsidRPr="00757F6D">
        <w:rPr>
          <w:b/>
          <w:bCs/>
          <w:color w:val="auto"/>
          <w:sz w:val="28"/>
          <w:szCs w:val="28"/>
        </w:rPr>
        <w:t>(</w:t>
      </w:r>
      <w:r>
        <w:rPr>
          <w:b/>
          <w:bCs/>
          <w:color w:val="auto"/>
          <w:sz w:val="28"/>
          <w:szCs w:val="28"/>
        </w:rPr>
        <w:t>4</w:t>
      </w:r>
      <w:r>
        <w:rPr>
          <w:b/>
          <w:bCs/>
          <w:color w:val="auto"/>
          <w:sz w:val="28"/>
          <w:szCs w:val="28"/>
          <w:vertAlign w:val="superscript"/>
        </w:rPr>
        <w:t>th</w:t>
      </w:r>
      <w:r>
        <w:rPr>
          <w:b/>
          <w:bCs/>
          <w:color w:val="auto"/>
          <w:sz w:val="28"/>
          <w:szCs w:val="28"/>
        </w:rPr>
        <w:t xml:space="preserve"> – 5</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7997B00" w14:textId="4DCA441D" w:rsidR="001B3681" w:rsidRDefault="00AE4177" w:rsidP="00DD2380">
      <w:r>
        <w:t>Strategy A is still running</w:t>
      </w:r>
      <w:r w:rsidR="00A77F26">
        <w:t>, probably another few hours.</w:t>
      </w:r>
      <w:r w:rsidR="001B3681">
        <w:t xml:space="preserve"> Ive noticed that </w:t>
      </w:r>
      <w:r w:rsidR="001336BF">
        <w:t>task 460 compounds a 15% reduction even though the task was to reduce it once. So this needs to be identified in strategy B if it can be</w:t>
      </w:r>
      <w:r w:rsidR="000A345B">
        <w:t xml:space="preserve"> without any hallucination</w:t>
      </w:r>
      <w:r w:rsidR="00554526">
        <w:t>s (critic may catch it)</w:t>
      </w:r>
      <w:r w:rsidR="00CF583E">
        <w:t>.</w:t>
      </w:r>
      <w:r w:rsidR="00A77F26">
        <w:t xml:space="preserve"> Ive also created a script that takes in </w:t>
      </w:r>
      <w:r w:rsidR="001034AA">
        <w:t xml:space="preserve">the task list (from the </w:t>
      </w:r>
      <w:proofErr w:type="spellStart"/>
      <w:r w:rsidR="001034AA">
        <w:t>WebArena</w:t>
      </w:r>
      <w:proofErr w:type="spellEnd"/>
      <w:r w:rsidR="001034AA">
        <w:t xml:space="preserve"> repository) and sorts them based on </w:t>
      </w:r>
      <w:r w:rsidR="00975903">
        <w:t xml:space="preserve">category (I.e. shopping, shopping admin and </w:t>
      </w:r>
      <w:proofErr w:type="spellStart"/>
      <w:r w:rsidR="00975903">
        <w:t>postmill</w:t>
      </w:r>
      <w:proofErr w:type="spellEnd"/>
      <w:r w:rsidR="00975903">
        <w:t xml:space="preserve">). </w:t>
      </w:r>
      <w:r w:rsidR="00B91851">
        <w:t xml:space="preserve">But also returns a </w:t>
      </w:r>
      <w:r w:rsidR="00C341EA">
        <w:t>subcategory</w:t>
      </w:r>
      <w:r w:rsidR="00B91851">
        <w:t xml:space="preserve"> on whether they are </w:t>
      </w:r>
      <w:r w:rsidR="00B91851">
        <w:lastRenderedPageBreak/>
        <w:t>information retrieval, bulk action, delete, modify value, navigation, create or purchase tasks (or other if they do not fit in those sub categories)</w:t>
      </w:r>
      <w:r w:rsidR="00AB7978">
        <w:t>.</w:t>
      </w:r>
    </w:p>
    <w:tbl>
      <w:tblPr>
        <w:tblStyle w:val="TableGrid"/>
        <w:tblW w:w="0" w:type="auto"/>
        <w:tblLook w:val="04A0" w:firstRow="1" w:lastRow="0" w:firstColumn="1" w:lastColumn="0" w:noHBand="0" w:noVBand="1"/>
      </w:tblPr>
      <w:tblGrid>
        <w:gridCol w:w="1800"/>
        <w:gridCol w:w="774"/>
        <w:gridCol w:w="6442"/>
      </w:tblGrid>
      <w:tr w:rsidR="003E7142" w14:paraId="7943E73B" w14:textId="77777777" w:rsidTr="004C1234">
        <w:tc>
          <w:tcPr>
            <w:tcW w:w="1803" w:type="dxa"/>
          </w:tcPr>
          <w:p w14:paraId="0F048DF4" w14:textId="125721B2" w:rsidR="003E7142" w:rsidRPr="004C1234" w:rsidRDefault="004C1234" w:rsidP="00DD2380">
            <w:pPr>
              <w:rPr>
                <w:b/>
                <w:bCs/>
              </w:rPr>
            </w:pPr>
            <w:r w:rsidRPr="004C1234">
              <w:rPr>
                <w:b/>
                <w:bCs/>
              </w:rPr>
              <w:t>Category</w:t>
            </w:r>
          </w:p>
        </w:tc>
        <w:tc>
          <w:tcPr>
            <w:tcW w:w="744" w:type="dxa"/>
          </w:tcPr>
          <w:p w14:paraId="3CC68C54" w14:textId="6C4A8791" w:rsidR="003E7142" w:rsidRPr="004C1234" w:rsidRDefault="004C1234" w:rsidP="00DD2380">
            <w:pPr>
              <w:rPr>
                <w:b/>
                <w:bCs/>
              </w:rPr>
            </w:pPr>
            <w:r w:rsidRPr="004C1234">
              <w:rPr>
                <w:b/>
                <w:bCs/>
              </w:rPr>
              <w:t>Tasks</w:t>
            </w:r>
          </w:p>
        </w:tc>
        <w:tc>
          <w:tcPr>
            <w:tcW w:w="6469" w:type="dxa"/>
          </w:tcPr>
          <w:p w14:paraId="28023F52" w14:textId="1E2240CB" w:rsidR="003E7142" w:rsidRPr="004C1234" w:rsidRDefault="004C1234" w:rsidP="00DD2380">
            <w:pPr>
              <w:rPr>
                <w:b/>
                <w:bCs/>
              </w:rPr>
            </w:pPr>
            <w:r w:rsidRPr="004C1234">
              <w:rPr>
                <w:b/>
                <w:bCs/>
              </w:rPr>
              <w:t>Challenges</w:t>
            </w:r>
          </w:p>
        </w:tc>
      </w:tr>
      <w:tr w:rsidR="003E7142" w14:paraId="512E696C" w14:textId="77777777" w:rsidTr="004C1234">
        <w:tc>
          <w:tcPr>
            <w:tcW w:w="1803" w:type="dxa"/>
          </w:tcPr>
          <w:p w14:paraId="3D0AB659" w14:textId="29D39AD5" w:rsidR="003E7142" w:rsidRDefault="004C1234" w:rsidP="00DD2380">
            <w:r>
              <w:t>Information Retrieval</w:t>
            </w:r>
          </w:p>
        </w:tc>
        <w:tc>
          <w:tcPr>
            <w:tcW w:w="744" w:type="dxa"/>
          </w:tcPr>
          <w:p w14:paraId="5F024E2B" w14:textId="60788594" w:rsidR="003E7142" w:rsidRDefault="00F740BB" w:rsidP="00DD2380">
            <w:r>
              <w:t>144</w:t>
            </w:r>
          </w:p>
        </w:tc>
        <w:tc>
          <w:tcPr>
            <w:tcW w:w="6469" w:type="dxa"/>
          </w:tcPr>
          <w:p w14:paraId="767DBFA7" w14:textId="3309B324" w:rsidR="003E7142" w:rsidRDefault="00F740BB" w:rsidP="00DD2380">
            <w:r w:rsidRPr="00F740BB">
              <w:t>Read values, compare, aggregate, count</w:t>
            </w:r>
          </w:p>
        </w:tc>
      </w:tr>
      <w:tr w:rsidR="003E7142" w14:paraId="02B8BAC0" w14:textId="77777777" w:rsidTr="004C1234">
        <w:tc>
          <w:tcPr>
            <w:tcW w:w="1803" w:type="dxa"/>
          </w:tcPr>
          <w:p w14:paraId="7C8F2288" w14:textId="18053D36" w:rsidR="003E7142" w:rsidRDefault="004C1234" w:rsidP="00DD2380">
            <w:r>
              <w:t>Create</w:t>
            </w:r>
          </w:p>
        </w:tc>
        <w:tc>
          <w:tcPr>
            <w:tcW w:w="744" w:type="dxa"/>
          </w:tcPr>
          <w:p w14:paraId="1A2CB47E" w14:textId="6350FF8D" w:rsidR="003E7142" w:rsidRDefault="00F740BB" w:rsidP="00DD2380">
            <w:r>
              <w:t>135</w:t>
            </w:r>
          </w:p>
        </w:tc>
        <w:tc>
          <w:tcPr>
            <w:tcW w:w="6469" w:type="dxa"/>
          </w:tcPr>
          <w:p w14:paraId="40150DA1" w14:textId="6DC2BF43" w:rsidR="003E7142" w:rsidRDefault="008D3AA3" w:rsidP="00DD2380">
            <w:r w:rsidRPr="008D3AA3">
              <w:t xml:space="preserve">Post, draft, fill forms, rate, reply, subscribe, add to </w:t>
            </w:r>
            <w:proofErr w:type="spellStart"/>
            <w:r w:rsidRPr="008D3AA3">
              <w:t>wishlist</w:t>
            </w:r>
            <w:proofErr w:type="spellEnd"/>
          </w:p>
        </w:tc>
      </w:tr>
      <w:tr w:rsidR="003E7142" w14:paraId="316AE818" w14:textId="77777777" w:rsidTr="004C1234">
        <w:tc>
          <w:tcPr>
            <w:tcW w:w="1803" w:type="dxa"/>
          </w:tcPr>
          <w:p w14:paraId="03E10263" w14:textId="1F5CBADB" w:rsidR="003E7142" w:rsidRDefault="00F740BB" w:rsidP="00DD2380">
            <w:r>
              <w:t>Modify Value</w:t>
            </w:r>
          </w:p>
        </w:tc>
        <w:tc>
          <w:tcPr>
            <w:tcW w:w="744" w:type="dxa"/>
          </w:tcPr>
          <w:p w14:paraId="6A255101" w14:textId="09A43C11" w:rsidR="003E7142" w:rsidRDefault="00F740BB" w:rsidP="00DD2380">
            <w:r>
              <w:t>65</w:t>
            </w:r>
          </w:p>
        </w:tc>
        <w:tc>
          <w:tcPr>
            <w:tcW w:w="6469" w:type="dxa"/>
          </w:tcPr>
          <w:p w14:paraId="34A1774F" w14:textId="66199129" w:rsidR="003E7142" w:rsidRDefault="008D3AA3" w:rsidP="00DD2380">
            <w:r w:rsidRPr="008D3AA3">
              <w:t>Change prices, update addresses, cancel orders, update stock, edit descriptions</w:t>
            </w:r>
          </w:p>
        </w:tc>
      </w:tr>
      <w:tr w:rsidR="003E7142" w14:paraId="72BF4D42" w14:textId="77777777" w:rsidTr="004C1234">
        <w:tc>
          <w:tcPr>
            <w:tcW w:w="1803" w:type="dxa"/>
          </w:tcPr>
          <w:p w14:paraId="6D56A4C0" w14:textId="55592AE4" w:rsidR="003E7142" w:rsidRDefault="00F740BB" w:rsidP="00DD2380">
            <w:r>
              <w:t>Navigation</w:t>
            </w:r>
          </w:p>
        </w:tc>
        <w:tc>
          <w:tcPr>
            <w:tcW w:w="744" w:type="dxa"/>
          </w:tcPr>
          <w:p w14:paraId="2FFB5742" w14:textId="482C4425" w:rsidR="003E7142" w:rsidRDefault="00F740BB" w:rsidP="00DD2380">
            <w:r>
              <w:t>48</w:t>
            </w:r>
          </w:p>
        </w:tc>
        <w:tc>
          <w:tcPr>
            <w:tcW w:w="6469" w:type="dxa"/>
          </w:tcPr>
          <w:p w14:paraId="584F3C0B" w14:textId="1EF9F3C6" w:rsidR="003E7142" w:rsidRDefault="008D3AA3" w:rsidP="00DD2380">
            <w:r w:rsidRPr="008D3AA3">
              <w:t>Browse, search, filter, sort, find products</w:t>
            </w:r>
          </w:p>
        </w:tc>
      </w:tr>
      <w:tr w:rsidR="003E7142" w14:paraId="27FAB850" w14:textId="77777777" w:rsidTr="004C1234">
        <w:tc>
          <w:tcPr>
            <w:tcW w:w="1803" w:type="dxa"/>
          </w:tcPr>
          <w:p w14:paraId="3003BFF5" w14:textId="36D5DACC" w:rsidR="003E7142" w:rsidRDefault="00F740BB" w:rsidP="00DD2380">
            <w:r>
              <w:t>Bulk Action</w:t>
            </w:r>
          </w:p>
        </w:tc>
        <w:tc>
          <w:tcPr>
            <w:tcW w:w="744" w:type="dxa"/>
          </w:tcPr>
          <w:p w14:paraId="1AE7F1E6" w14:textId="3E91C9A9" w:rsidR="003E7142" w:rsidRDefault="00F740BB" w:rsidP="00DD2380">
            <w:r>
              <w:t>43</w:t>
            </w:r>
          </w:p>
        </w:tc>
        <w:tc>
          <w:tcPr>
            <w:tcW w:w="6469" w:type="dxa"/>
          </w:tcPr>
          <w:p w14:paraId="4F37BA81" w14:textId="1AA73260" w:rsidR="003E7142" w:rsidRDefault="008D3AA3" w:rsidP="00DD2380">
            <w:r w:rsidRPr="008D3AA3">
              <w:t>Like/dislike all posts by a user in a subreddit</w:t>
            </w:r>
          </w:p>
        </w:tc>
      </w:tr>
      <w:tr w:rsidR="003E7142" w14:paraId="65617711" w14:textId="77777777" w:rsidTr="004C1234">
        <w:tc>
          <w:tcPr>
            <w:tcW w:w="1803" w:type="dxa"/>
          </w:tcPr>
          <w:p w14:paraId="3438736F" w14:textId="0BCF7B22" w:rsidR="003E7142" w:rsidRDefault="00F740BB" w:rsidP="00DD2380">
            <w:r>
              <w:t>Purchase</w:t>
            </w:r>
          </w:p>
        </w:tc>
        <w:tc>
          <w:tcPr>
            <w:tcW w:w="744" w:type="dxa"/>
          </w:tcPr>
          <w:p w14:paraId="74B14303" w14:textId="5944D313" w:rsidR="003E7142" w:rsidRDefault="00F740BB" w:rsidP="00DD2380">
            <w:r>
              <w:t>17</w:t>
            </w:r>
          </w:p>
        </w:tc>
        <w:tc>
          <w:tcPr>
            <w:tcW w:w="6469" w:type="dxa"/>
          </w:tcPr>
          <w:p w14:paraId="4F64B430" w14:textId="545F7BE2" w:rsidR="003E7142" w:rsidRDefault="00DB285E" w:rsidP="00DD2380">
            <w:r w:rsidRPr="00DB285E">
              <w:t>Buy products, compare orders</w:t>
            </w:r>
          </w:p>
        </w:tc>
      </w:tr>
      <w:tr w:rsidR="003E7142" w14:paraId="7E5D3709" w14:textId="77777777" w:rsidTr="004C1234">
        <w:tc>
          <w:tcPr>
            <w:tcW w:w="1803" w:type="dxa"/>
          </w:tcPr>
          <w:p w14:paraId="6721BB03" w14:textId="24734F72" w:rsidR="003E7142" w:rsidRDefault="00F740BB" w:rsidP="00DD2380">
            <w:r>
              <w:t>Delete</w:t>
            </w:r>
          </w:p>
        </w:tc>
        <w:tc>
          <w:tcPr>
            <w:tcW w:w="744" w:type="dxa"/>
          </w:tcPr>
          <w:p w14:paraId="14105B40" w14:textId="19950EA0" w:rsidR="003E7142" w:rsidRDefault="00F740BB" w:rsidP="00DD2380">
            <w:r>
              <w:t>16</w:t>
            </w:r>
          </w:p>
        </w:tc>
        <w:tc>
          <w:tcPr>
            <w:tcW w:w="6469" w:type="dxa"/>
          </w:tcPr>
          <w:p w14:paraId="52897513" w14:textId="70038ADD" w:rsidR="003E7142" w:rsidRDefault="00DB285E" w:rsidP="00DD2380">
            <w:r w:rsidRPr="00DB285E">
              <w:t>Delete reviews, remove items</w:t>
            </w:r>
          </w:p>
        </w:tc>
      </w:tr>
      <w:tr w:rsidR="003E7142" w14:paraId="712ED6D4" w14:textId="77777777" w:rsidTr="004C1234">
        <w:tc>
          <w:tcPr>
            <w:tcW w:w="1803" w:type="dxa"/>
          </w:tcPr>
          <w:p w14:paraId="59154C01" w14:textId="11AA5DF1" w:rsidR="003E7142" w:rsidRDefault="00F740BB" w:rsidP="00DD2380">
            <w:r>
              <w:t>Other</w:t>
            </w:r>
          </w:p>
        </w:tc>
        <w:tc>
          <w:tcPr>
            <w:tcW w:w="744" w:type="dxa"/>
          </w:tcPr>
          <w:p w14:paraId="2111A665" w14:textId="065EE2A0" w:rsidR="003E7142" w:rsidRDefault="00F740BB" w:rsidP="00DD2380">
            <w:r>
              <w:t>7</w:t>
            </w:r>
          </w:p>
        </w:tc>
        <w:tc>
          <w:tcPr>
            <w:tcW w:w="6469" w:type="dxa"/>
          </w:tcPr>
          <w:p w14:paraId="3D2936FA" w14:textId="39C43F31" w:rsidR="003E7142" w:rsidRDefault="008D3AA3" w:rsidP="00DD2380">
            <w:r w:rsidRPr="008D3AA3">
              <w:t>Show customers, preview themes, get SKUs</w:t>
            </w:r>
          </w:p>
        </w:tc>
      </w:tr>
    </w:tbl>
    <w:p w14:paraId="3DE18FAB" w14:textId="77777777" w:rsidR="00B81664" w:rsidRDefault="00B81664" w:rsidP="00DD2380"/>
    <w:p w14:paraId="38F92907" w14:textId="27FBFFFB" w:rsidR="00A1029C" w:rsidRDefault="009670E2" w:rsidP="00DD2380">
      <w:r>
        <w:t xml:space="preserve">Another change </w:t>
      </w:r>
      <w:proofErr w:type="spellStart"/>
      <w:r>
        <w:t>ive</w:t>
      </w:r>
      <w:proofErr w:type="spellEnd"/>
      <w:r>
        <w:t xml:space="preserve"> made is the prompting for strategy B, as I didn’t include every possible action the agent(s) should be focusing on. </w:t>
      </w:r>
      <w:r w:rsidR="00A1029C">
        <w:t>I.e. focusing on different problem types as mentioned above in the table. After examining the tasks and problem types, I will make these additions/adjustments to the prompts for each agent in strategy B:</w:t>
      </w:r>
    </w:p>
    <w:p w14:paraId="390F2698" w14:textId="52B254B0" w:rsidR="000F5C41" w:rsidRPr="000F5C41" w:rsidRDefault="000F5C41" w:rsidP="00DD2380">
      <w:pPr>
        <w:rPr>
          <w:b/>
          <w:bCs/>
        </w:rPr>
      </w:pPr>
      <w:r w:rsidRPr="000F5C41">
        <w:rPr>
          <w:b/>
          <w:bCs/>
        </w:rPr>
        <w:t>Planner Agent</w:t>
      </w:r>
    </w:p>
    <w:tbl>
      <w:tblPr>
        <w:tblStyle w:val="TableGrid"/>
        <w:tblW w:w="0" w:type="auto"/>
        <w:tblLook w:val="04A0" w:firstRow="1" w:lastRow="0" w:firstColumn="1" w:lastColumn="0" w:noHBand="0" w:noVBand="1"/>
      </w:tblPr>
      <w:tblGrid>
        <w:gridCol w:w="3005"/>
        <w:gridCol w:w="3005"/>
        <w:gridCol w:w="3006"/>
      </w:tblGrid>
      <w:tr w:rsidR="000F5C41" w14:paraId="2B5D23CB" w14:textId="77777777" w:rsidTr="000F5C41">
        <w:tc>
          <w:tcPr>
            <w:tcW w:w="3005" w:type="dxa"/>
          </w:tcPr>
          <w:p w14:paraId="535FBDC7" w14:textId="3CB72A7C" w:rsidR="000F5C41" w:rsidRPr="007A3C9F" w:rsidRDefault="007A3C9F" w:rsidP="00DD2380">
            <w:pPr>
              <w:rPr>
                <w:b/>
                <w:bCs/>
              </w:rPr>
            </w:pPr>
            <w:r w:rsidRPr="007A3C9F">
              <w:rPr>
                <w:b/>
                <w:bCs/>
              </w:rPr>
              <w:t>Addition</w:t>
            </w:r>
          </w:p>
        </w:tc>
        <w:tc>
          <w:tcPr>
            <w:tcW w:w="3005" w:type="dxa"/>
          </w:tcPr>
          <w:p w14:paraId="1B0059C8" w14:textId="765807B6" w:rsidR="000F5C41" w:rsidRPr="007A3C9F" w:rsidRDefault="007A3C9F" w:rsidP="00DD2380">
            <w:pPr>
              <w:rPr>
                <w:b/>
                <w:bCs/>
              </w:rPr>
            </w:pPr>
            <w:r w:rsidRPr="007A3C9F">
              <w:rPr>
                <w:b/>
                <w:bCs/>
              </w:rPr>
              <w:t>Task Type</w:t>
            </w:r>
          </w:p>
        </w:tc>
        <w:tc>
          <w:tcPr>
            <w:tcW w:w="3006" w:type="dxa"/>
          </w:tcPr>
          <w:p w14:paraId="77810301" w14:textId="2EEEB369" w:rsidR="000F5C41" w:rsidRPr="007A3C9F" w:rsidRDefault="007A3C9F" w:rsidP="00DD2380">
            <w:pPr>
              <w:rPr>
                <w:b/>
                <w:bCs/>
              </w:rPr>
            </w:pPr>
            <w:r w:rsidRPr="007A3C9F">
              <w:rPr>
                <w:b/>
                <w:bCs/>
              </w:rPr>
              <w:t>Problem it would address</w:t>
            </w:r>
          </w:p>
        </w:tc>
      </w:tr>
      <w:tr w:rsidR="000F5C41" w14:paraId="3903D259" w14:textId="77777777" w:rsidTr="000F5C41">
        <w:tc>
          <w:tcPr>
            <w:tcW w:w="3005" w:type="dxa"/>
          </w:tcPr>
          <w:p w14:paraId="2F32E1E9" w14:textId="41BC1432" w:rsidR="000F5C41" w:rsidRDefault="007A3C9F" w:rsidP="00DD2380">
            <w:r>
              <w:t>Aggregation guidance</w:t>
            </w:r>
          </w:p>
        </w:tc>
        <w:tc>
          <w:tcPr>
            <w:tcW w:w="3005" w:type="dxa"/>
          </w:tcPr>
          <w:p w14:paraId="4E118634" w14:textId="7621A144" w:rsidR="000F5C41" w:rsidRDefault="003105B5" w:rsidP="00DD2380">
            <w:r>
              <w:t xml:space="preserve">Information retrieval </w:t>
            </w:r>
          </w:p>
        </w:tc>
        <w:tc>
          <w:tcPr>
            <w:tcW w:w="3006" w:type="dxa"/>
          </w:tcPr>
          <w:p w14:paraId="11565B93" w14:textId="6EE31043" w:rsidR="000F5C41" w:rsidRDefault="006A6BD6" w:rsidP="00DD2380">
            <w:r w:rsidRPr="006A6BD6">
              <w:t>Agent answering from partial list without scrolling</w:t>
            </w:r>
          </w:p>
        </w:tc>
      </w:tr>
      <w:tr w:rsidR="000F5C41" w14:paraId="6444B715" w14:textId="77777777" w:rsidTr="000F5C41">
        <w:tc>
          <w:tcPr>
            <w:tcW w:w="3005" w:type="dxa"/>
          </w:tcPr>
          <w:p w14:paraId="62A95FCB" w14:textId="51ED1AFC" w:rsidR="000F5C41" w:rsidRDefault="007A3C9F" w:rsidP="00DD2380">
            <w:r>
              <w:t>Admin filter first rule</w:t>
            </w:r>
          </w:p>
        </w:tc>
        <w:tc>
          <w:tcPr>
            <w:tcW w:w="3005" w:type="dxa"/>
          </w:tcPr>
          <w:p w14:paraId="16CCE92F" w14:textId="438C1914" w:rsidR="000F5C41" w:rsidRDefault="003105B5" w:rsidP="00DD2380">
            <w:r>
              <w:t>Information retrieval on shopping admin</w:t>
            </w:r>
          </w:p>
        </w:tc>
        <w:tc>
          <w:tcPr>
            <w:tcW w:w="3006" w:type="dxa"/>
          </w:tcPr>
          <w:p w14:paraId="4E1A5BE8" w14:textId="189CA306" w:rsidR="000F5C41" w:rsidRDefault="006A6BD6" w:rsidP="00DD2380">
            <w:r w:rsidRPr="006A6BD6">
              <w:t>Agent reading from dashboard instead of filtered view</w:t>
            </w:r>
          </w:p>
        </w:tc>
      </w:tr>
      <w:tr w:rsidR="000F5C41" w14:paraId="2AFD0216" w14:textId="77777777" w:rsidTr="000F5C41">
        <w:tc>
          <w:tcPr>
            <w:tcW w:w="3005" w:type="dxa"/>
          </w:tcPr>
          <w:p w14:paraId="3B309EBC" w14:textId="49F189BC" w:rsidR="000F5C41" w:rsidRDefault="007A3C9F" w:rsidP="00DD2380">
            <w:r>
              <w:t>Navigation only stop rules</w:t>
            </w:r>
          </w:p>
        </w:tc>
        <w:tc>
          <w:tcPr>
            <w:tcW w:w="3005" w:type="dxa"/>
          </w:tcPr>
          <w:p w14:paraId="534660AC" w14:textId="1121DE0D" w:rsidR="000F5C41" w:rsidRDefault="003105B5" w:rsidP="00DD2380">
            <w:r>
              <w:t>Navigation</w:t>
            </w:r>
          </w:p>
        </w:tc>
        <w:tc>
          <w:tcPr>
            <w:tcW w:w="3006" w:type="dxa"/>
          </w:tcPr>
          <w:p w14:paraId="4DF7802C" w14:textId="5157B87B" w:rsidR="000F5C41" w:rsidRDefault="00D12A47" w:rsidP="00DD2380">
            <w:r w:rsidRPr="00D12A47">
              <w:t>Agent clicking into products after reaching the category</w:t>
            </w:r>
          </w:p>
        </w:tc>
      </w:tr>
      <w:tr w:rsidR="000F5C41" w14:paraId="08583009" w14:textId="77777777" w:rsidTr="000F5C41">
        <w:tc>
          <w:tcPr>
            <w:tcW w:w="3005" w:type="dxa"/>
          </w:tcPr>
          <w:p w14:paraId="4745C143" w14:textId="2EB922C1" w:rsidR="000F5C41" w:rsidRDefault="007A3C9F" w:rsidP="00DD2380">
            <w:r>
              <w:t>Sort/filter before stopping</w:t>
            </w:r>
          </w:p>
        </w:tc>
        <w:tc>
          <w:tcPr>
            <w:tcW w:w="3005" w:type="dxa"/>
          </w:tcPr>
          <w:p w14:paraId="5A13F4D0" w14:textId="7454FBCB" w:rsidR="000F5C41" w:rsidRDefault="003105B5" w:rsidP="00DD2380">
            <w:r>
              <w:t>Navigation (i.e. by ascending price)</w:t>
            </w:r>
          </w:p>
        </w:tc>
        <w:tc>
          <w:tcPr>
            <w:tcW w:w="3006" w:type="dxa"/>
          </w:tcPr>
          <w:p w14:paraId="4AA3C8B9" w14:textId="07B987A9" w:rsidR="000F5C41" w:rsidRDefault="00D12A47" w:rsidP="00DD2380">
            <w:r w:rsidRPr="00D12A47">
              <w:t>Agent declaring arrival before applying filters</w:t>
            </w:r>
          </w:p>
        </w:tc>
      </w:tr>
      <w:tr w:rsidR="000F5C41" w14:paraId="2942AC54" w14:textId="77777777" w:rsidTr="000F5C41">
        <w:tc>
          <w:tcPr>
            <w:tcW w:w="3005" w:type="dxa"/>
          </w:tcPr>
          <w:p w14:paraId="3A37800B" w14:textId="74D3FCEB" w:rsidR="000F5C41" w:rsidRDefault="007A3C9F" w:rsidP="00DD2380">
            <w:r>
              <w:t>Calculate one and save</w:t>
            </w:r>
          </w:p>
        </w:tc>
        <w:tc>
          <w:tcPr>
            <w:tcW w:w="3005" w:type="dxa"/>
          </w:tcPr>
          <w:p w14:paraId="7E37F75D" w14:textId="2BEAF77E" w:rsidR="000F5C41" w:rsidRDefault="003105B5" w:rsidP="00DD2380">
            <w:r>
              <w:t>Modifying values</w:t>
            </w:r>
          </w:p>
        </w:tc>
        <w:tc>
          <w:tcPr>
            <w:tcW w:w="3006" w:type="dxa"/>
          </w:tcPr>
          <w:p w14:paraId="4419B507" w14:textId="66C9F208" w:rsidR="000F5C41" w:rsidRDefault="00356192" w:rsidP="00DD2380">
            <w:r w:rsidRPr="00356192">
              <w:t>The price cascade</w:t>
            </w:r>
          </w:p>
        </w:tc>
      </w:tr>
      <w:tr w:rsidR="000F5C41" w14:paraId="2D01C04B" w14:textId="77777777" w:rsidTr="000F5C41">
        <w:tc>
          <w:tcPr>
            <w:tcW w:w="3005" w:type="dxa"/>
          </w:tcPr>
          <w:p w14:paraId="78C3E010" w14:textId="76E9FA96" w:rsidR="000F5C41" w:rsidRDefault="007A3C9F" w:rsidP="00DD2380">
            <w:r>
              <w:t>Identify correct save button</w:t>
            </w:r>
          </w:p>
        </w:tc>
        <w:tc>
          <w:tcPr>
            <w:tcW w:w="3005" w:type="dxa"/>
          </w:tcPr>
          <w:p w14:paraId="0D77C45F" w14:textId="55A6A8C5" w:rsidR="000F5C41" w:rsidRDefault="006A6BD6" w:rsidP="00DD2380">
            <w:r>
              <w:t>C</w:t>
            </w:r>
            <w:r w:rsidR="003105B5">
              <w:t>reate</w:t>
            </w:r>
          </w:p>
        </w:tc>
        <w:tc>
          <w:tcPr>
            <w:tcW w:w="3006" w:type="dxa"/>
          </w:tcPr>
          <w:p w14:paraId="46B51C0C" w14:textId="1A72E5B5" w:rsidR="000F5C41" w:rsidRDefault="00356192" w:rsidP="00DD2380">
            <w:r w:rsidRPr="00356192">
              <w:t>clicking header "Submit" instead of form submit</w:t>
            </w:r>
          </w:p>
        </w:tc>
      </w:tr>
      <w:tr w:rsidR="000F5C41" w14:paraId="121A5E26" w14:textId="77777777" w:rsidTr="000F5C41">
        <w:tc>
          <w:tcPr>
            <w:tcW w:w="3005" w:type="dxa"/>
          </w:tcPr>
          <w:p w14:paraId="373ABF1C" w14:textId="3BE7CF72" w:rsidR="000F5C41" w:rsidRDefault="007A3C9F" w:rsidP="00DD2380">
            <w:r>
              <w:t>Forum first ordering</w:t>
            </w:r>
          </w:p>
        </w:tc>
        <w:tc>
          <w:tcPr>
            <w:tcW w:w="3005" w:type="dxa"/>
          </w:tcPr>
          <w:p w14:paraId="63C2620C" w14:textId="0297C900" w:rsidR="000F5C41" w:rsidRDefault="006A6BD6" w:rsidP="00DD2380">
            <w:r>
              <w:t xml:space="preserve">Create on </w:t>
            </w:r>
            <w:proofErr w:type="spellStart"/>
            <w:r>
              <w:t>postmill</w:t>
            </w:r>
            <w:proofErr w:type="spellEnd"/>
          </w:p>
        </w:tc>
        <w:tc>
          <w:tcPr>
            <w:tcW w:w="3006" w:type="dxa"/>
          </w:tcPr>
          <w:p w14:paraId="33384E23" w14:textId="0FFC3448" w:rsidR="000F5C41" w:rsidRDefault="00356192" w:rsidP="00DD2380">
            <w:r w:rsidRPr="00356192">
              <w:t>filling title/body before selecting the forum</w:t>
            </w:r>
          </w:p>
        </w:tc>
      </w:tr>
      <w:tr w:rsidR="000F5C41" w14:paraId="478B74E4" w14:textId="77777777" w:rsidTr="000F5C41">
        <w:tc>
          <w:tcPr>
            <w:tcW w:w="3005" w:type="dxa"/>
          </w:tcPr>
          <w:p w14:paraId="189A8B95" w14:textId="6D4C1134" w:rsidR="000F5C41" w:rsidRDefault="007A3C9F" w:rsidP="00DD2380">
            <w:r>
              <w:t>Bulk action sequencing</w:t>
            </w:r>
          </w:p>
        </w:tc>
        <w:tc>
          <w:tcPr>
            <w:tcW w:w="3005" w:type="dxa"/>
          </w:tcPr>
          <w:p w14:paraId="7BE99A4F" w14:textId="21A3C427" w:rsidR="000F5C41" w:rsidRDefault="006A6BD6" w:rsidP="00DD2380">
            <w:r>
              <w:t>Bulk actions</w:t>
            </w:r>
          </w:p>
        </w:tc>
        <w:tc>
          <w:tcPr>
            <w:tcW w:w="3006" w:type="dxa"/>
          </w:tcPr>
          <w:p w14:paraId="4BD1B7F8" w14:textId="2F34EF2C" w:rsidR="000F5C41" w:rsidRDefault="00B43B30" w:rsidP="00DD2380">
            <w:r w:rsidRPr="00B43B30">
              <w:t>Tasks</w:t>
            </w:r>
            <w:r>
              <w:t xml:space="preserve"> that</w:t>
            </w:r>
            <w:r w:rsidRPr="00B43B30">
              <w:t xml:space="preserve"> need item-by-item planning</w:t>
            </w:r>
          </w:p>
        </w:tc>
      </w:tr>
      <w:tr w:rsidR="000F5C41" w14:paraId="6E785D5F" w14:textId="77777777" w:rsidTr="000F5C41">
        <w:tc>
          <w:tcPr>
            <w:tcW w:w="3005" w:type="dxa"/>
          </w:tcPr>
          <w:p w14:paraId="4C1039D3" w14:textId="5747441F" w:rsidR="000F5C41" w:rsidRDefault="007A3C9F" w:rsidP="00DD2380">
            <w:r>
              <w:t>Delete via bulk selection</w:t>
            </w:r>
          </w:p>
        </w:tc>
        <w:tc>
          <w:tcPr>
            <w:tcW w:w="3005" w:type="dxa"/>
          </w:tcPr>
          <w:p w14:paraId="25873C2E" w14:textId="5DAAD194" w:rsidR="000F5C41" w:rsidRDefault="006A6BD6" w:rsidP="00DD2380">
            <w:r>
              <w:t>delete</w:t>
            </w:r>
          </w:p>
        </w:tc>
        <w:tc>
          <w:tcPr>
            <w:tcW w:w="3006" w:type="dxa"/>
          </w:tcPr>
          <w:p w14:paraId="501C7319" w14:textId="5434068A" w:rsidR="000F5C41" w:rsidRDefault="00B43B30" w:rsidP="00DD2380">
            <w:r w:rsidRPr="00B43B30">
              <w:t>Admin delete requires checkbox</w:t>
            </w:r>
            <w:r>
              <w:t xml:space="preserve"> </w:t>
            </w:r>
            <w:r>
              <w:sym w:font="Wingdings" w:char="F0E0"/>
            </w:r>
            <w:r>
              <w:t xml:space="preserve"> bulk action pattern</w:t>
            </w:r>
          </w:p>
        </w:tc>
      </w:tr>
    </w:tbl>
    <w:p w14:paraId="276B150C" w14:textId="77777777" w:rsidR="00A1029C" w:rsidRDefault="00A1029C" w:rsidP="00DD2380"/>
    <w:p w14:paraId="2F5BA5AF" w14:textId="38204C7D" w:rsidR="007C7D8B" w:rsidRPr="000F5C41" w:rsidRDefault="000F5C41" w:rsidP="00DD2380">
      <w:pPr>
        <w:rPr>
          <w:b/>
          <w:bCs/>
        </w:rPr>
      </w:pPr>
      <w:r w:rsidRPr="000F5C41">
        <w:rPr>
          <w:b/>
          <w:bCs/>
        </w:rPr>
        <w:t>Executor Agent</w:t>
      </w:r>
    </w:p>
    <w:tbl>
      <w:tblPr>
        <w:tblStyle w:val="TableGrid"/>
        <w:tblW w:w="0" w:type="auto"/>
        <w:tblLook w:val="04A0" w:firstRow="1" w:lastRow="0" w:firstColumn="1" w:lastColumn="0" w:noHBand="0" w:noVBand="1"/>
      </w:tblPr>
      <w:tblGrid>
        <w:gridCol w:w="4508"/>
        <w:gridCol w:w="4508"/>
      </w:tblGrid>
      <w:tr w:rsidR="000F5C41" w14:paraId="6D7E0A6C" w14:textId="77777777" w:rsidTr="000F5C41">
        <w:tc>
          <w:tcPr>
            <w:tcW w:w="4508" w:type="dxa"/>
          </w:tcPr>
          <w:p w14:paraId="262C1CE6" w14:textId="6EDA4E07" w:rsidR="000F5C41" w:rsidRPr="005D5AA7" w:rsidRDefault="005D5AA7" w:rsidP="00DD2380">
            <w:pPr>
              <w:rPr>
                <w:b/>
                <w:bCs/>
              </w:rPr>
            </w:pPr>
            <w:r w:rsidRPr="005D5AA7">
              <w:rPr>
                <w:b/>
                <w:bCs/>
              </w:rPr>
              <w:t>Addition</w:t>
            </w:r>
          </w:p>
        </w:tc>
        <w:tc>
          <w:tcPr>
            <w:tcW w:w="4508" w:type="dxa"/>
          </w:tcPr>
          <w:p w14:paraId="055D75D4" w14:textId="77C55106" w:rsidR="000F5C41" w:rsidRPr="005D5AA7" w:rsidRDefault="005D5AA7" w:rsidP="00DD2380">
            <w:pPr>
              <w:rPr>
                <w:b/>
                <w:bCs/>
              </w:rPr>
            </w:pPr>
            <w:r w:rsidRPr="005D5AA7">
              <w:rPr>
                <w:b/>
                <w:bCs/>
              </w:rPr>
              <w:t>Problem it would address</w:t>
            </w:r>
          </w:p>
        </w:tc>
      </w:tr>
      <w:tr w:rsidR="000F5C41" w14:paraId="58C658E3" w14:textId="77777777" w:rsidTr="000F5C41">
        <w:tc>
          <w:tcPr>
            <w:tcW w:w="4508" w:type="dxa"/>
          </w:tcPr>
          <w:p w14:paraId="1762CB38" w14:textId="14833146" w:rsidR="000F5C41" w:rsidRDefault="00222057" w:rsidP="00DD2380">
            <w:r w:rsidRPr="00222057">
              <w:t>Answer format examples (counts, lists, money)</w:t>
            </w:r>
            <w:r>
              <w:t xml:space="preserve"> </w:t>
            </w:r>
            <w:r w:rsidR="00FF6BE9">
              <w:t>[This is one/two shot technique]</w:t>
            </w:r>
          </w:p>
        </w:tc>
        <w:tc>
          <w:tcPr>
            <w:tcW w:w="4508" w:type="dxa"/>
          </w:tcPr>
          <w:p w14:paraId="441AF218" w14:textId="6B476FBB" w:rsidR="000F5C41" w:rsidRDefault="00FF6BE9" w:rsidP="00DD2380">
            <w:r w:rsidRPr="00FF6BE9">
              <w:t>Wrong answer formatting causing</w:t>
            </w:r>
            <w:r>
              <w:t xml:space="preserve"> the env terminated state</w:t>
            </w:r>
          </w:p>
        </w:tc>
      </w:tr>
      <w:tr w:rsidR="000F5C41" w14:paraId="669E6875" w14:textId="77777777" w:rsidTr="000F5C41">
        <w:tc>
          <w:tcPr>
            <w:tcW w:w="4508" w:type="dxa"/>
          </w:tcPr>
          <w:p w14:paraId="4C4CD1F5" w14:textId="326CBAA6" w:rsidR="000F5C41" w:rsidRDefault="00833962" w:rsidP="00DD2380">
            <w:r w:rsidRPr="00833962">
              <w:t>"Use exact value from sub-goal"</w:t>
            </w:r>
          </w:p>
        </w:tc>
        <w:tc>
          <w:tcPr>
            <w:tcW w:w="4508" w:type="dxa"/>
          </w:tcPr>
          <w:p w14:paraId="3A1F8782" w14:textId="1AF4D007" w:rsidR="000F5C41" w:rsidRDefault="008F0F21" w:rsidP="00DD2380">
            <w:r w:rsidRPr="008F0F21">
              <w:t>Executor recalculating instead of using Planner's value</w:t>
            </w:r>
          </w:p>
        </w:tc>
      </w:tr>
      <w:tr w:rsidR="000F5C41" w14:paraId="7DB87AA3" w14:textId="77777777" w:rsidTr="000F5C41">
        <w:tc>
          <w:tcPr>
            <w:tcW w:w="4508" w:type="dxa"/>
          </w:tcPr>
          <w:p w14:paraId="661A2F5C" w14:textId="4406CC1B" w:rsidR="000F5C41" w:rsidRDefault="008F0F21" w:rsidP="00DD2380">
            <w:r w:rsidRPr="008F0F21">
              <w:lastRenderedPageBreak/>
              <w:t>Multi-line text in single fill()</w:t>
            </w:r>
          </w:p>
        </w:tc>
        <w:tc>
          <w:tcPr>
            <w:tcW w:w="4508" w:type="dxa"/>
          </w:tcPr>
          <w:p w14:paraId="1597DAFB" w14:textId="731CD0F9" w:rsidR="000F5C41" w:rsidRDefault="008F0F21" w:rsidP="00DD2380">
            <w:r w:rsidRPr="008F0F21">
              <w:t>Description/body tasks splitting text across calls</w:t>
            </w:r>
          </w:p>
        </w:tc>
      </w:tr>
      <w:tr w:rsidR="000F5C41" w14:paraId="2D442B14" w14:textId="77777777" w:rsidTr="000F5C41">
        <w:tc>
          <w:tcPr>
            <w:tcW w:w="4508" w:type="dxa"/>
          </w:tcPr>
          <w:p w14:paraId="2945CCE8" w14:textId="608EECCF" w:rsidR="000F5C41" w:rsidRDefault="008F0F21" w:rsidP="00DD2380">
            <w:r w:rsidRPr="008F0F21">
              <w:t>Save button identification patterns</w:t>
            </w:r>
          </w:p>
        </w:tc>
        <w:tc>
          <w:tcPr>
            <w:tcW w:w="4508" w:type="dxa"/>
          </w:tcPr>
          <w:p w14:paraId="75D2A656" w14:textId="18354307" w:rsidR="000F5C41" w:rsidRDefault="008F0F21" w:rsidP="00DD2380">
            <w:r w:rsidRPr="008F0F21">
              <w:t>Clicking navigation links instead of form buttons</w:t>
            </w:r>
          </w:p>
        </w:tc>
      </w:tr>
    </w:tbl>
    <w:p w14:paraId="269C38DF" w14:textId="77777777" w:rsidR="00265EAE" w:rsidRDefault="00265EAE" w:rsidP="00DD2380"/>
    <w:p w14:paraId="3DA60374" w14:textId="4EE59AE3" w:rsidR="00265EAE" w:rsidRDefault="000F5C41" w:rsidP="00DD2380">
      <w:pPr>
        <w:rPr>
          <w:b/>
          <w:bCs/>
        </w:rPr>
      </w:pPr>
      <w:r w:rsidRPr="000F5C41">
        <w:rPr>
          <w:b/>
          <w:bCs/>
        </w:rPr>
        <w:t>Critic Agent</w:t>
      </w:r>
    </w:p>
    <w:tbl>
      <w:tblPr>
        <w:tblStyle w:val="TableGrid"/>
        <w:tblW w:w="0" w:type="auto"/>
        <w:tblLook w:val="04A0" w:firstRow="1" w:lastRow="0" w:firstColumn="1" w:lastColumn="0" w:noHBand="0" w:noVBand="1"/>
      </w:tblPr>
      <w:tblGrid>
        <w:gridCol w:w="4508"/>
        <w:gridCol w:w="4508"/>
      </w:tblGrid>
      <w:tr w:rsidR="004B711B" w14:paraId="63DA9379" w14:textId="77777777" w:rsidTr="007E1863">
        <w:tc>
          <w:tcPr>
            <w:tcW w:w="4508" w:type="dxa"/>
          </w:tcPr>
          <w:p w14:paraId="5EF6F65E" w14:textId="3A841C96" w:rsidR="004B711B" w:rsidRPr="007744F8" w:rsidRDefault="007744F8" w:rsidP="007E1863">
            <w:pPr>
              <w:rPr>
                <w:b/>
                <w:bCs/>
              </w:rPr>
            </w:pPr>
            <w:r w:rsidRPr="007744F8">
              <w:rPr>
                <w:b/>
                <w:bCs/>
              </w:rPr>
              <w:t>Addition</w:t>
            </w:r>
          </w:p>
        </w:tc>
        <w:tc>
          <w:tcPr>
            <w:tcW w:w="4508" w:type="dxa"/>
          </w:tcPr>
          <w:p w14:paraId="4356612B" w14:textId="4231593F" w:rsidR="004B711B" w:rsidRPr="007744F8" w:rsidRDefault="007744F8" w:rsidP="007E1863">
            <w:pPr>
              <w:rPr>
                <w:b/>
                <w:bCs/>
              </w:rPr>
            </w:pPr>
            <w:r w:rsidRPr="007744F8">
              <w:rPr>
                <w:b/>
                <w:bCs/>
              </w:rPr>
              <w:t>Problem it would address</w:t>
            </w:r>
          </w:p>
        </w:tc>
      </w:tr>
      <w:tr w:rsidR="004B711B" w14:paraId="6A2223B6" w14:textId="77777777" w:rsidTr="007E1863">
        <w:tc>
          <w:tcPr>
            <w:tcW w:w="4508" w:type="dxa"/>
          </w:tcPr>
          <w:p w14:paraId="53587587" w14:textId="1E7FE3DC" w:rsidR="004B711B" w:rsidRDefault="007744F8" w:rsidP="007E1863">
            <w:r w:rsidRPr="007744F8">
              <w:t xml:space="preserve">Explicit </w:t>
            </w:r>
            <w:proofErr w:type="spellStart"/>
            <w:r w:rsidRPr="007744F8">
              <w:t>AXTree</w:t>
            </w:r>
            <w:proofErr w:type="spellEnd"/>
            <w:r w:rsidRPr="007744F8">
              <w:t xml:space="preserve"> verification</w:t>
            </w:r>
          </w:p>
        </w:tc>
        <w:tc>
          <w:tcPr>
            <w:tcW w:w="4508" w:type="dxa"/>
          </w:tcPr>
          <w:p w14:paraId="03A19D74" w14:textId="143054A4" w:rsidR="004B711B" w:rsidRDefault="00734570" w:rsidP="007E1863">
            <w:r>
              <w:t>In task 676, the critic hallucinated element “notice-BW6QBMP” as present when it didn’t exist</w:t>
            </w:r>
          </w:p>
        </w:tc>
      </w:tr>
      <w:tr w:rsidR="004B711B" w14:paraId="1542927A" w14:textId="77777777" w:rsidTr="007E1863">
        <w:tc>
          <w:tcPr>
            <w:tcW w:w="4508" w:type="dxa"/>
          </w:tcPr>
          <w:p w14:paraId="3AC0DC47" w14:textId="655213B7" w:rsidR="004B711B" w:rsidRDefault="00734570" w:rsidP="007E1863">
            <w:r w:rsidRPr="00734570">
              <w:t>Compounding modification detection</w:t>
            </w:r>
          </w:p>
        </w:tc>
        <w:tc>
          <w:tcPr>
            <w:tcW w:w="4508" w:type="dxa"/>
          </w:tcPr>
          <w:p w14:paraId="13CF5D7F" w14:textId="7A3557DE" w:rsidR="004B711B" w:rsidRDefault="00734570" w:rsidP="007E1863">
            <w:r>
              <w:t>In Task 460, the critic approved 5 successive price reductions on the same field</w:t>
            </w:r>
          </w:p>
        </w:tc>
      </w:tr>
      <w:tr w:rsidR="004B711B" w14:paraId="43A1702E" w14:textId="77777777" w:rsidTr="007E1863">
        <w:tc>
          <w:tcPr>
            <w:tcW w:w="4508" w:type="dxa"/>
          </w:tcPr>
          <w:p w14:paraId="35FA14C8" w14:textId="1F97C041" w:rsidR="004B711B" w:rsidRDefault="00734570" w:rsidP="007E1863">
            <w:r>
              <w:t>Required field check before submit</w:t>
            </w:r>
          </w:p>
        </w:tc>
        <w:tc>
          <w:tcPr>
            <w:tcW w:w="4508" w:type="dxa"/>
          </w:tcPr>
          <w:p w14:paraId="55FC1AEA" w14:textId="4F3C5092" w:rsidR="004B711B" w:rsidRDefault="00734570" w:rsidP="007E1863">
            <w:r>
              <w:t>Forum posts submitted without selecting the subreddit</w:t>
            </w:r>
          </w:p>
        </w:tc>
      </w:tr>
      <w:tr w:rsidR="004B711B" w14:paraId="3EA16827" w14:textId="77777777" w:rsidTr="007E1863">
        <w:tc>
          <w:tcPr>
            <w:tcW w:w="4508" w:type="dxa"/>
          </w:tcPr>
          <w:p w14:paraId="23596124" w14:textId="3DFC2B2F" w:rsidR="004B711B" w:rsidRDefault="00734570" w:rsidP="007E1863">
            <w:r>
              <w:t>Navigation link vs form button</w:t>
            </w:r>
          </w:p>
        </w:tc>
        <w:tc>
          <w:tcPr>
            <w:tcW w:w="4508" w:type="dxa"/>
          </w:tcPr>
          <w:p w14:paraId="36F0600B" w14:textId="7A817A9F" w:rsidR="004B711B" w:rsidRDefault="00CD0F1D" w:rsidP="007E1863">
            <w:r w:rsidRPr="00CD0F1D">
              <w:t>Header "Submit" clicked instead of form submit</w:t>
            </w:r>
          </w:p>
        </w:tc>
      </w:tr>
    </w:tbl>
    <w:p w14:paraId="046882C7" w14:textId="77777777" w:rsidR="00841CFA" w:rsidRDefault="00841CFA" w:rsidP="00DD2380"/>
    <w:p w14:paraId="73B05624" w14:textId="544A0FA2" w:rsidR="000F5C41" w:rsidRDefault="00CB0616" w:rsidP="00DD2380">
      <w:r>
        <w:t>Oh and 1 more thing is splitting the training data for strategy C into categories</w:t>
      </w:r>
      <w:r w:rsidR="007171A8">
        <w:t xml:space="preserve"> to avoid contamination (i.e. if a task is modifying, creating, etc.. and is completed by a budget, the other budgets may be seen as “successful” but that’s because it was already completed by the other budget)</w:t>
      </w:r>
      <w:r>
        <w:t>:</w:t>
      </w:r>
    </w:p>
    <w:tbl>
      <w:tblPr>
        <w:tblStyle w:val="TableGrid"/>
        <w:tblW w:w="9634" w:type="dxa"/>
        <w:tblLook w:val="04A0" w:firstRow="1" w:lastRow="0" w:firstColumn="1" w:lastColumn="0" w:noHBand="0" w:noVBand="1"/>
      </w:tblPr>
      <w:tblGrid>
        <w:gridCol w:w="4531"/>
        <w:gridCol w:w="5103"/>
      </w:tblGrid>
      <w:tr w:rsidR="00F30AFD" w14:paraId="1986A615" w14:textId="77777777" w:rsidTr="00683F3C">
        <w:tc>
          <w:tcPr>
            <w:tcW w:w="4531" w:type="dxa"/>
          </w:tcPr>
          <w:p w14:paraId="6C57989D" w14:textId="6DAB235A" w:rsidR="00F30AFD" w:rsidRPr="007171A8" w:rsidRDefault="00F30AFD" w:rsidP="00DD2380">
            <w:pPr>
              <w:rPr>
                <w:b/>
                <w:bCs/>
              </w:rPr>
            </w:pPr>
            <w:r w:rsidRPr="007171A8">
              <w:rPr>
                <w:b/>
                <w:bCs/>
              </w:rPr>
              <w:t>Dataset</w:t>
            </w:r>
          </w:p>
        </w:tc>
        <w:tc>
          <w:tcPr>
            <w:tcW w:w="5103" w:type="dxa"/>
          </w:tcPr>
          <w:p w14:paraId="7786ADDA" w14:textId="1DBECB50" w:rsidR="00F30AFD" w:rsidRPr="007171A8" w:rsidRDefault="00F30AFD" w:rsidP="00DD2380">
            <w:pPr>
              <w:rPr>
                <w:b/>
                <w:bCs/>
              </w:rPr>
            </w:pPr>
            <w:r>
              <w:rPr>
                <w:b/>
                <w:bCs/>
              </w:rPr>
              <w:t>Handling</w:t>
            </w:r>
          </w:p>
        </w:tc>
      </w:tr>
      <w:tr w:rsidR="00F30AFD" w14:paraId="0E473BA6" w14:textId="77777777" w:rsidTr="00683F3C">
        <w:tc>
          <w:tcPr>
            <w:tcW w:w="4531" w:type="dxa"/>
          </w:tcPr>
          <w:p w14:paraId="5D9E3A82" w14:textId="73D0E346" w:rsidR="00F30AFD" w:rsidRDefault="00F30AFD" w:rsidP="00DD2380">
            <w:r>
              <w:t>Read only tasks</w:t>
            </w:r>
          </w:p>
        </w:tc>
        <w:tc>
          <w:tcPr>
            <w:tcW w:w="5103" w:type="dxa"/>
          </w:tcPr>
          <w:p w14:paraId="1A3786FD" w14:textId="4173BE9E" w:rsidR="00F30AFD" w:rsidRDefault="00683F3C" w:rsidP="00DD2380">
            <w:r>
              <w:t>Keep all episodes</w:t>
            </w:r>
          </w:p>
        </w:tc>
      </w:tr>
      <w:tr w:rsidR="00F30AFD" w14:paraId="2756AAB5" w14:textId="77777777" w:rsidTr="00683F3C">
        <w:tc>
          <w:tcPr>
            <w:tcW w:w="4531" w:type="dxa"/>
          </w:tcPr>
          <w:p w14:paraId="5DC7FD4F" w14:textId="2A40C3A2" w:rsidR="00F30AFD" w:rsidRDefault="00F30AFD" w:rsidP="00DD2380">
            <w:r>
              <w:t>State Change Tasks</w:t>
            </w:r>
            <w:r w:rsidR="00013A8F">
              <w:t xml:space="preserve"> (pre first success)</w:t>
            </w:r>
          </w:p>
        </w:tc>
        <w:tc>
          <w:tcPr>
            <w:tcW w:w="5103" w:type="dxa"/>
          </w:tcPr>
          <w:p w14:paraId="5C4DADC4" w14:textId="62DD1401" w:rsidR="00F30AFD" w:rsidRDefault="00683F3C" w:rsidP="00DD2380">
            <w:r>
              <w:t>Keep all episodes up to and including first success</w:t>
            </w:r>
          </w:p>
        </w:tc>
      </w:tr>
      <w:tr w:rsidR="00F30AFD" w14:paraId="48BBD06D" w14:textId="77777777" w:rsidTr="00683F3C">
        <w:tc>
          <w:tcPr>
            <w:tcW w:w="4531" w:type="dxa"/>
          </w:tcPr>
          <w:p w14:paraId="42DFA20B" w14:textId="7CA0B849" w:rsidR="00F30AFD" w:rsidRDefault="00013A8F" w:rsidP="00DD2380">
            <w:r>
              <w:t>State Change Tasks (post first success)</w:t>
            </w:r>
          </w:p>
        </w:tc>
        <w:tc>
          <w:tcPr>
            <w:tcW w:w="5103" w:type="dxa"/>
          </w:tcPr>
          <w:p w14:paraId="185853FE" w14:textId="088E2606" w:rsidR="00F30AFD" w:rsidRDefault="00683F3C" w:rsidP="00DD2380">
            <w:r>
              <w:t>Discard</w:t>
            </w:r>
            <w:r w:rsidR="00E40A74">
              <w:t xml:space="preserve"> (or keep and only </w:t>
            </w:r>
            <w:r w:rsidR="006D5182">
              <w:t xml:space="preserve">change end state to </w:t>
            </w:r>
            <w:proofErr w:type="spellStart"/>
            <w:r w:rsidR="006D5182">
              <w:t>env_terminated</w:t>
            </w:r>
            <w:proofErr w:type="spellEnd"/>
            <w:r w:rsidR="006D5182">
              <w:t>)</w:t>
            </w:r>
          </w:p>
        </w:tc>
      </w:tr>
    </w:tbl>
    <w:p w14:paraId="38AA47C5" w14:textId="77777777" w:rsidR="00C14F11" w:rsidRDefault="00C14F11" w:rsidP="00DD2380"/>
    <w:p w14:paraId="7D88231D" w14:textId="67C6E499" w:rsidR="00C14F11" w:rsidRPr="000F5C41" w:rsidRDefault="00C14F11" w:rsidP="00DD2380">
      <w:r w:rsidRPr="00C14F11">
        <w:t>For state-change tasks, episodes collected after the first success on the same task were excluded, as the site state may have been modified by the earlier run.</w:t>
      </w:r>
      <w:r w:rsidR="000A0EBE">
        <w:t xml:space="preserve"> For this to work though, I’d need to match the task intent </w:t>
      </w:r>
      <w:r w:rsidR="00C91F08">
        <w:t>subcategory</w:t>
      </w:r>
      <w:r w:rsidR="000A0EBE">
        <w:t xml:space="preserve"> output file against both A &amp; B batches </w:t>
      </w:r>
      <w:r w:rsidR="00C712CD">
        <w:t xml:space="preserve">(matching the tasks) </w:t>
      </w:r>
      <w:r w:rsidR="000A0EBE">
        <w:t xml:space="preserve">THEN clean </w:t>
      </w:r>
      <w:r w:rsidR="003F5462">
        <w:t>them before</w:t>
      </w:r>
      <w:r w:rsidR="00800F63">
        <w:t xml:space="preserve"> using it to train C’s router.</w:t>
      </w:r>
    </w:p>
    <w:p w14:paraId="176CA41B" w14:textId="3925AEE8" w:rsidR="00560713" w:rsidRPr="00544F67" w:rsidRDefault="00560713" w:rsidP="00560713">
      <w:pPr>
        <w:pStyle w:val="IntenseQuote"/>
        <w:rPr>
          <w:b/>
          <w:bCs/>
          <w:color w:val="auto"/>
          <w:sz w:val="28"/>
          <w:szCs w:val="28"/>
        </w:rPr>
      </w:pPr>
      <w:r w:rsidRPr="00757F6D">
        <w:rPr>
          <w:b/>
          <w:bCs/>
          <w:color w:val="auto"/>
          <w:sz w:val="28"/>
          <w:szCs w:val="28"/>
        </w:rPr>
        <w:t>(</w:t>
      </w:r>
      <w:r>
        <w:rPr>
          <w:b/>
          <w:bCs/>
          <w:color w:val="auto"/>
          <w:sz w:val="28"/>
          <w:szCs w:val="28"/>
        </w:rPr>
        <w:t>6</w:t>
      </w:r>
      <w:r w:rsidR="002A6F7C" w:rsidRPr="002A6F7C">
        <w:rPr>
          <w:b/>
          <w:bCs/>
          <w:color w:val="auto"/>
          <w:sz w:val="28"/>
          <w:szCs w:val="28"/>
          <w:vertAlign w:val="superscript"/>
        </w:rPr>
        <w:t>th</w:t>
      </w:r>
      <w:r w:rsidR="002A6F7C">
        <w:rPr>
          <w:b/>
          <w:bCs/>
          <w:color w:val="auto"/>
          <w:sz w:val="28"/>
          <w:szCs w:val="28"/>
        </w:rPr>
        <w:t xml:space="preserve"> - 7</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4D4281D" w14:textId="6FFC2391" w:rsidR="00CE6A90" w:rsidRDefault="00395F9D" w:rsidP="00DD2380">
      <w:r w:rsidRPr="00395F9D">
        <w:t xml:space="preserve">Hallucinated actions and Critic validation limits. During Strategy B's expanded collection, 56 of ~2,950 Executor actions (1.9%) used syntax outside </w:t>
      </w:r>
      <w:proofErr w:type="spellStart"/>
      <w:r w:rsidRPr="00395F9D">
        <w:t>BrowserGym's</w:t>
      </w:r>
      <w:proofErr w:type="spellEnd"/>
      <w:r w:rsidRPr="00395F9D">
        <w:t xml:space="preserve"> vocabulary — </w:t>
      </w:r>
      <w:proofErr w:type="spellStart"/>
      <w:r w:rsidRPr="00395F9D">
        <w:t>press_enter</w:t>
      </w:r>
      <w:proofErr w:type="spellEnd"/>
      <w:r w:rsidRPr="00395F9D">
        <w:t>('id') instead of press('id', 'Enter'), navigate('</w:t>
      </w:r>
      <w:proofErr w:type="spellStart"/>
      <w:r w:rsidRPr="00395F9D">
        <w:t>url</w:t>
      </w:r>
      <w:proofErr w:type="spellEnd"/>
      <w:r w:rsidRPr="00395F9D">
        <w:t xml:space="preserve">') instead of </w:t>
      </w:r>
      <w:proofErr w:type="spellStart"/>
      <w:r w:rsidRPr="00395F9D">
        <w:t>goto</w:t>
      </w:r>
      <w:proofErr w:type="spellEnd"/>
      <w:r w:rsidRPr="00395F9D">
        <w:t>('</w:t>
      </w:r>
      <w:proofErr w:type="spellStart"/>
      <w:r w:rsidRPr="00395F9D">
        <w:t>url</w:t>
      </w:r>
      <w:proofErr w:type="spellEnd"/>
      <w:r w:rsidRPr="00395F9D">
        <w:t xml:space="preserve">'), </w:t>
      </w:r>
      <w:proofErr w:type="spellStart"/>
      <w:r w:rsidRPr="00395F9D">
        <w:t>scroll_into_view</w:t>
      </w:r>
      <w:proofErr w:type="spellEnd"/>
      <w:r w:rsidRPr="00395F9D">
        <w:t>('id') instead of scroll(0, 400). The model drew these from its training data rather than from the action vocabulary provided in the prompt.</w:t>
      </w:r>
    </w:p>
    <w:p w14:paraId="080ACB31" w14:textId="2DCDEAB8" w:rsidR="00395F9D" w:rsidRDefault="00EC31DA" w:rsidP="00DD2380">
      <w:r w:rsidRPr="00EC31DA">
        <w:t xml:space="preserve">The Critic approved all 56. This confirms the Critic validates actions against its understanding of the task rather than mechanically checking the action string against the vocabulary list. It assessed whether </w:t>
      </w:r>
      <w:proofErr w:type="spellStart"/>
      <w:r w:rsidRPr="00EC31DA">
        <w:t>press_enter</w:t>
      </w:r>
      <w:proofErr w:type="spellEnd"/>
      <w:r w:rsidRPr="00EC31DA">
        <w:t xml:space="preserve"> made sense in context (it did, semantically) without verifying the syntax was valid.</w:t>
      </w:r>
    </w:p>
    <w:p w14:paraId="28BE1E0C" w14:textId="0F7C780A" w:rsidR="00EC31DA" w:rsidRDefault="00EC31DA" w:rsidP="00DD2380">
      <w:r>
        <w:lastRenderedPageBreak/>
        <w:t xml:space="preserve">Out of all the current episodes completed (currently 56 of these incorrect actions exist), 1.9% </w:t>
      </w:r>
      <w:r w:rsidR="009C13DF">
        <w:t xml:space="preserve">are incorrect actions. </w:t>
      </w:r>
      <w:r w:rsidR="00C61889">
        <w:t xml:space="preserve">However, I do have a field that contains </w:t>
      </w:r>
      <w:r w:rsidR="007E7B2B">
        <w:t>where there is an action error (</w:t>
      </w:r>
      <w:proofErr w:type="spellStart"/>
      <w:r w:rsidR="007E7B2B">
        <w:t>action_error</w:t>
      </w:r>
      <w:proofErr w:type="spellEnd"/>
      <w:r w:rsidR="007E7B2B">
        <w:t xml:space="preserve">), which would fire </w:t>
      </w:r>
      <w:proofErr w:type="spellStart"/>
      <w:r w:rsidR="007E7B2B">
        <w:t>everytime</w:t>
      </w:r>
      <w:proofErr w:type="spellEnd"/>
      <w:r w:rsidR="007E7B2B">
        <w:t xml:space="preserve"> there is an hallucinated action, so C has a direct signal that something went wrong without needing to parse the action syntax itself. (</w:t>
      </w:r>
      <w:proofErr w:type="spellStart"/>
      <w:r w:rsidR="007E7B2B">
        <w:t>action_error</w:t>
      </w:r>
      <w:proofErr w:type="spellEnd"/>
      <w:r w:rsidR="007E7B2B">
        <w:t xml:space="preserve"> contains a Boolean value of either T/F). </w:t>
      </w:r>
    </w:p>
    <w:p w14:paraId="1A249328" w14:textId="05FC0BFD" w:rsidR="00D659DF" w:rsidRDefault="00D659DF" w:rsidP="00DD2380">
      <w:r>
        <w:t>The</w:t>
      </w:r>
      <w:r w:rsidR="00765ABB">
        <w:t xml:space="preserve"> newer/longer instructions introduce a </w:t>
      </w:r>
      <w:r w:rsidR="003D43DF">
        <w:t>trade-off</w:t>
      </w:r>
      <w:r w:rsidR="00765ABB">
        <w:t xml:space="preserve"> where </w:t>
      </w:r>
      <w:r w:rsidR="007C1E16">
        <w:t>93 (in total) hallucinated actions (</w:t>
      </w:r>
      <w:r w:rsidR="005735CF">
        <w:t xml:space="preserve">1.9%) </w:t>
      </w:r>
      <w:r w:rsidR="005735CF" w:rsidRPr="005735CF">
        <w:t xml:space="preserve">across the collection, compared to zero under the shorter original </w:t>
      </w:r>
      <w:r w:rsidR="00661F6A">
        <w:t xml:space="preserve">shorter </w:t>
      </w:r>
      <w:r w:rsidR="005735CF" w:rsidRPr="005735CF">
        <w:t>instructions. The cause is prompt length</w:t>
      </w:r>
      <w:r w:rsidR="005735CF">
        <w:t xml:space="preserve"> as </w:t>
      </w:r>
      <w:r w:rsidR="005735CF" w:rsidRPr="005735CF">
        <w:t>the action vocabulary is less salient within a longer instruction set.</w:t>
      </w:r>
      <w:r w:rsidR="005735CF">
        <w:t xml:space="preserve"> </w:t>
      </w:r>
      <w:r w:rsidR="006C3AE4" w:rsidRPr="006C3AE4">
        <w:t>The cost (~420k tokens in wasted steps) is outweighed by the structural failures the v2 rules prevent, but it demonstrates that prompt length has diminishing and eventually negative returns on action-level compliance, even as it improves strategic behaviour.</w:t>
      </w:r>
    </w:p>
    <w:p w14:paraId="6EC49B98" w14:textId="7BA32C7E" w:rsidR="003A33B6" w:rsidRDefault="000C114F" w:rsidP="00DD2380">
      <w:r>
        <w:t>Strategy B has been running for around 35 hours, and it has an approx. 10 hours left to complete. After I will be cleaning the errors and re-running both batch outputs</w:t>
      </w:r>
      <w:r w:rsidR="0095556C">
        <w:t xml:space="preserve"> to fix the errors. As I repeat myself (lol) </w:t>
      </w:r>
      <w:proofErr w:type="spellStart"/>
      <w:r w:rsidR="0095556C">
        <w:t>ill</w:t>
      </w:r>
      <w:proofErr w:type="spellEnd"/>
      <w:r w:rsidR="0095556C">
        <w:t xml:space="preserve"> be refactoring the batch analysis script to support the analysis of both A &amp; B individually as measuring them </w:t>
      </w:r>
      <w:r w:rsidR="00D02FD1">
        <w:t>will be different (except from any shared functions that support both)</w:t>
      </w:r>
      <w:r w:rsidR="000C01FC">
        <w:t>.</w:t>
      </w:r>
      <w:r w:rsidR="007250BA">
        <w:t xml:space="preserve"> This includes comparing the tasks B solved against A, where the critic revisions helped</w:t>
      </w:r>
      <w:r w:rsidR="00F637C8">
        <w:t xml:space="preserve"> and </w:t>
      </w:r>
      <w:r w:rsidR="007250BA">
        <w:t xml:space="preserve">where did the PLANNER help as well. </w:t>
      </w:r>
      <w:r w:rsidR="00A9046A">
        <w:t xml:space="preserve">(excluding executer since strategy A </w:t>
      </w:r>
      <w:r w:rsidR="00F86C86">
        <w:t>is just like executer without the planner/critic)</w:t>
      </w:r>
      <w:r w:rsidR="00AD7890">
        <w:t>.</w:t>
      </w:r>
    </w:p>
    <w:p w14:paraId="2D046669" w14:textId="3E864A6A" w:rsidR="00D6453B" w:rsidRDefault="00D6453B" w:rsidP="00DD2380">
      <w:r>
        <w:t xml:space="preserve">Then </w:t>
      </w:r>
      <w:proofErr w:type="spellStart"/>
      <w:r>
        <w:t>ill</w:t>
      </w:r>
      <w:proofErr w:type="spellEnd"/>
      <w:r>
        <w:t xml:space="preserve"> be creating some cleaning contamination scripts as I mentioned previously about.</w:t>
      </w:r>
      <w:r w:rsidR="0031254F">
        <w:t xml:space="preserve"> I did re-envision the idea of cleaning the contamination</w:t>
      </w:r>
      <w:r w:rsidR="001D486D">
        <w:t xml:space="preserve"> in both batches</w:t>
      </w:r>
      <w:r w:rsidR="0031254F">
        <w:t xml:space="preserve"> and what the </w:t>
      </w:r>
      <w:r w:rsidR="00B75D5B">
        <w:t>I/O</w:t>
      </w:r>
      <w:r w:rsidR="0031254F">
        <w:t xml:space="preserve"> would include:</w:t>
      </w:r>
    </w:p>
    <w:tbl>
      <w:tblPr>
        <w:tblStyle w:val="TableGrid"/>
        <w:tblW w:w="11199" w:type="dxa"/>
        <w:tblInd w:w="-998" w:type="dxa"/>
        <w:tblLook w:val="04A0" w:firstRow="1" w:lastRow="0" w:firstColumn="1" w:lastColumn="0" w:noHBand="0" w:noVBand="1"/>
      </w:tblPr>
      <w:tblGrid>
        <w:gridCol w:w="1844"/>
        <w:gridCol w:w="2268"/>
        <w:gridCol w:w="1984"/>
        <w:gridCol w:w="5103"/>
      </w:tblGrid>
      <w:tr w:rsidR="00B75D5B" w14:paraId="3B12C030" w14:textId="77777777" w:rsidTr="00FA40B8">
        <w:tc>
          <w:tcPr>
            <w:tcW w:w="1844" w:type="dxa"/>
          </w:tcPr>
          <w:p w14:paraId="2E63FCA9" w14:textId="2FD533F2" w:rsidR="00B75D5B" w:rsidRPr="00B75D5B" w:rsidRDefault="00B75D5B" w:rsidP="00DD2380">
            <w:pPr>
              <w:rPr>
                <w:b/>
                <w:bCs/>
              </w:rPr>
            </w:pPr>
            <w:r w:rsidRPr="00B75D5B">
              <w:rPr>
                <w:b/>
                <w:bCs/>
              </w:rPr>
              <w:t>Script</w:t>
            </w:r>
          </w:p>
        </w:tc>
        <w:tc>
          <w:tcPr>
            <w:tcW w:w="2268" w:type="dxa"/>
          </w:tcPr>
          <w:p w14:paraId="4CE0A3F4" w14:textId="44399FE5" w:rsidR="00B75D5B" w:rsidRPr="00B75D5B" w:rsidRDefault="00B75D5B" w:rsidP="00DD2380">
            <w:pPr>
              <w:rPr>
                <w:b/>
                <w:bCs/>
              </w:rPr>
            </w:pPr>
            <w:r w:rsidRPr="00B75D5B">
              <w:rPr>
                <w:b/>
                <w:bCs/>
              </w:rPr>
              <w:t>Input</w:t>
            </w:r>
          </w:p>
        </w:tc>
        <w:tc>
          <w:tcPr>
            <w:tcW w:w="1984" w:type="dxa"/>
          </w:tcPr>
          <w:p w14:paraId="60FEA932" w14:textId="7641BFA6" w:rsidR="00B75D5B" w:rsidRPr="00B75D5B" w:rsidRDefault="00B75D5B" w:rsidP="00DD2380">
            <w:pPr>
              <w:rPr>
                <w:b/>
                <w:bCs/>
              </w:rPr>
            </w:pPr>
            <w:r w:rsidRPr="00B75D5B">
              <w:rPr>
                <w:b/>
                <w:bCs/>
              </w:rPr>
              <w:t>Output</w:t>
            </w:r>
          </w:p>
        </w:tc>
        <w:tc>
          <w:tcPr>
            <w:tcW w:w="5103" w:type="dxa"/>
          </w:tcPr>
          <w:p w14:paraId="24ADD009" w14:textId="6783CC3E" w:rsidR="00B75D5B" w:rsidRPr="00B75D5B" w:rsidRDefault="00B75D5B" w:rsidP="00DD2380">
            <w:pPr>
              <w:rPr>
                <w:b/>
                <w:bCs/>
              </w:rPr>
            </w:pPr>
            <w:r w:rsidRPr="00B75D5B">
              <w:rPr>
                <w:b/>
                <w:bCs/>
              </w:rPr>
              <w:t>Purpose</w:t>
            </w:r>
          </w:p>
        </w:tc>
      </w:tr>
      <w:tr w:rsidR="00B81304" w14:paraId="3D4A8383" w14:textId="77777777" w:rsidTr="00FA40B8">
        <w:tc>
          <w:tcPr>
            <w:tcW w:w="1844" w:type="dxa"/>
          </w:tcPr>
          <w:p w14:paraId="57C9776C" w14:textId="6C21F322" w:rsidR="00B81304" w:rsidRDefault="00B81304" w:rsidP="00DD2380">
            <w:r>
              <w:t>1 Removing errors</w:t>
            </w:r>
          </w:p>
        </w:tc>
        <w:tc>
          <w:tcPr>
            <w:tcW w:w="2268" w:type="dxa"/>
          </w:tcPr>
          <w:p w14:paraId="66F7426C" w14:textId="1AF416F7" w:rsidR="00B81304" w:rsidRDefault="00B81304" w:rsidP="00DD2380">
            <w:r>
              <w:t xml:space="preserve">A or B or C </w:t>
            </w:r>
            <w:r w:rsidR="00D30582">
              <w:t>batch outputs</w:t>
            </w:r>
          </w:p>
        </w:tc>
        <w:tc>
          <w:tcPr>
            <w:tcW w:w="1984" w:type="dxa"/>
          </w:tcPr>
          <w:p w14:paraId="36BC216C" w14:textId="2204E7E4" w:rsidR="00B81304" w:rsidRDefault="00D30582" w:rsidP="00DD2380">
            <w:r>
              <w:t>Removing task errors only (and not action errors)</w:t>
            </w:r>
          </w:p>
        </w:tc>
        <w:tc>
          <w:tcPr>
            <w:tcW w:w="5103" w:type="dxa"/>
          </w:tcPr>
          <w:p w14:paraId="6A5AED32" w14:textId="67E8C8DE" w:rsidR="00B81304" w:rsidRDefault="00D30582" w:rsidP="00DD2380">
            <w:r>
              <w:t xml:space="preserve">Clean </w:t>
            </w:r>
            <w:r w:rsidR="00CC44C0">
              <w:t xml:space="preserve">the </w:t>
            </w:r>
            <w:r>
              <w:t>data</w:t>
            </w:r>
            <w:r w:rsidR="00CC44C0">
              <w:t xml:space="preserve"> from any timeout or </w:t>
            </w:r>
            <w:r w:rsidR="00220E82">
              <w:t>environment related errors, then re-running the batch on those tasks</w:t>
            </w:r>
          </w:p>
        </w:tc>
      </w:tr>
      <w:tr w:rsidR="00D30582" w14:paraId="16ECC779" w14:textId="77777777" w:rsidTr="00FA40B8">
        <w:tc>
          <w:tcPr>
            <w:tcW w:w="1844" w:type="dxa"/>
          </w:tcPr>
          <w:p w14:paraId="32E4323C" w14:textId="6E7919A4" w:rsidR="00D30582" w:rsidRDefault="00D30582" w:rsidP="00DD2380">
            <w:r>
              <w:t xml:space="preserve">2 </w:t>
            </w:r>
            <w:r w:rsidR="000550F4">
              <w:t>Sorting the episodes</w:t>
            </w:r>
          </w:p>
        </w:tc>
        <w:tc>
          <w:tcPr>
            <w:tcW w:w="2268" w:type="dxa"/>
          </w:tcPr>
          <w:p w14:paraId="7767EE4D" w14:textId="4E712874" w:rsidR="00D30582" w:rsidRDefault="000550F4" w:rsidP="00DD2380">
            <w:r>
              <w:t>A or B or C batch outputs</w:t>
            </w:r>
          </w:p>
        </w:tc>
        <w:tc>
          <w:tcPr>
            <w:tcW w:w="1984" w:type="dxa"/>
          </w:tcPr>
          <w:p w14:paraId="692DFD40" w14:textId="3E98121E" w:rsidR="00D30582" w:rsidRDefault="000550F4" w:rsidP="00DD2380">
            <w:r>
              <w:t>Sorted episodes based on timestamp</w:t>
            </w:r>
          </w:p>
        </w:tc>
        <w:tc>
          <w:tcPr>
            <w:tcW w:w="5103" w:type="dxa"/>
          </w:tcPr>
          <w:p w14:paraId="23D18137" w14:textId="77777777" w:rsidR="00FA40B8" w:rsidRPr="00FA40B8" w:rsidRDefault="00FA40B8" w:rsidP="00FA40B8">
            <w:r w:rsidRPr="00FA40B8">
              <w:t>Since the AWS instance crashed sometimes, re-running the "run_batch.py" resulted in some tasks/budgets being completed later.</w:t>
            </w:r>
          </w:p>
          <w:p w14:paraId="3756D6C6" w14:textId="77777777" w:rsidR="00FA40B8" w:rsidRPr="00FA40B8" w:rsidRDefault="00FA40B8" w:rsidP="00FA40B8">
            <w:r w:rsidRPr="00FA40B8">
              <w:t xml:space="preserve">i.e. 6 completed budgets for task 1, </w:t>
            </w:r>
          </w:p>
          <w:p w14:paraId="197A41D3" w14:textId="77777777" w:rsidR="00FA40B8" w:rsidRPr="00FA40B8" w:rsidRDefault="00FA40B8" w:rsidP="00FA40B8">
            <w:r w:rsidRPr="00FA40B8">
              <w:t xml:space="preserve">5 completed budgets for task 2, </w:t>
            </w:r>
          </w:p>
          <w:p w14:paraId="023BF19B" w14:textId="77777777" w:rsidR="00FA40B8" w:rsidRPr="00FA40B8" w:rsidRDefault="00FA40B8" w:rsidP="00FA40B8">
            <w:r w:rsidRPr="00FA40B8">
              <w:t xml:space="preserve">instance crashes &amp; re-run batch script, </w:t>
            </w:r>
          </w:p>
          <w:p w14:paraId="50B07264" w14:textId="77777777" w:rsidR="00FA40B8" w:rsidRPr="00FA40B8" w:rsidRDefault="00FA40B8" w:rsidP="00FA40B8">
            <w:r w:rsidRPr="00FA40B8">
              <w:t xml:space="preserve">6 completed budgets for task 3, </w:t>
            </w:r>
          </w:p>
          <w:p w14:paraId="1C21512E" w14:textId="77777777" w:rsidR="00FA40B8" w:rsidRPr="00FA40B8" w:rsidRDefault="00FA40B8" w:rsidP="00FA40B8">
            <w:r w:rsidRPr="00FA40B8">
              <w:t>1 completed budget for task 2.</w:t>
            </w:r>
          </w:p>
          <w:p w14:paraId="24597511" w14:textId="54E2B941" w:rsidR="00D30582" w:rsidRDefault="00D30582" w:rsidP="00DD2380"/>
        </w:tc>
      </w:tr>
      <w:tr w:rsidR="00B75D5B" w14:paraId="0676F494" w14:textId="77777777" w:rsidTr="00FA40B8">
        <w:tc>
          <w:tcPr>
            <w:tcW w:w="1844" w:type="dxa"/>
          </w:tcPr>
          <w:p w14:paraId="5963BFE3" w14:textId="390DC566" w:rsidR="00B75D5B" w:rsidRDefault="005F5189" w:rsidP="00DD2380">
            <w:r>
              <w:t>3</w:t>
            </w:r>
            <w:r w:rsidR="00181B03">
              <w:t xml:space="preserve"> </w:t>
            </w:r>
            <w:r w:rsidR="00CB0668">
              <w:t>Classifying the tasks</w:t>
            </w:r>
          </w:p>
        </w:tc>
        <w:tc>
          <w:tcPr>
            <w:tcW w:w="2268" w:type="dxa"/>
          </w:tcPr>
          <w:p w14:paraId="62C5481F" w14:textId="51FE4CDF" w:rsidR="00B75D5B" w:rsidRDefault="00CB0668" w:rsidP="00DD2380">
            <w:r>
              <w:t>Annotation v2</w:t>
            </w:r>
            <w:r w:rsidR="00C41DF1">
              <w:t xml:space="preserve"> (difficulty </w:t>
            </w:r>
            <w:r w:rsidR="00490AF1">
              <w:t xml:space="preserve">classified through what strategy A batch results are) </w:t>
            </w:r>
            <w:r w:rsidR="00C41DF1">
              <w:t>and task intent (whether they are read-only, modified, etc..)</w:t>
            </w:r>
          </w:p>
        </w:tc>
        <w:tc>
          <w:tcPr>
            <w:tcW w:w="1984" w:type="dxa"/>
          </w:tcPr>
          <w:p w14:paraId="456CB33D" w14:textId="055D495E" w:rsidR="00B75D5B" w:rsidRDefault="00F32DCF" w:rsidP="00DD2380">
            <w:r>
              <w:t xml:space="preserve">JSONL RISK FILE = </w:t>
            </w:r>
            <w:r w:rsidR="008A0FE1">
              <w:t>1 row/task, labelled with a field containing either: “</w:t>
            </w:r>
            <w:r w:rsidR="000B64B6">
              <w:t>read-only</w:t>
            </w:r>
            <w:r w:rsidR="008A0FE1">
              <w:t>”, “</w:t>
            </w:r>
            <w:r w:rsidR="0032120F">
              <w:t>idempotent” or “</w:t>
            </w:r>
            <w:r w:rsidR="000B64B6">
              <w:t>nonidempotent</w:t>
            </w:r>
            <w:r w:rsidR="0032120F">
              <w:t>”</w:t>
            </w:r>
          </w:p>
        </w:tc>
        <w:tc>
          <w:tcPr>
            <w:tcW w:w="5103" w:type="dxa"/>
          </w:tcPr>
          <w:p w14:paraId="76250D2A" w14:textId="37907D72" w:rsidR="00B75D5B" w:rsidRDefault="00EF189A" w:rsidP="00DD2380">
            <w:r>
              <w:t xml:space="preserve">This essentially separates tasks that </w:t>
            </w:r>
            <w:r w:rsidR="00F32DCF">
              <w:t>can’t</w:t>
            </w:r>
            <w:r>
              <w:t xml:space="preserve"> be contaminated from tasks that can</w:t>
            </w:r>
          </w:p>
        </w:tc>
      </w:tr>
      <w:tr w:rsidR="00B75D5B" w14:paraId="50F72D73" w14:textId="77777777" w:rsidTr="00FA40B8">
        <w:tc>
          <w:tcPr>
            <w:tcW w:w="1844" w:type="dxa"/>
          </w:tcPr>
          <w:p w14:paraId="1C919009" w14:textId="11FF1204" w:rsidR="00B75D5B" w:rsidRDefault="005F5189" w:rsidP="00DD2380">
            <w:r>
              <w:t>4</w:t>
            </w:r>
            <w:r w:rsidR="00181B03">
              <w:t xml:space="preserve"> </w:t>
            </w:r>
            <w:r w:rsidR="00F32DCF">
              <w:t>Flagging the episodes</w:t>
            </w:r>
          </w:p>
        </w:tc>
        <w:tc>
          <w:tcPr>
            <w:tcW w:w="2268" w:type="dxa"/>
          </w:tcPr>
          <w:p w14:paraId="174F5A93" w14:textId="33436CB6" w:rsidR="00B75D5B" w:rsidRDefault="00F32DCF" w:rsidP="00DD2380">
            <w:r>
              <w:t xml:space="preserve">Both strategy JSONL outputs + risk level </w:t>
            </w:r>
            <w:r w:rsidR="00206351">
              <w:t>output</w:t>
            </w:r>
          </w:p>
        </w:tc>
        <w:tc>
          <w:tcPr>
            <w:tcW w:w="1984" w:type="dxa"/>
          </w:tcPr>
          <w:p w14:paraId="5A5280CF" w14:textId="432849AF" w:rsidR="00B75D5B" w:rsidRDefault="00206351" w:rsidP="00DD2380">
            <w:r>
              <w:t xml:space="preserve">JSONL EPISODES FLAGGED = merged A + B with another field containing either: </w:t>
            </w:r>
            <w:r>
              <w:lastRenderedPageBreak/>
              <w:t>“use for routing” (always true) or “use for reward” (true only for clean episodes)</w:t>
            </w:r>
          </w:p>
        </w:tc>
        <w:tc>
          <w:tcPr>
            <w:tcW w:w="5103" w:type="dxa"/>
          </w:tcPr>
          <w:p w14:paraId="2A246303" w14:textId="1E5A299E" w:rsidR="00B75D5B" w:rsidRDefault="007577CE" w:rsidP="00DD2380">
            <w:r>
              <w:lastRenderedPageBreak/>
              <w:t>Implements the “keep everything up to first success” rule for non-idempotent tasks</w:t>
            </w:r>
          </w:p>
        </w:tc>
      </w:tr>
      <w:tr w:rsidR="00B75D5B" w14:paraId="2A163869" w14:textId="77777777" w:rsidTr="00FA40B8">
        <w:tc>
          <w:tcPr>
            <w:tcW w:w="1844" w:type="dxa"/>
          </w:tcPr>
          <w:p w14:paraId="359779EE" w14:textId="4674EA4C" w:rsidR="00B75D5B" w:rsidRDefault="005F5189" w:rsidP="00DD2380">
            <w:r>
              <w:t>5</w:t>
            </w:r>
            <w:r w:rsidR="00181B03">
              <w:t xml:space="preserve"> </w:t>
            </w:r>
            <w:r w:rsidR="007577CE">
              <w:t>Joining the metadata</w:t>
            </w:r>
          </w:p>
        </w:tc>
        <w:tc>
          <w:tcPr>
            <w:tcW w:w="2268" w:type="dxa"/>
          </w:tcPr>
          <w:p w14:paraId="0F2D818C" w14:textId="7373C88F" w:rsidR="00B75D5B" w:rsidRDefault="00432AE3" w:rsidP="00DD2380">
            <w:r>
              <w:t>Flagged episodes + risk file</w:t>
            </w:r>
          </w:p>
        </w:tc>
        <w:tc>
          <w:tcPr>
            <w:tcW w:w="1984" w:type="dxa"/>
          </w:tcPr>
          <w:p w14:paraId="5FCF826B" w14:textId="6253EA98" w:rsidR="00B75D5B" w:rsidRDefault="00E64656" w:rsidP="00DD2380">
            <w:r>
              <w:t>JSONL FINAL EPISODES = complete dataset with difficulty tiers, risk levels and contamination flags</w:t>
            </w:r>
          </w:p>
        </w:tc>
        <w:tc>
          <w:tcPr>
            <w:tcW w:w="5103" w:type="dxa"/>
          </w:tcPr>
          <w:p w14:paraId="36CB234E" w14:textId="5A8246AD" w:rsidR="00B75D5B" w:rsidRDefault="00E151AF" w:rsidP="00DD2380">
            <w:r>
              <w:t>The single file strategy C’s training pipeline reads from</w:t>
            </w:r>
          </w:p>
        </w:tc>
      </w:tr>
    </w:tbl>
    <w:p w14:paraId="5BFDB305" w14:textId="21480412" w:rsidR="0031254F" w:rsidRDefault="00890223" w:rsidP="00DD2380">
      <w:r>
        <w:t xml:space="preserve">Order of execution </w:t>
      </w:r>
      <w:r w:rsidR="00181B03">
        <w:t xml:space="preserve">(1 </w:t>
      </w:r>
      <w:r w:rsidR="00181B03">
        <w:sym w:font="Wingdings" w:char="F0E0"/>
      </w:r>
      <w:r w:rsidR="00181B03">
        <w:t xml:space="preserve"> 2 </w:t>
      </w:r>
      <w:r w:rsidR="00181B03">
        <w:sym w:font="Wingdings" w:char="F0E0"/>
      </w:r>
      <w:r w:rsidR="00181B03">
        <w:t xml:space="preserve"> 3)</w:t>
      </w:r>
    </w:p>
    <w:p w14:paraId="4F888E81" w14:textId="4D2955BC" w:rsidR="000F0CE0" w:rsidRDefault="00C451A2" w:rsidP="00DD2380">
      <w:r>
        <w:t xml:space="preserve">I’ve just noticed something horrific, </w:t>
      </w:r>
      <w:proofErr w:type="spellStart"/>
      <w:r>
        <w:t>ive</w:t>
      </w:r>
      <w:proofErr w:type="spellEnd"/>
      <w:r>
        <w:t xml:space="preserve"> accidently </w:t>
      </w:r>
      <w:r w:rsidR="004E35E1">
        <w:t xml:space="preserve">used the variable “{{_ACTION_VOCAB}}” which basically takes the possible actions from strategy A and is called inside the instructions (all 3 agents have this). However, since they are inside double curly brackets, none of the agents can actually see </w:t>
      </w:r>
      <w:r w:rsidR="00A42825">
        <w:t xml:space="preserve">the possible actions… So basically, 40+ hours of wasted time and 3 agents </w:t>
      </w:r>
      <w:r w:rsidR="00F62E51">
        <w:t xml:space="preserve">hallucinating actions (critic is also approving them). </w:t>
      </w:r>
      <w:r w:rsidR="00960967">
        <w:t>BUT</w:t>
      </w:r>
      <w:r w:rsidR="00F62E51">
        <w:t xml:space="preserve"> this is fine since </w:t>
      </w:r>
      <w:r w:rsidR="00C642FA">
        <w:t xml:space="preserve">I wanted to compare the results between old vs new instructions for strategy B, so this is a great opportunity to improve the instructions (i.e. repetitive </w:t>
      </w:r>
      <w:r w:rsidR="00EF784F">
        <w:t>instructions)</w:t>
      </w:r>
      <w:r w:rsidR="00080E95">
        <w:t>.</w:t>
      </w:r>
    </w:p>
    <w:p w14:paraId="65E9D80D" w14:textId="2AB8FCCA" w:rsidR="008A6F19" w:rsidRDefault="0045005C" w:rsidP="00DD2380">
      <w:r>
        <w:t xml:space="preserve">For the new v3 instructions for strategy B, I fixed the action vocab mistake but also </w:t>
      </w:r>
      <w:proofErr w:type="spellStart"/>
      <w:r>
        <w:t>ive</w:t>
      </w:r>
      <w:proofErr w:type="spellEnd"/>
      <w:r>
        <w:t xml:space="preserve"> tried to shorten the instructions as much as I can without losing too much context of “what to do in this situation”. </w:t>
      </w:r>
      <w:r w:rsidR="00BF7E7E">
        <w:t xml:space="preserve">I’ve also removed repeated instructions and removed a few examples (so instead of 5 examples, </w:t>
      </w:r>
      <w:r w:rsidR="00381CE6">
        <w:t>I’ll</w:t>
      </w:r>
      <w:r w:rsidR="00BF7E7E">
        <w:t xml:space="preserve"> have 2)</w:t>
      </w:r>
      <w:r w:rsidR="008E3AE1">
        <w:t>.</w:t>
      </w:r>
    </w:p>
    <w:p w14:paraId="132F1737" w14:textId="09E7CDEC" w:rsidR="008263D8" w:rsidRPr="00544F67" w:rsidRDefault="008263D8" w:rsidP="008263D8">
      <w:pPr>
        <w:pStyle w:val="IntenseQuote"/>
        <w:rPr>
          <w:b/>
          <w:bCs/>
          <w:color w:val="auto"/>
          <w:sz w:val="28"/>
          <w:szCs w:val="28"/>
        </w:rPr>
      </w:pPr>
      <w:r w:rsidRPr="00757F6D">
        <w:rPr>
          <w:b/>
          <w:bCs/>
          <w:color w:val="auto"/>
          <w:sz w:val="28"/>
          <w:szCs w:val="28"/>
        </w:rPr>
        <w:t>(</w:t>
      </w:r>
      <w:r w:rsidR="00BF0FA5">
        <w:rPr>
          <w:b/>
          <w:bCs/>
          <w:color w:val="auto"/>
          <w:sz w:val="28"/>
          <w:szCs w:val="28"/>
        </w:rPr>
        <w:t>10</w:t>
      </w:r>
      <w:r w:rsidR="00BF0FA5" w:rsidRPr="00BF0FA5">
        <w:rPr>
          <w:b/>
          <w:bCs/>
          <w:color w:val="auto"/>
          <w:sz w:val="28"/>
          <w:szCs w:val="28"/>
          <w:vertAlign w:val="superscript"/>
        </w:rPr>
        <w:t>th</w:t>
      </w:r>
      <w:r w:rsidR="00BF0FA5">
        <w:rPr>
          <w:b/>
          <w:bCs/>
          <w:color w:val="auto"/>
          <w:sz w:val="28"/>
          <w:szCs w:val="28"/>
        </w:rPr>
        <w:t xml:space="preserve"> - 1</w:t>
      </w:r>
      <w:r w:rsidR="00114846">
        <w:rPr>
          <w:b/>
          <w:bCs/>
          <w:color w:val="auto"/>
          <w:sz w:val="28"/>
          <w:szCs w:val="28"/>
        </w:rPr>
        <w:t>3</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1AC7B078" w14:textId="1C6BB1D9" w:rsidR="008E3AE1" w:rsidRDefault="00114846" w:rsidP="00DD2380">
      <w:r>
        <w:t xml:space="preserve">I’ve completed the remove_errors.py file </w:t>
      </w:r>
      <w:r w:rsidR="006712D5">
        <w:t xml:space="preserve">where I can pass a few arguments (file directory, dry run, backup). The dry run argument doesn’t remove any errors, its more for confirming </w:t>
      </w:r>
      <w:r w:rsidR="00E55A80">
        <w:t xml:space="preserve">the errors are not the agents errors but the environment itself. </w:t>
      </w:r>
      <w:r w:rsidR="00481958">
        <w:t xml:space="preserve">Example of passing dry-run as the argument and the output for the full batch of Strategy A. </w:t>
      </w:r>
    </w:p>
    <w:p w14:paraId="132A5D23" w14:textId="77777777" w:rsidR="007A6311" w:rsidRDefault="00F37EE2" w:rsidP="00DD2380">
      <w:r>
        <w:rPr>
          <w:noProof/>
        </w:rPr>
        <w:drawing>
          <wp:inline distT="0" distB="0" distL="0" distR="0" wp14:anchorId="2240179E" wp14:editId="7E78C6EA">
            <wp:extent cx="3980215" cy="1905000"/>
            <wp:effectExtent l="0" t="0" r="1270" b="0"/>
            <wp:docPr id="1121537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7134" name=""/>
                    <pic:cNvPicPr/>
                  </pic:nvPicPr>
                  <pic:blipFill>
                    <a:blip r:embed="rId70"/>
                    <a:stretch>
                      <a:fillRect/>
                    </a:stretch>
                  </pic:blipFill>
                  <pic:spPr>
                    <a:xfrm>
                      <a:off x="0" y="0"/>
                      <a:ext cx="3981913" cy="1905813"/>
                    </a:xfrm>
                    <a:prstGeom prst="rect">
                      <a:avLst/>
                    </a:prstGeom>
                  </pic:spPr>
                </pic:pic>
              </a:graphicData>
            </a:graphic>
          </wp:inline>
        </w:drawing>
      </w:r>
    </w:p>
    <w:p w14:paraId="5034BB30" w14:textId="77777777" w:rsidR="007A6311" w:rsidRDefault="007A6311" w:rsidP="00DD2380"/>
    <w:p w14:paraId="58DE974C" w14:textId="1664EEE1" w:rsidR="007A6311" w:rsidRDefault="007A6311" w:rsidP="00DD2380">
      <w:r>
        <w:lastRenderedPageBreak/>
        <w:t>Output for strategy B dry run:</w:t>
      </w:r>
    </w:p>
    <w:p w14:paraId="4B977474" w14:textId="3AEC37ED" w:rsidR="00F37EE2" w:rsidRDefault="007A6311" w:rsidP="00DD2380">
      <w:r>
        <w:rPr>
          <w:noProof/>
        </w:rPr>
        <w:drawing>
          <wp:inline distT="0" distB="0" distL="0" distR="0" wp14:anchorId="29EE2237" wp14:editId="1EF9D1E2">
            <wp:extent cx="4263223" cy="1930400"/>
            <wp:effectExtent l="0" t="0" r="4445" b="0"/>
            <wp:docPr id="110244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40831" name=""/>
                    <pic:cNvPicPr/>
                  </pic:nvPicPr>
                  <pic:blipFill>
                    <a:blip r:embed="rId71"/>
                    <a:stretch>
                      <a:fillRect/>
                    </a:stretch>
                  </pic:blipFill>
                  <pic:spPr>
                    <a:xfrm>
                      <a:off x="0" y="0"/>
                      <a:ext cx="4266511" cy="1931889"/>
                    </a:xfrm>
                    <a:prstGeom prst="rect">
                      <a:avLst/>
                    </a:prstGeom>
                  </pic:spPr>
                </pic:pic>
              </a:graphicData>
            </a:graphic>
          </wp:inline>
        </w:drawing>
      </w:r>
    </w:p>
    <w:p w14:paraId="50C1BD14" w14:textId="409CA7A2" w:rsidR="00E01B61" w:rsidRDefault="00E01B61" w:rsidP="00DD2380">
      <w:r>
        <w:t xml:space="preserve">I’ve fully completed both </w:t>
      </w:r>
      <w:proofErr w:type="spellStart"/>
      <w:r>
        <w:t>analysis_a</w:t>
      </w:r>
      <w:proofErr w:type="spellEnd"/>
      <w:r>
        <w:t xml:space="preserve"> and </w:t>
      </w:r>
      <w:proofErr w:type="spellStart"/>
      <w:r>
        <w:t>analysis_b</w:t>
      </w:r>
      <w:proofErr w:type="spellEnd"/>
      <w:r>
        <w:t xml:space="preserve"> using already built functions from the previous analysis script. </w:t>
      </w:r>
    </w:p>
    <w:p w14:paraId="226A8E1A" w14:textId="7BF29FF6" w:rsidR="00881988" w:rsidRDefault="00881988" w:rsidP="00DD2380">
      <w:r>
        <w:t>I also fixed a small bug where I was calling the “shared” python script incorrectly with the incorrect directory name. I had the directory name called “analysis” but I renamed it to “</w:t>
      </w:r>
      <w:proofErr w:type="spellStart"/>
      <w:r>
        <w:t>batch_analysis</w:t>
      </w:r>
      <w:proofErr w:type="spellEnd"/>
      <w:r>
        <w:t>”, so when importing shared.py I did it through “</w:t>
      </w:r>
      <w:proofErr w:type="spellStart"/>
      <w:r>
        <w:t>analysis.shared</w:t>
      </w:r>
      <w:proofErr w:type="spellEnd"/>
      <w:r>
        <w:t>” and not “</w:t>
      </w:r>
      <w:proofErr w:type="spellStart"/>
      <w:r>
        <w:t>batch_analysis.shared</w:t>
      </w:r>
      <w:proofErr w:type="spellEnd"/>
      <w:r>
        <w:t>”.</w:t>
      </w:r>
    </w:p>
    <w:p w14:paraId="2FDDF74D" w14:textId="540E718D" w:rsidR="00C707E7" w:rsidRDefault="00F1329F" w:rsidP="00DD2380">
      <w:r>
        <w:t>I’ve noticed that some tasks were miscategorised as “delete” or “</w:t>
      </w:r>
      <w:proofErr w:type="spellStart"/>
      <w:r>
        <w:t>bulk_action</w:t>
      </w:r>
      <w:proofErr w:type="spellEnd"/>
      <w:r>
        <w:t>” or “navigation” tasks. I’ve made some changed to the extract_task_intent.py</w:t>
      </w:r>
      <w:r w:rsidR="002A4215">
        <w:t xml:space="preserve">. The previous “categorise()” function checks delete before navigation, so “Show me products </w:t>
      </w:r>
      <w:r w:rsidR="004B3AF3">
        <w:t xml:space="preserve">under $46.99 in makeup remover” matched “remove” inside “remover” and gets filed as a deletion task. Basically the substring matches on the wrong word. </w:t>
      </w:r>
    </w:p>
    <w:p w14:paraId="10B94C7B" w14:textId="458A87F9" w:rsidR="00941380" w:rsidRDefault="005B1DE7" w:rsidP="00DD2380">
      <w:r>
        <w:t xml:space="preserve">I’ve also finished another script in task analysis to generate plots and save them within the </w:t>
      </w:r>
      <w:r w:rsidR="00261F6C">
        <w:t>diagram’s</w:t>
      </w:r>
      <w:r w:rsidR="008D0F1A">
        <w:t xml:space="preserve"> directory. Plots </w:t>
      </w:r>
      <w:r w:rsidR="00261F6C">
        <w:t>include</w:t>
      </w:r>
      <w:r w:rsidR="008D0F1A">
        <w:t xml:space="preserve"> </w:t>
      </w:r>
      <w:proofErr w:type="spellStart"/>
      <w:r w:rsidR="008D0F1A" w:rsidRPr="008D0F1A">
        <w:t>task_categories_by_site</w:t>
      </w:r>
      <w:proofErr w:type="spellEnd"/>
      <w:r w:rsidR="008D0F1A">
        <w:t xml:space="preserve">, </w:t>
      </w:r>
      <w:proofErr w:type="spellStart"/>
      <w:r w:rsidR="008D0F1A" w:rsidRPr="008D0F1A">
        <w:t>task_categories_overall</w:t>
      </w:r>
      <w:proofErr w:type="spellEnd"/>
      <w:r w:rsidR="008D0F1A">
        <w:t xml:space="preserve"> &amp; </w:t>
      </w:r>
      <w:proofErr w:type="spellStart"/>
      <w:r w:rsidR="00961DB1" w:rsidRPr="00961DB1">
        <w:t>task_categories_risk</w:t>
      </w:r>
      <w:proofErr w:type="spellEnd"/>
      <w:r w:rsidR="00961DB1">
        <w:t xml:space="preserve"> (which is the most important one as this shows the ratio between read only and state change tasks as state change tasks risk contamination)</w:t>
      </w:r>
      <w:r w:rsidR="00063669">
        <w:t>.</w:t>
      </w:r>
    </w:p>
    <w:p w14:paraId="4E1711D9" w14:textId="77777777" w:rsidR="00C707E7" w:rsidRPr="005436F2" w:rsidRDefault="00C707E7" w:rsidP="00DD2380"/>
    <w:sectPr w:rsidR="00C707E7" w:rsidRPr="005436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E085428"/>
    <w:multiLevelType w:val="hybridMultilevel"/>
    <w:tmpl w:val="A2F4E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3379283">
    <w:abstractNumId w:val="5"/>
  </w:num>
  <w:num w:numId="2" w16cid:durableId="2072538169">
    <w:abstractNumId w:val="0"/>
  </w:num>
  <w:num w:numId="3" w16cid:durableId="1717776679">
    <w:abstractNumId w:val="4"/>
  </w:num>
  <w:num w:numId="4" w16cid:durableId="115564954">
    <w:abstractNumId w:val="1"/>
  </w:num>
  <w:num w:numId="5" w16cid:durableId="2107186474">
    <w:abstractNumId w:val="2"/>
  </w:num>
  <w:num w:numId="6" w16cid:durableId="20647863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13889"/>
    <w:rsid w:val="00013A8F"/>
    <w:rsid w:val="00032598"/>
    <w:rsid w:val="00032C81"/>
    <w:rsid w:val="00035901"/>
    <w:rsid w:val="000378D5"/>
    <w:rsid w:val="0004152E"/>
    <w:rsid w:val="000431FA"/>
    <w:rsid w:val="000436C5"/>
    <w:rsid w:val="00044560"/>
    <w:rsid w:val="00045386"/>
    <w:rsid w:val="000550F4"/>
    <w:rsid w:val="000572A6"/>
    <w:rsid w:val="00063669"/>
    <w:rsid w:val="00067C3F"/>
    <w:rsid w:val="00071A2B"/>
    <w:rsid w:val="0007749D"/>
    <w:rsid w:val="00080E95"/>
    <w:rsid w:val="0008523B"/>
    <w:rsid w:val="0008604C"/>
    <w:rsid w:val="00086F37"/>
    <w:rsid w:val="00090E0B"/>
    <w:rsid w:val="000A0EBE"/>
    <w:rsid w:val="000A345B"/>
    <w:rsid w:val="000A7DB6"/>
    <w:rsid w:val="000B45A0"/>
    <w:rsid w:val="000B64B6"/>
    <w:rsid w:val="000C01FC"/>
    <w:rsid w:val="000C114F"/>
    <w:rsid w:val="000D265F"/>
    <w:rsid w:val="000E76E2"/>
    <w:rsid w:val="000F0CE0"/>
    <w:rsid w:val="000F1DBC"/>
    <w:rsid w:val="000F5C41"/>
    <w:rsid w:val="000F6410"/>
    <w:rsid w:val="000F72EA"/>
    <w:rsid w:val="000F73E2"/>
    <w:rsid w:val="001034AA"/>
    <w:rsid w:val="00103754"/>
    <w:rsid w:val="00114846"/>
    <w:rsid w:val="00123BD1"/>
    <w:rsid w:val="00124FD8"/>
    <w:rsid w:val="0013126F"/>
    <w:rsid w:val="00131545"/>
    <w:rsid w:val="001336BF"/>
    <w:rsid w:val="00134B26"/>
    <w:rsid w:val="001363BC"/>
    <w:rsid w:val="00150CD4"/>
    <w:rsid w:val="00160DE1"/>
    <w:rsid w:val="001672AE"/>
    <w:rsid w:val="00171064"/>
    <w:rsid w:val="001713C4"/>
    <w:rsid w:val="00172730"/>
    <w:rsid w:val="00173CAB"/>
    <w:rsid w:val="001806B1"/>
    <w:rsid w:val="00181B03"/>
    <w:rsid w:val="00195025"/>
    <w:rsid w:val="001A1BD5"/>
    <w:rsid w:val="001A208E"/>
    <w:rsid w:val="001A29DC"/>
    <w:rsid w:val="001A5993"/>
    <w:rsid w:val="001B3681"/>
    <w:rsid w:val="001B4172"/>
    <w:rsid w:val="001B450F"/>
    <w:rsid w:val="001B514A"/>
    <w:rsid w:val="001B5582"/>
    <w:rsid w:val="001C1B82"/>
    <w:rsid w:val="001C5420"/>
    <w:rsid w:val="001D486D"/>
    <w:rsid w:val="001E59E3"/>
    <w:rsid w:val="0020389D"/>
    <w:rsid w:val="00203BB1"/>
    <w:rsid w:val="002053ED"/>
    <w:rsid w:val="00206351"/>
    <w:rsid w:val="00213033"/>
    <w:rsid w:val="002139EB"/>
    <w:rsid w:val="002152C7"/>
    <w:rsid w:val="00220E82"/>
    <w:rsid w:val="00221D5E"/>
    <w:rsid w:val="00222057"/>
    <w:rsid w:val="002234C1"/>
    <w:rsid w:val="002246CB"/>
    <w:rsid w:val="0022477F"/>
    <w:rsid w:val="002260F9"/>
    <w:rsid w:val="00236199"/>
    <w:rsid w:val="00240BB8"/>
    <w:rsid w:val="00246EA4"/>
    <w:rsid w:val="00250C14"/>
    <w:rsid w:val="002536A4"/>
    <w:rsid w:val="00261F6C"/>
    <w:rsid w:val="002620BC"/>
    <w:rsid w:val="002648F1"/>
    <w:rsid w:val="00265EAE"/>
    <w:rsid w:val="00272E52"/>
    <w:rsid w:val="00273E2A"/>
    <w:rsid w:val="00281700"/>
    <w:rsid w:val="002909EB"/>
    <w:rsid w:val="00296E55"/>
    <w:rsid w:val="0029751E"/>
    <w:rsid w:val="002A382A"/>
    <w:rsid w:val="002A4215"/>
    <w:rsid w:val="002A44D6"/>
    <w:rsid w:val="002A6F04"/>
    <w:rsid w:val="002A6F7C"/>
    <w:rsid w:val="002A7610"/>
    <w:rsid w:val="002B6A8A"/>
    <w:rsid w:val="002C0C5D"/>
    <w:rsid w:val="002C56BC"/>
    <w:rsid w:val="002C796A"/>
    <w:rsid w:val="002C7D68"/>
    <w:rsid w:val="002D43AA"/>
    <w:rsid w:val="002E09D8"/>
    <w:rsid w:val="002F19F2"/>
    <w:rsid w:val="002F1DA3"/>
    <w:rsid w:val="002F2A17"/>
    <w:rsid w:val="00301097"/>
    <w:rsid w:val="00303FC7"/>
    <w:rsid w:val="00306C7A"/>
    <w:rsid w:val="0030704C"/>
    <w:rsid w:val="003105B5"/>
    <w:rsid w:val="0031254F"/>
    <w:rsid w:val="00314C87"/>
    <w:rsid w:val="0031726E"/>
    <w:rsid w:val="00317B57"/>
    <w:rsid w:val="0032120F"/>
    <w:rsid w:val="00323D5A"/>
    <w:rsid w:val="003315A4"/>
    <w:rsid w:val="00342AA9"/>
    <w:rsid w:val="00342EAB"/>
    <w:rsid w:val="00343766"/>
    <w:rsid w:val="00345953"/>
    <w:rsid w:val="00351CDC"/>
    <w:rsid w:val="00352D97"/>
    <w:rsid w:val="0035363B"/>
    <w:rsid w:val="00356192"/>
    <w:rsid w:val="00370CA6"/>
    <w:rsid w:val="00376A58"/>
    <w:rsid w:val="003805F9"/>
    <w:rsid w:val="00381B76"/>
    <w:rsid w:val="00381CE6"/>
    <w:rsid w:val="00381E80"/>
    <w:rsid w:val="00393585"/>
    <w:rsid w:val="003940B2"/>
    <w:rsid w:val="00395F9D"/>
    <w:rsid w:val="00397B69"/>
    <w:rsid w:val="003A30F7"/>
    <w:rsid w:val="003A33B6"/>
    <w:rsid w:val="003A6DC5"/>
    <w:rsid w:val="003A6E87"/>
    <w:rsid w:val="003B32F4"/>
    <w:rsid w:val="003B5B5F"/>
    <w:rsid w:val="003B6AE2"/>
    <w:rsid w:val="003C210A"/>
    <w:rsid w:val="003D214C"/>
    <w:rsid w:val="003D43DF"/>
    <w:rsid w:val="003D459A"/>
    <w:rsid w:val="003D6358"/>
    <w:rsid w:val="003E4FC4"/>
    <w:rsid w:val="003E7142"/>
    <w:rsid w:val="003E7508"/>
    <w:rsid w:val="003F5462"/>
    <w:rsid w:val="003F6268"/>
    <w:rsid w:val="003F79D7"/>
    <w:rsid w:val="00402425"/>
    <w:rsid w:val="004104EB"/>
    <w:rsid w:val="00427745"/>
    <w:rsid w:val="004311B7"/>
    <w:rsid w:val="0043178A"/>
    <w:rsid w:val="00431794"/>
    <w:rsid w:val="00432AE3"/>
    <w:rsid w:val="00434D7C"/>
    <w:rsid w:val="004372AB"/>
    <w:rsid w:val="004428AB"/>
    <w:rsid w:val="00446C07"/>
    <w:rsid w:val="00446C51"/>
    <w:rsid w:val="0045005C"/>
    <w:rsid w:val="00451C4A"/>
    <w:rsid w:val="00454923"/>
    <w:rsid w:val="004549A6"/>
    <w:rsid w:val="00457C40"/>
    <w:rsid w:val="00461172"/>
    <w:rsid w:val="00464240"/>
    <w:rsid w:val="00464D65"/>
    <w:rsid w:val="004668E1"/>
    <w:rsid w:val="004768B0"/>
    <w:rsid w:val="00477C33"/>
    <w:rsid w:val="00481958"/>
    <w:rsid w:val="004841E5"/>
    <w:rsid w:val="00490128"/>
    <w:rsid w:val="00490AF1"/>
    <w:rsid w:val="00495D54"/>
    <w:rsid w:val="00495F56"/>
    <w:rsid w:val="004A0BB2"/>
    <w:rsid w:val="004A552B"/>
    <w:rsid w:val="004A65B9"/>
    <w:rsid w:val="004B3AF3"/>
    <w:rsid w:val="004B5E3A"/>
    <w:rsid w:val="004B6622"/>
    <w:rsid w:val="004B6E4A"/>
    <w:rsid w:val="004B711B"/>
    <w:rsid w:val="004C1234"/>
    <w:rsid w:val="004C1FD7"/>
    <w:rsid w:val="004C5279"/>
    <w:rsid w:val="004C7ECD"/>
    <w:rsid w:val="004D2A99"/>
    <w:rsid w:val="004D5824"/>
    <w:rsid w:val="004E1620"/>
    <w:rsid w:val="004E1DFA"/>
    <w:rsid w:val="004E35E1"/>
    <w:rsid w:val="004E3C4C"/>
    <w:rsid w:val="004E3E75"/>
    <w:rsid w:val="004F2C0C"/>
    <w:rsid w:val="00500958"/>
    <w:rsid w:val="00513A92"/>
    <w:rsid w:val="00522327"/>
    <w:rsid w:val="005261B6"/>
    <w:rsid w:val="005270FF"/>
    <w:rsid w:val="0053264D"/>
    <w:rsid w:val="005436F2"/>
    <w:rsid w:val="00544F67"/>
    <w:rsid w:val="005525DB"/>
    <w:rsid w:val="00552847"/>
    <w:rsid w:val="00554526"/>
    <w:rsid w:val="00554C5E"/>
    <w:rsid w:val="00560713"/>
    <w:rsid w:val="00566CA8"/>
    <w:rsid w:val="005735CF"/>
    <w:rsid w:val="0057548C"/>
    <w:rsid w:val="00583477"/>
    <w:rsid w:val="00584998"/>
    <w:rsid w:val="00587440"/>
    <w:rsid w:val="00592C50"/>
    <w:rsid w:val="005A0B62"/>
    <w:rsid w:val="005A2141"/>
    <w:rsid w:val="005A52D5"/>
    <w:rsid w:val="005A5F23"/>
    <w:rsid w:val="005A6223"/>
    <w:rsid w:val="005A6B97"/>
    <w:rsid w:val="005B1DE7"/>
    <w:rsid w:val="005C2798"/>
    <w:rsid w:val="005D293F"/>
    <w:rsid w:val="005D5AA7"/>
    <w:rsid w:val="005E1430"/>
    <w:rsid w:val="005E3A9B"/>
    <w:rsid w:val="005E63F7"/>
    <w:rsid w:val="005E6FB5"/>
    <w:rsid w:val="005F003F"/>
    <w:rsid w:val="005F5189"/>
    <w:rsid w:val="005F7D24"/>
    <w:rsid w:val="00600089"/>
    <w:rsid w:val="006012D8"/>
    <w:rsid w:val="0061155F"/>
    <w:rsid w:val="00611FC1"/>
    <w:rsid w:val="0062055D"/>
    <w:rsid w:val="0062356F"/>
    <w:rsid w:val="006260E2"/>
    <w:rsid w:val="00630A92"/>
    <w:rsid w:val="00632FDA"/>
    <w:rsid w:val="0064033A"/>
    <w:rsid w:val="006417D4"/>
    <w:rsid w:val="00641DA1"/>
    <w:rsid w:val="00647080"/>
    <w:rsid w:val="00651663"/>
    <w:rsid w:val="00654DB3"/>
    <w:rsid w:val="00660ED3"/>
    <w:rsid w:val="00661DB0"/>
    <w:rsid w:val="00661F6A"/>
    <w:rsid w:val="0066538F"/>
    <w:rsid w:val="006668F8"/>
    <w:rsid w:val="00666D2B"/>
    <w:rsid w:val="00671065"/>
    <w:rsid w:val="006712D5"/>
    <w:rsid w:val="00675AC9"/>
    <w:rsid w:val="00677671"/>
    <w:rsid w:val="00683F3C"/>
    <w:rsid w:val="00687D9A"/>
    <w:rsid w:val="00690065"/>
    <w:rsid w:val="0069759F"/>
    <w:rsid w:val="006A2DE2"/>
    <w:rsid w:val="006A6BD6"/>
    <w:rsid w:val="006B7203"/>
    <w:rsid w:val="006C15E9"/>
    <w:rsid w:val="006C2100"/>
    <w:rsid w:val="006C3AE4"/>
    <w:rsid w:val="006C4454"/>
    <w:rsid w:val="006D034E"/>
    <w:rsid w:val="006D5182"/>
    <w:rsid w:val="006E0BEB"/>
    <w:rsid w:val="006F0DA5"/>
    <w:rsid w:val="006F2D9D"/>
    <w:rsid w:val="006F2FCE"/>
    <w:rsid w:val="006F321D"/>
    <w:rsid w:val="006F57A9"/>
    <w:rsid w:val="007031AC"/>
    <w:rsid w:val="007109F3"/>
    <w:rsid w:val="007118D8"/>
    <w:rsid w:val="00713780"/>
    <w:rsid w:val="007171A8"/>
    <w:rsid w:val="00720965"/>
    <w:rsid w:val="00724BF9"/>
    <w:rsid w:val="007250BA"/>
    <w:rsid w:val="0072605A"/>
    <w:rsid w:val="007344BA"/>
    <w:rsid w:val="00734570"/>
    <w:rsid w:val="0074228A"/>
    <w:rsid w:val="007428C3"/>
    <w:rsid w:val="007433B7"/>
    <w:rsid w:val="007453F9"/>
    <w:rsid w:val="007500A3"/>
    <w:rsid w:val="00752A54"/>
    <w:rsid w:val="007577CE"/>
    <w:rsid w:val="00757AA0"/>
    <w:rsid w:val="00757F6D"/>
    <w:rsid w:val="007621A4"/>
    <w:rsid w:val="00765ABB"/>
    <w:rsid w:val="00766150"/>
    <w:rsid w:val="007676F1"/>
    <w:rsid w:val="007744F8"/>
    <w:rsid w:val="00775292"/>
    <w:rsid w:val="00790219"/>
    <w:rsid w:val="007911AA"/>
    <w:rsid w:val="00794824"/>
    <w:rsid w:val="00795BFF"/>
    <w:rsid w:val="00796BCB"/>
    <w:rsid w:val="007A3C9F"/>
    <w:rsid w:val="007A6311"/>
    <w:rsid w:val="007B3922"/>
    <w:rsid w:val="007B606D"/>
    <w:rsid w:val="007B75CD"/>
    <w:rsid w:val="007B7D07"/>
    <w:rsid w:val="007C0E60"/>
    <w:rsid w:val="007C1E16"/>
    <w:rsid w:val="007C3504"/>
    <w:rsid w:val="007C3DEB"/>
    <w:rsid w:val="007C6CAE"/>
    <w:rsid w:val="007C7D8B"/>
    <w:rsid w:val="007D217F"/>
    <w:rsid w:val="007D79BC"/>
    <w:rsid w:val="007E0E93"/>
    <w:rsid w:val="007E3650"/>
    <w:rsid w:val="007E5D23"/>
    <w:rsid w:val="007E7B2B"/>
    <w:rsid w:val="007F015A"/>
    <w:rsid w:val="007F2D99"/>
    <w:rsid w:val="007F3A58"/>
    <w:rsid w:val="007F50F1"/>
    <w:rsid w:val="00800F63"/>
    <w:rsid w:val="008011F4"/>
    <w:rsid w:val="008026CF"/>
    <w:rsid w:val="00803CC7"/>
    <w:rsid w:val="008109AD"/>
    <w:rsid w:val="008141DE"/>
    <w:rsid w:val="00820639"/>
    <w:rsid w:val="00820DAD"/>
    <w:rsid w:val="008211FF"/>
    <w:rsid w:val="0082163A"/>
    <w:rsid w:val="008224A5"/>
    <w:rsid w:val="008263D8"/>
    <w:rsid w:val="008300EA"/>
    <w:rsid w:val="00833962"/>
    <w:rsid w:val="00841CFA"/>
    <w:rsid w:val="008455D4"/>
    <w:rsid w:val="00845CE8"/>
    <w:rsid w:val="008466C4"/>
    <w:rsid w:val="00861CEA"/>
    <w:rsid w:val="00862388"/>
    <w:rsid w:val="00863A10"/>
    <w:rsid w:val="00871AEE"/>
    <w:rsid w:val="008732F9"/>
    <w:rsid w:val="00881988"/>
    <w:rsid w:val="00884EF6"/>
    <w:rsid w:val="00885202"/>
    <w:rsid w:val="00890223"/>
    <w:rsid w:val="00890F3A"/>
    <w:rsid w:val="00893121"/>
    <w:rsid w:val="008933F6"/>
    <w:rsid w:val="0089679A"/>
    <w:rsid w:val="008A0FE1"/>
    <w:rsid w:val="008A6F19"/>
    <w:rsid w:val="008B3A38"/>
    <w:rsid w:val="008B5551"/>
    <w:rsid w:val="008B65EC"/>
    <w:rsid w:val="008C3569"/>
    <w:rsid w:val="008D0F1A"/>
    <w:rsid w:val="008D2772"/>
    <w:rsid w:val="008D3AA3"/>
    <w:rsid w:val="008E2198"/>
    <w:rsid w:val="008E35EF"/>
    <w:rsid w:val="008E3AE1"/>
    <w:rsid w:val="008E3CCB"/>
    <w:rsid w:val="008E6772"/>
    <w:rsid w:val="008F0F21"/>
    <w:rsid w:val="008F3F13"/>
    <w:rsid w:val="00900AAF"/>
    <w:rsid w:val="00901319"/>
    <w:rsid w:val="00915EBE"/>
    <w:rsid w:val="00924783"/>
    <w:rsid w:val="009251B9"/>
    <w:rsid w:val="00925762"/>
    <w:rsid w:val="009274D9"/>
    <w:rsid w:val="00935B8A"/>
    <w:rsid w:val="009404B6"/>
    <w:rsid w:val="00941380"/>
    <w:rsid w:val="00942CA0"/>
    <w:rsid w:val="00947447"/>
    <w:rsid w:val="00950782"/>
    <w:rsid w:val="0095556C"/>
    <w:rsid w:val="00955BD6"/>
    <w:rsid w:val="00960967"/>
    <w:rsid w:val="00961DB1"/>
    <w:rsid w:val="009670E2"/>
    <w:rsid w:val="00975903"/>
    <w:rsid w:val="00993FED"/>
    <w:rsid w:val="00994DF9"/>
    <w:rsid w:val="009B3C2A"/>
    <w:rsid w:val="009B62B8"/>
    <w:rsid w:val="009B6F58"/>
    <w:rsid w:val="009C13DF"/>
    <w:rsid w:val="009D33C5"/>
    <w:rsid w:val="009D60B1"/>
    <w:rsid w:val="009E0C80"/>
    <w:rsid w:val="009E312E"/>
    <w:rsid w:val="009E4223"/>
    <w:rsid w:val="009E6E57"/>
    <w:rsid w:val="009F1FAD"/>
    <w:rsid w:val="009F24FB"/>
    <w:rsid w:val="009F3C40"/>
    <w:rsid w:val="009F4FF7"/>
    <w:rsid w:val="009F621B"/>
    <w:rsid w:val="00A011B9"/>
    <w:rsid w:val="00A025F7"/>
    <w:rsid w:val="00A06369"/>
    <w:rsid w:val="00A07CAD"/>
    <w:rsid w:val="00A1029C"/>
    <w:rsid w:val="00A13E13"/>
    <w:rsid w:val="00A226BF"/>
    <w:rsid w:val="00A232B8"/>
    <w:rsid w:val="00A235D1"/>
    <w:rsid w:val="00A35595"/>
    <w:rsid w:val="00A365FF"/>
    <w:rsid w:val="00A42825"/>
    <w:rsid w:val="00A43154"/>
    <w:rsid w:val="00A46E78"/>
    <w:rsid w:val="00A46FE5"/>
    <w:rsid w:val="00A47E59"/>
    <w:rsid w:val="00A502A6"/>
    <w:rsid w:val="00A52118"/>
    <w:rsid w:val="00A54335"/>
    <w:rsid w:val="00A55D8F"/>
    <w:rsid w:val="00A67789"/>
    <w:rsid w:val="00A732B9"/>
    <w:rsid w:val="00A74AD0"/>
    <w:rsid w:val="00A76761"/>
    <w:rsid w:val="00A77F16"/>
    <w:rsid w:val="00A77F26"/>
    <w:rsid w:val="00A81843"/>
    <w:rsid w:val="00A8779C"/>
    <w:rsid w:val="00A9046A"/>
    <w:rsid w:val="00A933CC"/>
    <w:rsid w:val="00AA0CC4"/>
    <w:rsid w:val="00AA2892"/>
    <w:rsid w:val="00AA7BCC"/>
    <w:rsid w:val="00AA7ECD"/>
    <w:rsid w:val="00AB255E"/>
    <w:rsid w:val="00AB51C3"/>
    <w:rsid w:val="00AB5600"/>
    <w:rsid w:val="00AB5D23"/>
    <w:rsid w:val="00AB7978"/>
    <w:rsid w:val="00AC09A4"/>
    <w:rsid w:val="00AC1D9D"/>
    <w:rsid w:val="00AC22F6"/>
    <w:rsid w:val="00AC4EC1"/>
    <w:rsid w:val="00AD34B4"/>
    <w:rsid w:val="00AD54A0"/>
    <w:rsid w:val="00AD7724"/>
    <w:rsid w:val="00AD7890"/>
    <w:rsid w:val="00AE02E4"/>
    <w:rsid w:val="00AE4177"/>
    <w:rsid w:val="00AF092C"/>
    <w:rsid w:val="00AF0F5C"/>
    <w:rsid w:val="00AF504D"/>
    <w:rsid w:val="00AF58C1"/>
    <w:rsid w:val="00B00821"/>
    <w:rsid w:val="00B022B2"/>
    <w:rsid w:val="00B1745F"/>
    <w:rsid w:val="00B30FFD"/>
    <w:rsid w:val="00B3100B"/>
    <w:rsid w:val="00B35618"/>
    <w:rsid w:val="00B43B30"/>
    <w:rsid w:val="00B458B2"/>
    <w:rsid w:val="00B45F48"/>
    <w:rsid w:val="00B467D6"/>
    <w:rsid w:val="00B7197B"/>
    <w:rsid w:val="00B7206A"/>
    <w:rsid w:val="00B73872"/>
    <w:rsid w:val="00B75D5B"/>
    <w:rsid w:val="00B80800"/>
    <w:rsid w:val="00B81304"/>
    <w:rsid w:val="00B81664"/>
    <w:rsid w:val="00B839D0"/>
    <w:rsid w:val="00B84269"/>
    <w:rsid w:val="00B86B33"/>
    <w:rsid w:val="00B91851"/>
    <w:rsid w:val="00BA5B85"/>
    <w:rsid w:val="00BB1DB5"/>
    <w:rsid w:val="00BB6E8A"/>
    <w:rsid w:val="00BC2363"/>
    <w:rsid w:val="00BC32B3"/>
    <w:rsid w:val="00BC594F"/>
    <w:rsid w:val="00BC752F"/>
    <w:rsid w:val="00BD09F2"/>
    <w:rsid w:val="00BE6272"/>
    <w:rsid w:val="00BE6AC4"/>
    <w:rsid w:val="00BF0FA5"/>
    <w:rsid w:val="00BF2A6D"/>
    <w:rsid w:val="00BF7E7E"/>
    <w:rsid w:val="00C0111B"/>
    <w:rsid w:val="00C03133"/>
    <w:rsid w:val="00C052B6"/>
    <w:rsid w:val="00C07BDB"/>
    <w:rsid w:val="00C10ABA"/>
    <w:rsid w:val="00C10E82"/>
    <w:rsid w:val="00C14F11"/>
    <w:rsid w:val="00C159D5"/>
    <w:rsid w:val="00C1683C"/>
    <w:rsid w:val="00C320E6"/>
    <w:rsid w:val="00C341EA"/>
    <w:rsid w:val="00C41DF1"/>
    <w:rsid w:val="00C451A2"/>
    <w:rsid w:val="00C5409C"/>
    <w:rsid w:val="00C54D13"/>
    <w:rsid w:val="00C56089"/>
    <w:rsid w:val="00C56ACC"/>
    <w:rsid w:val="00C61889"/>
    <w:rsid w:val="00C61CE1"/>
    <w:rsid w:val="00C642FA"/>
    <w:rsid w:val="00C67B3C"/>
    <w:rsid w:val="00C7044E"/>
    <w:rsid w:val="00C707E7"/>
    <w:rsid w:val="00C712CD"/>
    <w:rsid w:val="00C767A6"/>
    <w:rsid w:val="00C821FF"/>
    <w:rsid w:val="00C82C64"/>
    <w:rsid w:val="00C90EFB"/>
    <w:rsid w:val="00C91F08"/>
    <w:rsid w:val="00C92272"/>
    <w:rsid w:val="00C94F2A"/>
    <w:rsid w:val="00CA2E72"/>
    <w:rsid w:val="00CB0616"/>
    <w:rsid w:val="00CB0668"/>
    <w:rsid w:val="00CC38BB"/>
    <w:rsid w:val="00CC44C0"/>
    <w:rsid w:val="00CC5819"/>
    <w:rsid w:val="00CC696E"/>
    <w:rsid w:val="00CD0F1D"/>
    <w:rsid w:val="00CD3E9D"/>
    <w:rsid w:val="00CD4018"/>
    <w:rsid w:val="00CD44A2"/>
    <w:rsid w:val="00CD4C67"/>
    <w:rsid w:val="00CE0113"/>
    <w:rsid w:val="00CE6A90"/>
    <w:rsid w:val="00CF1140"/>
    <w:rsid w:val="00CF555A"/>
    <w:rsid w:val="00CF583E"/>
    <w:rsid w:val="00CF76D3"/>
    <w:rsid w:val="00D0090A"/>
    <w:rsid w:val="00D00FF8"/>
    <w:rsid w:val="00D01572"/>
    <w:rsid w:val="00D02FD1"/>
    <w:rsid w:val="00D12A47"/>
    <w:rsid w:val="00D20175"/>
    <w:rsid w:val="00D2074E"/>
    <w:rsid w:val="00D2268A"/>
    <w:rsid w:val="00D27058"/>
    <w:rsid w:val="00D30582"/>
    <w:rsid w:val="00D308CC"/>
    <w:rsid w:val="00D33A62"/>
    <w:rsid w:val="00D44BAF"/>
    <w:rsid w:val="00D476E1"/>
    <w:rsid w:val="00D50AB8"/>
    <w:rsid w:val="00D555D9"/>
    <w:rsid w:val="00D62767"/>
    <w:rsid w:val="00D6453B"/>
    <w:rsid w:val="00D659DF"/>
    <w:rsid w:val="00D77A10"/>
    <w:rsid w:val="00D8026C"/>
    <w:rsid w:val="00D82516"/>
    <w:rsid w:val="00D82C58"/>
    <w:rsid w:val="00D85CEF"/>
    <w:rsid w:val="00D86043"/>
    <w:rsid w:val="00D9058E"/>
    <w:rsid w:val="00D924B5"/>
    <w:rsid w:val="00D941B9"/>
    <w:rsid w:val="00DA09A4"/>
    <w:rsid w:val="00DA7B9A"/>
    <w:rsid w:val="00DB285E"/>
    <w:rsid w:val="00DB7410"/>
    <w:rsid w:val="00DB779F"/>
    <w:rsid w:val="00DC081E"/>
    <w:rsid w:val="00DC31E8"/>
    <w:rsid w:val="00DC4FE0"/>
    <w:rsid w:val="00DC669A"/>
    <w:rsid w:val="00DC6CB3"/>
    <w:rsid w:val="00DD2380"/>
    <w:rsid w:val="00DD287C"/>
    <w:rsid w:val="00DE05E4"/>
    <w:rsid w:val="00DE390D"/>
    <w:rsid w:val="00DF4D5F"/>
    <w:rsid w:val="00DF65E2"/>
    <w:rsid w:val="00E01B61"/>
    <w:rsid w:val="00E01E12"/>
    <w:rsid w:val="00E044C5"/>
    <w:rsid w:val="00E048DB"/>
    <w:rsid w:val="00E0775F"/>
    <w:rsid w:val="00E112D0"/>
    <w:rsid w:val="00E11B8F"/>
    <w:rsid w:val="00E131CF"/>
    <w:rsid w:val="00E141E4"/>
    <w:rsid w:val="00E14B8F"/>
    <w:rsid w:val="00E151AF"/>
    <w:rsid w:val="00E2465C"/>
    <w:rsid w:val="00E2542D"/>
    <w:rsid w:val="00E33837"/>
    <w:rsid w:val="00E40A74"/>
    <w:rsid w:val="00E42B43"/>
    <w:rsid w:val="00E42D01"/>
    <w:rsid w:val="00E42D19"/>
    <w:rsid w:val="00E513F0"/>
    <w:rsid w:val="00E5375A"/>
    <w:rsid w:val="00E55A80"/>
    <w:rsid w:val="00E60E0A"/>
    <w:rsid w:val="00E64656"/>
    <w:rsid w:val="00E65667"/>
    <w:rsid w:val="00E72482"/>
    <w:rsid w:val="00E74FAA"/>
    <w:rsid w:val="00E84CD1"/>
    <w:rsid w:val="00EA2C5A"/>
    <w:rsid w:val="00EA6863"/>
    <w:rsid w:val="00EB0379"/>
    <w:rsid w:val="00EC030B"/>
    <w:rsid w:val="00EC31DA"/>
    <w:rsid w:val="00EC4498"/>
    <w:rsid w:val="00EC4D99"/>
    <w:rsid w:val="00ED0724"/>
    <w:rsid w:val="00ED195D"/>
    <w:rsid w:val="00ED4F63"/>
    <w:rsid w:val="00EE18C0"/>
    <w:rsid w:val="00EF189A"/>
    <w:rsid w:val="00EF57D1"/>
    <w:rsid w:val="00EF784F"/>
    <w:rsid w:val="00F0750C"/>
    <w:rsid w:val="00F10893"/>
    <w:rsid w:val="00F1329F"/>
    <w:rsid w:val="00F167E7"/>
    <w:rsid w:val="00F17F71"/>
    <w:rsid w:val="00F2267B"/>
    <w:rsid w:val="00F23E5F"/>
    <w:rsid w:val="00F24279"/>
    <w:rsid w:val="00F27EB7"/>
    <w:rsid w:val="00F303A6"/>
    <w:rsid w:val="00F306E5"/>
    <w:rsid w:val="00F30AFD"/>
    <w:rsid w:val="00F32DCF"/>
    <w:rsid w:val="00F37EE2"/>
    <w:rsid w:val="00F37FB0"/>
    <w:rsid w:val="00F4346B"/>
    <w:rsid w:val="00F57197"/>
    <w:rsid w:val="00F600B1"/>
    <w:rsid w:val="00F62E51"/>
    <w:rsid w:val="00F637C8"/>
    <w:rsid w:val="00F663D5"/>
    <w:rsid w:val="00F73BB0"/>
    <w:rsid w:val="00F740BB"/>
    <w:rsid w:val="00F81608"/>
    <w:rsid w:val="00F845BF"/>
    <w:rsid w:val="00F85492"/>
    <w:rsid w:val="00F86C86"/>
    <w:rsid w:val="00F942C6"/>
    <w:rsid w:val="00F95DF3"/>
    <w:rsid w:val="00FA0B9C"/>
    <w:rsid w:val="00FA306F"/>
    <w:rsid w:val="00FA40B8"/>
    <w:rsid w:val="00FA43FE"/>
    <w:rsid w:val="00FA554D"/>
    <w:rsid w:val="00FB22C8"/>
    <w:rsid w:val="00FD2CD5"/>
    <w:rsid w:val="00FD31F8"/>
    <w:rsid w:val="00FE04FD"/>
    <w:rsid w:val="00FE4A22"/>
    <w:rsid w:val="00FF10D0"/>
    <w:rsid w:val="00FF1DAB"/>
    <w:rsid w:val="00FF4AE0"/>
    <w:rsid w:val="00FF654B"/>
    <w:rsid w:val="00FF6BE9"/>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5" Type="http://schemas.openxmlformats.org/officeDocument/2006/relationships/hyperlink" Target="https://github.com/webarenax/webarena/blob/main/environment_docker/README.md" TargetMode="Externa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2.png"/><Relationship Id="rId71" Type="http://schemas.openxmlformats.org/officeDocument/2006/relationships/image" Target="media/image6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26327</TotalTime>
  <Pages>43</Pages>
  <Words>7870</Words>
  <Characters>44861</Characters>
  <Application>Microsoft Office Word</Application>
  <DocSecurity>0</DocSecurity>
  <Lines>373</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715</cp:revision>
  <dcterms:created xsi:type="dcterms:W3CDTF">2026-06-29T16:11:00Z</dcterms:created>
  <dcterms:modified xsi:type="dcterms:W3CDTF">2026-08-13T10:45:00Z</dcterms:modified>
</cp:coreProperties>
</file>