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t>
            </w:r>
            <w:r w:rsidR="00490AF1">
              <w:t>what strategy A batch results are</w:t>
            </w:r>
            <w:r w:rsidR="00490AF1">
              <w:t xml:space="preserv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Pr="005436F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sectPr w:rsidR="00F37EE2"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7C3F"/>
    <w:rsid w:val="00071A2B"/>
    <w:rsid w:val="0007749D"/>
    <w:rsid w:val="00080E95"/>
    <w:rsid w:val="0008523B"/>
    <w:rsid w:val="0008604C"/>
    <w:rsid w:val="00086F37"/>
    <w:rsid w:val="00090E0B"/>
    <w:rsid w:val="000A0EBE"/>
    <w:rsid w:val="000A345B"/>
    <w:rsid w:val="000A7DB6"/>
    <w:rsid w:val="000B45A0"/>
    <w:rsid w:val="000B64B6"/>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0AF1"/>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5189"/>
    <w:rsid w:val="005F7D24"/>
    <w:rsid w:val="00600089"/>
    <w:rsid w:val="006012D8"/>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0967"/>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0B8"/>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26150</TotalTime>
  <Pages>43</Pages>
  <Words>7697</Words>
  <Characters>43878</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702</cp:revision>
  <dcterms:created xsi:type="dcterms:W3CDTF">2026-06-29T16:11:00Z</dcterms:created>
  <dcterms:modified xsi:type="dcterms:W3CDTF">2026-08-12T17:06:00Z</dcterms:modified>
</cp:coreProperties>
</file>