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EB13B4" w:rsidRDefault="00F75E47">
      <w:pPr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noProof/>
        </w:rPr>
        <w:drawing>
          <wp:inline distT="0" distB="0" distL="0" distR="0">
            <wp:extent cx="5940425" cy="11540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6268561" cy="5833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68" cy="5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bookmarkStart w:id="0" w:name="_GoBack"/>
      <w:r w:rsidR="00732DCE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60992" cy="5685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XfdxaJk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56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lastRenderedPageBreak/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</w:p>
    <w:p w:rsidR="00995872" w:rsidRDefault="00203621" w:rsidP="00995872">
      <w:pPr>
        <w:pStyle w:val="a3"/>
        <w:jc w:val="both"/>
        <w:rPr>
          <w:color w:val="000000"/>
          <w:sz w:val="27"/>
          <w:szCs w:val="27"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9643DA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868905" cy="2657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49ECCe3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r w:rsidR="00995872">
        <w:rPr>
          <w:rFonts w:eastAsiaTheme="minorEastAsia" w:hint="eastAsia"/>
          <w:b/>
          <w:color w:val="000000"/>
          <w:sz w:val="27"/>
          <w:szCs w:val="27"/>
        </w:rPr>
        <w:t>:</w:t>
      </w:r>
      <w:r w:rsidR="00995872">
        <w:rPr>
          <w:rFonts w:eastAsiaTheme="minorEastAsia"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br/>
      </w:r>
      <w:r w:rsidR="00995872">
        <w:rPr>
          <w:color w:val="000000"/>
          <w:sz w:val="27"/>
          <w:szCs w:val="27"/>
        </w:rPr>
        <w:t>Изучил интерфейс системы MATLAB и основы работы с системой в режиме прямых вычислений.</w:t>
      </w:r>
    </w:p>
    <w:p w:rsidR="00B71CCF" w:rsidRPr="00C576E2" w:rsidRDefault="00B71CCF">
      <w:pPr>
        <w:rPr>
          <w:b/>
        </w:rPr>
      </w:pP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201" w:rsidRDefault="002C5201" w:rsidP="009643DA">
      <w:pPr>
        <w:spacing w:after="0" w:line="240" w:lineRule="auto"/>
      </w:pPr>
      <w:r>
        <w:separator/>
      </w:r>
    </w:p>
  </w:endnote>
  <w:endnote w:type="continuationSeparator" w:id="0">
    <w:p w:rsidR="002C5201" w:rsidRDefault="002C5201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201" w:rsidRDefault="002C5201" w:rsidP="009643DA">
      <w:pPr>
        <w:spacing w:after="0" w:line="240" w:lineRule="auto"/>
      </w:pPr>
      <w:r>
        <w:separator/>
      </w:r>
    </w:p>
  </w:footnote>
  <w:footnote w:type="continuationSeparator" w:id="0">
    <w:p w:rsidR="002C5201" w:rsidRDefault="002C5201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203621"/>
    <w:rsid w:val="002924CE"/>
    <w:rsid w:val="002B4B97"/>
    <w:rsid w:val="002C5201"/>
    <w:rsid w:val="00300236"/>
    <w:rsid w:val="00732DCE"/>
    <w:rsid w:val="009643DA"/>
    <w:rsid w:val="00995872"/>
    <w:rsid w:val="00A4399E"/>
    <w:rsid w:val="00A550A2"/>
    <w:rsid w:val="00B71CCF"/>
    <w:rsid w:val="00C576E2"/>
    <w:rsid w:val="00DC0A48"/>
    <w:rsid w:val="00DE34D5"/>
    <w:rsid w:val="00E32ED0"/>
    <w:rsid w:val="00EB13B4"/>
    <w:rsid w:val="00EC7F75"/>
    <w:rsid w:val="00F04046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2</cp:revision>
  <dcterms:created xsi:type="dcterms:W3CDTF">2019-10-01T16:35:00Z</dcterms:created>
  <dcterms:modified xsi:type="dcterms:W3CDTF">2019-10-01T16:35:00Z</dcterms:modified>
</cp:coreProperties>
</file>