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9A0A" w14:textId="7260583A" w:rsidR="00E442D1" w:rsidRPr="00E442D1" w:rsidRDefault="00E442D1" w:rsidP="00E442D1">
      <w:pPr>
        <w:jc w:val="center"/>
        <w:rPr>
          <w:u w:val="single"/>
        </w:rPr>
      </w:pPr>
      <w:r w:rsidRPr="00E442D1">
        <w:rPr>
          <w:u w:val="single"/>
        </w:rPr>
        <w:t xml:space="preserve">Project Design </w:t>
      </w:r>
    </w:p>
    <w:p w14:paraId="3C2C0E43" w14:textId="533DBD1B" w:rsidR="00865A66" w:rsidRDefault="00865A66">
      <w:r>
        <w:t xml:space="preserve">What will the client </w:t>
      </w:r>
      <w:proofErr w:type="gramStart"/>
      <w:r>
        <w:t>do?(</w:t>
      </w:r>
      <w:proofErr w:type="gramEnd"/>
      <w:r>
        <w:t>Registration, what happens after, what it looks like? etc.)</w:t>
      </w:r>
    </w:p>
    <w:p w14:paraId="45BD86A4" w14:textId="12188F92" w:rsidR="001D54FF" w:rsidRDefault="001D54FF" w:rsidP="001D54FF">
      <w:pPr>
        <w:pStyle w:val="ListParagraph"/>
        <w:numPr>
          <w:ilvl w:val="0"/>
          <w:numId w:val="1"/>
        </w:numPr>
      </w:pPr>
      <w:r>
        <w:t xml:space="preserve">The client will ask the user for their </w:t>
      </w:r>
      <w:proofErr w:type="spellStart"/>
      <w:r>
        <w:t>wartburg</w:t>
      </w:r>
      <w:proofErr w:type="spellEnd"/>
      <w:r>
        <w:t xml:space="preserve"> email</w:t>
      </w:r>
    </w:p>
    <w:p w14:paraId="5348A0EA" w14:textId="29CBDF4D" w:rsidR="001D54FF" w:rsidRDefault="001D54FF" w:rsidP="001D54FF">
      <w:pPr>
        <w:pStyle w:val="ListParagraph"/>
        <w:numPr>
          <w:ilvl w:val="0"/>
          <w:numId w:val="1"/>
        </w:numPr>
      </w:pPr>
      <w:r>
        <w:t>The client will then send the user an email containing an access code. This access code will allow them to input a password to use during log in.</w:t>
      </w:r>
    </w:p>
    <w:p w14:paraId="0D4252E3" w14:textId="58666592" w:rsidR="001D54FF" w:rsidRDefault="001D54FF" w:rsidP="001D54FF">
      <w:pPr>
        <w:pStyle w:val="ListParagraph"/>
        <w:numPr>
          <w:ilvl w:val="0"/>
          <w:numId w:val="1"/>
        </w:numPr>
      </w:pPr>
      <w:r>
        <w:t xml:space="preserve">The user will be taken to a screen that contains a friends list and search bar, in which they can find other </w:t>
      </w:r>
      <w:proofErr w:type="spellStart"/>
      <w:r>
        <w:t>wartburg</w:t>
      </w:r>
      <w:proofErr w:type="spellEnd"/>
      <w:r>
        <w:t xml:space="preserve"> students and sta</w:t>
      </w:r>
      <w:bookmarkStart w:id="0" w:name="_GoBack"/>
      <w:bookmarkEnd w:id="0"/>
      <w:r>
        <w:t>ff who have registered.</w:t>
      </w:r>
    </w:p>
    <w:p w14:paraId="6B5380B5" w14:textId="368B9E09" w:rsidR="001D54FF" w:rsidRPr="00F66B5E" w:rsidRDefault="001D54FF" w:rsidP="001D54FF">
      <w:pPr>
        <w:pStyle w:val="ListParagraph"/>
        <w:numPr>
          <w:ilvl w:val="0"/>
          <w:numId w:val="1"/>
        </w:numPr>
        <w:rPr>
          <w:highlight w:val="red"/>
        </w:rPr>
      </w:pPr>
      <w:r>
        <w:t>There will be a green or red icon displaying if the individual you searched is online or offline respectively.</w:t>
      </w:r>
      <w:r w:rsidR="00F66B5E">
        <w:t xml:space="preserve"> You will still be able to message people who are offline. </w:t>
      </w:r>
      <w:r w:rsidR="00F66B5E" w:rsidRPr="00F66B5E">
        <w:rPr>
          <w:highlight w:val="red"/>
        </w:rPr>
        <w:t>Notifications of a message being sent will be applied later.</w:t>
      </w:r>
    </w:p>
    <w:p w14:paraId="1BC59DC1" w14:textId="281B55FE" w:rsidR="001D54FF" w:rsidRPr="00F66B5E" w:rsidRDefault="001D54FF" w:rsidP="001D54FF">
      <w:pPr>
        <w:pStyle w:val="ListParagraph"/>
        <w:numPr>
          <w:ilvl w:val="0"/>
          <w:numId w:val="1"/>
        </w:numPr>
        <w:rPr>
          <w:highlight w:val="red"/>
        </w:rPr>
      </w:pPr>
      <w:r>
        <w:t xml:space="preserve">After selecting a student of staff member, you will be taken to their profile page, in which you can simply </w:t>
      </w:r>
      <w:r w:rsidRPr="00F66B5E">
        <w:rPr>
          <w:highlight w:val="red"/>
        </w:rPr>
        <w:t>add them as a friend</w:t>
      </w:r>
      <w:r>
        <w:t>, and/or start chatting with them.</w:t>
      </w:r>
      <w:r w:rsidR="00F66B5E">
        <w:t xml:space="preserve"> </w:t>
      </w:r>
      <w:r w:rsidR="00F66B5E" w:rsidRPr="00F66B5E">
        <w:rPr>
          <w:highlight w:val="red"/>
        </w:rPr>
        <w:t>The recipient of the friend request will have to accept the offer sent.</w:t>
      </w:r>
    </w:p>
    <w:p w14:paraId="79B51B6D" w14:textId="68905F52" w:rsidR="00865A66" w:rsidRDefault="00865A66">
      <w:r>
        <w:t>What will the interactions of the user be?</w:t>
      </w:r>
    </w:p>
    <w:p w14:paraId="3FE4D56D" w14:textId="77777777" w:rsidR="00F66B5E" w:rsidRDefault="00F66B5E" w:rsidP="00F66B5E">
      <w:pPr>
        <w:pStyle w:val="ListParagraph"/>
        <w:numPr>
          <w:ilvl w:val="0"/>
          <w:numId w:val="1"/>
        </w:numPr>
      </w:pPr>
      <w:r>
        <w:t>The chat room will have a small input bar at the bottom, and a large output screen at the top.</w:t>
      </w:r>
    </w:p>
    <w:p w14:paraId="48DC9335" w14:textId="77777777" w:rsidR="00F66B5E" w:rsidRDefault="00F66B5E" w:rsidP="00F66B5E">
      <w:pPr>
        <w:pStyle w:val="ListParagraph"/>
        <w:numPr>
          <w:ilvl w:val="0"/>
          <w:numId w:val="1"/>
        </w:numPr>
      </w:pPr>
      <w:r>
        <w:t>The input bar will allow the user to simply input text and send it to the recipient. The user’s input, as well as the recipient’s input, will display in a top to bottom manner.</w:t>
      </w:r>
    </w:p>
    <w:p w14:paraId="05A5ACDA" w14:textId="65DE94BF" w:rsidR="00F66B5E" w:rsidRDefault="00F66B5E" w:rsidP="00F66B5E">
      <w:pPr>
        <w:pStyle w:val="ListParagraph"/>
        <w:numPr>
          <w:ilvl w:val="0"/>
          <w:numId w:val="1"/>
        </w:numPr>
      </w:pPr>
      <w:r>
        <w:t>There will be time stamps indicating when a message was sent.</w:t>
      </w:r>
    </w:p>
    <w:p w14:paraId="7F00486D" w14:textId="4C676291" w:rsidR="00865A66" w:rsidRDefault="00865A66">
      <w:r>
        <w:t>My vision of what the application looks like.</w:t>
      </w:r>
    </w:p>
    <w:sectPr w:rsidR="00865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0EE4E" w14:textId="77777777" w:rsidR="00994581" w:rsidRDefault="00994581" w:rsidP="00F759A3">
      <w:pPr>
        <w:spacing w:after="0" w:line="240" w:lineRule="auto"/>
      </w:pPr>
      <w:r>
        <w:separator/>
      </w:r>
    </w:p>
  </w:endnote>
  <w:endnote w:type="continuationSeparator" w:id="0">
    <w:p w14:paraId="1D1B10A7" w14:textId="77777777" w:rsidR="00994581" w:rsidRDefault="00994581" w:rsidP="00F7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17735" w14:textId="77777777" w:rsidR="00994581" w:rsidRDefault="00994581" w:rsidP="00F759A3">
      <w:pPr>
        <w:spacing w:after="0" w:line="240" w:lineRule="auto"/>
      </w:pPr>
      <w:r>
        <w:separator/>
      </w:r>
    </w:p>
  </w:footnote>
  <w:footnote w:type="continuationSeparator" w:id="0">
    <w:p w14:paraId="317ADFE5" w14:textId="77777777" w:rsidR="00994581" w:rsidRDefault="00994581" w:rsidP="00F75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10D93" w14:textId="18CC3A01" w:rsidR="00F759A3" w:rsidRDefault="00F759A3">
    <w:pPr>
      <w:pStyle w:val="Header"/>
    </w:pPr>
    <w:r>
      <w:tab/>
    </w:r>
    <w:r>
      <w:tab/>
      <w:t>Travis Blanks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304B"/>
    <w:multiLevelType w:val="hybridMultilevel"/>
    <w:tmpl w:val="CD5A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6"/>
    <w:rsid w:val="001D54FF"/>
    <w:rsid w:val="002016F2"/>
    <w:rsid w:val="00221273"/>
    <w:rsid w:val="002359D8"/>
    <w:rsid w:val="00865A66"/>
    <w:rsid w:val="00994581"/>
    <w:rsid w:val="00E442D1"/>
    <w:rsid w:val="00F66B5E"/>
    <w:rsid w:val="00F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77C7"/>
  <w15:chartTrackingRefBased/>
  <w15:docId w15:val="{68AC052E-E8E2-4FE8-8DA7-B6E7A272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A3"/>
  </w:style>
  <w:style w:type="paragraph" w:styleId="Footer">
    <w:name w:val="footer"/>
    <w:basedOn w:val="Normal"/>
    <w:link w:val="FooterChar"/>
    <w:uiPriority w:val="99"/>
    <w:unhideWhenUsed/>
    <w:rsid w:val="00F7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Blanks</dc:creator>
  <cp:keywords/>
  <dc:description/>
  <cp:lastModifiedBy>Travis Blanks</cp:lastModifiedBy>
  <cp:revision>6</cp:revision>
  <dcterms:created xsi:type="dcterms:W3CDTF">2020-01-14T20:11:00Z</dcterms:created>
  <dcterms:modified xsi:type="dcterms:W3CDTF">2020-01-21T06:32:00Z</dcterms:modified>
</cp:coreProperties>
</file>