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6527" w14:textId="540568FB" w:rsidR="00F61277" w:rsidRDefault="00F61277" w:rsidP="00D34AD1">
      <w:pPr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61277">
        <w:rPr>
          <w:rFonts w:ascii="Times New Roman" w:hAnsi="Times New Roman" w:cs="Times New Roman"/>
          <w:b/>
          <w:bCs/>
          <w:sz w:val="32"/>
          <w:szCs w:val="32"/>
          <w:u w:val="single"/>
        </w:rPr>
        <w:t>Twitter Microservices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API</w:t>
      </w:r>
    </w:p>
    <w:p w14:paraId="6E9948E9" w14:textId="328970CB" w:rsidR="00F61277" w:rsidRDefault="00F61277" w:rsidP="00D34AD1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proofErr w:type="gramStart"/>
      <w:r>
        <w:rPr>
          <w:rFonts w:ascii="Times New Roman" w:hAnsi="Times New Roman" w:cs="Times New Roman"/>
          <w:sz w:val="24"/>
          <w:szCs w:val="24"/>
        </w:rPr>
        <w:t>by: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Tyler Bloom</w:t>
      </w:r>
    </w:p>
    <w:p w14:paraId="5DB8EC38" w14:textId="1A4AFD55" w:rsidR="00F61277" w:rsidRDefault="00F61277" w:rsidP="00D34AD1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9E56950" w14:textId="65A574E4" w:rsidR="00F61277" w:rsidRPr="008C4254" w:rsidRDefault="00F61277" w:rsidP="00D34AD1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8C4254">
        <w:rPr>
          <w:rFonts w:ascii="Times New Roman" w:hAnsi="Times New Roman" w:cs="Times New Roman"/>
          <w:b/>
          <w:bCs/>
          <w:sz w:val="28"/>
          <w:szCs w:val="28"/>
        </w:rPr>
        <w:t>Users (users.py):</w:t>
      </w:r>
    </w:p>
    <w:p w14:paraId="428D7175" w14:textId="77777777" w:rsidR="001369F9" w:rsidRDefault="001369F9" w:rsidP="00D34AD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7823B2D" w14:textId="07C0206B" w:rsidR="00F61277" w:rsidRPr="001369F9" w:rsidRDefault="00F61277" w:rsidP="00D34A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69F9">
        <w:rPr>
          <w:rFonts w:ascii="Times New Roman" w:hAnsi="Times New Roman" w:cs="Times New Roman"/>
          <w:sz w:val="24"/>
          <w:szCs w:val="24"/>
          <w:u w:val="single"/>
        </w:rPr>
        <w:t>createUser</w:t>
      </w:r>
      <w:proofErr w:type="spellEnd"/>
      <w:r w:rsidRPr="001369F9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1369F9">
        <w:rPr>
          <w:rFonts w:ascii="Times New Roman" w:hAnsi="Times New Roman" w:cs="Times New Roman"/>
          <w:sz w:val="24"/>
          <w:szCs w:val="24"/>
          <w:u w:val="single"/>
        </w:rPr>
        <w:t xml:space="preserve">): </w:t>
      </w:r>
      <w:r w:rsidRPr="001369F9">
        <w:rPr>
          <w:rFonts w:ascii="Times New Roman" w:hAnsi="Times New Roman" w:cs="Times New Roman"/>
          <w:sz w:val="24"/>
          <w:szCs w:val="24"/>
        </w:rPr>
        <w:t>Adds a new user to the database when passed in the proper fields of username, password, and email.</w:t>
      </w:r>
    </w:p>
    <w:p w14:paraId="634D59DD" w14:textId="297D69D3" w:rsidR="00F61277" w:rsidRDefault="00F61277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5184C4" w14:textId="7BDF3FBC" w:rsidR="00F61277" w:rsidRDefault="00F61277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Method: POST</w:t>
      </w:r>
    </w:p>
    <w:p w14:paraId="3E9D016A" w14:textId="1B1D8E83" w:rsidR="00F61277" w:rsidRDefault="00F61277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Endpoint: /users</w:t>
      </w:r>
    </w:p>
    <w:p w14:paraId="57F0F3FB" w14:textId="51CCCD75" w:rsidR="00F61277" w:rsidRDefault="00F61277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F2E336" w14:textId="4A989CCD" w:rsidR="00F61277" w:rsidRDefault="00F61277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Example:</w:t>
      </w:r>
    </w:p>
    <w:p w14:paraId="5BC436AB" w14:textId="628C58D6" w:rsidR="00F61277" w:rsidRDefault="00F61277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D38FE7B" w14:textId="77CC6150" w:rsidR="00F61277" w:rsidRDefault="00F61277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“username”: “test”,</w:t>
      </w:r>
    </w:p>
    <w:p w14:paraId="76BE2E59" w14:textId="3C4D277D" w:rsidR="00F61277" w:rsidRDefault="00F61277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“password”: “sample”,</w:t>
      </w:r>
    </w:p>
    <w:p w14:paraId="63D82AE0" w14:textId="5CFD99FA" w:rsidR="00F61277" w:rsidRDefault="00F61277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“email”: </w:t>
      </w:r>
      <w:r w:rsidRPr="00F61277">
        <w:rPr>
          <w:rFonts w:ascii="Times New Roman" w:hAnsi="Times New Roman" w:cs="Times New Roman"/>
          <w:sz w:val="24"/>
          <w:szCs w:val="24"/>
        </w:rPr>
        <w:t>sample@gmail.com</w:t>
      </w:r>
    </w:p>
    <w:p w14:paraId="45F1654C" w14:textId="0808E450" w:rsidR="00F61277" w:rsidRDefault="00F61277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82B9865" w14:textId="1B823189" w:rsidR="00F61277" w:rsidRDefault="00F61277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B31C40" w14:textId="04E92E41" w:rsidR="00F61277" w:rsidRDefault="00F61277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Codes: HTTP 201 (</w:t>
      </w:r>
      <w:r w:rsidR="001369F9">
        <w:rPr>
          <w:rFonts w:ascii="Times New Roman" w:hAnsi="Times New Roman" w:cs="Times New Roman"/>
          <w:sz w:val="24"/>
          <w:szCs w:val="24"/>
        </w:rPr>
        <w:t>Created)</w:t>
      </w:r>
    </w:p>
    <w:p w14:paraId="00A0328F" w14:textId="1EAADA09" w:rsidR="001369F9" w:rsidRDefault="001369F9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HTTP 400 (Bad Request)</w:t>
      </w:r>
    </w:p>
    <w:p w14:paraId="4A5213BE" w14:textId="49CC4B65" w:rsidR="001369F9" w:rsidRDefault="001369F9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9AFAB6" w14:textId="7C90E2F8" w:rsidR="001369F9" w:rsidRDefault="001369F9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602F8A" w14:textId="308EA83C" w:rsidR="001369F9" w:rsidRDefault="001369F9" w:rsidP="00D34A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users_</w:t>
      </w:r>
      <w:proofErr w:type="gram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Returns the entire User table and their attributes. Requires no JSON body to pass just request the endpoint.</w:t>
      </w:r>
    </w:p>
    <w:p w14:paraId="2E756083" w14:textId="68044313" w:rsidR="001369F9" w:rsidRDefault="001369F9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8E26AB" w14:textId="5F9EE408" w:rsidR="001369F9" w:rsidRDefault="001369F9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Method: GET</w:t>
      </w:r>
    </w:p>
    <w:p w14:paraId="6D9EF07A" w14:textId="6BD8D717" w:rsidR="001369F9" w:rsidRDefault="001369F9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Endpoint: 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userlist</w:t>
      </w:r>
      <w:proofErr w:type="spellEnd"/>
    </w:p>
    <w:p w14:paraId="5F7E3ABE" w14:textId="08A06F95" w:rsidR="001369F9" w:rsidRDefault="001369F9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410139" w14:textId="185DE2FF" w:rsidR="001369F9" w:rsidRDefault="001369F9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Codes: HTTP 200 (OK)</w:t>
      </w:r>
    </w:p>
    <w:p w14:paraId="64DA0589" w14:textId="7A308DA3" w:rsidR="001369F9" w:rsidRDefault="001369F9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HTTP 400 (Bad Request)</w:t>
      </w:r>
    </w:p>
    <w:p w14:paraId="33B69C4E" w14:textId="782443FD" w:rsidR="001369F9" w:rsidRDefault="001369F9" w:rsidP="00D34AD1">
      <w:pPr>
        <w:rPr>
          <w:rFonts w:ascii="Times New Roman" w:hAnsi="Times New Roman" w:cs="Times New Roman"/>
          <w:sz w:val="24"/>
          <w:szCs w:val="24"/>
        </w:rPr>
      </w:pPr>
    </w:p>
    <w:p w14:paraId="22512B16" w14:textId="3FFB1170" w:rsidR="001369F9" w:rsidRDefault="001369F9" w:rsidP="00D34A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followers_</w:t>
      </w:r>
      <w:proofErr w:type="gram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Returns the entire Followers table and their attributes. Requires no </w:t>
      </w:r>
      <w:r w:rsidR="00AA78BF">
        <w:rPr>
          <w:rFonts w:ascii="Times New Roman" w:hAnsi="Times New Roman" w:cs="Times New Roman"/>
          <w:sz w:val="24"/>
          <w:szCs w:val="24"/>
        </w:rPr>
        <w:t>JSON body to pass just request the endpoint.</w:t>
      </w:r>
    </w:p>
    <w:p w14:paraId="1DD8C171" w14:textId="4082DF64" w:rsidR="00AA78BF" w:rsidRDefault="00AA78BF" w:rsidP="00D34AD1">
      <w:pPr>
        <w:rPr>
          <w:rFonts w:ascii="Times New Roman" w:hAnsi="Times New Roman" w:cs="Times New Roman"/>
          <w:sz w:val="24"/>
          <w:szCs w:val="24"/>
        </w:rPr>
      </w:pPr>
    </w:p>
    <w:p w14:paraId="3D356E56" w14:textId="77777777" w:rsidR="00AA78BF" w:rsidRDefault="00AA78BF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Method: GET</w:t>
      </w:r>
    </w:p>
    <w:p w14:paraId="45D6A84B" w14:textId="18BD336B" w:rsidR="00AA78BF" w:rsidRDefault="00AA78BF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Endpoint: /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followerlist</w:t>
      </w:r>
      <w:proofErr w:type="spellEnd"/>
    </w:p>
    <w:p w14:paraId="570310EC" w14:textId="77777777" w:rsidR="00AA78BF" w:rsidRDefault="00AA78BF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AD191C" w14:textId="77777777" w:rsidR="00AA78BF" w:rsidRDefault="00AA78BF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Codes: HTTP 200 (OK)</w:t>
      </w:r>
    </w:p>
    <w:p w14:paraId="77C0DEEF" w14:textId="6335E184" w:rsidR="00AA78BF" w:rsidRDefault="00AA78BF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HTTP 400 (Bad Request)</w:t>
      </w:r>
    </w:p>
    <w:p w14:paraId="251971D3" w14:textId="5C308291" w:rsidR="00AA78BF" w:rsidRDefault="00AA78BF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0DE97D" w14:textId="1E1E3698" w:rsidR="00AA78BF" w:rsidRDefault="00AA78BF" w:rsidP="00D34A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authenticateUser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A user can be verified using user authentication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werkzeug.security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required fields of the JSON body are username and password. Once passed, the requested password is checked against the database hash password. </w:t>
      </w:r>
    </w:p>
    <w:p w14:paraId="08211DA5" w14:textId="797AEDCC" w:rsidR="00AA78BF" w:rsidRDefault="00AA78BF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01A769" w14:textId="616307FA" w:rsidR="00AA78BF" w:rsidRDefault="00AA78BF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Method: POST</w:t>
      </w:r>
    </w:p>
    <w:p w14:paraId="2F35EDCB" w14:textId="6FF4CC38" w:rsidR="00AA78BF" w:rsidRDefault="00AA78BF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Endpoint: /authenticate</w:t>
      </w:r>
    </w:p>
    <w:p w14:paraId="1D4B856B" w14:textId="754A241F" w:rsidR="00AA78BF" w:rsidRDefault="00AA78BF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58B9B1" w14:textId="18D5DC40" w:rsidR="00AA78BF" w:rsidRDefault="00AA78BF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Example:</w:t>
      </w:r>
    </w:p>
    <w:p w14:paraId="5F6F4D6D" w14:textId="5BAB2BC8" w:rsidR="00AA78BF" w:rsidRDefault="00AA78BF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0BB8AAC" w14:textId="58D1BA0C" w:rsidR="00AA78BF" w:rsidRDefault="00AA78BF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“username”: “test”,</w:t>
      </w:r>
    </w:p>
    <w:p w14:paraId="00DB40C8" w14:textId="0BA05118" w:rsidR="00AA78BF" w:rsidRDefault="00AA78BF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“password”: “sample”</w:t>
      </w:r>
    </w:p>
    <w:p w14:paraId="2053C3D6" w14:textId="58A79B9B" w:rsidR="00AA78BF" w:rsidRDefault="00AA78BF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09665F" w14:textId="50A914EA" w:rsidR="00AA78BF" w:rsidRDefault="00AA78BF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943D03" w14:textId="5731CBEA" w:rsidR="00AA78BF" w:rsidRDefault="00AA78BF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Codes: HTTP 200 (Authorized)</w:t>
      </w:r>
    </w:p>
    <w:p w14:paraId="2C68A461" w14:textId="4DE44F05" w:rsidR="00AA78BF" w:rsidRDefault="00AA78BF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HTTP 401 (Unauthorized)</w:t>
      </w:r>
    </w:p>
    <w:p w14:paraId="4AB8434A" w14:textId="3C9A5CE8" w:rsidR="00AA78BF" w:rsidRDefault="00AA78BF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HTTP 400 (Bad Request)</w:t>
      </w:r>
    </w:p>
    <w:p w14:paraId="08EAFB37" w14:textId="39B412AC" w:rsidR="00AA78BF" w:rsidRDefault="00AA78BF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3D11F9" w14:textId="5DE74DDB" w:rsidR="00AA78BF" w:rsidRDefault="00AA78BF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A2A094" w14:textId="672A76BF" w:rsidR="00AA78BF" w:rsidRPr="00AA78BF" w:rsidRDefault="00AA78BF" w:rsidP="00D34A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addFollower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Add a follower to a user that is inserted into the Followers table. The required </w:t>
      </w:r>
      <w:r w:rsidR="008C4254">
        <w:rPr>
          <w:rFonts w:ascii="Times New Roman" w:hAnsi="Times New Roman" w:cs="Times New Roman"/>
          <w:sz w:val="24"/>
          <w:szCs w:val="24"/>
        </w:rPr>
        <w:t xml:space="preserve">fields of the </w:t>
      </w:r>
      <w:r>
        <w:rPr>
          <w:rFonts w:ascii="Times New Roman" w:hAnsi="Times New Roman" w:cs="Times New Roman"/>
          <w:sz w:val="24"/>
          <w:szCs w:val="24"/>
        </w:rPr>
        <w:t xml:space="preserve">JSON </w:t>
      </w:r>
      <w:r w:rsidR="008C4254">
        <w:rPr>
          <w:rFonts w:ascii="Times New Roman" w:hAnsi="Times New Roman" w:cs="Times New Roman"/>
          <w:sz w:val="24"/>
          <w:szCs w:val="24"/>
        </w:rPr>
        <w:t>body are username and follower. The username is the person to be followed.</w:t>
      </w:r>
    </w:p>
    <w:p w14:paraId="1E5F60EF" w14:textId="631A70A0" w:rsidR="001369F9" w:rsidRDefault="001369F9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5F91E8" w14:textId="6B517791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Method: POST</w:t>
      </w:r>
    </w:p>
    <w:p w14:paraId="2F64F43B" w14:textId="201AB1F2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Endpoint: /follow</w:t>
      </w:r>
    </w:p>
    <w:p w14:paraId="3B294BA9" w14:textId="3A485575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0332CA" w14:textId="173249C0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Example:</w:t>
      </w:r>
    </w:p>
    <w:p w14:paraId="7F4404F7" w14:textId="0AEEC922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5A6D82D" w14:textId="4A87864B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“username”: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personFollowed</w:t>
      </w:r>
      <w:proofErr w:type="spellEnd"/>
      <w:r>
        <w:rPr>
          <w:rFonts w:ascii="Times New Roman" w:hAnsi="Times New Roman" w:cs="Times New Roman"/>
          <w:sz w:val="24"/>
          <w:szCs w:val="24"/>
        </w:rPr>
        <w:t>”,</w:t>
      </w:r>
    </w:p>
    <w:p w14:paraId="4C37B965" w14:textId="6E4DB12B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“follower”: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personFollowing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3592BF80" w14:textId="1BD4E08F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0B79F8C" w14:textId="240BF970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275603" w14:textId="77777777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Codes: HTTP 200 (OK)</w:t>
      </w:r>
    </w:p>
    <w:p w14:paraId="7A1B9C02" w14:textId="77777777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HTTP 400 (Bad Request)</w:t>
      </w:r>
    </w:p>
    <w:p w14:paraId="7A6CFCB3" w14:textId="103D00A6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6C190B" w14:textId="30EF82B9" w:rsidR="008C4254" w:rsidRPr="008C4254" w:rsidRDefault="008C4254" w:rsidP="00D34A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removeFollower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Removes a follower from a user that is inserted into the Followers table. The required fields of the JSON body are username and follower. The username is the person to be unfollowed.</w:t>
      </w:r>
    </w:p>
    <w:p w14:paraId="0C5BEC82" w14:textId="3893023A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318723" w14:textId="77777777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Method: POST</w:t>
      </w:r>
    </w:p>
    <w:p w14:paraId="621A0B20" w14:textId="224BADB3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Endpoint: /</w:t>
      </w:r>
      <w:r>
        <w:rPr>
          <w:rFonts w:ascii="Times New Roman" w:hAnsi="Times New Roman" w:cs="Times New Roman"/>
          <w:sz w:val="24"/>
          <w:szCs w:val="24"/>
        </w:rPr>
        <w:t>unfollow</w:t>
      </w:r>
    </w:p>
    <w:p w14:paraId="1C29BA6C" w14:textId="77777777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E17503" w14:textId="77777777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Example:</w:t>
      </w:r>
    </w:p>
    <w:p w14:paraId="6F52BB45" w14:textId="77777777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3E73556" w14:textId="77777777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“username”: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personFollowed</w:t>
      </w:r>
      <w:proofErr w:type="spellEnd"/>
      <w:r>
        <w:rPr>
          <w:rFonts w:ascii="Times New Roman" w:hAnsi="Times New Roman" w:cs="Times New Roman"/>
          <w:sz w:val="24"/>
          <w:szCs w:val="24"/>
        </w:rPr>
        <w:t>”,</w:t>
      </w:r>
    </w:p>
    <w:p w14:paraId="67F5F40A" w14:textId="71AB2584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“follower”: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</w:t>
      </w:r>
      <w:r>
        <w:rPr>
          <w:rFonts w:ascii="Times New Roman" w:hAnsi="Times New Roman" w:cs="Times New Roman"/>
          <w:sz w:val="24"/>
          <w:szCs w:val="24"/>
        </w:rPr>
        <w:t>Unfollowing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61A00EA1" w14:textId="77777777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5E1F03" w14:textId="77777777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D89ED7" w14:textId="77777777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Codes: HTTP 200 (OK)</w:t>
      </w:r>
    </w:p>
    <w:p w14:paraId="46527566" w14:textId="77777777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HTTP 400 (Bad Request)</w:t>
      </w:r>
    </w:p>
    <w:p w14:paraId="7AC94A3A" w14:textId="77777777" w:rsidR="008C4254" w:rsidRDefault="008C4254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380DF7" w14:textId="2D14DD83" w:rsidR="001369F9" w:rsidRPr="001369F9" w:rsidRDefault="001369F9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77E8A2" w14:textId="413FE25D" w:rsidR="00F61277" w:rsidRDefault="008C4254" w:rsidP="00D34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Timelines (timeslines.py): </w:t>
      </w:r>
    </w:p>
    <w:p w14:paraId="7DBA4717" w14:textId="621B88D3" w:rsidR="008C4254" w:rsidRPr="008C4254" w:rsidRDefault="008C4254" w:rsidP="00D34A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4254">
        <w:rPr>
          <w:rFonts w:ascii="Times New Roman" w:hAnsi="Times New Roman" w:cs="Times New Roman"/>
          <w:sz w:val="24"/>
          <w:szCs w:val="24"/>
        </w:rPr>
        <w:t>getUserTimeline</w:t>
      </w:r>
      <w:proofErr w:type="spellEnd"/>
      <w:r w:rsidRPr="008C42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254">
        <w:rPr>
          <w:rFonts w:ascii="Times New Roman" w:hAnsi="Times New Roman" w:cs="Times New Roman"/>
          <w:sz w:val="24"/>
          <w:szCs w:val="24"/>
        </w:rPr>
        <w:t xml:space="preserve">): Retrieves the timeline for a specific user that is passed. </w:t>
      </w:r>
      <w:r>
        <w:rPr>
          <w:rFonts w:ascii="Times New Roman" w:hAnsi="Times New Roman" w:cs="Times New Roman"/>
          <w:sz w:val="24"/>
          <w:szCs w:val="24"/>
        </w:rPr>
        <w:t>The timeline is retrieved from the Tweets table with the foreign key referencing username from the User table.</w:t>
      </w:r>
    </w:p>
    <w:p w14:paraId="1F6BCC36" w14:textId="62F6A432" w:rsidR="008C4254" w:rsidRPr="008C4254" w:rsidRDefault="008C4254" w:rsidP="00D34AD1">
      <w:pPr>
        <w:rPr>
          <w:rFonts w:ascii="Times New Roman" w:hAnsi="Times New Roman" w:cs="Times New Roman"/>
          <w:sz w:val="24"/>
          <w:szCs w:val="24"/>
        </w:rPr>
      </w:pPr>
    </w:p>
    <w:p w14:paraId="2B05FA3E" w14:textId="040D325F" w:rsidR="008C4254" w:rsidRDefault="008C4254" w:rsidP="00D34AD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C4254">
        <w:rPr>
          <w:rFonts w:ascii="Times New Roman" w:hAnsi="Times New Roman" w:cs="Times New Roman"/>
          <w:sz w:val="24"/>
          <w:szCs w:val="24"/>
        </w:rPr>
        <w:t>HTTP Method: GET</w:t>
      </w:r>
    </w:p>
    <w:p w14:paraId="095228C1" w14:textId="42F7F26C" w:rsidR="008C4254" w:rsidRDefault="008C4254" w:rsidP="00D34AD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Endpoint: 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userTimeline</w:t>
      </w:r>
      <w:proofErr w:type="spellEnd"/>
    </w:p>
    <w:p w14:paraId="3D1BFD44" w14:textId="75CFDFFC" w:rsidR="008C4254" w:rsidRDefault="008C4254" w:rsidP="00D34AD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D0AEEC" w14:textId="47B20955" w:rsidR="008C4254" w:rsidRDefault="008C4254" w:rsidP="00D34AD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Example:</w:t>
      </w:r>
    </w:p>
    <w:p w14:paraId="141CEF34" w14:textId="747F73EA" w:rsidR="008C4254" w:rsidRDefault="008C4254" w:rsidP="00D34AD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88EBAE9" w14:textId="1AC3710B" w:rsidR="008C4254" w:rsidRDefault="008C4254" w:rsidP="00D34AD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4A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“username”: “test”</w:t>
      </w:r>
    </w:p>
    <w:p w14:paraId="6609F07E" w14:textId="31142491" w:rsidR="008C4254" w:rsidRDefault="008C4254" w:rsidP="00D34AD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CCBABF6" w14:textId="5C90DBAD" w:rsidR="008C4254" w:rsidRDefault="008C4254" w:rsidP="00D34AD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48577C" w14:textId="27E729CC" w:rsidR="008C4254" w:rsidRDefault="008C4254" w:rsidP="00D34AD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Codes: HTTP 400 (Bad Request)</w:t>
      </w:r>
    </w:p>
    <w:p w14:paraId="6A3B312D" w14:textId="7BDA82C8" w:rsidR="008C4254" w:rsidRDefault="008C4254" w:rsidP="00D34AD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D82108" w14:textId="6677D272" w:rsidR="008C4254" w:rsidRDefault="008C4254" w:rsidP="00D34AD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C9F389" w14:textId="7A27C484" w:rsidR="008C4254" w:rsidRPr="008C4254" w:rsidRDefault="008C4254" w:rsidP="00D34A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4254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Public</w:t>
      </w:r>
      <w:r w:rsidRPr="008C4254">
        <w:rPr>
          <w:rFonts w:ascii="Times New Roman" w:hAnsi="Times New Roman" w:cs="Times New Roman"/>
          <w:sz w:val="24"/>
          <w:szCs w:val="24"/>
        </w:rPr>
        <w:t>Timeline</w:t>
      </w:r>
      <w:proofErr w:type="spellEnd"/>
      <w:r w:rsidRPr="008C42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254">
        <w:rPr>
          <w:rFonts w:ascii="Times New Roman" w:hAnsi="Times New Roman" w:cs="Times New Roman"/>
          <w:sz w:val="24"/>
          <w:szCs w:val="24"/>
        </w:rPr>
        <w:t xml:space="preserve">): Retrieves the </w:t>
      </w:r>
      <w:r>
        <w:rPr>
          <w:rFonts w:ascii="Times New Roman" w:hAnsi="Times New Roman" w:cs="Times New Roman"/>
          <w:sz w:val="24"/>
          <w:szCs w:val="24"/>
        </w:rPr>
        <w:t xml:space="preserve">public </w:t>
      </w:r>
      <w:r w:rsidRPr="008C4254">
        <w:rPr>
          <w:rFonts w:ascii="Times New Roman" w:hAnsi="Times New Roman" w:cs="Times New Roman"/>
          <w:sz w:val="24"/>
          <w:szCs w:val="24"/>
        </w:rPr>
        <w:t>timeline</w:t>
      </w:r>
      <w:r>
        <w:rPr>
          <w:rFonts w:ascii="Times New Roman" w:hAnsi="Times New Roman" w:cs="Times New Roman"/>
          <w:sz w:val="24"/>
          <w:szCs w:val="24"/>
        </w:rPr>
        <w:t xml:space="preserve"> of all users tweets</w:t>
      </w:r>
      <w:r w:rsidRPr="008C42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timeline is retrieved from the Tweets table. No JSON body is required.</w:t>
      </w:r>
    </w:p>
    <w:p w14:paraId="18906EB1" w14:textId="77777777" w:rsidR="008C4254" w:rsidRPr="008C4254" w:rsidRDefault="008C4254" w:rsidP="00D34AD1">
      <w:pPr>
        <w:rPr>
          <w:rFonts w:ascii="Times New Roman" w:hAnsi="Times New Roman" w:cs="Times New Roman"/>
          <w:sz w:val="24"/>
          <w:szCs w:val="24"/>
        </w:rPr>
      </w:pPr>
    </w:p>
    <w:p w14:paraId="77F33E50" w14:textId="77777777" w:rsidR="008C4254" w:rsidRDefault="008C4254" w:rsidP="00D34AD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C4254">
        <w:rPr>
          <w:rFonts w:ascii="Times New Roman" w:hAnsi="Times New Roman" w:cs="Times New Roman"/>
          <w:sz w:val="24"/>
          <w:szCs w:val="24"/>
        </w:rPr>
        <w:t>HTTP Method: GET</w:t>
      </w:r>
    </w:p>
    <w:p w14:paraId="49AA74E1" w14:textId="26441BF0" w:rsidR="008C4254" w:rsidRDefault="008C4254" w:rsidP="00D34AD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Endpoint: /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publicTimeline</w:t>
      </w:r>
      <w:proofErr w:type="spellEnd"/>
    </w:p>
    <w:p w14:paraId="2B52B248" w14:textId="77777777" w:rsidR="008C4254" w:rsidRDefault="008C4254" w:rsidP="00D34AD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E754582" w14:textId="00444E97" w:rsidR="00D34AD1" w:rsidRDefault="008C4254" w:rsidP="00D34AD1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Codes: </w:t>
      </w:r>
      <w:r w:rsidR="00D34AD1">
        <w:rPr>
          <w:rFonts w:ascii="Times New Roman" w:hAnsi="Times New Roman" w:cs="Times New Roman"/>
          <w:sz w:val="24"/>
          <w:szCs w:val="24"/>
        </w:rPr>
        <w:t xml:space="preserve"> HTTP 304 (Page not modified)</w:t>
      </w:r>
    </w:p>
    <w:p w14:paraId="38C1FD0E" w14:textId="19909B16" w:rsidR="008C4254" w:rsidRDefault="00D34AD1" w:rsidP="00D34AD1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C4254">
        <w:rPr>
          <w:rFonts w:ascii="Times New Roman" w:hAnsi="Times New Roman" w:cs="Times New Roman"/>
          <w:sz w:val="24"/>
          <w:szCs w:val="24"/>
        </w:rPr>
        <w:t>HTTP 400 (Bad Request)</w:t>
      </w:r>
    </w:p>
    <w:p w14:paraId="1DD15581" w14:textId="77777777" w:rsidR="008C4254" w:rsidRDefault="008C4254" w:rsidP="00D34AD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D1E7C24" w14:textId="00247DCE" w:rsidR="008C4254" w:rsidRPr="008C4254" w:rsidRDefault="008C4254" w:rsidP="00D34A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4254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Home</w:t>
      </w:r>
      <w:r w:rsidRPr="008C4254">
        <w:rPr>
          <w:rFonts w:ascii="Times New Roman" w:hAnsi="Times New Roman" w:cs="Times New Roman"/>
          <w:sz w:val="24"/>
          <w:szCs w:val="24"/>
        </w:rPr>
        <w:t>Timeline</w:t>
      </w:r>
      <w:proofErr w:type="spellEnd"/>
      <w:r w:rsidRPr="008C42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254">
        <w:rPr>
          <w:rFonts w:ascii="Times New Roman" w:hAnsi="Times New Roman" w:cs="Times New Roman"/>
          <w:sz w:val="24"/>
          <w:szCs w:val="24"/>
        </w:rPr>
        <w:t xml:space="preserve">): Retrieves the </w:t>
      </w:r>
      <w:r>
        <w:rPr>
          <w:rFonts w:ascii="Times New Roman" w:hAnsi="Times New Roman" w:cs="Times New Roman"/>
          <w:sz w:val="24"/>
          <w:szCs w:val="24"/>
        </w:rPr>
        <w:t xml:space="preserve">home timeline of a specific user. The timeline </w:t>
      </w:r>
      <w:r w:rsidR="00D34AD1">
        <w:rPr>
          <w:rFonts w:ascii="Times New Roman" w:hAnsi="Times New Roman" w:cs="Times New Roman"/>
          <w:sz w:val="24"/>
          <w:szCs w:val="24"/>
        </w:rPr>
        <w:t>contains the tweets of the people followed by the user specified. Every table is required to retrieve this timeline. The JSON body of a username must be passed.</w:t>
      </w:r>
    </w:p>
    <w:p w14:paraId="258D5123" w14:textId="77777777" w:rsidR="008C4254" w:rsidRPr="008C4254" w:rsidRDefault="008C4254" w:rsidP="00D34AD1">
      <w:pPr>
        <w:rPr>
          <w:rFonts w:ascii="Times New Roman" w:hAnsi="Times New Roman" w:cs="Times New Roman"/>
          <w:sz w:val="24"/>
          <w:szCs w:val="24"/>
        </w:rPr>
      </w:pPr>
    </w:p>
    <w:p w14:paraId="396E804F" w14:textId="77777777" w:rsidR="008C4254" w:rsidRDefault="008C4254" w:rsidP="00D34AD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C4254">
        <w:rPr>
          <w:rFonts w:ascii="Times New Roman" w:hAnsi="Times New Roman" w:cs="Times New Roman"/>
          <w:sz w:val="24"/>
          <w:szCs w:val="24"/>
        </w:rPr>
        <w:t>HTTP Method: GET</w:t>
      </w:r>
    </w:p>
    <w:p w14:paraId="5F3D334F" w14:textId="34C9EECB" w:rsidR="008C4254" w:rsidRDefault="008C4254" w:rsidP="00D34AD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Endpoint: /</w:t>
      </w:r>
      <w:proofErr w:type="spellStart"/>
      <w:r w:rsidR="00D34AD1">
        <w:rPr>
          <w:rFonts w:ascii="Times New Roman" w:hAnsi="Times New Roman" w:cs="Times New Roman"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</w:rPr>
        <w:t>Timeline</w:t>
      </w:r>
      <w:proofErr w:type="spellEnd"/>
    </w:p>
    <w:p w14:paraId="49E64B05" w14:textId="77777777" w:rsidR="008C4254" w:rsidRDefault="008C4254" w:rsidP="00D34AD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D8D92F" w14:textId="77777777" w:rsidR="008C4254" w:rsidRDefault="008C4254" w:rsidP="00D34AD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Example:</w:t>
      </w:r>
    </w:p>
    <w:p w14:paraId="741095CC" w14:textId="77777777" w:rsidR="008C4254" w:rsidRDefault="008C4254" w:rsidP="00D34AD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B4F9604" w14:textId="62EF8B64" w:rsidR="008C4254" w:rsidRDefault="008C4254" w:rsidP="00D34AD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4A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“username”: “test”</w:t>
      </w:r>
    </w:p>
    <w:p w14:paraId="773AE84C" w14:textId="77777777" w:rsidR="008C4254" w:rsidRDefault="008C4254" w:rsidP="00D34AD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9EEAB70" w14:textId="77777777" w:rsidR="008C4254" w:rsidRDefault="008C4254" w:rsidP="00D34AD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33BD08" w14:textId="77777777" w:rsidR="008C4254" w:rsidRDefault="008C4254" w:rsidP="00D34AD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Codes: HTTP 400 (Bad Request)</w:t>
      </w:r>
    </w:p>
    <w:p w14:paraId="5ACA8614" w14:textId="268691AC" w:rsidR="00D34AD1" w:rsidRDefault="00D34AD1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8F3640" w14:textId="7820E2A7" w:rsidR="00D34AD1" w:rsidRDefault="00D34AD1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A423B8" w14:textId="4CCF0017" w:rsidR="00D34AD1" w:rsidRDefault="00D34AD1" w:rsidP="00D34A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postTweet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Creates a new tweet within the Tweets table under the specified user. The required fields of the JSON body are text and author.\</w:t>
      </w:r>
    </w:p>
    <w:p w14:paraId="3C43435A" w14:textId="7B7BBB18" w:rsidR="00D34AD1" w:rsidRDefault="00D34AD1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C57B08" w14:textId="5C9E9D8D" w:rsidR="00D34AD1" w:rsidRDefault="00D34AD1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Method: POST</w:t>
      </w:r>
    </w:p>
    <w:p w14:paraId="4C0EFF44" w14:textId="7764A075" w:rsidR="00D34AD1" w:rsidRDefault="00D34AD1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Endpoint: /tweets</w:t>
      </w:r>
    </w:p>
    <w:p w14:paraId="6A6CA0B0" w14:textId="645D6743" w:rsidR="00D34AD1" w:rsidRDefault="00D34AD1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4F61AF" w14:textId="18B082FC" w:rsidR="00D34AD1" w:rsidRDefault="00D34AD1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Example:</w:t>
      </w:r>
    </w:p>
    <w:p w14:paraId="469DBE82" w14:textId="6E526CE7" w:rsidR="00D34AD1" w:rsidRDefault="00D34AD1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B28C537" w14:textId="7F92E8C1" w:rsidR="00D34AD1" w:rsidRDefault="00D34AD1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“text”: “Sample text of a posted tweet”,</w:t>
      </w:r>
    </w:p>
    <w:p w14:paraId="41F83C42" w14:textId="7A88A3C3" w:rsidR="00D34AD1" w:rsidRDefault="00D34AD1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“author”: “test”</w:t>
      </w:r>
    </w:p>
    <w:p w14:paraId="32F9A16D" w14:textId="46F9CE5F" w:rsidR="00D34AD1" w:rsidRDefault="00D34AD1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86EE202" w14:textId="50E15C37" w:rsidR="00D34AD1" w:rsidRDefault="00D34AD1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9B7CA0" w14:textId="1BC92306" w:rsidR="00D34AD1" w:rsidRDefault="00D34AD1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Codes: HTTP 201 (Created)</w:t>
      </w:r>
    </w:p>
    <w:p w14:paraId="0E5159F3" w14:textId="5F795A2A" w:rsidR="00D34AD1" w:rsidRPr="00D34AD1" w:rsidRDefault="00D34AD1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HTTP 400 (Bad Request)</w:t>
      </w:r>
    </w:p>
    <w:p w14:paraId="3E0C1100" w14:textId="6FF506B0" w:rsidR="00D34AD1" w:rsidRDefault="00D34AD1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0E780A" w14:textId="141FD2E7" w:rsidR="00D34AD1" w:rsidRDefault="00D34AD1" w:rsidP="00D34A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EAB565" w14:textId="54F555F5" w:rsidR="00D34AD1" w:rsidRPr="00D34AD1" w:rsidRDefault="00D34AD1" w:rsidP="00D34AD1">
      <w:pPr>
        <w:rPr>
          <w:rFonts w:ascii="Times New Roman" w:hAnsi="Times New Roman" w:cs="Times New Roman"/>
          <w:sz w:val="24"/>
          <w:szCs w:val="24"/>
        </w:rPr>
      </w:pPr>
    </w:p>
    <w:p w14:paraId="578C6237" w14:textId="5868A0BF" w:rsidR="008C4254" w:rsidRPr="008C4254" w:rsidRDefault="008C4254" w:rsidP="008C42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BBA933" w14:textId="77777777" w:rsidR="00F61277" w:rsidRPr="00F61277" w:rsidRDefault="00F61277" w:rsidP="00F6127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61277" w:rsidRPr="00F6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211A2"/>
    <w:multiLevelType w:val="hybridMultilevel"/>
    <w:tmpl w:val="B8C2590C"/>
    <w:lvl w:ilvl="0" w:tplc="225097B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25C17"/>
    <w:multiLevelType w:val="hybridMultilevel"/>
    <w:tmpl w:val="D2EC2726"/>
    <w:lvl w:ilvl="0" w:tplc="E38E3B2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B61A16"/>
    <w:multiLevelType w:val="hybridMultilevel"/>
    <w:tmpl w:val="772EB84A"/>
    <w:lvl w:ilvl="0" w:tplc="7B8E73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7066C"/>
    <w:multiLevelType w:val="hybridMultilevel"/>
    <w:tmpl w:val="0DA4C45E"/>
    <w:lvl w:ilvl="0" w:tplc="FE34CF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77"/>
    <w:rsid w:val="001369F9"/>
    <w:rsid w:val="00404DD9"/>
    <w:rsid w:val="008C4254"/>
    <w:rsid w:val="00AA78BF"/>
    <w:rsid w:val="00D34AD1"/>
    <w:rsid w:val="00F61277"/>
    <w:rsid w:val="00F6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18DC"/>
  <w15:chartTrackingRefBased/>
  <w15:docId w15:val="{0FB293DC-C981-40B2-8950-2196D54E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Bloom, Tyler</dc:creator>
  <cp:keywords/>
  <dc:description/>
  <cp:lastModifiedBy>Bloom, Tyler</cp:lastModifiedBy>
  <cp:revision>1</cp:revision>
  <dcterms:created xsi:type="dcterms:W3CDTF">2020-12-12T02:02:00Z</dcterms:created>
  <dcterms:modified xsi:type="dcterms:W3CDTF">2020-12-12T02:53:00Z</dcterms:modified>
</cp:coreProperties>
</file>