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D3CC" w14:textId="427DBA9C" w:rsidR="00F81BFB" w:rsidRPr="006D7D7C" w:rsidRDefault="007E2003" w:rsidP="007C1D89">
      <w:pPr>
        <w:spacing w:before="5000" w:after="5000"/>
        <w:jc w:val="center"/>
        <w:rPr>
          <w:caps/>
          <w:sz w:val="48"/>
          <w:szCs w:val="48"/>
        </w:rPr>
      </w:pPr>
      <w:r>
        <w:rPr>
          <w:caps/>
          <w:sz w:val="48"/>
          <w:szCs w:val="48"/>
        </w:rPr>
        <w:t>Projektlabor</w:t>
      </w:r>
      <w:r w:rsidR="00953203">
        <w:rPr>
          <w:caps/>
          <w:sz w:val="48"/>
          <w:szCs w:val="48"/>
        </w:rPr>
        <w:t xml:space="preserve"> 1.</w:t>
      </w:r>
    </w:p>
    <w:p w14:paraId="565EFA39" w14:textId="52CD7B9A" w:rsidR="00590BF9" w:rsidRPr="006D7D7C" w:rsidRDefault="00953203" w:rsidP="00CD216E">
      <w:pPr>
        <w:spacing w:before="24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Süli Tamás Bence, </w:t>
      </w:r>
      <w:proofErr w:type="spellStart"/>
      <w:r>
        <w:rPr>
          <w:sz w:val="36"/>
          <w:szCs w:val="36"/>
        </w:rPr>
        <w:t>Vasmatics</w:t>
      </w:r>
      <w:proofErr w:type="spellEnd"/>
      <w:r>
        <w:rPr>
          <w:sz w:val="36"/>
          <w:szCs w:val="36"/>
        </w:rPr>
        <w:t xml:space="preserve"> Soma, Patkós Boglárka</w:t>
      </w:r>
    </w:p>
    <w:p w14:paraId="14B230A1" w14:textId="7FE5FF87" w:rsidR="008020BA" w:rsidRDefault="00953203" w:rsidP="00877609">
      <w:pPr>
        <w:spacing w:before="240"/>
        <w:jc w:val="center"/>
        <w:rPr>
          <w:sz w:val="36"/>
          <w:szCs w:val="36"/>
        </w:rPr>
      </w:pPr>
      <w:r>
        <w:rPr>
          <w:sz w:val="36"/>
          <w:szCs w:val="36"/>
        </w:rPr>
        <w:t>2026</w:t>
      </w:r>
    </w:p>
    <w:p w14:paraId="130054C0" w14:textId="5C560491" w:rsidR="00877609" w:rsidRPr="00877609" w:rsidRDefault="00877609" w:rsidP="00877609">
      <w:pPr>
        <w:spacing w:line="240" w:lineRule="auto"/>
        <w:jc w:val="center"/>
        <w:rPr>
          <w:sz w:val="22"/>
          <w:szCs w:val="36"/>
        </w:rPr>
      </w:pPr>
    </w:p>
    <w:p w14:paraId="791CEC50" w14:textId="77777777" w:rsidR="00877609" w:rsidRDefault="00877609" w:rsidP="00FD6881">
      <w:pPr>
        <w:rPr>
          <w:sz w:val="36"/>
          <w:szCs w:val="36"/>
        </w:rPr>
      </w:pPr>
    </w:p>
    <w:p w14:paraId="65A2B4D8" w14:textId="77777777" w:rsidR="00877609" w:rsidRPr="006D7D7C" w:rsidRDefault="00877609" w:rsidP="00FD6881">
      <w:pPr>
        <w:rPr>
          <w:sz w:val="36"/>
          <w:szCs w:val="36"/>
        </w:rPr>
        <w:sectPr w:rsidR="00877609" w:rsidRPr="006D7D7C" w:rsidSect="00951BF0">
          <w:headerReference w:type="default" r:id="rId8"/>
          <w:pgSz w:w="11906" w:h="16838" w:code="9"/>
          <w:pgMar w:top="1701" w:right="1701" w:bottom="1701" w:left="2268" w:header="709" w:footer="709" w:gutter="0"/>
          <w:cols w:space="708"/>
          <w:titlePg/>
          <w:docGrid w:linePitch="360"/>
        </w:sectPr>
      </w:pPr>
    </w:p>
    <w:p w14:paraId="2E009F02" w14:textId="77777777" w:rsidR="006E389F" w:rsidRPr="006E389F" w:rsidRDefault="006E389F" w:rsidP="006E389F">
      <w:pPr>
        <w:spacing w:after="480" w:line="240" w:lineRule="auto"/>
        <w:ind w:firstLine="0"/>
        <w:jc w:val="center"/>
        <w:rPr>
          <w:sz w:val="32"/>
          <w:szCs w:val="32"/>
        </w:rPr>
      </w:pPr>
      <w:r w:rsidRPr="006E389F">
        <w:rPr>
          <w:sz w:val="32"/>
          <w:szCs w:val="32"/>
        </w:rPr>
        <w:lastRenderedPageBreak/>
        <w:t>Pannon Egyetem</w:t>
      </w:r>
    </w:p>
    <w:p w14:paraId="68E0CFB7" w14:textId="19E5441A" w:rsidR="006E389F" w:rsidRPr="006E389F" w:rsidRDefault="00953203" w:rsidP="006E389F">
      <w:pPr>
        <w:spacing w:after="480" w:line="240" w:lineRule="auto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Műszaki informatikai kar</w:t>
      </w:r>
    </w:p>
    <w:p w14:paraId="138D7DF8" w14:textId="3E202576" w:rsidR="006E389F" w:rsidRPr="006E389F" w:rsidRDefault="00953203" w:rsidP="006E389F">
      <w:pPr>
        <w:spacing w:after="1320" w:line="240" w:lineRule="auto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Mérnökinformatika </w:t>
      </w:r>
      <w:proofErr w:type="spellStart"/>
      <w:r>
        <w:rPr>
          <w:sz w:val="32"/>
          <w:szCs w:val="32"/>
        </w:rPr>
        <w:t>B</w:t>
      </w:r>
      <w:r w:rsidR="001D3B3E">
        <w:rPr>
          <w:sz w:val="32"/>
          <w:szCs w:val="32"/>
        </w:rPr>
        <w:t>S</w:t>
      </w:r>
      <w:r>
        <w:rPr>
          <w:sz w:val="32"/>
          <w:szCs w:val="32"/>
        </w:rPr>
        <w:t>c</w:t>
      </w:r>
      <w:proofErr w:type="spellEnd"/>
      <w:r>
        <w:rPr>
          <w:sz w:val="32"/>
          <w:szCs w:val="32"/>
        </w:rPr>
        <w:t>.</w:t>
      </w:r>
    </w:p>
    <w:p w14:paraId="36264872" w14:textId="21042AAE" w:rsidR="006E389F" w:rsidRPr="006E389F" w:rsidRDefault="00953203" w:rsidP="006E389F">
      <w:pPr>
        <w:spacing w:after="1800" w:line="240" w:lineRule="auto"/>
        <w:ind w:firstLine="0"/>
        <w:jc w:val="center"/>
        <w:rPr>
          <w:caps/>
          <w:sz w:val="48"/>
          <w:szCs w:val="48"/>
        </w:rPr>
      </w:pPr>
      <w:r>
        <w:rPr>
          <w:caps/>
          <w:sz w:val="48"/>
          <w:szCs w:val="48"/>
        </w:rPr>
        <w:t>Projektfeladat 1.</w:t>
      </w:r>
    </w:p>
    <w:p w14:paraId="75B5FD7A" w14:textId="59DCB2F9" w:rsidR="006E389F" w:rsidRPr="006E389F" w:rsidRDefault="00953203" w:rsidP="006E389F">
      <w:pPr>
        <w:spacing w:after="720"/>
        <w:ind w:firstLine="0"/>
        <w:jc w:val="center"/>
        <w:rPr>
          <w:sz w:val="36"/>
          <w:szCs w:val="36"/>
        </w:rPr>
      </w:pPr>
      <w:r>
        <w:rPr>
          <w:sz w:val="36"/>
          <w:szCs w:val="36"/>
        </w:rPr>
        <w:t>Csomagkezelő rendszer fejlesztése Pythonban</w:t>
      </w:r>
    </w:p>
    <w:p w14:paraId="61CA16C6" w14:textId="370636E1" w:rsidR="006E389F" w:rsidRPr="006E389F" w:rsidRDefault="00953203" w:rsidP="006E389F">
      <w:pPr>
        <w:spacing w:after="3240" w:line="240" w:lineRule="auto"/>
        <w:ind w:firstLine="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Süli Tamás Bence, </w:t>
      </w:r>
      <w:proofErr w:type="spellStart"/>
      <w:r>
        <w:rPr>
          <w:sz w:val="36"/>
          <w:szCs w:val="36"/>
        </w:rPr>
        <w:t>Vasmatics</w:t>
      </w:r>
      <w:proofErr w:type="spellEnd"/>
      <w:r>
        <w:rPr>
          <w:sz w:val="36"/>
          <w:szCs w:val="36"/>
        </w:rPr>
        <w:t xml:space="preserve"> Soma, Patkós Boglárka</w:t>
      </w:r>
    </w:p>
    <w:p w14:paraId="20D881AC" w14:textId="1C01682B" w:rsidR="006E389F" w:rsidRPr="006E389F" w:rsidRDefault="006E389F" w:rsidP="006E389F">
      <w:pPr>
        <w:spacing w:after="360" w:line="240" w:lineRule="auto"/>
        <w:ind w:firstLine="0"/>
        <w:jc w:val="center"/>
        <w:rPr>
          <w:sz w:val="32"/>
          <w:szCs w:val="32"/>
        </w:rPr>
      </w:pPr>
      <w:r w:rsidRPr="006E389F">
        <w:rPr>
          <w:sz w:val="32"/>
          <w:szCs w:val="32"/>
        </w:rPr>
        <w:t>Témavezető:</w:t>
      </w:r>
      <w:r w:rsidR="00953203">
        <w:rPr>
          <w:sz w:val="32"/>
          <w:szCs w:val="32"/>
        </w:rPr>
        <w:t xml:space="preserve"> Tóth Bálint</w:t>
      </w:r>
    </w:p>
    <w:p w14:paraId="1263DE9D" w14:textId="6DAF0D28" w:rsidR="006E389F" w:rsidRDefault="00953203" w:rsidP="006E389F">
      <w:pPr>
        <w:spacing w:line="240" w:lineRule="auto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</w:p>
    <w:p w14:paraId="42241C80" w14:textId="4C9A4380" w:rsidR="00953203" w:rsidRDefault="006E389F" w:rsidP="00953203">
      <w:pPr>
        <w:spacing w:line="240" w:lineRule="auto"/>
        <w:ind w:firstLine="0"/>
        <w:jc w:val="left"/>
      </w:pPr>
      <w:r>
        <w:rPr>
          <w:sz w:val="32"/>
          <w:szCs w:val="32"/>
        </w:rPr>
        <w:br w:type="column"/>
      </w:r>
      <w:r w:rsidR="00953203">
        <w:rPr>
          <w:sz w:val="32"/>
          <w:szCs w:val="32"/>
        </w:rPr>
        <w:lastRenderedPageBreak/>
        <w:t>A feladat leírása:</w:t>
      </w:r>
    </w:p>
    <w:p w14:paraId="52FFD236" w14:textId="7E6630E4" w:rsidR="00953203" w:rsidRDefault="00953203" w:rsidP="00953203">
      <w:pPr>
        <w:spacing w:line="240" w:lineRule="auto"/>
        <w:ind w:firstLine="0"/>
        <w:jc w:val="left"/>
      </w:pPr>
      <w:r>
        <w:t xml:space="preserve">A tárgy során háromfős csoportokban fognak kidolgozni egy feladatot és abból egy 60 oldal terjedelmű (szakdolgozat/diplomadolgozat formai követelményeinek megfelelő) dokumentációt készíteni. A további alkalmakon a csoportok fognak beszámolni a fejlesztési etap során végzett tevékenységükről. Az egy alkalmon előadó csoportok </w:t>
      </w:r>
      <w:proofErr w:type="spellStart"/>
      <w:r>
        <w:t>végighallgatják</w:t>
      </w:r>
      <w:proofErr w:type="spellEnd"/>
      <w:r>
        <w:t xml:space="preserve">, kérdéseket tesznek fel egymásnak és értékelik a többi csoport munkáját. </w:t>
      </w:r>
    </w:p>
    <w:p w14:paraId="3B305648" w14:textId="77777777" w:rsidR="00953203" w:rsidRDefault="00953203" w:rsidP="00953203">
      <w:pPr>
        <w:spacing w:line="240" w:lineRule="auto"/>
        <w:ind w:firstLine="0"/>
        <w:jc w:val="left"/>
      </w:pPr>
    </w:p>
    <w:p w14:paraId="486ADAE0" w14:textId="77777777" w:rsidR="00953203" w:rsidRDefault="00953203" w:rsidP="00953203">
      <w:pPr>
        <w:spacing w:line="240" w:lineRule="auto"/>
        <w:ind w:firstLine="0"/>
        <w:jc w:val="left"/>
      </w:pPr>
      <w:r>
        <w:t xml:space="preserve">Minden csoport ugyanazt a témát (illetve a téma variánsát) dolgozza ki. Variánst jelenthet az alkalmazott technológia, amit az oktató hagy jóvá, illetve a feladatkiírásban nem specifikált, extra </w:t>
      </w:r>
      <w:proofErr w:type="spellStart"/>
      <w:r>
        <w:t>feature</w:t>
      </w:r>
      <w:proofErr w:type="spellEnd"/>
      <w:r>
        <w:t xml:space="preserve"> implementálása. A fejlesztés során egy natív GUI-s alkalmazást kell készíteni különálló adatbázissal, amik szerver-kliens üzemben kommunikálnak egymással.</w:t>
      </w:r>
    </w:p>
    <w:p w14:paraId="465BB198" w14:textId="77777777" w:rsidR="00953203" w:rsidRDefault="00953203" w:rsidP="00953203">
      <w:pPr>
        <w:spacing w:line="240" w:lineRule="auto"/>
        <w:ind w:firstLine="0"/>
        <w:jc w:val="left"/>
      </w:pPr>
    </w:p>
    <w:p w14:paraId="46B8F57A" w14:textId="77777777" w:rsidR="00953203" w:rsidRDefault="00953203" w:rsidP="00953203">
      <w:pPr>
        <w:spacing w:line="240" w:lineRule="auto"/>
        <w:ind w:firstLine="0"/>
        <w:jc w:val="left"/>
      </w:pPr>
      <w:r>
        <w:t xml:space="preserve">Tippek technológiaválasztáshoz: </w:t>
      </w:r>
    </w:p>
    <w:p w14:paraId="40AE1A51" w14:textId="77777777" w:rsidR="00953203" w:rsidRDefault="00953203" w:rsidP="00953203">
      <w:pPr>
        <w:spacing w:line="240" w:lineRule="auto"/>
        <w:ind w:firstLine="0"/>
        <w:jc w:val="left"/>
      </w:pPr>
      <w:r>
        <w:t xml:space="preserve">UI: </w:t>
      </w:r>
      <w:proofErr w:type="spellStart"/>
      <w:r>
        <w:t>Qt</w:t>
      </w:r>
      <w:proofErr w:type="spellEnd"/>
      <w:r>
        <w:t xml:space="preserve">, WPF, MAUI, </w:t>
      </w:r>
      <w:proofErr w:type="spellStart"/>
      <w:r>
        <w:t>Avalonia</w:t>
      </w:r>
      <w:proofErr w:type="spellEnd"/>
      <w:r>
        <w:t xml:space="preserve">, </w:t>
      </w:r>
      <w:proofErr w:type="spellStart"/>
      <w:r>
        <w:t>Winui</w:t>
      </w:r>
      <w:proofErr w:type="spellEnd"/>
      <w:r>
        <w:t xml:space="preserve">, </w:t>
      </w:r>
      <w:proofErr w:type="spellStart"/>
      <w:r>
        <w:t>uno</w:t>
      </w:r>
      <w:proofErr w:type="spellEnd"/>
      <w:r>
        <w:t xml:space="preserve">, Python asztali GUI tetszőleges könyvtárral, Java </w:t>
      </w:r>
      <w:proofErr w:type="spellStart"/>
      <w:r>
        <w:t>Swing</w:t>
      </w:r>
      <w:proofErr w:type="spellEnd"/>
      <w:r>
        <w:t xml:space="preserve">, </w:t>
      </w:r>
      <w:proofErr w:type="spellStart"/>
      <w:r>
        <w:t>JavaFX</w:t>
      </w:r>
      <w:proofErr w:type="spellEnd"/>
      <w:r>
        <w:t xml:space="preserve">, (bármi egyéb: </w:t>
      </w:r>
      <w:proofErr w:type="spellStart"/>
      <w:r>
        <w:t>Rust</w:t>
      </w:r>
      <w:proofErr w:type="spellEnd"/>
      <w:r>
        <w:t xml:space="preserve"> tetszőleges GUI könyvtárral, </w:t>
      </w:r>
      <w:proofErr w:type="spellStart"/>
      <w:r>
        <w:t>Blazor</w:t>
      </w:r>
      <w:proofErr w:type="spellEnd"/>
      <w:r>
        <w:t xml:space="preserve">-WASM, GTK, </w:t>
      </w:r>
      <w:proofErr w:type="spellStart"/>
      <w:r>
        <w:t>DearIMGUI</w:t>
      </w:r>
      <w:proofErr w:type="spellEnd"/>
      <w:r>
        <w:t xml:space="preserve">, </w:t>
      </w:r>
      <w:proofErr w:type="spellStart"/>
      <w:r>
        <w:t>Borland</w:t>
      </w:r>
      <w:proofErr w:type="spellEnd"/>
      <w:r>
        <w:t xml:space="preserve"> </w:t>
      </w:r>
      <w:proofErr w:type="spellStart"/>
      <w:r>
        <w:t>Turbo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API?).</w:t>
      </w:r>
    </w:p>
    <w:p w14:paraId="27A49733" w14:textId="62C28CF6" w:rsidR="000808A1" w:rsidRDefault="00953203" w:rsidP="00953203">
      <w:pPr>
        <w:spacing w:line="240" w:lineRule="auto"/>
        <w:ind w:firstLine="0"/>
        <w:jc w:val="left"/>
      </w:pPr>
      <w:r>
        <w:t xml:space="preserve">Adatbázis: </w:t>
      </w:r>
      <w:proofErr w:type="spellStart"/>
      <w:r>
        <w:t>MariaDB</w:t>
      </w:r>
      <w:proofErr w:type="spellEnd"/>
      <w:r>
        <w:t xml:space="preserve"> (</w:t>
      </w:r>
      <w:proofErr w:type="spellStart"/>
      <w:r>
        <w:t>MySQL</w:t>
      </w:r>
      <w:proofErr w:type="spellEnd"/>
      <w:r>
        <w:t xml:space="preserve">), </w:t>
      </w:r>
      <w:proofErr w:type="spellStart"/>
      <w:r>
        <w:t>PostgreSQL</w:t>
      </w:r>
      <w:proofErr w:type="spellEnd"/>
      <w:r>
        <w:t xml:space="preserve">, MSSQL. </w:t>
      </w:r>
    </w:p>
    <w:p w14:paraId="121813DA" w14:textId="1B49A9FA" w:rsidR="00AD0B64" w:rsidRDefault="00AD0B64" w:rsidP="00953203">
      <w:pPr>
        <w:pStyle w:val="Kzpcm"/>
        <w:ind w:firstLine="0"/>
        <w:jc w:val="both"/>
      </w:pPr>
    </w:p>
    <w:p w14:paraId="40BE4BE4" w14:textId="77777777" w:rsidR="00236975" w:rsidRPr="000A1F68" w:rsidRDefault="004078C1" w:rsidP="000A1F68">
      <w:pPr>
        <w:pStyle w:val="Kzpcm"/>
      </w:pPr>
      <w:r w:rsidRPr="006D7D7C">
        <w:rPr>
          <w:sz w:val="36"/>
          <w:szCs w:val="36"/>
        </w:rPr>
        <w:br w:type="page"/>
      </w:r>
      <w:r w:rsidR="00D15A61" w:rsidRPr="000A1F68">
        <w:lastRenderedPageBreak/>
        <w:t>T</w:t>
      </w:r>
      <w:r w:rsidR="00821461" w:rsidRPr="000A1F68">
        <w:t>artalmi összefoglaló</w:t>
      </w:r>
    </w:p>
    <w:p w14:paraId="08BC767A" w14:textId="6E2553B1" w:rsidR="004359BF" w:rsidRDefault="001D3B3E" w:rsidP="001D3B3E">
      <w:pPr>
        <w:pStyle w:val="Szveg"/>
      </w:pPr>
      <w:r>
        <w:t>Projektlabor csoportfeladatunk célja egy asztali alkalmazás készítése, amely csomaglogisztikai funkciókat támogat egy regionális futárcég életében. A rendszer tipikus csomagküldési folyamatokat fed le: a küldemények feladásától, depóba szállítástól a kézbesítésig.</w:t>
      </w:r>
    </w:p>
    <w:p w14:paraId="4B4B92C0" w14:textId="0F626A3F" w:rsidR="001D3B3E" w:rsidRDefault="001D3B3E" w:rsidP="001D3B3E">
      <w:pPr>
        <w:pStyle w:val="Szveg"/>
      </w:pPr>
      <w:r>
        <w:t xml:space="preserve">A technológiai háttér adatrétegét egy Docker konténerben futó </w:t>
      </w:r>
      <w:proofErr w:type="spellStart"/>
      <w:r>
        <w:t>PostgreSQL</w:t>
      </w:r>
      <w:proofErr w:type="spellEnd"/>
      <w:r>
        <w:t xml:space="preserve"> adatbázis alkotja, míg az </w:t>
      </w:r>
      <w:r w:rsidR="002079EF">
        <w:t>üzleti</w:t>
      </w:r>
      <w:r>
        <w:t xml:space="preserve"> logikát és a REST API végpontokat </w:t>
      </w:r>
      <w:proofErr w:type="spellStart"/>
      <w:r>
        <w:t>FastApi</w:t>
      </w:r>
      <w:proofErr w:type="spellEnd"/>
      <w:r>
        <w:t xml:space="preserve"> keretrendszer valósítja meg </w:t>
      </w:r>
      <w:proofErr w:type="spellStart"/>
      <w:r>
        <w:t>SQLAlchemy</w:t>
      </w:r>
      <w:proofErr w:type="spellEnd"/>
      <w:r>
        <w:t xml:space="preserve"> ORM segítségével, a felhasználói felületet pedig </w:t>
      </w:r>
      <w:proofErr w:type="spellStart"/>
      <w:r>
        <w:t>CustomTkinter</w:t>
      </w:r>
      <w:proofErr w:type="spellEnd"/>
      <w:r>
        <w:t xml:space="preserve"> kliens biztosítja. </w:t>
      </w:r>
    </w:p>
    <w:p w14:paraId="7475A34C" w14:textId="7BA31246" w:rsidR="001D3B3E" w:rsidRPr="006D7D7C" w:rsidRDefault="001D3B3E" w:rsidP="001D3B3E">
      <w:pPr>
        <w:pStyle w:val="Szveg"/>
      </w:pPr>
      <w:r>
        <w:t>A dolgozatban részletesen ismertetjük a követelményelemzést, adatbázis-tervezést és a megvalósítás lépéseit, kiegészítve az alkalmazás funkcióinak és működésének bemutatásával.</w:t>
      </w:r>
    </w:p>
    <w:p w14:paraId="4119E2DD" w14:textId="0E842B57" w:rsidR="000A1F68" w:rsidRDefault="004359BF" w:rsidP="000A1F68">
      <w:r w:rsidRPr="006D7D7C">
        <w:rPr>
          <w:b/>
        </w:rPr>
        <w:t>Kulcsszavak:</w:t>
      </w:r>
      <w:r w:rsidR="001D3B3E">
        <w:t xml:space="preserve"> </w:t>
      </w:r>
      <w:r w:rsidR="001D3B3E" w:rsidRPr="001D3B3E">
        <w:t xml:space="preserve">logisztikai rendszer, csomagkövetés, </w:t>
      </w:r>
      <w:proofErr w:type="spellStart"/>
      <w:r w:rsidR="001D3B3E" w:rsidRPr="001D3B3E">
        <w:t>FastAPI</w:t>
      </w:r>
      <w:proofErr w:type="spellEnd"/>
      <w:r w:rsidR="001D3B3E" w:rsidRPr="001D3B3E">
        <w:t xml:space="preserve">, </w:t>
      </w:r>
      <w:proofErr w:type="spellStart"/>
      <w:r w:rsidR="001D3B3E" w:rsidRPr="001D3B3E">
        <w:t>PostgreSQL</w:t>
      </w:r>
      <w:proofErr w:type="spellEnd"/>
      <w:r w:rsidR="001D3B3E" w:rsidRPr="001D3B3E">
        <w:t xml:space="preserve">, Docker, </w:t>
      </w:r>
      <w:proofErr w:type="spellStart"/>
      <w:r w:rsidR="001D3B3E" w:rsidRPr="001D3B3E">
        <w:t>CustomTkinter</w:t>
      </w:r>
      <w:proofErr w:type="spellEnd"/>
      <w:r w:rsidR="001D3B3E" w:rsidRPr="001D3B3E">
        <w:t>, Python, REST API, RBAC</w:t>
      </w:r>
    </w:p>
    <w:p w14:paraId="1EE57B56" w14:textId="4A75BC50" w:rsidR="004078C1" w:rsidRPr="006D7D7C" w:rsidRDefault="00D15A61" w:rsidP="00953203">
      <w:pPr>
        <w:ind w:firstLine="0"/>
      </w:pPr>
      <w:r w:rsidRPr="006D7D7C">
        <w:br w:type="page"/>
      </w:r>
      <w:r w:rsidRPr="006D7D7C">
        <w:lastRenderedPageBreak/>
        <w:t>Tartalomjegyzék</w:t>
      </w:r>
    </w:p>
    <w:p w14:paraId="64B952AE" w14:textId="77777777" w:rsidR="00E9218E" w:rsidRPr="001D3B3E" w:rsidRDefault="00E9218E" w:rsidP="00E9218E">
      <w:pPr>
        <w:ind w:firstLine="454"/>
      </w:pPr>
    </w:p>
    <w:p w14:paraId="026AB153" w14:textId="0EB5F15D" w:rsidR="006379AC" w:rsidRDefault="00AA14CA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 xml:space="preserve"> TOC \o "1-4" \h \z \u </w:instrText>
      </w:r>
      <w:r>
        <w:rPr>
          <w:sz w:val="36"/>
          <w:szCs w:val="36"/>
        </w:rPr>
        <w:fldChar w:fldCharType="separate"/>
      </w:r>
      <w:hyperlink w:anchor="_Toc242307891" w:history="1">
        <w:r w:rsidR="006379AC" w:rsidRPr="00E40F15">
          <w:rPr>
            <w:rStyle w:val="Hiperhivatkozs"/>
            <w:noProof/>
          </w:rPr>
          <w:t>1</w:t>
        </w:r>
        <w:r w:rsidR="006379AC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6379AC" w:rsidRPr="00E40F15">
          <w:rPr>
            <w:rStyle w:val="Hiperhivatkozs"/>
            <w:noProof/>
          </w:rPr>
          <w:t>Bevezetés és rendszerspecifikáció</w:t>
        </w:r>
        <w:r w:rsidR="006379AC">
          <w:rPr>
            <w:noProof/>
            <w:webHidden/>
          </w:rPr>
          <w:tab/>
        </w:r>
        <w:r w:rsidR="006379AC">
          <w:rPr>
            <w:noProof/>
            <w:webHidden/>
          </w:rPr>
          <w:fldChar w:fldCharType="begin"/>
        </w:r>
        <w:r w:rsidR="006379AC">
          <w:rPr>
            <w:noProof/>
            <w:webHidden/>
          </w:rPr>
          <w:instrText xml:space="preserve"> PAGEREF _Toc242307891 \h </w:instrText>
        </w:r>
        <w:r w:rsidR="006379AC">
          <w:rPr>
            <w:noProof/>
            <w:webHidden/>
          </w:rPr>
        </w:r>
        <w:r w:rsidR="006379AC">
          <w:rPr>
            <w:noProof/>
            <w:webHidden/>
          </w:rPr>
          <w:fldChar w:fldCharType="separate"/>
        </w:r>
        <w:r w:rsidR="006379AC">
          <w:rPr>
            <w:noProof/>
            <w:webHidden/>
          </w:rPr>
          <w:t>7</w:t>
        </w:r>
        <w:r w:rsidR="006379AC">
          <w:rPr>
            <w:noProof/>
            <w:webHidden/>
          </w:rPr>
          <w:fldChar w:fldCharType="end"/>
        </w:r>
      </w:hyperlink>
    </w:p>
    <w:p w14:paraId="52216E28" w14:textId="174D058C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2" w:history="1">
        <w:r w:rsidRPr="00E40F15">
          <w:rPr>
            <w:rStyle w:val="Hiperhivatkozs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 feladat leírása, célja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8BC66E" w14:textId="5CE02F0C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3" w:history="1">
        <w:r w:rsidRPr="00E40F15">
          <w:rPr>
            <w:rStyle w:val="Hiperhivatkozs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Szerepkörök és jogosultsági szintek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4848E4" w14:textId="1C01F3D2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4" w:history="1">
        <w:r w:rsidRPr="00E40F15">
          <w:rPr>
            <w:rStyle w:val="Hiperhivatkozs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Rendszerarchitektúra és technológiai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21585B" w14:textId="45EADF54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5" w:history="1">
        <w:r w:rsidRPr="00E40F15">
          <w:rPr>
            <w:rStyle w:val="Hiperhivatkozs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Technológiai választás indoklása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47428D" w14:textId="67A2549E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6" w:history="1">
        <w:r w:rsidRPr="00E40F15">
          <w:rPr>
            <w:rStyle w:val="Hiperhivatkozs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Adatbázistervezés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D0C423" w14:textId="4652CF88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7" w:history="1">
        <w:r w:rsidRPr="00E40F15">
          <w:rPr>
            <w:rStyle w:val="Hiperhivatkozs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Csomag életútja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012CF0" w14:textId="2D5DF41B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8" w:history="1">
        <w:r w:rsidRPr="00E40F15">
          <w:rPr>
            <w:rStyle w:val="Hiperhivatkozs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Adatbázis séma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25C2D5" w14:textId="7971BF82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899" w:history="1">
        <w:r w:rsidRPr="00E40F15">
          <w:rPr>
            <w:rStyle w:val="Hiperhivatkozs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Plusz funkció megjelenése az adatbázisban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B03ACB" w14:textId="1DF0EE89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0" w:history="1">
        <w:r w:rsidRPr="00E40F15">
          <w:rPr>
            <w:rStyle w:val="Hiperhivatkozs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Megvalósítás és tervezett mérföldkövek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CC80A5" w14:textId="5DD075C0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1" w:history="1">
        <w:r w:rsidRPr="00E40F15">
          <w:rPr>
            <w:rStyle w:val="Hiperhivatkozs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Munkafolyamat felosztása a csapaton belül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70205E" w14:textId="00BDF479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2" w:history="1">
        <w:r w:rsidRPr="00E40F15">
          <w:rPr>
            <w:rStyle w:val="Hiperhivatkozs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Alkalmazástesztelési folyamat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969BAD" w14:textId="64EA2382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3" w:history="1">
        <w:r w:rsidRPr="00E40F15">
          <w:rPr>
            <w:rStyle w:val="Hiperhivatkozs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 csomaglogisztikai alkalmazás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DF1A69" w14:textId="78E0554F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4" w:history="1">
        <w:r w:rsidRPr="00E40F15">
          <w:rPr>
            <w:rStyle w:val="Hiperhivatkozs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Futtatási 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04EA76" w14:textId="141F3334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5" w:history="1">
        <w:r w:rsidRPr="00E40F15">
          <w:rPr>
            <w:rStyle w:val="Hiperhivatkozs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Grafikus felhasználói felület bemutatása, működési logika ismertetése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A3932C" w14:textId="5FE5079E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6" w:history="1">
        <w:r w:rsidRPr="00E40F15">
          <w:rPr>
            <w:rStyle w:val="Hiperhivatkozs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Extra funkcionalitás és egyedi modulok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51E4D0" w14:textId="016A7168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7" w:history="1">
        <w:r w:rsidRPr="00E40F15">
          <w:rPr>
            <w:rStyle w:val="Hiperhivatkozs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Összegzés és továbbfejlesztési lehetőségek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C3D3A3" w14:textId="2AA59775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8" w:history="1">
        <w:r w:rsidRPr="00E40F15">
          <w:rPr>
            <w:rStyle w:val="Hiperhivatkozs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Jövőbeli fejlesztési irányok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9AC00C" w14:textId="5C70732D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09" w:history="1">
        <w:r w:rsidRPr="00E40F15">
          <w:rPr>
            <w:rStyle w:val="Hiperhivatkozs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Alfejezet címe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C67029" w14:textId="406680F0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10" w:history="1">
        <w:r w:rsidRPr="00E40F15">
          <w:rPr>
            <w:rStyle w:val="Hiperhivatkozs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Alfejezet címe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C9D300" w14:textId="76041FA5" w:rsidR="006379AC" w:rsidRDefault="006379AC">
      <w:pPr>
        <w:pStyle w:val="TJ1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11" w:history="1">
        <w:r w:rsidRPr="00E40F15">
          <w:rPr>
            <w:rStyle w:val="Hiperhivatkozs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Fejezet címe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B07574" w14:textId="6648C8C6" w:rsidR="006379AC" w:rsidRDefault="006379AC">
      <w:pPr>
        <w:pStyle w:val="TJ2"/>
        <w:tabs>
          <w:tab w:val="left" w:pos="1200"/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12" w:history="1">
        <w:r w:rsidRPr="00E40F15">
          <w:rPr>
            <w:rStyle w:val="Hiperhivatkozs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40F15">
          <w:rPr>
            <w:rStyle w:val="Hiperhivatkozs"/>
            <w:noProof/>
          </w:rPr>
          <w:t>Alfejezet címe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969D70" w14:textId="0DFC3B29" w:rsidR="006379AC" w:rsidRDefault="006379AC">
      <w:pPr>
        <w:pStyle w:val="TJ1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13" w:history="1">
        <w:r w:rsidRPr="00E40F15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22914E" w14:textId="775D197F" w:rsidR="006379AC" w:rsidRDefault="006379AC">
      <w:pPr>
        <w:pStyle w:val="TJ1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14" w:history="1">
        <w:r w:rsidRPr="00E40F15">
          <w:rPr>
            <w:rStyle w:val="Hiperhivatkozs"/>
            <w:noProof/>
          </w:rPr>
          <w:t>Mellékletek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2D18FB" w14:textId="4F949A48" w:rsidR="006379AC" w:rsidRDefault="006379AC">
      <w:pPr>
        <w:pStyle w:val="TJ1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307915" w:history="1">
        <w:r w:rsidRPr="00E40F15">
          <w:rPr>
            <w:rStyle w:val="Hiperhivatkozs"/>
            <w:noProof/>
          </w:rPr>
          <w:t>Köszönetnyilvánítás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735BDD" w14:textId="5C241F23" w:rsidR="00236975" w:rsidRPr="006D7D7C" w:rsidRDefault="00AA14CA" w:rsidP="00FC36D4">
      <w:pPr>
        <w:jc w:val="center"/>
        <w:rPr>
          <w:sz w:val="36"/>
          <w:szCs w:val="36"/>
        </w:rPr>
        <w:sectPr w:rsidR="00236975" w:rsidRPr="006D7D7C" w:rsidSect="00951BF0">
          <w:pgSz w:w="11906" w:h="16838" w:code="9"/>
          <w:pgMar w:top="1701" w:right="1701" w:bottom="1701" w:left="2268" w:header="709" w:footer="709" w:gutter="0"/>
          <w:cols w:space="708"/>
          <w:titlePg/>
          <w:docGrid w:linePitch="360"/>
        </w:sectPr>
      </w:pPr>
      <w:r>
        <w:rPr>
          <w:sz w:val="36"/>
          <w:szCs w:val="36"/>
        </w:rPr>
        <w:fldChar w:fldCharType="end"/>
      </w:r>
    </w:p>
    <w:p w14:paraId="6297EE3F" w14:textId="66F59DA0" w:rsidR="00A84243" w:rsidRDefault="007E2003" w:rsidP="006A67C2">
      <w:pPr>
        <w:pStyle w:val="Cmsor1"/>
      </w:pPr>
      <w:bookmarkStart w:id="0" w:name="_Toc242307891"/>
      <w:r>
        <w:lastRenderedPageBreak/>
        <w:t>Bevezetés és rendszerspecifikáció</w:t>
      </w:r>
      <w:bookmarkEnd w:id="0"/>
    </w:p>
    <w:p w14:paraId="2E86412C" w14:textId="730B57E2" w:rsidR="007E2003" w:rsidRDefault="007E2003" w:rsidP="007E2003">
      <w:pPr>
        <w:pStyle w:val="Cmsor2"/>
      </w:pPr>
      <w:bookmarkStart w:id="1" w:name="_Toc242307892"/>
      <w:r>
        <w:t>A feladat leírása, célja</w:t>
      </w:r>
      <w:bookmarkEnd w:id="1"/>
    </w:p>
    <w:p w14:paraId="243FDB79" w14:textId="75F7AF48" w:rsidR="007E2003" w:rsidRDefault="007E2003" w:rsidP="007E2003">
      <w:r>
        <w:t xml:space="preserve">A feladat célja egy csomagkezelő-logisztikai asztali alkalmazás tervezése és </w:t>
      </w:r>
      <w:proofErr w:type="spellStart"/>
      <w:r>
        <w:t>kódbeli</w:t>
      </w:r>
      <w:proofErr w:type="spellEnd"/>
      <w:r>
        <w:t xml:space="preserve"> megvalósítása egy regionális futárcég számára, a szoftver </w:t>
      </w:r>
      <w:proofErr w:type="spellStart"/>
      <w:r>
        <w:t>nativ</w:t>
      </w:r>
      <w:proofErr w:type="spellEnd"/>
      <w:r>
        <w:t xml:space="preserve"> GUI-ként működik, különálló adatbázissal, szerver-kliens üzem megvalósításával. </w:t>
      </w:r>
    </w:p>
    <w:p w14:paraId="05A013B2" w14:textId="7A842132" w:rsidR="007E2003" w:rsidRDefault="007E2003" w:rsidP="007E2003">
      <w:r>
        <w:t xml:space="preserve">A logisztikai folyamat </w:t>
      </w:r>
      <w:proofErr w:type="spellStart"/>
      <w:r>
        <w:t>hub</w:t>
      </w:r>
      <w:proofErr w:type="spellEnd"/>
      <w:r>
        <w:t>-and-</w:t>
      </w:r>
      <w:proofErr w:type="spellStart"/>
      <w:r>
        <w:t>spoke</w:t>
      </w:r>
      <w:proofErr w:type="spellEnd"/>
      <w:r>
        <w:t xml:space="preserve"> modellt követ, ahol a </w:t>
      </w:r>
      <w:proofErr w:type="spellStart"/>
      <w:r>
        <w:t>hub</w:t>
      </w:r>
      <w:proofErr w:type="spellEnd"/>
      <w:r>
        <w:t xml:space="preserve"> a központi </w:t>
      </w:r>
      <w:proofErr w:type="spellStart"/>
      <w:r>
        <w:t>raktárat</w:t>
      </w:r>
      <w:proofErr w:type="spellEnd"/>
      <w:r>
        <w:t xml:space="preserve"> szemlélteti, ahol a csomagokat a </w:t>
      </w:r>
      <w:proofErr w:type="spellStart"/>
      <w:r>
        <w:t>spokes</w:t>
      </w:r>
      <w:proofErr w:type="spellEnd"/>
      <w:r>
        <w:t xml:space="preserve">-okhoz irányítják, azaz a futárok által a címzettekhez. A folyamat klasszikus szállítmányozáson alapul, azaz a feladó előkészíti a csomagot, ezt a futárok felveszik, majd elszállítják a raktárba, a raktárban a helyi logisztikus </w:t>
      </w:r>
      <w:r w:rsidR="00EA0E34">
        <w:t xml:space="preserve">szortírozza, </w:t>
      </w:r>
      <w:r>
        <w:t xml:space="preserve">kiosztja őket futároknak, a futárok pedig kiszállítják a címzettekhez. </w:t>
      </w:r>
      <w:r w:rsidR="00EA0E34">
        <w:t xml:space="preserve"> </w:t>
      </w:r>
    </w:p>
    <w:p w14:paraId="7EFB9B12" w14:textId="2A571C92" w:rsidR="0025355A" w:rsidRDefault="0025355A" w:rsidP="007E2003">
      <w:r>
        <w:t>A feladatkiírásban szereplő funkciók mellett a projektet kiegészítve az alkalmazást plusz funkcióval fogjuk bővíteni, így kiegészítésként megvalósítunk egy SMS/e-mail küldő rendszert, ahol az aktuális csomagstátuszokról fogjuk értesíteni a címzettet és a feladót, továbbá egy kisebb volumenű, de hasznos kiegészítésként tervünk az átvételi folyamat biztonságossá tétele. Ennek érdekében minden címzett, amikor a csomagja futárhoz kerül, egy random generált PIN kódot fog kapni, csomagját csak ezzel a kóddal tudja átvenni a futártól. Amennyiben elrontja, sikertelen a kézbesítés. Ezekkel a plusz változtatásokkal úgy gondoljuk, hogy növelhető a rendszer hatékonysága és gyakorlati alkalmazhatósága.</w:t>
      </w:r>
    </w:p>
    <w:p w14:paraId="6F7E1DF7" w14:textId="07F242DA" w:rsidR="00EA0E34" w:rsidRDefault="00EA0E34" w:rsidP="00EA0E34">
      <w:pPr>
        <w:pStyle w:val="Cmsor2"/>
      </w:pPr>
      <w:bookmarkStart w:id="2" w:name="_Toc242307893"/>
      <w:r>
        <w:t>Szerepkörök és jogosultsági szintek</w:t>
      </w:r>
      <w:bookmarkEnd w:id="2"/>
    </w:p>
    <w:p w14:paraId="7D547432" w14:textId="25056EC3" w:rsidR="00EA0E34" w:rsidRPr="00EA0E34" w:rsidRDefault="00EA0E34" w:rsidP="00EA0E34">
      <w:r>
        <w:t>A fejlesztett futáralkalmazás többféle felhasználóval (</w:t>
      </w:r>
      <w:proofErr w:type="spellStart"/>
      <w:r>
        <w:t>user</w:t>
      </w:r>
      <w:proofErr w:type="spellEnd"/>
      <w:r>
        <w:t xml:space="preserve">) rendelkezik, mindegyik </w:t>
      </w:r>
      <w:proofErr w:type="spellStart"/>
      <w:r>
        <w:t>user</w:t>
      </w:r>
      <w:proofErr w:type="spellEnd"/>
      <w:r>
        <w:t xml:space="preserve"> más-más jogosultságokkal. A fejlesztés során klasszikus RBAC jogosultságokban gondolkozunk, amely szerepalapú hozzáférés-vezérlést jelent. Ez az RBAC kezelés több előnnyel jár számunkra: egyszerűség, nagyobb biztonság, hiszen más szerepkörben lévő </w:t>
      </w:r>
      <w:proofErr w:type="spellStart"/>
      <w:r>
        <w:t>user</w:t>
      </w:r>
      <w:proofErr w:type="spellEnd"/>
      <w:r>
        <w:t xml:space="preserve"> nem férhet hozzá olyan adatokhoz, amelyhez nincs engedélye, továbbá áttekinthetőbb alkalmazást eredményez. </w:t>
      </w:r>
    </w:p>
    <w:p w14:paraId="585D2D03" w14:textId="04E584C2" w:rsidR="00EA0E34" w:rsidRDefault="00EA0E34" w:rsidP="00EA0E34">
      <w:r>
        <w:t xml:space="preserve">Vendégfelhasználó: regisztráció nélkül használhatja az alkalmazást, csomagot jegyezhet elő, adhat fel, képes a csomagkövetési számmal követni a csomagját akár címzett és akár küldői oldalon is. (az adatbázisban tárolt </w:t>
      </w:r>
      <w:proofErr w:type="spellStart"/>
      <w:r>
        <w:t>user</w:t>
      </w:r>
      <w:proofErr w:type="spellEnd"/>
      <w:r>
        <w:t xml:space="preserve">, jelszó </w:t>
      </w:r>
      <w:proofErr w:type="spellStart"/>
      <w:r>
        <w:t>nálkül</w:t>
      </w:r>
      <w:proofErr w:type="spellEnd"/>
      <w:r>
        <w:t>)</w:t>
      </w:r>
    </w:p>
    <w:p w14:paraId="2389A7EE" w14:textId="3CA7C98A" w:rsidR="00EA0E34" w:rsidRDefault="00EA0E34" w:rsidP="00EA0E34">
      <w:r>
        <w:lastRenderedPageBreak/>
        <w:t xml:space="preserve">Regisztrált </w:t>
      </w:r>
      <w:proofErr w:type="spellStart"/>
      <w:r>
        <w:t>user</w:t>
      </w:r>
      <w:proofErr w:type="spellEnd"/>
      <w:r>
        <w:t xml:space="preserve">: bejelentkezés után eléri mindazt, amit a vendégfelhasználó is, viszont képes a feladott és érkező küldemények listázására, előzmények megtekintésére. A csomagnál módosítási jogosultsága van a felvétel előtti naptári nap éjfélig. Módosíthat méretkategóriát, idősávot vagy szállítási címet. </w:t>
      </w:r>
    </w:p>
    <w:p w14:paraId="3B2F5536" w14:textId="6290AE60" w:rsidR="00EA0E34" w:rsidRDefault="00EA0E34" w:rsidP="00EA0E34">
      <w:r>
        <w:t xml:space="preserve">Futár: csomagokat vesznek fel a feladótól, valamint a raktárból csomagokat szállítanak ki a címzettnek, képesek a csomagállapotot módosítani és szállítási statisztikákat látnak napi, heti és havi bontásban. </w:t>
      </w:r>
    </w:p>
    <w:p w14:paraId="000E62DD" w14:textId="33FFD928" w:rsidR="00EA0E34" w:rsidRDefault="00EA0E34" w:rsidP="00EA0E34">
      <w:r>
        <w:t>Logisztikus: a raktári készletet kezeli, a csomagokat futárokhoz rendeli akár beérkező akár a kiosztandó csomagokról van szó.</w:t>
      </w:r>
    </w:p>
    <w:p w14:paraId="412456D6" w14:textId="04775D57" w:rsidR="00EA0E34" w:rsidRDefault="00EA0E34" w:rsidP="00322016">
      <w:r>
        <w:t xml:space="preserve">Adminisztrátor: teljes körű </w:t>
      </w:r>
      <w:proofErr w:type="spellStart"/>
      <w:r>
        <w:t>superadmin</w:t>
      </w:r>
      <w:proofErr w:type="spellEnd"/>
      <w:r>
        <w:t xml:space="preserve"> jogosultsággal rendelkezik, képes mindent felülbírálni</w:t>
      </w:r>
      <w:r w:rsidR="00322016">
        <w:t>, csomag-futár hozzárendelést módosíthat, üzleti statisztikákat képes lehívni – raktárkapacitást lát, átlag átfutási időt és futárteljesítményt. Amennyiben RBAC csoportba osztjuk, CRUD jogosultsággal rendelkezik, képes rögzíteni, olvasni, létező adatot frissíteni és törölni is (</w:t>
      </w:r>
      <w:proofErr w:type="spellStart"/>
      <w:r w:rsidR="00322016">
        <w:t>Create</w:t>
      </w:r>
      <w:proofErr w:type="spellEnd"/>
      <w:r w:rsidR="00322016">
        <w:t xml:space="preserve">, Read, Update, </w:t>
      </w:r>
      <w:proofErr w:type="spellStart"/>
      <w:r w:rsidR="00322016">
        <w:t>Delete</w:t>
      </w:r>
      <w:proofErr w:type="spellEnd"/>
      <w:r w:rsidR="00322016">
        <w:t xml:space="preserve">). </w:t>
      </w:r>
    </w:p>
    <w:p w14:paraId="793B37C2" w14:textId="2096AF6F" w:rsidR="00322016" w:rsidRDefault="00322016" w:rsidP="005C3DEF">
      <w:pPr>
        <w:pStyle w:val="Cmsor1"/>
      </w:pPr>
      <w:bookmarkStart w:id="3" w:name="_Toc242307894"/>
      <w:r>
        <w:t xml:space="preserve">Rendszerarchitektúra és technológiai </w:t>
      </w:r>
      <w:proofErr w:type="spellStart"/>
      <w:r>
        <w:t>stack</w:t>
      </w:r>
      <w:bookmarkEnd w:id="3"/>
      <w:proofErr w:type="spellEnd"/>
    </w:p>
    <w:p w14:paraId="792C8A6C" w14:textId="2C85D6FE" w:rsidR="00322016" w:rsidRDefault="00322016" w:rsidP="00322016">
      <w:r>
        <w:t>Az alkalmazás klasszikus háromrétegű architektúrára épül, azaz a rendszer feladatait 3 különálló részre bontja. Így az alkalmazás könnyen fejleszthető, skálázható</w:t>
      </w:r>
      <w:r w:rsidR="005F03AD">
        <w:t xml:space="preserve"> (akár több szerveren is futtatható)</w:t>
      </w:r>
      <w:r>
        <w:t xml:space="preserve"> és karbantartható</w:t>
      </w:r>
      <w:r w:rsidR="005F03AD">
        <w:t>, továbbá előnye a függetlenség is, hiszen amennyiben egy nagyobb szintű változtatás szükséges a rendszerben, példaként adatbázisrendszer csere, ez könnyedén végrehajtható</w:t>
      </w:r>
      <w:r>
        <w:t xml:space="preserve">. </w:t>
      </w:r>
    </w:p>
    <w:p w14:paraId="41591106" w14:textId="249D4334" w:rsidR="00322016" w:rsidRDefault="00322016" w:rsidP="00322016">
      <w:r>
        <w:t>Az első réteg a megjelenítési réteg (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). Ez a réteg takarja a klasszikus GUI kezelőfelületet, a grafikus megjelenést, a felhasználói felületet. </w:t>
      </w:r>
    </w:p>
    <w:p w14:paraId="518963E0" w14:textId="53C470BF" w:rsidR="00322016" w:rsidRDefault="00322016" w:rsidP="00322016">
      <w:r>
        <w:t xml:space="preserve">A második réteg a szerver </w:t>
      </w:r>
      <w:proofErr w:type="spellStart"/>
      <w:r>
        <w:t>rétege</w:t>
      </w:r>
      <w:proofErr w:type="spellEnd"/>
      <w:r>
        <w:t xml:space="preserve">, az üzleti logika helye (Business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), itt futnak a háttérben a számítások, döntések, folyamatok, amelyek irányítják az alkalmazás működését. </w:t>
      </w:r>
    </w:p>
    <w:p w14:paraId="4F95D5FB" w14:textId="64B0F136" w:rsidR="00917298" w:rsidRDefault="00322016" w:rsidP="00917298">
      <w:r>
        <w:t xml:space="preserve">A harmadik réteg az adatkezelési réteg (Data </w:t>
      </w:r>
      <w:proofErr w:type="spellStart"/>
      <w:r>
        <w:t>tier</w:t>
      </w:r>
      <w:proofErr w:type="spellEnd"/>
      <w:r>
        <w:t xml:space="preserve">), ahol az adatok tartósan tárolásra kerülnek a visszakereshetőség érdekében. </w:t>
      </w:r>
    </w:p>
    <w:p w14:paraId="3DCE79C4" w14:textId="280A2EF8" w:rsidR="00917298" w:rsidRDefault="00917298" w:rsidP="00917298">
      <w:pPr>
        <w:jc w:val="center"/>
      </w:pPr>
      <w:r w:rsidRPr="00917298">
        <w:rPr>
          <w:noProof/>
        </w:rPr>
        <w:lastRenderedPageBreak/>
        <w:drawing>
          <wp:inline distT="0" distB="0" distL="0" distR="0" wp14:anchorId="2786A66D" wp14:editId="211DF5D3">
            <wp:extent cx="3589020" cy="4856149"/>
            <wp:effectExtent l="0" t="0" r="0" b="1905"/>
            <wp:docPr id="1188348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399" cy="486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C902" w14:textId="6F1072C9" w:rsidR="00917298" w:rsidRDefault="00917298" w:rsidP="00917298">
      <w:pPr>
        <w:pStyle w:val="Kpalrs"/>
        <w:numPr>
          <w:ilvl w:val="0"/>
          <w:numId w:val="30"/>
        </w:numPr>
        <w:jc w:val="center"/>
      </w:pPr>
      <w:r>
        <w:t>ábra: rendszerarchitektúra diagramm. Készült: 2026.10.05. Készítette: AI generált</w:t>
      </w:r>
    </w:p>
    <w:p w14:paraId="698F5115" w14:textId="5A32FB73" w:rsidR="002B419D" w:rsidRDefault="002B419D" w:rsidP="002B419D">
      <w:pPr>
        <w:pStyle w:val="Cmsor2"/>
      </w:pPr>
      <w:bookmarkStart w:id="4" w:name="_Toc242307895"/>
      <w:r>
        <w:t>Technológiai választás indoklása</w:t>
      </w:r>
      <w:bookmarkEnd w:id="4"/>
    </w:p>
    <w:p w14:paraId="02CC54D5" w14:textId="4B03BDA5" w:rsidR="00917298" w:rsidRDefault="00917298" w:rsidP="00917298">
      <w:r>
        <w:t xml:space="preserve">Ahogy a fenti diagrammon olvasható,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, frontend része Python és </w:t>
      </w:r>
      <w:proofErr w:type="spellStart"/>
      <w:r>
        <w:t>CustomTkinter</w:t>
      </w:r>
      <w:proofErr w:type="spellEnd"/>
      <w:r>
        <w:t xml:space="preserve"> segítségével valósul meg, ezzel létrehozva a klienst. Választásunk indoklása, hogy ezekkel a technológiákkal egy modern megjelenésű, platformfüggetlen keretrendszert lehetséges kreálni, támogatva az asztali alkalmazás funkciót, azaz az alkalmazás futtatáshoz nem szükséges webes böngészőt futtatni. </w:t>
      </w:r>
    </w:p>
    <w:p w14:paraId="63F2C75D" w14:textId="566846C8" w:rsidR="00917298" w:rsidRDefault="00917298" w:rsidP="00917298">
      <w:r>
        <w:t xml:space="preserve">Backend, szerver területen </w:t>
      </w:r>
      <w:proofErr w:type="spellStart"/>
      <w:r>
        <w:t>FastAPI-val</w:t>
      </w:r>
      <w:proofErr w:type="spellEnd"/>
      <w:r>
        <w:t xml:space="preserve"> valósítjuk meg a működést, így támogatva az aszinkron működést, tehát a program képes egyszerre több feladatot is kezelni a háttérben anélkül, hogy megvárná a többi feladat </w:t>
      </w:r>
      <w:proofErr w:type="spellStart"/>
      <w:r>
        <w:t>befejeztét</w:t>
      </w:r>
      <w:proofErr w:type="spellEnd"/>
      <w:r>
        <w:t xml:space="preserve">. További előnye, hogy a </w:t>
      </w:r>
      <w:proofErr w:type="spellStart"/>
      <w:r>
        <w:t>FastAPI</w:t>
      </w:r>
      <w:proofErr w:type="spellEnd"/>
      <w:r>
        <w:t xml:space="preserve"> egy beépített automatikus </w:t>
      </w:r>
      <w:proofErr w:type="spellStart"/>
      <w:r>
        <w:t>endpoint</w:t>
      </w:r>
      <w:proofErr w:type="spellEnd"/>
      <w:r>
        <w:t xml:space="preserve">, </w:t>
      </w:r>
      <w:proofErr w:type="spellStart"/>
      <w:r>
        <w:t>api</w:t>
      </w:r>
      <w:proofErr w:type="spellEnd"/>
      <w:r>
        <w:t xml:space="preserve"> dokumentációt készít, a SWAGGER-</w:t>
      </w:r>
      <w:r w:rsidR="00DE7C4A">
        <w:t>t.</w:t>
      </w:r>
      <w:r>
        <w:t xml:space="preserve"> Sémavalidációra pedig </w:t>
      </w:r>
      <w:proofErr w:type="spellStart"/>
      <w:r>
        <w:t>Pydantic</w:t>
      </w:r>
      <w:proofErr w:type="spellEnd"/>
      <w:r>
        <w:t xml:space="preserve"> segítségével dolgozik, a bemenő </w:t>
      </w:r>
      <w:proofErr w:type="spellStart"/>
      <w:r>
        <w:t>adatvalidálás</w:t>
      </w:r>
      <w:proofErr w:type="spellEnd"/>
      <w:r>
        <w:t xml:space="preserve"> HTTP rétegen működik. Ez azért kedvező számunkra, mert a szerver még azelőtt ellenőrzi a HTTP kéréseket, mielőtt azok adatokat szállítanának. </w:t>
      </w:r>
      <w:r w:rsidR="005C3DEF">
        <w:t xml:space="preserve">Ezzel elkerülhető az SQL </w:t>
      </w:r>
      <w:proofErr w:type="spellStart"/>
      <w:r w:rsidR="005C3DEF">
        <w:t>injection</w:t>
      </w:r>
      <w:proofErr w:type="spellEnd"/>
      <w:r w:rsidR="005C3DEF">
        <w:t xml:space="preserve">, </w:t>
      </w:r>
      <w:r w:rsidR="005C3DEF">
        <w:lastRenderedPageBreak/>
        <w:t xml:space="preserve">puffer túlcsordulás, mivel a kártékony bementeket kiszűri, erőforrást takarítunk meg továbbá a HTTP státuszkódok értelmezése könnyebb. </w:t>
      </w:r>
    </w:p>
    <w:p w14:paraId="5FD0C47A" w14:textId="5D995685" w:rsidR="007E2003" w:rsidRDefault="005C3DEF" w:rsidP="002B419D">
      <w:r>
        <w:t xml:space="preserve">Adatbázishoz relációs adatbázist használunk, amely annyit tesz, hogy az adatok táblákba vannak rendszerezve, melyben oszlopok és sorok szerint strukturáltak. Ezeket az adatokat pedig kapcsolatokkal, másnéven relációkkal kötünk össze. A </w:t>
      </w:r>
      <w:proofErr w:type="spellStart"/>
      <w:r>
        <w:t>dockerizált</w:t>
      </w:r>
      <w:proofErr w:type="spellEnd"/>
      <w:r>
        <w:t xml:space="preserve"> környezet előnye, hogy kiszűri a lokális eltéréseket, azaz egyszerűbben kifejezve futni fog az alkalmazás mind Windows rendszeren mind Linuxon és egyéb operációs rendszereken. Az </w:t>
      </w:r>
      <w:proofErr w:type="spellStart"/>
      <w:r w:rsidRPr="005C3DEF">
        <w:t>Alembic</w:t>
      </w:r>
      <w:proofErr w:type="spellEnd"/>
      <w:r>
        <w:t xml:space="preserve"> pedig egy migrációs eszköz, melyet az SQL </w:t>
      </w:r>
      <w:proofErr w:type="spellStart"/>
      <w:r>
        <w:t>alchemyvel</w:t>
      </w:r>
      <w:proofErr w:type="spellEnd"/>
      <w:r>
        <w:t xml:space="preserve"> használunk, ez verziókövethetővé teszi az adatbázisunkat. </w:t>
      </w:r>
    </w:p>
    <w:p w14:paraId="14098A05" w14:textId="7348C081" w:rsidR="005C3DEF" w:rsidRDefault="002B419D" w:rsidP="002B419D">
      <w:pPr>
        <w:pStyle w:val="Cmsor1"/>
      </w:pPr>
      <w:bookmarkStart w:id="5" w:name="_Toc242307896"/>
      <w:r>
        <w:t>Adatbázistervezés</w:t>
      </w:r>
      <w:bookmarkEnd w:id="5"/>
    </w:p>
    <w:p w14:paraId="37194518" w14:textId="4A472B66" w:rsidR="002B419D" w:rsidRDefault="002B419D" w:rsidP="002B419D">
      <w:pPr>
        <w:pStyle w:val="Cmsor2"/>
      </w:pPr>
      <w:bookmarkStart w:id="6" w:name="_Toc242307897"/>
      <w:r>
        <w:t>Csomag életútja</w:t>
      </w:r>
      <w:bookmarkEnd w:id="6"/>
    </w:p>
    <w:p w14:paraId="2FDA2C34" w14:textId="43B7A1F6" w:rsidR="002B419D" w:rsidRDefault="002B419D" w:rsidP="002B419D">
      <w:r>
        <w:t xml:space="preserve">A csomag életútja szigorú a rendszerben, több elkülönülő állapotokról beszélhetünk, melynek többségén mindegyik csomagnak át kell esnie, hogy a feladótól a címzettig eljusson, így a models.py </w:t>
      </w:r>
      <w:proofErr w:type="spellStart"/>
      <w:r>
        <w:t>fileban</w:t>
      </w:r>
      <w:proofErr w:type="spellEnd"/>
      <w:r>
        <w:t xml:space="preserve"> ezek az állapotok megtalálhatóak: létrehozott csomag, készenáll a felvételre, felvételre hozzárendelés, felvétel alatt, </w:t>
      </w:r>
      <w:proofErr w:type="spellStart"/>
      <w:r>
        <w:t>felvéve</w:t>
      </w:r>
      <w:proofErr w:type="spellEnd"/>
      <w:r>
        <w:t xml:space="preserve">, raktárban, kiküldve szállításra, kiszállítva, továbbá természetesen előfordulhat, hogy egy-egy csomagkiszállítás nem valósul meg, ezért létrehoztunk sikertelen kézbesítés, visszaküldve a feladónak, törölve állapotokat is. </w:t>
      </w:r>
    </w:p>
    <w:p w14:paraId="7D2B2902" w14:textId="07BDCC66" w:rsidR="005C3DEF" w:rsidRDefault="002B419D" w:rsidP="007E2003">
      <w:r>
        <w:t xml:space="preserve">Fontos szabály még, hogy regisztrált ügyfél a </w:t>
      </w:r>
      <w:proofErr w:type="spellStart"/>
      <w:r>
        <w:t>created</w:t>
      </w:r>
      <w:proofErr w:type="spellEnd"/>
      <w:r>
        <w:t xml:space="preserve"> csomagállapotban legkésőbb a felvételi nap előtti napon éjfélig módosíthat címet és adatokat. Továbbá a logisztikus miután a csomagot futárhoz rendelte, már nem tud módosítani a döntésen, de akkor sem, hogyha a csomagfelvételi folyamatnál már a futárhoz került a csomag, akkor sem módosítható. </w:t>
      </w:r>
    </w:p>
    <w:p w14:paraId="166B8419" w14:textId="04DAEF3D" w:rsidR="002B419D" w:rsidRDefault="002B419D" w:rsidP="002B419D">
      <w:pPr>
        <w:pStyle w:val="Cmsor2"/>
      </w:pPr>
      <w:bookmarkStart w:id="7" w:name="_Toc242307898"/>
      <w:r>
        <w:lastRenderedPageBreak/>
        <w:t>Adatbázis séma</w:t>
      </w:r>
      <w:bookmarkEnd w:id="7"/>
    </w:p>
    <w:p w14:paraId="001C8EDC" w14:textId="52E78ED7" w:rsidR="002B419D" w:rsidRDefault="001E6E1D" w:rsidP="001E6E1D">
      <w:pPr>
        <w:jc w:val="center"/>
      </w:pPr>
      <w:r w:rsidRPr="001E6E1D">
        <w:rPr>
          <w:noProof/>
        </w:rPr>
        <w:drawing>
          <wp:inline distT="0" distB="0" distL="0" distR="0" wp14:anchorId="185FB522" wp14:editId="0C0A2795">
            <wp:extent cx="5399405" cy="2131060"/>
            <wp:effectExtent l="0" t="0" r="0" b="2540"/>
            <wp:docPr id="7524137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13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1085" w14:textId="5D74355A" w:rsidR="002B419D" w:rsidRDefault="001E6E1D" w:rsidP="001E6E1D">
      <w:pPr>
        <w:pStyle w:val="Kpalrs"/>
        <w:jc w:val="center"/>
      </w:pPr>
      <w:r>
        <w:t xml:space="preserve">ábra: adatbázisséma kapcsolatokkal. Készült: 2026.10.05. Készítette: a csapat tagjai </w:t>
      </w:r>
      <w:proofErr w:type="spellStart"/>
      <w:r>
        <w:t>Miro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segítségével</w:t>
      </w:r>
    </w:p>
    <w:p w14:paraId="2461AD7C" w14:textId="72B867C9" w:rsidR="002B419D" w:rsidRDefault="00CA7362" w:rsidP="007E2003">
      <w:r>
        <w:t>A fenti ábrán a relációs modell látható, melyeken identitásokat és kapcsolataikat ábrázoltuk, a következőkben a táblákról és tulajdonságaikról olvashatunk részletesebben.</w:t>
      </w:r>
    </w:p>
    <w:p w14:paraId="62A8A494" w14:textId="77777777" w:rsidR="00CA7362" w:rsidRDefault="00CA7362" w:rsidP="00CA7362">
      <w:proofErr w:type="spellStart"/>
      <w:r w:rsidRPr="00CA7362">
        <w:rPr>
          <w:u w:val="single"/>
        </w:rPr>
        <w:t>Users</w:t>
      </w:r>
      <w:proofErr w:type="spellEnd"/>
      <w:r>
        <w:t xml:space="preserve">: A rendszer felhasználóit tárolja, azaz ügyfeleket, regisztrált és nem regisztrált felhasználókat, futárokat, </w:t>
      </w:r>
      <w:proofErr w:type="spellStart"/>
      <w:r>
        <w:t>logisztikusokat</w:t>
      </w:r>
      <w:proofErr w:type="spellEnd"/>
      <w:r>
        <w:t xml:space="preserve"> és adminisztrátorokat. A következőket tárolja: egy automatikusan növekvő </w:t>
      </w:r>
      <w:proofErr w:type="spellStart"/>
      <w:r>
        <w:t>id</w:t>
      </w:r>
      <w:proofErr w:type="spellEnd"/>
      <w:r>
        <w:t xml:space="preserve">-t,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password</w:t>
      </w:r>
      <w:proofErr w:type="spellEnd"/>
      <w:r>
        <w:t xml:space="preserve"> és </w:t>
      </w:r>
      <w:proofErr w:type="spellStart"/>
      <w:r>
        <w:t>type</w:t>
      </w:r>
      <w:proofErr w:type="spellEnd"/>
      <w:r>
        <w:t xml:space="preserve">. Utóbbi helyen definiáljuk pontosan a </w:t>
      </w:r>
      <w:proofErr w:type="spellStart"/>
      <w:r>
        <w:t>user</w:t>
      </w:r>
      <w:proofErr w:type="spellEnd"/>
      <w:r>
        <w:t xml:space="preserve"> típusát, egy ENUM-ot hoztunk létre a fent említett szerepkörökre. </w:t>
      </w:r>
    </w:p>
    <w:p w14:paraId="7EE26773" w14:textId="72AA0199" w:rsidR="00461DC7" w:rsidRDefault="00CA7362" w:rsidP="00461DC7">
      <w:r>
        <w:t xml:space="preserve">Fontos megjegyezni azt is, hogy a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hashelt</w:t>
      </w:r>
      <w:proofErr w:type="spellEnd"/>
      <w:r>
        <w:t xml:space="preserve">. A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egy</w:t>
      </w:r>
      <w:r w:rsidR="00461DC7">
        <w:t xml:space="preserve"> egyirányú</w:t>
      </w:r>
      <w:r>
        <w:t xml:space="preserve"> függvénnyel alakít át látszólag véletlenszerű, fix hosszúsági karaktersorozattá, melynek előnye a biztonságos tárolás, hiszen egy megbízható rendszer sosem menti el a jelszavakat egyszerű szövegként, hanem egy generált </w:t>
      </w:r>
      <w:proofErr w:type="spellStart"/>
      <w:r>
        <w:t>hashet</w:t>
      </w:r>
      <w:proofErr w:type="spellEnd"/>
      <w:r>
        <w:t xml:space="preserve"> tárol az adatbázisban.  Példaként tekinthetünk a „titok123” jelszóra, amely valamely hasonló értéket fog </w:t>
      </w:r>
      <w:r w:rsidR="00461DC7">
        <w:t>„</w:t>
      </w:r>
      <w:r>
        <w:t>titkosítottan</w:t>
      </w:r>
      <w:r w:rsidR="00461DC7">
        <w:t xml:space="preserve">” (valójában nem titkosítottan) </w:t>
      </w:r>
      <w:r>
        <w:t xml:space="preserve">az adatbázisban felvenni: 7b7f152a38, így az eredeti jelszó </w:t>
      </w:r>
      <w:r w:rsidR="00461DC7">
        <w:t xml:space="preserve">nem deríthető ki. Fontos, hogy a </w:t>
      </w:r>
      <w:proofErr w:type="spellStart"/>
      <w:r w:rsidR="00461DC7">
        <w:t>hash</w:t>
      </w:r>
      <w:proofErr w:type="spellEnd"/>
      <w:r w:rsidR="00461DC7">
        <w:t xml:space="preserve"> nem titkosítás, mert a titkosítás visszafejthető, a </w:t>
      </w:r>
      <w:proofErr w:type="spellStart"/>
      <w:r w:rsidR="00461DC7">
        <w:t>hash</w:t>
      </w:r>
      <w:proofErr w:type="spellEnd"/>
      <w:r w:rsidR="00461DC7">
        <w:t xml:space="preserve"> nem. </w:t>
      </w:r>
      <w:r>
        <w:t xml:space="preserve"> </w:t>
      </w:r>
      <w:r w:rsidR="00461DC7">
        <w:t xml:space="preserve">Itt bejelentkezéskor a jelszót újra </w:t>
      </w:r>
      <w:proofErr w:type="spellStart"/>
      <w:r w:rsidR="00461DC7">
        <w:t>hash-eljük</w:t>
      </w:r>
      <w:proofErr w:type="spellEnd"/>
      <w:r w:rsidR="00461DC7">
        <w:t xml:space="preserve"> és ezt hasonlítjuk össze a korábban </w:t>
      </w:r>
      <w:proofErr w:type="spellStart"/>
      <w:r w:rsidR="00461DC7">
        <w:t>eltárolttal</w:t>
      </w:r>
      <w:proofErr w:type="spellEnd"/>
      <w:r w:rsidR="00461DC7">
        <w:t>.</w:t>
      </w:r>
    </w:p>
    <w:p w14:paraId="1398BF5E" w14:textId="10A54A65" w:rsidR="00CA7362" w:rsidRDefault="00CA7362" w:rsidP="00CA7362">
      <w:r>
        <w:t xml:space="preserve">A vendégfelhasználó esetében az adatokat ugyanúgy tároljuk a rendszerben és az egyszerűsített regisztráció esetében, amennyiben megad egy jelszót könnyedén regisztrált </w:t>
      </w:r>
      <w:proofErr w:type="spellStart"/>
      <w:r>
        <w:t>userré</w:t>
      </w:r>
      <w:proofErr w:type="spellEnd"/>
      <w:r>
        <w:t xml:space="preserve"> vállhat. </w:t>
      </w:r>
    </w:p>
    <w:p w14:paraId="507E9A18" w14:textId="4FD108C0" w:rsidR="00CA7362" w:rsidRDefault="00CA7362" w:rsidP="00CA7362">
      <w:proofErr w:type="spellStart"/>
      <w:r w:rsidRPr="00CA7362">
        <w:rPr>
          <w:u w:val="single"/>
        </w:rPr>
        <w:t>Packages</w:t>
      </w:r>
      <w:proofErr w:type="spellEnd"/>
      <w:r>
        <w:t>: Ez a tábla a rendszer központi táblája, itt tárolunk minden szükséges információt a csomagról</w:t>
      </w:r>
      <w:r w:rsidR="00A778D4">
        <w:t xml:space="preserve">: </w:t>
      </w:r>
      <w:proofErr w:type="spellStart"/>
      <w:r w:rsidR="00A778D4">
        <w:t>id</w:t>
      </w:r>
      <w:proofErr w:type="spellEnd"/>
      <w:r w:rsidR="00A778D4">
        <w:t xml:space="preserve">, </w:t>
      </w:r>
      <w:proofErr w:type="spellStart"/>
      <w:r w:rsidR="00A778D4">
        <w:t>tracking_id</w:t>
      </w:r>
      <w:proofErr w:type="spellEnd"/>
      <w:r w:rsidR="00A778D4">
        <w:t xml:space="preserve">, </w:t>
      </w:r>
      <w:proofErr w:type="spellStart"/>
      <w:r w:rsidR="00A778D4">
        <w:t>pickup_contact_id</w:t>
      </w:r>
      <w:proofErr w:type="spellEnd"/>
      <w:r w:rsidR="00A778D4">
        <w:t xml:space="preserve">, </w:t>
      </w:r>
      <w:proofErr w:type="spellStart"/>
      <w:r w:rsidR="00A778D4">
        <w:t>delivery_contact_id</w:t>
      </w:r>
      <w:proofErr w:type="spellEnd"/>
      <w:r w:rsidR="00A778D4">
        <w:t xml:space="preserve">, </w:t>
      </w:r>
      <w:proofErr w:type="spellStart"/>
      <w:r w:rsidR="00A778D4">
        <w:t>sender_id</w:t>
      </w:r>
      <w:proofErr w:type="spellEnd"/>
      <w:r w:rsidR="00A778D4">
        <w:t xml:space="preserve">, </w:t>
      </w:r>
      <w:proofErr w:type="spellStart"/>
      <w:r w:rsidR="00A778D4">
        <w:t>receiver_id</w:t>
      </w:r>
      <w:proofErr w:type="spellEnd"/>
      <w:r w:rsidR="00A778D4">
        <w:t xml:space="preserve">, a méretadatok mint a </w:t>
      </w:r>
      <w:proofErr w:type="spellStart"/>
      <w:r w:rsidR="00A778D4">
        <w:t>size</w:t>
      </w:r>
      <w:proofErr w:type="spellEnd"/>
      <w:r w:rsidR="00A778D4">
        <w:t xml:space="preserve"> és </w:t>
      </w:r>
      <w:proofErr w:type="spellStart"/>
      <w:r w:rsidR="00A778D4">
        <w:t>weight</w:t>
      </w:r>
      <w:proofErr w:type="spellEnd"/>
      <w:r w:rsidR="00A778D4">
        <w:t xml:space="preserve">, továbbá tervezett idősávok </w:t>
      </w:r>
      <w:r w:rsidR="00A778D4">
        <w:lastRenderedPageBreak/>
        <w:t xml:space="preserve">mint a </w:t>
      </w:r>
      <w:proofErr w:type="spellStart"/>
      <w:r w:rsidR="00A778D4">
        <w:t>delivery_date</w:t>
      </w:r>
      <w:proofErr w:type="spellEnd"/>
      <w:r w:rsidR="00A778D4">
        <w:t xml:space="preserve"> vagy </w:t>
      </w:r>
      <w:proofErr w:type="spellStart"/>
      <w:r w:rsidR="00A778D4">
        <w:t>delivery_time_slot</w:t>
      </w:r>
      <w:proofErr w:type="spellEnd"/>
      <w:r w:rsidR="00A778D4">
        <w:t xml:space="preserve"> és </w:t>
      </w:r>
      <w:proofErr w:type="spellStart"/>
      <w:r w:rsidR="00A778D4">
        <w:t>pickup_date</w:t>
      </w:r>
      <w:proofErr w:type="spellEnd"/>
      <w:r w:rsidR="00A778D4">
        <w:t xml:space="preserve">, </w:t>
      </w:r>
      <w:proofErr w:type="spellStart"/>
      <w:r w:rsidR="00A778D4">
        <w:t>pickup_time_slot</w:t>
      </w:r>
      <w:proofErr w:type="spellEnd"/>
      <w:r w:rsidR="00A778D4">
        <w:t xml:space="preserve">, de ebben a táblában tároljuk a jelenlegi állapotot </w:t>
      </w:r>
      <w:proofErr w:type="spellStart"/>
      <w:r w:rsidR="00A778D4">
        <w:t>current_status</w:t>
      </w:r>
      <w:proofErr w:type="spellEnd"/>
      <w:r w:rsidR="00A778D4">
        <w:t xml:space="preserve"> néven. </w:t>
      </w:r>
    </w:p>
    <w:p w14:paraId="067A4D5A" w14:textId="60D76EEC" w:rsidR="00A778D4" w:rsidRDefault="00A778D4" w:rsidP="00CA7362">
      <w:proofErr w:type="spellStart"/>
      <w:r w:rsidRPr="00A778D4">
        <w:rPr>
          <w:u w:val="single"/>
        </w:rPr>
        <w:t>Package_events</w:t>
      </w:r>
      <w:proofErr w:type="spellEnd"/>
      <w:r>
        <w:t xml:space="preserve">: A tábla célja audit- és naplózási célt szolgál. Minden alkalommal, amikor a csomag állapota megváltozik (felveszik, megérkezik a depóba vagy kézbesítés történik), egy új rekord jön létre időbélyeggel és új állapottal, ami mellett tartalmazza még a végrehajtó felhasználó azonosítóját is. Tehát főbb elemei az </w:t>
      </w:r>
      <w:proofErr w:type="spellStart"/>
      <w:r>
        <w:t>id</w:t>
      </w:r>
      <w:proofErr w:type="spellEnd"/>
      <w:r>
        <w:t xml:space="preserve">, </w:t>
      </w:r>
      <w:proofErr w:type="spellStart"/>
      <w:r>
        <w:t>package_id</w:t>
      </w:r>
      <w:proofErr w:type="spellEnd"/>
      <w:r>
        <w:t xml:space="preserve">, </w:t>
      </w:r>
      <w:proofErr w:type="spellStart"/>
      <w:r>
        <w:t>actor_id</w:t>
      </w:r>
      <w:proofErr w:type="spellEnd"/>
      <w:r>
        <w:t xml:space="preserve">, </w:t>
      </w:r>
      <w:proofErr w:type="spellStart"/>
      <w:r>
        <w:t>courier_id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status, comment. A tábla biztosítja a csomagtörténet visszakövethetőségét és a futárstatisztikákhoz is segítséget nyújt. </w:t>
      </w:r>
    </w:p>
    <w:p w14:paraId="498B0E1F" w14:textId="5FDCA293" w:rsidR="00CA7362" w:rsidRDefault="00A778D4" w:rsidP="00CA7362">
      <w:proofErr w:type="spellStart"/>
      <w:r>
        <w:t>Couriers</w:t>
      </w:r>
      <w:proofErr w:type="spellEnd"/>
      <w:r>
        <w:t xml:space="preserve">: Az alkalmazás másik lelke a futárban rejlik, nélkülük a csomagokat aligha lehetne kiszállítani. Készítettünk egy táblát a következő mezőkkel: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is_available</w:t>
      </w:r>
      <w:proofErr w:type="spellEnd"/>
      <w:r>
        <w:t xml:space="preserve">, </w:t>
      </w:r>
      <w:proofErr w:type="spellStart"/>
      <w:r>
        <w:t>max_capacity</w:t>
      </w:r>
      <w:proofErr w:type="spellEnd"/>
      <w:r>
        <w:t xml:space="preserve"> és </w:t>
      </w:r>
      <w:proofErr w:type="spellStart"/>
      <w:r>
        <w:t>vehicle_plate_number</w:t>
      </w:r>
      <w:proofErr w:type="spellEnd"/>
      <w:r>
        <w:t xml:space="preserve">. Ezekkel az információkkal többnyire a raktáros-logisztikus munkáját könnyítjük meg, hiszen látja azt, milyen rendszámú autók elérhetőek, az autók maximális kapacitását is vizsgálhatja és azt is, hogy a futár jelenleg elérhető-e. </w:t>
      </w:r>
    </w:p>
    <w:p w14:paraId="6D318972" w14:textId="5DD7CFC2" w:rsidR="00A778D4" w:rsidRDefault="00A778D4" w:rsidP="00CA7362">
      <w:proofErr w:type="spellStart"/>
      <w:r w:rsidRPr="00A778D4">
        <w:rPr>
          <w:u w:val="single"/>
        </w:rPr>
        <w:t>Contacts</w:t>
      </w:r>
      <w:proofErr w:type="spellEnd"/>
      <w:r>
        <w:t xml:space="preserve">: A </w:t>
      </w:r>
      <w:proofErr w:type="spellStart"/>
      <w:r>
        <w:t>contacts</w:t>
      </w:r>
      <w:proofErr w:type="spellEnd"/>
      <w:r>
        <w:t xml:space="preserve"> táblában helyezzük el a címzetteket, melyek a következő adatokkal rendelkeznek: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zip_code</w:t>
      </w:r>
      <w:proofErr w:type="spellEnd"/>
      <w:r>
        <w:t xml:space="preserve">, city, </w:t>
      </w:r>
      <w:proofErr w:type="spellStart"/>
      <w:r>
        <w:t>street_address</w:t>
      </w:r>
      <w:proofErr w:type="spellEnd"/>
      <w:r>
        <w:t xml:space="preserve">, email, </w:t>
      </w:r>
      <w:proofErr w:type="spellStart"/>
      <w:r>
        <w:t>phone</w:t>
      </w:r>
      <w:proofErr w:type="spellEnd"/>
      <w:r>
        <w:t xml:space="preserve">, comment. </w:t>
      </w:r>
    </w:p>
    <w:p w14:paraId="5CD49BCB" w14:textId="76FD85DC" w:rsidR="0025355A" w:rsidRDefault="0025355A" w:rsidP="0025355A">
      <w:pPr>
        <w:pStyle w:val="Cmsor2"/>
      </w:pPr>
      <w:bookmarkStart w:id="8" w:name="_Toc242307899"/>
      <w:r>
        <w:t>Plusz funkció megjelenése az adatbázisban</w:t>
      </w:r>
      <w:bookmarkEnd w:id="8"/>
    </w:p>
    <w:p w14:paraId="4009DEB2" w14:textId="73806F90" w:rsidR="00CA7362" w:rsidRDefault="00A778D4" w:rsidP="00A778D4">
      <w:pPr>
        <w:pStyle w:val="Cmsor1"/>
      </w:pPr>
      <w:bookmarkStart w:id="9" w:name="_Toc242307900"/>
      <w:r>
        <w:t>Megvalósítás és tervezett mérföldkövek</w:t>
      </w:r>
      <w:bookmarkEnd w:id="9"/>
    </w:p>
    <w:p w14:paraId="4A44C536" w14:textId="37AF5036" w:rsidR="00D90D0A" w:rsidRDefault="00D90D0A" w:rsidP="00D90D0A">
      <w:r>
        <w:t>Ebben a fejezetben a fontosabb tervezési és implementálási lépéseket bontjuk részleteire, mi az, amit a határidőig megvalósítunk.</w:t>
      </w:r>
    </w:p>
    <w:p w14:paraId="49049277" w14:textId="6CC57D2F" w:rsidR="00D90D0A" w:rsidRDefault="00D90D0A" w:rsidP="00D90D0A">
      <w:r w:rsidRPr="00287ACA">
        <w:rPr>
          <w:u w:val="single"/>
        </w:rPr>
        <w:t>Első előadás</w:t>
      </w:r>
      <w:r>
        <w:t xml:space="preserve">: A feladat értelmezése </w:t>
      </w:r>
      <w:r w:rsidR="00BF7A0B">
        <w:t>és rendszerarchitektúra kialakítása, továbbá</w:t>
      </w:r>
      <w:r>
        <w:t xml:space="preserve"> </w:t>
      </w:r>
      <w:r w:rsidR="00BF7A0B">
        <w:t>egy „</w:t>
      </w:r>
      <w:r>
        <w:t>csontváz</w:t>
      </w:r>
      <w:r w:rsidR="00BF7A0B">
        <w:t>”</w:t>
      </w:r>
      <w:r>
        <w:t xml:space="preserve"> kialakítása, egy </w:t>
      </w:r>
      <w:r w:rsidR="00BF7A0B">
        <w:t>minimális</w:t>
      </w:r>
      <w:r>
        <w:t xml:space="preserve"> háromrétegű struktúra létrehozása tesztadatokkal, </w:t>
      </w:r>
      <w:r w:rsidR="00BF7A0B">
        <w:t>amivel</w:t>
      </w:r>
      <w:r>
        <w:t xml:space="preserve"> </w:t>
      </w:r>
      <w:r w:rsidR="00BF7A0B">
        <w:t>kipróbáljuk</w:t>
      </w:r>
      <w:r>
        <w:t xml:space="preserve"> a DB-szerver-Frontend kapcsolat működését</w:t>
      </w:r>
      <w:r w:rsidR="00BF7A0B">
        <w:t xml:space="preserve">, egy alap frontend felülettel. Ez a </w:t>
      </w:r>
      <w:proofErr w:type="spellStart"/>
      <w:r w:rsidR="00BF7A0B">
        <w:t>PoC</w:t>
      </w:r>
      <w:proofErr w:type="spellEnd"/>
      <w:r w:rsidR="00BF7A0B">
        <w:t xml:space="preserve">, azaz </w:t>
      </w:r>
      <w:proofErr w:type="spellStart"/>
      <w:r w:rsidR="00BF7A0B">
        <w:t>Proof</w:t>
      </w:r>
      <w:proofErr w:type="spellEnd"/>
      <w:r w:rsidR="00BF7A0B">
        <w:t xml:space="preserve"> of </w:t>
      </w:r>
      <w:proofErr w:type="spellStart"/>
      <w:r w:rsidR="00BF7A0B">
        <w:t>Concept</w:t>
      </w:r>
      <w:proofErr w:type="spellEnd"/>
      <w:r w:rsidR="00BF7A0B">
        <w:t xml:space="preserve"> szemléletmódot tükrözi, </w:t>
      </w:r>
      <w:proofErr w:type="gramStart"/>
      <w:r w:rsidR="00BF7A0B">
        <w:t>hiszen  ha</w:t>
      </w:r>
      <w:proofErr w:type="gramEnd"/>
      <w:r w:rsidR="00BF7A0B">
        <w:t xml:space="preserve"> a minimális infrastruktúra működésre bírható, feltételezzük, hogy utána a nagyobb fejlesztések után is működni fog a program alapja.</w:t>
      </w:r>
    </w:p>
    <w:p w14:paraId="3D40953D" w14:textId="5E9255F4" w:rsidR="00BF7A0B" w:rsidRDefault="00BF7A0B" w:rsidP="00D90D0A">
      <w:r>
        <w:t>A kapcsolat működött</w:t>
      </w:r>
      <w:r w:rsidR="00226082">
        <w:t>, azaz sikeresen teszteltük</w:t>
      </w:r>
      <w:r>
        <w:t xml:space="preserve">, ezért a feladat strukturális tervezésének is nekiálltunk. Megterveztük a relációs adatbázisunk részleteit és az </w:t>
      </w:r>
      <w:proofErr w:type="spellStart"/>
      <w:r>
        <w:t>SQLAlchemy</w:t>
      </w:r>
      <w:proofErr w:type="spellEnd"/>
      <w:r>
        <w:t xml:space="preserve"> adatmodelleket kidolgoztuk, valamint az első </w:t>
      </w:r>
      <w:proofErr w:type="spellStart"/>
      <w:r>
        <w:t>Alembic</w:t>
      </w:r>
      <w:proofErr w:type="spellEnd"/>
      <w:r>
        <w:t xml:space="preserve"> migrációs </w:t>
      </w:r>
      <w:proofErr w:type="spellStart"/>
      <w:r>
        <w:t>szkriptet</w:t>
      </w:r>
      <w:proofErr w:type="spellEnd"/>
      <w:r>
        <w:t xml:space="preserve"> lefuttattuk és verziókezeltük. </w:t>
      </w:r>
    </w:p>
    <w:p w14:paraId="56AAAEF2" w14:textId="351129F0" w:rsidR="00287ACA" w:rsidRDefault="00287ACA" w:rsidP="00D90D0A">
      <w:r w:rsidRPr="00287ACA">
        <w:rPr>
          <w:u w:val="single"/>
        </w:rPr>
        <w:t>Második előadás</w:t>
      </w:r>
      <w:r>
        <w:t xml:space="preserve">: Röviden összefoglalva: hitelesítés, jogosultságkezelés és alapfunkciók megvalósítása. Mivel itt csak egy hét áll rendelkezésre, igyekszünk úgy </w:t>
      </w:r>
      <w:r>
        <w:lastRenderedPageBreak/>
        <w:t>felosztani, hogy megvalósítható legyen a projektben és ne vállaljuk túl magunkat. Itt elkészítjük a bejelentkezési felületet és a hitelesítési mechanizmust, a szerveroldalon JWT (</w:t>
      </w:r>
      <w:proofErr w:type="spellStart"/>
      <w:r>
        <w:t>Json</w:t>
      </w:r>
      <w:proofErr w:type="spellEnd"/>
      <w:r>
        <w:t xml:space="preserve"> Web </w:t>
      </w:r>
      <w:proofErr w:type="spellStart"/>
      <w:r>
        <w:t>Token</w:t>
      </w:r>
      <w:proofErr w:type="spellEnd"/>
      <w:r>
        <w:t xml:space="preserve">) generálását valósítjuk meg, ezt </w:t>
      </w:r>
      <w:proofErr w:type="spellStart"/>
      <w:r>
        <w:t>validáljuk</w:t>
      </w:r>
      <w:proofErr w:type="spellEnd"/>
      <w:r>
        <w:t xml:space="preserve"> és kliensoldalon eltároljuk a kérések </w:t>
      </w:r>
      <w:proofErr w:type="spellStart"/>
      <w:r>
        <w:t>autoizációjához</w:t>
      </w:r>
      <w:proofErr w:type="spellEnd"/>
      <w:r>
        <w:t>. Megvalósítjuk az RBAC jogosultsági szinteket. Elkészül a hitelesítés mögött megjelenő első funkcionális képernyő lista nézete, amely REST API-</w:t>
      </w:r>
      <w:proofErr w:type="spellStart"/>
      <w:r>
        <w:t>val</w:t>
      </w:r>
      <w:proofErr w:type="spellEnd"/>
      <w:r>
        <w:t xml:space="preserve"> adatbázis lekérdezéseket végez. Az életszerű tesztelés érekében az adatbázist mintarekordokkal töltjük fel (</w:t>
      </w:r>
      <w:proofErr w:type="spellStart"/>
      <w:r>
        <w:t>seeding</w:t>
      </w:r>
      <w:proofErr w:type="spellEnd"/>
      <w:r>
        <w:t xml:space="preserve"> folyamat), itt megkezdődik az automatizált tesztelés</w:t>
      </w:r>
      <w:r w:rsidR="00280204">
        <w:t>, izolált egységteszteket (unit test) készítünk</w:t>
      </w:r>
      <w:r w:rsidR="00AC3A02">
        <w:t xml:space="preserve"> </w:t>
      </w:r>
      <w:proofErr w:type="spellStart"/>
      <w:r w:rsidR="00AC3A02">
        <w:t>Pytest</w:t>
      </w:r>
      <w:proofErr w:type="spellEnd"/>
      <w:r w:rsidR="00AC3A02">
        <w:t xml:space="preserve"> </w:t>
      </w:r>
      <w:proofErr w:type="spellStart"/>
      <w:r w:rsidR="00AC3A02">
        <w:t>használatval</w:t>
      </w:r>
      <w:proofErr w:type="spellEnd"/>
      <w:r w:rsidR="00AC3A02">
        <w:t xml:space="preserve">. </w:t>
      </w:r>
      <w:r w:rsidR="00280204">
        <w:t xml:space="preserve">Ennek előnye, hogy a szoftvert kisebb önálló egységekre bontjuk, például függvényeket, metódusokat külön-külön tudunk tesztelni egymástól függetlenül. </w:t>
      </w:r>
    </w:p>
    <w:p w14:paraId="52FB4B33" w14:textId="72D09196" w:rsidR="00280204" w:rsidRDefault="00280204" w:rsidP="00D90D0A">
      <w:r w:rsidRPr="00280204">
        <w:rPr>
          <w:u w:val="single"/>
        </w:rPr>
        <w:t>Harmadik előadás</w:t>
      </w:r>
      <w:r>
        <w:t xml:space="preserve">: Legfőbb téma a szerepkör-specifikus felületeink kibővítése. Kifejlesztjük az operatív folyamatokhoz szükséges képernyőket, modális ablakokat, de leginkább </w:t>
      </w:r>
      <w:proofErr w:type="spellStart"/>
      <w:r>
        <w:t>forms-okat</w:t>
      </w:r>
      <w:proofErr w:type="spellEnd"/>
      <w:r>
        <w:t xml:space="preserve">, amelyekkel lehetővé tesszük a csomagok felvételét, kiosztását és állapotváltásait. Továbbá a statisztikai felületeket is hozzáadjuk mind Frontend mind Backend oldalról. Itt kezdjük meg a választott plusz funkciók beépítését is az architektúrába, azaz az SMS/e-mail </w:t>
      </w:r>
      <w:proofErr w:type="spellStart"/>
      <w:r>
        <w:t>küldések</w:t>
      </w:r>
      <w:proofErr w:type="spellEnd"/>
      <w:r>
        <w:t xml:space="preserve"> alapjait és a biztonsági átvételi kód generálását.  Természetesen itt is futtatunk teszteléseket, viszont a stratégián egy picit változtatnunk kell majd. A hálózati kommunikációt igénylő külső szolgáltatásokat, azaz az SMS/e-mail küldést </w:t>
      </w:r>
      <w:proofErr w:type="spellStart"/>
      <w:r>
        <w:t>mockolással</w:t>
      </w:r>
      <w:proofErr w:type="spellEnd"/>
      <w:r>
        <w:t xml:space="preserve"> </w:t>
      </w:r>
      <w:r w:rsidR="00AC3A02">
        <w:t xml:space="preserve">(szimulált </w:t>
      </w:r>
      <w:proofErr w:type="spellStart"/>
      <w:r w:rsidR="00AC3A02">
        <w:t>dummy</w:t>
      </w:r>
      <w:proofErr w:type="spellEnd"/>
      <w:r w:rsidR="00AC3A02">
        <w:t xml:space="preserve"> adatokkal) </w:t>
      </w:r>
      <w:r>
        <w:t xml:space="preserve">fogjuk unit tesztelni. </w:t>
      </w:r>
      <w:r w:rsidR="00AC3A02">
        <w:t>E</w:t>
      </w:r>
      <w:r w:rsidR="00AC3A02" w:rsidRPr="00AC3A02">
        <w:t>nnek lényege, hogy a tényleges külső hálózati kérés helyett egy helyi helyettesítő objektum fut le, ellenőrizve a paraméterek átadását</w:t>
      </w:r>
      <w:r>
        <w:t xml:space="preserve">. Ezzel elkerülhetjük a nemkívánt mellékhatásokat, mint azt, hogy az SMS küldés ténylegesen pénzbe kerüljön, a tesztfolyamat is gyorsabbá válik azáltal, hogy csak a valóságos viselkedést szimulálja. </w:t>
      </w:r>
    </w:p>
    <w:p w14:paraId="7A59D0B5" w14:textId="158EC651" w:rsidR="00AC3A02" w:rsidRDefault="00AC3A02" w:rsidP="00D90D0A">
      <w:r>
        <w:t xml:space="preserve">Negyedik előadás: Itt már az alkalmazás funkcióit késznek tekintjük, befejezzük a futár, raktáros és adminisztrátori munkafolyamatokat, beleértve az addig felfedezett hibák javítását. Integráljuk az értesítéseket és a PIN-ellenőrző modult a kézbesítéshez. Szintén lefuttatjuk integrációs tesztjeinket, teszteljük a csomag teljes életútját a csomag „születésétől” a csomag megszűnéséig. </w:t>
      </w:r>
    </w:p>
    <w:p w14:paraId="37A6DC1C" w14:textId="44D00E7F" w:rsidR="00280204" w:rsidRDefault="00AC3A02" w:rsidP="00AC3A02">
      <w:r w:rsidRPr="00AC3A02">
        <w:rPr>
          <w:u w:val="single"/>
        </w:rPr>
        <w:t>Ötödik alkalom</w:t>
      </w:r>
      <w:r>
        <w:t xml:space="preserve">: A negyedik előadáson elhangzott észrevételek, javítások adaptálása és beépítése a rendszerbe, ezen a ponton már 100% befejezettnek tekintjük a projektet. Esetlegesen kimaradt funkciók pótlása, kisebb felületi vagy </w:t>
      </w:r>
      <w:proofErr w:type="spellStart"/>
      <w:r>
        <w:t>kódminőségbeli</w:t>
      </w:r>
      <w:proofErr w:type="spellEnd"/>
      <w:r>
        <w:t xml:space="preserve"> javítások elvégzése, továbbá a végleges dokumentáció elkészítése és egy teljesen </w:t>
      </w:r>
      <w:proofErr w:type="spellStart"/>
      <w:r>
        <w:t>konténerizált</w:t>
      </w:r>
      <w:proofErr w:type="spellEnd"/>
      <w:r>
        <w:t xml:space="preserve"> működőképes asztali alkalmazás átadása. </w:t>
      </w:r>
    </w:p>
    <w:p w14:paraId="6BC06275" w14:textId="77777777" w:rsidR="00BF7A0B" w:rsidRDefault="00BF7A0B" w:rsidP="00D90D0A"/>
    <w:p w14:paraId="7F9ED50D" w14:textId="415BFCF9" w:rsidR="00226082" w:rsidRDefault="00226082" w:rsidP="00226082">
      <w:pPr>
        <w:pStyle w:val="Cmsor2"/>
      </w:pPr>
      <w:bookmarkStart w:id="10" w:name="_Toc242307901"/>
      <w:r>
        <w:lastRenderedPageBreak/>
        <w:t>Munkafolyamat felosztása a csapaton belül</w:t>
      </w:r>
      <w:bookmarkEnd w:id="10"/>
    </w:p>
    <w:p w14:paraId="05415F8E" w14:textId="17C99311" w:rsidR="001D3C77" w:rsidRDefault="001D3C77" w:rsidP="001D3C77">
      <w:r>
        <w:t xml:space="preserve">A projektlabor sikeres kivitelezéséhez elengedhetetlen a jól </w:t>
      </w:r>
      <w:proofErr w:type="spellStart"/>
      <w:r>
        <w:t>struktúrált</w:t>
      </w:r>
      <w:proofErr w:type="spellEnd"/>
      <w:r>
        <w:t xml:space="preserve"> csapatmunka, a jó feladatmegosztás, a hatékony kommunikáció, ahol mindenki világos és mérhető célokkal rendelkezik. Különösen levelező </w:t>
      </w:r>
      <w:proofErr w:type="spellStart"/>
      <w:r>
        <w:t>tagozatos</w:t>
      </w:r>
      <w:proofErr w:type="spellEnd"/>
      <w:r>
        <w:t xml:space="preserve"> tanulóként nehezebb az ilyen szituációkat megoldani, hiszen munka és egyéb más teendők mellett kevesebb idő jut az egyetemre, mint szeretnénk. </w:t>
      </w:r>
    </w:p>
    <w:p w14:paraId="4E055F38" w14:textId="3E33DDB5" w:rsidR="001D3C77" w:rsidRDefault="001D3C77" w:rsidP="001D3C77">
      <w:r>
        <w:t xml:space="preserve">A projekt indulása előtt egy dologban biztosak voltunk, nem szeretnénk külön adatbázissal, szerverrel és csak frontenddel foglalkozó személyeket a csapatba, a célunk az, hogy mindenki belelásson mindenféle folyamatba, ezért eldöntöttük, hogy mindenki </w:t>
      </w:r>
      <w:proofErr w:type="spellStart"/>
      <w:r>
        <w:t>Fullstack</w:t>
      </w:r>
      <w:proofErr w:type="spellEnd"/>
      <w:r>
        <w:t xml:space="preserve"> fejlesztői sapkát vesz fel a feladat lefutása alatt.</w:t>
      </w:r>
    </w:p>
    <w:p w14:paraId="2B48D5AC" w14:textId="6112C657" w:rsidR="001D3C77" w:rsidRDefault="001D3C77" w:rsidP="001D3C77">
      <w:r>
        <w:t xml:space="preserve">A verziókezelésre GitHub </w:t>
      </w:r>
      <w:proofErr w:type="spellStart"/>
      <w:r>
        <w:t>repository</w:t>
      </w:r>
      <w:proofErr w:type="spellEnd"/>
      <w:r>
        <w:t xml:space="preserve">-t használunk, itt tároljuk magát a forráskódot és a projektdokumentációt. Azért, hogy a folyamat zökkenőmentesen </w:t>
      </w:r>
      <w:proofErr w:type="spellStart"/>
      <w:r>
        <w:t>működjön</w:t>
      </w:r>
      <w:proofErr w:type="spellEnd"/>
      <w:r>
        <w:t xml:space="preserve"> és ne lépjenek fel kockázatok mint a kódvesztés, több verziókezelési szabályokat határoztunk meg:</w:t>
      </w:r>
    </w:p>
    <w:p w14:paraId="6E5AFA54" w14:textId="3F4F8206" w:rsidR="001D3C77" w:rsidRDefault="001D3C77" w:rsidP="001D3C77">
      <w:pPr>
        <w:pStyle w:val="Listaszerbekezds"/>
        <w:numPr>
          <w:ilvl w:val="0"/>
          <w:numId w:val="33"/>
        </w:numPr>
      </w:pPr>
      <w:r>
        <w:t xml:space="preserve">A kódmódosítást sosem szabad a központi, main ágra </w:t>
      </w:r>
      <w:proofErr w:type="spellStart"/>
      <w:r>
        <w:t>pusholni</w:t>
      </w:r>
      <w:proofErr w:type="spellEnd"/>
      <w:r>
        <w:t xml:space="preserve">, kötelező minden új funkcióhoz, javításhoz egy külön fejlesztői ágat, </w:t>
      </w:r>
      <w:proofErr w:type="spellStart"/>
      <w:r>
        <w:t>branch-et</w:t>
      </w:r>
      <w:proofErr w:type="spellEnd"/>
      <w:r>
        <w:t xml:space="preserve"> létrehozni. </w:t>
      </w:r>
    </w:p>
    <w:p w14:paraId="177DF59A" w14:textId="6F82B285" w:rsidR="001D3C77" w:rsidRDefault="001D3C77" w:rsidP="001D3C77">
      <w:pPr>
        <w:pStyle w:val="Listaszerbekezds"/>
        <w:numPr>
          <w:ilvl w:val="0"/>
          <w:numId w:val="33"/>
        </w:numPr>
      </w:pPr>
      <w:r>
        <w:t>A módosítások kizárólag PR (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 formában történhet meg, melyet a többi csoporttag átnéz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) és jóváhagyás után </w:t>
      </w:r>
      <w:proofErr w:type="spellStart"/>
      <w:r>
        <w:t>mergel</w:t>
      </w:r>
      <w:proofErr w:type="spellEnd"/>
      <w:r>
        <w:t>-hetik be a main ágra.</w:t>
      </w:r>
    </w:p>
    <w:p w14:paraId="74F38364" w14:textId="47238566" w:rsidR="001D3C77" w:rsidRDefault="001D3C77" w:rsidP="001D3C77">
      <w:pPr>
        <w:pStyle w:val="Listaszerbekezds"/>
        <w:numPr>
          <w:ilvl w:val="0"/>
          <w:numId w:val="33"/>
        </w:numPr>
      </w:pPr>
      <w:r>
        <w:t xml:space="preserve">Kivételt képeznek a közösen szerkesztett, nem kód jellegű állományokat, mint a prezentáció és a dokumentáció, a gyorsabb haladás és azonnali hozzáférés érdekében közvetlenük a main ágra tölthetőek fel a dokumentumok dátummal ellátva. </w:t>
      </w:r>
    </w:p>
    <w:p w14:paraId="5E6365CB" w14:textId="21ABE642" w:rsidR="001D3C77" w:rsidRDefault="001D3C77" w:rsidP="001D3C77">
      <w:r>
        <w:t xml:space="preserve">A tervezési szakaszt eredetileg Draw.io ingyenesen elérhető weboldallal kezdtük meg, hiszen itt jóminőségű folyamatábrákat tudunk kreálni, viszont a valós idejű közös munkát nem tette számunkra lehetővé, nehézségekbe ütköztünk, ekkor találtunk rá a miro.com weboldalra, ahol közösen tudunk egy virtuális </w:t>
      </w:r>
      <w:proofErr w:type="spellStart"/>
      <w:r>
        <w:t>board</w:t>
      </w:r>
      <w:proofErr w:type="spellEnd"/>
      <w:r>
        <w:t xml:space="preserve">-ot szerkeszteni és többféle hasznos funkciót kínál számunkra a jegyzeteléshez, ötleteléshez. </w:t>
      </w:r>
    </w:p>
    <w:p w14:paraId="7744A5A5" w14:textId="2F88C806" w:rsidR="001D3C77" w:rsidRDefault="001D3C77" w:rsidP="00C072C2">
      <w:r>
        <w:t>A csapaton belüli kommunikációnál a fizikai határok és lokális eltérések miatt túlnyomó részt digitális csatornákra támaszkodun</w:t>
      </w:r>
      <w:r w:rsidR="00C072C2">
        <w:t>k formális és informális eszközöket kihasználva. Az átfogóbb egyeztetéseket</w:t>
      </w:r>
      <w:r w:rsidR="0025355A">
        <w:t xml:space="preserve"> esetleges </w:t>
      </w:r>
      <w:proofErr w:type="spellStart"/>
      <w:r w:rsidR="0025355A">
        <w:t>pair</w:t>
      </w:r>
      <w:proofErr w:type="spellEnd"/>
      <w:r w:rsidR="0025355A">
        <w:t xml:space="preserve"> </w:t>
      </w:r>
      <w:proofErr w:type="spellStart"/>
      <w:r w:rsidR="0025355A">
        <w:t>coding</w:t>
      </w:r>
      <w:proofErr w:type="spellEnd"/>
      <w:r w:rsidR="0025355A">
        <w:t xml:space="preserve">-ot (azaz páros programozás, ahol 2 személy dolgozik ugyanazon a kódon egy </w:t>
      </w:r>
      <w:r w:rsidR="00AC3A02">
        <w:t xml:space="preserve">számítógépen) </w:t>
      </w:r>
      <w:proofErr w:type="spellStart"/>
      <w:r w:rsidR="00AC3A02">
        <w:t>Discordon</w:t>
      </w:r>
      <w:proofErr w:type="spellEnd"/>
      <w:r w:rsidR="00C072C2">
        <w:t xml:space="preserve"> </w:t>
      </w:r>
      <w:r w:rsidR="00C072C2">
        <w:lastRenderedPageBreak/>
        <w:t xml:space="preserve">tartjuk, a gyors üzenetváltásokra Facebook Messengert használunk, de amikor az egyetemi órarend engedi személyes jelenléti oktatás utáni órákban együtt nézzük meg a projekt aktuális állását, vitatjuk meg a tisztázandó kérdéseket és azt, hogy ki mivel fog foglalkozni. </w:t>
      </w:r>
    </w:p>
    <w:p w14:paraId="7748211A" w14:textId="5601397C" w:rsidR="00226082" w:rsidRDefault="00226082" w:rsidP="00226082">
      <w:pPr>
        <w:pStyle w:val="Cmsor1"/>
      </w:pPr>
      <w:bookmarkStart w:id="11" w:name="_Toc242307902"/>
      <w:r>
        <w:t>Alkalmazástesztelési folyamat</w:t>
      </w:r>
      <w:bookmarkEnd w:id="11"/>
    </w:p>
    <w:p w14:paraId="4503014D" w14:textId="1C38233D" w:rsidR="00226082" w:rsidRDefault="00226082" w:rsidP="00226082">
      <w:pPr>
        <w:pStyle w:val="Cmsor1"/>
      </w:pPr>
      <w:bookmarkStart w:id="12" w:name="_Toc242307903"/>
      <w:r>
        <w:t>A csomaglogisztikai alkalmazás bemutatása</w:t>
      </w:r>
      <w:bookmarkEnd w:id="12"/>
    </w:p>
    <w:p w14:paraId="53D28F29" w14:textId="62980029" w:rsidR="00226082" w:rsidRDefault="00226082" w:rsidP="00226082">
      <w:pPr>
        <w:pStyle w:val="Cmsor2"/>
      </w:pPr>
      <w:bookmarkStart w:id="13" w:name="_Toc242307904"/>
      <w:r>
        <w:t>Futtatási követelmények</w:t>
      </w:r>
      <w:bookmarkEnd w:id="13"/>
    </w:p>
    <w:p w14:paraId="7EB91359" w14:textId="51C2F0E0" w:rsidR="00226082" w:rsidRDefault="00226082" w:rsidP="00226082">
      <w:pPr>
        <w:pStyle w:val="Cmsor2"/>
      </w:pPr>
      <w:bookmarkStart w:id="14" w:name="_Toc242307905"/>
      <w:r>
        <w:t>Grafikus felhasználói felület bemutatása, működési logika ismertetése</w:t>
      </w:r>
      <w:bookmarkEnd w:id="14"/>
    </w:p>
    <w:p w14:paraId="075242F1" w14:textId="2DEC5C39" w:rsidR="00226082" w:rsidRPr="00226082" w:rsidRDefault="0025355A" w:rsidP="00AC3A02">
      <w:pPr>
        <w:pStyle w:val="Cmsor2"/>
      </w:pPr>
      <w:bookmarkStart w:id="15" w:name="_Toc242307906"/>
      <w:r>
        <w:t>Extra funkcionalitás és egyedi modulok bemutatása</w:t>
      </w:r>
      <w:bookmarkEnd w:id="15"/>
    </w:p>
    <w:p w14:paraId="514D1555" w14:textId="45562615" w:rsidR="00D90D0A" w:rsidRDefault="00D90D0A" w:rsidP="00D90D0A">
      <w:pPr>
        <w:pStyle w:val="Cmsor1"/>
      </w:pPr>
      <w:bookmarkStart w:id="16" w:name="_Toc242307907"/>
      <w:r>
        <w:t>Összegzés és továbbfejlesztési lehetőségek</w:t>
      </w:r>
      <w:bookmarkEnd w:id="16"/>
    </w:p>
    <w:p w14:paraId="735FC6D2" w14:textId="5DE9BDB2" w:rsidR="00226082" w:rsidRDefault="00226082" w:rsidP="00226082">
      <w:pPr>
        <w:pStyle w:val="Cmsor2"/>
      </w:pPr>
      <w:bookmarkStart w:id="17" w:name="_Toc242307908"/>
      <w:r>
        <w:t>Jövőbeli fejlesztési irányok</w:t>
      </w:r>
      <w:bookmarkEnd w:id="17"/>
    </w:p>
    <w:p w14:paraId="5FC64BA9" w14:textId="77777777" w:rsidR="00CA7362" w:rsidRDefault="00CA7362" w:rsidP="00226082">
      <w:pPr>
        <w:ind w:firstLine="0"/>
      </w:pPr>
    </w:p>
    <w:p w14:paraId="13D1CB1F" w14:textId="2E6B0A05" w:rsidR="00C072C2" w:rsidRDefault="00C072C2" w:rsidP="00226082">
      <w:pPr>
        <w:ind w:firstLine="0"/>
      </w:pPr>
    </w:p>
    <w:p w14:paraId="6EB72AA7" w14:textId="77777777" w:rsidR="00C76565" w:rsidRDefault="00C76565" w:rsidP="00226082">
      <w:pPr>
        <w:ind w:firstLine="0"/>
      </w:pPr>
    </w:p>
    <w:p w14:paraId="094C8048" w14:textId="77777777" w:rsidR="00CA7362" w:rsidRDefault="00CA7362" w:rsidP="007E2003"/>
    <w:p w14:paraId="38F97F89" w14:textId="77777777" w:rsidR="001E6E1D" w:rsidRDefault="001E6E1D" w:rsidP="007E2003"/>
    <w:p w14:paraId="745580E2" w14:textId="77777777" w:rsidR="00D90D0A" w:rsidRDefault="00D90D0A" w:rsidP="007E2003"/>
    <w:p w14:paraId="2376FA30" w14:textId="77777777" w:rsidR="00D90D0A" w:rsidRDefault="00D90D0A" w:rsidP="007E2003"/>
    <w:p w14:paraId="40B6544A" w14:textId="77777777" w:rsidR="00D90D0A" w:rsidRDefault="00D90D0A" w:rsidP="007E2003"/>
    <w:p w14:paraId="22AB1744" w14:textId="77777777" w:rsidR="006379AC" w:rsidRDefault="006379AC" w:rsidP="007E2003"/>
    <w:p w14:paraId="5EDE472E" w14:textId="77777777" w:rsidR="006379AC" w:rsidRDefault="006379AC" w:rsidP="007E2003"/>
    <w:p w14:paraId="1F4EA0CC" w14:textId="77777777" w:rsidR="006379AC" w:rsidRDefault="006379AC" w:rsidP="007E2003"/>
    <w:p w14:paraId="7EF945E3" w14:textId="77777777" w:rsidR="006379AC" w:rsidRDefault="006379AC" w:rsidP="007E2003"/>
    <w:p w14:paraId="342E1790" w14:textId="77777777" w:rsidR="006379AC" w:rsidRDefault="006379AC" w:rsidP="007E2003"/>
    <w:p w14:paraId="41C8EFFE" w14:textId="77777777" w:rsidR="006379AC" w:rsidRDefault="006379AC" w:rsidP="007E2003"/>
    <w:p w14:paraId="61D7F63F" w14:textId="77777777" w:rsidR="006379AC" w:rsidRDefault="006379AC" w:rsidP="007E2003"/>
    <w:p w14:paraId="41A9EB0C" w14:textId="77777777" w:rsidR="006379AC" w:rsidRDefault="006379AC" w:rsidP="007E2003"/>
    <w:p w14:paraId="353F871B" w14:textId="77777777" w:rsidR="001E6E1D" w:rsidRDefault="001E6E1D" w:rsidP="007E2003"/>
    <w:p w14:paraId="3A88FDE1" w14:textId="4DDC34D8" w:rsidR="001E6E1D" w:rsidRPr="006379AC" w:rsidRDefault="006379AC" w:rsidP="007E2003">
      <w:pPr>
        <w:rPr>
          <w:color w:val="EE0000"/>
          <w:sz w:val="32"/>
          <w:szCs w:val="32"/>
        </w:rPr>
      </w:pPr>
      <w:r w:rsidRPr="006379AC">
        <w:rPr>
          <w:color w:val="EE0000"/>
          <w:sz w:val="32"/>
          <w:szCs w:val="32"/>
          <w:highlight w:val="yellow"/>
        </w:rPr>
        <w:lastRenderedPageBreak/>
        <w:t>INNENTŐL EGYELŐRE NE TÖRÖLJÜK, ITT VANNAK A DOLGOZAT SZERKESZTÉSI SZABÁLYOK</w:t>
      </w:r>
    </w:p>
    <w:p w14:paraId="5E86C47C" w14:textId="77777777" w:rsidR="001E6E1D" w:rsidRPr="001E6E1D" w:rsidRDefault="001E6E1D" w:rsidP="001E6E1D">
      <w:pPr>
        <w:ind w:firstLine="0"/>
      </w:pPr>
      <w:r w:rsidRPr="001E6E1D">
        <w:t>A következőkben néhány fontos szerkesztési követelményt olvashatnak. Minden stílus, amit megemlítünk a leírás során, megtalálható a Stílusok menüben. A dolgozat érdemi részének stílusa: Normál. Az ábra- és képfeliratok stílusa: Képaláírás.</w:t>
      </w:r>
    </w:p>
    <w:p w14:paraId="6BB40B7D" w14:textId="1ECC0E74" w:rsidR="007E2003" w:rsidRDefault="001E6E1D" w:rsidP="00917298">
      <w:pPr>
        <w:ind w:firstLine="0"/>
      </w:pPr>
      <w:r w:rsidRPr="001E6E1D">
        <w:t xml:space="preserve">Az </w:t>
      </w:r>
      <w:r w:rsidRPr="001E6E1D">
        <w:rPr>
          <w:b/>
        </w:rPr>
        <w:t>ábrák</w:t>
      </w:r>
      <w:r w:rsidRPr="001E6E1D">
        <w:t xml:space="preserve">at középre igazítva helyezzék el. Ábra címének készítése: jobb gomb a képre, képaláírás beszúrása. Válasszák az ábra feliratot, elhelyezés az objektum alatt és az ok gombra kattintva megjelenik az ábra száma. Ez után kell a címet beírni. </w:t>
      </w:r>
    </w:p>
    <w:p w14:paraId="211E5BFC" w14:textId="2A0A643C" w:rsidR="0044485B" w:rsidRDefault="0044485B" w:rsidP="00E43FAD">
      <w:r>
        <w:t xml:space="preserve">A </w:t>
      </w:r>
      <w:r w:rsidRPr="00E57347">
        <w:rPr>
          <w:b/>
        </w:rPr>
        <w:t>táblázatok</w:t>
      </w:r>
      <w:r>
        <w:t>at szintén középre igazítva helyezzék el. A táblázatok</w:t>
      </w:r>
      <w:r w:rsidR="00903A37">
        <w:t xml:space="preserve"> esetében is jobb gomb és</w:t>
      </w:r>
      <w:r>
        <w:t xml:space="preserve"> képaláírás beszúrása segítségével lehet címet adni. A legördülő menüből a táblázat feliratot kell választani és a cím az objektum felett helyezkedjen el.</w:t>
      </w:r>
    </w:p>
    <w:p w14:paraId="24BB9130" w14:textId="77777777" w:rsidR="00E57347" w:rsidRDefault="00E57347" w:rsidP="00E43FAD">
      <w:r>
        <w:t xml:space="preserve">Ez megkönnyíti a szövegben a </w:t>
      </w:r>
      <w:r w:rsidRPr="00E57347">
        <w:rPr>
          <w:b/>
        </w:rPr>
        <w:t>hivatkozás</w:t>
      </w:r>
      <w:r>
        <w:t>t is. Amikor szeretnék betenni az adott ábra</w:t>
      </w:r>
      <w:r w:rsidR="00903A37">
        <w:t>/táblázat</w:t>
      </w:r>
      <w:r>
        <w:t xml:space="preserve"> számát a szövegbe, akkor a hivatkozás, kereszthivatkozás menüre kattintva tudják megadni, hogy milyen objektumra szeretnének hivatkozni. A jobb felső sarokban a Hivatkozás beszúrása esetén válasszák a </w:t>
      </w:r>
      <w:r w:rsidRPr="00903A37">
        <w:rPr>
          <w:i/>
        </w:rPr>
        <w:t>Csak címke és szám</w:t>
      </w:r>
      <w:r>
        <w:t xml:space="preserve"> lehetőséget. Ebben az esetben a szövegben így fog kinézni a hivatkozás: </w:t>
      </w:r>
      <w:r w:rsidR="003E50A0">
        <w:fldChar w:fldCharType="begin"/>
      </w:r>
      <w:r w:rsidR="003E50A0">
        <w:instrText xml:space="preserve"> REF _Ref401232549 \h  \* MERGEFORMAT </w:instrText>
      </w:r>
      <w:r w:rsidR="003E50A0">
        <w:fldChar w:fldCharType="separate"/>
      </w:r>
      <w:r w:rsidR="00947BE3">
        <w:rPr>
          <w:noProof/>
        </w:rPr>
        <w:t>2.1.</w:t>
      </w:r>
      <w:r w:rsidR="00947BE3">
        <w:t xml:space="preserve"> ábra</w:t>
      </w:r>
      <w:r w:rsidR="003E50A0">
        <w:fldChar w:fldCharType="end"/>
      </w:r>
      <w:r>
        <w:t xml:space="preserve">, </w:t>
      </w:r>
      <w:r w:rsidR="003E50A0">
        <w:fldChar w:fldCharType="begin"/>
      </w:r>
      <w:r w:rsidR="003E50A0">
        <w:instrText xml:space="preserve"> REF _Ref401232554 \h  \* MERGEFORMAT </w:instrText>
      </w:r>
      <w:r w:rsidR="003E50A0">
        <w:fldChar w:fldCharType="separate"/>
      </w:r>
      <w:r w:rsidR="00947BE3">
        <w:rPr>
          <w:noProof/>
        </w:rPr>
        <w:t>2.1.</w:t>
      </w:r>
      <w:r w:rsidR="00947BE3">
        <w:t xml:space="preserve"> táblázat</w:t>
      </w:r>
      <w:r w:rsidR="003E50A0">
        <w:fldChar w:fldCharType="end"/>
      </w:r>
      <w:r>
        <w:t xml:space="preserve">. Ezek </w:t>
      </w:r>
      <w:proofErr w:type="spellStart"/>
      <w:r>
        <w:t>hiperhivatkozások</w:t>
      </w:r>
      <w:proofErr w:type="spellEnd"/>
      <w:r>
        <w:t>, vagyis rákattintva a szövegre a hivatkozott részhez ugrik a kurzor. Ha újabb ábrák, táblázatok kerülnek be, ezek automatikusan frissülni fognak a mezőfrissítéskor, így nem kell mindig átírogatni őket.</w:t>
      </w:r>
    </w:p>
    <w:p w14:paraId="4ABDB295" w14:textId="77777777" w:rsidR="00EC64C4" w:rsidRDefault="00EC64C4" w:rsidP="00E43FAD">
      <w:r w:rsidRPr="00A563B6">
        <w:rPr>
          <w:b/>
        </w:rPr>
        <w:t>Képletek</w:t>
      </w:r>
      <w:r>
        <w:t xml:space="preserve"> beszúrása a következőképpen történjen: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6"/>
        <w:gridCol w:w="881"/>
      </w:tblGrid>
      <w:tr w:rsidR="00EC64C4" w14:paraId="3FB67D94" w14:textId="77777777" w:rsidTr="00EC64C4">
        <w:tc>
          <w:tcPr>
            <w:tcW w:w="7196" w:type="dxa"/>
            <w:vAlign w:val="center"/>
          </w:tcPr>
          <w:p w14:paraId="6A78D74B" w14:textId="77777777" w:rsidR="00EC64C4" w:rsidRDefault="00EC64C4" w:rsidP="0023688D">
            <w:pPr>
              <w:pStyle w:val="Szveg"/>
              <w:spacing w:before="120" w:after="120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Egyenletszerkesztő</m:t>
                </m:r>
              </m:oMath>
            </m:oMathPara>
          </w:p>
        </w:tc>
        <w:tc>
          <w:tcPr>
            <w:tcW w:w="881" w:type="dxa"/>
            <w:vAlign w:val="center"/>
          </w:tcPr>
          <w:p w14:paraId="38E837EE" w14:textId="77777777" w:rsidR="00EC64C4" w:rsidRDefault="00EC64C4" w:rsidP="0023688D">
            <w:pPr>
              <w:pStyle w:val="Szveg"/>
              <w:spacing w:before="120" w:after="120"/>
              <w:ind w:firstLine="0"/>
              <w:jc w:val="right"/>
            </w:pPr>
            <w:r>
              <w:t>(1.</w:t>
            </w:r>
            <w:r w:rsidR="00A563B6">
              <w:t>1</w:t>
            </w:r>
            <w:r>
              <w:t>)</w:t>
            </w:r>
          </w:p>
        </w:tc>
      </w:tr>
    </w:tbl>
    <w:p w14:paraId="56FC619E" w14:textId="77777777" w:rsidR="00EC64C4" w:rsidRDefault="00A563B6" w:rsidP="00E43FAD">
      <w:r>
        <w:t xml:space="preserve">Vagyis egy táblázat első cellájába kell beilleszteni az egyenletet, középre igazítva, a 2. cellába pedig a számozást jobbra igazítva. </w:t>
      </w:r>
      <w:r w:rsidR="002F5B21">
        <w:t xml:space="preserve">A számozás minden címsor esetében elölről </w:t>
      </w:r>
      <w:proofErr w:type="spellStart"/>
      <w:r w:rsidR="002F5B21">
        <w:t>kezdődjön</w:t>
      </w:r>
      <w:proofErr w:type="spellEnd"/>
      <w:r w:rsidR="002F5B21">
        <w:t xml:space="preserve"> (1.1, 1.2, 2.1. 3.1 stb.). </w:t>
      </w:r>
      <w:r>
        <w:t>Javasolt a fenti sor másolása!</w:t>
      </w:r>
    </w:p>
    <w:p w14:paraId="2B39D5D9" w14:textId="77777777" w:rsidR="00A563B6" w:rsidRDefault="002F5B21" w:rsidP="00E43FAD">
      <w:r w:rsidRPr="00A61915">
        <w:rPr>
          <w:b/>
        </w:rPr>
        <w:t>Új bekezdés</w:t>
      </w:r>
      <w:r>
        <w:t>t nem előzi meg üres sor. A bekezd</w:t>
      </w:r>
      <w:r w:rsidR="00A70C8C">
        <w:t>ést behúzással jelöljük. A Normál</w:t>
      </w:r>
      <w:r>
        <w:t xml:space="preserve"> stílusban ezek automatikusan be vannak állítva, ne módosítsák ezeket a beállításokat.</w:t>
      </w:r>
    </w:p>
    <w:p w14:paraId="64CDAB70" w14:textId="77777777" w:rsidR="00A61915" w:rsidRDefault="00A61915" w:rsidP="00E43FAD">
      <w:r w:rsidRPr="00A61915">
        <w:rPr>
          <w:b/>
        </w:rPr>
        <w:t>Nyelvi ajánlás</w:t>
      </w:r>
      <w:r>
        <w:t xml:space="preserve">: magyar, ill. angol (esetleg német) nyelv szempontjából a Magyar Helyesírási Szabályzat, ill. a megfelelő (brit, </w:t>
      </w:r>
      <w:proofErr w:type="gramStart"/>
      <w:r>
        <w:t>amerikai,</w:t>
      </w:r>
      <w:proofErr w:type="gramEnd"/>
      <w:r>
        <w:t xml:space="preserve"> stb.) angol (esetleg német) nyelvi szabályzat</w:t>
      </w:r>
      <w:r w:rsidR="00903A37">
        <w:t xml:space="preserve"> a mérvadó</w:t>
      </w:r>
      <w:r>
        <w:t>.</w:t>
      </w:r>
    </w:p>
    <w:p w14:paraId="4136DE13" w14:textId="77777777" w:rsidR="00A61915" w:rsidRPr="00BC2F60" w:rsidRDefault="00A61915" w:rsidP="00E43FAD">
      <w:pPr>
        <w:rPr>
          <w:i/>
        </w:rPr>
      </w:pPr>
      <w:r w:rsidRPr="00A61915">
        <w:rPr>
          <w:b/>
        </w:rPr>
        <w:t>Terjedelem:</w:t>
      </w:r>
      <w:r>
        <w:t xml:space="preserve"> Legalább 35 oldal, de legfeljebb 80 oldal (ajánlott terjedelem 35-40 oldal), mellékletek nélkül.</w:t>
      </w:r>
      <w:r w:rsidR="00BC2F60">
        <w:t xml:space="preserve"> </w:t>
      </w:r>
      <w:r w:rsidR="00BC2F60" w:rsidRPr="00BC2F60">
        <w:rPr>
          <w:i/>
        </w:rPr>
        <w:t>Adott szakra vonatkozó terjedelmi előírás</w:t>
      </w:r>
      <w:r w:rsidR="00BC2F60">
        <w:rPr>
          <w:i/>
        </w:rPr>
        <w:t>t a szak követelményrendszere</w:t>
      </w:r>
      <w:r w:rsidR="00BC2F60" w:rsidRPr="00BC2F60">
        <w:rPr>
          <w:i/>
        </w:rPr>
        <w:t xml:space="preserve"> tartalmazza.</w:t>
      </w:r>
    </w:p>
    <w:p w14:paraId="70F25870" w14:textId="77777777" w:rsidR="003F5B8B" w:rsidRDefault="003F5B8B" w:rsidP="00E43FAD">
      <w:r w:rsidRPr="003F5B8B">
        <w:rPr>
          <w:b/>
        </w:rPr>
        <w:lastRenderedPageBreak/>
        <w:t>Oldalszámozás és a fejléc</w:t>
      </w:r>
      <w:r>
        <w:t xml:space="preserve"> tartalma </w:t>
      </w:r>
      <w:r w:rsidRPr="005E1F4A">
        <w:rPr>
          <w:color w:val="FF0000"/>
        </w:rPr>
        <w:t>automatikusan</w:t>
      </w:r>
      <w:r>
        <w:t xml:space="preserve">, nem kell </w:t>
      </w:r>
      <w:r w:rsidR="006E26D5">
        <w:t xml:space="preserve">rajta semmit sem </w:t>
      </w:r>
      <w:r>
        <w:t>módosít</w:t>
      </w:r>
      <w:r w:rsidR="006E26D5">
        <w:t>ani.</w:t>
      </w:r>
    </w:p>
    <w:p w14:paraId="1C37C337" w14:textId="77777777" w:rsidR="00DE3FF2" w:rsidRDefault="006E26D5" w:rsidP="00E43FAD">
      <w:r w:rsidRPr="006E26D5">
        <w:rPr>
          <w:b/>
        </w:rPr>
        <w:t>Hivatkozások</w:t>
      </w:r>
      <w:r>
        <w:t>: szögletes zárójelben a hivatkozott mű sorszáma az irodalomjegyzékben, pl. [1] (ha több hivatkozás van egyazon helyen, akkor sorszámaik felsorolása növekvő sorrendben egymástól vesszővel elválasztva, egyetlen szögletes zárójel-párban [1, 2, 5])</w:t>
      </w:r>
    </w:p>
    <w:p w14:paraId="2248D8A5" w14:textId="77777777" w:rsidR="00DE3FF2" w:rsidRDefault="00DE3FF2" w:rsidP="00E43FAD">
      <w:r w:rsidRPr="00DE3FF2">
        <w:rPr>
          <w:b/>
        </w:rPr>
        <w:t>Kiemelés</w:t>
      </w:r>
      <w:r>
        <w:t>: dőlt vagy félkövér betűkkel.</w:t>
      </w:r>
    </w:p>
    <w:p w14:paraId="5FABE63D" w14:textId="77777777" w:rsidR="00ED7420" w:rsidRPr="00ED7420" w:rsidRDefault="00ED7420" w:rsidP="00E43FAD">
      <w:pPr>
        <w:rPr>
          <w:color w:val="FF0000"/>
        </w:rPr>
      </w:pPr>
      <w:r w:rsidRPr="00ED7420">
        <w:rPr>
          <w:color w:val="FF0000"/>
        </w:rPr>
        <w:t xml:space="preserve">Szakasztörések használatát mellőzzék! Helyette inkább oldaltörést vagy </w:t>
      </w:r>
      <w:r w:rsidR="00B568A6">
        <w:rPr>
          <w:color w:val="FF0000"/>
        </w:rPr>
        <w:t>hasábtörést</w:t>
      </w:r>
      <w:r w:rsidRPr="00ED7420">
        <w:rPr>
          <w:color w:val="FF0000"/>
        </w:rPr>
        <w:t xml:space="preserve"> alkalmazzanak!</w:t>
      </w:r>
      <w:r w:rsidR="0060034D">
        <w:rPr>
          <w:color w:val="FF0000"/>
        </w:rPr>
        <w:t>!</w:t>
      </w:r>
      <w:r w:rsidRPr="00ED7420">
        <w:rPr>
          <w:color w:val="FF0000"/>
        </w:rPr>
        <w:t>!</w:t>
      </w:r>
    </w:p>
    <w:p w14:paraId="60ACAA1E" w14:textId="77777777" w:rsidR="00AA1BE4" w:rsidRPr="00E43FAD" w:rsidRDefault="00903A37" w:rsidP="00AA1BE4">
      <w:pPr>
        <w:pStyle w:val="Cmsor2"/>
      </w:pPr>
      <w:bookmarkStart w:id="18" w:name="_Toc242307909"/>
      <w:r>
        <w:t>Alfejezet címe</w:t>
      </w:r>
      <w:bookmarkEnd w:id="18"/>
    </w:p>
    <w:p w14:paraId="5B0739AE" w14:textId="77777777" w:rsidR="00AA1BE4" w:rsidRDefault="00AA1BE4" w:rsidP="00E43FAD">
      <w:r>
        <w:t xml:space="preserve">Minden esetben a 2 címsor közé kell legalább egy bekezdésnyi szöveget írni. Tehát 2 cím sosem következhet egymás után (Címsor1, Címsor2, </w:t>
      </w:r>
      <w:proofErr w:type="gramStart"/>
      <w:r>
        <w:t>Címsor3,</w:t>
      </w:r>
      <w:proofErr w:type="gramEnd"/>
      <w:r>
        <w:t xml:space="preserve"> stb. esetében is igaz). </w:t>
      </w:r>
    </w:p>
    <w:p w14:paraId="3F3CC0EC" w14:textId="77777777" w:rsidR="00AA1BE4" w:rsidRDefault="00903A37" w:rsidP="00AA1BE4">
      <w:pPr>
        <w:pStyle w:val="Cmsor2"/>
      </w:pPr>
      <w:bookmarkStart w:id="19" w:name="_Toc242307910"/>
      <w:r>
        <w:t>Alfejezet címe</w:t>
      </w:r>
      <w:bookmarkEnd w:id="19"/>
    </w:p>
    <w:p w14:paraId="18C1E91D" w14:textId="77777777" w:rsidR="00AA1BE4" w:rsidRDefault="00AA1BE4" w:rsidP="00E43FAD">
      <w:r>
        <w:t>Ha van 1. alfejezet az adott fejezeten belül, akkor 2. alfejezetnek is lennie kell. Nincs értelme egyetlen alfejezet beszúrásának.</w:t>
      </w:r>
    </w:p>
    <w:p w14:paraId="6218CD08" w14:textId="77777777" w:rsidR="009D7486" w:rsidRDefault="00961003" w:rsidP="009D7486">
      <w:r w:rsidRPr="006D7D7C">
        <w:t xml:space="preserve">Az 1.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 az </w:t>
      </w:r>
      <w:r w:rsidR="00ED3D86" w:rsidRPr="006D7D7C">
        <w:t>1.</w:t>
      </w:r>
      <w:r w:rsidRPr="006D7D7C">
        <w:t xml:space="preserve"> fejezet érdemi része</w:t>
      </w:r>
      <w:r w:rsidR="009D7486">
        <w:t>.</w:t>
      </w:r>
    </w:p>
    <w:p w14:paraId="6C7EA164" w14:textId="77777777" w:rsidR="00341B5C" w:rsidRPr="008A40D8" w:rsidRDefault="009A1E17" w:rsidP="009D7486">
      <w:pPr>
        <w:pStyle w:val="Cmsor1"/>
      </w:pPr>
      <w:r>
        <w:br w:type="column"/>
      </w:r>
      <w:bookmarkStart w:id="20" w:name="_Toc242307911"/>
      <w:r w:rsidR="00961003" w:rsidRPr="008A40D8">
        <w:lastRenderedPageBreak/>
        <w:t>Fejezet címe</w:t>
      </w:r>
      <w:bookmarkEnd w:id="20"/>
    </w:p>
    <w:p w14:paraId="51027256" w14:textId="77777777" w:rsidR="00961003" w:rsidRPr="006D7D7C" w:rsidRDefault="00961003" w:rsidP="00E43FAD">
      <w:r w:rsidRPr="006D7D7C">
        <w:t>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része.</w:t>
      </w:r>
    </w:p>
    <w:p w14:paraId="65E93491" w14:textId="77777777" w:rsidR="00961003" w:rsidRPr="006D7D7C" w:rsidRDefault="00961003" w:rsidP="00E43FAD">
      <w:r w:rsidRPr="006D7D7C">
        <w:t>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 a 2. fejezet érdemi része.</w:t>
      </w:r>
    </w:p>
    <w:p w14:paraId="3E928B06" w14:textId="77777777" w:rsidR="004422AC" w:rsidRPr="0094777A" w:rsidRDefault="00961003" w:rsidP="006A67C2">
      <w:pPr>
        <w:pStyle w:val="Cmsor2"/>
      </w:pPr>
      <w:bookmarkStart w:id="21" w:name="_Toc242307912"/>
      <w:r w:rsidRPr="0094777A">
        <w:t>Alfejezet címe</w:t>
      </w:r>
      <w:bookmarkEnd w:id="21"/>
    </w:p>
    <w:p w14:paraId="16EC31AF" w14:textId="77777777" w:rsidR="005B78FF" w:rsidRPr="006D7D7C" w:rsidRDefault="00961003" w:rsidP="00E43FAD">
      <w:r w:rsidRPr="006D7D7C">
        <w:t>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része.</w:t>
      </w:r>
    </w:p>
    <w:p w14:paraId="7E3ACB81" w14:textId="77777777" w:rsidR="00BD7B0C" w:rsidRPr="006D7D7C" w:rsidRDefault="00961003" w:rsidP="00E43FAD">
      <w:r w:rsidRPr="006D7D7C">
        <w:t>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része.</w:t>
      </w:r>
    </w:p>
    <w:p w14:paraId="309E1843" w14:textId="77777777" w:rsidR="00E37762" w:rsidRDefault="000F5AB1" w:rsidP="00E3776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50A761E" wp14:editId="1D62237C">
            <wp:extent cx="2159000" cy="21590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2" w:name="_Ref401232549"/>
    <w:p w14:paraId="3C159AAE" w14:textId="77777777" w:rsidR="001F0827" w:rsidRPr="006D7D7C" w:rsidRDefault="002717AB" w:rsidP="00E37762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r w:rsidR="00947BE3">
        <w:rPr>
          <w:noProof/>
        </w:rPr>
        <w:t>2</w:t>
      </w:r>
      <w:r>
        <w:fldChar w:fldCharType="end"/>
      </w:r>
      <w:r>
        <w:t>.</w:t>
      </w:r>
      <w:r w:rsidR="00947BE3">
        <w:fldChar w:fldCharType="begin"/>
      </w:r>
      <w:r w:rsidR="00947BE3">
        <w:instrText xml:space="preserve"> SEQ ábra \* ARABIC \s 1 </w:instrText>
      </w:r>
      <w:r w:rsidR="00947BE3">
        <w:fldChar w:fldCharType="separate"/>
      </w:r>
      <w:r w:rsidR="00947BE3">
        <w:rPr>
          <w:noProof/>
        </w:rPr>
        <w:t>1</w:t>
      </w:r>
      <w:r w:rsidR="00947BE3">
        <w:rPr>
          <w:noProof/>
        </w:rPr>
        <w:fldChar w:fldCharType="end"/>
      </w:r>
      <w:r w:rsidR="00E37762">
        <w:t>. ábra</w:t>
      </w:r>
      <w:bookmarkEnd w:id="22"/>
      <w:r w:rsidR="00E37762">
        <w:t xml:space="preserve">: </w:t>
      </w:r>
      <w:r w:rsidR="00B43005" w:rsidRPr="006D7D7C">
        <w:t>Ábra címe</w:t>
      </w:r>
    </w:p>
    <w:p w14:paraId="23DBE4F9" w14:textId="77777777" w:rsidR="00961003" w:rsidRPr="006D7D7C" w:rsidRDefault="00961003" w:rsidP="00E43FAD">
      <w:r w:rsidRPr="006D7D7C">
        <w:t>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része.</w:t>
      </w:r>
    </w:p>
    <w:p w14:paraId="45EBDD2D" w14:textId="77777777" w:rsidR="00961003" w:rsidRPr="006D7D7C" w:rsidRDefault="00961003" w:rsidP="00E43FAD">
      <w:r w:rsidRPr="006D7D7C">
        <w:t>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 a 2.1. alfejezet érdemi része.</w:t>
      </w:r>
    </w:p>
    <w:p w14:paraId="0490F472" w14:textId="77777777" w:rsidR="00AB335B" w:rsidRPr="006D7D7C" w:rsidRDefault="00AB335B" w:rsidP="00E9218E">
      <w:pPr>
        <w:pStyle w:val="Szveg"/>
      </w:pPr>
    </w:p>
    <w:bookmarkStart w:id="23" w:name="_Ref401232554"/>
    <w:p w14:paraId="47FE7EDF" w14:textId="77777777" w:rsidR="00E37762" w:rsidRDefault="002717AB" w:rsidP="00E37762">
      <w:pPr>
        <w:pStyle w:val="Kpalrs"/>
        <w:keepNext/>
      </w:pPr>
      <w:r>
        <w:fldChar w:fldCharType="begin"/>
      </w:r>
      <w:r>
        <w:instrText xml:space="preserve"> STYLEREF 1 \s </w:instrText>
      </w:r>
      <w:r>
        <w:fldChar w:fldCharType="separate"/>
      </w:r>
      <w:r w:rsidR="00947BE3">
        <w:rPr>
          <w:noProof/>
        </w:rPr>
        <w:t>2</w:t>
      </w:r>
      <w:r>
        <w:fldChar w:fldCharType="end"/>
      </w:r>
      <w:r>
        <w:t>.</w:t>
      </w:r>
      <w:r w:rsidR="00947BE3">
        <w:fldChar w:fldCharType="begin"/>
      </w:r>
      <w:r w:rsidR="00947BE3">
        <w:instrText xml:space="preserve"> SEQ táblázat \* ARABIC \s 1 </w:instrText>
      </w:r>
      <w:r w:rsidR="00947BE3">
        <w:fldChar w:fldCharType="separate"/>
      </w:r>
      <w:r w:rsidR="00947BE3">
        <w:rPr>
          <w:noProof/>
        </w:rPr>
        <w:t>1</w:t>
      </w:r>
      <w:r w:rsidR="00947BE3">
        <w:rPr>
          <w:noProof/>
        </w:rPr>
        <w:fldChar w:fldCharType="end"/>
      </w:r>
      <w:r w:rsidR="00E37762">
        <w:t>. táblázat</w:t>
      </w:r>
      <w:bookmarkEnd w:id="23"/>
      <w:r w:rsidR="00E37762">
        <w:t>: Táblázat címe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615"/>
        <w:gridCol w:w="1615"/>
        <w:gridCol w:w="1615"/>
        <w:gridCol w:w="1616"/>
        <w:gridCol w:w="1616"/>
      </w:tblGrid>
      <w:tr w:rsidR="00ED3D86" w:rsidRPr="006D7D7C" w14:paraId="120D0F96" w14:textId="77777777">
        <w:tc>
          <w:tcPr>
            <w:tcW w:w="1615" w:type="dxa"/>
          </w:tcPr>
          <w:p w14:paraId="09561977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471BA5A6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0AAEACB9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6A24D965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22B4EDA1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7F64A3B9" w14:textId="77777777">
        <w:tc>
          <w:tcPr>
            <w:tcW w:w="1615" w:type="dxa"/>
          </w:tcPr>
          <w:p w14:paraId="1A1B95A8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2F490F4C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20DC921B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48DDD1D3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00C77874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6769AAE4" w14:textId="77777777">
        <w:tc>
          <w:tcPr>
            <w:tcW w:w="1615" w:type="dxa"/>
          </w:tcPr>
          <w:p w14:paraId="52E9E924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72A1F5E6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4A636101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618D454B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03A83799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4DC7144B" w14:textId="77777777">
        <w:tc>
          <w:tcPr>
            <w:tcW w:w="1615" w:type="dxa"/>
          </w:tcPr>
          <w:p w14:paraId="5BCDE383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049E0E02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3E8C080B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1D1D5302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0906325F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1BAA1637" w14:textId="77777777">
        <w:tc>
          <w:tcPr>
            <w:tcW w:w="1615" w:type="dxa"/>
          </w:tcPr>
          <w:p w14:paraId="69625A69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7D334DD3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343D9622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39B56135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7E5EF356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7FAB6694" w14:textId="77777777">
        <w:tc>
          <w:tcPr>
            <w:tcW w:w="1615" w:type="dxa"/>
          </w:tcPr>
          <w:p w14:paraId="67230C14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46933BC6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1968F2F9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6A3DFE57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67533F2C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0A3BCD08" w14:textId="77777777">
        <w:tc>
          <w:tcPr>
            <w:tcW w:w="1615" w:type="dxa"/>
          </w:tcPr>
          <w:p w14:paraId="6D8B35AC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1096F5B5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0A5CDBBA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2766202D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13ED1B44" w14:textId="77777777" w:rsidR="00ED3D86" w:rsidRPr="006D7D7C" w:rsidRDefault="00ED3D86" w:rsidP="00AB335B">
            <w:pPr>
              <w:jc w:val="center"/>
            </w:pPr>
          </w:p>
        </w:tc>
      </w:tr>
      <w:tr w:rsidR="00ED3D86" w:rsidRPr="006D7D7C" w14:paraId="4B19DD06" w14:textId="77777777">
        <w:tc>
          <w:tcPr>
            <w:tcW w:w="1615" w:type="dxa"/>
          </w:tcPr>
          <w:p w14:paraId="333570C4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2433E646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5" w:type="dxa"/>
          </w:tcPr>
          <w:p w14:paraId="7615C173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3BAB578E" w14:textId="77777777" w:rsidR="00ED3D86" w:rsidRPr="006D7D7C" w:rsidRDefault="00ED3D86" w:rsidP="00AB335B">
            <w:pPr>
              <w:jc w:val="center"/>
            </w:pPr>
          </w:p>
        </w:tc>
        <w:tc>
          <w:tcPr>
            <w:tcW w:w="1616" w:type="dxa"/>
          </w:tcPr>
          <w:p w14:paraId="374AC950" w14:textId="77777777" w:rsidR="00ED3D86" w:rsidRPr="006D7D7C" w:rsidRDefault="00ED3D86" w:rsidP="00AB335B">
            <w:pPr>
              <w:jc w:val="center"/>
            </w:pPr>
          </w:p>
        </w:tc>
      </w:tr>
    </w:tbl>
    <w:p w14:paraId="3A411CA7" w14:textId="77777777" w:rsidR="007A0A62" w:rsidRPr="006D7D7C" w:rsidRDefault="002E5BE7" w:rsidP="009A1E17">
      <w:pPr>
        <w:pStyle w:val="Cmsor1"/>
        <w:numPr>
          <w:ilvl w:val="0"/>
          <w:numId w:val="0"/>
        </w:numPr>
        <w:ind w:left="431" w:hanging="431"/>
      </w:pPr>
      <w:bookmarkStart w:id="24" w:name="_Toc242307913"/>
      <w:r w:rsidRPr="006D7D7C">
        <w:lastRenderedPageBreak/>
        <w:t>Irodalomjegyzék</w:t>
      </w:r>
      <w:bookmarkEnd w:id="24"/>
    </w:p>
    <w:p w14:paraId="6EF4F49A" w14:textId="77777777" w:rsidR="00A672ED" w:rsidRPr="006D7D7C" w:rsidRDefault="00F14C44" w:rsidP="001656A4">
      <w:pPr>
        <w:pStyle w:val="irodalom"/>
        <w:rPr>
          <w:i/>
        </w:rPr>
      </w:pPr>
      <w:r>
        <w:t>[1]</w:t>
      </w:r>
      <w:r w:rsidR="001656A4">
        <w:tab/>
      </w:r>
      <w:r w:rsidR="00B326EC" w:rsidRPr="006D7D7C">
        <w:t>Vezetéknév K</w:t>
      </w:r>
      <w:r w:rsidR="00A672ED" w:rsidRPr="006D7D7C">
        <w:t>. (</w:t>
      </w:r>
      <w:r w:rsidR="00104149">
        <w:t>2</w:t>
      </w:r>
      <w:r w:rsidR="00A672ED" w:rsidRPr="006D7D7C">
        <w:t xml:space="preserve">003) </w:t>
      </w:r>
      <w:r w:rsidR="002717AB">
        <w:rPr>
          <w:i/>
        </w:rPr>
        <w:t>P</w:t>
      </w:r>
      <w:r w:rsidR="00B326EC" w:rsidRPr="006D7D7C">
        <w:rPr>
          <w:i/>
        </w:rPr>
        <w:t>ublikált cikk címe</w:t>
      </w:r>
      <w:r w:rsidR="002717AB">
        <w:rPr>
          <w:i/>
        </w:rPr>
        <w:t>,</w:t>
      </w:r>
      <w:r w:rsidR="00A672ED" w:rsidRPr="006D7D7C">
        <w:t xml:space="preserve"> </w:t>
      </w:r>
      <w:r w:rsidR="00B326EC" w:rsidRPr="006D7D7C">
        <w:t>Folyóirat neve rövidítésekkel,</w:t>
      </w:r>
      <w:r w:rsidR="00A672ED" w:rsidRPr="006D7D7C">
        <w:t xml:space="preserve"> </w:t>
      </w:r>
      <w:r w:rsidR="00B326EC" w:rsidRPr="006D7D7C">
        <w:t>évszám,</w:t>
      </w:r>
      <w:r w:rsidR="00104149">
        <w:t xml:space="preserve"> </w:t>
      </w:r>
      <w:r w:rsidR="00104149" w:rsidRPr="006D7D7C">
        <w:t>kötetszám</w:t>
      </w:r>
      <w:r w:rsidR="00104149">
        <w:t>,</w:t>
      </w:r>
      <w:r w:rsidR="00B326EC" w:rsidRPr="006D7D7C">
        <w:t xml:space="preserve"> oldalszám</w:t>
      </w:r>
    </w:p>
    <w:p w14:paraId="4658B227" w14:textId="77777777" w:rsidR="006A67C2" w:rsidRDefault="00896497" w:rsidP="006A67C2">
      <w:pPr>
        <w:pStyle w:val="irodalom"/>
      </w:pPr>
      <w:r w:rsidRPr="006D7D7C">
        <w:t>[</w:t>
      </w:r>
      <w:r w:rsidR="00B326EC" w:rsidRPr="006D7D7C">
        <w:t>2</w:t>
      </w:r>
      <w:r w:rsidRPr="006D7D7C">
        <w:t>]</w:t>
      </w:r>
      <w:r w:rsidR="001656A4">
        <w:tab/>
      </w:r>
      <w:r w:rsidR="00B326EC" w:rsidRPr="006D7D7C">
        <w:t>Vezetéknév, K.</w:t>
      </w:r>
      <w:r w:rsidR="00104149">
        <w:t>;</w:t>
      </w:r>
      <w:r w:rsidR="00B326EC" w:rsidRPr="006D7D7C">
        <w:t xml:space="preserve"> Vezetéknév, K. and Vezetéknév, K. </w:t>
      </w:r>
      <w:r w:rsidR="00B326EC" w:rsidRPr="006D7D7C">
        <w:rPr>
          <w:i/>
        </w:rPr>
        <w:t>Angolul publikált könyv címe</w:t>
      </w:r>
      <w:r w:rsidR="002717AB">
        <w:rPr>
          <w:i/>
        </w:rPr>
        <w:t>,</w:t>
      </w:r>
      <w:r w:rsidR="00B326EC" w:rsidRPr="006D7D7C">
        <w:t xml:space="preserve"> Kiadó, évszám</w:t>
      </w:r>
    </w:p>
    <w:p w14:paraId="53B765E6" w14:textId="77777777" w:rsidR="00AA67B9" w:rsidRPr="006D7D7C" w:rsidRDefault="00BE4E2C" w:rsidP="006A67C2">
      <w:pPr>
        <w:pStyle w:val="irodalom"/>
      </w:pPr>
      <w:r w:rsidRPr="006D7D7C">
        <w:t>[</w:t>
      </w:r>
      <w:r w:rsidR="00B326EC" w:rsidRPr="006D7D7C">
        <w:t>3</w:t>
      </w:r>
      <w:r w:rsidRPr="006D7D7C">
        <w:t>]</w:t>
      </w:r>
      <w:r w:rsidR="001656A4">
        <w:tab/>
      </w:r>
      <w:r w:rsidR="00B326EC" w:rsidRPr="006D7D7C">
        <w:t xml:space="preserve">Vezetéknév, K. and Vezetéknév, K. </w:t>
      </w:r>
      <w:r w:rsidR="00B326EC" w:rsidRPr="006D7D7C">
        <w:rPr>
          <w:i/>
        </w:rPr>
        <w:t>Angolul publikált könyvrészlet, fejezetcím</w:t>
      </w:r>
      <w:r w:rsidR="00B326EC" w:rsidRPr="006D7D7C">
        <w:t>. In: Vezetéknév, K.; Vezetéknév, K. and Vezetéknév, K. (</w:t>
      </w:r>
      <w:proofErr w:type="spellStart"/>
      <w:r w:rsidR="00B326EC" w:rsidRPr="006D7D7C">
        <w:t>eds</w:t>
      </w:r>
      <w:proofErr w:type="spellEnd"/>
      <w:r w:rsidR="00B326EC" w:rsidRPr="006D7D7C">
        <w:t xml:space="preserve">) </w:t>
      </w:r>
      <w:r w:rsidR="00B326EC" w:rsidRPr="006D7D7C">
        <w:rPr>
          <w:i/>
        </w:rPr>
        <w:t>Angolul publikált könyv címe</w:t>
      </w:r>
      <w:r w:rsidR="002717AB">
        <w:rPr>
          <w:i/>
        </w:rPr>
        <w:t>,</w:t>
      </w:r>
      <w:r w:rsidR="00B326EC" w:rsidRPr="006D7D7C">
        <w:t xml:space="preserve"> Kiadó, évszám, oldalszám</w:t>
      </w:r>
    </w:p>
    <w:p w14:paraId="3DCCF954" w14:textId="77777777" w:rsidR="00DB13D6" w:rsidRPr="00DB13D6" w:rsidRDefault="00DB13D6" w:rsidP="00DB13D6">
      <w:pPr>
        <w:pStyle w:val="irodalom"/>
      </w:pPr>
      <w:r>
        <w:t>[4]</w:t>
      </w:r>
      <w:r w:rsidR="001656A4">
        <w:tab/>
      </w:r>
      <w:r w:rsidRPr="00DB13D6">
        <w:t xml:space="preserve">Angyal A.; Miskolczi, N.; Bartha, L. </w:t>
      </w:r>
      <w:proofErr w:type="spellStart"/>
      <w:r w:rsidRPr="00DB13D6">
        <w:rPr>
          <w:i/>
        </w:rPr>
        <w:t>Petrochemical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feedstock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by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thermal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cracking</w:t>
      </w:r>
      <w:proofErr w:type="spellEnd"/>
      <w:r w:rsidRPr="00DB13D6">
        <w:rPr>
          <w:i/>
        </w:rPr>
        <w:t xml:space="preserve"> of </w:t>
      </w:r>
      <w:proofErr w:type="spellStart"/>
      <w:r w:rsidRPr="00DB13D6">
        <w:rPr>
          <w:i/>
        </w:rPr>
        <w:t>plastic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waste</w:t>
      </w:r>
      <w:proofErr w:type="spellEnd"/>
      <w:r>
        <w:rPr>
          <w:i/>
        </w:rPr>
        <w:t>,</w:t>
      </w:r>
      <w:r w:rsidRPr="00DB13D6">
        <w:t xml:space="preserve"> J. </w:t>
      </w:r>
      <w:proofErr w:type="spellStart"/>
      <w:r w:rsidRPr="00DB13D6">
        <w:t>Anal</w:t>
      </w:r>
      <w:proofErr w:type="spellEnd"/>
      <w:r w:rsidRPr="00DB13D6">
        <w:t xml:space="preserve">. </w:t>
      </w:r>
      <w:proofErr w:type="spellStart"/>
      <w:r w:rsidRPr="00DB13D6">
        <w:t>Appl</w:t>
      </w:r>
      <w:proofErr w:type="spellEnd"/>
      <w:r w:rsidRPr="00DB13D6">
        <w:t xml:space="preserve">. </w:t>
      </w:r>
      <w:proofErr w:type="spellStart"/>
      <w:r w:rsidRPr="00DB13D6">
        <w:t>Pyrolysis</w:t>
      </w:r>
      <w:proofErr w:type="spellEnd"/>
      <w:r w:rsidRPr="00DB13D6">
        <w:t>. 2007, 5, 17-29.</w:t>
      </w:r>
    </w:p>
    <w:p w14:paraId="7B85DE02" w14:textId="77777777" w:rsidR="00DB13D6" w:rsidRPr="00DB13D6" w:rsidRDefault="00DB13D6" w:rsidP="00DB13D6">
      <w:pPr>
        <w:pStyle w:val="irodalom"/>
      </w:pPr>
      <w:r>
        <w:t>[5]</w:t>
      </w:r>
      <w:r w:rsidR="001656A4">
        <w:tab/>
      </w:r>
      <w:proofErr w:type="spellStart"/>
      <w:r w:rsidR="00104149">
        <w:t>Abonyi</w:t>
      </w:r>
      <w:proofErr w:type="spellEnd"/>
      <w:r w:rsidR="00104149">
        <w:t>, J.</w:t>
      </w:r>
      <w:r w:rsidRPr="00DB13D6">
        <w:t xml:space="preserve"> and </w:t>
      </w:r>
      <w:proofErr w:type="spellStart"/>
      <w:r w:rsidRPr="00DB13D6">
        <w:t>Feil</w:t>
      </w:r>
      <w:proofErr w:type="spellEnd"/>
      <w:r w:rsidRPr="00DB13D6">
        <w:t xml:space="preserve">, B. </w:t>
      </w:r>
      <w:proofErr w:type="spellStart"/>
      <w:r w:rsidRPr="00DB13D6">
        <w:rPr>
          <w:i/>
        </w:rPr>
        <w:t>Cluster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Analysis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for</w:t>
      </w:r>
      <w:proofErr w:type="spellEnd"/>
      <w:r w:rsidRPr="00DB13D6">
        <w:rPr>
          <w:i/>
        </w:rPr>
        <w:t xml:space="preserve"> Data Mining and System </w:t>
      </w:r>
      <w:proofErr w:type="spellStart"/>
      <w:r w:rsidRPr="00DB13D6">
        <w:rPr>
          <w:i/>
        </w:rPr>
        <w:t>Identification</w:t>
      </w:r>
      <w:proofErr w:type="spellEnd"/>
      <w:r w:rsidRPr="00DB13D6">
        <w:t xml:space="preserve"> </w:t>
      </w:r>
      <w:proofErr w:type="spellStart"/>
      <w:r w:rsidRPr="00DB13D6">
        <w:t>Birkhäuser</w:t>
      </w:r>
      <w:proofErr w:type="spellEnd"/>
      <w:r w:rsidRPr="00DB13D6">
        <w:t>, 2007</w:t>
      </w:r>
    </w:p>
    <w:p w14:paraId="59A2F267" w14:textId="77777777" w:rsidR="00B706CA" w:rsidRDefault="00DB13D6" w:rsidP="00DB13D6">
      <w:pPr>
        <w:pStyle w:val="irodalom"/>
      </w:pPr>
      <w:r>
        <w:t>[6]</w:t>
      </w:r>
      <w:r w:rsidR="001656A4">
        <w:tab/>
      </w:r>
      <w:r w:rsidRPr="00DB13D6">
        <w:t xml:space="preserve">Heller, A. and </w:t>
      </w:r>
      <w:proofErr w:type="spellStart"/>
      <w:r w:rsidRPr="00DB13D6">
        <w:t>Brock</w:t>
      </w:r>
      <w:proofErr w:type="spellEnd"/>
      <w:r w:rsidRPr="00DB13D6">
        <w:t xml:space="preserve"> J. R. </w:t>
      </w:r>
      <w:proofErr w:type="spellStart"/>
      <w:r w:rsidRPr="00DB13D6">
        <w:rPr>
          <w:i/>
        </w:rPr>
        <w:t>Accelerated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Phototooxidative</w:t>
      </w:r>
      <w:proofErr w:type="spellEnd"/>
      <w:r w:rsidRPr="00DB13D6">
        <w:rPr>
          <w:i/>
        </w:rPr>
        <w:t xml:space="preserve"> </w:t>
      </w:r>
      <w:proofErr w:type="spellStart"/>
      <w:r w:rsidRPr="00DB13D6">
        <w:rPr>
          <w:i/>
        </w:rPr>
        <w:t>Dissolution</w:t>
      </w:r>
      <w:proofErr w:type="spellEnd"/>
      <w:r w:rsidRPr="00DB13D6">
        <w:rPr>
          <w:i/>
        </w:rPr>
        <w:t xml:space="preserve"> of </w:t>
      </w:r>
      <w:proofErr w:type="spellStart"/>
      <w:r w:rsidRPr="00DB13D6">
        <w:rPr>
          <w:i/>
        </w:rPr>
        <w:t>Oil</w:t>
      </w:r>
      <w:proofErr w:type="spellEnd"/>
      <w:r w:rsidRPr="00DB13D6">
        <w:rPr>
          <w:i/>
        </w:rPr>
        <w:t xml:space="preserve"> </w:t>
      </w:r>
      <w:proofErr w:type="spellStart"/>
      <w:proofErr w:type="gramStart"/>
      <w:r w:rsidRPr="00DB13D6">
        <w:rPr>
          <w:i/>
        </w:rPr>
        <w:t>Spill</w:t>
      </w:r>
      <w:r>
        <w:rPr>
          <w:i/>
        </w:rPr>
        <w:t>,</w:t>
      </w:r>
      <w:r w:rsidRPr="00DB13D6">
        <w:rPr>
          <w:i/>
        </w:rPr>
        <w:t>s</w:t>
      </w:r>
      <w:proofErr w:type="spellEnd"/>
      <w:proofErr w:type="gramEnd"/>
      <w:r w:rsidRPr="00DB13D6">
        <w:t xml:space="preserve"> In: </w:t>
      </w:r>
      <w:proofErr w:type="spellStart"/>
      <w:r w:rsidRPr="00DB13D6">
        <w:t>Helz</w:t>
      </w:r>
      <w:proofErr w:type="spellEnd"/>
      <w:r w:rsidRPr="00DB13D6">
        <w:t xml:space="preserve"> G. R., </w:t>
      </w:r>
      <w:proofErr w:type="spellStart"/>
      <w:r w:rsidRPr="00DB13D6">
        <w:t>Zepp</w:t>
      </w:r>
      <w:proofErr w:type="spellEnd"/>
      <w:r w:rsidRPr="00DB13D6">
        <w:t xml:space="preserve"> R. G. and </w:t>
      </w:r>
      <w:proofErr w:type="spellStart"/>
      <w:r w:rsidRPr="00DB13D6">
        <w:t>Crosby</w:t>
      </w:r>
      <w:proofErr w:type="spellEnd"/>
      <w:r w:rsidRPr="00DB13D6">
        <w:t xml:space="preserve"> D.G. (</w:t>
      </w:r>
      <w:proofErr w:type="spellStart"/>
      <w:r w:rsidRPr="00DB13D6">
        <w:t>eds</w:t>
      </w:r>
      <w:proofErr w:type="spellEnd"/>
      <w:r w:rsidRPr="00DB13D6">
        <w:t xml:space="preserve">) </w:t>
      </w:r>
      <w:proofErr w:type="spellStart"/>
      <w:r w:rsidRPr="00DB13D6">
        <w:rPr>
          <w:i/>
        </w:rPr>
        <w:t>Aquatic</w:t>
      </w:r>
      <w:proofErr w:type="spellEnd"/>
      <w:r w:rsidRPr="00DB13D6">
        <w:rPr>
          <w:i/>
        </w:rPr>
        <w:t xml:space="preserve"> and Surface </w:t>
      </w:r>
      <w:proofErr w:type="spellStart"/>
      <w:r w:rsidRPr="00DB13D6">
        <w:rPr>
          <w:i/>
        </w:rPr>
        <w:t>Photochemistry</w:t>
      </w:r>
      <w:proofErr w:type="spellEnd"/>
      <w:r w:rsidRPr="00DB13D6">
        <w:t xml:space="preserve">, Lewis </w:t>
      </w:r>
      <w:proofErr w:type="spellStart"/>
      <w:r w:rsidRPr="00DB13D6">
        <w:t>Publishers</w:t>
      </w:r>
      <w:proofErr w:type="spellEnd"/>
      <w:r w:rsidRPr="00DB13D6">
        <w:t>, 1994, 427-436.</w:t>
      </w:r>
    </w:p>
    <w:p w14:paraId="5B3A4709" w14:textId="77777777" w:rsidR="00D5163A" w:rsidRPr="006D7D7C" w:rsidRDefault="009A1E17" w:rsidP="009A1E17">
      <w:pPr>
        <w:pStyle w:val="Cmsor1"/>
        <w:numPr>
          <w:ilvl w:val="0"/>
          <w:numId w:val="0"/>
        </w:numPr>
        <w:ind w:left="431" w:hanging="431"/>
      </w:pPr>
      <w:r>
        <w:rPr>
          <w:i/>
        </w:rPr>
        <w:br w:type="column"/>
      </w:r>
      <w:bookmarkStart w:id="25" w:name="_Toc242307914"/>
      <w:r w:rsidR="00065F56" w:rsidRPr="006D7D7C">
        <w:lastRenderedPageBreak/>
        <w:t>M</w:t>
      </w:r>
      <w:r w:rsidR="008B6062" w:rsidRPr="006D7D7C">
        <w:t>ellékletek</w:t>
      </w:r>
      <w:bookmarkEnd w:id="25"/>
    </w:p>
    <w:p w14:paraId="65C41A81" w14:textId="77777777" w:rsidR="00D5163A" w:rsidRDefault="00302E80" w:rsidP="00E9218E">
      <w:pPr>
        <w:pStyle w:val="Szveg"/>
      </w:pPr>
      <w:r>
        <w:t xml:space="preserve">A melléklet szövegének stílusa: </w:t>
      </w:r>
      <w:r w:rsidR="00A70C8C">
        <w:t>Normál</w:t>
      </w:r>
      <w:r>
        <w:t>. Az ábra</w:t>
      </w:r>
      <w:r w:rsidR="00AB4847">
        <w:t>/táblázat</w:t>
      </w:r>
      <w:r>
        <w:t>feliratok esetében az ábra:</w:t>
      </w:r>
      <w:r w:rsidR="00AB4847">
        <w:t>/táblázat:</w:t>
      </w:r>
      <w:r>
        <w:t xml:space="preserve"> feliratot kell kiválasztani. </w:t>
      </w:r>
      <w:r w:rsidR="003C28BE">
        <w:t>A beszúrás után</w:t>
      </w:r>
      <w:r>
        <w:t xml:space="preserve"> az M- </w:t>
      </w:r>
      <w:r w:rsidR="003C28BE">
        <w:t>kifejezést</w:t>
      </w:r>
      <w:r w:rsidR="00AB4847">
        <w:t xml:space="preserve"> kell a számozás elé beszúrni.</w:t>
      </w:r>
    </w:p>
    <w:p w14:paraId="2F39B8D5" w14:textId="77777777" w:rsidR="00302E80" w:rsidRPr="006D7D7C" w:rsidRDefault="00302E80" w:rsidP="00E9218E">
      <w:pPr>
        <w:pStyle w:val="Szveg"/>
      </w:pPr>
    </w:p>
    <w:p w14:paraId="5474816B" w14:textId="77777777" w:rsidR="002717AB" w:rsidRDefault="000F5AB1" w:rsidP="002717AB">
      <w:pPr>
        <w:keepNext/>
        <w:ind w:firstLine="454"/>
        <w:jc w:val="center"/>
      </w:pPr>
      <w:r>
        <w:rPr>
          <w:noProof/>
        </w:rPr>
        <w:drawing>
          <wp:inline distT="0" distB="0" distL="0" distR="0" wp14:anchorId="58F80391" wp14:editId="3DADC25E">
            <wp:extent cx="2501900" cy="2159000"/>
            <wp:effectExtent l="1905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95CF00" w14:textId="77777777" w:rsidR="00D5163A" w:rsidRPr="006D7D7C" w:rsidRDefault="002717AB" w:rsidP="002717AB">
      <w:pPr>
        <w:pStyle w:val="Kpalrs"/>
        <w:jc w:val="center"/>
      </w:pPr>
      <w:r>
        <w:t>M-</w:t>
      </w:r>
      <w:r w:rsidR="00947BE3">
        <w:fldChar w:fldCharType="begin"/>
      </w:r>
      <w:r w:rsidR="00947BE3">
        <w:instrText xml:space="preserve"> SEQ ábra: \* ARABIC </w:instrText>
      </w:r>
      <w:r w:rsidR="00947BE3">
        <w:fldChar w:fldCharType="separate"/>
      </w:r>
      <w:r w:rsidR="00947BE3">
        <w:rPr>
          <w:noProof/>
        </w:rPr>
        <w:t>1</w:t>
      </w:r>
      <w:r w:rsidR="00947BE3">
        <w:rPr>
          <w:noProof/>
        </w:rPr>
        <w:fldChar w:fldCharType="end"/>
      </w:r>
      <w:r>
        <w:t>. ábra:</w:t>
      </w:r>
      <w:r w:rsidR="00D5163A" w:rsidRPr="006D7D7C">
        <w:t xml:space="preserve"> </w:t>
      </w:r>
      <w:r w:rsidR="00B43005" w:rsidRPr="006D7D7C">
        <w:t>Ábra címe</w:t>
      </w:r>
    </w:p>
    <w:p w14:paraId="5232E068" w14:textId="77777777" w:rsidR="00B161E2" w:rsidRPr="006D7D7C" w:rsidRDefault="00B161E2" w:rsidP="00E9218E">
      <w:pPr>
        <w:pStyle w:val="Szveg"/>
      </w:pPr>
    </w:p>
    <w:p w14:paraId="04D7D279" w14:textId="77777777" w:rsidR="002717AB" w:rsidRDefault="002717AB" w:rsidP="002717AB">
      <w:pPr>
        <w:pStyle w:val="Kpalrs"/>
        <w:keepNext/>
      </w:pPr>
      <w:r>
        <w:t>M-</w:t>
      </w:r>
      <w:r w:rsidR="00947BE3">
        <w:fldChar w:fldCharType="begin"/>
      </w:r>
      <w:r w:rsidR="00947BE3">
        <w:instrText xml:space="preserve"> SEQ táblázat: \* ARABIC </w:instrText>
      </w:r>
      <w:r w:rsidR="00947BE3">
        <w:fldChar w:fldCharType="separate"/>
      </w:r>
      <w:r w:rsidR="00947BE3">
        <w:rPr>
          <w:noProof/>
        </w:rPr>
        <w:t>1</w:t>
      </w:r>
      <w:r w:rsidR="00947BE3">
        <w:rPr>
          <w:noProof/>
        </w:rPr>
        <w:fldChar w:fldCharType="end"/>
      </w:r>
      <w:r>
        <w:t>. táblázat: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615"/>
        <w:gridCol w:w="1615"/>
        <w:gridCol w:w="1615"/>
        <w:gridCol w:w="1616"/>
        <w:gridCol w:w="1616"/>
      </w:tblGrid>
      <w:tr w:rsidR="00B43005" w:rsidRPr="006D7D7C" w14:paraId="544704A4" w14:textId="77777777">
        <w:tc>
          <w:tcPr>
            <w:tcW w:w="1615" w:type="dxa"/>
          </w:tcPr>
          <w:p w14:paraId="66B21384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58A3AB8F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19F9696A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104DC088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11DFDDA7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55286A19" w14:textId="77777777">
        <w:tc>
          <w:tcPr>
            <w:tcW w:w="1615" w:type="dxa"/>
          </w:tcPr>
          <w:p w14:paraId="4389F187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1E039BBE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0B7A7762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74429648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398C4463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32B13457" w14:textId="77777777">
        <w:tc>
          <w:tcPr>
            <w:tcW w:w="1615" w:type="dxa"/>
          </w:tcPr>
          <w:p w14:paraId="0A7B1CA6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3006BE6F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0DC46FA9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43FC56E0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429D96DB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0C9689C3" w14:textId="77777777">
        <w:tc>
          <w:tcPr>
            <w:tcW w:w="1615" w:type="dxa"/>
          </w:tcPr>
          <w:p w14:paraId="5331ACD8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33C0BFFF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04927833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0219F8D9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396C58C7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2DEF1F5E" w14:textId="77777777">
        <w:tc>
          <w:tcPr>
            <w:tcW w:w="1615" w:type="dxa"/>
          </w:tcPr>
          <w:p w14:paraId="062FC28E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7147645A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5AE1B553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1FF608E5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3CC00791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0B32DBD5" w14:textId="77777777">
        <w:tc>
          <w:tcPr>
            <w:tcW w:w="1615" w:type="dxa"/>
          </w:tcPr>
          <w:p w14:paraId="49931CE2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2BC7EBBC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2FAB58C6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5B7976B9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5DCC8C65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19F1B47A" w14:textId="77777777">
        <w:tc>
          <w:tcPr>
            <w:tcW w:w="1615" w:type="dxa"/>
          </w:tcPr>
          <w:p w14:paraId="39282563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542F2AD8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308B7F2E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729AD1F6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3875CACC" w14:textId="77777777" w:rsidR="00B43005" w:rsidRPr="006D7D7C" w:rsidRDefault="00B43005" w:rsidP="00B43005">
            <w:pPr>
              <w:jc w:val="center"/>
            </w:pPr>
          </w:p>
        </w:tc>
      </w:tr>
      <w:tr w:rsidR="00B43005" w:rsidRPr="006D7D7C" w14:paraId="57757776" w14:textId="77777777">
        <w:tc>
          <w:tcPr>
            <w:tcW w:w="1615" w:type="dxa"/>
          </w:tcPr>
          <w:p w14:paraId="68A560EB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2B8404D8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5" w:type="dxa"/>
          </w:tcPr>
          <w:p w14:paraId="02BA9469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4ADC2DA0" w14:textId="77777777" w:rsidR="00B43005" w:rsidRPr="006D7D7C" w:rsidRDefault="00B43005" w:rsidP="00B43005">
            <w:pPr>
              <w:jc w:val="center"/>
            </w:pPr>
          </w:p>
        </w:tc>
        <w:tc>
          <w:tcPr>
            <w:tcW w:w="1616" w:type="dxa"/>
          </w:tcPr>
          <w:p w14:paraId="7BCF36C7" w14:textId="77777777" w:rsidR="00B43005" w:rsidRPr="006D7D7C" w:rsidRDefault="00B43005" w:rsidP="00B43005">
            <w:pPr>
              <w:jc w:val="center"/>
            </w:pPr>
          </w:p>
        </w:tc>
      </w:tr>
    </w:tbl>
    <w:p w14:paraId="5074DDC8" w14:textId="77777777" w:rsidR="00B43005" w:rsidRPr="006D7D7C" w:rsidRDefault="00B43005" w:rsidP="00E9218E">
      <w:pPr>
        <w:pStyle w:val="Szveg"/>
      </w:pPr>
    </w:p>
    <w:p w14:paraId="2E6D1B6C" w14:textId="77777777" w:rsidR="009A1E17" w:rsidRDefault="009A1E17" w:rsidP="001B4CF1">
      <w:pPr>
        <w:pStyle w:val="brafelirat0"/>
      </w:pPr>
    </w:p>
    <w:p w14:paraId="2AC1C8F1" w14:textId="77777777" w:rsidR="00BD2D09" w:rsidRPr="006D7D7C" w:rsidRDefault="009A1E17" w:rsidP="00D46D52">
      <w:pPr>
        <w:pStyle w:val="Cmsor1"/>
        <w:numPr>
          <w:ilvl w:val="0"/>
          <w:numId w:val="0"/>
        </w:numPr>
        <w:jc w:val="center"/>
      </w:pPr>
      <w:bookmarkStart w:id="26" w:name="_Toc197202462"/>
      <w:bookmarkStart w:id="27" w:name="_Toc197202583"/>
      <w:bookmarkStart w:id="28" w:name="_Toc197207148"/>
      <w:r>
        <w:br w:type="column"/>
      </w:r>
      <w:bookmarkStart w:id="29" w:name="_Toc242307915"/>
      <w:r w:rsidR="00BD2D09" w:rsidRPr="006D7D7C">
        <w:lastRenderedPageBreak/>
        <w:t>Köszönetnyilvánítás</w:t>
      </w:r>
      <w:bookmarkEnd w:id="26"/>
      <w:bookmarkEnd w:id="27"/>
      <w:bookmarkEnd w:id="28"/>
      <w:bookmarkEnd w:id="29"/>
    </w:p>
    <w:p w14:paraId="67467CB2" w14:textId="77777777" w:rsidR="00D46D52" w:rsidRDefault="00D46D52" w:rsidP="00E9218E">
      <w:pPr>
        <w:pStyle w:val="Szveg"/>
      </w:pPr>
    </w:p>
    <w:p w14:paraId="3B9918DA" w14:textId="17763263" w:rsidR="002079EF" w:rsidRDefault="002079EF" w:rsidP="00E9218E">
      <w:pPr>
        <w:pStyle w:val="Szveg"/>
      </w:pPr>
      <w:r>
        <w:t xml:space="preserve">Köszönjük az Oktatónknak a projekt során nyújtott szakmai támogatást, a hasznos tanácsokat és a sok-sok építő jellegű </w:t>
      </w:r>
      <w:r w:rsidR="00D61DD2">
        <w:t>kritikát, amit a projekt prezentálásakor kaptunk</w:t>
      </w:r>
      <w:r>
        <w:t xml:space="preserve">, </w:t>
      </w:r>
      <w:r w:rsidR="00D61DD2">
        <w:t>ezek</w:t>
      </w:r>
      <w:r>
        <w:t xml:space="preserve"> elengedhetetlenek a feladat sikeres megvalósításához.</w:t>
      </w:r>
    </w:p>
    <w:p w14:paraId="7C09CC92" w14:textId="11BEE270" w:rsidR="002079EF" w:rsidRDefault="002079EF" w:rsidP="00E9218E">
      <w:pPr>
        <w:pStyle w:val="Szveg"/>
      </w:pPr>
      <w:r>
        <w:t xml:space="preserve">Továbbá köszönettel tartozunk egymásnak, mint csapattársak, hiszen ezzel a feladattal a második közös projektfeladatunkat készítettük el ebben a felállásban. A projekt minden fázisában – az ötleteléstől, a tervezéstől egészen a konkrét implementációig – mindannyian aktívan kivettük a részünket a feladatból. Levelezős hallgatóként, a mindennapi munka után a szabadidőnk jelentős részét a projektre fordítottuk, a fáradtság ellenére is kitartóan dolgoztunk azért, hogy sikeresen elérjük a kitűzött célt. </w:t>
      </w:r>
    </w:p>
    <w:p w14:paraId="2F32CF42" w14:textId="3271E4D2" w:rsidR="00D61DD2" w:rsidRDefault="00D61DD2" w:rsidP="00E9218E">
      <w:pPr>
        <w:pStyle w:val="Szveg"/>
      </w:pPr>
      <w:r>
        <w:t xml:space="preserve">Végül, de nem utolsósorban hálás szívvel köszönettel tartozunk családunknak, szeretteinknek, barátainknak a nehéz időszakok megértéséért, a türelemért és a folyamatos háttértámogatásért, amit a hosszúra nyúlt munkanapok és a projektre fordított hétvégék során nyújtottak azért, hogy a tantárgyat sikeresen abszolválni tudjuk. </w:t>
      </w:r>
    </w:p>
    <w:p w14:paraId="77F08B15" w14:textId="77777777" w:rsidR="002079EF" w:rsidRDefault="002079EF" w:rsidP="002079EF">
      <w:pPr>
        <w:pStyle w:val="Szveg"/>
        <w:ind w:firstLine="0"/>
      </w:pPr>
    </w:p>
    <w:p w14:paraId="0AC790CB" w14:textId="0D208FA6" w:rsidR="00B43005" w:rsidRPr="00953203" w:rsidRDefault="008B251D" w:rsidP="00953203">
      <w:pPr>
        <w:spacing w:line="240" w:lineRule="auto"/>
        <w:ind w:firstLine="0"/>
        <w:jc w:val="left"/>
      </w:pPr>
      <w:r>
        <w:br w:type="page"/>
      </w:r>
    </w:p>
    <w:sectPr w:rsidR="00B43005" w:rsidRPr="00953203" w:rsidSect="00953203">
      <w:headerReference w:type="even" r:id="rId13"/>
      <w:headerReference w:type="default" r:id="rId14"/>
      <w:footerReference w:type="default" r:id="rId15"/>
      <w:pgSz w:w="11906" w:h="16838" w:code="9"/>
      <w:pgMar w:top="1418" w:right="1418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EBC1E" w14:textId="77777777" w:rsidR="003B1C5D" w:rsidRDefault="003B1C5D" w:rsidP="009522ED">
      <w:r>
        <w:separator/>
      </w:r>
    </w:p>
    <w:p w14:paraId="7F63B5E4" w14:textId="77777777" w:rsidR="003B1C5D" w:rsidRDefault="003B1C5D"/>
  </w:endnote>
  <w:endnote w:type="continuationSeparator" w:id="0">
    <w:p w14:paraId="2AB0274F" w14:textId="77777777" w:rsidR="003B1C5D" w:rsidRDefault="003B1C5D" w:rsidP="009522ED">
      <w:r>
        <w:continuationSeparator/>
      </w:r>
    </w:p>
    <w:p w14:paraId="42E0B999" w14:textId="77777777" w:rsidR="003B1C5D" w:rsidRDefault="003B1C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6D596" w14:textId="77777777" w:rsidR="00571BCB" w:rsidRDefault="009D7195" w:rsidP="009A1E17">
    <w:pPr>
      <w:jc w:val="right"/>
    </w:pPr>
    <w:r>
      <w:fldChar w:fldCharType="begin"/>
    </w:r>
    <w:r w:rsidR="00DF5C58">
      <w:instrText xml:space="preserve"> PAGE </w:instrText>
    </w:r>
    <w:r>
      <w:fldChar w:fldCharType="separate"/>
    </w:r>
    <w:r w:rsidR="00081E02">
      <w:rPr>
        <w:noProof/>
      </w:rPr>
      <w:t>10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48256" w14:textId="77777777" w:rsidR="003B1C5D" w:rsidRDefault="003B1C5D" w:rsidP="009522ED">
      <w:r>
        <w:separator/>
      </w:r>
    </w:p>
    <w:p w14:paraId="38790505" w14:textId="77777777" w:rsidR="003B1C5D" w:rsidRDefault="003B1C5D"/>
  </w:footnote>
  <w:footnote w:type="continuationSeparator" w:id="0">
    <w:p w14:paraId="5C0CFD06" w14:textId="77777777" w:rsidR="003B1C5D" w:rsidRDefault="003B1C5D" w:rsidP="009522ED">
      <w:r>
        <w:continuationSeparator/>
      </w:r>
    </w:p>
    <w:p w14:paraId="7953BCB9" w14:textId="77777777" w:rsidR="003B1C5D" w:rsidRDefault="003B1C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C76BC" w14:textId="77777777" w:rsidR="00571BCB" w:rsidRDefault="00571BCB" w:rsidP="006B75FA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CA80E" w14:textId="77777777" w:rsidR="00571BCB" w:rsidRDefault="00571BC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32088" w14:textId="411B4B7C" w:rsidR="00B706CA" w:rsidRPr="00B326EC" w:rsidRDefault="00C072C2" w:rsidP="00B706CA">
    <w:pPr>
      <w:pStyle w:val="fejlc"/>
      <w:jc w:val="left"/>
    </w:pPr>
    <w:fldSimple w:instr=" STYLEREF  &quot;Címsor 1&quot;  \* MERGEFORMAT ">
      <w:r w:rsidR="006379AC">
        <w:rPr>
          <w:noProof/>
        </w:rPr>
        <w:t>Összegzés és továbbfejlesztési lehetőségek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C43388"/>
    <w:lvl w:ilvl="0">
      <w:start w:val="1"/>
      <w:numFmt w:val="decimal"/>
      <w:pStyle w:val="Szmozott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A6FE02"/>
    <w:lvl w:ilvl="0">
      <w:start w:val="1"/>
      <w:numFmt w:val="decimal"/>
      <w:pStyle w:val="Szmozott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032D424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274AF5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72C5F0"/>
    <w:lvl w:ilvl="0">
      <w:start w:val="1"/>
      <w:numFmt w:val="bullet"/>
      <w:pStyle w:val="Felsorol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B5E38CA"/>
    <w:lvl w:ilvl="0">
      <w:start w:val="1"/>
      <w:numFmt w:val="bullet"/>
      <w:pStyle w:val="Felsorol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A2FFE2"/>
    <w:lvl w:ilvl="0">
      <w:start w:val="1"/>
      <w:numFmt w:val="bullet"/>
      <w:pStyle w:val="Felsorol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102BE6"/>
    <w:lvl w:ilvl="0">
      <w:start w:val="1"/>
      <w:numFmt w:val="bullet"/>
      <w:pStyle w:val="Felsorol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760D506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E2AD0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8179C8"/>
    <w:multiLevelType w:val="multilevel"/>
    <w:tmpl w:val="68D8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D60E3"/>
    <w:multiLevelType w:val="multilevel"/>
    <w:tmpl w:val="3F8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F6A75"/>
    <w:multiLevelType w:val="hybridMultilevel"/>
    <w:tmpl w:val="289646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44B5E"/>
    <w:multiLevelType w:val="hybridMultilevel"/>
    <w:tmpl w:val="23A27E42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93E04"/>
    <w:multiLevelType w:val="multilevel"/>
    <w:tmpl w:val="040E0023"/>
    <w:styleLink w:val="Cikkelyrsz"/>
    <w:lvl w:ilvl="0">
      <w:start w:val="1"/>
      <w:numFmt w:val="upperRoman"/>
      <w:lvlText w:val="%1. cikkely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%1.%2. szakasz 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24771B00"/>
    <w:multiLevelType w:val="multilevel"/>
    <w:tmpl w:val="E9E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F6E0E"/>
    <w:multiLevelType w:val="hybridMultilevel"/>
    <w:tmpl w:val="A22AA6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541AB5"/>
    <w:multiLevelType w:val="hybridMultilevel"/>
    <w:tmpl w:val="55F85FB6"/>
    <w:lvl w:ilvl="0" w:tplc="5E6CD6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B081D1E">
      <w:numFmt w:val="none"/>
      <w:lvlText w:val=""/>
      <w:lvlJc w:val="left"/>
      <w:pPr>
        <w:tabs>
          <w:tab w:val="num" w:pos="360"/>
        </w:tabs>
      </w:pPr>
    </w:lvl>
    <w:lvl w:ilvl="2" w:tplc="7F94D372">
      <w:numFmt w:val="none"/>
      <w:lvlText w:val=""/>
      <w:lvlJc w:val="left"/>
      <w:pPr>
        <w:tabs>
          <w:tab w:val="num" w:pos="360"/>
        </w:tabs>
      </w:pPr>
    </w:lvl>
    <w:lvl w:ilvl="3" w:tplc="4008EF0A">
      <w:numFmt w:val="none"/>
      <w:lvlText w:val=""/>
      <w:lvlJc w:val="left"/>
      <w:pPr>
        <w:tabs>
          <w:tab w:val="num" w:pos="360"/>
        </w:tabs>
      </w:pPr>
    </w:lvl>
    <w:lvl w:ilvl="4" w:tplc="027A3C6C">
      <w:numFmt w:val="none"/>
      <w:lvlText w:val=""/>
      <w:lvlJc w:val="left"/>
      <w:pPr>
        <w:tabs>
          <w:tab w:val="num" w:pos="360"/>
        </w:tabs>
      </w:pPr>
    </w:lvl>
    <w:lvl w:ilvl="5" w:tplc="7B3E6872">
      <w:numFmt w:val="none"/>
      <w:lvlText w:val=""/>
      <w:lvlJc w:val="left"/>
      <w:pPr>
        <w:tabs>
          <w:tab w:val="num" w:pos="360"/>
        </w:tabs>
      </w:pPr>
    </w:lvl>
    <w:lvl w:ilvl="6" w:tplc="40B02266">
      <w:numFmt w:val="none"/>
      <w:lvlText w:val=""/>
      <w:lvlJc w:val="left"/>
      <w:pPr>
        <w:tabs>
          <w:tab w:val="num" w:pos="360"/>
        </w:tabs>
      </w:pPr>
    </w:lvl>
    <w:lvl w:ilvl="7" w:tplc="048485F0">
      <w:numFmt w:val="none"/>
      <w:lvlText w:val=""/>
      <w:lvlJc w:val="left"/>
      <w:pPr>
        <w:tabs>
          <w:tab w:val="num" w:pos="360"/>
        </w:tabs>
      </w:pPr>
    </w:lvl>
    <w:lvl w:ilvl="8" w:tplc="CC44F21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2E5068A7"/>
    <w:multiLevelType w:val="multilevel"/>
    <w:tmpl w:val="33A2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125EB"/>
    <w:multiLevelType w:val="multilevel"/>
    <w:tmpl w:val="040E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 w15:restartNumberingAfterBreak="0">
    <w:nsid w:val="359853B0"/>
    <w:multiLevelType w:val="hybridMultilevel"/>
    <w:tmpl w:val="7E30647E"/>
    <w:lvl w:ilvl="0" w:tplc="8D6AB60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C100D"/>
    <w:multiLevelType w:val="hybridMultilevel"/>
    <w:tmpl w:val="FFF0669E"/>
    <w:lvl w:ilvl="0" w:tplc="8D6AB60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1D44D4"/>
    <w:multiLevelType w:val="multilevel"/>
    <w:tmpl w:val="040E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59F55EE8"/>
    <w:multiLevelType w:val="hybridMultilevel"/>
    <w:tmpl w:val="5D5E3968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88072A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5DF01D7E"/>
    <w:multiLevelType w:val="hybridMultilevel"/>
    <w:tmpl w:val="5F0812CA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1D1114"/>
    <w:multiLevelType w:val="multilevel"/>
    <w:tmpl w:val="5F08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C130C2"/>
    <w:multiLevelType w:val="hybridMultilevel"/>
    <w:tmpl w:val="13DA0CB2"/>
    <w:lvl w:ilvl="0" w:tplc="502C0D7E">
      <w:start w:val="1"/>
      <w:numFmt w:val="decimal"/>
      <w:lvlText w:val="%1."/>
      <w:lvlJc w:val="left"/>
      <w:pPr>
        <w:ind w:left="932" w:hanging="648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364" w:hanging="360"/>
      </w:pPr>
    </w:lvl>
    <w:lvl w:ilvl="2" w:tplc="040E001B" w:tentative="1">
      <w:start w:val="1"/>
      <w:numFmt w:val="lowerRoman"/>
      <w:lvlText w:val="%3."/>
      <w:lvlJc w:val="right"/>
      <w:pPr>
        <w:ind w:left="2084" w:hanging="180"/>
      </w:pPr>
    </w:lvl>
    <w:lvl w:ilvl="3" w:tplc="040E000F" w:tentative="1">
      <w:start w:val="1"/>
      <w:numFmt w:val="decimal"/>
      <w:lvlText w:val="%4."/>
      <w:lvlJc w:val="left"/>
      <w:pPr>
        <w:ind w:left="2804" w:hanging="360"/>
      </w:pPr>
    </w:lvl>
    <w:lvl w:ilvl="4" w:tplc="040E0019" w:tentative="1">
      <w:start w:val="1"/>
      <w:numFmt w:val="lowerLetter"/>
      <w:lvlText w:val="%5."/>
      <w:lvlJc w:val="left"/>
      <w:pPr>
        <w:ind w:left="3524" w:hanging="360"/>
      </w:pPr>
    </w:lvl>
    <w:lvl w:ilvl="5" w:tplc="040E001B" w:tentative="1">
      <w:start w:val="1"/>
      <w:numFmt w:val="lowerRoman"/>
      <w:lvlText w:val="%6."/>
      <w:lvlJc w:val="right"/>
      <w:pPr>
        <w:ind w:left="4244" w:hanging="180"/>
      </w:pPr>
    </w:lvl>
    <w:lvl w:ilvl="6" w:tplc="040E000F" w:tentative="1">
      <w:start w:val="1"/>
      <w:numFmt w:val="decimal"/>
      <w:lvlText w:val="%7."/>
      <w:lvlJc w:val="left"/>
      <w:pPr>
        <w:ind w:left="4964" w:hanging="360"/>
      </w:pPr>
    </w:lvl>
    <w:lvl w:ilvl="7" w:tplc="040E0019" w:tentative="1">
      <w:start w:val="1"/>
      <w:numFmt w:val="lowerLetter"/>
      <w:lvlText w:val="%8."/>
      <w:lvlJc w:val="left"/>
      <w:pPr>
        <w:ind w:left="5684" w:hanging="360"/>
      </w:pPr>
    </w:lvl>
    <w:lvl w:ilvl="8" w:tplc="040E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0E26446"/>
    <w:multiLevelType w:val="hybridMultilevel"/>
    <w:tmpl w:val="3DC06A68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AD4380"/>
    <w:multiLevelType w:val="hybridMultilevel"/>
    <w:tmpl w:val="9BBE4700"/>
    <w:lvl w:ilvl="0" w:tplc="0AA6D1CE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237784"/>
    <w:multiLevelType w:val="hybridMultilevel"/>
    <w:tmpl w:val="993AB804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797011FC"/>
    <w:multiLevelType w:val="multilevel"/>
    <w:tmpl w:val="5D5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CE2C10"/>
    <w:multiLevelType w:val="multilevel"/>
    <w:tmpl w:val="1F4C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4989804">
    <w:abstractNumId w:val="17"/>
  </w:num>
  <w:num w:numId="2" w16cid:durableId="211237749">
    <w:abstractNumId w:val="32"/>
  </w:num>
  <w:num w:numId="3" w16cid:durableId="90900910">
    <w:abstractNumId w:val="28"/>
  </w:num>
  <w:num w:numId="4" w16cid:durableId="1474324260">
    <w:abstractNumId w:val="25"/>
  </w:num>
  <w:num w:numId="5" w16cid:durableId="1455366506">
    <w:abstractNumId w:val="13"/>
  </w:num>
  <w:num w:numId="6" w16cid:durableId="1917353434">
    <w:abstractNumId w:val="23"/>
  </w:num>
  <w:num w:numId="7" w16cid:durableId="590042023">
    <w:abstractNumId w:val="31"/>
  </w:num>
  <w:num w:numId="8" w16cid:durableId="1023088478">
    <w:abstractNumId w:val="20"/>
  </w:num>
  <w:num w:numId="9" w16cid:durableId="1224634631">
    <w:abstractNumId w:val="26"/>
  </w:num>
  <w:num w:numId="10" w16cid:durableId="463278395">
    <w:abstractNumId w:val="21"/>
  </w:num>
  <w:num w:numId="11" w16cid:durableId="2136096256">
    <w:abstractNumId w:val="6"/>
  </w:num>
  <w:num w:numId="12" w16cid:durableId="1109545553">
    <w:abstractNumId w:val="5"/>
  </w:num>
  <w:num w:numId="13" w16cid:durableId="1028143017">
    <w:abstractNumId w:val="4"/>
  </w:num>
  <w:num w:numId="14" w16cid:durableId="1377317674">
    <w:abstractNumId w:val="19"/>
  </w:num>
  <w:num w:numId="15" w16cid:durableId="616562738">
    <w:abstractNumId w:val="22"/>
  </w:num>
  <w:num w:numId="16" w16cid:durableId="1573586201">
    <w:abstractNumId w:val="14"/>
  </w:num>
  <w:num w:numId="17" w16cid:durableId="1992708488">
    <w:abstractNumId w:val="9"/>
  </w:num>
  <w:num w:numId="18" w16cid:durableId="173961326">
    <w:abstractNumId w:val="7"/>
  </w:num>
  <w:num w:numId="19" w16cid:durableId="43066105">
    <w:abstractNumId w:val="8"/>
  </w:num>
  <w:num w:numId="20" w16cid:durableId="1986202849">
    <w:abstractNumId w:val="3"/>
  </w:num>
  <w:num w:numId="21" w16cid:durableId="1981496903">
    <w:abstractNumId w:val="2"/>
  </w:num>
  <w:num w:numId="22" w16cid:durableId="1004894481">
    <w:abstractNumId w:val="1"/>
  </w:num>
  <w:num w:numId="23" w16cid:durableId="47580906">
    <w:abstractNumId w:val="0"/>
  </w:num>
  <w:num w:numId="24" w16cid:durableId="1463230246">
    <w:abstractNumId w:val="24"/>
  </w:num>
  <w:num w:numId="25" w16cid:durableId="324479204">
    <w:abstractNumId w:val="29"/>
  </w:num>
  <w:num w:numId="26" w16cid:durableId="165245763">
    <w:abstractNumId w:val="16"/>
  </w:num>
  <w:num w:numId="27" w16cid:durableId="187087186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85903423">
    <w:abstractNumId w:val="24"/>
  </w:num>
  <w:num w:numId="29" w16cid:durableId="597712109">
    <w:abstractNumId w:val="27"/>
  </w:num>
  <w:num w:numId="30" w16cid:durableId="594478633">
    <w:abstractNumId w:val="12"/>
  </w:num>
  <w:num w:numId="31" w16cid:durableId="428743947">
    <w:abstractNumId w:val="15"/>
  </w:num>
  <w:num w:numId="32" w16cid:durableId="509611667">
    <w:abstractNumId w:val="10"/>
  </w:num>
  <w:num w:numId="33" w16cid:durableId="888760733">
    <w:abstractNumId w:val="30"/>
  </w:num>
  <w:num w:numId="34" w16cid:durableId="635795492">
    <w:abstractNumId w:val="11"/>
  </w:num>
  <w:num w:numId="35" w16cid:durableId="565884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97"/>
    <w:rsid w:val="00001504"/>
    <w:rsid w:val="000027C1"/>
    <w:rsid w:val="00013BC7"/>
    <w:rsid w:val="000178DC"/>
    <w:rsid w:val="00017B65"/>
    <w:rsid w:val="0002392F"/>
    <w:rsid w:val="00025576"/>
    <w:rsid w:val="0003381F"/>
    <w:rsid w:val="00034640"/>
    <w:rsid w:val="00034D74"/>
    <w:rsid w:val="000418E1"/>
    <w:rsid w:val="00041BD9"/>
    <w:rsid w:val="00041DF1"/>
    <w:rsid w:val="00041EBB"/>
    <w:rsid w:val="00042A5B"/>
    <w:rsid w:val="00043226"/>
    <w:rsid w:val="00043425"/>
    <w:rsid w:val="00047B81"/>
    <w:rsid w:val="000513C9"/>
    <w:rsid w:val="00054BED"/>
    <w:rsid w:val="00062457"/>
    <w:rsid w:val="0006407E"/>
    <w:rsid w:val="00064670"/>
    <w:rsid w:val="00065F56"/>
    <w:rsid w:val="000665D7"/>
    <w:rsid w:val="000674C6"/>
    <w:rsid w:val="000709C0"/>
    <w:rsid w:val="00070ED8"/>
    <w:rsid w:val="00071F5E"/>
    <w:rsid w:val="00077023"/>
    <w:rsid w:val="000808A1"/>
    <w:rsid w:val="00080974"/>
    <w:rsid w:val="00081E02"/>
    <w:rsid w:val="00083ACD"/>
    <w:rsid w:val="00084C27"/>
    <w:rsid w:val="00093735"/>
    <w:rsid w:val="00095DB0"/>
    <w:rsid w:val="00096614"/>
    <w:rsid w:val="000A116C"/>
    <w:rsid w:val="000A1F68"/>
    <w:rsid w:val="000A2BC3"/>
    <w:rsid w:val="000A300B"/>
    <w:rsid w:val="000B0856"/>
    <w:rsid w:val="000B0B87"/>
    <w:rsid w:val="000B12FC"/>
    <w:rsid w:val="000B394C"/>
    <w:rsid w:val="000B6BD4"/>
    <w:rsid w:val="000C6AD4"/>
    <w:rsid w:val="000D0305"/>
    <w:rsid w:val="000D1313"/>
    <w:rsid w:val="000D5E83"/>
    <w:rsid w:val="000D6470"/>
    <w:rsid w:val="000E0F7F"/>
    <w:rsid w:val="000E6207"/>
    <w:rsid w:val="000F00D5"/>
    <w:rsid w:val="000F00DB"/>
    <w:rsid w:val="000F0A8F"/>
    <w:rsid w:val="000F2CDB"/>
    <w:rsid w:val="000F351E"/>
    <w:rsid w:val="000F3D2E"/>
    <w:rsid w:val="000F5AB1"/>
    <w:rsid w:val="000F6D99"/>
    <w:rsid w:val="00104149"/>
    <w:rsid w:val="001108B0"/>
    <w:rsid w:val="0011113E"/>
    <w:rsid w:val="00116320"/>
    <w:rsid w:val="00117448"/>
    <w:rsid w:val="00122045"/>
    <w:rsid w:val="001221E9"/>
    <w:rsid w:val="0012262B"/>
    <w:rsid w:val="001231D5"/>
    <w:rsid w:val="00125483"/>
    <w:rsid w:val="00127D21"/>
    <w:rsid w:val="00131CCB"/>
    <w:rsid w:val="001332D8"/>
    <w:rsid w:val="00133C9F"/>
    <w:rsid w:val="00135B12"/>
    <w:rsid w:val="0014527C"/>
    <w:rsid w:val="001456CB"/>
    <w:rsid w:val="00146466"/>
    <w:rsid w:val="00147C86"/>
    <w:rsid w:val="00151373"/>
    <w:rsid w:val="00154FF5"/>
    <w:rsid w:val="00155CA9"/>
    <w:rsid w:val="0015787F"/>
    <w:rsid w:val="00157DA9"/>
    <w:rsid w:val="0016075F"/>
    <w:rsid w:val="00161B80"/>
    <w:rsid w:val="00162D19"/>
    <w:rsid w:val="00164727"/>
    <w:rsid w:val="001656A4"/>
    <w:rsid w:val="00171F0B"/>
    <w:rsid w:val="00173DC3"/>
    <w:rsid w:val="001745A3"/>
    <w:rsid w:val="001750C3"/>
    <w:rsid w:val="00175D87"/>
    <w:rsid w:val="001762CA"/>
    <w:rsid w:val="00176C7E"/>
    <w:rsid w:val="001776DB"/>
    <w:rsid w:val="00177FE9"/>
    <w:rsid w:val="00180468"/>
    <w:rsid w:val="00182FD5"/>
    <w:rsid w:val="00187C6A"/>
    <w:rsid w:val="00191D66"/>
    <w:rsid w:val="00192D97"/>
    <w:rsid w:val="001968BD"/>
    <w:rsid w:val="00196D48"/>
    <w:rsid w:val="001A182D"/>
    <w:rsid w:val="001A2A62"/>
    <w:rsid w:val="001A6A71"/>
    <w:rsid w:val="001A7F2C"/>
    <w:rsid w:val="001B2B06"/>
    <w:rsid w:val="001B31A4"/>
    <w:rsid w:val="001B3239"/>
    <w:rsid w:val="001B4CF1"/>
    <w:rsid w:val="001B4F07"/>
    <w:rsid w:val="001B6BB9"/>
    <w:rsid w:val="001C01A5"/>
    <w:rsid w:val="001C3D49"/>
    <w:rsid w:val="001C4213"/>
    <w:rsid w:val="001C55C0"/>
    <w:rsid w:val="001D2A6E"/>
    <w:rsid w:val="001D3B3E"/>
    <w:rsid w:val="001D3C77"/>
    <w:rsid w:val="001D67B3"/>
    <w:rsid w:val="001D6CE4"/>
    <w:rsid w:val="001E08D5"/>
    <w:rsid w:val="001E57DF"/>
    <w:rsid w:val="001E6A8F"/>
    <w:rsid w:val="001E6D0E"/>
    <w:rsid w:val="001E6E1D"/>
    <w:rsid w:val="001E77D1"/>
    <w:rsid w:val="001F0827"/>
    <w:rsid w:val="001F306E"/>
    <w:rsid w:val="0020078C"/>
    <w:rsid w:val="00201257"/>
    <w:rsid w:val="00204B41"/>
    <w:rsid w:val="002065EC"/>
    <w:rsid w:val="002079EF"/>
    <w:rsid w:val="00210049"/>
    <w:rsid w:val="00213DF1"/>
    <w:rsid w:val="002157D7"/>
    <w:rsid w:val="00217D40"/>
    <w:rsid w:val="00220A48"/>
    <w:rsid w:val="00220D54"/>
    <w:rsid w:val="0022260E"/>
    <w:rsid w:val="00226082"/>
    <w:rsid w:val="00227AEC"/>
    <w:rsid w:val="00231370"/>
    <w:rsid w:val="002331E2"/>
    <w:rsid w:val="00234A94"/>
    <w:rsid w:val="0023688D"/>
    <w:rsid w:val="0023689C"/>
    <w:rsid w:val="00236975"/>
    <w:rsid w:val="00237226"/>
    <w:rsid w:val="002428DF"/>
    <w:rsid w:val="00242B50"/>
    <w:rsid w:val="00245508"/>
    <w:rsid w:val="002517E1"/>
    <w:rsid w:val="002519A0"/>
    <w:rsid w:val="00252EBF"/>
    <w:rsid w:val="0025355A"/>
    <w:rsid w:val="00253827"/>
    <w:rsid w:val="00255837"/>
    <w:rsid w:val="002606CE"/>
    <w:rsid w:val="00263D0F"/>
    <w:rsid w:val="0026642A"/>
    <w:rsid w:val="002676F6"/>
    <w:rsid w:val="00271057"/>
    <w:rsid w:val="002717AB"/>
    <w:rsid w:val="00271867"/>
    <w:rsid w:val="00273CF5"/>
    <w:rsid w:val="0027473C"/>
    <w:rsid w:val="00274CF8"/>
    <w:rsid w:val="002766C2"/>
    <w:rsid w:val="00280204"/>
    <w:rsid w:val="00281948"/>
    <w:rsid w:val="00287ACA"/>
    <w:rsid w:val="00291A8E"/>
    <w:rsid w:val="00292130"/>
    <w:rsid w:val="00294D01"/>
    <w:rsid w:val="00296A68"/>
    <w:rsid w:val="002A3E8F"/>
    <w:rsid w:val="002A745F"/>
    <w:rsid w:val="002B419D"/>
    <w:rsid w:val="002B53A2"/>
    <w:rsid w:val="002B66C1"/>
    <w:rsid w:val="002B74E8"/>
    <w:rsid w:val="002C3A52"/>
    <w:rsid w:val="002C715D"/>
    <w:rsid w:val="002C7E4B"/>
    <w:rsid w:val="002D0C51"/>
    <w:rsid w:val="002D33B4"/>
    <w:rsid w:val="002D4B39"/>
    <w:rsid w:val="002D5FB4"/>
    <w:rsid w:val="002E2B62"/>
    <w:rsid w:val="002E4528"/>
    <w:rsid w:val="002E5BE7"/>
    <w:rsid w:val="002F09F2"/>
    <w:rsid w:val="002F1732"/>
    <w:rsid w:val="002F3747"/>
    <w:rsid w:val="002F569E"/>
    <w:rsid w:val="002F5B21"/>
    <w:rsid w:val="002F7360"/>
    <w:rsid w:val="0030118B"/>
    <w:rsid w:val="00301B33"/>
    <w:rsid w:val="00302E80"/>
    <w:rsid w:val="0030561C"/>
    <w:rsid w:val="00305857"/>
    <w:rsid w:val="00306E4E"/>
    <w:rsid w:val="00307355"/>
    <w:rsid w:val="00312451"/>
    <w:rsid w:val="00322016"/>
    <w:rsid w:val="003232D0"/>
    <w:rsid w:val="00326178"/>
    <w:rsid w:val="003301D4"/>
    <w:rsid w:val="00334265"/>
    <w:rsid w:val="003373C0"/>
    <w:rsid w:val="00340F4D"/>
    <w:rsid w:val="00341B5C"/>
    <w:rsid w:val="003454A4"/>
    <w:rsid w:val="00347B80"/>
    <w:rsid w:val="00350B06"/>
    <w:rsid w:val="003517D6"/>
    <w:rsid w:val="003530EA"/>
    <w:rsid w:val="003531B3"/>
    <w:rsid w:val="00356A11"/>
    <w:rsid w:val="00357FF6"/>
    <w:rsid w:val="0036376F"/>
    <w:rsid w:val="003676D5"/>
    <w:rsid w:val="0037007C"/>
    <w:rsid w:val="00374C33"/>
    <w:rsid w:val="003762B1"/>
    <w:rsid w:val="00376764"/>
    <w:rsid w:val="00381F56"/>
    <w:rsid w:val="00385789"/>
    <w:rsid w:val="00386A38"/>
    <w:rsid w:val="00390CD9"/>
    <w:rsid w:val="0039236C"/>
    <w:rsid w:val="003934B1"/>
    <w:rsid w:val="00396B91"/>
    <w:rsid w:val="003A0B9A"/>
    <w:rsid w:val="003A3251"/>
    <w:rsid w:val="003A3A51"/>
    <w:rsid w:val="003A6882"/>
    <w:rsid w:val="003B11BD"/>
    <w:rsid w:val="003B1C5D"/>
    <w:rsid w:val="003B6D88"/>
    <w:rsid w:val="003B709D"/>
    <w:rsid w:val="003B753E"/>
    <w:rsid w:val="003B7F86"/>
    <w:rsid w:val="003B7FE1"/>
    <w:rsid w:val="003C28BE"/>
    <w:rsid w:val="003C2A50"/>
    <w:rsid w:val="003C46B3"/>
    <w:rsid w:val="003C5E58"/>
    <w:rsid w:val="003C6D90"/>
    <w:rsid w:val="003E1D82"/>
    <w:rsid w:val="003E3205"/>
    <w:rsid w:val="003E3586"/>
    <w:rsid w:val="003E39FF"/>
    <w:rsid w:val="003E3D13"/>
    <w:rsid w:val="003E4048"/>
    <w:rsid w:val="003E50A0"/>
    <w:rsid w:val="003E6834"/>
    <w:rsid w:val="003E6C0E"/>
    <w:rsid w:val="003E73C9"/>
    <w:rsid w:val="003F0030"/>
    <w:rsid w:val="003F0AEF"/>
    <w:rsid w:val="003F5B8B"/>
    <w:rsid w:val="003F6FCE"/>
    <w:rsid w:val="003F7F0E"/>
    <w:rsid w:val="004009D5"/>
    <w:rsid w:val="0040232B"/>
    <w:rsid w:val="0040279B"/>
    <w:rsid w:val="004078C1"/>
    <w:rsid w:val="00407E31"/>
    <w:rsid w:val="0041093A"/>
    <w:rsid w:val="00411296"/>
    <w:rsid w:val="004119D2"/>
    <w:rsid w:val="00412B42"/>
    <w:rsid w:val="00414287"/>
    <w:rsid w:val="00414591"/>
    <w:rsid w:val="00417F40"/>
    <w:rsid w:val="004207A0"/>
    <w:rsid w:val="00421712"/>
    <w:rsid w:val="0042440E"/>
    <w:rsid w:val="00431FE8"/>
    <w:rsid w:val="00433B0E"/>
    <w:rsid w:val="00433D6E"/>
    <w:rsid w:val="00433F90"/>
    <w:rsid w:val="004359BF"/>
    <w:rsid w:val="00436CAE"/>
    <w:rsid w:val="00436D05"/>
    <w:rsid w:val="00440FE9"/>
    <w:rsid w:val="004422AC"/>
    <w:rsid w:val="00442E81"/>
    <w:rsid w:val="00442EFC"/>
    <w:rsid w:val="00443B89"/>
    <w:rsid w:val="0044455F"/>
    <w:rsid w:val="0044485B"/>
    <w:rsid w:val="00447218"/>
    <w:rsid w:val="0045101A"/>
    <w:rsid w:val="004522A0"/>
    <w:rsid w:val="00454584"/>
    <w:rsid w:val="00454BCC"/>
    <w:rsid w:val="00455192"/>
    <w:rsid w:val="004610B4"/>
    <w:rsid w:val="004618B8"/>
    <w:rsid w:val="00461B01"/>
    <w:rsid w:val="00461DC7"/>
    <w:rsid w:val="00466055"/>
    <w:rsid w:val="00466A3D"/>
    <w:rsid w:val="00473F41"/>
    <w:rsid w:val="00474394"/>
    <w:rsid w:val="00476882"/>
    <w:rsid w:val="00480614"/>
    <w:rsid w:val="00481854"/>
    <w:rsid w:val="0048214D"/>
    <w:rsid w:val="00482F1A"/>
    <w:rsid w:val="00483EAF"/>
    <w:rsid w:val="00497342"/>
    <w:rsid w:val="004A44FD"/>
    <w:rsid w:val="004A463A"/>
    <w:rsid w:val="004A7B8F"/>
    <w:rsid w:val="004B3069"/>
    <w:rsid w:val="004B53F6"/>
    <w:rsid w:val="004B6357"/>
    <w:rsid w:val="004B7BA5"/>
    <w:rsid w:val="004C13D2"/>
    <w:rsid w:val="004C330E"/>
    <w:rsid w:val="004C5AA7"/>
    <w:rsid w:val="004C6142"/>
    <w:rsid w:val="004D012C"/>
    <w:rsid w:val="004D105A"/>
    <w:rsid w:val="004D1226"/>
    <w:rsid w:val="004D191E"/>
    <w:rsid w:val="004D3836"/>
    <w:rsid w:val="004D3962"/>
    <w:rsid w:val="004D60CA"/>
    <w:rsid w:val="004D6A18"/>
    <w:rsid w:val="004D7643"/>
    <w:rsid w:val="004E066F"/>
    <w:rsid w:val="004E10AD"/>
    <w:rsid w:val="004E1E69"/>
    <w:rsid w:val="004E322F"/>
    <w:rsid w:val="004E4EEA"/>
    <w:rsid w:val="004E5973"/>
    <w:rsid w:val="004E6A1A"/>
    <w:rsid w:val="004E73B6"/>
    <w:rsid w:val="004F1E22"/>
    <w:rsid w:val="004F55CE"/>
    <w:rsid w:val="004F6042"/>
    <w:rsid w:val="004F6466"/>
    <w:rsid w:val="004F7397"/>
    <w:rsid w:val="00500233"/>
    <w:rsid w:val="005019CB"/>
    <w:rsid w:val="00501DA3"/>
    <w:rsid w:val="00505916"/>
    <w:rsid w:val="00506291"/>
    <w:rsid w:val="00506DC3"/>
    <w:rsid w:val="005100AF"/>
    <w:rsid w:val="0051048D"/>
    <w:rsid w:val="0051125A"/>
    <w:rsid w:val="00511372"/>
    <w:rsid w:val="005123BF"/>
    <w:rsid w:val="005129A5"/>
    <w:rsid w:val="00514BB3"/>
    <w:rsid w:val="005222D8"/>
    <w:rsid w:val="00522428"/>
    <w:rsid w:val="005238C2"/>
    <w:rsid w:val="005273CB"/>
    <w:rsid w:val="0052745A"/>
    <w:rsid w:val="00530FA2"/>
    <w:rsid w:val="00532411"/>
    <w:rsid w:val="005342AF"/>
    <w:rsid w:val="0053718C"/>
    <w:rsid w:val="00540783"/>
    <w:rsid w:val="00541E29"/>
    <w:rsid w:val="00543935"/>
    <w:rsid w:val="005457B9"/>
    <w:rsid w:val="005477ED"/>
    <w:rsid w:val="005517E1"/>
    <w:rsid w:val="00555BA7"/>
    <w:rsid w:val="00560C86"/>
    <w:rsid w:val="00560F77"/>
    <w:rsid w:val="00561320"/>
    <w:rsid w:val="005644FA"/>
    <w:rsid w:val="0056675E"/>
    <w:rsid w:val="00566FA3"/>
    <w:rsid w:val="00570893"/>
    <w:rsid w:val="00571BCB"/>
    <w:rsid w:val="00572D66"/>
    <w:rsid w:val="00572E57"/>
    <w:rsid w:val="00573802"/>
    <w:rsid w:val="005739BC"/>
    <w:rsid w:val="00575CDD"/>
    <w:rsid w:val="00581BA7"/>
    <w:rsid w:val="00584606"/>
    <w:rsid w:val="0058489F"/>
    <w:rsid w:val="005857AC"/>
    <w:rsid w:val="005859CE"/>
    <w:rsid w:val="00587349"/>
    <w:rsid w:val="005905A2"/>
    <w:rsid w:val="00590BF9"/>
    <w:rsid w:val="00590DC1"/>
    <w:rsid w:val="00591901"/>
    <w:rsid w:val="00591EB1"/>
    <w:rsid w:val="00593A1C"/>
    <w:rsid w:val="0059606D"/>
    <w:rsid w:val="005A2D6C"/>
    <w:rsid w:val="005B0A5C"/>
    <w:rsid w:val="005B112F"/>
    <w:rsid w:val="005B2AC2"/>
    <w:rsid w:val="005B2AE6"/>
    <w:rsid w:val="005B3ADF"/>
    <w:rsid w:val="005B4866"/>
    <w:rsid w:val="005B57C4"/>
    <w:rsid w:val="005B78FF"/>
    <w:rsid w:val="005C3DEF"/>
    <w:rsid w:val="005C7220"/>
    <w:rsid w:val="005C74AB"/>
    <w:rsid w:val="005D5817"/>
    <w:rsid w:val="005E1F4A"/>
    <w:rsid w:val="005E4A37"/>
    <w:rsid w:val="005E6E14"/>
    <w:rsid w:val="005F03AD"/>
    <w:rsid w:val="005F0FE5"/>
    <w:rsid w:val="005F2CB7"/>
    <w:rsid w:val="005F3B47"/>
    <w:rsid w:val="005F645D"/>
    <w:rsid w:val="0060034D"/>
    <w:rsid w:val="00601530"/>
    <w:rsid w:val="00601BB8"/>
    <w:rsid w:val="0060316E"/>
    <w:rsid w:val="006049FD"/>
    <w:rsid w:val="006061C6"/>
    <w:rsid w:val="0061062F"/>
    <w:rsid w:val="0061108B"/>
    <w:rsid w:val="00611D29"/>
    <w:rsid w:val="00612057"/>
    <w:rsid w:val="00612377"/>
    <w:rsid w:val="00613FF2"/>
    <w:rsid w:val="0062341E"/>
    <w:rsid w:val="00624F65"/>
    <w:rsid w:val="0062570E"/>
    <w:rsid w:val="006302D9"/>
    <w:rsid w:val="00630A17"/>
    <w:rsid w:val="00631525"/>
    <w:rsid w:val="00632604"/>
    <w:rsid w:val="00632616"/>
    <w:rsid w:val="006379AC"/>
    <w:rsid w:val="00637ADF"/>
    <w:rsid w:val="00640552"/>
    <w:rsid w:val="00641EC8"/>
    <w:rsid w:val="006426B3"/>
    <w:rsid w:val="006429D3"/>
    <w:rsid w:val="00645A21"/>
    <w:rsid w:val="00650CD0"/>
    <w:rsid w:val="00652991"/>
    <w:rsid w:val="00652E24"/>
    <w:rsid w:val="006535AD"/>
    <w:rsid w:val="00653845"/>
    <w:rsid w:val="0066232B"/>
    <w:rsid w:val="00664D85"/>
    <w:rsid w:val="006679DE"/>
    <w:rsid w:val="006702A6"/>
    <w:rsid w:val="006721D4"/>
    <w:rsid w:val="00673746"/>
    <w:rsid w:val="0067378C"/>
    <w:rsid w:val="006754CA"/>
    <w:rsid w:val="006771B3"/>
    <w:rsid w:val="0068175C"/>
    <w:rsid w:val="006852B5"/>
    <w:rsid w:val="006856F7"/>
    <w:rsid w:val="00686B73"/>
    <w:rsid w:val="006874FD"/>
    <w:rsid w:val="0069005B"/>
    <w:rsid w:val="006913D2"/>
    <w:rsid w:val="00691F05"/>
    <w:rsid w:val="006930E9"/>
    <w:rsid w:val="006930EE"/>
    <w:rsid w:val="00694194"/>
    <w:rsid w:val="00695CDF"/>
    <w:rsid w:val="006967DF"/>
    <w:rsid w:val="00696BB6"/>
    <w:rsid w:val="00697F0C"/>
    <w:rsid w:val="006A35EE"/>
    <w:rsid w:val="006A5082"/>
    <w:rsid w:val="006A5916"/>
    <w:rsid w:val="006A593D"/>
    <w:rsid w:val="006A64FB"/>
    <w:rsid w:val="006A67C2"/>
    <w:rsid w:val="006A68F7"/>
    <w:rsid w:val="006B0BB9"/>
    <w:rsid w:val="006B1DFA"/>
    <w:rsid w:val="006B1EA4"/>
    <w:rsid w:val="006B3E32"/>
    <w:rsid w:val="006B4372"/>
    <w:rsid w:val="006B5B2B"/>
    <w:rsid w:val="006B75FA"/>
    <w:rsid w:val="006B7884"/>
    <w:rsid w:val="006C3CF7"/>
    <w:rsid w:val="006C7D47"/>
    <w:rsid w:val="006D0ED9"/>
    <w:rsid w:val="006D4A63"/>
    <w:rsid w:val="006D4A8B"/>
    <w:rsid w:val="006D77ED"/>
    <w:rsid w:val="006D7D7C"/>
    <w:rsid w:val="006E01B5"/>
    <w:rsid w:val="006E2423"/>
    <w:rsid w:val="006E26D5"/>
    <w:rsid w:val="006E272A"/>
    <w:rsid w:val="006E3218"/>
    <w:rsid w:val="006E3371"/>
    <w:rsid w:val="006E389F"/>
    <w:rsid w:val="006E670C"/>
    <w:rsid w:val="006E6F2D"/>
    <w:rsid w:val="006F1950"/>
    <w:rsid w:val="00705645"/>
    <w:rsid w:val="00707E68"/>
    <w:rsid w:val="00711B68"/>
    <w:rsid w:val="00712B25"/>
    <w:rsid w:val="00713978"/>
    <w:rsid w:val="00716FEA"/>
    <w:rsid w:val="00725CAF"/>
    <w:rsid w:val="00725E53"/>
    <w:rsid w:val="00730EC3"/>
    <w:rsid w:val="0073594A"/>
    <w:rsid w:val="0073693B"/>
    <w:rsid w:val="00741763"/>
    <w:rsid w:val="007418C9"/>
    <w:rsid w:val="0074362C"/>
    <w:rsid w:val="0074747A"/>
    <w:rsid w:val="0075003A"/>
    <w:rsid w:val="0075090A"/>
    <w:rsid w:val="00752CE9"/>
    <w:rsid w:val="00754997"/>
    <w:rsid w:val="00755494"/>
    <w:rsid w:val="00756772"/>
    <w:rsid w:val="00756BF7"/>
    <w:rsid w:val="00761A61"/>
    <w:rsid w:val="007633D8"/>
    <w:rsid w:val="00764108"/>
    <w:rsid w:val="007652BE"/>
    <w:rsid w:val="00776D9C"/>
    <w:rsid w:val="007800C4"/>
    <w:rsid w:val="007918FB"/>
    <w:rsid w:val="00792544"/>
    <w:rsid w:val="00792640"/>
    <w:rsid w:val="007935FC"/>
    <w:rsid w:val="00793D58"/>
    <w:rsid w:val="007965D7"/>
    <w:rsid w:val="007A0A62"/>
    <w:rsid w:val="007A1E2E"/>
    <w:rsid w:val="007A2A58"/>
    <w:rsid w:val="007A4EB4"/>
    <w:rsid w:val="007A7455"/>
    <w:rsid w:val="007B1510"/>
    <w:rsid w:val="007B1914"/>
    <w:rsid w:val="007C185D"/>
    <w:rsid w:val="007C1991"/>
    <w:rsid w:val="007C1D89"/>
    <w:rsid w:val="007C3CA2"/>
    <w:rsid w:val="007C47C5"/>
    <w:rsid w:val="007C4AE1"/>
    <w:rsid w:val="007C4B2F"/>
    <w:rsid w:val="007C50D4"/>
    <w:rsid w:val="007C521C"/>
    <w:rsid w:val="007C5666"/>
    <w:rsid w:val="007C62E5"/>
    <w:rsid w:val="007C6E04"/>
    <w:rsid w:val="007C7589"/>
    <w:rsid w:val="007D14E1"/>
    <w:rsid w:val="007D48DF"/>
    <w:rsid w:val="007D5813"/>
    <w:rsid w:val="007D5CCA"/>
    <w:rsid w:val="007D5E3D"/>
    <w:rsid w:val="007D5FFD"/>
    <w:rsid w:val="007E2003"/>
    <w:rsid w:val="007E2A65"/>
    <w:rsid w:val="007E2B9C"/>
    <w:rsid w:val="007E3D9B"/>
    <w:rsid w:val="007E4FC2"/>
    <w:rsid w:val="007E579A"/>
    <w:rsid w:val="007E7E53"/>
    <w:rsid w:val="007F019B"/>
    <w:rsid w:val="007F1274"/>
    <w:rsid w:val="007F601F"/>
    <w:rsid w:val="007F6F8D"/>
    <w:rsid w:val="008009C7"/>
    <w:rsid w:val="0080169E"/>
    <w:rsid w:val="008020BA"/>
    <w:rsid w:val="00804249"/>
    <w:rsid w:val="008073D9"/>
    <w:rsid w:val="0081073F"/>
    <w:rsid w:val="008156D2"/>
    <w:rsid w:val="00821461"/>
    <w:rsid w:val="00821D55"/>
    <w:rsid w:val="00824C8C"/>
    <w:rsid w:val="00826FC0"/>
    <w:rsid w:val="00827727"/>
    <w:rsid w:val="00827764"/>
    <w:rsid w:val="008312C2"/>
    <w:rsid w:val="008314E6"/>
    <w:rsid w:val="008414A5"/>
    <w:rsid w:val="00842082"/>
    <w:rsid w:val="008428DB"/>
    <w:rsid w:val="00844B44"/>
    <w:rsid w:val="00846804"/>
    <w:rsid w:val="00846D75"/>
    <w:rsid w:val="00850162"/>
    <w:rsid w:val="0085232D"/>
    <w:rsid w:val="00852489"/>
    <w:rsid w:val="00853329"/>
    <w:rsid w:val="00857ABC"/>
    <w:rsid w:val="00857B75"/>
    <w:rsid w:val="0086028D"/>
    <w:rsid w:val="00860E59"/>
    <w:rsid w:val="00863F70"/>
    <w:rsid w:val="00875213"/>
    <w:rsid w:val="00876596"/>
    <w:rsid w:val="00877609"/>
    <w:rsid w:val="00877BEE"/>
    <w:rsid w:val="008903CF"/>
    <w:rsid w:val="00891A97"/>
    <w:rsid w:val="00893674"/>
    <w:rsid w:val="00894B12"/>
    <w:rsid w:val="008960EF"/>
    <w:rsid w:val="00896497"/>
    <w:rsid w:val="0089687B"/>
    <w:rsid w:val="00896A99"/>
    <w:rsid w:val="008A40D8"/>
    <w:rsid w:val="008A7976"/>
    <w:rsid w:val="008B243A"/>
    <w:rsid w:val="008B251D"/>
    <w:rsid w:val="008B44CB"/>
    <w:rsid w:val="008B5839"/>
    <w:rsid w:val="008B6062"/>
    <w:rsid w:val="008B65F5"/>
    <w:rsid w:val="008C1D0D"/>
    <w:rsid w:val="008C1E88"/>
    <w:rsid w:val="008C3206"/>
    <w:rsid w:val="008C3776"/>
    <w:rsid w:val="008C66F9"/>
    <w:rsid w:val="008C6F20"/>
    <w:rsid w:val="008C75A8"/>
    <w:rsid w:val="008D53DA"/>
    <w:rsid w:val="008D5FB7"/>
    <w:rsid w:val="008D63FD"/>
    <w:rsid w:val="008D7C55"/>
    <w:rsid w:val="008E0A03"/>
    <w:rsid w:val="008E541F"/>
    <w:rsid w:val="008E7763"/>
    <w:rsid w:val="008F0682"/>
    <w:rsid w:val="008F40EC"/>
    <w:rsid w:val="008F69EB"/>
    <w:rsid w:val="009001A6"/>
    <w:rsid w:val="00900B02"/>
    <w:rsid w:val="00901E8E"/>
    <w:rsid w:val="00902AA5"/>
    <w:rsid w:val="0090348D"/>
    <w:rsid w:val="00903A37"/>
    <w:rsid w:val="009043C8"/>
    <w:rsid w:val="009046CD"/>
    <w:rsid w:val="009053CC"/>
    <w:rsid w:val="00906495"/>
    <w:rsid w:val="009074D6"/>
    <w:rsid w:val="00907ED7"/>
    <w:rsid w:val="00910437"/>
    <w:rsid w:val="0091125C"/>
    <w:rsid w:val="00911CE7"/>
    <w:rsid w:val="009133D0"/>
    <w:rsid w:val="00917298"/>
    <w:rsid w:val="009218F3"/>
    <w:rsid w:val="00923BEA"/>
    <w:rsid w:val="0092537D"/>
    <w:rsid w:val="009272F7"/>
    <w:rsid w:val="0092753C"/>
    <w:rsid w:val="00930BC5"/>
    <w:rsid w:val="009317E8"/>
    <w:rsid w:val="009356EF"/>
    <w:rsid w:val="0093649A"/>
    <w:rsid w:val="00937D71"/>
    <w:rsid w:val="009417EF"/>
    <w:rsid w:val="00943C25"/>
    <w:rsid w:val="00945852"/>
    <w:rsid w:val="0094777A"/>
    <w:rsid w:val="00947BE3"/>
    <w:rsid w:val="00950320"/>
    <w:rsid w:val="00951BF0"/>
    <w:rsid w:val="009522ED"/>
    <w:rsid w:val="00953203"/>
    <w:rsid w:val="00953531"/>
    <w:rsid w:val="00955145"/>
    <w:rsid w:val="0095677C"/>
    <w:rsid w:val="00961003"/>
    <w:rsid w:val="009619D1"/>
    <w:rsid w:val="00962244"/>
    <w:rsid w:val="00962561"/>
    <w:rsid w:val="0096442D"/>
    <w:rsid w:val="00967E0C"/>
    <w:rsid w:val="00973A39"/>
    <w:rsid w:val="00977BD1"/>
    <w:rsid w:val="009836E3"/>
    <w:rsid w:val="0098428E"/>
    <w:rsid w:val="00985BCA"/>
    <w:rsid w:val="009864E8"/>
    <w:rsid w:val="00990616"/>
    <w:rsid w:val="00993CDF"/>
    <w:rsid w:val="00995CF3"/>
    <w:rsid w:val="0099703A"/>
    <w:rsid w:val="00997A46"/>
    <w:rsid w:val="009A1E17"/>
    <w:rsid w:val="009A3910"/>
    <w:rsid w:val="009A6086"/>
    <w:rsid w:val="009B0753"/>
    <w:rsid w:val="009B0972"/>
    <w:rsid w:val="009B0FDB"/>
    <w:rsid w:val="009B5AF9"/>
    <w:rsid w:val="009B62DE"/>
    <w:rsid w:val="009B7671"/>
    <w:rsid w:val="009C17BC"/>
    <w:rsid w:val="009C1F6B"/>
    <w:rsid w:val="009C281E"/>
    <w:rsid w:val="009C4BB2"/>
    <w:rsid w:val="009C4C61"/>
    <w:rsid w:val="009C61AA"/>
    <w:rsid w:val="009D1943"/>
    <w:rsid w:val="009D3E9D"/>
    <w:rsid w:val="009D6BEA"/>
    <w:rsid w:val="009D7195"/>
    <w:rsid w:val="009D7486"/>
    <w:rsid w:val="009D7587"/>
    <w:rsid w:val="009E106B"/>
    <w:rsid w:val="009E27A2"/>
    <w:rsid w:val="009E3999"/>
    <w:rsid w:val="009E4452"/>
    <w:rsid w:val="009E7D4E"/>
    <w:rsid w:val="009F0306"/>
    <w:rsid w:val="009F0447"/>
    <w:rsid w:val="009F0805"/>
    <w:rsid w:val="009F0A9B"/>
    <w:rsid w:val="009F1714"/>
    <w:rsid w:val="009F2DAA"/>
    <w:rsid w:val="009F3583"/>
    <w:rsid w:val="009F4030"/>
    <w:rsid w:val="009F5BED"/>
    <w:rsid w:val="00A008CF"/>
    <w:rsid w:val="00A01178"/>
    <w:rsid w:val="00A04CC5"/>
    <w:rsid w:val="00A04EDC"/>
    <w:rsid w:val="00A11E91"/>
    <w:rsid w:val="00A137AB"/>
    <w:rsid w:val="00A169B3"/>
    <w:rsid w:val="00A16A65"/>
    <w:rsid w:val="00A17420"/>
    <w:rsid w:val="00A1748A"/>
    <w:rsid w:val="00A17E1F"/>
    <w:rsid w:val="00A2029E"/>
    <w:rsid w:val="00A22623"/>
    <w:rsid w:val="00A23D6B"/>
    <w:rsid w:val="00A24B26"/>
    <w:rsid w:val="00A2705C"/>
    <w:rsid w:val="00A35B95"/>
    <w:rsid w:val="00A36907"/>
    <w:rsid w:val="00A4232F"/>
    <w:rsid w:val="00A434C8"/>
    <w:rsid w:val="00A43558"/>
    <w:rsid w:val="00A43AAE"/>
    <w:rsid w:val="00A549B3"/>
    <w:rsid w:val="00A55896"/>
    <w:rsid w:val="00A560E3"/>
    <w:rsid w:val="00A563B6"/>
    <w:rsid w:val="00A61915"/>
    <w:rsid w:val="00A61D2E"/>
    <w:rsid w:val="00A65174"/>
    <w:rsid w:val="00A65C4D"/>
    <w:rsid w:val="00A672ED"/>
    <w:rsid w:val="00A67E05"/>
    <w:rsid w:val="00A70C8C"/>
    <w:rsid w:val="00A73D56"/>
    <w:rsid w:val="00A76F3C"/>
    <w:rsid w:val="00A778D4"/>
    <w:rsid w:val="00A80B42"/>
    <w:rsid w:val="00A84243"/>
    <w:rsid w:val="00A852DC"/>
    <w:rsid w:val="00A85F07"/>
    <w:rsid w:val="00A876C1"/>
    <w:rsid w:val="00A91412"/>
    <w:rsid w:val="00A91DD7"/>
    <w:rsid w:val="00A96250"/>
    <w:rsid w:val="00A97EF4"/>
    <w:rsid w:val="00AA147E"/>
    <w:rsid w:val="00AA14CA"/>
    <w:rsid w:val="00AA1BE4"/>
    <w:rsid w:val="00AA46AC"/>
    <w:rsid w:val="00AA4F14"/>
    <w:rsid w:val="00AA67B9"/>
    <w:rsid w:val="00AB335B"/>
    <w:rsid w:val="00AB471E"/>
    <w:rsid w:val="00AB4796"/>
    <w:rsid w:val="00AB4847"/>
    <w:rsid w:val="00AB603A"/>
    <w:rsid w:val="00AB73C6"/>
    <w:rsid w:val="00AC085B"/>
    <w:rsid w:val="00AC0AB1"/>
    <w:rsid w:val="00AC192A"/>
    <w:rsid w:val="00AC3280"/>
    <w:rsid w:val="00AC34EF"/>
    <w:rsid w:val="00AC3A02"/>
    <w:rsid w:val="00AC5373"/>
    <w:rsid w:val="00AC58D7"/>
    <w:rsid w:val="00AC7774"/>
    <w:rsid w:val="00AD0B64"/>
    <w:rsid w:val="00AD1D8B"/>
    <w:rsid w:val="00AD3CCB"/>
    <w:rsid w:val="00AD6AF4"/>
    <w:rsid w:val="00AE0640"/>
    <w:rsid w:val="00AE1A76"/>
    <w:rsid w:val="00AE1E20"/>
    <w:rsid w:val="00AE33B0"/>
    <w:rsid w:val="00AE4570"/>
    <w:rsid w:val="00AE4BFA"/>
    <w:rsid w:val="00AE620C"/>
    <w:rsid w:val="00AF4D2A"/>
    <w:rsid w:val="00AF507F"/>
    <w:rsid w:val="00AF6377"/>
    <w:rsid w:val="00B0079F"/>
    <w:rsid w:val="00B0117E"/>
    <w:rsid w:val="00B033F5"/>
    <w:rsid w:val="00B03A33"/>
    <w:rsid w:val="00B05638"/>
    <w:rsid w:val="00B10178"/>
    <w:rsid w:val="00B1121B"/>
    <w:rsid w:val="00B12503"/>
    <w:rsid w:val="00B13E7D"/>
    <w:rsid w:val="00B15246"/>
    <w:rsid w:val="00B161E2"/>
    <w:rsid w:val="00B16A46"/>
    <w:rsid w:val="00B17184"/>
    <w:rsid w:val="00B21D5F"/>
    <w:rsid w:val="00B2248D"/>
    <w:rsid w:val="00B23898"/>
    <w:rsid w:val="00B239AB"/>
    <w:rsid w:val="00B23AF7"/>
    <w:rsid w:val="00B2550B"/>
    <w:rsid w:val="00B326EC"/>
    <w:rsid w:val="00B37FEA"/>
    <w:rsid w:val="00B43005"/>
    <w:rsid w:val="00B442A9"/>
    <w:rsid w:val="00B444A6"/>
    <w:rsid w:val="00B46528"/>
    <w:rsid w:val="00B47135"/>
    <w:rsid w:val="00B5002B"/>
    <w:rsid w:val="00B50600"/>
    <w:rsid w:val="00B508A4"/>
    <w:rsid w:val="00B51668"/>
    <w:rsid w:val="00B51A6B"/>
    <w:rsid w:val="00B532CD"/>
    <w:rsid w:val="00B53EBB"/>
    <w:rsid w:val="00B54E36"/>
    <w:rsid w:val="00B568A6"/>
    <w:rsid w:val="00B56C09"/>
    <w:rsid w:val="00B572F9"/>
    <w:rsid w:val="00B57386"/>
    <w:rsid w:val="00B62EBE"/>
    <w:rsid w:val="00B65648"/>
    <w:rsid w:val="00B65B64"/>
    <w:rsid w:val="00B706CA"/>
    <w:rsid w:val="00B70FAD"/>
    <w:rsid w:val="00B70FBB"/>
    <w:rsid w:val="00B71792"/>
    <w:rsid w:val="00B72F93"/>
    <w:rsid w:val="00B75D80"/>
    <w:rsid w:val="00B82B4E"/>
    <w:rsid w:val="00B82D03"/>
    <w:rsid w:val="00B83960"/>
    <w:rsid w:val="00B850D5"/>
    <w:rsid w:val="00B864B2"/>
    <w:rsid w:val="00B940D3"/>
    <w:rsid w:val="00B94CB7"/>
    <w:rsid w:val="00B95BF3"/>
    <w:rsid w:val="00B97680"/>
    <w:rsid w:val="00BA071B"/>
    <w:rsid w:val="00BA1047"/>
    <w:rsid w:val="00BA230F"/>
    <w:rsid w:val="00BA2F0A"/>
    <w:rsid w:val="00BA49D1"/>
    <w:rsid w:val="00BA525A"/>
    <w:rsid w:val="00BA58E1"/>
    <w:rsid w:val="00BA74A6"/>
    <w:rsid w:val="00BB0F13"/>
    <w:rsid w:val="00BB2D01"/>
    <w:rsid w:val="00BB31DB"/>
    <w:rsid w:val="00BB5313"/>
    <w:rsid w:val="00BB5BB6"/>
    <w:rsid w:val="00BC2F60"/>
    <w:rsid w:val="00BC3872"/>
    <w:rsid w:val="00BC48A0"/>
    <w:rsid w:val="00BD2D09"/>
    <w:rsid w:val="00BD3FC1"/>
    <w:rsid w:val="00BD45BE"/>
    <w:rsid w:val="00BD7B0C"/>
    <w:rsid w:val="00BE0CF8"/>
    <w:rsid w:val="00BE20DF"/>
    <w:rsid w:val="00BE4E2C"/>
    <w:rsid w:val="00BE7C90"/>
    <w:rsid w:val="00BF181E"/>
    <w:rsid w:val="00BF655D"/>
    <w:rsid w:val="00BF79BA"/>
    <w:rsid w:val="00BF7A0B"/>
    <w:rsid w:val="00C000E7"/>
    <w:rsid w:val="00C004A9"/>
    <w:rsid w:val="00C01791"/>
    <w:rsid w:val="00C03A07"/>
    <w:rsid w:val="00C04347"/>
    <w:rsid w:val="00C072C2"/>
    <w:rsid w:val="00C14B6D"/>
    <w:rsid w:val="00C16EB3"/>
    <w:rsid w:val="00C174EC"/>
    <w:rsid w:val="00C17553"/>
    <w:rsid w:val="00C17632"/>
    <w:rsid w:val="00C20A47"/>
    <w:rsid w:val="00C23941"/>
    <w:rsid w:val="00C26397"/>
    <w:rsid w:val="00C27420"/>
    <w:rsid w:val="00C279DA"/>
    <w:rsid w:val="00C31728"/>
    <w:rsid w:val="00C31F24"/>
    <w:rsid w:val="00C326FA"/>
    <w:rsid w:val="00C32BFE"/>
    <w:rsid w:val="00C35873"/>
    <w:rsid w:val="00C36BC8"/>
    <w:rsid w:val="00C37186"/>
    <w:rsid w:val="00C45BC1"/>
    <w:rsid w:val="00C472F0"/>
    <w:rsid w:val="00C47CC3"/>
    <w:rsid w:val="00C575A3"/>
    <w:rsid w:val="00C620DF"/>
    <w:rsid w:val="00C6247F"/>
    <w:rsid w:val="00C647CA"/>
    <w:rsid w:val="00C726F5"/>
    <w:rsid w:val="00C72FE5"/>
    <w:rsid w:val="00C737B1"/>
    <w:rsid w:val="00C75788"/>
    <w:rsid w:val="00C75B8D"/>
    <w:rsid w:val="00C76565"/>
    <w:rsid w:val="00C76EEA"/>
    <w:rsid w:val="00C81736"/>
    <w:rsid w:val="00C825EF"/>
    <w:rsid w:val="00C82A06"/>
    <w:rsid w:val="00C8619C"/>
    <w:rsid w:val="00C872A5"/>
    <w:rsid w:val="00C87DE3"/>
    <w:rsid w:val="00C903A4"/>
    <w:rsid w:val="00C90607"/>
    <w:rsid w:val="00C91078"/>
    <w:rsid w:val="00C91317"/>
    <w:rsid w:val="00C94B10"/>
    <w:rsid w:val="00C95B0B"/>
    <w:rsid w:val="00CA0173"/>
    <w:rsid w:val="00CA06D4"/>
    <w:rsid w:val="00CA56C2"/>
    <w:rsid w:val="00CA59AD"/>
    <w:rsid w:val="00CA5E1A"/>
    <w:rsid w:val="00CA7362"/>
    <w:rsid w:val="00CB2F2A"/>
    <w:rsid w:val="00CB3921"/>
    <w:rsid w:val="00CB6472"/>
    <w:rsid w:val="00CB72A8"/>
    <w:rsid w:val="00CC0C80"/>
    <w:rsid w:val="00CC34A7"/>
    <w:rsid w:val="00CC3FB4"/>
    <w:rsid w:val="00CC4944"/>
    <w:rsid w:val="00CC7D0D"/>
    <w:rsid w:val="00CD0A49"/>
    <w:rsid w:val="00CD0FA7"/>
    <w:rsid w:val="00CD129F"/>
    <w:rsid w:val="00CD216E"/>
    <w:rsid w:val="00CE1737"/>
    <w:rsid w:val="00CE55E5"/>
    <w:rsid w:val="00CE6DD8"/>
    <w:rsid w:val="00CF23BA"/>
    <w:rsid w:val="00CF6EC9"/>
    <w:rsid w:val="00CF7161"/>
    <w:rsid w:val="00CF7C4D"/>
    <w:rsid w:val="00D0421B"/>
    <w:rsid w:val="00D05EF6"/>
    <w:rsid w:val="00D11583"/>
    <w:rsid w:val="00D141C0"/>
    <w:rsid w:val="00D156FA"/>
    <w:rsid w:val="00D15A61"/>
    <w:rsid w:val="00D213FC"/>
    <w:rsid w:val="00D23AA0"/>
    <w:rsid w:val="00D2599D"/>
    <w:rsid w:val="00D2787F"/>
    <w:rsid w:val="00D30140"/>
    <w:rsid w:val="00D3414A"/>
    <w:rsid w:val="00D346EA"/>
    <w:rsid w:val="00D34904"/>
    <w:rsid w:val="00D34F3B"/>
    <w:rsid w:val="00D36D77"/>
    <w:rsid w:val="00D37655"/>
    <w:rsid w:val="00D43428"/>
    <w:rsid w:val="00D441CF"/>
    <w:rsid w:val="00D4426B"/>
    <w:rsid w:val="00D44892"/>
    <w:rsid w:val="00D44F78"/>
    <w:rsid w:val="00D45A8C"/>
    <w:rsid w:val="00D46D52"/>
    <w:rsid w:val="00D50A6D"/>
    <w:rsid w:val="00D5163A"/>
    <w:rsid w:val="00D54060"/>
    <w:rsid w:val="00D55334"/>
    <w:rsid w:val="00D55B88"/>
    <w:rsid w:val="00D5712E"/>
    <w:rsid w:val="00D607F5"/>
    <w:rsid w:val="00D61561"/>
    <w:rsid w:val="00D61D99"/>
    <w:rsid w:val="00D61DD2"/>
    <w:rsid w:val="00D73D84"/>
    <w:rsid w:val="00D741C7"/>
    <w:rsid w:val="00D742F4"/>
    <w:rsid w:val="00D754DB"/>
    <w:rsid w:val="00D76102"/>
    <w:rsid w:val="00D814D5"/>
    <w:rsid w:val="00D815B9"/>
    <w:rsid w:val="00D90D0A"/>
    <w:rsid w:val="00D916F4"/>
    <w:rsid w:val="00D91B1E"/>
    <w:rsid w:val="00D942F7"/>
    <w:rsid w:val="00D960F2"/>
    <w:rsid w:val="00D97F7F"/>
    <w:rsid w:val="00DA1121"/>
    <w:rsid w:val="00DA1B84"/>
    <w:rsid w:val="00DA1D4C"/>
    <w:rsid w:val="00DA49E1"/>
    <w:rsid w:val="00DA5616"/>
    <w:rsid w:val="00DB13D6"/>
    <w:rsid w:val="00DB3E53"/>
    <w:rsid w:val="00DC1BEB"/>
    <w:rsid w:val="00DC2702"/>
    <w:rsid w:val="00DC2E94"/>
    <w:rsid w:val="00DD0F8A"/>
    <w:rsid w:val="00DD1B2F"/>
    <w:rsid w:val="00DD2B85"/>
    <w:rsid w:val="00DD2F9E"/>
    <w:rsid w:val="00DD3446"/>
    <w:rsid w:val="00DD4FC2"/>
    <w:rsid w:val="00DD5315"/>
    <w:rsid w:val="00DD61CD"/>
    <w:rsid w:val="00DE38EE"/>
    <w:rsid w:val="00DE3FF2"/>
    <w:rsid w:val="00DE4720"/>
    <w:rsid w:val="00DE4CD1"/>
    <w:rsid w:val="00DE5808"/>
    <w:rsid w:val="00DE6157"/>
    <w:rsid w:val="00DE617B"/>
    <w:rsid w:val="00DE7C4A"/>
    <w:rsid w:val="00DF2537"/>
    <w:rsid w:val="00DF3EEF"/>
    <w:rsid w:val="00DF5C58"/>
    <w:rsid w:val="00E0067E"/>
    <w:rsid w:val="00E00CBE"/>
    <w:rsid w:val="00E017EC"/>
    <w:rsid w:val="00E018E9"/>
    <w:rsid w:val="00E0190C"/>
    <w:rsid w:val="00E01CFC"/>
    <w:rsid w:val="00E1025A"/>
    <w:rsid w:val="00E104B7"/>
    <w:rsid w:val="00E12D39"/>
    <w:rsid w:val="00E235AF"/>
    <w:rsid w:val="00E24D7D"/>
    <w:rsid w:val="00E26946"/>
    <w:rsid w:val="00E31B89"/>
    <w:rsid w:val="00E368E0"/>
    <w:rsid w:val="00E36FDA"/>
    <w:rsid w:val="00E37762"/>
    <w:rsid w:val="00E42274"/>
    <w:rsid w:val="00E427BF"/>
    <w:rsid w:val="00E43FAD"/>
    <w:rsid w:val="00E4589E"/>
    <w:rsid w:val="00E45BE0"/>
    <w:rsid w:val="00E46727"/>
    <w:rsid w:val="00E560C7"/>
    <w:rsid w:val="00E57347"/>
    <w:rsid w:val="00E57972"/>
    <w:rsid w:val="00E61C3A"/>
    <w:rsid w:val="00E67B07"/>
    <w:rsid w:val="00E70671"/>
    <w:rsid w:val="00E71830"/>
    <w:rsid w:val="00E748D6"/>
    <w:rsid w:val="00E753BD"/>
    <w:rsid w:val="00E82A17"/>
    <w:rsid w:val="00E8323A"/>
    <w:rsid w:val="00E85192"/>
    <w:rsid w:val="00E90178"/>
    <w:rsid w:val="00E9218E"/>
    <w:rsid w:val="00EA0224"/>
    <w:rsid w:val="00EA0E34"/>
    <w:rsid w:val="00EA1F03"/>
    <w:rsid w:val="00EA4943"/>
    <w:rsid w:val="00EA61C6"/>
    <w:rsid w:val="00EA76FA"/>
    <w:rsid w:val="00EB0E95"/>
    <w:rsid w:val="00EB3D97"/>
    <w:rsid w:val="00EB46BA"/>
    <w:rsid w:val="00EB635C"/>
    <w:rsid w:val="00EC0FB1"/>
    <w:rsid w:val="00EC1854"/>
    <w:rsid w:val="00EC1CC3"/>
    <w:rsid w:val="00EC3C0A"/>
    <w:rsid w:val="00EC4BBE"/>
    <w:rsid w:val="00EC4C90"/>
    <w:rsid w:val="00EC64C4"/>
    <w:rsid w:val="00EC6A5A"/>
    <w:rsid w:val="00ED33EA"/>
    <w:rsid w:val="00ED3D86"/>
    <w:rsid w:val="00ED5DD7"/>
    <w:rsid w:val="00ED6D96"/>
    <w:rsid w:val="00ED7328"/>
    <w:rsid w:val="00ED7420"/>
    <w:rsid w:val="00ED7612"/>
    <w:rsid w:val="00EE0018"/>
    <w:rsid w:val="00EE1115"/>
    <w:rsid w:val="00EE3B7D"/>
    <w:rsid w:val="00EF438C"/>
    <w:rsid w:val="00EF4D68"/>
    <w:rsid w:val="00EF4E42"/>
    <w:rsid w:val="00EF4FB1"/>
    <w:rsid w:val="00F0257F"/>
    <w:rsid w:val="00F070B3"/>
    <w:rsid w:val="00F13E8F"/>
    <w:rsid w:val="00F14C44"/>
    <w:rsid w:val="00F15CC6"/>
    <w:rsid w:val="00F162E1"/>
    <w:rsid w:val="00F249F1"/>
    <w:rsid w:val="00F27E52"/>
    <w:rsid w:val="00F32334"/>
    <w:rsid w:val="00F34E89"/>
    <w:rsid w:val="00F35AA2"/>
    <w:rsid w:val="00F41210"/>
    <w:rsid w:val="00F43016"/>
    <w:rsid w:val="00F438B1"/>
    <w:rsid w:val="00F445F6"/>
    <w:rsid w:val="00F45AE8"/>
    <w:rsid w:val="00F46281"/>
    <w:rsid w:val="00F46F2F"/>
    <w:rsid w:val="00F533DE"/>
    <w:rsid w:val="00F605CE"/>
    <w:rsid w:val="00F60C94"/>
    <w:rsid w:val="00F633F0"/>
    <w:rsid w:val="00F6414E"/>
    <w:rsid w:val="00F64D0F"/>
    <w:rsid w:val="00F66A01"/>
    <w:rsid w:val="00F716C3"/>
    <w:rsid w:val="00F72DDF"/>
    <w:rsid w:val="00F74565"/>
    <w:rsid w:val="00F80EDB"/>
    <w:rsid w:val="00F81454"/>
    <w:rsid w:val="00F81BFB"/>
    <w:rsid w:val="00F82D5D"/>
    <w:rsid w:val="00F8358A"/>
    <w:rsid w:val="00F84ED3"/>
    <w:rsid w:val="00F95468"/>
    <w:rsid w:val="00F96B73"/>
    <w:rsid w:val="00F96B82"/>
    <w:rsid w:val="00F9755C"/>
    <w:rsid w:val="00F97E3F"/>
    <w:rsid w:val="00FA1232"/>
    <w:rsid w:val="00FA2CE7"/>
    <w:rsid w:val="00FA3C43"/>
    <w:rsid w:val="00FA4441"/>
    <w:rsid w:val="00FA56B1"/>
    <w:rsid w:val="00FB25E3"/>
    <w:rsid w:val="00FB61F0"/>
    <w:rsid w:val="00FC05DE"/>
    <w:rsid w:val="00FC1EA4"/>
    <w:rsid w:val="00FC2637"/>
    <w:rsid w:val="00FC36D4"/>
    <w:rsid w:val="00FC461A"/>
    <w:rsid w:val="00FC4E39"/>
    <w:rsid w:val="00FC52A7"/>
    <w:rsid w:val="00FD3434"/>
    <w:rsid w:val="00FD3CED"/>
    <w:rsid w:val="00FD4EFD"/>
    <w:rsid w:val="00FD576B"/>
    <w:rsid w:val="00FD6873"/>
    <w:rsid w:val="00FD6881"/>
    <w:rsid w:val="00FD72C2"/>
    <w:rsid w:val="00FE2530"/>
    <w:rsid w:val="00FE436D"/>
    <w:rsid w:val="00FE46EC"/>
    <w:rsid w:val="00FE67CE"/>
    <w:rsid w:val="00FF14C9"/>
    <w:rsid w:val="00FF1964"/>
    <w:rsid w:val="00FF30DE"/>
    <w:rsid w:val="00FF322A"/>
    <w:rsid w:val="00FF35A9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0CCC34"/>
  <w15:docId w15:val="{6434465E-C589-45FE-9632-2DACD6D6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iPriority="35" w:unhideWhenUsed="1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E43FAD"/>
    <w:pPr>
      <w:spacing w:line="360" w:lineRule="auto"/>
      <w:ind w:firstLine="284"/>
      <w:jc w:val="both"/>
    </w:pPr>
    <w:rPr>
      <w:sz w:val="24"/>
      <w:szCs w:val="24"/>
    </w:rPr>
  </w:style>
  <w:style w:type="paragraph" w:styleId="Cmsor1">
    <w:name w:val="heading 1"/>
    <w:basedOn w:val="Norml"/>
    <w:next w:val="Norml"/>
    <w:link w:val="Cmsor1Char"/>
    <w:qFormat/>
    <w:rsid w:val="009A1E17"/>
    <w:pPr>
      <w:keepNext/>
      <w:numPr>
        <w:numId w:val="24"/>
      </w:numPr>
      <w:spacing w:before="240" w:after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Cmsor2">
    <w:name w:val="heading 2"/>
    <w:basedOn w:val="Norml"/>
    <w:next w:val="Norml"/>
    <w:qFormat/>
    <w:rsid w:val="00AA1BE4"/>
    <w:pPr>
      <w:keepNext/>
      <w:numPr>
        <w:ilvl w:val="1"/>
        <w:numId w:val="24"/>
      </w:numPr>
      <w:spacing w:before="240" w:after="120"/>
      <w:outlineLvl w:val="1"/>
    </w:pPr>
    <w:rPr>
      <w:rFonts w:ascii="Arial" w:hAnsi="Arial" w:cs="Arial"/>
      <w:b/>
      <w:bCs/>
      <w:i/>
      <w:iCs/>
      <w:szCs w:val="28"/>
    </w:rPr>
  </w:style>
  <w:style w:type="paragraph" w:styleId="Cmsor3">
    <w:name w:val="heading 3"/>
    <w:basedOn w:val="Norml"/>
    <w:next w:val="Norml"/>
    <w:qFormat/>
    <w:rsid w:val="009A1E17"/>
    <w:pPr>
      <w:keepNext/>
      <w:numPr>
        <w:ilvl w:val="2"/>
        <w:numId w:val="24"/>
      </w:numPr>
      <w:spacing w:before="240" w:after="240"/>
      <w:outlineLvl w:val="2"/>
    </w:pPr>
    <w:rPr>
      <w:rFonts w:ascii="Arial" w:hAnsi="Arial" w:cs="Arial"/>
      <w:b/>
      <w:bCs/>
      <w:szCs w:val="26"/>
    </w:rPr>
  </w:style>
  <w:style w:type="paragraph" w:styleId="Cmsor4">
    <w:name w:val="heading 4"/>
    <w:basedOn w:val="Norml"/>
    <w:qFormat/>
    <w:rsid w:val="00ED7328"/>
    <w:pPr>
      <w:numPr>
        <w:ilvl w:val="3"/>
        <w:numId w:val="24"/>
      </w:numPr>
      <w:spacing w:before="100" w:beforeAutospacing="1" w:after="100" w:afterAutospacing="1"/>
      <w:outlineLvl w:val="3"/>
    </w:pPr>
    <w:rPr>
      <w:b/>
      <w:bCs/>
    </w:rPr>
  </w:style>
  <w:style w:type="paragraph" w:styleId="Cmsor5">
    <w:name w:val="heading 5"/>
    <w:basedOn w:val="Norml"/>
    <w:next w:val="Norml"/>
    <w:qFormat/>
    <w:rsid w:val="00FC36D4"/>
    <w:pPr>
      <w:numPr>
        <w:ilvl w:val="4"/>
        <w:numId w:val="2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qFormat/>
    <w:rsid w:val="00FC36D4"/>
    <w:pPr>
      <w:numPr>
        <w:ilvl w:val="5"/>
        <w:numId w:val="24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qFormat/>
    <w:rsid w:val="00FC36D4"/>
    <w:pPr>
      <w:numPr>
        <w:ilvl w:val="6"/>
        <w:numId w:val="24"/>
      </w:numPr>
      <w:spacing w:before="240" w:after="60"/>
      <w:outlineLvl w:val="6"/>
    </w:pPr>
  </w:style>
  <w:style w:type="paragraph" w:styleId="Cmsor8">
    <w:name w:val="heading 8"/>
    <w:basedOn w:val="Norml"/>
    <w:next w:val="Norml"/>
    <w:qFormat/>
    <w:rsid w:val="00FC36D4"/>
    <w:pPr>
      <w:numPr>
        <w:ilvl w:val="7"/>
        <w:numId w:val="24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qFormat/>
    <w:rsid w:val="00FC36D4"/>
    <w:pPr>
      <w:numPr>
        <w:ilvl w:val="8"/>
        <w:numId w:val="2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TJ1">
    <w:name w:val="toc 1"/>
    <w:basedOn w:val="Norml"/>
    <w:next w:val="Norml"/>
    <w:autoRedefine/>
    <w:uiPriority w:val="39"/>
    <w:rsid w:val="00AA14CA"/>
    <w:pPr>
      <w:spacing w:line="276" w:lineRule="auto"/>
    </w:pPr>
  </w:style>
  <w:style w:type="paragraph" w:styleId="TJ2">
    <w:name w:val="toc 2"/>
    <w:basedOn w:val="Norml"/>
    <w:next w:val="Norml"/>
    <w:autoRedefine/>
    <w:uiPriority w:val="39"/>
    <w:rsid w:val="00AA14CA"/>
    <w:pPr>
      <w:spacing w:line="276" w:lineRule="auto"/>
      <w:ind w:left="238"/>
    </w:pPr>
  </w:style>
  <w:style w:type="paragraph" w:styleId="TJ3">
    <w:name w:val="toc 3"/>
    <w:basedOn w:val="Norml"/>
    <w:next w:val="Norml"/>
    <w:autoRedefine/>
    <w:uiPriority w:val="39"/>
    <w:rsid w:val="00AA14CA"/>
    <w:pPr>
      <w:spacing w:line="276" w:lineRule="auto"/>
      <w:ind w:left="482"/>
    </w:pPr>
  </w:style>
  <w:style w:type="character" w:styleId="Hiperhivatkozs">
    <w:name w:val="Hyperlink"/>
    <w:basedOn w:val="Bekezdsalapbettpusa"/>
    <w:uiPriority w:val="99"/>
    <w:rsid w:val="00FC36D4"/>
    <w:rPr>
      <w:color w:val="0000FF"/>
      <w:u w:val="single"/>
    </w:rPr>
  </w:style>
  <w:style w:type="numbering" w:styleId="111111">
    <w:name w:val="Outline List 2"/>
    <w:basedOn w:val="Nemlista"/>
    <w:semiHidden/>
    <w:rsid w:val="00FC36D4"/>
    <w:pPr>
      <w:numPr>
        <w:numId w:val="14"/>
      </w:numPr>
    </w:pPr>
  </w:style>
  <w:style w:type="numbering" w:styleId="1ai">
    <w:name w:val="Outline List 1"/>
    <w:basedOn w:val="Nemlista"/>
    <w:semiHidden/>
    <w:rsid w:val="00FC36D4"/>
    <w:pPr>
      <w:numPr>
        <w:numId w:val="15"/>
      </w:numPr>
    </w:pPr>
  </w:style>
  <w:style w:type="paragraph" w:styleId="Alrs">
    <w:name w:val="Signature"/>
    <w:basedOn w:val="Norml"/>
    <w:semiHidden/>
    <w:rsid w:val="00FC36D4"/>
    <w:pPr>
      <w:ind w:left="4252"/>
    </w:pPr>
  </w:style>
  <w:style w:type="paragraph" w:styleId="Alcm">
    <w:name w:val="Subtitle"/>
    <w:basedOn w:val="Norml"/>
    <w:rsid w:val="0094777A"/>
    <w:pPr>
      <w:spacing w:after="60"/>
      <w:outlineLvl w:val="1"/>
    </w:pPr>
    <w:rPr>
      <w:rFonts w:ascii="Arial" w:hAnsi="Arial" w:cs="Arial"/>
      <w:b/>
    </w:rPr>
  </w:style>
  <w:style w:type="paragraph" w:styleId="Befejezs">
    <w:name w:val="Closing"/>
    <w:basedOn w:val="Norml"/>
    <w:semiHidden/>
    <w:rsid w:val="00FC36D4"/>
    <w:pPr>
      <w:ind w:left="4252"/>
    </w:pPr>
  </w:style>
  <w:style w:type="paragraph" w:styleId="Bortkcm">
    <w:name w:val="envelope address"/>
    <w:basedOn w:val="Norml"/>
    <w:semiHidden/>
    <w:rsid w:val="00FC36D4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numbering" w:styleId="Cikkelyrsz">
    <w:name w:val="Outline List 3"/>
    <w:basedOn w:val="Nemlista"/>
    <w:semiHidden/>
    <w:rsid w:val="00FC36D4"/>
    <w:pPr>
      <w:numPr>
        <w:numId w:val="16"/>
      </w:numPr>
    </w:pPr>
  </w:style>
  <w:style w:type="paragraph" w:styleId="Cm">
    <w:name w:val="Title"/>
    <w:basedOn w:val="Norml"/>
    <w:rsid w:val="00FC36D4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Csakszveg">
    <w:name w:val="Plain Text"/>
    <w:basedOn w:val="Norml"/>
    <w:semiHidden/>
    <w:rsid w:val="00FC36D4"/>
    <w:rPr>
      <w:rFonts w:ascii="Courier New" w:hAnsi="Courier New" w:cs="Courier New"/>
      <w:sz w:val="20"/>
      <w:szCs w:val="20"/>
    </w:rPr>
  </w:style>
  <w:style w:type="paragraph" w:styleId="Dtum">
    <w:name w:val="Date"/>
    <w:basedOn w:val="Norml"/>
    <w:next w:val="Norml"/>
    <w:semiHidden/>
    <w:rsid w:val="00FC36D4"/>
  </w:style>
  <w:style w:type="table" w:styleId="Egyszertblzat1">
    <w:name w:val="Table Simple 1"/>
    <w:basedOn w:val="Normltblzat"/>
    <w:semiHidden/>
    <w:rsid w:val="00FC36D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gyszertblzat2">
    <w:name w:val="Table Simple 2"/>
    <w:basedOn w:val="Normltblzat"/>
    <w:semiHidden/>
    <w:rsid w:val="00FC36D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semiHidden/>
    <w:rsid w:val="00FC36D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legnstblzat">
    <w:name w:val="Table Elegant"/>
    <w:basedOn w:val="Normltblzat"/>
    <w:semiHidden/>
    <w:rsid w:val="00FC36D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zveg">
    <w:name w:val="Szöveg"/>
    <w:basedOn w:val="Norml"/>
    <w:link w:val="SzvegChar"/>
    <w:rsid w:val="002F7360"/>
  </w:style>
  <w:style w:type="paragraph" w:customStyle="1" w:styleId="fejezetcm">
    <w:name w:val="fejezetcím"/>
    <w:basedOn w:val="Cmsor1"/>
    <w:link w:val="fejezetcmChar"/>
    <w:rsid w:val="008A40D8"/>
  </w:style>
  <w:style w:type="paragraph" w:customStyle="1" w:styleId="fejlc">
    <w:name w:val="fejléc"/>
    <w:basedOn w:val="Norml"/>
    <w:rsid w:val="007C1D89"/>
    <w:pPr>
      <w:tabs>
        <w:tab w:val="center" w:pos="4536"/>
        <w:tab w:val="right" w:pos="9072"/>
      </w:tabs>
      <w:jc w:val="center"/>
    </w:pPr>
  </w:style>
  <w:style w:type="paragraph" w:customStyle="1" w:styleId="lblc">
    <w:name w:val="lábléc"/>
    <w:basedOn w:val="Norml"/>
    <w:rsid w:val="007C1D89"/>
    <w:pPr>
      <w:tabs>
        <w:tab w:val="center" w:pos="4536"/>
        <w:tab w:val="right" w:pos="9072"/>
      </w:tabs>
      <w:jc w:val="right"/>
    </w:pPr>
  </w:style>
  <w:style w:type="paragraph" w:customStyle="1" w:styleId="brafelirat">
    <w:name w:val="ábrafelirat"/>
    <w:basedOn w:val="Norml"/>
    <w:link w:val="brafeliratChar"/>
    <w:rsid w:val="007C1D89"/>
    <w:pPr>
      <w:jc w:val="center"/>
    </w:pPr>
  </w:style>
  <w:style w:type="paragraph" w:customStyle="1" w:styleId="tblzatfelirat">
    <w:name w:val="táblázatfelirat"/>
    <w:basedOn w:val="Norml"/>
    <w:rsid w:val="007C1D89"/>
    <w:pPr>
      <w:jc w:val="center"/>
    </w:pPr>
  </w:style>
  <w:style w:type="paragraph" w:customStyle="1" w:styleId="alfejezetcm">
    <w:name w:val="alfejezet cím"/>
    <w:basedOn w:val="Cmsor2"/>
    <w:rsid w:val="006D7D7C"/>
    <w:rPr>
      <w:i w:val="0"/>
      <w:szCs w:val="24"/>
    </w:rPr>
  </w:style>
  <w:style w:type="paragraph" w:customStyle="1" w:styleId="egybcm">
    <w:name w:val="egyéb cím"/>
    <w:basedOn w:val="Cmsor1"/>
    <w:rsid w:val="00821461"/>
    <w:pPr>
      <w:jc w:val="center"/>
    </w:pPr>
    <w:rPr>
      <w:rFonts w:ascii="Times New Roman" w:hAnsi="Times New Roman" w:cs="Times New Roman"/>
    </w:rPr>
  </w:style>
  <w:style w:type="paragraph" w:customStyle="1" w:styleId="tovbbialfejezet">
    <w:name w:val="további alfejezet"/>
    <w:basedOn w:val="alfejezetcm"/>
    <w:rsid w:val="00B572F9"/>
  </w:style>
  <w:style w:type="paragraph" w:styleId="lfej">
    <w:name w:val="header"/>
    <w:basedOn w:val="Norml"/>
    <w:semiHidden/>
    <w:rsid w:val="00FC36D4"/>
    <w:pPr>
      <w:tabs>
        <w:tab w:val="center" w:pos="4536"/>
        <w:tab w:val="right" w:pos="9072"/>
      </w:tabs>
    </w:pPr>
  </w:style>
  <w:style w:type="paragraph" w:customStyle="1" w:styleId="Cim">
    <w:name w:val="Cim"/>
    <w:basedOn w:val="Norml"/>
    <w:semiHidden/>
    <w:rsid w:val="007C1D89"/>
    <w:pPr>
      <w:keepNext/>
      <w:spacing w:before="240" w:after="60"/>
      <w:jc w:val="center"/>
      <w:outlineLvl w:val="0"/>
    </w:pPr>
    <w:rPr>
      <w:b/>
      <w:bCs/>
      <w:kern w:val="32"/>
      <w:sz w:val="28"/>
      <w:szCs w:val="32"/>
    </w:rPr>
  </w:style>
  <w:style w:type="paragraph" w:styleId="llb">
    <w:name w:val="footer"/>
    <w:basedOn w:val="Norml"/>
    <w:semiHidden/>
    <w:rsid w:val="00FC36D4"/>
    <w:pPr>
      <w:tabs>
        <w:tab w:val="center" w:pos="4536"/>
        <w:tab w:val="right" w:pos="9072"/>
      </w:tabs>
    </w:pPr>
  </w:style>
  <w:style w:type="paragraph" w:styleId="E-mail-alrs">
    <w:name w:val="E-mail Signature"/>
    <w:basedOn w:val="Norml"/>
    <w:semiHidden/>
    <w:rsid w:val="00FC36D4"/>
  </w:style>
  <w:style w:type="paragraph" w:styleId="Feladcmebortkon">
    <w:name w:val="envelope return"/>
    <w:basedOn w:val="Norml"/>
    <w:semiHidden/>
    <w:rsid w:val="00FC36D4"/>
    <w:rPr>
      <w:rFonts w:ascii="Arial" w:hAnsi="Arial" w:cs="Arial"/>
      <w:sz w:val="20"/>
      <w:szCs w:val="20"/>
    </w:rPr>
  </w:style>
  <w:style w:type="paragraph" w:styleId="Felsorols">
    <w:name w:val="List Bullet"/>
    <w:basedOn w:val="Norml"/>
    <w:semiHidden/>
    <w:rsid w:val="00FC36D4"/>
    <w:pPr>
      <w:numPr>
        <w:numId w:val="17"/>
      </w:numPr>
    </w:pPr>
  </w:style>
  <w:style w:type="paragraph" w:styleId="Felsorols2">
    <w:name w:val="List Bullet 2"/>
    <w:basedOn w:val="Norml"/>
    <w:semiHidden/>
    <w:rsid w:val="00FC36D4"/>
    <w:pPr>
      <w:numPr>
        <w:numId w:val="18"/>
      </w:numPr>
    </w:pPr>
  </w:style>
  <w:style w:type="paragraph" w:styleId="Felsorols3">
    <w:name w:val="List Bullet 3"/>
    <w:basedOn w:val="Norml"/>
    <w:semiHidden/>
    <w:rsid w:val="00FC36D4"/>
    <w:pPr>
      <w:numPr>
        <w:numId w:val="11"/>
      </w:numPr>
    </w:pPr>
  </w:style>
  <w:style w:type="paragraph" w:styleId="Felsorols4">
    <w:name w:val="List Bullet 4"/>
    <w:basedOn w:val="Norml"/>
    <w:semiHidden/>
    <w:rsid w:val="00FC36D4"/>
    <w:pPr>
      <w:numPr>
        <w:numId w:val="12"/>
      </w:numPr>
    </w:pPr>
  </w:style>
  <w:style w:type="paragraph" w:styleId="Felsorols5">
    <w:name w:val="List Bullet 5"/>
    <w:basedOn w:val="Norml"/>
    <w:semiHidden/>
    <w:rsid w:val="00FC36D4"/>
    <w:pPr>
      <w:numPr>
        <w:numId w:val="13"/>
      </w:numPr>
    </w:pPr>
  </w:style>
  <w:style w:type="table" w:styleId="Finomtblzat1">
    <w:name w:val="Table Subtle 1"/>
    <w:basedOn w:val="Normltblzat"/>
    <w:semiHidden/>
    <w:rsid w:val="00FC36D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inomtblzat2">
    <w:name w:val="Table Subtle 2"/>
    <w:basedOn w:val="Normltblzat"/>
    <w:semiHidden/>
    <w:rsid w:val="00FC36D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-billentyzet">
    <w:name w:val="HTML Keyboard"/>
    <w:basedOn w:val="Bekezdsalapbettpusa"/>
    <w:semiHidden/>
    <w:rsid w:val="00FC36D4"/>
    <w:rPr>
      <w:rFonts w:ascii="Courier New" w:hAnsi="Courier New" w:cs="Courier New"/>
      <w:sz w:val="20"/>
      <w:szCs w:val="20"/>
    </w:rPr>
  </w:style>
  <w:style w:type="paragraph" w:styleId="HTML-cm">
    <w:name w:val="HTML Address"/>
    <w:basedOn w:val="Norml"/>
    <w:semiHidden/>
    <w:rsid w:val="00FC36D4"/>
    <w:rPr>
      <w:i/>
      <w:iCs/>
    </w:rPr>
  </w:style>
  <w:style w:type="character" w:styleId="HTML-definci">
    <w:name w:val="HTML Definition"/>
    <w:basedOn w:val="Bekezdsalapbettpusa"/>
    <w:semiHidden/>
    <w:rsid w:val="00FC36D4"/>
    <w:rPr>
      <w:i/>
      <w:iCs/>
    </w:rPr>
  </w:style>
  <w:style w:type="character" w:styleId="HTML-idzet">
    <w:name w:val="HTML Cite"/>
    <w:basedOn w:val="Bekezdsalapbettpusa"/>
    <w:semiHidden/>
    <w:rsid w:val="00FC36D4"/>
    <w:rPr>
      <w:i/>
      <w:iCs/>
    </w:rPr>
  </w:style>
  <w:style w:type="character" w:styleId="HTML-rgp">
    <w:name w:val="HTML Typewriter"/>
    <w:basedOn w:val="Bekezdsalapbettpusa"/>
    <w:semiHidden/>
    <w:rsid w:val="00FC36D4"/>
    <w:rPr>
      <w:rFonts w:ascii="Courier New" w:hAnsi="Courier New" w:cs="Courier New"/>
      <w:sz w:val="20"/>
      <w:szCs w:val="20"/>
    </w:rPr>
  </w:style>
  <w:style w:type="paragraph" w:styleId="HTML-kntformzott">
    <w:name w:val="HTML Preformatted"/>
    <w:basedOn w:val="Norml"/>
    <w:semiHidden/>
    <w:rsid w:val="00FC36D4"/>
    <w:rPr>
      <w:rFonts w:ascii="Courier New" w:hAnsi="Courier New" w:cs="Courier New"/>
      <w:sz w:val="20"/>
      <w:szCs w:val="20"/>
    </w:rPr>
  </w:style>
  <w:style w:type="character" w:styleId="HTML-kd">
    <w:name w:val="HTML Code"/>
    <w:basedOn w:val="Bekezdsalapbettpusa"/>
    <w:semiHidden/>
    <w:rsid w:val="00FC36D4"/>
    <w:rPr>
      <w:rFonts w:ascii="Courier New" w:hAnsi="Courier New" w:cs="Courier New"/>
      <w:sz w:val="20"/>
      <w:szCs w:val="20"/>
    </w:rPr>
  </w:style>
  <w:style w:type="character" w:styleId="HTML-minta">
    <w:name w:val="HTML Sample"/>
    <w:basedOn w:val="Bekezdsalapbettpusa"/>
    <w:semiHidden/>
    <w:rsid w:val="00FC36D4"/>
    <w:rPr>
      <w:rFonts w:ascii="Courier New" w:hAnsi="Courier New" w:cs="Courier New"/>
    </w:rPr>
  </w:style>
  <w:style w:type="character" w:styleId="HTML-mozaiksz">
    <w:name w:val="HTML Acronym"/>
    <w:basedOn w:val="Bekezdsalapbettpusa"/>
    <w:semiHidden/>
    <w:rsid w:val="00FC36D4"/>
  </w:style>
  <w:style w:type="character" w:styleId="HTML-vltoz">
    <w:name w:val="HTML Variable"/>
    <w:basedOn w:val="Bekezdsalapbettpusa"/>
    <w:semiHidden/>
    <w:rsid w:val="00FC36D4"/>
    <w:rPr>
      <w:i/>
      <w:iCs/>
    </w:rPr>
  </w:style>
  <w:style w:type="character" w:styleId="Kiemels">
    <w:name w:val="Emphasis"/>
    <w:basedOn w:val="Bekezdsalapbettpusa"/>
    <w:qFormat/>
    <w:rsid w:val="00FC36D4"/>
    <w:rPr>
      <w:i/>
      <w:iCs/>
    </w:rPr>
  </w:style>
  <w:style w:type="character" w:styleId="Kiemels2">
    <w:name w:val="Strong"/>
    <w:basedOn w:val="Bekezdsalapbettpusa"/>
    <w:qFormat/>
    <w:rsid w:val="00FC36D4"/>
    <w:rPr>
      <w:b/>
      <w:bCs/>
    </w:rPr>
  </w:style>
  <w:style w:type="table" w:styleId="Klasszikustblzat1">
    <w:name w:val="Table Classic 1"/>
    <w:basedOn w:val="Normltblzat"/>
    <w:semiHidden/>
    <w:rsid w:val="00FC36D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2">
    <w:name w:val="Table Classic 2"/>
    <w:basedOn w:val="Normltblzat"/>
    <w:semiHidden/>
    <w:rsid w:val="00FC36D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3">
    <w:name w:val="Table Classic 3"/>
    <w:basedOn w:val="Normltblzat"/>
    <w:semiHidden/>
    <w:rsid w:val="00FC36D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4">
    <w:name w:val="Table Classic 4"/>
    <w:basedOn w:val="Normltblzat"/>
    <w:semiHidden/>
    <w:rsid w:val="00FC36D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l"/>
    <w:semiHidden/>
    <w:rsid w:val="00FC36D4"/>
    <w:pPr>
      <w:ind w:left="283" w:hanging="283"/>
    </w:pPr>
  </w:style>
  <w:style w:type="paragraph" w:styleId="Lista2">
    <w:name w:val="List 2"/>
    <w:basedOn w:val="Norml"/>
    <w:semiHidden/>
    <w:rsid w:val="00FC36D4"/>
    <w:pPr>
      <w:ind w:left="566" w:hanging="283"/>
    </w:pPr>
  </w:style>
  <w:style w:type="paragraph" w:styleId="Lista3">
    <w:name w:val="List 3"/>
    <w:basedOn w:val="Norml"/>
    <w:semiHidden/>
    <w:rsid w:val="00FC36D4"/>
    <w:pPr>
      <w:ind w:left="849" w:hanging="283"/>
    </w:pPr>
  </w:style>
  <w:style w:type="paragraph" w:styleId="Lista4">
    <w:name w:val="List 4"/>
    <w:basedOn w:val="Norml"/>
    <w:semiHidden/>
    <w:rsid w:val="00FC36D4"/>
    <w:pPr>
      <w:ind w:left="1132" w:hanging="283"/>
    </w:pPr>
  </w:style>
  <w:style w:type="paragraph" w:styleId="Lista5">
    <w:name w:val="List 5"/>
    <w:basedOn w:val="Norml"/>
    <w:semiHidden/>
    <w:rsid w:val="00FC36D4"/>
    <w:pPr>
      <w:ind w:left="1415" w:hanging="283"/>
    </w:pPr>
  </w:style>
  <w:style w:type="paragraph" w:styleId="Listafolytatsa">
    <w:name w:val="List Continue"/>
    <w:basedOn w:val="Norml"/>
    <w:semiHidden/>
    <w:rsid w:val="00FC36D4"/>
    <w:pPr>
      <w:spacing w:after="120"/>
      <w:ind w:left="283"/>
    </w:pPr>
  </w:style>
  <w:style w:type="paragraph" w:styleId="Listafolytatsa2">
    <w:name w:val="List Continue 2"/>
    <w:basedOn w:val="Norml"/>
    <w:semiHidden/>
    <w:rsid w:val="00FC36D4"/>
    <w:pPr>
      <w:spacing w:after="120"/>
      <w:ind w:left="566"/>
    </w:pPr>
  </w:style>
  <w:style w:type="paragraph" w:styleId="Listafolytatsa3">
    <w:name w:val="List Continue 3"/>
    <w:basedOn w:val="Norml"/>
    <w:semiHidden/>
    <w:rsid w:val="00FC36D4"/>
    <w:pPr>
      <w:spacing w:after="120"/>
      <w:ind w:left="849"/>
    </w:pPr>
  </w:style>
  <w:style w:type="paragraph" w:styleId="Listafolytatsa4">
    <w:name w:val="List Continue 4"/>
    <w:basedOn w:val="Norml"/>
    <w:semiHidden/>
    <w:rsid w:val="00FC36D4"/>
    <w:pPr>
      <w:spacing w:after="120"/>
      <w:ind w:left="1132"/>
    </w:pPr>
  </w:style>
  <w:style w:type="paragraph" w:styleId="Listafolytatsa5">
    <w:name w:val="List Continue 5"/>
    <w:basedOn w:val="Norml"/>
    <w:semiHidden/>
    <w:rsid w:val="00FC36D4"/>
    <w:pPr>
      <w:spacing w:after="120"/>
      <w:ind w:left="1415"/>
    </w:pPr>
  </w:style>
  <w:style w:type="table" w:styleId="Listaszertblzat1">
    <w:name w:val="Table List 1"/>
    <w:basedOn w:val="Normltblzat"/>
    <w:semiHidden/>
    <w:rsid w:val="00FC36D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2">
    <w:name w:val="Table List 2"/>
    <w:basedOn w:val="Normltblzat"/>
    <w:semiHidden/>
    <w:rsid w:val="00FC36D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3">
    <w:name w:val="Table List 3"/>
    <w:basedOn w:val="Normltblzat"/>
    <w:semiHidden/>
    <w:rsid w:val="00FC36D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4">
    <w:name w:val="Table List 4"/>
    <w:basedOn w:val="Normltblzat"/>
    <w:semiHidden/>
    <w:rsid w:val="00FC36D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Listaszertblzat5">
    <w:name w:val="Table List 5"/>
    <w:basedOn w:val="Normltblzat"/>
    <w:semiHidden/>
    <w:rsid w:val="00FC36D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6">
    <w:name w:val="Table List 6"/>
    <w:basedOn w:val="Normltblzat"/>
    <w:semiHidden/>
    <w:rsid w:val="00FC36D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Listaszertblzat7">
    <w:name w:val="Table List 7"/>
    <w:basedOn w:val="Normltblzat"/>
    <w:semiHidden/>
    <w:rsid w:val="00FC36D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Listaszertblzat8">
    <w:name w:val="Table List 8"/>
    <w:basedOn w:val="Normltblzat"/>
    <w:semiHidden/>
    <w:rsid w:val="00FC36D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character" w:styleId="Mrltotthiperhivatkozs">
    <w:name w:val="FollowedHyperlink"/>
    <w:basedOn w:val="Bekezdsalapbettpusa"/>
    <w:semiHidden/>
    <w:rsid w:val="00FC36D4"/>
    <w:rPr>
      <w:color w:val="800080"/>
      <w:u w:val="single"/>
    </w:rPr>
  </w:style>
  <w:style w:type="paragraph" w:styleId="Megjegyzsfej">
    <w:name w:val="Note Heading"/>
    <w:basedOn w:val="Norml"/>
    <w:next w:val="Norml"/>
    <w:semiHidden/>
    <w:rsid w:val="00FC36D4"/>
  </w:style>
  <w:style w:type="paragraph" w:styleId="Megszlts">
    <w:name w:val="Salutation"/>
    <w:basedOn w:val="Norml"/>
    <w:next w:val="Norml"/>
    <w:semiHidden/>
    <w:rsid w:val="00FC36D4"/>
  </w:style>
  <w:style w:type="table" w:styleId="Moderntblzat">
    <w:name w:val="Table Contemporary"/>
    <w:basedOn w:val="Normltblzat"/>
    <w:semiHidden/>
    <w:rsid w:val="00FC36D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lWeb">
    <w:name w:val="Normal (Web)"/>
    <w:basedOn w:val="Norml"/>
    <w:semiHidden/>
    <w:rsid w:val="00FC36D4"/>
  </w:style>
  <w:style w:type="paragraph" w:styleId="Normlbehzs">
    <w:name w:val="Normal Indent"/>
    <w:basedOn w:val="Norml"/>
    <w:semiHidden/>
    <w:rsid w:val="00FC36D4"/>
    <w:pPr>
      <w:ind w:left="708"/>
    </w:pPr>
  </w:style>
  <w:style w:type="character" w:styleId="Oldalszm">
    <w:name w:val="page number"/>
    <w:basedOn w:val="Bekezdsalapbettpusa"/>
    <w:semiHidden/>
    <w:rsid w:val="00FC36D4"/>
  </w:style>
  <w:style w:type="table" w:styleId="Oszlopostblzat1">
    <w:name w:val="Table Columns 1"/>
    <w:basedOn w:val="Normltblzat"/>
    <w:semiHidden/>
    <w:rsid w:val="00FC36D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2">
    <w:name w:val="Table Columns 2"/>
    <w:basedOn w:val="Normltblzat"/>
    <w:semiHidden/>
    <w:rsid w:val="00FC36D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3">
    <w:name w:val="Table Columns 3"/>
    <w:basedOn w:val="Normltblzat"/>
    <w:semiHidden/>
    <w:rsid w:val="00FC36D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4">
    <w:name w:val="Table Columns 4"/>
    <w:basedOn w:val="Normltblzat"/>
    <w:semiHidden/>
    <w:rsid w:val="00FC36D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Oszlopostblzat5">
    <w:name w:val="Table Columns 5"/>
    <w:basedOn w:val="Normltblzat"/>
    <w:semiHidden/>
    <w:rsid w:val="00FC36D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Profitblzat">
    <w:name w:val="Table Professional"/>
    <w:basedOn w:val="Normltblzat"/>
    <w:semiHidden/>
    <w:rsid w:val="00FC36D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Rcsostblzat">
    <w:name w:val="Table Grid"/>
    <w:basedOn w:val="Normltblzat"/>
    <w:semiHidden/>
    <w:rsid w:val="00FC36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csostblzat1">
    <w:name w:val="Table Grid 1"/>
    <w:basedOn w:val="Normltblzat"/>
    <w:semiHidden/>
    <w:rsid w:val="00FC36D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2">
    <w:name w:val="Table Grid 2"/>
    <w:basedOn w:val="Normltblzat"/>
    <w:semiHidden/>
    <w:rsid w:val="00FC36D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3">
    <w:name w:val="Table Grid 3"/>
    <w:basedOn w:val="Normltblzat"/>
    <w:semiHidden/>
    <w:rsid w:val="00FC36D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4">
    <w:name w:val="Table Grid 4"/>
    <w:basedOn w:val="Normltblzat"/>
    <w:semiHidden/>
    <w:rsid w:val="00FC36D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5">
    <w:name w:val="Table Grid 5"/>
    <w:basedOn w:val="Normltblzat"/>
    <w:semiHidden/>
    <w:rsid w:val="00FC36D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6">
    <w:name w:val="Table Grid 6"/>
    <w:basedOn w:val="Normltblzat"/>
    <w:semiHidden/>
    <w:rsid w:val="00FC36D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7">
    <w:name w:val="Table Grid 7"/>
    <w:basedOn w:val="Normltblzat"/>
    <w:semiHidden/>
    <w:rsid w:val="00FC36D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8">
    <w:name w:val="Table Grid 8"/>
    <w:basedOn w:val="Normltblzat"/>
    <w:semiHidden/>
    <w:rsid w:val="00FC36D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orszma">
    <w:name w:val="line number"/>
    <w:basedOn w:val="Bekezdsalapbettpusa"/>
    <w:semiHidden/>
    <w:rsid w:val="00FC36D4"/>
  </w:style>
  <w:style w:type="paragraph" w:styleId="Szmozottlista">
    <w:name w:val="List Number"/>
    <w:basedOn w:val="Norml"/>
    <w:semiHidden/>
    <w:rsid w:val="00FC36D4"/>
    <w:pPr>
      <w:numPr>
        <w:numId w:val="19"/>
      </w:numPr>
    </w:pPr>
  </w:style>
  <w:style w:type="paragraph" w:styleId="Szmozottlista2">
    <w:name w:val="List Number 2"/>
    <w:basedOn w:val="Norml"/>
    <w:semiHidden/>
    <w:rsid w:val="00FC36D4"/>
    <w:pPr>
      <w:numPr>
        <w:numId w:val="20"/>
      </w:numPr>
    </w:pPr>
  </w:style>
  <w:style w:type="paragraph" w:styleId="Szmozottlista3">
    <w:name w:val="List Number 3"/>
    <w:basedOn w:val="Norml"/>
    <w:semiHidden/>
    <w:rsid w:val="00FC36D4"/>
    <w:pPr>
      <w:numPr>
        <w:numId w:val="21"/>
      </w:numPr>
    </w:pPr>
  </w:style>
  <w:style w:type="paragraph" w:styleId="Szmozottlista4">
    <w:name w:val="List Number 4"/>
    <w:basedOn w:val="Norml"/>
    <w:semiHidden/>
    <w:rsid w:val="00FC36D4"/>
    <w:pPr>
      <w:numPr>
        <w:numId w:val="22"/>
      </w:numPr>
    </w:pPr>
  </w:style>
  <w:style w:type="paragraph" w:styleId="Szmozottlista5">
    <w:name w:val="List Number 5"/>
    <w:basedOn w:val="Norml"/>
    <w:semiHidden/>
    <w:rsid w:val="00FC36D4"/>
    <w:pPr>
      <w:numPr>
        <w:numId w:val="23"/>
      </w:numPr>
    </w:pPr>
  </w:style>
  <w:style w:type="paragraph" w:styleId="Szvegblokk">
    <w:name w:val="Block Text"/>
    <w:basedOn w:val="Norml"/>
    <w:semiHidden/>
    <w:rsid w:val="00FC36D4"/>
    <w:pPr>
      <w:spacing w:after="120"/>
      <w:ind w:left="1440" w:right="1440"/>
    </w:pPr>
  </w:style>
  <w:style w:type="paragraph" w:styleId="Szvegtrzs">
    <w:name w:val="Body Text"/>
    <w:basedOn w:val="Norml"/>
    <w:semiHidden/>
    <w:rsid w:val="00FC36D4"/>
    <w:pPr>
      <w:spacing w:after="120"/>
    </w:pPr>
  </w:style>
  <w:style w:type="paragraph" w:styleId="Szvegtrzs2">
    <w:name w:val="Body Text 2"/>
    <w:basedOn w:val="Norml"/>
    <w:semiHidden/>
    <w:rsid w:val="00FC36D4"/>
    <w:pPr>
      <w:spacing w:after="120" w:line="480" w:lineRule="auto"/>
    </w:pPr>
  </w:style>
  <w:style w:type="paragraph" w:styleId="Szvegtrzs3">
    <w:name w:val="Body Text 3"/>
    <w:basedOn w:val="Norml"/>
    <w:semiHidden/>
    <w:rsid w:val="00FC36D4"/>
    <w:pPr>
      <w:spacing w:after="120"/>
    </w:pPr>
    <w:rPr>
      <w:sz w:val="16"/>
      <w:szCs w:val="16"/>
    </w:rPr>
  </w:style>
  <w:style w:type="paragraph" w:styleId="Szvegtrzsbehzssal">
    <w:name w:val="Body Text Indent"/>
    <w:basedOn w:val="Norml"/>
    <w:semiHidden/>
    <w:rsid w:val="00FC36D4"/>
    <w:pPr>
      <w:spacing w:after="120"/>
      <w:ind w:left="283"/>
    </w:pPr>
  </w:style>
  <w:style w:type="paragraph" w:styleId="Szvegtrzsbehzssal2">
    <w:name w:val="Body Text Indent 2"/>
    <w:basedOn w:val="Norml"/>
    <w:semiHidden/>
    <w:rsid w:val="00FC36D4"/>
    <w:pPr>
      <w:spacing w:after="120" w:line="480" w:lineRule="auto"/>
      <w:ind w:left="283"/>
    </w:pPr>
  </w:style>
  <w:style w:type="paragraph" w:styleId="Szvegtrzsbehzssal3">
    <w:name w:val="Body Text Indent 3"/>
    <w:basedOn w:val="Norml"/>
    <w:semiHidden/>
    <w:rsid w:val="00FC36D4"/>
    <w:pPr>
      <w:spacing w:after="120"/>
      <w:ind w:left="283"/>
    </w:pPr>
    <w:rPr>
      <w:sz w:val="16"/>
      <w:szCs w:val="16"/>
    </w:rPr>
  </w:style>
  <w:style w:type="paragraph" w:styleId="Szvegtrzselssora">
    <w:name w:val="Body Text First Indent"/>
    <w:basedOn w:val="Szvegtrzs"/>
    <w:semiHidden/>
    <w:rsid w:val="00FC36D4"/>
    <w:pPr>
      <w:ind w:firstLine="210"/>
    </w:pPr>
  </w:style>
  <w:style w:type="paragraph" w:styleId="Szvegtrzselssora2">
    <w:name w:val="Body Text First Indent 2"/>
    <w:basedOn w:val="Szvegtrzsbehzssal"/>
    <w:semiHidden/>
    <w:rsid w:val="00FC36D4"/>
    <w:pPr>
      <w:ind w:firstLine="210"/>
    </w:pPr>
  </w:style>
  <w:style w:type="table" w:styleId="Tarkatblzat1">
    <w:name w:val="Table Colorful 1"/>
    <w:basedOn w:val="Normltblzat"/>
    <w:semiHidden/>
    <w:rsid w:val="00FC36D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2">
    <w:name w:val="Table Colorful 2"/>
    <w:basedOn w:val="Normltblzat"/>
    <w:semiHidden/>
    <w:rsid w:val="00FC36D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3">
    <w:name w:val="Table Colorful 3"/>
    <w:basedOn w:val="Normltblzat"/>
    <w:semiHidden/>
    <w:rsid w:val="00FC36D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mrapltblzat">
    <w:name w:val="Table Theme"/>
    <w:basedOn w:val="Normltblzat"/>
    <w:semiHidden/>
    <w:rsid w:val="00FC36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hatstblzat1">
    <w:name w:val="Table 3D effects 1"/>
    <w:basedOn w:val="Normltblzat"/>
    <w:semiHidden/>
    <w:rsid w:val="00FC36D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rhatstblzat2">
    <w:name w:val="Table 3D effects 2"/>
    <w:basedOn w:val="Normltblzat"/>
    <w:semiHidden/>
    <w:rsid w:val="00FC36D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rhatstblzat3">
    <w:name w:val="Table 3D effects 3"/>
    <w:basedOn w:val="Normltblzat"/>
    <w:semiHidden/>
    <w:rsid w:val="00FC36D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enetfej">
    <w:name w:val="Message Header"/>
    <w:basedOn w:val="Norml"/>
    <w:semiHidden/>
    <w:rsid w:val="00FC36D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table" w:styleId="Webestblzat1">
    <w:name w:val="Table Web 1"/>
    <w:basedOn w:val="Normltblzat"/>
    <w:semiHidden/>
    <w:rsid w:val="00FC36D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Kzpcm">
    <w:name w:val="Közép cím"/>
    <w:basedOn w:val="Norml"/>
    <w:link w:val="KzpcmChar"/>
    <w:rsid w:val="008A40D8"/>
    <w:pPr>
      <w:spacing w:before="240" w:after="120"/>
      <w:jc w:val="center"/>
    </w:pPr>
    <w:rPr>
      <w:b/>
      <w:sz w:val="28"/>
      <w:szCs w:val="28"/>
    </w:rPr>
  </w:style>
  <w:style w:type="paragraph" w:customStyle="1" w:styleId="Fejezetcme">
    <w:name w:val="Fejezet címe"/>
    <w:basedOn w:val="fejezetcm"/>
    <w:link w:val="FejezetcmeChar"/>
    <w:rsid w:val="001B4CF1"/>
  </w:style>
  <w:style w:type="character" w:customStyle="1" w:styleId="KzpcmChar">
    <w:name w:val="Közép cím Char"/>
    <w:basedOn w:val="Bekezdsalapbettpusa"/>
    <w:link w:val="Kzpcm"/>
    <w:rsid w:val="008A40D8"/>
    <w:rPr>
      <w:b/>
      <w:sz w:val="28"/>
      <w:szCs w:val="28"/>
    </w:rPr>
  </w:style>
  <w:style w:type="paragraph" w:customStyle="1" w:styleId="brafelirat0">
    <w:name w:val="Ábra felirat"/>
    <w:basedOn w:val="brafelirat"/>
    <w:link w:val="brafeliratChar0"/>
    <w:qFormat/>
    <w:rsid w:val="001B4CF1"/>
  </w:style>
  <w:style w:type="character" w:customStyle="1" w:styleId="Cmsor1Char">
    <w:name w:val="Címsor 1 Char"/>
    <w:basedOn w:val="Bekezdsalapbettpusa"/>
    <w:link w:val="Cmsor1"/>
    <w:rsid w:val="009A1E17"/>
    <w:rPr>
      <w:rFonts w:ascii="Arial" w:hAnsi="Arial" w:cs="Arial"/>
      <w:b/>
      <w:bCs/>
      <w:kern w:val="32"/>
      <w:sz w:val="28"/>
      <w:szCs w:val="32"/>
    </w:rPr>
  </w:style>
  <w:style w:type="character" w:customStyle="1" w:styleId="fejezetcmChar">
    <w:name w:val="fejezetcím Char"/>
    <w:basedOn w:val="Cmsor1Char"/>
    <w:link w:val="fejezetcm"/>
    <w:rsid w:val="001B4CF1"/>
    <w:rPr>
      <w:rFonts w:ascii="Arial" w:hAnsi="Arial" w:cs="Arial"/>
      <w:b/>
      <w:bCs/>
      <w:kern w:val="32"/>
      <w:sz w:val="28"/>
      <w:szCs w:val="32"/>
    </w:rPr>
  </w:style>
  <w:style w:type="character" w:customStyle="1" w:styleId="FejezetcmeChar">
    <w:name w:val="Fejezet címe Char"/>
    <w:basedOn w:val="fejezetcmChar"/>
    <w:link w:val="Fejezetcme"/>
    <w:rsid w:val="001B4CF1"/>
    <w:rPr>
      <w:rFonts w:ascii="Arial" w:hAnsi="Arial" w:cs="Arial"/>
      <w:b/>
      <w:bCs/>
      <w:kern w:val="32"/>
      <w:sz w:val="28"/>
      <w:szCs w:val="32"/>
    </w:rPr>
  </w:style>
  <w:style w:type="paragraph" w:styleId="Buborkszveg">
    <w:name w:val="Balloon Text"/>
    <w:basedOn w:val="Norml"/>
    <w:link w:val="BuborkszvegChar"/>
    <w:rsid w:val="008020BA"/>
    <w:rPr>
      <w:rFonts w:ascii="Tahoma" w:hAnsi="Tahoma" w:cs="Tahoma"/>
      <w:sz w:val="16"/>
      <w:szCs w:val="16"/>
    </w:rPr>
  </w:style>
  <w:style w:type="character" w:customStyle="1" w:styleId="brafeliratChar">
    <w:name w:val="ábrafelirat Char"/>
    <w:basedOn w:val="Bekezdsalapbettpusa"/>
    <w:link w:val="brafelirat"/>
    <w:rsid w:val="001B4CF1"/>
    <w:rPr>
      <w:sz w:val="24"/>
      <w:szCs w:val="24"/>
    </w:rPr>
  </w:style>
  <w:style w:type="character" w:customStyle="1" w:styleId="brafeliratChar0">
    <w:name w:val="Ábra felirat Char"/>
    <w:basedOn w:val="brafeliratChar"/>
    <w:link w:val="brafelirat0"/>
    <w:rsid w:val="001B4CF1"/>
    <w:rPr>
      <w:sz w:val="24"/>
      <w:szCs w:val="24"/>
    </w:rPr>
  </w:style>
  <w:style w:type="character" w:customStyle="1" w:styleId="BuborkszvegChar">
    <w:name w:val="Buborékszöveg Char"/>
    <w:basedOn w:val="Bekezdsalapbettpusa"/>
    <w:link w:val="Buborkszveg"/>
    <w:rsid w:val="008020BA"/>
    <w:rPr>
      <w:rFonts w:ascii="Tahoma" w:hAnsi="Tahoma" w:cs="Tahoma"/>
      <w:sz w:val="16"/>
      <w:szCs w:val="16"/>
    </w:rPr>
  </w:style>
  <w:style w:type="paragraph" w:customStyle="1" w:styleId="Nyilatkozat">
    <w:name w:val="Nyilatkozat"/>
    <w:basedOn w:val="Szveg"/>
    <w:link w:val="NyilatkozatChar"/>
    <w:qFormat/>
    <w:rsid w:val="00B82B4E"/>
  </w:style>
  <w:style w:type="paragraph" w:customStyle="1" w:styleId="irodalom">
    <w:name w:val="irodalom"/>
    <w:basedOn w:val="Norml"/>
    <w:link w:val="irodalomChar"/>
    <w:qFormat/>
    <w:rsid w:val="001656A4"/>
    <w:pPr>
      <w:spacing w:after="160"/>
      <w:ind w:left="567" w:hanging="567"/>
    </w:pPr>
    <w:rPr>
      <w:sz w:val="20"/>
    </w:rPr>
  </w:style>
  <w:style w:type="character" w:customStyle="1" w:styleId="SzvegChar">
    <w:name w:val="Szöveg Char"/>
    <w:basedOn w:val="Bekezdsalapbettpusa"/>
    <w:link w:val="Szveg"/>
    <w:rsid w:val="002F7360"/>
    <w:rPr>
      <w:sz w:val="24"/>
      <w:szCs w:val="24"/>
    </w:rPr>
  </w:style>
  <w:style w:type="character" w:customStyle="1" w:styleId="NyilatkozatChar">
    <w:name w:val="Nyilatkozat Char"/>
    <w:basedOn w:val="SzvegChar"/>
    <w:link w:val="Nyilatkozat"/>
    <w:rsid w:val="00B82B4E"/>
    <w:rPr>
      <w:sz w:val="24"/>
      <w:szCs w:val="24"/>
    </w:rPr>
  </w:style>
  <w:style w:type="paragraph" w:styleId="Kpalrs">
    <w:name w:val="caption"/>
    <w:basedOn w:val="Norml"/>
    <w:next w:val="Norml"/>
    <w:link w:val="KpalrsChar"/>
    <w:uiPriority w:val="35"/>
    <w:unhideWhenUsed/>
    <w:qFormat/>
    <w:rsid w:val="00E37762"/>
    <w:pPr>
      <w:spacing w:after="200"/>
    </w:pPr>
    <w:rPr>
      <w:b/>
      <w:bCs/>
      <w:sz w:val="20"/>
      <w:szCs w:val="18"/>
    </w:rPr>
  </w:style>
  <w:style w:type="character" w:customStyle="1" w:styleId="irodalomChar">
    <w:name w:val="irodalom Char"/>
    <w:basedOn w:val="Bekezdsalapbettpusa"/>
    <w:link w:val="irodalom"/>
    <w:rsid w:val="001656A4"/>
    <w:rPr>
      <w:szCs w:val="24"/>
    </w:rPr>
  </w:style>
  <w:style w:type="paragraph" w:styleId="TJ4">
    <w:name w:val="toc 4"/>
    <w:basedOn w:val="Norml"/>
    <w:next w:val="Norml"/>
    <w:autoRedefine/>
    <w:rsid w:val="00AA14CA"/>
    <w:pPr>
      <w:spacing w:line="276" w:lineRule="auto"/>
      <w:ind w:left="720"/>
    </w:pPr>
  </w:style>
  <w:style w:type="character" w:styleId="Helyrzszveg">
    <w:name w:val="Placeholder Text"/>
    <w:basedOn w:val="Bekezdsalapbettpusa"/>
    <w:uiPriority w:val="99"/>
    <w:semiHidden/>
    <w:rsid w:val="00EC64C4"/>
    <w:rPr>
      <w:color w:val="808080"/>
    </w:rPr>
  </w:style>
  <w:style w:type="paragraph" w:customStyle="1" w:styleId="Default">
    <w:name w:val="Default"/>
    <w:rsid w:val="008B251D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en-GB" w:eastAsia="en-US"/>
    </w:rPr>
  </w:style>
  <w:style w:type="character" w:customStyle="1" w:styleId="KpalrsChar">
    <w:name w:val="Képaláírás Char"/>
    <w:basedOn w:val="Bekezdsalapbettpusa"/>
    <w:link w:val="Kpalrs"/>
    <w:uiPriority w:val="35"/>
    <w:rsid w:val="008B251D"/>
    <w:rPr>
      <w:b/>
      <w:bCs/>
      <w:szCs w:val="18"/>
    </w:rPr>
  </w:style>
  <w:style w:type="paragraph" w:styleId="Listaszerbekezds">
    <w:name w:val="List Paragraph"/>
    <w:basedOn w:val="Norml"/>
    <w:uiPriority w:val="34"/>
    <w:qFormat/>
    <w:rsid w:val="008B2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A122B780-2EC5-4BCF-8962-A38994EEC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3844</Words>
  <Characters>26528</Characters>
  <Application>Microsoft Office Word</Application>
  <DocSecurity>0</DocSecurity>
  <Lines>221</Lines>
  <Paragraphs>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Adatmentő szoftver tervezése részlegesen vagy teljesen sérült adminisztrációval rendelkező háttértárakhoz</vt:lpstr>
    </vt:vector>
  </TitlesOfParts>
  <Company>FMIT</Company>
  <LinksUpToDate>false</LinksUpToDate>
  <CharactersWithSpaces>30312</CharactersWithSpaces>
  <SharedDoc>false</SharedDoc>
  <HLinks>
    <vt:vector size="54" baseType="variant">
      <vt:variant>
        <vt:i4>1048628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_Toc216154532</vt:lpwstr>
      </vt:variant>
      <vt:variant>
        <vt:i4>1048628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_Toc216154531</vt:lpwstr>
      </vt:variant>
      <vt:variant>
        <vt:i4>1048628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_Toc216154530</vt:lpwstr>
      </vt:variant>
      <vt:variant>
        <vt:i4>1114164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_Toc216154529</vt:lpwstr>
      </vt:variant>
      <vt:variant>
        <vt:i4>1114164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_Toc216154528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_Toc216154527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_Toc216154526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_Toc216154525</vt:lpwstr>
      </vt:variant>
      <vt:variant>
        <vt:i4>1114164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_Toc216154524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Adatmentő szoftver tervezése részlegesen vagy teljesen sérült adminisztrációval rendelkező háttértárakhoz</dc:title>
  <dc:creator>User</dc:creator>
  <cp:lastModifiedBy>Patkós Boglárka</cp:lastModifiedBy>
  <cp:revision>8</cp:revision>
  <dcterms:created xsi:type="dcterms:W3CDTF">2026-09-25T19:15:00Z</dcterms:created>
  <dcterms:modified xsi:type="dcterms:W3CDTF">2026-10-07T21:25:00Z</dcterms:modified>
</cp:coreProperties>
</file>