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9436" w14:textId="77777777" w:rsidR="003C4628" w:rsidRDefault="003C4628" w:rsidP="003C4628">
      <w:pPr>
        <w:jc w:val="center"/>
        <w:rPr>
          <w:sz w:val="44"/>
          <w:szCs w:val="44"/>
        </w:rPr>
      </w:pPr>
    </w:p>
    <w:p w14:paraId="2D4B15E4" w14:textId="77777777" w:rsidR="003C4628" w:rsidRDefault="003C4628" w:rsidP="003C4628">
      <w:pPr>
        <w:jc w:val="center"/>
        <w:rPr>
          <w:sz w:val="44"/>
          <w:szCs w:val="44"/>
        </w:rPr>
      </w:pPr>
    </w:p>
    <w:p w14:paraId="1DE2F2D5" w14:textId="77777777" w:rsidR="003C4628" w:rsidRDefault="003C4628" w:rsidP="003C4628">
      <w:pPr>
        <w:jc w:val="center"/>
        <w:rPr>
          <w:sz w:val="44"/>
          <w:szCs w:val="44"/>
        </w:rPr>
      </w:pPr>
    </w:p>
    <w:p w14:paraId="2D7736CC" w14:textId="77777777" w:rsidR="003C4628" w:rsidRDefault="003C4628" w:rsidP="003C4628">
      <w:pPr>
        <w:jc w:val="center"/>
        <w:rPr>
          <w:sz w:val="44"/>
          <w:szCs w:val="44"/>
        </w:rPr>
      </w:pPr>
    </w:p>
    <w:p w14:paraId="6B677FEA" w14:textId="77777777" w:rsidR="003C4628" w:rsidRDefault="003C4628" w:rsidP="003C4628">
      <w:pPr>
        <w:jc w:val="center"/>
        <w:rPr>
          <w:sz w:val="44"/>
          <w:szCs w:val="44"/>
        </w:rPr>
      </w:pPr>
    </w:p>
    <w:p w14:paraId="05FEFFFC" w14:textId="77777777" w:rsidR="003C4628" w:rsidRDefault="003C4628" w:rsidP="003C4628">
      <w:pPr>
        <w:jc w:val="center"/>
        <w:rPr>
          <w:sz w:val="44"/>
          <w:szCs w:val="44"/>
        </w:rPr>
      </w:pPr>
    </w:p>
    <w:p w14:paraId="1F6ED795" w14:textId="1324CDFC" w:rsidR="0065699C" w:rsidRPr="00575285" w:rsidRDefault="0065699C" w:rsidP="003C4628">
      <w:pPr>
        <w:jc w:val="center"/>
        <w:rPr>
          <w:b/>
          <w:bCs/>
          <w:sz w:val="44"/>
          <w:szCs w:val="44"/>
        </w:rPr>
      </w:pPr>
      <w:r w:rsidRPr="00575285">
        <w:rPr>
          <w:b/>
          <w:bCs/>
          <w:sz w:val="44"/>
          <w:szCs w:val="44"/>
        </w:rPr>
        <w:t>Udayagiri Venkata Santosh</w:t>
      </w:r>
    </w:p>
    <w:p w14:paraId="303CD45B" w14:textId="3F45FB23" w:rsidR="0065699C" w:rsidRPr="00575285" w:rsidRDefault="0065699C" w:rsidP="003C4628">
      <w:pPr>
        <w:jc w:val="center"/>
        <w:rPr>
          <w:b/>
          <w:bCs/>
          <w:sz w:val="56"/>
          <w:szCs w:val="56"/>
        </w:rPr>
      </w:pPr>
      <w:r w:rsidRPr="00575285">
        <w:rPr>
          <w:b/>
          <w:bCs/>
          <w:sz w:val="56"/>
          <w:szCs w:val="56"/>
        </w:rPr>
        <w:t xml:space="preserve"> To-Do App Report</w:t>
      </w:r>
    </w:p>
    <w:p w14:paraId="28AB67B9" w14:textId="77777777" w:rsidR="0065699C" w:rsidRPr="00575285" w:rsidRDefault="0065699C" w:rsidP="0065699C">
      <w:pPr>
        <w:rPr>
          <w:b/>
          <w:bCs/>
        </w:rPr>
      </w:pPr>
    </w:p>
    <w:p w14:paraId="19721A66" w14:textId="77777777" w:rsidR="0065699C" w:rsidRDefault="0065699C">
      <w:r>
        <w:br w:type="page"/>
      </w:r>
    </w:p>
    <w:p w14:paraId="52B6F4AE" w14:textId="7A513BDA" w:rsidR="0065699C" w:rsidRPr="009105E3" w:rsidRDefault="0065699C" w:rsidP="0065699C">
      <w:pPr>
        <w:rPr>
          <w:b/>
          <w:bCs/>
        </w:rPr>
      </w:pPr>
      <w:r w:rsidRPr="009105E3">
        <w:rPr>
          <w:b/>
          <w:bCs/>
        </w:rPr>
        <w:lastRenderedPageBreak/>
        <w:t>Steps Taken:</w:t>
      </w:r>
    </w:p>
    <w:p w14:paraId="4FA32BF6" w14:textId="663F0091" w:rsidR="0065699C" w:rsidRDefault="0065699C" w:rsidP="0065699C">
      <w:r w:rsidRPr="0065699C">
        <w:t>The HTML was chosen for structure, CSS for styling, and JavaScript for interactivity in the To-Do App development process. The project's main goal was to provide a simple and easy-to-use user interface while incorporating essential features like task creation, completion, and removal.</w:t>
      </w:r>
    </w:p>
    <w:p w14:paraId="41DA687D" w14:textId="38518675" w:rsidR="0065699C" w:rsidRPr="009105E3" w:rsidRDefault="0065699C" w:rsidP="0065699C">
      <w:pPr>
        <w:rPr>
          <w:b/>
          <w:bCs/>
        </w:rPr>
      </w:pPr>
      <w:r w:rsidRPr="009105E3">
        <w:rPr>
          <w:b/>
          <w:bCs/>
        </w:rPr>
        <w:t>Challenges Faced:</w:t>
      </w:r>
    </w:p>
    <w:p w14:paraId="318F4ACF" w14:textId="766D731B" w:rsidR="0065699C" w:rsidRDefault="0065699C" w:rsidP="0065699C">
      <w:r w:rsidRPr="0065699C">
        <w:t>To ensure seamless interaction, one of the first difficulties was to synchronize JavaScript functions with the HTML and CSS elements. Furthermore, it was difficult to manage local storage for data persistence because it was essential to keep consistency between browsers.</w:t>
      </w:r>
    </w:p>
    <w:p w14:paraId="0F6405D6" w14:textId="77777777" w:rsidR="0065699C" w:rsidRDefault="0065699C" w:rsidP="0065699C"/>
    <w:p w14:paraId="6135C42F" w14:textId="68671E50" w:rsidR="0065699C" w:rsidRPr="009105E3" w:rsidRDefault="0065699C" w:rsidP="0065699C">
      <w:pPr>
        <w:rPr>
          <w:b/>
          <w:bCs/>
        </w:rPr>
      </w:pPr>
      <w:r w:rsidRPr="009105E3">
        <w:rPr>
          <w:b/>
          <w:bCs/>
        </w:rPr>
        <w:t>Solutions Implemented:</w:t>
      </w:r>
    </w:p>
    <w:p w14:paraId="2890DF23" w14:textId="72E1E09C" w:rsidR="0065699C" w:rsidRDefault="0065699C" w:rsidP="0065699C">
      <w:r w:rsidRPr="0065699C">
        <w:t>A modular approach was used to ensure that JavaScript functions interacted with HTML and CSS elements without causing synchronization problems. By using standardized techniques and extensively testing the program across multiple browsers to assure compatibility, the difficulty associated with local storage was lessened.</w:t>
      </w:r>
    </w:p>
    <w:p w14:paraId="58CCF94F" w14:textId="3AFAFF4F" w:rsidR="0065699C" w:rsidRPr="009105E3" w:rsidRDefault="0065699C" w:rsidP="0065699C">
      <w:pPr>
        <w:rPr>
          <w:b/>
          <w:bCs/>
        </w:rPr>
      </w:pPr>
      <w:r w:rsidRPr="009105E3">
        <w:rPr>
          <w:b/>
          <w:bCs/>
        </w:rPr>
        <w:t>Learnings:</w:t>
      </w:r>
    </w:p>
    <w:p w14:paraId="7575FD54" w14:textId="320924B9" w:rsidR="0065699C" w:rsidRDefault="0065699C" w:rsidP="0065699C">
      <w:r w:rsidRPr="0065699C">
        <w:t>The project offered insightful information about the significance of modular code and the necessity of extensive testing in web development. Making a solid and dependable to-do app required an understanding of the subtleties of local storage and browser compatibility.</w:t>
      </w:r>
    </w:p>
    <w:p w14:paraId="4A8488B6" w14:textId="578ED04D" w:rsidR="0065699C" w:rsidRPr="009105E3" w:rsidRDefault="0065699C" w:rsidP="0065699C">
      <w:pPr>
        <w:rPr>
          <w:b/>
          <w:bCs/>
        </w:rPr>
      </w:pPr>
      <w:r w:rsidRPr="009105E3">
        <w:rPr>
          <w:b/>
          <w:bCs/>
        </w:rPr>
        <w:t>Project Update:</w:t>
      </w:r>
    </w:p>
    <w:p w14:paraId="3CB40393" w14:textId="31B927A2" w:rsidR="0065699C" w:rsidRDefault="0065699C" w:rsidP="0065699C">
      <w:r>
        <w:t xml:space="preserve">Today, the To-Do App is a useful and approachable work management tool. A visually appealing and responsive design makes it easy for users to add, finish, and remove jobs. The user experience is improved overall by the integration of local storage, which guarantees data permanence. </w:t>
      </w:r>
      <w:r>
        <w:t>To</w:t>
      </w:r>
      <w:r>
        <w:t xml:space="preserve"> give subtle yet effective visual feedback, CSS animations were used, which added to the interactive aspect of the application.</w:t>
      </w:r>
    </w:p>
    <w:p w14:paraId="60F9F35F" w14:textId="77777777" w:rsidR="0065699C" w:rsidRDefault="0065699C" w:rsidP="0065699C"/>
    <w:p w14:paraId="6FFA5C99" w14:textId="77777777" w:rsidR="0065699C" w:rsidRDefault="0065699C" w:rsidP="0065699C">
      <w:r>
        <w:t>This project improved the development team's knowledge of web technologies and how to leverage them to create user-centric solutions in addition to providing a useful application. Future iterations of the To-Do App might investigate new features and improvements, expanding on the app's existing success.</w:t>
      </w:r>
    </w:p>
    <w:p w14:paraId="503BA98E" w14:textId="3173A5FF" w:rsidR="005F3C72" w:rsidRPr="0065699C" w:rsidRDefault="005F3C72" w:rsidP="0065699C"/>
    <w:sectPr w:rsidR="005F3C72" w:rsidRPr="0065699C" w:rsidSect="00FD3AF9">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AA938" w14:textId="77777777" w:rsidR="00FD3AF9" w:rsidRDefault="00FD3AF9" w:rsidP="003C4628">
      <w:pPr>
        <w:spacing w:after="0" w:line="240" w:lineRule="auto"/>
      </w:pPr>
      <w:r>
        <w:separator/>
      </w:r>
    </w:p>
  </w:endnote>
  <w:endnote w:type="continuationSeparator" w:id="0">
    <w:p w14:paraId="2F2D0150" w14:textId="77777777" w:rsidR="00FD3AF9" w:rsidRDefault="00FD3AF9" w:rsidP="003C4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143946"/>
      <w:docPartObj>
        <w:docPartGallery w:val="Page Numbers (Bottom of Page)"/>
        <w:docPartUnique/>
      </w:docPartObj>
    </w:sdtPr>
    <w:sdtEndPr>
      <w:rPr>
        <w:color w:val="7F7F7F" w:themeColor="background1" w:themeShade="7F"/>
        <w:spacing w:val="60"/>
      </w:rPr>
    </w:sdtEndPr>
    <w:sdtContent>
      <w:p w14:paraId="427C02D7" w14:textId="77777777" w:rsidR="003C4628" w:rsidRDefault="003C4628">
        <w:pPr>
          <w:pStyle w:val="Footer"/>
          <w:pBdr>
            <w:top w:val="single" w:sz="4" w:space="1" w:color="D9D9D9" w:themeColor="background1" w:themeShade="D9"/>
          </w:pBdr>
          <w:jc w:val="right"/>
        </w:pPr>
      </w:p>
      <w:p w14:paraId="3DE027E6" w14:textId="4C0DA4E7" w:rsidR="003C4628" w:rsidRDefault="003C462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0F6450" w14:textId="77777777" w:rsidR="003C4628" w:rsidRDefault="003C4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ABBCF" w14:textId="77777777" w:rsidR="00FD3AF9" w:rsidRDefault="00FD3AF9" w:rsidP="003C4628">
      <w:pPr>
        <w:spacing w:after="0" w:line="240" w:lineRule="auto"/>
      </w:pPr>
      <w:r>
        <w:separator/>
      </w:r>
    </w:p>
  </w:footnote>
  <w:footnote w:type="continuationSeparator" w:id="0">
    <w:p w14:paraId="2D822B63" w14:textId="77777777" w:rsidR="00FD3AF9" w:rsidRDefault="00FD3AF9" w:rsidP="003C46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9C"/>
    <w:rsid w:val="003C4628"/>
    <w:rsid w:val="00575285"/>
    <w:rsid w:val="005F3C72"/>
    <w:rsid w:val="0065699C"/>
    <w:rsid w:val="009105E3"/>
    <w:rsid w:val="00FD3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9174"/>
  <w15:chartTrackingRefBased/>
  <w15:docId w15:val="{402682BD-DE12-46C3-9DA2-31187DD8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9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9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9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99C"/>
    <w:rPr>
      <w:rFonts w:eastAsiaTheme="majorEastAsia" w:cstheme="majorBidi"/>
      <w:color w:val="272727" w:themeColor="text1" w:themeTint="D8"/>
    </w:rPr>
  </w:style>
  <w:style w:type="paragraph" w:styleId="Title">
    <w:name w:val="Title"/>
    <w:basedOn w:val="Normal"/>
    <w:next w:val="Normal"/>
    <w:link w:val="TitleChar"/>
    <w:uiPriority w:val="10"/>
    <w:qFormat/>
    <w:rsid w:val="00656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99C"/>
    <w:pPr>
      <w:spacing w:before="160"/>
      <w:jc w:val="center"/>
    </w:pPr>
    <w:rPr>
      <w:i/>
      <w:iCs/>
      <w:color w:val="404040" w:themeColor="text1" w:themeTint="BF"/>
    </w:rPr>
  </w:style>
  <w:style w:type="character" w:customStyle="1" w:styleId="QuoteChar">
    <w:name w:val="Quote Char"/>
    <w:basedOn w:val="DefaultParagraphFont"/>
    <w:link w:val="Quote"/>
    <w:uiPriority w:val="29"/>
    <w:rsid w:val="0065699C"/>
    <w:rPr>
      <w:i/>
      <w:iCs/>
      <w:color w:val="404040" w:themeColor="text1" w:themeTint="BF"/>
    </w:rPr>
  </w:style>
  <w:style w:type="paragraph" w:styleId="ListParagraph">
    <w:name w:val="List Paragraph"/>
    <w:basedOn w:val="Normal"/>
    <w:uiPriority w:val="34"/>
    <w:qFormat/>
    <w:rsid w:val="0065699C"/>
    <w:pPr>
      <w:ind w:left="720"/>
      <w:contextualSpacing/>
    </w:pPr>
  </w:style>
  <w:style w:type="character" w:styleId="IntenseEmphasis">
    <w:name w:val="Intense Emphasis"/>
    <w:basedOn w:val="DefaultParagraphFont"/>
    <w:uiPriority w:val="21"/>
    <w:qFormat/>
    <w:rsid w:val="0065699C"/>
    <w:rPr>
      <w:i/>
      <w:iCs/>
      <w:color w:val="0F4761" w:themeColor="accent1" w:themeShade="BF"/>
    </w:rPr>
  </w:style>
  <w:style w:type="paragraph" w:styleId="IntenseQuote">
    <w:name w:val="Intense Quote"/>
    <w:basedOn w:val="Normal"/>
    <w:next w:val="Normal"/>
    <w:link w:val="IntenseQuoteChar"/>
    <w:uiPriority w:val="30"/>
    <w:qFormat/>
    <w:rsid w:val="00656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99C"/>
    <w:rPr>
      <w:i/>
      <w:iCs/>
      <w:color w:val="0F4761" w:themeColor="accent1" w:themeShade="BF"/>
    </w:rPr>
  </w:style>
  <w:style w:type="character" w:styleId="IntenseReference">
    <w:name w:val="Intense Reference"/>
    <w:basedOn w:val="DefaultParagraphFont"/>
    <w:uiPriority w:val="32"/>
    <w:qFormat/>
    <w:rsid w:val="0065699C"/>
    <w:rPr>
      <w:b/>
      <w:bCs/>
      <w:smallCaps/>
      <w:color w:val="0F4761" w:themeColor="accent1" w:themeShade="BF"/>
      <w:spacing w:val="5"/>
    </w:rPr>
  </w:style>
  <w:style w:type="paragraph" w:styleId="Header">
    <w:name w:val="header"/>
    <w:basedOn w:val="Normal"/>
    <w:link w:val="HeaderChar"/>
    <w:uiPriority w:val="99"/>
    <w:unhideWhenUsed/>
    <w:rsid w:val="003C4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628"/>
  </w:style>
  <w:style w:type="paragraph" w:styleId="Footer">
    <w:name w:val="footer"/>
    <w:basedOn w:val="Normal"/>
    <w:link w:val="FooterChar"/>
    <w:uiPriority w:val="99"/>
    <w:unhideWhenUsed/>
    <w:rsid w:val="003C4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U</dc:creator>
  <cp:keywords/>
  <dc:description/>
  <cp:lastModifiedBy>Santosh U</cp:lastModifiedBy>
  <cp:revision>3</cp:revision>
  <dcterms:created xsi:type="dcterms:W3CDTF">2024-01-20T14:15:00Z</dcterms:created>
  <dcterms:modified xsi:type="dcterms:W3CDTF">2024-01-20T14:31:00Z</dcterms:modified>
</cp:coreProperties>
</file>