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3535CF86" w:rsidR="002D7C00" w:rsidRPr="00DE33A6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DE33A6" w:rsidRPr="00DE33A6">
        <w:rPr>
          <w:rFonts w:ascii="Times New Roman" w:hAnsi="Times New Roman" w:cs="Times New Roman"/>
          <w:sz w:val="28"/>
          <w:szCs w:val="28"/>
        </w:rPr>
        <w:t>1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03B5AB25" w:rsidR="002D7C00" w:rsidRPr="00DE33A6" w:rsidRDefault="00DE33A6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Методологии разработки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  <w:bookmarkStart w:id="0" w:name="_GoBack"/>
      <w:bookmarkEnd w:id="0"/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471D17D6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F35C5C" w14:textId="22E27087" w:rsidR="005F69AB" w:rsidRPr="00181D74" w:rsidRDefault="005F69AB" w:rsidP="005F69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44E1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181D74">
        <w:rPr>
          <w:rFonts w:ascii="Times New Roman" w:hAnsi="Times New Roman" w:cs="Times New Roman"/>
          <w:b/>
          <w:sz w:val="28"/>
          <w:szCs w:val="28"/>
        </w:rPr>
        <w:t>:</w:t>
      </w:r>
    </w:p>
    <w:p w14:paraId="343AEA0D" w14:textId="469CBC5F" w:rsidR="00DE33A6" w:rsidRPr="00DE33A6" w:rsidRDefault="00DE33A6" w:rsidP="005F69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классификации могу быть разными</w:t>
      </w:r>
      <w:r w:rsidRPr="00DE33A6">
        <w:rPr>
          <w:rFonts w:ascii="Times New Roman" w:hAnsi="Times New Roman" w:cs="Times New Roman"/>
          <w:sz w:val="28"/>
          <w:szCs w:val="28"/>
        </w:rPr>
        <w:t>:</w:t>
      </w:r>
    </w:p>
    <w:p w14:paraId="61002141" w14:textId="79D67B08" w:rsidR="00DE33A6" w:rsidRPr="0096536F" w:rsidRDefault="00DE33A6" w:rsidP="005F69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 к управлению</w:t>
      </w:r>
      <w:r w:rsidRPr="0096536F">
        <w:rPr>
          <w:rFonts w:ascii="Times New Roman" w:hAnsi="Times New Roman" w:cs="Times New Roman"/>
          <w:sz w:val="28"/>
          <w:szCs w:val="28"/>
        </w:rPr>
        <w:t>:</w:t>
      </w:r>
    </w:p>
    <w:p w14:paraId="3EAE5E23" w14:textId="77777777" w:rsidR="00DE33A6" w:rsidRPr="0096536F" w:rsidRDefault="00DE33A6" w:rsidP="005F69AB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6536F">
        <w:rPr>
          <w:rFonts w:ascii="Times New Roman" w:hAnsi="Times New Roman" w:cs="Times New Roman"/>
          <w:sz w:val="28"/>
          <w:szCs w:val="28"/>
        </w:rPr>
        <w:t xml:space="preserve">Плановый: </w:t>
      </w:r>
      <w:r w:rsidRPr="0096536F"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96536F">
        <w:rPr>
          <w:rFonts w:ascii="Times New Roman" w:hAnsi="Times New Roman" w:cs="Times New Roman"/>
          <w:sz w:val="28"/>
          <w:szCs w:val="28"/>
        </w:rPr>
        <w:t xml:space="preserve">, </w:t>
      </w:r>
      <w:r w:rsidRPr="0096536F"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Pr="0096536F">
        <w:rPr>
          <w:rFonts w:ascii="Times New Roman" w:hAnsi="Times New Roman" w:cs="Times New Roman"/>
          <w:sz w:val="28"/>
          <w:szCs w:val="28"/>
        </w:rPr>
        <w:t>2.</w:t>
      </w:r>
    </w:p>
    <w:p w14:paraId="6FAB2825" w14:textId="1DA0F1E8" w:rsidR="00DE33A6" w:rsidRDefault="00DE33A6" w:rsidP="005F69AB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536F">
        <w:rPr>
          <w:rFonts w:ascii="Times New Roman" w:hAnsi="Times New Roman" w:cs="Times New Roman"/>
          <w:sz w:val="28"/>
          <w:szCs w:val="28"/>
          <w:lang w:val="en-US"/>
        </w:rPr>
        <w:t>Итеративный</w:t>
      </w:r>
      <w:proofErr w:type="spellEnd"/>
      <w:r w:rsidRPr="0096536F">
        <w:rPr>
          <w:rFonts w:ascii="Times New Roman" w:hAnsi="Times New Roman" w:cs="Times New Roman"/>
          <w:sz w:val="28"/>
          <w:szCs w:val="28"/>
          <w:lang w:val="en-US"/>
        </w:rPr>
        <w:t>: Agile (Scrum, Kanban), Lean.</w:t>
      </w:r>
    </w:p>
    <w:p w14:paraId="33A6B93F" w14:textId="12E3E75C" w:rsidR="0096536F" w:rsidRPr="0096536F" w:rsidRDefault="0096536F" w:rsidP="005F69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536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ровень вовлеченности заказчика:</w:t>
      </w:r>
    </w:p>
    <w:p w14:paraId="1E1D698D" w14:textId="77777777" w:rsidR="0096536F" w:rsidRPr="0096536F" w:rsidRDefault="0096536F" w:rsidP="005F69AB">
      <w:pPr>
        <w:pStyle w:val="a3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6536F">
        <w:rPr>
          <w:rFonts w:ascii="Times New Roman" w:hAnsi="Times New Roman" w:cs="Times New Roman"/>
          <w:sz w:val="28"/>
          <w:szCs w:val="28"/>
        </w:rPr>
        <w:t xml:space="preserve">Низкий: </w:t>
      </w:r>
      <w:r w:rsidRPr="0096536F"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96536F">
        <w:rPr>
          <w:rFonts w:ascii="Times New Roman" w:hAnsi="Times New Roman" w:cs="Times New Roman"/>
          <w:sz w:val="28"/>
          <w:szCs w:val="28"/>
        </w:rPr>
        <w:t>.</w:t>
      </w:r>
    </w:p>
    <w:p w14:paraId="426D0D13" w14:textId="091BDF62" w:rsidR="0096536F" w:rsidRDefault="005F69AB" w:rsidP="005F69AB">
      <w:pPr>
        <w:pStyle w:val="a3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Высокий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Agile, Scrum, extreme programming</w:t>
      </w:r>
    </w:p>
    <w:p w14:paraId="4BBF6A03" w14:textId="14E48D07" w:rsidR="0096536F" w:rsidRPr="0096536F" w:rsidRDefault="0096536F" w:rsidP="005F69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536F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изменяемости:</w:t>
      </w:r>
    </w:p>
    <w:p w14:paraId="0952E4F6" w14:textId="77777777" w:rsidR="0096536F" w:rsidRPr="0096536F" w:rsidRDefault="0096536F" w:rsidP="005F69AB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6536F">
        <w:rPr>
          <w:rFonts w:ascii="Times New Roman" w:hAnsi="Times New Roman" w:cs="Times New Roman"/>
          <w:sz w:val="28"/>
          <w:szCs w:val="28"/>
        </w:rPr>
        <w:t xml:space="preserve">Стабильные: </w:t>
      </w:r>
      <w:r w:rsidRPr="0096536F"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96536F">
        <w:rPr>
          <w:rFonts w:ascii="Times New Roman" w:hAnsi="Times New Roman" w:cs="Times New Roman"/>
          <w:sz w:val="28"/>
          <w:szCs w:val="28"/>
        </w:rPr>
        <w:t>.</w:t>
      </w:r>
    </w:p>
    <w:p w14:paraId="33D98970" w14:textId="76A9927C" w:rsidR="0096536F" w:rsidRPr="005F69AB" w:rsidRDefault="0096536F" w:rsidP="005F69AB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6536F">
        <w:rPr>
          <w:rFonts w:ascii="Times New Roman" w:hAnsi="Times New Roman" w:cs="Times New Roman"/>
          <w:sz w:val="28"/>
          <w:szCs w:val="28"/>
        </w:rPr>
        <w:t xml:space="preserve">Динамичные: </w:t>
      </w:r>
      <w:r w:rsidRPr="0096536F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6536F">
        <w:rPr>
          <w:rFonts w:ascii="Times New Roman" w:hAnsi="Times New Roman" w:cs="Times New Roman"/>
          <w:sz w:val="28"/>
          <w:szCs w:val="28"/>
        </w:rPr>
        <w:t xml:space="preserve">, </w:t>
      </w:r>
      <w:r w:rsidRPr="0096536F">
        <w:rPr>
          <w:rFonts w:ascii="Times New Roman" w:hAnsi="Times New Roman" w:cs="Times New Roman"/>
          <w:sz w:val="28"/>
          <w:szCs w:val="28"/>
          <w:lang w:val="en-US"/>
        </w:rPr>
        <w:t>Lean</w:t>
      </w:r>
      <w:r w:rsidRPr="0096536F">
        <w:rPr>
          <w:rFonts w:ascii="Times New Roman" w:hAnsi="Times New Roman" w:cs="Times New Roman"/>
          <w:sz w:val="28"/>
          <w:szCs w:val="28"/>
        </w:rPr>
        <w:t>.</w:t>
      </w:r>
    </w:p>
    <w:p w14:paraId="0377BCD8" w14:textId="416AEAB7" w:rsidR="005F69AB" w:rsidRPr="005F69AB" w:rsidRDefault="005F69AB" w:rsidP="005F69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239469B6" w14:textId="77777777" w:rsidR="005F69AB" w:rsidRPr="005F69AB" w:rsidRDefault="005F69AB" w:rsidP="005F69AB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F69AB">
        <w:rPr>
          <w:rFonts w:ascii="Times New Roman" w:hAnsi="Times New Roman" w:cs="Times New Roman"/>
          <w:sz w:val="28"/>
          <w:szCs w:val="28"/>
        </w:rPr>
        <w:t xml:space="preserve">Универсальные: </w:t>
      </w:r>
      <w:proofErr w:type="spellStart"/>
      <w:r w:rsidRPr="005F69AB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5F69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69AB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5F69AB">
        <w:rPr>
          <w:rFonts w:ascii="Times New Roman" w:hAnsi="Times New Roman" w:cs="Times New Roman"/>
          <w:sz w:val="28"/>
          <w:szCs w:val="28"/>
        </w:rPr>
        <w:t>.</w:t>
      </w:r>
    </w:p>
    <w:p w14:paraId="3BF5197D" w14:textId="2DAE87C3" w:rsidR="00DE33A6" w:rsidRDefault="005F69AB" w:rsidP="005F69AB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F69AB">
        <w:rPr>
          <w:rFonts w:ascii="Times New Roman" w:hAnsi="Times New Roman" w:cs="Times New Roman"/>
          <w:sz w:val="28"/>
          <w:szCs w:val="28"/>
        </w:rPr>
        <w:t xml:space="preserve">Специализированные: </w:t>
      </w:r>
      <w:proofErr w:type="spellStart"/>
      <w:r w:rsidRPr="005F69A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5F69AB">
        <w:rPr>
          <w:rFonts w:ascii="Times New Roman" w:hAnsi="Times New Roman" w:cs="Times New Roman"/>
          <w:sz w:val="28"/>
          <w:szCs w:val="28"/>
        </w:rPr>
        <w:t xml:space="preserve"> (для IT-инфраструктуры), </w:t>
      </w:r>
      <w:proofErr w:type="spellStart"/>
      <w:r w:rsidRPr="005F69AB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5F6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9AB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5F69AB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5F69AB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5F69AB">
        <w:rPr>
          <w:rFonts w:ascii="Times New Roman" w:hAnsi="Times New Roman" w:cs="Times New Roman"/>
          <w:sz w:val="28"/>
          <w:szCs w:val="28"/>
        </w:rPr>
        <w:t>).</w:t>
      </w:r>
    </w:p>
    <w:p w14:paraId="1B9B1D15" w14:textId="1E0D0424" w:rsidR="000E5BB5" w:rsidRPr="003344E1" w:rsidRDefault="000E5BB5" w:rsidP="000E5BB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4E1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344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4649099" w14:textId="0E9B2F30" w:rsidR="000E5BB5" w:rsidRPr="000E5BB5" w:rsidRDefault="000E5BB5" w:rsidP="000E5BB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Тяжеловесная</w:t>
      </w:r>
      <w:r w:rsidRPr="000E5B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методология</w:t>
      </w:r>
      <w:r w:rsidRPr="000E5B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Rational Unified Process.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5BB5" w:rsidRPr="000E5BB5" w14:paraId="4973A243" w14:textId="77777777" w:rsidTr="00F16137">
        <w:tc>
          <w:tcPr>
            <w:tcW w:w="4672" w:type="dxa"/>
          </w:tcPr>
          <w:p w14:paraId="3566E178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</w:tcPr>
          <w:p w14:paraId="46E48FF6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5BB5" w:rsidRPr="000E5BB5" w14:paraId="0A7EC138" w14:textId="77777777" w:rsidTr="00F16137">
        <w:tc>
          <w:tcPr>
            <w:tcW w:w="4672" w:type="dxa"/>
          </w:tcPr>
          <w:p w14:paraId="7424D2A2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Полное название методологии</w:t>
            </w:r>
          </w:p>
        </w:tc>
        <w:tc>
          <w:tcPr>
            <w:tcW w:w="4673" w:type="dxa"/>
          </w:tcPr>
          <w:p w14:paraId="43B17914" w14:textId="6907022D" w:rsidR="000E5BB5" w:rsidRPr="000F4FD0" w:rsidRDefault="00F9260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Rational</w:t>
            </w:r>
            <w:proofErr w:type="spellEnd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Unified</w:t>
            </w:r>
            <w:proofErr w:type="spellEnd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Process</w:t>
            </w:r>
            <w:proofErr w:type="spellEnd"/>
          </w:p>
        </w:tc>
      </w:tr>
      <w:tr w:rsidR="000E5BB5" w:rsidRPr="00181D74" w14:paraId="49E93BD9" w14:textId="77777777" w:rsidTr="00F16137">
        <w:tc>
          <w:tcPr>
            <w:tcW w:w="4672" w:type="dxa"/>
          </w:tcPr>
          <w:p w14:paraId="3BC749BA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4673" w:type="dxa"/>
          </w:tcPr>
          <w:p w14:paraId="1FC0FE51" w14:textId="4A633B37" w:rsidR="000E5BB5" w:rsidRPr="000F4FD0" w:rsidRDefault="00F9260B" w:rsidP="000F4FD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9260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val="en-US" w:eastAsia="ru-RU"/>
                <w14:ligatures w14:val="none"/>
              </w:rPr>
              <w:t>Rational Software Corporation (</w:t>
            </w:r>
            <w:r w:rsidRPr="00F9260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>подразделение</w:t>
            </w:r>
            <w:r w:rsidRPr="00F9260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IBM)</w:t>
            </w:r>
          </w:p>
        </w:tc>
      </w:tr>
      <w:tr w:rsidR="000E5BB5" w:rsidRPr="000E5BB5" w14:paraId="7E0B9601" w14:textId="77777777" w:rsidTr="00F16137">
        <w:tc>
          <w:tcPr>
            <w:tcW w:w="4672" w:type="dxa"/>
          </w:tcPr>
          <w:p w14:paraId="13A9D1AF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История возникновения</w:t>
            </w:r>
          </w:p>
        </w:tc>
        <w:tc>
          <w:tcPr>
            <w:tcW w:w="4673" w:type="dxa"/>
          </w:tcPr>
          <w:p w14:paraId="74DDDA46" w14:textId="11F5115E" w:rsidR="000E5BB5" w:rsidRPr="000F4FD0" w:rsidRDefault="00F9260B" w:rsidP="000F4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RUP был разработан в 1990-х годах </w:t>
            </w:r>
            <w:proofErr w:type="spellStart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Rational</w:t>
            </w:r>
            <w:proofErr w:type="spellEnd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Software</w:t>
            </w:r>
            <w:proofErr w:type="spellEnd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Corporation</w:t>
            </w:r>
            <w:proofErr w:type="spellEnd"/>
          </w:p>
        </w:tc>
      </w:tr>
      <w:tr w:rsidR="000E5BB5" w:rsidRPr="000E5BB5" w14:paraId="4E7A5E2E" w14:textId="77777777" w:rsidTr="00F16137">
        <w:tc>
          <w:tcPr>
            <w:tcW w:w="4672" w:type="dxa"/>
          </w:tcPr>
          <w:p w14:paraId="1D8697D5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Страна появления</w:t>
            </w:r>
          </w:p>
        </w:tc>
        <w:tc>
          <w:tcPr>
            <w:tcW w:w="4673" w:type="dxa"/>
          </w:tcPr>
          <w:p w14:paraId="4F7B7668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США</w:t>
            </w:r>
          </w:p>
        </w:tc>
      </w:tr>
      <w:tr w:rsidR="000E5BB5" w:rsidRPr="000E5BB5" w14:paraId="32233485" w14:textId="77777777" w:rsidTr="00F16137">
        <w:tc>
          <w:tcPr>
            <w:tcW w:w="4672" w:type="dxa"/>
          </w:tcPr>
          <w:p w14:paraId="477BE1DA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Основные принципы, подходы</w:t>
            </w:r>
          </w:p>
        </w:tc>
        <w:tc>
          <w:tcPr>
            <w:tcW w:w="4673" w:type="dxa"/>
          </w:tcPr>
          <w:p w14:paraId="76944B8C" w14:textId="6962970B" w:rsidR="000E5BB5" w:rsidRPr="000F4FD0" w:rsidRDefault="000F4FD0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Style w:val="a5"/>
                <w:rFonts w:ascii="Times New Roman" w:hAnsi="Times New Roman" w:cs="Times New Roman"/>
                <w:b w:val="0"/>
                <w:bCs w:val="0"/>
                <w:color w:val="1F1F1F"/>
                <w:sz w:val="28"/>
                <w:szCs w:val="28"/>
                <w:shd w:val="clear" w:color="auto" w:fill="FFFFFF"/>
              </w:rPr>
              <w:t>Управление рисками, Использование UML, Адаптивность</w:t>
            </w:r>
          </w:p>
        </w:tc>
      </w:tr>
      <w:tr w:rsidR="000E5BB5" w:rsidRPr="000E5BB5" w14:paraId="6BA118CC" w14:textId="77777777" w:rsidTr="00F16137">
        <w:tc>
          <w:tcPr>
            <w:tcW w:w="4672" w:type="dxa"/>
          </w:tcPr>
          <w:p w14:paraId="0BA29322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 xml:space="preserve">Имеются ли программные средства реализации методологии </w:t>
            </w:r>
          </w:p>
        </w:tc>
        <w:tc>
          <w:tcPr>
            <w:tcW w:w="4673" w:type="dxa"/>
          </w:tcPr>
          <w:p w14:paraId="76F33765" w14:textId="0D5966FE" w:rsidR="000E5BB5" w:rsidRPr="000F4FD0" w:rsidRDefault="000F4FD0" w:rsidP="000F4FD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FD0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 xml:space="preserve">IBM </w:t>
            </w:r>
            <w:proofErr w:type="spellStart"/>
            <w:r w:rsidRPr="000F4FD0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>Rational</w:t>
            </w:r>
            <w:proofErr w:type="spellEnd"/>
            <w:r w:rsidRPr="000F4FD0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0F4FD0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>Suite</w:t>
            </w:r>
            <w:proofErr w:type="spellEnd"/>
          </w:p>
        </w:tc>
      </w:tr>
      <w:tr w:rsidR="000E5BB5" w:rsidRPr="000E5BB5" w14:paraId="3D70B50C" w14:textId="77777777" w:rsidTr="00F16137">
        <w:tc>
          <w:tcPr>
            <w:tcW w:w="4672" w:type="dxa"/>
          </w:tcPr>
          <w:p w14:paraId="1E4134BC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Используется ли в настоящее время</w:t>
            </w:r>
          </w:p>
        </w:tc>
        <w:tc>
          <w:tcPr>
            <w:tcW w:w="4673" w:type="dxa"/>
          </w:tcPr>
          <w:p w14:paraId="4690D60E" w14:textId="41ABEF6F" w:rsidR="000E5BB5" w:rsidRPr="000F4FD0" w:rsidRDefault="000F4FD0" w:rsidP="000F4FD0">
            <w:pPr>
              <w:pStyle w:val="a3"/>
              <w:tabs>
                <w:tab w:val="left" w:pos="121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5BB5" w:rsidRPr="000E5BB5" w14:paraId="38561362" w14:textId="77777777" w:rsidTr="00F16137">
        <w:tc>
          <w:tcPr>
            <w:tcW w:w="4672" w:type="dxa"/>
          </w:tcPr>
          <w:p w14:paraId="27DE5EA9" w14:textId="77777777" w:rsidR="000E5BB5" w:rsidRPr="000F4FD0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sz w:val="28"/>
                <w:szCs w:val="28"/>
              </w:rPr>
              <w:t>Примеры успешных проектов, реализованных с помощью данной методологии</w:t>
            </w:r>
          </w:p>
        </w:tc>
        <w:tc>
          <w:tcPr>
            <w:tcW w:w="4673" w:type="dxa"/>
          </w:tcPr>
          <w:p w14:paraId="18E22FF2" w14:textId="50A83621" w:rsidR="000E5BB5" w:rsidRPr="000F4FD0" w:rsidRDefault="000F4FD0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F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TAP </w:t>
            </w:r>
            <w:proofErr w:type="spellStart"/>
            <w:r w:rsidRPr="000F4F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University</w:t>
            </w:r>
            <w:proofErr w:type="spellEnd"/>
            <w:r w:rsidRPr="000F4F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- это система управления онлайн-обучением.</w:t>
            </w:r>
          </w:p>
        </w:tc>
      </w:tr>
    </w:tbl>
    <w:p w14:paraId="514EA669" w14:textId="77777777" w:rsidR="000E5BB5" w:rsidRPr="000E5BB5" w:rsidRDefault="000E5BB5" w:rsidP="000E5BB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29A799C" w14:textId="77777777" w:rsidR="00E7328B" w:rsidRDefault="00E7328B" w:rsidP="005F69A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37E5F48" w14:textId="2CC37CE0" w:rsidR="005F69AB" w:rsidRPr="003344E1" w:rsidRDefault="005F69AB" w:rsidP="005F69AB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3344E1">
        <w:rPr>
          <w:rFonts w:ascii="Times New Roman" w:hAnsi="Times New Roman" w:cs="Times New Roman"/>
          <w:b/>
          <w:sz w:val="28"/>
          <w:szCs w:val="28"/>
        </w:rPr>
        <w:lastRenderedPageBreak/>
        <w:t>Задание 3:</w:t>
      </w:r>
    </w:p>
    <w:p w14:paraId="7CAC2C44" w14:textId="382C7EE6" w:rsidR="000E5BB5" w:rsidRPr="000E5BB5" w:rsidRDefault="000E5BB5" w:rsidP="005F69A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Легковесная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0E5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0E5BB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69AB" w14:paraId="5147EE12" w14:textId="77777777" w:rsidTr="005F69AB">
        <w:tc>
          <w:tcPr>
            <w:tcW w:w="4672" w:type="dxa"/>
          </w:tcPr>
          <w:p w14:paraId="1C0B2576" w14:textId="06E11F98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</w:tcPr>
          <w:p w14:paraId="72A8D031" w14:textId="7937813A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F69AB" w14:paraId="69CDEC0B" w14:textId="77777777" w:rsidTr="005F69AB">
        <w:tc>
          <w:tcPr>
            <w:tcW w:w="4672" w:type="dxa"/>
          </w:tcPr>
          <w:p w14:paraId="4F85158F" w14:textId="25080226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Полное название методологии</w:t>
            </w:r>
          </w:p>
        </w:tc>
        <w:tc>
          <w:tcPr>
            <w:tcW w:w="4673" w:type="dxa"/>
          </w:tcPr>
          <w:p w14:paraId="3F98F3CE" w14:textId="07420941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Экстремальное программирование</w:t>
            </w:r>
          </w:p>
        </w:tc>
      </w:tr>
      <w:tr w:rsidR="005F69AB" w14:paraId="4E6F4CDB" w14:textId="77777777" w:rsidTr="005F69AB">
        <w:tc>
          <w:tcPr>
            <w:tcW w:w="4672" w:type="dxa"/>
          </w:tcPr>
          <w:p w14:paraId="1BE54368" w14:textId="465CECD7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4673" w:type="dxa"/>
          </w:tcPr>
          <w:p w14:paraId="1F392EA5" w14:textId="77777777" w:rsidR="005F69AB" w:rsidRPr="005F69AB" w:rsidRDefault="005F69AB" w:rsidP="000F4FD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 w:firstLine="0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F69A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>Кент Бек</w:t>
            </w:r>
          </w:p>
          <w:p w14:paraId="6FBF36E5" w14:textId="77777777" w:rsidR="005F69AB" w:rsidRPr="005F69AB" w:rsidRDefault="005F69AB" w:rsidP="000F4FD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 w:firstLine="0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F69A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 xml:space="preserve">Уорд </w:t>
            </w:r>
            <w:proofErr w:type="spellStart"/>
            <w:r w:rsidRPr="005F69A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>Каннингем</w:t>
            </w:r>
            <w:proofErr w:type="spellEnd"/>
          </w:p>
          <w:p w14:paraId="15A9EFEC" w14:textId="77777777" w:rsidR="005F69AB" w:rsidRPr="005F69AB" w:rsidRDefault="005F69AB" w:rsidP="000F4FD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 w:firstLine="0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F69A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 xml:space="preserve">Мартин </w:t>
            </w:r>
            <w:proofErr w:type="spellStart"/>
            <w:r w:rsidRPr="005F69A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>Фаулер</w:t>
            </w:r>
            <w:proofErr w:type="spellEnd"/>
          </w:p>
          <w:p w14:paraId="3365E69C" w14:textId="77777777" w:rsidR="005F69AB" w:rsidRPr="005F69AB" w:rsidRDefault="005F69AB" w:rsidP="000F4FD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 w:firstLine="0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F69A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>Роберт Мартин</w:t>
            </w:r>
          </w:p>
          <w:p w14:paraId="4557A55A" w14:textId="295BE432" w:rsidR="005F69AB" w:rsidRPr="000E5BB5" w:rsidRDefault="005F69AB" w:rsidP="000F4FD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 w:firstLine="0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F69AB"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:lang w:eastAsia="ru-RU"/>
                <w14:ligatures w14:val="none"/>
              </w:rPr>
              <w:t>Джеймс Грин</w:t>
            </w:r>
          </w:p>
        </w:tc>
      </w:tr>
      <w:tr w:rsidR="005F69AB" w14:paraId="1A51E7AD" w14:textId="77777777" w:rsidTr="005F69AB">
        <w:tc>
          <w:tcPr>
            <w:tcW w:w="4672" w:type="dxa"/>
          </w:tcPr>
          <w:p w14:paraId="1EE43B43" w14:textId="41649196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История возникновения</w:t>
            </w:r>
          </w:p>
        </w:tc>
        <w:tc>
          <w:tcPr>
            <w:tcW w:w="4673" w:type="dxa"/>
          </w:tcPr>
          <w:p w14:paraId="34C23AAE" w14:textId="7125D076" w:rsidR="005F69AB" w:rsidRPr="000E5BB5" w:rsidRDefault="000E5BB5" w:rsidP="000F4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Методология XP была разработана в конце 1990-х годов Кентом Беком и его командой во время работы над проектом </w:t>
            </w:r>
            <w:proofErr w:type="spellStart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Chrysler</w:t>
            </w:r>
            <w:proofErr w:type="spellEnd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Comprehensive</w:t>
            </w:r>
            <w:proofErr w:type="spellEnd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Compensation</w:t>
            </w:r>
            <w:proofErr w:type="spellEnd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System</w:t>
            </w:r>
            <w:proofErr w:type="spellEnd"/>
          </w:p>
        </w:tc>
      </w:tr>
      <w:tr w:rsidR="005F69AB" w14:paraId="37BE9F97" w14:textId="77777777" w:rsidTr="005F69AB">
        <w:tc>
          <w:tcPr>
            <w:tcW w:w="4672" w:type="dxa"/>
          </w:tcPr>
          <w:p w14:paraId="53318FBE" w14:textId="45EB25E5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Страна появления</w:t>
            </w:r>
          </w:p>
        </w:tc>
        <w:tc>
          <w:tcPr>
            <w:tcW w:w="4673" w:type="dxa"/>
          </w:tcPr>
          <w:p w14:paraId="2F645932" w14:textId="4E7CAC48" w:rsidR="005F69AB" w:rsidRPr="000E5BB5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США</w:t>
            </w:r>
          </w:p>
        </w:tc>
      </w:tr>
      <w:tr w:rsidR="005F69AB" w14:paraId="39865053" w14:textId="77777777" w:rsidTr="005F69AB">
        <w:tc>
          <w:tcPr>
            <w:tcW w:w="4672" w:type="dxa"/>
          </w:tcPr>
          <w:p w14:paraId="26FD4830" w14:textId="2EEBD7DC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Основные принципы, подходы</w:t>
            </w:r>
          </w:p>
        </w:tc>
        <w:tc>
          <w:tcPr>
            <w:tcW w:w="4673" w:type="dxa"/>
          </w:tcPr>
          <w:p w14:paraId="5DC7153B" w14:textId="32A4BA7F" w:rsidR="005F69AB" w:rsidRPr="000E5BB5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 xml:space="preserve">Короткие циклы планирования, тестирование, продолжительная интеграция, </w:t>
            </w:r>
            <w:proofErr w:type="spellStart"/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proofErr w:type="spellEnd"/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, парное программирование</w:t>
            </w:r>
          </w:p>
        </w:tc>
      </w:tr>
      <w:tr w:rsidR="005F69AB" w14:paraId="280561C6" w14:textId="77777777" w:rsidTr="005F69AB">
        <w:tc>
          <w:tcPr>
            <w:tcW w:w="4672" w:type="dxa"/>
          </w:tcPr>
          <w:p w14:paraId="70C45C76" w14:textId="0E228AB3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 xml:space="preserve">Имеются ли программные средства реализации методологии </w:t>
            </w:r>
          </w:p>
        </w:tc>
        <w:tc>
          <w:tcPr>
            <w:tcW w:w="4673" w:type="dxa"/>
          </w:tcPr>
          <w:p w14:paraId="381C12AE" w14:textId="4B33DA76" w:rsidR="005F69AB" w:rsidRPr="000E5BB5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Jenkins</w:t>
            </w:r>
            <w:proofErr w:type="spellEnd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>Intellij</w:t>
            </w:r>
            <w:proofErr w:type="spellEnd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>IDEA</w:t>
            </w:r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фреймворки</w:t>
            </w:r>
            <w:proofErr w:type="spellEnd"/>
            <w:r w:rsidRPr="000E5BB5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юнит тестирования</w:t>
            </w:r>
          </w:p>
        </w:tc>
      </w:tr>
      <w:tr w:rsidR="005F69AB" w14:paraId="7658BD57" w14:textId="77777777" w:rsidTr="005F69AB">
        <w:tc>
          <w:tcPr>
            <w:tcW w:w="4672" w:type="dxa"/>
          </w:tcPr>
          <w:p w14:paraId="7184A41F" w14:textId="71978580" w:rsidR="005F69AB" w:rsidRPr="000E5BB5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Используется ли в настоящее время</w:t>
            </w:r>
          </w:p>
        </w:tc>
        <w:tc>
          <w:tcPr>
            <w:tcW w:w="4673" w:type="dxa"/>
          </w:tcPr>
          <w:p w14:paraId="08992623" w14:textId="1A3A60A3" w:rsidR="005F69AB" w:rsidRPr="000E5BB5" w:rsidRDefault="000E5BB5" w:rsidP="000F4FD0">
            <w:pPr>
              <w:pStyle w:val="a3"/>
              <w:tabs>
                <w:tab w:val="left" w:pos="1215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 xml:space="preserve">XP используется в настоящее время, но не так широко, как другие </w:t>
            </w:r>
            <w:proofErr w:type="spellStart"/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agile</w:t>
            </w:r>
            <w:proofErr w:type="spellEnd"/>
            <w:r w:rsidRPr="000E5BB5">
              <w:rPr>
                <w:rFonts w:ascii="Times New Roman" w:hAnsi="Times New Roman" w:cs="Times New Roman"/>
                <w:sz w:val="28"/>
                <w:szCs w:val="28"/>
              </w:rPr>
              <w:t xml:space="preserve">-методологии, такие как </w:t>
            </w:r>
            <w:proofErr w:type="spellStart"/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F69AB" w:rsidRPr="000E5BB5" w14:paraId="6DC9EFEC" w14:textId="77777777" w:rsidTr="005F69AB">
        <w:tc>
          <w:tcPr>
            <w:tcW w:w="4672" w:type="dxa"/>
          </w:tcPr>
          <w:p w14:paraId="331E5CDA" w14:textId="71618E4B" w:rsidR="005F69AB" w:rsidRPr="00181D74" w:rsidRDefault="005F69AB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sz w:val="28"/>
                <w:szCs w:val="28"/>
              </w:rPr>
              <w:t>Примеры успешных проектов, реализованных с помощью данной методологии</w:t>
            </w:r>
          </w:p>
        </w:tc>
        <w:tc>
          <w:tcPr>
            <w:tcW w:w="4673" w:type="dxa"/>
          </w:tcPr>
          <w:p w14:paraId="2EDCF5AE" w14:textId="58A40EFA" w:rsidR="005F69AB" w:rsidRPr="000E5BB5" w:rsidRDefault="000E5BB5" w:rsidP="000F4F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BB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>The </w:t>
            </w:r>
            <w:r w:rsidRPr="000E5BB5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  <w:lang w:val="en-US"/>
              </w:rPr>
              <w:t>Chrysler</w:t>
            </w:r>
            <w:r w:rsidRPr="000E5BB5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Pr="000E5BB5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  <w:lang w:val="en-US"/>
              </w:rPr>
              <w:t>Comprehensive</w:t>
            </w:r>
            <w:r w:rsidRPr="000E5BB5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Pr="000E5BB5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  <w:lang w:val="en-US"/>
              </w:rPr>
              <w:t>Compensation</w:t>
            </w:r>
            <w:r w:rsidRPr="000E5BB5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Pr="000E5BB5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  <w:lang w:val="en-US"/>
              </w:rPr>
              <w:t>System</w:t>
            </w:r>
            <w:r w:rsidRPr="000E5BB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. была проектом корпорации </w:t>
            </w:r>
            <w:r w:rsidRPr="000E5BB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>Chrysler</w:t>
            </w:r>
            <w:r w:rsidRPr="000E5BB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по замене нескольких приложений для расчета заработной платы единой системой </w:t>
            </w:r>
          </w:p>
        </w:tc>
      </w:tr>
    </w:tbl>
    <w:p w14:paraId="2C308A95" w14:textId="4C80529E" w:rsidR="005F69AB" w:rsidRPr="00181D74" w:rsidRDefault="005F69AB" w:rsidP="005F69A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1EE4DF0" w14:textId="5901A750" w:rsidR="00DA6C81" w:rsidRPr="00181D74" w:rsidRDefault="00DA6C81" w:rsidP="005F69AB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A6C81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181D74">
        <w:rPr>
          <w:rFonts w:ascii="Times New Roman" w:hAnsi="Times New Roman" w:cs="Times New Roman"/>
          <w:b/>
          <w:sz w:val="28"/>
          <w:szCs w:val="28"/>
        </w:rPr>
        <w:t>:</w:t>
      </w:r>
    </w:p>
    <w:p w14:paraId="2F7C826D" w14:textId="109F23E0" w:rsidR="00DA6C81" w:rsidRPr="002D26B6" w:rsidRDefault="00DA6C81" w:rsidP="005F69A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Подготовим презентацию</w:t>
      </w:r>
      <w:r w:rsidR="002D26B6" w:rsidRPr="002D26B6">
        <w:rPr>
          <w:rFonts w:ascii="Times New Roman" w:hAnsi="Times New Roman" w:cs="Times New Roman"/>
          <w:sz w:val="28"/>
          <w:szCs w:val="28"/>
        </w:rPr>
        <w:t xml:space="preserve"> </w:t>
      </w:r>
      <w:r w:rsidR="002D26B6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D26B6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="002D26B6" w:rsidRPr="002D26B6">
        <w:rPr>
          <w:rFonts w:ascii="Times New Roman" w:hAnsi="Times New Roman" w:cs="Times New Roman"/>
          <w:sz w:val="28"/>
          <w:szCs w:val="28"/>
        </w:rPr>
        <w:t xml:space="preserve"> </w:t>
      </w:r>
      <w:r w:rsidR="002D26B6">
        <w:rPr>
          <w:rFonts w:ascii="Times New Roman" w:hAnsi="Times New Roman" w:cs="Times New Roman"/>
          <w:sz w:val="28"/>
          <w:szCs w:val="28"/>
          <w:lang w:val="en-US"/>
        </w:rPr>
        <w:t>programming</w:t>
      </w:r>
    </w:p>
    <w:p w14:paraId="6FB57FBB" w14:textId="45154B36" w:rsidR="00DA6C81" w:rsidRPr="002D26B6" w:rsidRDefault="00DA6C81" w:rsidP="005F69A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F33C85" w14:textId="26E5DA7F" w:rsidR="00850BAE" w:rsidRPr="00181D74" w:rsidRDefault="00850BAE" w:rsidP="00D2086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81D74">
        <w:rPr>
          <w:rFonts w:ascii="Times New Roman" w:hAnsi="Times New Roman" w:cs="Times New Roman"/>
          <w:sz w:val="28"/>
          <w:szCs w:val="28"/>
        </w:rPr>
        <w:t>:</w:t>
      </w:r>
    </w:p>
    <w:p w14:paraId="5AFC013E" w14:textId="483B122C" w:rsidR="00850BAE" w:rsidRPr="00850BAE" w:rsidRDefault="00850BAE" w:rsidP="00850BA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хода данной лабораторной работы я изучил разные методологии программного обеспечения включая тяжеловесные и легковесные</w:t>
      </w:r>
      <w:r w:rsidR="00920243">
        <w:rPr>
          <w:rFonts w:ascii="Times New Roman" w:hAnsi="Times New Roman" w:cs="Times New Roman"/>
          <w:sz w:val="28"/>
          <w:szCs w:val="28"/>
        </w:rPr>
        <w:t xml:space="preserve">, а также подготовил презентацию по методологии </w:t>
      </w:r>
      <w:r w:rsidR="00920243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="00920243" w:rsidRPr="00920243">
        <w:rPr>
          <w:rFonts w:ascii="Times New Roman" w:hAnsi="Times New Roman" w:cs="Times New Roman"/>
          <w:sz w:val="28"/>
          <w:szCs w:val="28"/>
        </w:rPr>
        <w:t xml:space="preserve"> </w:t>
      </w:r>
      <w:r w:rsidR="00920243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50BAE" w:rsidRPr="00850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240D7"/>
    <w:rsid w:val="000E5BB5"/>
    <w:rsid w:val="000F4FD0"/>
    <w:rsid w:val="00181D74"/>
    <w:rsid w:val="001B73A1"/>
    <w:rsid w:val="001E5DBC"/>
    <w:rsid w:val="001F17A3"/>
    <w:rsid w:val="002D26B6"/>
    <w:rsid w:val="002D7C00"/>
    <w:rsid w:val="003344E1"/>
    <w:rsid w:val="005F69AB"/>
    <w:rsid w:val="00717A80"/>
    <w:rsid w:val="00850BAE"/>
    <w:rsid w:val="00920243"/>
    <w:rsid w:val="0096536F"/>
    <w:rsid w:val="00D2086A"/>
    <w:rsid w:val="00DA6C81"/>
    <w:rsid w:val="00DE33A6"/>
    <w:rsid w:val="00E7328B"/>
    <w:rsid w:val="00F9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16</cp:revision>
  <dcterms:created xsi:type="dcterms:W3CDTF">2023-09-11T08:18:00Z</dcterms:created>
  <dcterms:modified xsi:type="dcterms:W3CDTF">2024-02-07T18:35:00Z</dcterms:modified>
</cp:coreProperties>
</file>