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65EE80B6" w:rsidR="002D7C00" w:rsidRPr="00673667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915531" w:rsidRPr="00673667">
        <w:rPr>
          <w:rFonts w:ascii="Times New Roman" w:hAnsi="Times New Roman" w:cs="Times New Roman"/>
          <w:sz w:val="28"/>
          <w:szCs w:val="28"/>
        </w:rPr>
        <w:t>2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08896DF8" w:rsidR="002D7C00" w:rsidRPr="0078434C" w:rsidRDefault="0078434C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рисков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EF66A5" w14:textId="53EBA8A3" w:rsidR="00B952B5" w:rsidRDefault="003037D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Приведём пример матрицы компромиссов автоматизации</w:t>
      </w:r>
      <w:r w:rsidR="00673667" w:rsidRPr="00673667">
        <w:rPr>
          <w:rFonts w:ascii="Times New Roman" w:hAnsi="Times New Roman" w:cs="Times New Roman"/>
          <w:sz w:val="28"/>
          <w:szCs w:val="28"/>
        </w:rPr>
        <w:t xml:space="preserve"> </w:t>
      </w:r>
      <w:r w:rsidR="00673667">
        <w:rPr>
          <w:rFonts w:ascii="Times New Roman" w:hAnsi="Times New Roman" w:cs="Times New Roman"/>
          <w:sz w:val="28"/>
          <w:szCs w:val="28"/>
        </w:rPr>
        <w:t>билетной системы для музея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149293" w14:textId="77777777" w:rsidR="00092B69" w:rsidRPr="00673667" w:rsidRDefault="00092B69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375B" w14:paraId="1B6D2D33" w14:textId="77777777" w:rsidTr="00F1375B">
        <w:tc>
          <w:tcPr>
            <w:tcW w:w="2336" w:type="dxa"/>
          </w:tcPr>
          <w:p w14:paraId="14AC2074" w14:textId="77777777" w:rsidR="00F1375B" w:rsidRPr="00673667" w:rsidRDefault="00F1375B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A65C37B" w14:textId="03C2D371" w:rsidR="00F1375B" w:rsidRPr="00F1375B" w:rsidRDefault="00EC32A0" w:rsidP="00EC32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Зафиксировать</w:t>
            </w:r>
          </w:p>
        </w:tc>
        <w:tc>
          <w:tcPr>
            <w:tcW w:w="2336" w:type="dxa"/>
          </w:tcPr>
          <w:p w14:paraId="1D090826" w14:textId="620DA83A" w:rsidR="00F1375B" w:rsidRPr="00F1375B" w:rsidRDefault="00EC32A0" w:rsidP="00EC32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Оптимизировать</w:t>
            </w:r>
          </w:p>
        </w:tc>
        <w:tc>
          <w:tcPr>
            <w:tcW w:w="2337" w:type="dxa"/>
          </w:tcPr>
          <w:p w14:paraId="7E8A51B3" w14:textId="14CD3D86" w:rsidR="00F1375B" w:rsidRPr="00F1375B" w:rsidRDefault="00EC32A0" w:rsidP="00EC32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Пересчитать и принять</w:t>
            </w:r>
          </w:p>
        </w:tc>
      </w:tr>
      <w:tr w:rsidR="00F1375B" w:rsidRPr="00F1375B" w14:paraId="50F034C2" w14:textId="77777777" w:rsidTr="00F1375B">
        <w:tc>
          <w:tcPr>
            <w:tcW w:w="2336" w:type="dxa"/>
          </w:tcPr>
          <w:p w14:paraId="466BCA07" w14:textId="58B1A94F" w:rsidR="00F1375B" w:rsidRPr="00F1375B" w:rsidRDefault="00F1375B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2336" w:type="dxa"/>
          </w:tcPr>
          <w:p w14:paraId="303259D7" w14:textId="7D1F8C85" w:rsidR="00F1375B" w:rsidRPr="00F1375B" w:rsidRDefault="00F1375B" w:rsidP="00F137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ДА.  </w:t>
            </w:r>
          </w:p>
        </w:tc>
        <w:tc>
          <w:tcPr>
            <w:tcW w:w="2336" w:type="dxa"/>
          </w:tcPr>
          <w:p w14:paraId="16AD6B25" w14:textId="77777777" w:rsidR="00F1375B" w:rsidRPr="00F1375B" w:rsidRDefault="00F1375B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5F41C59" w14:textId="77777777" w:rsidR="00F1375B" w:rsidRPr="00F1375B" w:rsidRDefault="00F1375B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75B" w:rsidRPr="00F1375B" w14:paraId="5F5C2106" w14:textId="77777777" w:rsidTr="00F1375B">
        <w:tc>
          <w:tcPr>
            <w:tcW w:w="2336" w:type="dxa"/>
          </w:tcPr>
          <w:p w14:paraId="2A24D9AF" w14:textId="7CA0BA5B" w:rsidR="00F1375B" w:rsidRPr="00F1375B" w:rsidRDefault="00F1375B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(график)</w:t>
            </w:r>
          </w:p>
        </w:tc>
        <w:tc>
          <w:tcPr>
            <w:tcW w:w="2336" w:type="dxa"/>
          </w:tcPr>
          <w:p w14:paraId="62BFD4EE" w14:textId="77777777" w:rsidR="00F1375B" w:rsidRPr="00F1375B" w:rsidRDefault="00F1375B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4589DCD" w14:textId="2C480EE7" w:rsidR="00F1375B" w:rsidRPr="00F1375B" w:rsidRDefault="00F1375B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6AABE88" w14:textId="6D493C2F" w:rsidR="00F1375B" w:rsidRPr="00F1375B" w:rsidRDefault="00C4264D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1375B" w:rsidRPr="00F1375B" w14:paraId="1002B6D7" w14:textId="77777777" w:rsidTr="00F1375B">
        <w:tc>
          <w:tcPr>
            <w:tcW w:w="2336" w:type="dxa"/>
          </w:tcPr>
          <w:p w14:paraId="6C6BD72B" w14:textId="3ABD171E" w:rsidR="00F1375B" w:rsidRPr="00F1375B" w:rsidRDefault="00F1375B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 (набор функций программы</w:t>
            </w:r>
          </w:p>
        </w:tc>
        <w:tc>
          <w:tcPr>
            <w:tcW w:w="2336" w:type="dxa"/>
          </w:tcPr>
          <w:p w14:paraId="002A6D5C" w14:textId="77777777" w:rsidR="00F1375B" w:rsidRPr="00F1375B" w:rsidRDefault="00F1375B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6B202B7" w14:textId="3B707AAC" w:rsidR="00F1375B" w:rsidRPr="00F1375B" w:rsidRDefault="00C4264D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14:paraId="261F0B56" w14:textId="2D96CE70" w:rsidR="00F1375B" w:rsidRPr="00F1375B" w:rsidRDefault="00F1375B" w:rsidP="009653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518CB" w14:textId="77777777" w:rsidR="00092B69" w:rsidRPr="00092B69" w:rsidRDefault="00092B69" w:rsidP="00092B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9E4891" w14:textId="499040E3" w:rsidR="00F1375B" w:rsidRPr="00617EBF" w:rsidRDefault="00EC32A0" w:rsidP="00617EB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7EBF">
        <w:rPr>
          <w:rFonts w:ascii="Times New Roman" w:hAnsi="Times New Roman" w:cs="Times New Roman"/>
          <w:sz w:val="28"/>
          <w:szCs w:val="28"/>
        </w:rPr>
        <w:t>Ресурсы фиксируются, так как у</w:t>
      </w:r>
      <w:r w:rsidR="00673667">
        <w:rPr>
          <w:rFonts w:ascii="Times New Roman" w:hAnsi="Times New Roman" w:cs="Times New Roman"/>
          <w:sz w:val="28"/>
          <w:szCs w:val="28"/>
        </w:rPr>
        <w:t xml:space="preserve"> музея</w:t>
      </w:r>
      <w:r w:rsidRPr="00617EBF">
        <w:rPr>
          <w:rFonts w:ascii="Times New Roman" w:hAnsi="Times New Roman" w:cs="Times New Roman"/>
          <w:sz w:val="28"/>
          <w:szCs w:val="28"/>
        </w:rPr>
        <w:t xml:space="preserve"> есть ограниченный набор ресурсов на разработку этого приложения, который трудно изменить.</w:t>
      </w:r>
    </w:p>
    <w:p w14:paraId="1F0B5B71" w14:textId="26951F7F" w:rsidR="00EC32A0" w:rsidRPr="00617EBF" w:rsidRDefault="00617EBF" w:rsidP="00617EB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7EBF">
        <w:rPr>
          <w:rFonts w:ascii="Times New Roman" w:hAnsi="Times New Roman" w:cs="Times New Roman"/>
          <w:sz w:val="28"/>
          <w:szCs w:val="28"/>
        </w:rPr>
        <w:t>Лучшие показателе лучше получить по набору возможностей программы, поэтому следует оптимизировать возможности.</w:t>
      </w:r>
    </w:p>
    <w:p w14:paraId="757079F3" w14:textId="3BBA252F" w:rsidR="00092B69" w:rsidRDefault="00617EBF" w:rsidP="00092B69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7EBF">
        <w:rPr>
          <w:rFonts w:ascii="Times New Roman" w:hAnsi="Times New Roman" w:cs="Times New Roman"/>
          <w:sz w:val="28"/>
          <w:szCs w:val="28"/>
        </w:rPr>
        <w:t xml:space="preserve">У </w:t>
      </w:r>
      <w:r w:rsidR="00673667">
        <w:rPr>
          <w:rFonts w:ascii="Times New Roman" w:hAnsi="Times New Roman" w:cs="Times New Roman"/>
          <w:sz w:val="28"/>
          <w:szCs w:val="28"/>
        </w:rPr>
        <w:t xml:space="preserve">музея </w:t>
      </w:r>
      <w:r w:rsidRPr="00617EBF">
        <w:rPr>
          <w:rFonts w:ascii="Times New Roman" w:hAnsi="Times New Roman" w:cs="Times New Roman"/>
          <w:sz w:val="28"/>
          <w:szCs w:val="28"/>
        </w:rPr>
        <w:t>нет необходимость фиксировать сроки разработки, поэтому они могут быть пересчитаны на основании имеющихся ресурсов и возможностей</w:t>
      </w:r>
    </w:p>
    <w:p w14:paraId="20BE8B3F" w14:textId="0C774882" w:rsidR="00092B69" w:rsidRDefault="00092B69" w:rsidP="00092B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25544E" w14:textId="27A9C50A" w:rsidR="00092B69" w:rsidRDefault="00092B69" w:rsidP="00092B6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рисков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2B69" w14:paraId="49B9BF15" w14:textId="77777777" w:rsidTr="00092B69">
        <w:tc>
          <w:tcPr>
            <w:tcW w:w="4672" w:type="dxa"/>
          </w:tcPr>
          <w:p w14:paraId="1C8D3659" w14:textId="428C03D5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3" w:type="dxa"/>
          </w:tcPr>
          <w:p w14:paraId="706ABBF6" w14:textId="1C28C23F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092B69" w14:paraId="7F944FFE" w14:textId="77777777" w:rsidTr="00092B69">
        <w:tc>
          <w:tcPr>
            <w:tcW w:w="4672" w:type="dxa"/>
          </w:tcPr>
          <w:p w14:paraId="75E46610" w14:textId="62B0A82D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562C610F" w14:textId="3F4E2672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Дефицит разработчиков ПО</w:t>
            </w:r>
          </w:p>
        </w:tc>
      </w:tr>
      <w:tr w:rsidR="00092B69" w14:paraId="397629D4" w14:textId="77777777" w:rsidTr="00092B69">
        <w:tc>
          <w:tcPr>
            <w:tcW w:w="4672" w:type="dxa"/>
          </w:tcPr>
          <w:p w14:paraId="77CDB16A" w14:textId="2E30B684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291C3050" w14:textId="2D840A95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Нехватка ресурсов</w:t>
            </w:r>
          </w:p>
        </w:tc>
      </w:tr>
      <w:tr w:rsidR="00092B69" w14:paraId="219C8771" w14:textId="77777777" w:rsidTr="00092B69">
        <w:tc>
          <w:tcPr>
            <w:tcW w:w="4672" w:type="dxa"/>
          </w:tcPr>
          <w:p w14:paraId="052F8FC6" w14:textId="1DD6BC93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0CAB45AC" w14:textId="68554CFB" w:rsidR="00092B69" w:rsidRPr="007672E7" w:rsidRDefault="007672E7" w:rsidP="006736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Неудовлетворительный функционал </w:t>
            </w:r>
            <w:r w:rsidR="00673667">
              <w:rPr>
                <w:rFonts w:ascii="Times New Roman" w:hAnsi="Times New Roman" w:cs="Times New Roman"/>
                <w:sz w:val="28"/>
                <w:szCs w:val="28"/>
              </w:rPr>
              <w:t>билетной системы</w:t>
            </w:r>
          </w:p>
        </w:tc>
      </w:tr>
      <w:tr w:rsidR="00092B69" w14:paraId="408B68E0" w14:textId="77777777" w:rsidTr="00092B69">
        <w:tc>
          <w:tcPr>
            <w:tcW w:w="4672" w:type="dxa"/>
          </w:tcPr>
          <w:p w14:paraId="0D04B71F" w14:textId="520D05FA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08F1D52A" w14:textId="34765F14" w:rsidR="00092B69" w:rsidRPr="007672E7" w:rsidRDefault="007672E7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Избыточная оптимизация</w:t>
            </w:r>
          </w:p>
        </w:tc>
      </w:tr>
      <w:tr w:rsidR="00092B69" w14:paraId="46033302" w14:textId="77777777" w:rsidTr="00092B69">
        <w:tc>
          <w:tcPr>
            <w:tcW w:w="4672" w:type="dxa"/>
          </w:tcPr>
          <w:p w14:paraId="3F433131" w14:textId="58AB38F6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0FC2FA26" w14:textId="1BB5AC24" w:rsidR="00092B69" w:rsidRPr="007672E7" w:rsidRDefault="007672E7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производительность</w:t>
            </w:r>
          </w:p>
        </w:tc>
      </w:tr>
      <w:tr w:rsidR="00092B69" w:rsidRPr="007672E7" w14:paraId="6BC7B472" w14:textId="77777777" w:rsidTr="00092B69">
        <w:tc>
          <w:tcPr>
            <w:tcW w:w="4672" w:type="dxa"/>
          </w:tcPr>
          <w:p w14:paraId="03C8BE34" w14:textId="3BB519D9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473588A3" w14:textId="7E4B5FFA" w:rsidR="00092B69" w:rsidRPr="007672E7" w:rsidRDefault="007672E7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продуктивности разработки ПО со временем</w:t>
            </w:r>
          </w:p>
        </w:tc>
      </w:tr>
      <w:tr w:rsidR="00092B69" w14:paraId="4FDCE537" w14:textId="77777777" w:rsidTr="00092B69">
        <w:tc>
          <w:tcPr>
            <w:tcW w:w="4672" w:type="dxa"/>
          </w:tcPr>
          <w:p w14:paraId="67627472" w14:textId="2DAD6390" w:rsidR="00092B69" w:rsidRPr="00092B69" w:rsidRDefault="00092B69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471A1D25" w14:textId="2D2FA174" w:rsidR="00092B69" w:rsidRPr="007672E7" w:rsidRDefault="007672E7" w:rsidP="00B02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в программном обеспечении</w:t>
            </w:r>
          </w:p>
        </w:tc>
      </w:tr>
    </w:tbl>
    <w:p w14:paraId="36F8CADA" w14:textId="090E7658" w:rsidR="00B02A15" w:rsidRDefault="00B02A15" w:rsidP="00092B6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DCDCC6" w14:textId="16E578D2" w:rsidR="00092B69" w:rsidRDefault="00B02A15" w:rsidP="00B02A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BF4C08" w14:textId="7CA7B4C5" w:rsidR="007672E7" w:rsidRDefault="007672E7" w:rsidP="00092B6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Экспертные оценки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672E7" w14:paraId="773006E8" w14:textId="4AB30335" w:rsidTr="007672E7">
        <w:tc>
          <w:tcPr>
            <w:tcW w:w="1869" w:type="dxa"/>
          </w:tcPr>
          <w:p w14:paraId="025CFC12" w14:textId="0E75C65E" w:rsidR="007672E7" w:rsidRP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риска</w:t>
            </w:r>
          </w:p>
        </w:tc>
        <w:tc>
          <w:tcPr>
            <w:tcW w:w="1869" w:type="dxa"/>
          </w:tcPr>
          <w:p w14:paraId="443EF217" w14:textId="34CE022C" w:rsidR="007672E7" w:rsidRP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 1</w:t>
            </w:r>
          </w:p>
        </w:tc>
        <w:tc>
          <w:tcPr>
            <w:tcW w:w="1869" w:type="dxa"/>
          </w:tcPr>
          <w:p w14:paraId="3DDA3500" w14:textId="732408F6" w:rsidR="007672E7" w:rsidRP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 2</w:t>
            </w:r>
          </w:p>
        </w:tc>
        <w:tc>
          <w:tcPr>
            <w:tcW w:w="1869" w:type="dxa"/>
          </w:tcPr>
          <w:p w14:paraId="1DAAC828" w14:textId="1C33B391" w:rsidR="007672E7" w:rsidRP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 3</w:t>
            </w:r>
          </w:p>
        </w:tc>
        <w:tc>
          <w:tcPr>
            <w:tcW w:w="1869" w:type="dxa"/>
          </w:tcPr>
          <w:p w14:paraId="508EDF65" w14:textId="6F63C18D" w:rsidR="007672E7" w:rsidRP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7672E7" w14:paraId="54A6F112" w14:textId="141D090D" w:rsidTr="007672E7">
        <w:tc>
          <w:tcPr>
            <w:tcW w:w="1869" w:type="dxa"/>
          </w:tcPr>
          <w:p w14:paraId="0885DE2F" w14:textId="4FC04493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2A953C5" w14:textId="61052685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04FF63DE" w14:textId="1DA3B687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514D6D07" w14:textId="2C9E1656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8F0E5A8" w14:textId="5FB867E3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7672E7" w14:paraId="0729476C" w14:textId="0CA71EC6" w:rsidTr="007672E7">
        <w:tc>
          <w:tcPr>
            <w:tcW w:w="1869" w:type="dxa"/>
          </w:tcPr>
          <w:p w14:paraId="237B2CF0" w14:textId="1E13A8BA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777AE28" w14:textId="47CBAB0C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5610C7F" w14:textId="6B6DC1F9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51A9831C" w14:textId="6CB76CC2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02544303" w14:textId="51B92BF8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7672E7" w14:paraId="00597E4C" w14:textId="759B7C97" w:rsidTr="007672E7">
        <w:tc>
          <w:tcPr>
            <w:tcW w:w="1869" w:type="dxa"/>
          </w:tcPr>
          <w:p w14:paraId="55A5A132" w14:textId="733C9B91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4E25E663" w14:textId="53D43FB1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1F043B09" w14:textId="109C54D3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78F51A56" w14:textId="586EEF3A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</w:tcPr>
          <w:p w14:paraId="69079707" w14:textId="06E1037A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7672E7" w14:paraId="0D102668" w14:textId="6339E725" w:rsidTr="007672E7">
        <w:tc>
          <w:tcPr>
            <w:tcW w:w="1869" w:type="dxa"/>
          </w:tcPr>
          <w:p w14:paraId="044EDBAA" w14:textId="77290C1F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604DC91F" w14:textId="32DC7656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23299399" w14:textId="4EB49B28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1CC114D6" w14:textId="01B1262D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3F655D18" w14:textId="407B7D5F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7672E7" w14:paraId="2B7DA464" w14:textId="2EB135B7" w:rsidTr="007672E7">
        <w:tc>
          <w:tcPr>
            <w:tcW w:w="1869" w:type="dxa"/>
          </w:tcPr>
          <w:p w14:paraId="3F9E24BF" w14:textId="7CC30A9A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30F4795F" w14:textId="04123B42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DE0FE04" w14:textId="4A77FB37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2EF88CB8" w14:textId="77ED4C34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5F6678B5" w14:textId="625809F4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7672E7" w14:paraId="551B09FA" w14:textId="79319FAD" w:rsidTr="007672E7">
        <w:tc>
          <w:tcPr>
            <w:tcW w:w="1869" w:type="dxa"/>
          </w:tcPr>
          <w:p w14:paraId="0E184801" w14:textId="7F35D884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548F0044" w14:textId="659152A3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0D0A097F" w14:textId="131C18D9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AAE5249" w14:textId="37F20A4F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FC7AD93" w14:textId="57DF258E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7672E7" w14:paraId="4F482313" w14:textId="2A5AD8D0" w:rsidTr="007672E7">
        <w:tc>
          <w:tcPr>
            <w:tcW w:w="1869" w:type="dxa"/>
          </w:tcPr>
          <w:p w14:paraId="095AA88C" w14:textId="138C0F5B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7600A579" w14:textId="5B824B7E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11D91004" w14:textId="309715F6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CD02E5A" w14:textId="2F325B81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A3C7981" w14:textId="39ED353C" w:rsid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48CEEF63" w14:textId="3A5C4E1B" w:rsidR="00B02A15" w:rsidRDefault="00B02A15" w:rsidP="00092B6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2D33B6" w14:textId="77777777" w:rsidR="00B02A15" w:rsidRDefault="00B02A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3AACBE1" w14:textId="77777777" w:rsidR="007672E7" w:rsidRDefault="007672E7" w:rsidP="00092B6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5FE4EA" w14:textId="32969F24" w:rsidR="007672E7" w:rsidRDefault="007672E7" w:rsidP="00092B6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рисков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1"/>
        <w:gridCol w:w="2666"/>
        <w:gridCol w:w="2339"/>
        <w:gridCol w:w="2015"/>
        <w:gridCol w:w="1874"/>
      </w:tblGrid>
      <w:tr w:rsidR="00F65F79" w14:paraId="19D84849" w14:textId="200C6251" w:rsidTr="00B02A15">
        <w:tc>
          <w:tcPr>
            <w:tcW w:w="483" w:type="dxa"/>
          </w:tcPr>
          <w:p w14:paraId="2F41A15D" w14:textId="028182DC" w:rsidR="007672E7" w:rsidRP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98" w:type="dxa"/>
          </w:tcPr>
          <w:p w14:paraId="03D83E3C" w14:textId="000F5607" w:rsidR="007672E7" w:rsidRP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1552" w:type="dxa"/>
          </w:tcPr>
          <w:p w14:paraId="18BE71E6" w14:textId="00CABACE" w:rsidR="007672E7" w:rsidRP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Последствия наступления риска</w:t>
            </w:r>
          </w:p>
        </w:tc>
        <w:tc>
          <w:tcPr>
            <w:tcW w:w="2264" w:type="dxa"/>
          </w:tcPr>
          <w:p w14:paraId="60A2BABD" w14:textId="7BC35AE3" w:rsidR="007672E7" w:rsidRP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Меры по предотвращению</w:t>
            </w:r>
          </w:p>
        </w:tc>
        <w:tc>
          <w:tcPr>
            <w:tcW w:w="1848" w:type="dxa"/>
          </w:tcPr>
          <w:p w14:paraId="16247480" w14:textId="26728958" w:rsidR="007672E7" w:rsidRPr="007672E7" w:rsidRDefault="007672E7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Меры по минимизации</w:t>
            </w:r>
          </w:p>
        </w:tc>
      </w:tr>
      <w:tr w:rsidR="00F65F79" w:rsidRPr="00F65F79" w14:paraId="05F21E00" w14:textId="0F961963" w:rsidTr="00B02A15">
        <w:tc>
          <w:tcPr>
            <w:tcW w:w="483" w:type="dxa"/>
          </w:tcPr>
          <w:p w14:paraId="1959CCBF" w14:textId="2450BADA" w:rsidR="007672E7" w:rsidRPr="00B02A15" w:rsidRDefault="00B02A15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8" w:type="dxa"/>
          </w:tcPr>
          <w:p w14:paraId="25108604" w14:textId="1E84DD00" w:rsidR="007672E7" w:rsidRDefault="00B02A15" w:rsidP="00B02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Неудовлетворительный функционал</w:t>
            </w:r>
          </w:p>
        </w:tc>
        <w:tc>
          <w:tcPr>
            <w:tcW w:w="1552" w:type="dxa"/>
          </w:tcPr>
          <w:p w14:paraId="50B1A626" w14:textId="3511DEEE" w:rsidR="007672E7" w:rsidRPr="00F65F79" w:rsidRDefault="00F65F79" w:rsidP="006736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Программным обеспечением не будут пользоваться или он негативно скажется на работе </w:t>
            </w:r>
            <w:r w:rsidR="00673667">
              <w:rPr>
                <w:rFonts w:ascii="Times New Roman" w:hAnsi="Times New Roman" w:cs="Times New Roman"/>
                <w:sz w:val="28"/>
                <w:szCs w:val="28"/>
              </w:rPr>
              <w:t>музея</w:t>
            </w:r>
          </w:p>
        </w:tc>
        <w:tc>
          <w:tcPr>
            <w:tcW w:w="2264" w:type="dxa"/>
          </w:tcPr>
          <w:p w14:paraId="5F1A8184" w14:textId="53AE1EFC" w:rsidR="007672E7" w:rsidRPr="00F65F79" w:rsidRDefault="00F65F79" w:rsidP="00F65F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Ранний выпуск функционала и корректировка требований на основании потребностей возникающих у пользователей приложений.</w:t>
            </w:r>
          </w:p>
        </w:tc>
        <w:tc>
          <w:tcPr>
            <w:tcW w:w="1848" w:type="dxa"/>
          </w:tcPr>
          <w:p w14:paraId="0C589800" w14:textId="6B4CF271" w:rsidR="007672E7" w:rsidRPr="00F65F79" w:rsidRDefault="00F65F79" w:rsidP="00F65F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Короткие циклы релизов. Тесное взаимодействие с экспертами предметной области.</w:t>
            </w:r>
          </w:p>
        </w:tc>
      </w:tr>
      <w:tr w:rsidR="00F65F79" w:rsidRPr="00F65F79" w14:paraId="019DB126" w14:textId="3DCBF1D8" w:rsidTr="00B02A15">
        <w:tc>
          <w:tcPr>
            <w:tcW w:w="483" w:type="dxa"/>
          </w:tcPr>
          <w:p w14:paraId="3475919C" w14:textId="481D0893" w:rsidR="007672E7" w:rsidRPr="00B02A15" w:rsidRDefault="00B02A15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8" w:type="dxa"/>
          </w:tcPr>
          <w:p w14:paraId="1D5FDC93" w14:textId="3B2FF55F" w:rsidR="007672E7" w:rsidRPr="00B02A15" w:rsidRDefault="00B02A15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Нехватка ресурсов</w:t>
            </w:r>
          </w:p>
        </w:tc>
        <w:tc>
          <w:tcPr>
            <w:tcW w:w="1552" w:type="dxa"/>
          </w:tcPr>
          <w:p w14:paraId="0E3164C1" w14:textId="6CF5561C" w:rsidR="007672E7" w:rsidRPr="00F65F79" w:rsidRDefault="00F65F79" w:rsidP="00F65F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разработать автоматизированное приложение</w:t>
            </w:r>
          </w:p>
        </w:tc>
        <w:tc>
          <w:tcPr>
            <w:tcW w:w="2264" w:type="dxa"/>
          </w:tcPr>
          <w:p w14:paraId="4AAA3B66" w14:textId="1EBE5908" w:rsidR="007672E7" w:rsidRPr="00F65F79" w:rsidRDefault="00F65F79" w:rsidP="00F65F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времени и объема функционала,  чтобы уложиться в ресурсы</w:t>
            </w:r>
          </w:p>
        </w:tc>
        <w:tc>
          <w:tcPr>
            <w:tcW w:w="1848" w:type="dxa"/>
          </w:tcPr>
          <w:p w14:paraId="5409CE00" w14:textId="3F98788A" w:rsidR="007672E7" w:rsidRPr="00F65F79" w:rsidRDefault="00F65F79" w:rsidP="00F65F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Сократить функционал, увеличить сроки, запросить больше ресурсов у бизнеса</w:t>
            </w:r>
          </w:p>
        </w:tc>
      </w:tr>
      <w:tr w:rsidR="00F65F79" w:rsidRPr="00F65F79" w14:paraId="63EB3D46" w14:textId="1730AA5F" w:rsidTr="00B02A15">
        <w:tc>
          <w:tcPr>
            <w:tcW w:w="483" w:type="dxa"/>
          </w:tcPr>
          <w:p w14:paraId="19A1A5B2" w14:textId="1CDEBEE7" w:rsidR="007672E7" w:rsidRPr="00B02A15" w:rsidRDefault="00B02A15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8" w:type="dxa"/>
          </w:tcPr>
          <w:p w14:paraId="695E5B8E" w14:textId="593A7364" w:rsidR="007672E7" w:rsidRPr="00F65F79" w:rsidRDefault="00B02A15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Дефицит разработчиков ПО</w:t>
            </w:r>
          </w:p>
        </w:tc>
        <w:tc>
          <w:tcPr>
            <w:tcW w:w="1552" w:type="dxa"/>
          </w:tcPr>
          <w:p w14:paraId="60EA5D55" w14:textId="37405378" w:rsidR="007672E7" w:rsidRPr="00F65F79" w:rsidRDefault="00F65F79" w:rsidP="00F65F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Сниженная скорость развития проекта</w:t>
            </w:r>
          </w:p>
        </w:tc>
        <w:tc>
          <w:tcPr>
            <w:tcW w:w="2264" w:type="dxa"/>
          </w:tcPr>
          <w:p w14:paraId="758DBA22" w14:textId="6D4B5937" w:rsidR="007672E7" w:rsidRPr="00F65F79" w:rsidRDefault="00E368DD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Повышенное предложение по ЗП</w:t>
            </w:r>
          </w:p>
        </w:tc>
        <w:tc>
          <w:tcPr>
            <w:tcW w:w="1848" w:type="dxa"/>
          </w:tcPr>
          <w:p w14:paraId="4104C638" w14:textId="79E42CAA" w:rsidR="007672E7" w:rsidRPr="00F65F79" w:rsidRDefault="00E368DD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сроков реализации, уменьшение объема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функционала в указанные сроки</w:t>
            </w:r>
          </w:p>
        </w:tc>
      </w:tr>
      <w:tr w:rsidR="00F65F79" w:rsidRPr="00F65F79" w14:paraId="3A344573" w14:textId="6F3525A9" w:rsidTr="00B02A15">
        <w:tc>
          <w:tcPr>
            <w:tcW w:w="483" w:type="dxa"/>
          </w:tcPr>
          <w:p w14:paraId="529A9120" w14:textId="284E730B" w:rsidR="007672E7" w:rsidRPr="00B02A15" w:rsidRDefault="00B02A15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98" w:type="dxa"/>
          </w:tcPr>
          <w:p w14:paraId="0EBE6BA5" w14:textId="605B20A7" w:rsidR="007672E7" w:rsidRPr="00B02A15" w:rsidRDefault="00B02A15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в программном обеспечении</w:t>
            </w:r>
          </w:p>
        </w:tc>
        <w:tc>
          <w:tcPr>
            <w:tcW w:w="1552" w:type="dxa"/>
          </w:tcPr>
          <w:p w14:paraId="44AB41C1" w14:textId="310C35D5" w:rsidR="007672E7" w:rsidRPr="00F65F79" w:rsidRDefault="00E368DD" w:rsidP="006736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пользовательский опыт, недоступность</w:t>
            </w:r>
            <w:r w:rsidR="00673667">
              <w:rPr>
                <w:rFonts w:ascii="Times New Roman" w:hAnsi="Times New Roman" w:cs="Times New Roman"/>
                <w:sz w:val="28"/>
                <w:szCs w:val="28"/>
              </w:rPr>
              <w:t xml:space="preserve"> покупки билетов или доступа к билетам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нарушение темпа работы </w:t>
            </w:r>
            <w:r w:rsidR="00673667">
              <w:rPr>
                <w:rFonts w:ascii="Times New Roman" w:hAnsi="Times New Roman" w:cs="Times New Roman"/>
                <w:sz w:val="28"/>
                <w:szCs w:val="28"/>
              </w:rPr>
              <w:t>музея</w:t>
            </w:r>
          </w:p>
        </w:tc>
        <w:tc>
          <w:tcPr>
            <w:tcW w:w="2264" w:type="dxa"/>
          </w:tcPr>
          <w:p w14:paraId="548D5EF4" w14:textId="267DE4DB" w:rsidR="007672E7" w:rsidRPr="00F65F79" w:rsidRDefault="00E368DD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Качественное тестирование.</w:t>
            </w:r>
          </w:p>
        </w:tc>
        <w:tc>
          <w:tcPr>
            <w:tcW w:w="1848" w:type="dxa"/>
          </w:tcPr>
          <w:p w14:paraId="64F2C3FF" w14:textId="4549A14A" w:rsidR="007672E7" w:rsidRPr="00F65F79" w:rsidRDefault="00E368DD" w:rsidP="00E368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откатить функционал после релиза. Создание резервных копий.</w:t>
            </w:r>
          </w:p>
        </w:tc>
      </w:tr>
      <w:tr w:rsidR="00F65F79" w:rsidRPr="00B02A15" w14:paraId="225E2ED6" w14:textId="5055F45D" w:rsidTr="00B02A15">
        <w:tc>
          <w:tcPr>
            <w:tcW w:w="483" w:type="dxa"/>
          </w:tcPr>
          <w:p w14:paraId="02592293" w14:textId="64A03FA4" w:rsidR="007672E7" w:rsidRPr="00B02A15" w:rsidRDefault="00B02A15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8" w:type="dxa"/>
          </w:tcPr>
          <w:p w14:paraId="3090140E" w14:textId="28E41DD2" w:rsidR="007672E7" w:rsidRPr="00B02A15" w:rsidRDefault="00B02A15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продуктивности разработки ПО со временем</w:t>
            </w:r>
          </w:p>
        </w:tc>
        <w:tc>
          <w:tcPr>
            <w:tcW w:w="1552" w:type="dxa"/>
          </w:tcPr>
          <w:p w14:paraId="02E15568" w14:textId="6D579A97" w:rsidR="007672E7" w:rsidRPr="00B02A15" w:rsidRDefault="00E368DD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Медленное внедрение нового функционала в уже устоявшийся проект</w:t>
            </w:r>
          </w:p>
        </w:tc>
        <w:tc>
          <w:tcPr>
            <w:tcW w:w="2264" w:type="dxa"/>
          </w:tcPr>
          <w:p w14:paraId="36392496" w14:textId="18009DC3" w:rsidR="007672E7" w:rsidRPr="00B02A15" w:rsidRDefault="00E368DD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высокого качества кода.</w:t>
            </w:r>
          </w:p>
        </w:tc>
        <w:tc>
          <w:tcPr>
            <w:tcW w:w="1848" w:type="dxa"/>
          </w:tcPr>
          <w:p w14:paraId="0C8C6EC0" w14:textId="234EC02C" w:rsidR="007672E7" w:rsidRPr="00B02A15" w:rsidRDefault="00E368DD" w:rsidP="00092B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кодовой базы</w:t>
            </w:r>
          </w:p>
        </w:tc>
      </w:tr>
    </w:tbl>
    <w:p w14:paraId="7E10BB9F" w14:textId="16F8D7EF" w:rsidR="00CB1778" w:rsidRDefault="00CB1778" w:rsidP="00092B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09CFA" w14:textId="1C8C6163" w:rsidR="00CB1778" w:rsidRDefault="00CB1778" w:rsidP="00CB17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80CF5B" w14:textId="6C79F4A5" w:rsidR="00CB1778" w:rsidRPr="00CB1778" w:rsidRDefault="00CB1778" w:rsidP="00092B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я научился осуществлять анализ рисков методами «Матрица компромиссов» и «Таблица анализа рисков» и построил их в соответствии с индивидуальным заданием.</w:t>
      </w:r>
      <w:bookmarkStart w:id="0" w:name="_GoBack"/>
      <w:bookmarkEnd w:id="0"/>
    </w:p>
    <w:sectPr w:rsidR="00CB1778" w:rsidRPr="00CB1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29A4"/>
    <w:multiLevelType w:val="hybridMultilevel"/>
    <w:tmpl w:val="543AC60C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541F"/>
    <w:multiLevelType w:val="hybridMultilevel"/>
    <w:tmpl w:val="D2F6BDD4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1B86"/>
    <w:multiLevelType w:val="hybridMultilevel"/>
    <w:tmpl w:val="39E8CE2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4DD7"/>
    <w:multiLevelType w:val="hybridMultilevel"/>
    <w:tmpl w:val="FEF0F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E5140"/>
    <w:multiLevelType w:val="hybridMultilevel"/>
    <w:tmpl w:val="B9428C6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46C69"/>
    <w:multiLevelType w:val="hybridMultilevel"/>
    <w:tmpl w:val="B1AA5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D372F"/>
    <w:multiLevelType w:val="multilevel"/>
    <w:tmpl w:val="7E9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92EE9"/>
    <w:multiLevelType w:val="multilevel"/>
    <w:tmpl w:val="B3F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96C4D"/>
    <w:multiLevelType w:val="multilevel"/>
    <w:tmpl w:val="4C1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02F88"/>
    <w:multiLevelType w:val="hybridMultilevel"/>
    <w:tmpl w:val="440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240D7"/>
    <w:rsid w:val="00092B69"/>
    <w:rsid w:val="000E5BB5"/>
    <w:rsid w:val="000F4FD0"/>
    <w:rsid w:val="00181D74"/>
    <w:rsid w:val="001B73A1"/>
    <w:rsid w:val="001E5DBC"/>
    <w:rsid w:val="001F17A3"/>
    <w:rsid w:val="002D26B6"/>
    <w:rsid w:val="002D7C00"/>
    <w:rsid w:val="003037DF"/>
    <w:rsid w:val="003344E1"/>
    <w:rsid w:val="005F69AB"/>
    <w:rsid w:val="00617EBF"/>
    <w:rsid w:val="00673667"/>
    <w:rsid w:val="00717A80"/>
    <w:rsid w:val="007672E7"/>
    <w:rsid w:val="0078434C"/>
    <w:rsid w:val="00850BAE"/>
    <w:rsid w:val="00915531"/>
    <w:rsid w:val="00920243"/>
    <w:rsid w:val="0096536F"/>
    <w:rsid w:val="00B02A15"/>
    <w:rsid w:val="00B952B5"/>
    <w:rsid w:val="00C4264D"/>
    <w:rsid w:val="00CB1778"/>
    <w:rsid w:val="00D2086A"/>
    <w:rsid w:val="00DA6C81"/>
    <w:rsid w:val="00DE33A6"/>
    <w:rsid w:val="00E368DD"/>
    <w:rsid w:val="00E7328B"/>
    <w:rsid w:val="00EC32A0"/>
    <w:rsid w:val="00F1375B"/>
    <w:rsid w:val="00F65F79"/>
    <w:rsid w:val="00F9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semiHidden/>
    <w:unhideWhenUsed/>
    <w:rsid w:val="000E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25</cp:revision>
  <dcterms:created xsi:type="dcterms:W3CDTF">2023-09-11T08:18:00Z</dcterms:created>
  <dcterms:modified xsi:type="dcterms:W3CDTF">2024-02-08T20:23:00Z</dcterms:modified>
</cp:coreProperties>
</file>