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09CBC463" w:rsidR="002D7C00" w:rsidRPr="00673667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715EB">
        <w:rPr>
          <w:rFonts w:ascii="Times New Roman" w:hAnsi="Times New Roman" w:cs="Times New Roman"/>
          <w:sz w:val="28"/>
          <w:szCs w:val="28"/>
        </w:rPr>
        <w:t>4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7DABB7DA" w:rsidR="002D7C00" w:rsidRPr="0078434C" w:rsidRDefault="009715EB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Временное планирование проекта.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BB08F" w14:textId="77777777" w:rsidR="00C6562A" w:rsidRPr="00C6562A" w:rsidRDefault="001857A4" w:rsidP="00C65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6562A" w:rsidRPr="00C6562A">
        <w:rPr>
          <w:rFonts w:ascii="Times New Roman" w:hAnsi="Times New Roman" w:cs="Times New Roman"/>
          <w:sz w:val="28"/>
          <w:szCs w:val="28"/>
        </w:rPr>
        <w:lastRenderedPageBreak/>
        <w:t>После того как определена цель проекта, необходимо составить список</w:t>
      </w:r>
    </w:p>
    <w:p w14:paraId="5080CF5B" w14:textId="3E97A226" w:rsidR="00CB1778" w:rsidRDefault="00C6562A" w:rsidP="00C6562A">
      <w:pPr>
        <w:rPr>
          <w:rFonts w:ascii="Times New Roman" w:hAnsi="Times New Roman" w:cs="Times New Roman"/>
          <w:sz w:val="28"/>
          <w:szCs w:val="28"/>
        </w:rPr>
      </w:pPr>
      <w:r w:rsidRPr="00C6562A">
        <w:rPr>
          <w:rFonts w:ascii="Times New Roman" w:hAnsi="Times New Roman" w:cs="Times New Roman"/>
          <w:sz w:val="28"/>
          <w:szCs w:val="28"/>
        </w:rPr>
        <w:t>работ для выполнения.</w:t>
      </w:r>
    </w:p>
    <w:p w14:paraId="5A345D07" w14:textId="59C19D4A" w:rsidR="00C6562A" w:rsidRPr="00E07C44" w:rsidRDefault="00C6562A" w:rsidP="00C65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62A">
        <w:rPr>
          <w:rFonts w:ascii="Times New Roman" w:hAnsi="Times New Roman" w:cs="Times New Roman"/>
          <w:sz w:val="28"/>
          <w:szCs w:val="28"/>
        </w:rPr>
        <w:t>– тип столбчатых диаграмм, ставших популярным в проектном менеджменте. Используется для наглядного представления плана проекта или графика работ</w:t>
      </w:r>
      <w:r w:rsidRPr="00E07C44">
        <w:rPr>
          <w:rFonts w:ascii="Times New Roman" w:hAnsi="Times New Roman" w:cs="Times New Roman"/>
          <w:sz w:val="28"/>
          <w:szCs w:val="28"/>
        </w:rPr>
        <w:t>.</w:t>
      </w:r>
    </w:p>
    <w:p w14:paraId="73BC17FD" w14:textId="3D121445" w:rsidR="00C6562A" w:rsidRDefault="00E07C44" w:rsidP="00C65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 w:rsidRPr="00E07C44">
        <w:rPr>
          <w:rFonts w:ascii="Times New Roman" w:hAnsi="Times New Roman" w:cs="Times New Roman"/>
          <w:sz w:val="28"/>
          <w:szCs w:val="28"/>
        </w:rPr>
        <w:t>:</w:t>
      </w:r>
    </w:p>
    <w:p w14:paraId="79A05F66" w14:textId="01C83751" w:rsidR="00E07C44" w:rsidRPr="00E07C44" w:rsidRDefault="00E07C44" w:rsidP="00E07C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7C44">
        <w:rPr>
          <w:rFonts w:ascii="Times New Roman" w:hAnsi="Times New Roman" w:cs="Times New Roman"/>
          <w:sz w:val="28"/>
          <w:szCs w:val="28"/>
        </w:rPr>
        <w:t>Финиш-Старт - Например, надо сначала написать диплом, а потом его можно защищать.</w:t>
      </w:r>
    </w:p>
    <w:p w14:paraId="031F9D96" w14:textId="5E07E139" w:rsidR="00E07C44" w:rsidRPr="00E07C44" w:rsidRDefault="00E07C44" w:rsidP="00E07C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7C44">
        <w:rPr>
          <w:rFonts w:ascii="Times New Roman" w:hAnsi="Times New Roman" w:cs="Times New Roman"/>
          <w:sz w:val="28"/>
          <w:szCs w:val="28"/>
        </w:rPr>
        <w:t>Финиш-Финиш - Например, если Вы пишите клиент-серверное приложение (операция А) и для его отладки вы брали в аренду сервер (операция В), то отладка должна завершиться к сроку окончания аренды сервера.</w:t>
      </w:r>
    </w:p>
    <w:p w14:paraId="6F58303B" w14:textId="7AD1D4CA" w:rsidR="00E07C44" w:rsidRPr="00E07C44" w:rsidRDefault="00E07C44" w:rsidP="00E07C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7C44">
        <w:rPr>
          <w:rFonts w:ascii="Times New Roman" w:hAnsi="Times New Roman" w:cs="Times New Roman"/>
          <w:sz w:val="28"/>
          <w:szCs w:val="28"/>
        </w:rPr>
        <w:t>Старт-Старт - Например, операции печати диплома тесно связана с покупкой бумаги и задачи должны решаться практически одновременно.</w:t>
      </w:r>
    </w:p>
    <w:p w14:paraId="5EDD4E4E" w14:textId="12D3F642" w:rsidR="00E07C44" w:rsidRDefault="00E07C44" w:rsidP="00E07C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7C44">
        <w:rPr>
          <w:rFonts w:ascii="Times New Roman" w:hAnsi="Times New Roman" w:cs="Times New Roman"/>
          <w:sz w:val="28"/>
          <w:szCs w:val="28"/>
        </w:rPr>
        <w:t>Старт-финиш - операция В не может окончиться пока не начнется операция А, или дата начла операции А определяет дату окончания операции В. Время, на которое запланирована защита диплома, определяет, когда должны завершиться предзащиты.</w:t>
      </w:r>
    </w:p>
    <w:p w14:paraId="689AEAF6" w14:textId="25B9D00C" w:rsidR="00D57700" w:rsidRPr="007F26C4" w:rsidRDefault="001F1E4C" w:rsidP="00D57700">
      <w:pPr>
        <w:rPr>
          <w:rFonts w:ascii="Times New Roman" w:hAnsi="Times New Roman" w:cs="Times New Roman"/>
          <w:b/>
          <w:sz w:val="28"/>
          <w:szCs w:val="28"/>
        </w:rPr>
      </w:pPr>
      <w:r w:rsidRPr="001F1E4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164E8">
        <w:rPr>
          <w:rFonts w:ascii="Times New Roman" w:hAnsi="Times New Roman" w:cs="Times New Roman"/>
          <w:b/>
          <w:sz w:val="28"/>
          <w:szCs w:val="28"/>
        </w:rPr>
        <w:t>:</w:t>
      </w:r>
    </w:p>
    <w:p w14:paraId="3EC6ACA0" w14:textId="633C84F3" w:rsidR="005E47CE" w:rsidRDefault="005E47CE" w:rsidP="005E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проекту продажи билетов в музей.</w:t>
      </w:r>
    </w:p>
    <w:p w14:paraId="080ED128" w14:textId="3460B00D" w:rsidR="007415E5" w:rsidRP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>Собрание о планах разработки.</w:t>
      </w:r>
    </w:p>
    <w:p w14:paraId="7C4EA482" w14:textId="5F3A567C" w:rsidR="007415E5" w:rsidRP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>Анализ потребностей</w:t>
      </w:r>
    </w:p>
    <w:p w14:paraId="5C14B640" w14:textId="72AEABE7" w:rsidR="007415E5" w:rsidRP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14:paraId="32059FE6" w14:textId="1035CBE5" w:rsidR="007415E5" w:rsidRP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7ADBC22A" w14:textId="2D1868C7" w:rsidR="007415E5" w:rsidRP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7415E5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7415E5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1C787303" w14:textId="7C6FB347" w:rsid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7415E5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7415E5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643DB1D0" w14:textId="1602BD82" w:rsidR="00EC1C81" w:rsidRPr="007415E5" w:rsidRDefault="00EC1C81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Релиз</w:t>
      </w:r>
    </w:p>
    <w:p w14:paraId="5F934D16" w14:textId="7965AAE4" w:rsidR="007415E5" w:rsidRDefault="007415E5" w:rsidP="007415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415E5">
        <w:rPr>
          <w:rFonts w:ascii="Times New Roman" w:hAnsi="Times New Roman" w:cs="Times New Roman"/>
          <w:sz w:val="28"/>
          <w:szCs w:val="28"/>
        </w:rPr>
        <w:t xml:space="preserve">Собрание о результатах </w:t>
      </w:r>
      <w:r w:rsidRPr="007415E5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7415E5">
        <w:rPr>
          <w:rFonts w:ascii="Times New Roman" w:hAnsi="Times New Roman" w:cs="Times New Roman"/>
          <w:sz w:val="28"/>
          <w:szCs w:val="28"/>
        </w:rPr>
        <w:t xml:space="preserve"> планирование дальнейшей поддержки и развития</w:t>
      </w:r>
    </w:p>
    <w:p w14:paraId="1269ECB7" w14:textId="701512EE" w:rsidR="007415E5" w:rsidRPr="007415E5" w:rsidRDefault="007F26C4" w:rsidP="00D57700">
      <w:pPr>
        <w:rPr>
          <w:rFonts w:ascii="Times New Roman" w:hAnsi="Times New Roman" w:cs="Times New Roman"/>
          <w:sz w:val="28"/>
          <w:szCs w:val="28"/>
        </w:rPr>
      </w:pPr>
      <w:r w:rsidRPr="007F2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41AF6" wp14:editId="07798DD1">
            <wp:extent cx="5940425" cy="1233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0F2" w14:textId="77777777" w:rsidR="00503E7B" w:rsidRDefault="00503E7B" w:rsidP="00D57700">
      <w:pPr>
        <w:rPr>
          <w:rFonts w:ascii="Times New Roman" w:hAnsi="Times New Roman" w:cs="Times New Roman"/>
          <w:b/>
          <w:sz w:val="28"/>
          <w:szCs w:val="28"/>
        </w:rPr>
      </w:pPr>
    </w:p>
    <w:p w14:paraId="7B5E89ED" w14:textId="3B8B54CE" w:rsidR="001F1E4C" w:rsidRPr="00A164E8" w:rsidRDefault="001F1E4C" w:rsidP="00D57700">
      <w:pPr>
        <w:rPr>
          <w:rFonts w:ascii="Times New Roman" w:hAnsi="Times New Roman" w:cs="Times New Roman"/>
          <w:b/>
          <w:sz w:val="28"/>
          <w:szCs w:val="28"/>
        </w:rPr>
      </w:pPr>
      <w:r w:rsidRPr="001F1E4C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A164E8">
        <w:rPr>
          <w:rFonts w:ascii="Times New Roman" w:hAnsi="Times New Roman" w:cs="Times New Roman"/>
          <w:b/>
          <w:sz w:val="28"/>
          <w:szCs w:val="28"/>
        </w:rPr>
        <w:t>:</w:t>
      </w:r>
    </w:p>
    <w:p w14:paraId="3CC6AB27" w14:textId="4A43DB51" w:rsidR="001F1E4C" w:rsidRDefault="005E47CE" w:rsidP="00D5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данному заданию</w:t>
      </w:r>
    </w:p>
    <w:p w14:paraId="28419AE1" w14:textId="730D42C9" w:rsidR="005E47CE" w:rsidRPr="005E47CE" w:rsidRDefault="005E47CE" w:rsidP="00D57700">
      <w:pPr>
        <w:rPr>
          <w:rFonts w:ascii="Times New Roman" w:hAnsi="Times New Roman" w:cs="Times New Roman"/>
          <w:sz w:val="28"/>
          <w:szCs w:val="28"/>
        </w:rPr>
      </w:pPr>
      <w:r w:rsidRPr="005E4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8024B" wp14:editId="3681B686">
            <wp:extent cx="5940425" cy="715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2DD" w14:textId="191F5E75" w:rsidR="001F1E4C" w:rsidRPr="00A164E8" w:rsidRDefault="001F1E4C" w:rsidP="00D57700">
      <w:pPr>
        <w:rPr>
          <w:rFonts w:ascii="Times New Roman" w:hAnsi="Times New Roman" w:cs="Times New Roman"/>
          <w:b/>
          <w:sz w:val="28"/>
          <w:szCs w:val="28"/>
        </w:rPr>
      </w:pPr>
      <w:r w:rsidRPr="001F1E4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A164E8">
        <w:rPr>
          <w:rFonts w:ascii="Times New Roman" w:hAnsi="Times New Roman" w:cs="Times New Roman"/>
          <w:b/>
          <w:sz w:val="28"/>
          <w:szCs w:val="28"/>
        </w:rPr>
        <w:t>:</w:t>
      </w:r>
    </w:p>
    <w:p w14:paraId="4DCEFE41" w14:textId="7E6689E1" w:rsidR="005E47CE" w:rsidRPr="00A164E8" w:rsidRDefault="005E47CE" w:rsidP="005E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проекту продажи билетов в музей</w:t>
      </w:r>
      <w:r w:rsidRPr="005E4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4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онлайн ресурсов.</w:t>
      </w:r>
    </w:p>
    <w:p w14:paraId="63777396" w14:textId="4BB08F57" w:rsidR="005E47CE" w:rsidRDefault="00CB54DB" w:rsidP="00D57700">
      <w:pPr>
        <w:rPr>
          <w:rFonts w:ascii="Times New Roman" w:hAnsi="Times New Roman" w:cs="Times New Roman"/>
          <w:b/>
          <w:sz w:val="28"/>
          <w:szCs w:val="28"/>
        </w:rPr>
      </w:pPr>
      <w:r w:rsidRPr="00CB54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842699" wp14:editId="03720E25">
            <wp:extent cx="5940425" cy="1224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E1D5" w14:textId="5DF76308" w:rsidR="00BB3F9E" w:rsidRDefault="00BB3F9E" w:rsidP="00D57700">
      <w:pPr>
        <w:rPr>
          <w:rFonts w:ascii="Times New Roman" w:hAnsi="Times New Roman" w:cs="Times New Roman"/>
          <w:b/>
          <w:sz w:val="28"/>
          <w:szCs w:val="28"/>
        </w:rPr>
      </w:pPr>
    </w:p>
    <w:p w14:paraId="769F254F" w14:textId="3A57ED48" w:rsidR="00717C35" w:rsidRDefault="00717C35" w:rsidP="00717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36BFC4" w14:textId="56ACE9D5" w:rsidR="00717C35" w:rsidRPr="00717C35" w:rsidRDefault="00717C35" w:rsidP="00717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C35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получены навыки </w:t>
      </w:r>
      <w:r w:rsidR="008A22EC">
        <w:rPr>
          <w:rFonts w:ascii="Times New Roman" w:hAnsi="Times New Roman" w:cs="Times New Roman"/>
          <w:sz w:val="28"/>
          <w:szCs w:val="28"/>
        </w:rPr>
        <w:t>построения диаграмм Г</w:t>
      </w:r>
      <w:bookmarkStart w:id="0" w:name="_GoBack"/>
      <w:bookmarkEnd w:id="0"/>
      <w:r w:rsidRPr="00717C35">
        <w:rPr>
          <w:rFonts w:ascii="Times New Roman" w:hAnsi="Times New Roman" w:cs="Times New Roman"/>
          <w:sz w:val="28"/>
          <w:szCs w:val="28"/>
        </w:rPr>
        <w:t xml:space="preserve">анта в </w:t>
      </w:r>
      <w:r w:rsidRPr="00717C3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17C35">
        <w:rPr>
          <w:rFonts w:ascii="Times New Roman" w:hAnsi="Times New Roman" w:cs="Times New Roman"/>
          <w:sz w:val="28"/>
          <w:szCs w:val="28"/>
        </w:rPr>
        <w:t xml:space="preserve"> </w:t>
      </w:r>
      <w:r w:rsidRPr="00717C3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17C35">
        <w:rPr>
          <w:rFonts w:ascii="Times New Roman" w:hAnsi="Times New Roman" w:cs="Times New Roman"/>
          <w:sz w:val="28"/>
          <w:szCs w:val="28"/>
        </w:rPr>
        <w:t xml:space="preserve">, </w:t>
      </w:r>
      <w:r w:rsidRPr="00717C3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F0A82">
        <w:rPr>
          <w:rFonts w:ascii="Times New Roman" w:hAnsi="Times New Roman" w:cs="Times New Roman"/>
          <w:sz w:val="28"/>
          <w:szCs w:val="28"/>
        </w:rPr>
        <w:t xml:space="preserve">, </w:t>
      </w:r>
      <w:r w:rsidRPr="00717C35">
        <w:rPr>
          <w:rFonts w:ascii="Times New Roman" w:hAnsi="Times New Roman" w:cs="Times New Roman"/>
          <w:sz w:val="28"/>
          <w:szCs w:val="28"/>
        </w:rPr>
        <w:t>а также с помощью онлайн сервисов для построения данных диаграммы.</w:t>
      </w:r>
    </w:p>
    <w:sectPr w:rsidR="00717C35" w:rsidRPr="00717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2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92B69"/>
    <w:rsid w:val="000E5BB5"/>
    <w:rsid w:val="000F0A82"/>
    <w:rsid w:val="000F4FD0"/>
    <w:rsid w:val="00181D74"/>
    <w:rsid w:val="001857A4"/>
    <w:rsid w:val="001A5C6D"/>
    <w:rsid w:val="001B73A1"/>
    <w:rsid w:val="001D2134"/>
    <w:rsid w:val="001E5DBC"/>
    <w:rsid w:val="001F17A3"/>
    <w:rsid w:val="001F1E4C"/>
    <w:rsid w:val="00225ADD"/>
    <w:rsid w:val="002D26B6"/>
    <w:rsid w:val="002D5D46"/>
    <w:rsid w:val="002D7C00"/>
    <w:rsid w:val="002E2DC0"/>
    <w:rsid w:val="003037DF"/>
    <w:rsid w:val="003344E1"/>
    <w:rsid w:val="0033552A"/>
    <w:rsid w:val="00446A21"/>
    <w:rsid w:val="00503E7B"/>
    <w:rsid w:val="00525F31"/>
    <w:rsid w:val="005E47CE"/>
    <w:rsid w:val="005F69AB"/>
    <w:rsid w:val="00617EBF"/>
    <w:rsid w:val="00673667"/>
    <w:rsid w:val="00717A80"/>
    <w:rsid w:val="00717C35"/>
    <w:rsid w:val="007415E5"/>
    <w:rsid w:val="007672E7"/>
    <w:rsid w:val="0078434C"/>
    <w:rsid w:val="007F26C4"/>
    <w:rsid w:val="00827850"/>
    <w:rsid w:val="00850BAE"/>
    <w:rsid w:val="008A22EC"/>
    <w:rsid w:val="008B535A"/>
    <w:rsid w:val="008F611E"/>
    <w:rsid w:val="00915531"/>
    <w:rsid w:val="00920243"/>
    <w:rsid w:val="0096536F"/>
    <w:rsid w:val="009715EB"/>
    <w:rsid w:val="00A164E8"/>
    <w:rsid w:val="00B02A15"/>
    <w:rsid w:val="00B952B5"/>
    <w:rsid w:val="00BB3641"/>
    <w:rsid w:val="00BB3F9E"/>
    <w:rsid w:val="00C4264D"/>
    <w:rsid w:val="00C6562A"/>
    <w:rsid w:val="00CB1778"/>
    <w:rsid w:val="00CB54DB"/>
    <w:rsid w:val="00D2086A"/>
    <w:rsid w:val="00D57700"/>
    <w:rsid w:val="00D81221"/>
    <w:rsid w:val="00DA6C81"/>
    <w:rsid w:val="00DE33A6"/>
    <w:rsid w:val="00E07C44"/>
    <w:rsid w:val="00E368DD"/>
    <w:rsid w:val="00E7328B"/>
    <w:rsid w:val="00EC1C81"/>
    <w:rsid w:val="00EC32A0"/>
    <w:rsid w:val="00EE1253"/>
    <w:rsid w:val="00F1375B"/>
    <w:rsid w:val="00F65F79"/>
    <w:rsid w:val="00F9260B"/>
    <w:rsid w:val="00F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54</cp:revision>
  <dcterms:created xsi:type="dcterms:W3CDTF">2023-09-11T08:18:00Z</dcterms:created>
  <dcterms:modified xsi:type="dcterms:W3CDTF">2024-02-25T19:29:00Z</dcterms:modified>
</cp:coreProperties>
</file>