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814F18" w14:textId="63AAFEB9" w:rsidR="00717A8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5660B18" w14:textId="284020E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«СЕВЕРО-КАВКАЗСКИЙ ФЕДЕРАЛЬНЫЙ УНИВЕРСИТЕТ»</w:t>
      </w:r>
    </w:p>
    <w:p w14:paraId="33FAA9D7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C0C70B" w14:textId="77777777" w:rsidR="001B73A1" w:rsidRDefault="001B73A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408C03" w14:textId="32527E37" w:rsidR="002D7C00" w:rsidRPr="001B73A1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>Кафедра прикладной информатики</w:t>
      </w:r>
    </w:p>
    <w:p w14:paraId="6D27E9AA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F8DDAB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6BA74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424B6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AA461C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8ACAB9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7DE9324" w14:textId="78C337EC" w:rsidR="002D7C00" w:rsidRPr="008813B9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712421" w:rsidRPr="008813B9">
        <w:rPr>
          <w:rFonts w:ascii="Times New Roman" w:hAnsi="Times New Roman" w:cs="Times New Roman"/>
          <w:sz w:val="28"/>
          <w:szCs w:val="28"/>
        </w:rPr>
        <w:t>5</w:t>
      </w:r>
    </w:p>
    <w:p w14:paraId="482F27C5" w14:textId="45EAA279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ДИСЦИПЛИНЫ «</w:t>
      </w:r>
      <w:r w:rsidR="00DE33A6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2D7C00">
        <w:rPr>
          <w:rFonts w:ascii="Times New Roman" w:hAnsi="Times New Roman" w:cs="Times New Roman"/>
          <w:sz w:val="28"/>
          <w:szCs w:val="28"/>
        </w:rPr>
        <w:t>»</w:t>
      </w:r>
    </w:p>
    <w:p w14:paraId="6FEEFF84" w14:textId="77777777" w:rsid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979DE" w14:textId="77777777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1D5D1" w14:textId="60A94340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НА ТЕМУ:</w:t>
      </w:r>
    </w:p>
    <w:p w14:paraId="29A51DA4" w14:textId="52917917" w:rsidR="002D7C00" w:rsidRPr="0078434C" w:rsidRDefault="00712421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выявления потребностей</w:t>
      </w:r>
    </w:p>
    <w:p w14:paraId="11235E26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FB0A6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978CF8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9C8032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7D2B95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C806E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FEBC80" w14:textId="77777777" w:rsidR="002D7C00" w:rsidRPr="001B73A1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b/>
          <w:bCs/>
          <w:sz w:val="28"/>
          <w:szCs w:val="28"/>
        </w:rPr>
      </w:pPr>
      <w:r w:rsidRPr="001B73A1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6479A9C" w14:textId="5EB6B3B3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DBC">
        <w:rPr>
          <w:rFonts w:ascii="Times New Roman" w:hAnsi="Times New Roman" w:cs="Times New Roman"/>
          <w:sz w:val="28"/>
          <w:szCs w:val="28"/>
        </w:rPr>
        <w:t>ПИН-б-о-21-1</w:t>
      </w:r>
    </w:p>
    <w:p w14:paraId="6C6A25BF" w14:textId="150B8EE5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ФИО </w:t>
      </w:r>
      <w:r w:rsidR="001E5DBC">
        <w:rPr>
          <w:rFonts w:ascii="Times New Roman" w:hAnsi="Times New Roman" w:cs="Times New Roman"/>
          <w:sz w:val="28"/>
          <w:szCs w:val="28"/>
        </w:rPr>
        <w:t>Джабраилов Тимур Султанович</w:t>
      </w:r>
    </w:p>
    <w:p w14:paraId="5C1A73A9" w14:textId="10764847" w:rsidR="002D7C00" w:rsidRPr="002D7C00" w:rsidRDefault="002D7C00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>Проверил: ассистент кафедры прикладной информатики</w:t>
      </w:r>
    </w:p>
    <w:p w14:paraId="64C3E63B" w14:textId="3AE54125" w:rsidR="002D7C00" w:rsidRPr="00181D74" w:rsidRDefault="00181D74" w:rsidP="002D7C00">
      <w:pPr>
        <w:spacing w:after="0" w:line="240" w:lineRule="auto"/>
        <w:ind w:left="38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Щёголев А.А.</w:t>
      </w:r>
    </w:p>
    <w:p w14:paraId="63B46380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15993D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2C06835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EA4DC6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2274F0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0E926E" w14:textId="77777777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0F46C71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4DA0BF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38B139B" w14:textId="77777777" w:rsidR="002D7C00" w:rsidRP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1CF4FF8" w14:textId="2A5EE1EF" w:rsidR="002D7C00" w:rsidRPr="002D7C00" w:rsidRDefault="002D7C00" w:rsidP="002D7C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C00">
        <w:rPr>
          <w:rFonts w:ascii="Times New Roman" w:hAnsi="Times New Roman" w:cs="Times New Roman"/>
          <w:sz w:val="28"/>
          <w:szCs w:val="28"/>
        </w:rPr>
        <w:t xml:space="preserve">Ставрополь, </w:t>
      </w:r>
      <w:r w:rsidR="00DE33A6">
        <w:rPr>
          <w:rFonts w:ascii="Times New Roman" w:hAnsi="Times New Roman" w:cs="Times New Roman"/>
          <w:sz w:val="28"/>
          <w:szCs w:val="28"/>
        </w:rPr>
        <w:t>2024</w:t>
      </w:r>
    </w:p>
    <w:p w14:paraId="3739936B" w14:textId="6B7359DE" w:rsidR="002D7C00" w:rsidRDefault="002D7C00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4B9907" w14:textId="463A734A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65BE3D" w14:textId="19401AA1" w:rsidR="00DE33A6" w:rsidRDefault="00DE33A6" w:rsidP="002D7C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02569C8" w14:textId="3E3CB4C3" w:rsidR="0096536F" w:rsidRDefault="0096536F" w:rsidP="00965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77E1D5" w14:textId="4805A3A1" w:rsidR="00BB3F9E" w:rsidRPr="001D00CB" w:rsidRDefault="001857A4" w:rsidP="00D577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="00FB0390" w:rsidRPr="008813B9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FB0390" w:rsidRPr="001D00C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14:paraId="1B63244B" w14:textId="4905E6E0" w:rsidR="00FB0390" w:rsidRDefault="00FB0390" w:rsidP="00D577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и заинтересованных лиц</w:t>
      </w:r>
      <w:r w:rsidRPr="00FB0390">
        <w:rPr>
          <w:rFonts w:ascii="Times New Roman" w:hAnsi="Times New Roman" w:cs="Times New Roman"/>
          <w:sz w:val="28"/>
          <w:szCs w:val="28"/>
        </w:rPr>
        <w:t>:</w:t>
      </w:r>
    </w:p>
    <w:p w14:paraId="0276EE0E" w14:textId="350E33AE" w:rsidR="00FB0390" w:rsidRPr="00FB0390" w:rsidRDefault="00FB0390" w:rsidP="00FB039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B0390">
        <w:rPr>
          <w:rFonts w:ascii="Times New Roman" w:hAnsi="Times New Roman" w:cs="Times New Roman"/>
          <w:sz w:val="28"/>
          <w:szCs w:val="28"/>
        </w:rPr>
        <w:t>Руководство и администрация музея</w:t>
      </w:r>
    </w:p>
    <w:p w14:paraId="7CE16B21" w14:textId="7A221817" w:rsidR="00FB0390" w:rsidRPr="00FB0390" w:rsidRDefault="00FB0390" w:rsidP="00FB039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B0390">
        <w:rPr>
          <w:rFonts w:ascii="Times New Roman" w:hAnsi="Times New Roman" w:cs="Times New Roman"/>
          <w:sz w:val="28"/>
          <w:szCs w:val="28"/>
        </w:rPr>
        <w:t>Регистратура музея</w:t>
      </w:r>
    </w:p>
    <w:p w14:paraId="09032DDC" w14:textId="3EBAC824" w:rsidR="00FB0390" w:rsidRDefault="00FB0390" w:rsidP="00FB0390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B0390">
        <w:rPr>
          <w:rFonts w:ascii="Times New Roman" w:hAnsi="Times New Roman" w:cs="Times New Roman"/>
          <w:sz w:val="28"/>
          <w:szCs w:val="28"/>
        </w:rPr>
        <w:t>Люди, желающие посетить музей</w:t>
      </w:r>
    </w:p>
    <w:p w14:paraId="1E9CDB02" w14:textId="58DCAAB6" w:rsidR="00FB0390" w:rsidRPr="001D00CB" w:rsidRDefault="00FB0390" w:rsidP="00FB039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D00CB">
        <w:rPr>
          <w:rFonts w:ascii="Times New Roman" w:hAnsi="Times New Roman" w:cs="Times New Roman"/>
          <w:b/>
          <w:sz w:val="28"/>
          <w:szCs w:val="28"/>
        </w:rPr>
        <w:t>Задание 2</w:t>
      </w:r>
      <w:r w:rsidRPr="001D00C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48DEE52" w14:textId="79C5C23C" w:rsidR="00FB0390" w:rsidRDefault="009804E3" w:rsidP="00FB03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Роли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1"/>
        <w:gridCol w:w="2212"/>
        <w:gridCol w:w="2002"/>
        <w:gridCol w:w="1924"/>
        <w:gridCol w:w="1706"/>
      </w:tblGrid>
      <w:tr w:rsidR="00774D58" w:rsidRPr="009804E3" w14:paraId="3FEDF427" w14:textId="77777777" w:rsidTr="009804E3">
        <w:tc>
          <w:tcPr>
            <w:tcW w:w="1869" w:type="dxa"/>
          </w:tcPr>
          <w:p w14:paraId="60269AE6" w14:textId="410059E2" w:rsidR="009804E3" w:rsidRPr="009804E3" w:rsidRDefault="009804E3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869" w:type="dxa"/>
          </w:tcPr>
          <w:p w14:paraId="441157B3" w14:textId="21347DC0" w:rsidR="009804E3" w:rsidRPr="009804E3" w:rsidRDefault="009804E3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Должностные обязанности</w:t>
            </w:r>
          </w:p>
        </w:tc>
        <w:tc>
          <w:tcPr>
            <w:tcW w:w="1869" w:type="dxa"/>
          </w:tcPr>
          <w:p w14:paraId="685E4850" w14:textId="1662BF53" w:rsidR="009804E3" w:rsidRPr="009804E3" w:rsidRDefault="009804E3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1869" w:type="dxa"/>
          </w:tcPr>
          <w:p w14:paraId="0409208C" w14:textId="760AC802" w:rsidR="009804E3" w:rsidRPr="009804E3" w:rsidRDefault="009804E3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Проблемы, возникающие с выполнением должностных обязанностей</w:t>
            </w:r>
          </w:p>
        </w:tc>
        <w:tc>
          <w:tcPr>
            <w:tcW w:w="1869" w:type="dxa"/>
          </w:tcPr>
          <w:p w14:paraId="6D325B85" w14:textId="4264F00E" w:rsidR="009804E3" w:rsidRPr="009804E3" w:rsidRDefault="009804E3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Легенда</w:t>
            </w:r>
          </w:p>
        </w:tc>
      </w:tr>
      <w:tr w:rsidR="00774D58" w:rsidRPr="009804E3" w14:paraId="44D61421" w14:textId="77777777" w:rsidTr="009804E3">
        <w:tc>
          <w:tcPr>
            <w:tcW w:w="1869" w:type="dxa"/>
          </w:tcPr>
          <w:p w14:paraId="71D08CBD" w14:textId="765639A3" w:rsidR="009804E3" w:rsidRPr="00774D58" w:rsidRDefault="00774D58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1869" w:type="dxa"/>
          </w:tcPr>
          <w:p w14:paraId="4C03C9E0" w14:textId="77777777" w:rsidR="00774D58" w:rsidRPr="00774D58" w:rsidRDefault="00774D58" w:rsidP="00774D58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>Управление системой продажи билетов.</w:t>
            </w:r>
          </w:p>
          <w:p w14:paraId="44F180CB" w14:textId="77777777" w:rsidR="00774D58" w:rsidRDefault="00774D58" w:rsidP="00774D58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за работой кассиров. </w:t>
            </w:r>
          </w:p>
          <w:p w14:paraId="54FFE89A" w14:textId="77777777" w:rsidR="00774D58" w:rsidRDefault="00774D58" w:rsidP="00774D58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 xml:space="preserve">Анализ данных о продажах. </w:t>
            </w:r>
          </w:p>
          <w:p w14:paraId="68B4153C" w14:textId="7FE6D17F" w:rsidR="009804E3" w:rsidRPr="00774D58" w:rsidRDefault="00774D58" w:rsidP="00774D58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>Подготовка отчетов.</w:t>
            </w:r>
          </w:p>
        </w:tc>
        <w:tc>
          <w:tcPr>
            <w:tcW w:w="1869" w:type="dxa"/>
          </w:tcPr>
          <w:p w14:paraId="523C2BD6" w14:textId="0B88D29B" w:rsidR="00774D58" w:rsidRDefault="00774D58" w:rsidP="00774D58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>Доступ к актуальной информации о продажах.</w:t>
            </w:r>
          </w:p>
          <w:p w14:paraId="1B042E45" w14:textId="53FA74EA" w:rsidR="008813B9" w:rsidRPr="00774D58" w:rsidRDefault="008813B9" w:rsidP="008813B9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13B9">
              <w:rPr>
                <w:rFonts w:ascii="Times New Roman" w:hAnsi="Times New Roman" w:cs="Times New Roman"/>
                <w:sz w:val="28"/>
                <w:szCs w:val="28"/>
              </w:rPr>
              <w:t>Разрешение конфликтных ситуаций</w:t>
            </w:r>
          </w:p>
          <w:p w14:paraId="6F4C31A7" w14:textId="00DB9882" w:rsidR="00774D58" w:rsidRDefault="00774D58" w:rsidP="00774D58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>ы для анализа данных.</w:t>
            </w:r>
          </w:p>
          <w:p w14:paraId="0376662F" w14:textId="68B8B9E0" w:rsidR="008813B9" w:rsidRPr="00774D58" w:rsidRDefault="008813B9" w:rsidP="008813B9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13B9">
              <w:rPr>
                <w:rFonts w:ascii="Times New Roman" w:hAnsi="Times New Roman" w:cs="Times New Roman"/>
                <w:sz w:val="28"/>
                <w:szCs w:val="28"/>
              </w:rPr>
              <w:t>Поиск и привлечение спонсоров</w:t>
            </w:r>
          </w:p>
          <w:p w14:paraId="5F9F9243" w14:textId="7B11A74D" w:rsidR="009804E3" w:rsidRPr="00774D58" w:rsidRDefault="00774D58" w:rsidP="00774D58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 xml:space="preserve">Поддержка со стороны разработчиков </w:t>
            </w:r>
            <w:r w:rsidRPr="00774D5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системы.</w:t>
            </w:r>
          </w:p>
        </w:tc>
        <w:tc>
          <w:tcPr>
            <w:tcW w:w="1869" w:type="dxa"/>
          </w:tcPr>
          <w:p w14:paraId="26AFA79C" w14:textId="77777777" w:rsidR="001D00CB" w:rsidRPr="001D00CB" w:rsidRDefault="001D00CB" w:rsidP="001D00CB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00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Сбои в работе системы.</w:t>
            </w:r>
          </w:p>
          <w:p w14:paraId="7AA85779" w14:textId="77777777" w:rsidR="009804E3" w:rsidRPr="001D00CB" w:rsidRDefault="001D00CB" w:rsidP="001D00CB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00CB">
              <w:rPr>
                <w:rFonts w:ascii="Times New Roman" w:hAnsi="Times New Roman" w:cs="Times New Roman"/>
                <w:sz w:val="28"/>
                <w:szCs w:val="28"/>
              </w:rPr>
              <w:t>Ошибки в данных о продажах.</w:t>
            </w:r>
          </w:p>
          <w:p w14:paraId="07BAEAA9" w14:textId="46CA1D65" w:rsidR="001D00CB" w:rsidRPr="001D00CB" w:rsidRDefault="001D00CB" w:rsidP="001D00CB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00CB">
              <w:rPr>
                <w:rFonts w:ascii="Times New Roman" w:hAnsi="Times New Roman" w:cs="Times New Roman"/>
                <w:sz w:val="28"/>
                <w:szCs w:val="28"/>
              </w:rPr>
              <w:t>Сложность в работе с системой</w:t>
            </w:r>
          </w:p>
        </w:tc>
        <w:tc>
          <w:tcPr>
            <w:tcW w:w="1869" w:type="dxa"/>
          </w:tcPr>
          <w:p w14:paraId="28C91276" w14:textId="78FE80BF" w:rsidR="009804E3" w:rsidRPr="009804E3" w:rsidRDefault="000A66BA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Администратор </w:t>
            </w:r>
            <w:r w:rsidRPr="000A66BA">
              <w:rPr>
                <w:rFonts w:ascii="Times New Roman" w:hAnsi="Times New Roman" w:cs="Times New Roman"/>
                <w:sz w:val="28"/>
                <w:szCs w:val="28"/>
              </w:rPr>
              <w:t>Ирина Петровна заходит в систему, чтобы просмотреть статистику посещаемости за последний месяц. Она видит, что количество посетителей выросло на 15%, что ее очень радует. Она также видит, что самые популярные выставки – это "Шедевры импрессион</w:t>
            </w:r>
            <w:r w:rsidRPr="000A66B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изма" и "Древний Египет".</w:t>
            </w:r>
          </w:p>
        </w:tc>
      </w:tr>
      <w:tr w:rsidR="00774D58" w:rsidRPr="009804E3" w14:paraId="557C4352" w14:textId="77777777" w:rsidTr="009804E3">
        <w:tc>
          <w:tcPr>
            <w:tcW w:w="1869" w:type="dxa"/>
          </w:tcPr>
          <w:p w14:paraId="6A812EDB" w14:textId="3A9AB146" w:rsidR="009804E3" w:rsidRPr="009804E3" w:rsidRDefault="00774D58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Кассир</w:t>
            </w:r>
          </w:p>
        </w:tc>
        <w:tc>
          <w:tcPr>
            <w:tcW w:w="1869" w:type="dxa"/>
          </w:tcPr>
          <w:p w14:paraId="3AA510BB" w14:textId="77777777" w:rsidR="009804E3" w:rsidRPr="001D00CB" w:rsidRDefault="001D00CB" w:rsidP="001D00CB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00CB">
              <w:rPr>
                <w:rFonts w:ascii="Times New Roman" w:hAnsi="Times New Roman" w:cs="Times New Roman"/>
                <w:sz w:val="28"/>
                <w:szCs w:val="28"/>
              </w:rPr>
              <w:t>Продажа билетов.</w:t>
            </w:r>
          </w:p>
          <w:p w14:paraId="169DEB83" w14:textId="77777777" w:rsidR="001D00CB" w:rsidRPr="001D00CB" w:rsidRDefault="001D00CB" w:rsidP="001D00CB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00CB">
              <w:rPr>
                <w:rFonts w:ascii="Times New Roman" w:hAnsi="Times New Roman" w:cs="Times New Roman"/>
                <w:sz w:val="28"/>
                <w:szCs w:val="28"/>
              </w:rPr>
              <w:t>Консультирование посетителей</w:t>
            </w:r>
          </w:p>
          <w:p w14:paraId="78EF66CA" w14:textId="3DA7E51D" w:rsidR="001D00CB" w:rsidRPr="001D00CB" w:rsidRDefault="001D00CB" w:rsidP="001D00CB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00CB">
              <w:rPr>
                <w:rFonts w:ascii="Times New Roman" w:hAnsi="Times New Roman" w:cs="Times New Roman"/>
                <w:sz w:val="28"/>
                <w:szCs w:val="28"/>
              </w:rPr>
              <w:t>Контроль прохода в музей</w:t>
            </w:r>
          </w:p>
        </w:tc>
        <w:tc>
          <w:tcPr>
            <w:tcW w:w="1869" w:type="dxa"/>
          </w:tcPr>
          <w:p w14:paraId="37D1D07B" w14:textId="77777777" w:rsidR="009804E3" w:rsidRPr="009C6E22" w:rsidRDefault="009C6E22" w:rsidP="009C6E2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6E22">
              <w:rPr>
                <w:rFonts w:ascii="Times New Roman" w:hAnsi="Times New Roman" w:cs="Times New Roman"/>
                <w:sz w:val="28"/>
                <w:szCs w:val="28"/>
              </w:rPr>
              <w:t>Простая и удобная система продажи билетов.</w:t>
            </w:r>
          </w:p>
          <w:p w14:paraId="1F3F4D32" w14:textId="77777777" w:rsidR="009C6E22" w:rsidRPr="009C6E22" w:rsidRDefault="009C6E22" w:rsidP="009C6E2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6E22">
              <w:rPr>
                <w:rFonts w:ascii="Times New Roman" w:hAnsi="Times New Roman" w:cs="Times New Roman"/>
                <w:sz w:val="28"/>
                <w:szCs w:val="28"/>
              </w:rPr>
              <w:t>Доступ к актуальной информации о музее и экспозициях.</w:t>
            </w:r>
          </w:p>
          <w:p w14:paraId="13474E6B" w14:textId="44D1ECEA" w:rsidR="008813B9" w:rsidRPr="008E4932" w:rsidRDefault="009C6E22" w:rsidP="008E493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6E22">
              <w:rPr>
                <w:rFonts w:ascii="Times New Roman" w:hAnsi="Times New Roman" w:cs="Times New Roman"/>
                <w:sz w:val="28"/>
                <w:szCs w:val="28"/>
              </w:rPr>
              <w:t>Возможность быстро и безопасно обрабатывать платежи.</w:t>
            </w:r>
          </w:p>
        </w:tc>
        <w:tc>
          <w:tcPr>
            <w:tcW w:w="1869" w:type="dxa"/>
          </w:tcPr>
          <w:p w14:paraId="1B58EAB7" w14:textId="77777777" w:rsidR="009804E3" w:rsidRPr="009C6E22" w:rsidRDefault="009C6E22" w:rsidP="009C6E2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6E22">
              <w:rPr>
                <w:rFonts w:ascii="Times New Roman" w:hAnsi="Times New Roman" w:cs="Times New Roman"/>
                <w:sz w:val="28"/>
                <w:szCs w:val="28"/>
              </w:rPr>
              <w:t>Недостаточная информация о музее и экспозициях</w:t>
            </w:r>
          </w:p>
          <w:p w14:paraId="31981C3D" w14:textId="4A31FC79" w:rsidR="009C6E22" w:rsidRPr="009C6E22" w:rsidRDefault="009C6E22" w:rsidP="009C6E2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6E22">
              <w:rPr>
                <w:rFonts w:ascii="Times New Roman" w:hAnsi="Times New Roman" w:cs="Times New Roman"/>
                <w:sz w:val="28"/>
                <w:szCs w:val="28"/>
              </w:rPr>
              <w:t>Технические сбои.</w:t>
            </w:r>
          </w:p>
        </w:tc>
        <w:tc>
          <w:tcPr>
            <w:tcW w:w="1869" w:type="dxa"/>
          </w:tcPr>
          <w:p w14:paraId="1E9945D6" w14:textId="7494D0BE" w:rsidR="00851E59" w:rsidRPr="00851E59" w:rsidRDefault="00851E59" w:rsidP="00851E5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1E59">
              <w:rPr>
                <w:rFonts w:ascii="Times New Roman" w:hAnsi="Times New Roman" w:cs="Times New Roman"/>
                <w:sz w:val="28"/>
                <w:szCs w:val="28"/>
              </w:rPr>
              <w:t xml:space="preserve">Посетитель подходит к кассе и просит билеты на выставку "Шедевры импрессионизма".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Кассир </w:t>
            </w:r>
            <w:r w:rsidRPr="00851E59">
              <w:rPr>
                <w:rFonts w:ascii="Times New Roman" w:hAnsi="Times New Roman" w:cs="Times New Roman"/>
                <w:sz w:val="28"/>
                <w:szCs w:val="28"/>
              </w:rPr>
              <w:t>Ольга быстро находит нужные билеты в системе и оформляет покупку. Она также рассказывает посетителю о других интересных выставках, которые проходят в музее.</w:t>
            </w:r>
          </w:p>
          <w:p w14:paraId="338020EF" w14:textId="77777777" w:rsidR="009804E3" w:rsidRPr="009804E3" w:rsidRDefault="009804E3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4D58" w:rsidRPr="009804E3" w14:paraId="6F54D232" w14:textId="77777777" w:rsidTr="009804E3">
        <w:tc>
          <w:tcPr>
            <w:tcW w:w="1869" w:type="dxa"/>
          </w:tcPr>
          <w:p w14:paraId="2600E3B6" w14:textId="64EE0BA3" w:rsidR="009804E3" w:rsidRPr="009804E3" w:rsidRDefault="00774D58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  <w:tc>
          <w:tcPr>
            <w:tcW w:w="1869" w:type="dxa"/>
          </w:tcPr>
          <w:p w14:paraId="0B2C90F7" w14:textId="2856ACE4" w:rsidR="009804E3" w:rsidRPr="009804E3" w:rsidRDefault="009C6E22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869" w:type="dxa"/>
          </w:tcPr>
          <w:p w14:paraId="5E96302E" w14:textId="3A64A0B9" w:rsidR="009804E3" w:rsidRDefault="001B18C8" w:rsidP="001B18C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t>Актуальная информация о музее и экспозициях</w:t>
            </w:r>
          </w:p>
          <w:p w14:paraId="4176A58F" w14:textId="7FBA3C4E" w:rsidR="008813B9" w:rsidRPr="001B18C8" w:rsidRDefault="008813B9" w:rsidP="001B18C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гардероба в музее</w:t>
            </w:r>
          </w:p>
          <w:p w14:paraId="70FB2478" w14:textId="77777777" w:rsidR="001B18C8" w:rsidRPr="001B18C8" w:rsidRDefault="001B18C8" w:rsidP="001B18C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Возможность выбрать удобную дату и время посещения</w:t>
            </w:r>
          </w:p>
          <w:p w14:paraId="3933B114" w14:textId="77777777" w:rsidR="001B18C8" w:rsidRPr="001B18C8" w:rsidRDefault="001B18C8" w:rsidP="001B18C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t>Возможность быстро и безопасно купить билеты</w:t>
            </w:r>
          </w:p>
          <w:p w14:paraId="700F7DE8" w14:textId="77777777" w:rsidR="001B18C8" w:rsidRPr="001B18C8" w:rsidRDefault="001B18C8" w:rsidP="001B18C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t>Быстрый и беспроблемный проход в музей</w:t>
            </w:r>
          </w:p>
          <w:p w14:paraId="4BE271AB" w14:textId="77777777" w:rsidR="001B18C8" w:rsidRDefault="001B18C8" w:rsidP="001B18C8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t>Удобный и понятный интерфейс системы</w:t>
            </w:r>
          </w:p>
          <w:p w14:paraId="47C21106" w14:textId="17B29E03" w:rsidR="008813B9" w:rsidRPr="008813B9" w:rsidRDefault="008813B9" w:rsidP="008813B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14:paraId="7B13DCFB" w14:textId="28A73E6C" w:rsidR="009804E3" w:rsidRPr="009804E3" w:rsidRDefault="009C6E22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Нет</w:t>
            </w:r>
          </w:p>
        </w:tc>
        <w:tc>
          <w:tcPr>
            <w:tcW w:w="1869" w:type="dxa"/>
          </w:tcPr>
          <w:p w14:paraId="57872BBE" w14:textId="77777777" w:rsidR="00207C3C" w:rsidRPr="00207C3C" w:rsidRDefault="00207C3C" w:rsidP="00207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C3C">
              <w:rPr>
                <w:rFonts w:ascii="Times New Roman" w:hAnsi="Times New Roman" w:cs="Times New Roman"/>
                <w:sz w:val="28"/>
                <w:szCs w:val="28"/>
              </w:rPr>
              <w:t xml:space="preserve">Михаил заходит на сайт музея, чтобы купить билеты на выставку "Древний Египет". Он выбирает нужную дату и время, а </w:t>
            </w:r>
            <w:r w:rsidRPr="00207C3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затем оплачивает билеты онлайн.</w:t>
            </w:r>
          </w:p>
          <w:p w14:paraId="77A5FFA5" w14:textId="77777777" w:rsidR="00207C3C" w:rsidRPr="00207C3C" w:rsidRDefault="00207C3C" w:rsidP="00207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4D6529" w14:textId="77777777" w:rsidR="00207C3C" w:rsidRPr="00207C3C" w:rsidRDefault="00207C3C" w:rsidP="00207C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C3C">
              <w:rPr>
                <w:rFonts w:ascii="Times New Roman" w:hAnsi="Times New Roman" w:cs="Times New Roman"/>
                <w:sz w:val="28"/>
                <w:szCs w:val="28"/>
              </w:rPr>
              <w:t>Михаил также просматривает информацию о других выставках, которые проходят в музее. Он находит информацию о лекции по истории Древнего Египта и решает ее посетить.</w:t>
            </w:r>
          </w:p>
          <w:p w14:paraId="522EB86D" w14:textId="77777777" w:rsidR="00207C3C" w:rsidRPr="00207C3C" w:rsidRDefault="00207C3C" w:rsidP="00207C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11862A" w14:textId="10E9E1CC" w:rsidR="009804E3" w:rsidRPr="009804E3" w:rsidRDefault="00207C3C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7C3C">
              <w:rPr>
                <w:rFonts w:ascii="Times New Roman" w:hAnsi="Times New Roman" w:cs="Times New Roman"/>
                <w:sz w:val="28"/>
                <w:szCs w:val="28"/>
              </w:rPr>
              <w:t>Михаил доволен тем, что может быстро и удобно купить билеты в музей через интернет. Он считает, что информационная система сделала посе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щение музея еще более приятным.</w:t>
            </w:r>
          </w:p>
        </w:tc>
      </w:tr>
    </w:tbl>
    <w:p w14:paraId="030C0022" w14:textId="72314EB1" w:rsidR="00D653C6" w:rsidRDefault="00D653C6">
      <w:pPr>
        <w:rPr>
          <w:rFonts w:ascii="Times New Roman" w:hAnsi="Times New Roman" w:cs="Times New Roman"/>
          <w:b/>
          <w:sz w:val="28"/>
          <w:szCs w:val="28"/>
        </w:rPr>
      </w:pPr>
    </w:p>
    <w:p w14:paraId="56C3C395" w14:textId="77777777" w:rsidR="00D653C6" w:rsidRDefault="00D653C6" w:rsidP="009804E3">
      <w:pPr>
        <w:rPr>
          <w:rFonts w:ascii="Times New Roman" w:hAnsi="Times New Roman" w:cs="Times New Roman"/>
          <w:b/>
          <w:sz w:val="28"/>
          <w:szCs w:val="28"/>
        </w:rPr>
      </w:pPr>
    </w:p>
    <w:p w14:paraId="2AEB4DB3" w14:textId="2412DF44" w:rsidR="008813B9" w:rsidRPr="00D653C6" w:rsidRDefault="008D7CE9" w:rsidP="00D653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7CE9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D653C6">
        <w:rPr>
          <w:rFonts w:ascii="Times New Roman" w:hAnsi="Times New Roman" w:cs="Times New Roman"/>
          <w:b/>
          <w:sz w:val="28"/>
          <w:szCs w:val="28"/>
        </w:rPr>
        <w:t>:</w:t>
      </w:r>
    </w:p>
    <w:p w14:paraId="79C2035F" w14:textId="78866D9F" w:rsidR="008D7CE9" w:rsidRDefault="008813B9" w:rsidP="00980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813B9">
        <w:rPr>
          <w:rFonts w:ascii="Times New Roman" w:hAnsi="Times New Roman" w:cs="Times New Roman"/>
          <w:sz w:val="28"/>
          <w:szCs w:val="28"/>
        </w:rPr>
        <w:t>отребности, проблемы пользователя, подлежащие решению в проекте.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813B9" w14:paraId="18CB669E" w14:textId="77777777" w:rsidTr="008813B9">
        <w:tc>
          <w:tcPr>
            <w:tcW w:w="3115" w:type="dxa"/>
          </w:tcPr>
          <w:p w14:paraId="248A1D0F" w14:textId="1A87194D" w:rsidR="008813B9" w:rsidRDefault="008813B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14:paraId="6189A12A" w14:textId="03BF9DA7" w:rsidR="008813B9" w:rsidRDefault="008813B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Потребности</w:t>
            </w:r>
          </w:p>
        </w:tc>
        <w:tc>
          <w:tcPr>
            <w:tcW w:w="3115" w:type="dxa"/>
          </w:tcPr>
          <w:p w14:paraId="77F8A47E" w14:textId="3AEE240F" w:rsidR="008813B9" w:rsidRDefault="008813B9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Проблемы</w:t>
            </w:r>
          </w:p>
        </w:tc>
      </w:tr>
      <w:tr w:rsidR="008E4932" w14:paraId="1EF35F90" w14:textId="77777777" w:rsidTr="008813B9">
        <w:tc>
          <w:tcPr>
            <w:tcW w:w="3115" w:type="dxa"/>
          </w:tcPr>
          <w:p w14:paraId="4E2C8427" w14:textId="06DE4229" w:rsidR="008E4932" w:rsidRDefault="008E4932" w:rsidP="008E4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115" w:type="dxa"/>
          </w:tcPr>
          <w:p w14:paraId="2D4994BE" w14:textId="77777777" w:rsidR="008E4932" w:rsidRDefault="008E4932" w:rsidP="008E493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>Доступ к актуальной информации о продажах.</w:t>
            </w:r>
          </w:p>
          <w:p w14:paraId="6515F41B" w14:textId="77777777" w:rsidR="008E4932" w:rsidRDefault="008E4932" w:rsidP="008E493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Инструмент</w:t>
            </w:r>
            <w:r w:rsidRPr="00774D58">
              <w:rPr>
                <w:rFonts w:ascii="Times New Roman" w:hAnsi="Times New Roman" w:cs="Times New Roman"/>
                <w:sz w:val="28"/>
                <w:szCs w:val="28"/>
              </w:rPr>
              <w:t>ы для анализа данных.</w:t>
            </w:r>
          </w:p>
          <w:p w14:paraId="23F23360" w14:textId="77777777" w:rsidR="008E4932" w:rsidRDefault="008E4932" w:rsidP="008E493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13B9">
              <w:rPr>
                <w:rFonts w:ascii="Times New Roman" w:hAnsi="Times New Roman" w:cs="Times New Roman"/>
                <w:sz w:val="28"/>
                <w:szCs w:val="28"/>
              </w:rPr>
              <w:t>Поиск и привлечение спонсоров</w:t>
            </w:r>
          </w:p>
          <w:p w14:paraId="1CD6B452" w14:textId="4CEFBB53" w:rsidR="008E4932" w:rsidRPr="008E4932" w:rsidRDefault="008E4932" w:rsidP="008E493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4932">
              <w:rPr>
                <w:rFonts w:ascii="Times New Roman" w:hAnsi="Times New Roman" w:cs="Times New Roman"/>
                <w:sz w:val="28"/>
                <w:szCs w:val="28"/>
              </w:rPr>
              <w:t>Поддержка со стороны разработчиков системы.</w:t>
            </w:r>
          </w:p>
        </w:tc>
        <w:tc>
          <w:tcPr>
            <w:tcW w:w="3115" w:type="dxa"/>
          </w:tcPr>
          <w:p w14:paraId="57085CB4" w14:textId="77777777" w:rsidR="008E4932" w:rsidRPr="001D00CB" w:rsidRDefault="008E4932" w:rsidP="008E493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00CB">
              <w:rPr>
                <w:rFonts w:ascii="Times New Roman" w:hAnsi="Times New Roman" w:cs="Times New Roman"/>
                <w:sz w:val="28"/>
                <w:szCs w:val="28"/>
              </w:rPr>
              <w:t>Сбои в работе системы.</w:t>
            </w:r>
          </w:p>
          <w:p w14:paraId="211257AD" w14:textId="77777777" w:rsidR="008E4932" w:rsidRDefault="008E4932" w:rsidP="008E493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D00CB">
              <w:rPr>
                <w:rFonts w:ascii="Times New Roman" w:hAnsi="Times New Roman" w:cs="Times New Roman"/>
                <w:sz w:val="28"/>
                <w:szCs w:val="28"/>
              </w:rPr>
              <w:t>Ошибки в данных о продажах.</w:t>
            </w:r>
          </w:p>
          <w:p w14:paraId="73D073B2" w14:textId="0E81B53B" w:rsidR="008E4932" w:rsidRPr="008E4932" w:rsidRDefault="008E4932" w:rsidP="008E4932">
            <w:pPr>
              <w:pStyle w:val="a3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4932">
              <w:rPr>
                <w:rFonts w:ascii="Times New Roman" w:hAnsi="Times New Roman" w:cs="Times New Roman"/>
                <w:sz w:val="28"/>
                <w:szCs w:val="28"/>
              </w:rPr>
              <w:t>Сложность в работе с системой</w:t>
            </w:r>
          </w:p>
        </w:tc>
      </w:tr>
      <w:tr w:rsidR="008E4932" w14:paraId="0F35FBC3" w14:textId="77777777" w:rsidTr="008813B9">
        <w:tc>
          <w:tcPr>
            <w:tcW w:w="3115" w:type="dxa"/>
          </w:tcPr>
          <w:p w14:paraId="79A5E05D" w14:textId="342EE461" w:rsidR="008E4932" w:rsidRDefault="008E4932" w:rsidP="008E4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Кассир</w:t>
            </w:r>
          </w:p>
        </w:tc>
        <w:tc>
          <w:tcPr>
            <w:tcW w:w="3115" w:type="dxa"/>
          </w:tcPr>
          <w:p w14:paraId="1AFD908D" w14:textId="77777777" w:rsidR="008E4932" w:rsidRPr="009C6E22" w:rsidRDefault="008E4932" w:rsidP="008E493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6E22">
              <w:rPr>
                <w:rFonts w:ascii="Times New Roman" w:hAnsi="Times New Roman" w:cs="Times New Roman"/>
                <w:sz w:val="28"/>
                <w:szCs w:val="28"/>
              </w:rPr>
              <w:t>Простая и удобная система продажи билетов.</w:t>
            </w:r>
          </w:p>
          <w:p w14:paraId="4612AC02" w14:textId="77777777" w:rsidR="008E4932" w:rsidRDefault="008E4932" w:rsidP="008E493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6E22">
              <w:rPr>
                <w:rFonts w:ascii="Times New Roman" w:hAnsi="Times New Roman" w:cs="Times New Roman"/>
                <w:sz w:val="28"/>
                <w:szCs w:val="28"/>
              </w:rPr>
              <w:t>Доступ к актуальной информации о музее и экспозициях.</w:t>
            </w:r>
          </w:p>
          <w:p w14:paraId="6B9D53CE" w14:textId="2E9931A7" w:rsidR="008E4932" w:rsidRPr="008E4932" w:rsidRDefault="008E4932" w:rsidP="008E493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4932">
              <w:rPr>
                <w:rFonts w:ascii="Times New Roman" w:hAnsi="Times New Roman" w:cs="Times New Roman"/>
                <w:sz w:val="28"/>
                <w:szCs w:val="28"/>
              </w:rPr>
              <w:t>Возможность быстро и безопасно обрабатывать платежи.</w:t>
            </w:r>
          </w:p>
        </w:tc>
        <w:tc>
          <w:tcPr>
            <w:tcW w:w="3115" w:type="dxa"/>
          </w:tcPr>
          <w:p w14:paraId="7FA9844A" w14:textId="77777777" w:rsidR="008E4932" w:rsidRDefault="008E4932" w:rsidP="008E493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C6E22">
              <w:rPr>
                <w:rFonts w:ascii="Times New Roman" w:hAnsi="Times New Roman" w:cs="Times New Roman"/>
                <w:sz w:val="28"/>
                <w:szCs w:val="28"/>
              </w:rPr>
              <w:t>Недостаточная информация о музее и экспозициях</w:t>
            </w:r>
          </w:p>
          <w:p w14:paraId="0DA50824" w14:textId="7520A010" w:rsidR="008E4932" w:rsidRPr="008E4932" w:rsidRDefault="008E4932" w:rsidP="008E4932">
            <w:pPr>
              <w:pStyle w:val="a3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E4932">
              <w:rPr>
                <w:rFonts w:ascii="Times New Roman" w:hAnsi="Times New Roman" w:cs="Times New Roman"/>
                <w:sz w:val="28"/>
                <w:szCs w:val="28"/>
              </w:rPr>
              <w:t>Технические сбои.</w:t>
            </w:r>
          </w:p>
        </w:tc>
      </w:tr>
      <w:tr w:rsidR="008E4932" w14:paraId="462E0D03" w14:textId="77777777" w:rsidTr="008813B9">
        <w:tc>
          <w:tcPr>
            <w:tcW w:w="3115" w:type="dxa"/>
          </w:tcPr>
          <w:p w14:paraId="25082189" w14:textId="2B7DBA0A" w:rsidR="008E4932" w:rsidRDefault="008E4932" w:rsidP="008E4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Посетитель</w:t>
            </w:r>
          </w:p>
        </w:tc>
        <w:tc>
          <w:tcPr>
            <w:tcW w:w="3115" w:type="dxa"/>
          </w:tcPr>
          <w:p w14:paraId="1EDB87BF" w14:textId="77777777" w:rsidR="008E4932" w:rsidRDefault="008E4932" w:rsidP="008E493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t>Актуальная информация о музее и экспозициях</w:t>
            </w:r>
          </w:p>
          <w:p w14:paraId="2480F523" w14:textId="77777777" w:rsidR="008E4932" w:rsidRPr="001B18C8" w:rsidRDefault="008E4932" w:rsidP="008E493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t>Возможность выбрать удобную дату и время посещения</w:t>
            </w:r>
          </w:p>
          <w:p w14:paraId="0248FC1C" w14:textId="77777777" w:rsidR="008E4932" w:rsidRPr="001B18C8" w:rsidRDefault="008E4932" w:rsidP="008E493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t>Возможность быстро и безопасно купить билеты</w:t>
            </w:r>
          </w:p>
          <w:p w14:paraId="44FC8115" w14:textId="77777777" w:rsidR="008E4932" w:rsidRPr="001B18C8" w:rsidRDefault="008E4932" w:rsidP="008E493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Быстрый и беспроблемный проход в музей</w:t>
            </w:r>
          </w:p>
          <w:p w14:paraId="25F0E457" w14:textId="77777777" w:rsidR="008E4932" w:rsidRDefault="008E4932" w:rsidP="008E4932">
            <w:pPr>
              <w:pStyle w:val="a3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B18C8">
              <w:rPr>
                <w:rFonts w:ascii="Times New Roman" w:hAnsi="Times New Roman" w:cs="Times New Roman"/>
                <w:sz w:val="28"/>
                <w:szCs w:val="28"/>
              </w:rPr>
              <w:t>Удобный и понятный интерфейс системы</w:t>
            </w:r>
          </w:p>
          <w:p w14:paraId="43FB595D" w14:textId="77777777" w:rsidR="008E4932" w:rsidRDefault="008E4932" w:rsidP="008E49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1CA02166" w14:textId="45056FF2" w:rsidR="008E4932" w:rsidRPr="008E4932" w:rsidRDefault="008E4932" w:rsidP="008E4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Нет</w:t>
            </w:r>
          </w:p>
        </w:tc>
      </w:tr>
    </w:tbl>
    <w:p w14:paraId="75F50667" w14:textId="34673ACC" w:rsidR="00BD14D8" w:rsidRDefault="00BD14D8" w:rsidP="009804E3">
      <w:pPr>
        <w:rPr>
          <w:rFonts w:ascii="Times New Roman" w:hAnsi="Times New Roman" w:cs="Times New Roman"/>
          <w:sz w:val="28"/>
          <w:szCs w:val="28"/>
        </w:rPr>
      </w:pPr>
    </w:p>
    <w:p w14:paraId="774774E1" w14:textId="77777777" w:rsidR="00BD14D8" w:rsidRDefault="00BD1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900045" w14:textId="3767BD4D" w:rsidR="008813B9" w:rsidRPr="00BD14D8" w:rsidRDefault="00BD14D8" w:rsidP="00BD14D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D14D8">
        <w:rPr>
          <w:rFonts w:ascii="Times New Roman" w:hAnsi="Times New Roman" w:cs="Times New Roman"/>
          <w:b/>
          <w:sz w:val="28"/>
          <w:szCs w:val="28"/>
        </w:rPr>
        <w:lastRenderedPageBreak/>
        <w:t>Задание 4</w:t>
      </w:r>
      <w:r w:rsidRPr="00BD14D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D5FBE1" w14:textId="0A174607" w:rsidR="00BD14D8" w:rsidRDefault="006E073E" w:rsidP="00980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E073E" w14:paraId="11C2A850" w14:textId="77777777" w:rsidTr="006E073E">
        <w:tc>
          <w:tcPr>
            <w:tcW w:w="4672" w:type="dxa"/>
          </w:tcPr>
          <w:p w14:paraId="0C1B2268" w14:textId="3C5BC67E" w:rsidR="006E073E" w:rsidRDefault="006E073E" w:rsidP="0098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Представитель</w:t>
            </w:r>
            <w:proofErr w:type="spellEnd"/>
          </w:p>
        </w:tc>
        <w:tc>
          <w:tcPr>
            <w:tcW w:w="4673" w:type="dxa"/>
          </w:tcPr>
          <w:p w14:paraId="0803B851" w14:textId="2F120F76" w:rsidR="006E073E" w:rsidRPr="006E073E" w:rsidRDefault="00843675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Директор музея, заведующий отделом</w:t>
            </w:r>
          </w:p>
        </w:tc>
      </w:tr>
      <w:tr w:rsidR="006E073E" w:rsidRPr="006E073E" w14:paraId="21C88C58" w14:textId="77777777" w:rsidTr="006E073E">
        <w:tc>
          <w:tcPr>
            <w:tcW w:w="4672" w:type="dxa"/>
          </w:tcPr>
          <w:p w14:paraId="73BFB0F8" w14:textId="0F403F3A" w:rsidR="006E073E" w:rsidRDefault="006E073E" w:rsidP="0098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  <w:tc>
          <w:tcPr>
            <w:tcW w:w="4673" w:type="dxa"/>
          </w:tcPr>
          <w:p w14:paraId="1BF504DE" w14:textId="77FF8CC9" w:rsidR="006E073E" w:rsidRPr="006E073E" w:rsidRDefault="00843675" w:rsidP="006E07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Ответственен за управление системой, настройками, добавлением контента, вед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ением справочников, аналитикой.</w:t>
            </w:r>
          </w:p>
        </w:tc>
      </w:tr>
      <w:tr w:rsidR="006E073E" w14:paraId="3C1F0F6A" w14:textId="77777777" w:rsidTr="006E073E">
        <w:tc>
          <w:tcPr>
            <w:tcW w:w="4672" w:type="dxa"/>
          </w:tcPr>
          <w:p w14:paraId="25BCE1B0" w14:textId="370A0A25" w:rsidR="006E073E" w:rsidRDefault="006E073E" w:rsidP="0098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</w:p>
        </w:tc>
        <w:tc>
          <w:tcPr>
            <w:tcW w:w="4673" w:type="dxa"/>
          </w:tcPr>
          <w:p w14:paraId="5A2AEEFC" w14:textId="0235CDD5" w:rsidR="006E073E" w:rsidRPr="00B00562" w:rsidRDefault="00843675" w:rsidP="00B0056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Гуру</w:t>
            </w:r>
          </w:p>
        </w:tc>
      </w:tr>
      <w:tr w:rsidR="006E073E" w:rsidRPr="00AF1427" w14:paraId="39BA59CA" w14:textId="77777777" w:rsidTr="006E073E">
        <w:tc>
          <w:tcPr>
            <w:tcW w:w="4672" w:type="dxa"/>
          </w:tcPr>
          <w:p w14:paraId="0E9F357F" w14:textId="40954D11" w:rsidR="006E073E" w:rsidRDefault="006E073E" w:rsidP="0098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Ответственность</w:t>
            </w:r>
            <w:proofErr w:type="spellEnd"/>
          </w:p>
        </w:tc>
        <w:tc>
          <w:tcPr>
            <w:tcW w:w="4673" w:type="dxa"/>
          </w:tcPr>
          <w:p w14:paraId="6BD06B93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Управление пользователями и правами доступа</w:t>
            </w:r>
          </w:p>
          <w:p w14:paraId="35BBD9DE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Настройка системы и параметров</w:t>
            </w:r>
          </w:p>
          <w:p w14:paraId="02A1F00B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Добавление и редактирование информации о музее, выставках, мероприятиях</w:t>
            </w:r>
          </w:p>
          <w:p w14:paraId="19829A09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Ведение справочников (категории билетов, цены, скидки)</w:t>
            </w:r>
          </w:p>
          <w:p w14:paraId="425BFC0D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Просмотр и анализ статистики посещений</w:t>
            </w:r>
          </w:p>
          <w:p w14:paraId="0CD3F067" w14:textId="5DE152B7" w:rsidR="006E073E" w:rsidRPr="00AF1427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Контроль за работоспособностью системы</w:t>
            </w:r>
          </w:p>
        </w:tc>
      </w:tr>
      <w:tr w:rsidR="006E073E" w14:paraId="45BF94BA" w14:textId="77777777" w:rsidTr="006E073E">
        <w:tc>
          <w:tcPr>
            <w:tcW w:w="4672" w:type="dxa"/>
          </w:tcPr>
          <w:p w14:paraId="3D1360F7" w14:textId="222EB952" w:rsidR="006E073E" w:rsidRDefault="006E073E" w:rsidP="0098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Критерий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успеха</w:t>
            </w:r>
            <w:proofErr w:type="spellEnd"/>
          </w:p>
        </w:tc>
        <w:tc>
          <w:tcPr>
            <w:tcW w:w="4673" w:type="dxa"/>
          </w:tcPr>
          <w:p w14:paraId="35587D39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Стабильная работа системы</w:t>
            </w:r>
          </w:p>
          <w:p w14:paraId="1EC8CDFF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Актуальная информация о музее и выставках</w:t>
            </w:r>
          </w:p>
          <w:p w14:paraId="189384C2" w14:textId="77777777" w:rsidR="00843675" w:rsidRPr="003E3821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821">
              <w:rPr>
                <w:rFonts w:ascii="Times New Roman" w:hAnsi="Times New Roman" w:cs="Times New Roman"/>
                <w:sz w:val="28"/>
                <w:szCs w:val="28"/>
              </w:rPr>
              <w:t>Повышение продаж билетов</w:t>
            </w:r>
          </w:p>
          <w:p w14:paraId="2B7BC19E" w14:textId="6E58C723" w:rsidR="006E073E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Удобство использования системы для сотрудников</w:t>
            </w:r>
          </w:p>
        </w:tc>
      </w:tr>
      <w:tr w:rsidR="006E073E" w14:paraId="7ACD3ED1" w14:textId="77777777" w:rsidTr="006E073E">
        <w:tc>
          <w:tcPr>
            <w:tcW w:w="4672" w:type="dxa"/>
          </w:tcPr>
          <w:p w14:paraId="61B9849A" w14:textId="00E78ADF" w:rsidR="006E073E" w:rsidRDefault="006E073E" w:rsidP="009804E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Вовлеченность</w:t>
            </w:r>
            <w:proofErr w:type="spellEnd"/>
          </w:p>
        </w:tc>
        <w:tc>
          <w:tcPr>
            <w:tcW w:w="4673" w:type="dxa"/>
          </w:tcPr>
          <w:p w14:paraId="23A188B5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Рецензирование требований к системе</w:t>
            </w:r>
          </w:p>
          <w:p w14:paraId="07063D1B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Утверждение контента</w:t>
            </w:r>
          </w:p>
          <w:p w14:paraId="2520EA67" w14:textId="1562F4E0" w:rsidR="006E073E" w:rsidRDefault="00843675" w:rsidP="0084367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43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Тестирование</w:t>
            </w:r>
            <w:proofErr w:type="spellEnd"/>
            <w:r w:rsidRPr="00843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3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новых</w:t>
            </w:r>
            <w:proofErr w:type="spellEnd"/>
            <w:r w:rsidRPr="00843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4367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функций</w:t>
            </w:r>
            <w:proofErr w:type="spellEnd"/>
          </w:p>
        </w:tc>
      </w:tr>
      <w:tr w:rsidR="006E073E" w14:paraId="1AE5423C" w14:textId="77777777" w:rsidTr="006E073E">
        <w:tc>
          <w:tcPr>
            <w:tcW w:w="4672" w:type="dxa"/>
          </w:tcPr>
          <w:p w14:paraId="15388E47" w14:textId="77777777" w:rsidR="006E073E" w:rsidRPr="006E073E" w:rsidRDefault="006E073E" w:rsidP="006E0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Поставляемые</w:t>
            </w:r>
            <w:proofErr w:type="spellEnd"/>
          </w:p>
          <w:p w14:paraId="35B6E747" w14:textId="77777777" w:rsidR="006E073E" w:rsidRPr="006E073E" w:rsidRDefault="006E073E" w:rsidP="006E0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артефакты</w:t>
            </w:r>
            <w:proofErr w:type="spellEnd"/>
          </w:p>
          <w:p w14:paraId="2EEFCA1E" w14:textId="44D34C16" w:rsidR="006E073E" w:rsidRDefault="006E073E" w:rsidP="006E0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документы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3F47B926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Отчеты о посещаемости</w:t>
            </w:r>
          </w:p>
          <w:p w14:paraId="3D96C178" w14:textId="77777777" w:rsidR="00843675" w:rsidRPr="00843675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Аналитика продаж билетов</w:t>
            </w:r>
          </w:p>
          <w:p w14:paraId="5B88EA30" w14:textId="77777777" w:rsidR="00843675" w:rsidRPr="003E3821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821">
              <w:rPr>
                <w:rFonts w:ascii="Times New Roman" w:hAnsi="Times New Roman" w:cs="Times New Roman"/>
                <w:sz w:val="28"/>
                <w:szCs w:val="28"/>
              </w:rPr>
              <w:t>Сводки по категориям билетов</w:t>
            </w:r>
          </w:p>
          <w:p w14:paraId="4029B3D8" w14:textId="2E8D2C39" w:rsidR="006E073E" w:rsidRPr="003E3821" w:rsidRDefault="00843675" w:rsidP="008436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821">
              <w:rPr>
                <w:rFonts w:ascii="Times New Roman" w:hAnsi="Times New Roman" w:cs="Times New Roman"/>
                <w:sz w:val="28"/>
                <w:szCs w:val="28"/>
              </w:rPr>
              <w:t>Акты приемки работ</w:t>
            </w:r>
          </w:p>
        </w:tc>
      </w:tr>
      <w:tr w:rsidR="006E073E" w14:paraId="58DA680D" w14:textId="77777777" w:rsidTr="006E073E">
        <w:tc>
          <w:tcPr>
            <w:tcW w:w="4672" w:type="dxa"/>
          </w:tcPr>
          <w:p w14:paraId="55D537A0" w14:textId="77777777" w:rsidR="006E073E" w:rsidRPr="006E073E" w:rsidRDefault="006E073E" w:rsidP="006E0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Коммента</w:t>
            </w:r>
            <w:proofErr w:type="spellEnd"/>
          </w:p>
          <w:p w14:paraId="6FC3E537" w14:textId="77777777" w:rsidR="006E073E" w:rsidRPr="006E073E" w:rsidRDefault="006E073E" w:rsidP="006E0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рии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682AA653" w14:textId="493D64FE" w:rsidR="006E073E" w:rsidRDefault="006E073E" w:rsidP="006E073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Проблемы</w:t>
            </w:r>
            <w:proofErr w:type="spellEnd"/>
          </w:p>
        </w:tc>
        <w:tc>
          <w:tcPr>
            <w:tcW w:w="4673" w:type="dxa"/>
          </w:tcPr>
          <w:p w14:paraId="473BB6A3" w14:textId="4D4E4664" w:rsidR="006E073E" w:rsidRPr="00843675" w:rsidRDefault="00843675" w:rsidP="009804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43675">
              <w:rPr>
                <w:rFonts w:ascii="Times New Roman" w:hAnsi="Times New Roman" w:cs="Times New Roman"/>
                <w:sz w:val="28"/>
                <w:szCs w:val="28"/>
              </w:rPr>
              <w:t>Необходимо обеспечить высокую информационную безопасность системы</w:t>
            </w:r>
          </w:p>
        </w:tc>
      </w:tr>
    </w:tbl>
    <w:p w14:paraId="4F361357" w14:textId="5B3531D6" w:rsidR="00341F73" w:rsidRDefault="00341F73" w:rsidP="009804E3">
      <w:pPr>
        <w:rPr>
          <w:rFonts w:ascii="Times New Roman" w:hAnsi="Times New Roman" w:cs="Times New Roman"/>
          <w:sz w:val="28"/>
          <w:szCs w:val="28"/>
        </w:rPr>
      </w:pPr>
    </w:p>
    <w:p w14:paraId="22C5B92F" w14:textId="77777777" w:rsidR="00341F73" w:rsidRDefault="00341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DD7743" w14:textId="38F9E5F5" w:rsidR="00843675" w:rsidRDefault="00341F73" w:rsidP="009804E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Кассир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41F73" w:rsidRPr="006E073E" w14:paraId="2D904FA2" w14:textId="77777777" w:rsidTr="004F277D">
        <w:tc>
          <w:tcPr>
            <w:tcW w:w="4672" w:type="dxa"/>
          </w:tcPr>
          <w:p w14:paraId="07E0F123" w14:textId="77777777" w:rsidR="00341F73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Представитель</w:t>
            </w:r>
            <w:proofErr w:type="spellEnd"/>
          </w:p>
        </w:tc>
        <w:tc>
          <w:tcPr>
            <w:tcW w:w="4673" w:type="dxa"/>
          </w:tcPr>
          <w:p w14:paraId="5B8F8FE6" w14:textId="4AA04BBD" w:rsidR="00341F73" w:rsidRPr="006E073E" w:rsidRDefault="00214B8D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B8D">
              <w:rPr>
                <w:rFonts w:ascii="Times New Roman" w:hAnsi="Times New Roman" w:cs="Times New Roman"/>
                <w:sz w:val="28"/>
                <w:szCs w:val="28"/>
              </w:rPr>
              <w:t>Продавец билетов</w:t>
            </w:r>
          </w:p>
        </w:tc>
      </w:tr>
      <w:tr w:rsidR="00341F73" w:rsidRPr="006E073E" w14:paraId="796377FC" w14:textId="77777777" w:rsidTr="004F277D">
        <w:tc>
          <w:tcPr>
            <w:tcW w:w="4672" w:type="dxa"/>
          </w:tcPr>
          <w:p w14:paraId="144BD4F8" w14:textId="77777777" w:rsidR="00341F73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  <w:tc>
          <w:tcPr>
            <w:tcW w:w="4673" w:type="dxa"/>
          </w:tcPr>
          <w:p w14:paraId="3C35DCC6" w14:textId="07197347" w:rsidR="00341F73" w:rsidRPr="006E073E" w:rsidRDefault="00214B8D" w:rsidP="00214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B8D">
              <w:rPr>
                <w:rFonts w:ascii="Times New Roman" w:hAnsi="Times New Roman" w:cs="Times New Roman"/>
                <w:sz w:val="28"/>
                <w:szCs w:val="28"/>
              </w:rPr>
              <w:t>Осуществляет продажу билетов, консультирует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посетителей, принимает оплату.</w:t>
            </w:r>
          </w:p>
        </w:tc>
      </w:tr>
      <w:tr w:rsidR="00341F73" w:rsidRPr="00B00562" w14:paraId="79203D38" w14:textId="77777777" w:rsidTr="004F277D">
        <w:tc>
          <w:tcPr>
            <w:tcW w:w="4672" w:type="dxa"/>
          </w:tcPr>
          <w:p w14:paraId="77FEF980" w14:textId="77777777" w:rsidR="00341F73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</w:p>
        </w:tc>
        <w:tc>
          <w:tcPr>
            <w:tcW w:w="4673" w:type="dxa"/>
          </w:tcPr>
          <w:p w14:paraId="0BB6A68E" w14:textId="4D520567" w:rsidR="00341F73" w:rsidRPr="00B00562" w:rsidRDefault="00214B8D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B8D">
              <w:rPr>
                <w:rFonts w:ascii="Times New Roman" w:hAnsi="Times New Roman" w:cs="Times New Roman"/>
                <w:sz w:val="28"/>
                <w:szCs w:val="28"/>
              </w:rPr>
              <w:t>Продвинутый пользователь</w:t>
            </w:r>
          </w:p>
        </w:tc>
      </w:tr>
      <w:tr w:rsidR="00341F73" w:rsidRPr="00AF1427" w14:paraId="26386395" w14:textId="77777777" w:rsidTr="004F277D">
        <w:tc>
          <w:tcPr>
            <w:tcW w:w="4672" w:type="dxa"/>
          </w:tcPr>
          <w:p w14:paraId="64D990EA" w14:textId="77777777" w:rsidR="00341F73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Ответственность</w:t>
            </w:r>
            <w:proofErr w:type="spellEnd"/>
          </w:p>
        </w:tc>
        <w:tc>
          <w:tcPr>
            <w:tcW w:w="4673" w:type="dxa"/>
          </w:tcPr>
          <w:p w14:paraId="22111A65" w14:textId="77777777" w:rsidR="00214B8D" w:rsidRPr="00214B8D" w:rsidRDefault="00214B8D" w:rsidP="00214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B8D">
              <w:rPr>
                <w:rFonts w:ascii="Times New Roman" w:hAnsi="Times New Roman" w:cs="Times New Roman"/>
                <w:sz w:val="28"/>
                <w:szCs w:val="28"/>
              </w:rPr>
              <w:t>Консультирование посетителей о выставках и мероприятиях</w:t>
            </w:r>
          </w:p>
          <w:p w14:paraId="052E482C" w14:textId="77777777" w:rsidR="00214B8D" w:rsidRPr="00214B8D" w:rsidRDefault="00214B8D" w:rsidP="00214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B8D">
              <w:rPr>
                <w:rFonts w:ascii="Times New Roman" w:hAnsi="Times New Roman" w:cs="Times New Roman"/>
                <w:sz w:val="28"/>
                <w:szCs w:val="28"/>
              </w:rPr>
              <w:t>Прием оплаты (наличный, безналичный расчет)</w:t>
            </w:r>
          </w:p>
          <w:p w14:paraId="047561DF" w14:textId="5B936B4B" w:rsidR="00341F73" w:rsidRPr="00AF1427" w:rsidRDefault="00214B8D" w:rsidP="00214B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B8D">
              <w:rPr>
                <w:rFonts w:ascii="Times New Roman" w:hAnsi="Times New Roman" w:cs="Times New Roman"/>
                <w:sz w:val="28"/>
                <w:szCs w:val="28"/>
              </w:rPr>
              <w:t>Возврат билетов</w:t>
            </w:r>
          </w:p>
        </w:tc>
      </w:tr>
      <w:tr w:rsidR="00341F73" w:rsidRPr="00843675" w14:paraId="425B9822" w14:textId="77777777" w:rsidTr="004F277D">
        <w:tc>
          <w:tcPr>
            <w:tcW w:w="4672" w:type="dxa"/>
          </w:tcPr>
          <w:p w14:paraId="5C510E1D" w14:textId="77777777" w:rsidR="00341F73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Критерий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успеха</w:t>
            </w:r>
            <w:proofErr w:type="spellEnd"/>
          </w:p>
        </w:tc>
        <w:tc>
          <w:tcPr>
            <w:tcW w:w="4673" w:type="dxa"/>
          </w:tcPr>
          <w:p w14:paraId="19D2ADA0" w14:textId="3064B405" w:rsidR="00341F73" w:rsidRPr="00843675" w:rsidRDefault="00061E6E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6E">
              <w:rPr>
                <w:rFonts w:ascii="Times New Roman" w:hAnsi="Times New Roman" w:cs="Times New Roman"/>
                <w:sz w:val="28"/>
                <w:szCs w:val="28"/>
              </w:rPr>
              <w:t>Быстрое и вежливое обслуживание посетителей Минимизация ошибок при продаже билетов Повышение лояльности посетителей</w:t>
            </w:r>
          </w:p>
        </w:tc>
      </w:tr>
      <w:tr w:rsidR="00341F73" w14:paraId="4715D1AF" w14:textId="77777777" w:rsidTr="004F277D">
        <w:tc>
          <w:tcPr>
            <w:tcW w:w="4672" w:type="dxa"/>
          </w:tcPr>
          <w:p w14:paraId="4EE8355B" w14:textId="77777777" w:rsidR="00341F73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Вовлеченность</w:t>
            </w:r>
            <w:proofErr w:type="spellEnd"/>
          </w:p>
        </w:tc>
        <w:tc>
          <w:tcPr>
            <w:tcW w:w="4673" w:type="dxa"/>
          </w:tcPr>
          <w:p w14:paraId="162C5FC1" w14:textId="77777777" w:rsidR="00061E6E" w:rsidRPr="003E3821" w:rsidRDefault="00061E6E" w:rsidP="00061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821">
              <w:rPr>
                <w:rFonts w:ascii="Times New Roman" w:hAnsi="Times New Roman" w:cs="Times New Roman"/>
                <w:sz w:val="28"/>
                <w:szCs w:val="28"/>
              </w:rPr>
              <w:t>Тестирование новых функций системы</w:t>
            </w:r>
          </w:p>
          <w:p w14:paraId="3F7A04C5" w14:textId="3F623C24" w:rsidR="00341F73" w:rsidRPr="003E3821" w:rsidRDefault="00061E6E" w:rsidP="00061E6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3821">
              <w:rPr>
                <w:rFonts w:ascii="Times New Roman" w:hAnsi="Times New Roman" w:cs="Times New Roman"/>
                <w:sz w:val="28"/>
                <w:szCs w:val="28"/>
              </w:rPr>
              <w:t>Обучение работе с системой</w:t>
            </w:r>
          </w:p>
        </w:tc>
      </w:tr>
      <w:tr w:rsidR="00341F73" w:rsidRPr="00341F73" w14:paraId="73F3D38D" w14:textId="77777777" w:rsidTr="004F277D">
        <w:tc>
          <w:tcPr>
            <w:tcW w:w="4672" w:type="dxa"/>
          </w:tcPr>
          <w:p w14:paraId="2B19F16E" w14:textId="77777777" w:rsidR="00341F73" w:rsidRPr="006E073E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Поставляемые</w:t>
            </w:r>
            <w:proofErr w:type="spellEnd"/>
          </w:p>
          <w:p w14:paraId="1D4FCE0C" w14:textId="77777777" w:rsidR="00341F73" w:rsidRPr="006E073E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артефакты</w:t>
            </w:r>
            <w:proofErr w:type="spellEnd"/>
          </w:p>
          <w:p w14:paraId="19A067F8" w14:textId="77777777" w:rsidR="00341F73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документы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088F13B6" w14:textId="49757057" w:rsidR="00341F73" w:rsidRPr="00341F73" w:rsidRDefault="00061E6E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6E">
              <w:rPr>
                <w:rFonts w:ascii="Times New Roman" w:hAnsi="Times New Roman" w:cs="Times New Roman"/>
                <w:sz w:val="28"/>
                <w:szCs w:val="28"/>
              </w:rPr>
              <w:t>Отчеты о продажах</w:t>
            </w:r>
          </w:p>
        </w:tc>
      </w:tr>
      <w:tr w:rsidR="00341F73" w:rsidRPr="00843675" w14:paraId="472788E5" w14:textId="77777777" w:rsidTr="004F277D">
        <w:tc>
          <w:tcPr>
            <w:tcW w:w="4672" w:type="dxa"/>
          </w:tcPr>
          <w:p w14:paraId="6C07CF64" w14:textId="77777777" w:rsidR="00341F73" w:rsidRPr="006E073E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Коммента</w:t>
            </w:r>
            <w:proofErr w:type="spellEnd"/>
          </w:p>
          <w:p w14:paraId="02AC233F" w14:textId="77777777" w:rsidR="00341F73" w:rsidRPr="006E073E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рии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20D0DB5D" w14:textId="77777777" w:rsidR="00341F73" w:rsidRDefault="00341F73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Проблемы</w:t>
            </w:r>
            <w:proofErr w:type="spellEnd"/>
          </w:p>
        </w:tc>
        <w:tc>
          <w:tcPr>
            <w:tcW w:w="4673" w:type="dxa"/>
          </w:tcPr>
          <w:p w14:paraId="077C5077" w14:textId="36183325" w:rsidR="00341F73" w:rsidRPr="00843675" w:rsidRDefault="00CB0935" w:rsidP="00CB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B0935">
              <w:rPr>
                <w:rFonts w:ascii="Times New Roman" w:hAnsi="Times New Roman" w:cs="Times New Roman"/>
                <w:sz w:val="28"/>
                <w:szCs w:val="28"/>
              </w:rPr>
              <w:t>Необходимо минимизировать количество ошибок</w:t>
            </w:r>
          </w:p>
        </w:tc>
      </w:tr>
    </w:tbl>
    <w:p w14:paraId="65F7AF8F" w14:textId="19CDAA60" w:rsidR="00341F73" w:rsidRDefault="00341F73" w:rsidP="009804E3">
      <w:pPr>
        <w:rPr>
          <w:rFonts w:ascii="Times New Roman" w:hAnsi="Times New Roman" w:cs="Times New Roman"/>
          <w:sz w:val="28"/>
          <w:szCs w:val="28"/>
        </w:rPr>
      </w:pPr>
    </w:p>
    <w:p w14:paraId="4602C747" w14:textId="3DFAFCD9" w:rsidR="00B75599" w:rsidRDefault="00C43CDE" w:rsidP="00980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4330D0">
        <w:rPr>
          <w:rFonts w:ascii="Times New Roman" w:hAnsi="Times New Roman" w:cs="Times New Roman"/>
          <w:sz w:val="28"/>
          <w:szCs w:val="28"/>
        </w:rPr>
        <w:lastRenderedPageBreak/>
        <w:t>Посетитель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330D0" w:rsidRPr="006E073E" w14:paraId="788E549B" w14:textId="77777777" w:rsidTr="004F277D">
        <w:tc>
          <w:tcPr>
            <w:tcW w:w="4672" w:type="dxa"/>
          </w:tcPr>
          <w:p w14:paraId="6433603E" w14:textId="77777777" w:rsidR="004330D0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Представитель</w:t>
            </w:r>
            <w:proofErr w:type="spellEnd"/>
          </w:p>
        </w:tc>
        <w:tc>
          <w:tcPr>
            <w:tcW w:w="4673" w:type="dxa"/>
          </w:tcPr>
          <w:p w14:paraId="22001765" w14:textId="7B422513" w:rsidR="004330D0" w:rsidRPr="006E073E" w:rsidRDefault="004330D0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0D0">
              <w:rPr>
                <w:rFonts w:ascii="Times New Roman" w:hAnsi="Times New Roman" w:cs="Times New Roman"/>
                <w:sz w:val="28"/>
                <w:szCs w:val="28"/>
              </w:rPr>
              <w:t>Любой человек, желающий купить билет в музей</w:t>
            </w:r>
          </w:p>
        </w:tc>
      </w:tr>
      <w:tr w:rsidR="004330D0" w:rsidRPr="006E073E" w14:paraId="69D1D938" w14:textId="77777777" w:rsidTr="004F277D">
        <w:tc>
          <w:tcPr>
            <w:tcW w:w="4672" w:type="dxa"/>
          </w:tcPr>
          <w:p w14:paraId="0750B320" w14:textId="77777777" w:rsidR="004330D0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  <w:proofErr w:type="spellEnd"/>
          </w:p>
        </w:tc>
        <w:tc>
          <w:tcPr>
            <w:tcW w:w="4673" w:type="dxa"/>
          </w:tcPr>
          <w:p w14:paraId="3DF48CFF" w14:textId="72DC4FA5" w:rsidR="004330D0" w:rsidRPr="006E073E" w:rsidRDefault="004330D0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0D0">
              <w:rPr>
                <w:rFonts w:ascii="Times New Roman" w:hAnsi="Times New Roman" w:cs="Times New Roman"/>
                <w:sz w:val="28"/>
                <w:szCs w:val="28"/>
              </w:rPr>
              <w:t>Покупает билеты, бронирует места на мероприяти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я, получает информацию о музее.</w:t>
            </w:r>
          </w:p>
        </w:tc>
      </w:tr>
      <w:tr w:rsidR="004330D0" w:rsidRPr="00B00562" w14:paraId="38F7A5DF" w14:textId="77777777" w:rsidTr="004F277D">
        <w:tc>
          <w:tcPr>
            <w:tcW w:w="4672" w:type="dxa"/>
          </w:tcPr>
          <w:p w14:paraId="3287173B" w14:textId="77777777" w:rsidR="004330D0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</w:t>
            </w:r>
            <w:proofErr w:type="spellEnd"/>
          </w:p>
        </w:tc>
        <w:tc>
          <w:tcPr>
            <w:tcW w:w="4673" w:type="dxa"/>
          </w:tcPr>
          <w:p w14:paraId="0392FCC4" w14:textId="3CB9E1F4" w:rsidR="004330D0" w:rsidRPr="00B00562" w:rsidRDefault="004330D0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330D0">
              <w:rPr>
                <w:rFonts w:ascii="Times New Roman" w:hAnsi="Times New Roman" w:cs="Times New Roman"/>
                <w:sz w:val="28"/>
                <w:szCs w:val="28"/>
              </w:rPr>
              <w:t>Случайный пользователь</w:t>
            </w:r>
          </w:p>
        </w:tc>
      </w:tr>
      <w:tr w:rsidR="004330D0" w:rsidRPr="00AF1427" w14:paraId="21BEBB1C" w14:textId="77777777" w:rsidTr="004F277D">
        <w:tc>
          <w:tcPr>
            <w:tcW w:w="4672" w:type="dxa"/>
          </w:tcPr>
          <w:p w14:paraId="0FA33E79" w14:textId="77777777" w:rsidR="004330D0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Ответственность</w:t>
            </w:r>
            <w:proofErr w:type="spellEnd"/>
          </w:p>
        </w:tc>
        <w:tc>
          <w:tcPr>
            <w:tcW w:w="4673" w:type="dxa"/>
          </w:tcPr>
          <w:p w14:paraId="6AD01638" w14:textId="77777777" w:rsidR="004330D0" w:rsidRPr="004330D0" w:rsidRDefault="004330D0" w:rsidP="004330D0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30D0">
              <w:rPr>
                <w:rFonts w:ascii="Times New Roman" w:hAnsi="Times New Roman" w:cs="Times New Roman"/>
                <w:sz w:val="28"/>
                <w:szCs w:val="28"/>
              </w:rPr>
              <w:t>Покупка билетов через систему</w:t>
            </w:r>
          </w:p>
          <w:p w14:paraId="4BF15B5B" w14:textId="77777777" w:rsidR="004330D0" w:rsidRPr="004330D0" w:rsidRDefault="004330D0" w:rsidP="004330D0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30D0">
              <w:rPr>
                <w:rFonts w:ascii="Times New Roman" w:hAnsi="Times New Roman" w:cs="Times New Roman"/>
                <w:sz w:val="28"/>
                <w:szCs w:val="28"/>
              </w:rPr>
              <w:t>Бронирование мест на мероприятия</w:t>
            </w:r>
          </w:p>
          <w:p w14:paraId="3C65A02D" w14:textId="054A89F4" w:rsidR="004330D0" w:rsidRPr="004330D0" w:rsidRDefault="004330D0" w:rsidP="004330D0">
            <w:pPr>
              <w:pStyle w:val="a3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30D0">
              <w:rPr>
                <w:rFonts w:ascii="Times New Roman" w:hAnsi="Times New Roman" w:cs="Times New Roman"/>
                <w:sz w:val="28"/>
                <w:szCs w:val="28"/>
              </w:rPr>
              <w:t>Ознакомление с информацией о музее и выставках</w:t>
            </w:r>
          </w:p>
        </w:tc>
      </w:tr>
      <w:tr w:rsidR="004330D0" w:rsidRPr="00843675" w14:paraId="0EFC8C73" w14:textId="77777777" w:rsidTr="004F277D">
        <w:tc>
          <w:tcPr>
            <w:tcW w:w="4672" w:type="dxa"/>
          </w:tcPr>
          <w:p w14:paraId="2D1CF611" w14:textId="77777777" w:rsidR="004330D0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Критерий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успеха</w:t>
            </w:r>
            <w:proofErr w:type="spellEnd"/>
          </w:p>
        </w:tc>
        <w:tc>
          <w:tcPr>
            <w:tcW w:w="4673" w:type="dxa"/>
          </w:tcPr>
          <w:p w14:paraId="697E9C19" w14:textId="77777777" w:rsidR="004330D0" w:rsidRPr="004330D0" w:rsidRDefault="004330D0" w:rsidP="004330D0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30D0">
              <w:rPr>
                <w:rFonts w:ascii="Times New Roman" w:hAnsi="Times New Roman" w:cs="Times New Roman"/>
                <w:sz w:val="28"/>
                <w:szCs w:val="28"/>
              </w:rPr>
              <w:t>Удобная и быстрая покупка билетов</w:t>
            </w:r>
          </w:p>
          <w:p w14:paraId="4B18BC4C" w14:textId="393759E7" w:rsidR="004330D0" w:rsidRPr="004330D0" w:rsidRDefault="004330D0" w:rsidP="004330D0">
            <w:pPr>
              <w:pStyle w:val="a3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330D0">
              <w:rPr>
                <w:rFonts w:ascii="Times New Roman" w:hAnsi="Times New Roman" w:cs="Times New Roman"/>
                <w:sz w:val="28"/>
                <w:szCs w:val="28"/>
              </w:rPr>
              <w:t>Получение всей необходимой информации</w:t>
            </w:r>
          </w:p>
        </w:tc>
      </w:tr>
      <w:tr w:rsidR="004330D0" w:rsidRPr="004330D0" w14:paraId="30CF7158" w14:textId="77777777" w:rsidTr="004F277D">
        <w:tc>
          <w:tcPr>
            <w:tcW w:w="4672" w:type="dxa"/>
          </w:tcPr>
          <w:p w14:paraId="09A4CD48" w14:textId="77777777" w:rsidR="004330D0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Вовлеченность</w:t>
            </w:r>
            <w:proofErr w:type="spellEnd"/>
          </w:p>
        </w:tc>
        <w:tc>
          <w:tcPr>
            <w:tcW w:w="4673" w:type="dxa"/>
          </w:tcPr>
          <w:p w14:paraId="641A73EB" w14:textId="77777777" w:rsidR="0077084A" w:rsidRPr="0077084A" w:rsidRDefault="0077084A" w:rsidP="0077084A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084A">
              <w:rPr>
                <w:rFonts w:ascii="Times New Roman" w:hAnsi="Times New Roman" w:cs="Times New Roman"/>
                <w:sz w:val="28"/>
                <w:szCs w:val="28"/>
              </w:rPr>
              <w:t>Анкетирование и опросы</w:t>
            </w:r>
          </w:p>
          <w:p w14:paraId="1E334AF6" w14:textId="65DDDC67" w:rsidR="004330D0" w:rsidRPr="0077084A" w:rsidRDefault="0077084A" w:rsidP="0077084A">
            <w:pPr>
              <w:pStyle w:val="a3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7084A">
              <w:rPr>
                <w:rFonts w:ascii="Times New Roman" w:hAnsi="Times New Roman" w:cs="Times New Roman"/>
                <w:sz w:val="28"/>
                <w:szCs w:val="28"/>
              </w:rPr>
              <w:t>Тестирование системы</w:t>
            </w:r>
          </w:p>
        </w:tc>
      </w:tr>
      <w:tr w:rsidR="004330D0" w:rsidRPr="00341F73" w14:paraId="2492ACD9" w14:textId="77777777" w:rsidTr="004F277D">
        <w:tc>
          <w:tcPr>
            <w:tcW w:w="4672" w:type="dxa"/>
          </w:tcPr>
          <w:p w14:paraId="213C1CBB" w14:textId="77777777" w:rsidR="004330D0" w:rsidRPr="006E073E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Поставляемые</w:t>
            </w:r>
            <w:proofErr w:type="spellEnd"/>
          </w:p>
          <w:p w14:paraId="1A26EAA8" w14:textId="77777777" w:rsidR="004330D0" w:rsidRPr="006E073E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артефакты</w:t>
            </w:r>
            <w:proofErr w:type="spellEnd"/>
          </w:p>
          <w:p w14:paraId="6204F5C3" w14:textId="77777777" w:rsidR="004330D0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документы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735525A9" w14:textId="42BB9F33" w:rsidR="004330D0" w:rsidRPr="00341F73" w:rsidRDefault="0077084A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084A">
              <w:rPr>
                <w:rFonts w:ascii="Times New Roman" w:hAnsi="Times New Roman" w:cs="Times New Roman"/>
                <w:sz w:val="28"/>
                <w:szCs w:val="28"/>
              </w:rPr>
              <w:t>Отзывы о работе системы</w:t>
            </w:r>
          </w:p>
        </w:tc>
      </w:tr>
      <w:tr w:rsidR="004330D0" w:rsidRPr="00843675" w14:paraId="613B280B" w14:textId="77777777" w:rsidTr="004F277D">
        <w:tc>
          <w:tcPr>
            <w:tcW w:w="4672" w:type="dxa"/>
          </w:tcPr>
          <w:p w14:paraId="29FDBC67" w14:textId="77777777" w:rsidR="004330D0" w:rsidRPr="006E073E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Коммента</w:t>
            </w:r>
            <w:proofErr w:type="spellEnd"/>
          </w:p>
          <w:p w14:paraId="06317E68" w14:textId="77777777" w:rsidR="004330D0" w:rsidRPr="006E073E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рии</w:t>
            </w:r>
            <w:proofErr w:type="spellEnd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33CB1E18" w14:textId="77777777" w:rsidR="004330D0" w:rsidRDefault="004330D0" w:rsidP="004F277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07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Проблемы</w:t>
            </w:r>
            <w:proofErr w:type="spellEnd"/>
          </w:p>
        </w:tc>
        <w:tc>
          <w:tcPr>
            <w:tcW w:w="4673" w:type="dxa"/>
          </w:tcPr>
          <w:p w14:paraId="124E4F0C" w14:textId="776584AA" w:rsidR="004330D0" w:rsidRPr="00843675" w:rsidRDefault="001D2DFF" w:rsidP="004F27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2DFF">
              <w:rPr>
                <w:rFonts w:ascii="Times New Roman" w:hAnsi="Times New Roman" w:cs="Times New Roman"/>
                <w:sz w:val="28"/>
                <w:szCs w:val="28"/>
              </w:rPr>
              <w:t>Требуется обратная связь от пользователей</w:t>
            </w:r>
          </w:p>
        </w:tc>
      </w:tr>
    </w:tbl>
    <w:p w14:paraId="60C2D504" w14:textId="73D2A40E" w:rsidR="004330D0" w:rsidRDefault="004330D0" w:rsidP="009804E3">
      <w:pPr>
        <w:rPr>
          <w:rFonts w:ascii="Times New Roman" w:hAnsi="Times New Roman" w:cs="Times New Roman"/>
          <w:sz w:val="28"/>
          <w:szCs w:val="28"/>
        </w:rPr>
      </w:pPr>
    </w:p>
    <w:p w14:paraId="72EC9442" w14:textId="29F2F671" w:rsidR="003E3821" w:rsidRPr="003E3821" w:rsidRDefault="003E3821" w:rsidP="009804E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ds</w:t>
      </w:r>
      <w:bookmarkStart w:id="0" w:name="_GoBack"/>
      <w:bookmarkEnd w:id="0"/>
      <w:proofErr w:type="gramEnd"/>
    </w:p>
    <w:sectPr w:rsidR="003E3821" w:rsidRPr="003E3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20535"/>
    <w:multiLevelType w:val="hybridMultilevel"/>
    <w:tmpl w:val="C624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F573C"/>
    <w:multiLevelType w:val="hybridMultilevel"/>
    <w:tmpl w:val="D30AB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1754"/>
    <w:multiLevelType w:val="hybridMultilevel"/>
    <w:tmpl w:val="333E6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39F"/>
    <w:multiLevelType w:val="hybridMultilevel"/>
    <w:tmpl w:val="17FEB2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136A2"/>
    <w:multiLevelType w:val="hybridMultilevel"/>
    <w:tmpl w:val="449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729A4"/>
    <w:multiLevelType w:val="hybridMultilevel"/>
    <w:tmpl w:val="543AC60C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01C65"/>
    <w:multiLevelType w:val="hybridMultilevel"/>
    <w:tmpl w:val="05889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803533"/>
    <w:multiLevelType w:val="hybridMultilevel"/>
    <w:tmpl w:val="382A0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A7C06"/>
    <w:multiLevelType w:val="hybridMultilevel"/>
    <w:tmpl w:val="A5AA1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02541F"/>
    <w:multiLevelType w:val="hybridMultilevel"/>
    <w:tmpl w:val="D2F6BDD4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E2B4A"/>
    <w:multiLevelType w:val="hybridMultilevel"/>
    <w:tmpl w:val="DE527814"/>
    <w:lvl w:ilvl="0" w:tplc="DFC8AC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C060E"/>
    <w:multiLevelType w:val="hybridMultilevel"/>
    <w:tmpl w:val="CB167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11B86"/>
    <w:multiLevelType w:val="hybridMultilevel"/>
    <w:tmpl w:val="39E8CE2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CE4DD7"/>
    <w:multiLevelType w:val="hybridMultilevel"/>
    <w:tmpl w:val="FEF0F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E0ED5"/>
    <w:multiLevelType w:val="hybridMultilevel"/>
    <w:tmpl w:val="49D02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E5140"/>
    <w:multiLevelType w:val="hybridMultilevel"/>
    <w:tmpl w:val="B9428C6E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46C69"/>
    <w:multiLevelType w:val="hybridMultilevel"/>
    <w:tmpl w:val="B1AA5BE0"/>
    <w:lvl w:ilvl="0" w:tplc="6660E7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C3400"/>
    <w:multiLevelType w:val="hybridMultilevel"/>
    <w:tmpl w:val="8DEADC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3D372F"/>
    <w:multiLevelType w:val="multilevel"/>
    <w:tmpl w:val="7E98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C92EE9"/>
    <w:multiLevelType w:val="multilevel"/>
    <w:tmpl w:val="B3F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96C4D"/>
    <w:multiLevelType w:val="multilevel"/>
    <w:tmpl w:val="4C12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AE39A0"/>
    <w:multiLevelType w:val="hybridMultilevel"/>
    <w:tmpl w:val="54247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02F88"/>
    <w:multiLevelType w:val="hybridMultilevel"/>
    <w:tmpl w:val="440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5"/>
  </w:num>
  <w:num w:numId="5">
    <w:abstractNumId w:val="9"/>
  </w:num>
  <w:num w:numId="6">
    <w:abstractNumId w:val="16"/>
  </w:num>
  <w:num w:numId="7">
    <w:abstractNumId w:val="20"/>
  </w:num>
  <w:num w:numId="8">
    <w:abstractNumId w:val="19"/>
  </w:num>
  <w:num w:numId="9">
    <w:abstractNumId w:val="18"/>
  </w:num>
  <w:num w:numId="10">
    <w:abstractNumId w:val="22"/>
  </w:num>
  <w:num w:numId="11">
    <w:abstractNumId w:val="4"/>
  </w:num>
  <w:num w:numId="12">
    <w:abstractNumId w:val="1"/>
  </w:num>
  <w:num w:numId="13">
    <w:abstractNumId w:val="11"/>
  </w:num>
  <w:num w:numId="14">
    <w:abstractNumId w:val="3"/>
  </w:num>
  <w:num w:numId="15">
    <w:abstractNumId w:val="0"/>
  </w:num>
  <w:num w:numId="16">
    <w:abstractNumId w:val="6"/>
  </w:num>
  <w:num w:numId="17">
    <w:abstractNumId w:val="8"/>
  </w:num>
  <w:num w:numId="18">
    <w:abstractNumId w:val="17"/>
  </w:num>
  <w:num w:numId="19">
    <w:abstractNumId w:val="21"/>
  </w:num>
  <w:num w:numId="20">
    <w:abstractNumId w:val="10"/>
  </w:num>
  <w:num w:numId="21">
    <w:abstractNumId w:val="7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C00"/>
    <w:rsid w:val="000240D7"/>
    <w:rsid w:val="00061E6E"/>
    <w:rsid w:val="00092B69"/>
    <w:rsid w:val="000A66BA"/>
    <w:rsid w:val="000E5BB5"/>
    <w:rsid w:val="000F4FD0"/>
    <w:rsid w:val="00181D74"/>
    <w:rsid w:val="001857A4"/>
    <w:rsid w:val="001A5C6D"/>
    <w:rsid w:val="001B18C8"/>
    <w:rsid w:val="001B73A1"/>
    <w:rsid w:val="001D00CB"/>
    <w:rsid w:val="001D2134"/>
    <w:rsid w:val="001D2DFF"/>
    <w:rsid w:val="001E5DBC"/>
    <w:rsid w:val="001F17A3"/>
    <w:rsid w:val="001F1E4C"/>
    <w:rsid w:val="00207C3C"/>
    <w:rsid w:val="00214B8D"/>
    <w:rsid w:val="00225ADD"/>
    <w:rsid w:val="002921C2"/>
    <w:rsid w:val="002D26B6"/>
    <w:rsid w:val="002D5D46"/>
    <w:rsid w:val="002D7C00"/>
    <w:rsid w:val="002E2DC0"/>
    <w:rsid w:val="003037DF"/>
    <w:rsid w:val="003344E1"/>
    <w:rsid w:val="0033552A"/>
    <w:rsid w:val="00341F73"/>
    <w:rsid w:val="003D7D1E"/>
    <w:rsid w:val="003E3821"/>
    <w:rsid w:val="004330D0"/>
    <w:rsid w:val="00446A21"/>
    <w:rsid w:val="00525F31"/>
    <w:rsid w:val="005E47CE"/>
    <w:rsid w:val="005F0B5F"/>
    <w:rsid w:val="005F69AB"/>
    <w:rsid w:val="00617EBF"/>
    <w:rsid w:val="00673667"/>
    <w:rsid w:val="006E073E"/>
    <w:rsid w:val="00712421"/>
    <w:rsid w:val="00717A80"/>
    <w:rsid w:val="007415E5"/>
    <w:rsid w:val="007672E7"/>
    <w:rsid w:val="0077084A"/>
    <w:rsid w:val="00774D58"/>
    <w:rsid w:val="0078434C"/>
    <w:rsid w:val="00827850"/>
    <w:rsid w:val="00843675"/>
    <w:rsid w:val="00850BAE"/>
    <w:rsid w:val="00851E59"/>
    <w:rsid w:val="008813B9"/>
    <w:rsid w:val="008B535A"/>
    <w:rsid w:val="008D7CE9"/>
    <w:rsid w:val="008E4932"/>
    <w:rsid w:val="008F611E"/>
    <w:rsid w:val="00915531"/>
    <w:rsid w:val="00920243"/>
    <w:rsid w:val="0096536F"/>
    <w:rsid w:val="009715EB"/>
    <w:rsid w:val="009804E3"/>
    <w:rsid w:val="009C6E22"/>
    <w:rsid w:val="00A164E8"/>
    <w:rsid w:val="00AF1427"/>
    <w:rsid w:val="00B00562"/>
    <w:rsid w:val="00B02A15"/>
    <w:rsid w:val="00B75599"/>
    <w:rsid w:val="00B952B5"/>
    <w:rsid w:val="00BB3641"/>
    <w:rsid w:val="00BB3F9E"/>
    <w:rsid w:val="00BD14D8"/>
    <w:rsid w:val="00C4264D"/>
    <w:rsid w:val="00C43CDE"/>
    <w:rsid w:val="00C6562A"/>
    <w:rsid w:val="00CB0935"/>
    <w:rsid w:val="00CB1778"/>
    <w:rsid w:val="00CB2E41"/>
    <w:rsid w:val="00CB54DB"/>
    <w:rsid w:val="00D2086A"/>
    <w:rsid w:val="00D57700"/>
    <w:rsid w:val="00D653C6"/>
    <w:rsid w:val="00D81221"/>
    <w:rsid w:val="00DA6C81"/>
    <w:rsid w:val="00DE33A6"/>
    <w:rsid w:val="00E07C44"/>
    <w:rsid w:val="00E368DD"/>
    <w:rsid w:val="00E7328B"/>
    <w:rsid w:val="00EC1C81"/>
    <w:rsid w:val="00EC32A0"/>
    <w:rsid w:val="00EE1253"/>
    <w:rsid w:val="00F1375B"/>
    <w:rsid w:val="00F65F79"/>
    <w:rsid w:val="00F9260B"/>
    <w:rsid w:val="00FB0390"/>
    <w:rsid w:val="00FC224F"/>
    <w:rsid w:val="00FF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48A58"/>
  <w15:chartTrackingRefBased/>
  <w15:docId w15:val="{07111970-FE80-4469-862A-1451A497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33A6"/>
    <w:pPr>
      <w:ind w:left="720"/>
      <w:contextualSpacing/>
    </w:pPr>
  </w:style>
  <w:style w:type="table" w:styleId="a4">
    <w:name w:val="Table Grid"/>
    <w:basedOn w:val="a1"/>
    <w:uiPriority w:val="39"/>
    <w:rsid w:val="005F6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0E5BB5"/>
    <w:rPr>
      <w:b/>
      <w:bCs/>
    </w:rPr>
  </w:style>
  <w:style w:type="character" w:styleId="a6">
    <w:name w:val="Hyperlink"/>
    <w:basedOn w:val="a0"/>
    <w:uiPriority w:val="99"/>
    <w:semiHidden/>
    <w:unhideWhenUsed/>
    <w:rsid w:val="000E5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Селезнева</dc:creator>
  <cp:keywords/>
  <dc:description/>
  <cp:lastModifiedBy>Энергичный Тимурка</cp:lastModifiedBy>
  <cp:revision>82</cp:revision>
  <dcterms:created xsi:type="dcterms:W3CDTF">2023-09-11T08:18:00Z</dcterms:created>
  <dcterms:modified xsi:type="dcterms:W3CDTF">2024-02-27T12:22:00Z</dcterms:modified>
</cp:coreProperties>
</file>