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14F18" w14:textId="63AAFEB9" w:rsidR="00717A8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15660B18" w14:textId="284020E0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14:paraId="33FAA9D7" w14:textId="77777777" w:rsidR="001B73A1" w:rsidRDefault="001B73A1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C0C70B" w14:textId="77777777" w:rsidR="001B73A1" w:rsidRDefault="001B73A1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08C03" w14:textId="32527E37" w:rsidR="002D7C00" w:rsidRPr="001B73A1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14:paraId="6D27E9AA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F8DDAB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46BA74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424B68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AA461C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8ACAB9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DE9324" w14:textId="1C51A790" w:rsidR="002D7C00" w:rsidRPr="008813B9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576AAD">
        <w:rPr>
          <w:rFonts w:ascii="Times New Roman" w:hAnsi="Times New Roman" w:cs="Times New Roman"/>
          <w:sz w:val="28"/>
          <w:szCs w:val="28"/>
        </w:rPr>
        <w:t>6</w:t>
      </w:r>
    </w:p>
    <w:p w14:paraId="482F27C5" w14:textId="45EAA279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 w:rsidR="00DE33A6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14:paraId="6FEEFF84" w14:textId="77777777" w:rsid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E979DE" w14:textId="77777777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B1D5D1" w14:textId="60A94340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НА ТЕМУ:</w:t>
      </w:r>
    </w:p>
    <w:p w14:paraId="29A51DA4" w14:textId="7695C475" w:rsidR="002D7C00" w:rsidRPr="0078434C" w:rsidRDefault="00712421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выявления </w:t>
      </w:r>
      <w:r w:rsidR="003208A2">
        <w:rPr>
          <w:rFonts w:ascii="Times New Roman" w:hAnsi="Times New Roman" w:cs="Times New Roman"/>
          <w:sz w:val="28"/>
          <w:szCs w:val="28"/>
        </w:rPr>
        <w:t>проблемы</w:t>
      </w:r>
    </w:p>
    <w:p w14:paraId="11235E26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FB0A65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978CF8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9C8032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7D2B95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EC806E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FEBC80" w14:textId="77777777" w:rsidR="002D7C00" w:rsidRPr="001B73A1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66479A9C" w14:textId="5EB6B3B3" w:rsidR="002D7C00" w:rsidRPr="002D7C00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1E5DBC">
        <w:rPr>
          <w:rFonts w:ascii="Times New Roman" w:hAnsi="Times New Roman" w:cs="Times New Roman"/>
          <w:sz w:val="28"/>
          <w:szCs w:val="28"/>
        </w:rPr>
        <w:t>ПИН-б-о-21-1</w:t>
      </w:r>
    </w:p>
    <w:p w14:paraId="6C6A25BF" w14:textId="150B8EE5" w:rsidR="002D7C00" w:rsidRPr="002D7C00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ФИО </w:t>
      </w:r>
      <w:r w:rsidR="001E5DBC">
        <w:rPr>
          <w:rFonts w:ascii="Times New Roman" w:hAnsi="Times New Roman" w:cs="Times New Roman"/>
          <w:sz w:val="28"/>
          <w:szCs w:val="28"/>
        </w:rPr>
        <w:t>Джабраилов Тимур Султанович</w:t>
      </w:r>
    </w:p>
    <w:p w14:paraId="5C1A73A9" w14:textId="10764847" w:rsidR="002D7C00" w:rsidRPr="002D7C00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Проверил: ассистент кафедры прикладной информатики</w:t>
      </w:r>
    </w:p>
    <w:p w14:paraId="64C3E63B" w14:textId="3AE54125" w:rsidR="002D7C00" w:rsidRPr="00181D74" w:rsidRDefault="00181D74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Щёголев А.А.</w:t>
      </w:r>
    </w:p>
    <w:p w14:paraId="63B46380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15993D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C06835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EA4DC6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2274F0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0E926E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F46C71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4DA0BF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8B139B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CF4FF8" w14:textId="2A5EE1EF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Ставрополь, </w:t>
      </w:r>
      <w:r w:rsidR="00DE33A6">
        <w:rPr>
          <w:rFonts w:ascii="Times New Roman" w:hAnsi="Times New Roman" w:cs="Times New Roman"/>
          <w:sz w:val="28"/>
          <w:szCs w:val="28"/>
        </w:rPr>
        <w:t>2024</w:t>
      </w:r>
    </w:p>
    <w:p w14:paraId="3739936B" w14:textId="6B7359DE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4B9907" w14:textId="463A734A" w:rsidR="00DE33A6" w:rsidRDefault="00DE33A6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65BE3D" w14:textId="19401AA1" w:rsidR="00DE33A6" w:rsidRDefault="00DE33A6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2569C8" w14:textId="3E3CB4C3" w:rsidR="0096536F" w:rsidRDefault="0096536F" w:rsidP="009653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77E1D5" w14:textId="3BCD8D6A" w:rsidR="00BB3F9E" w:rsidRPr="001D00CB" w:rsidRDefault="001857A4" w:rsidP="00A86F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B0390" w:rsidRPr="001D00CB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FB0390" w:rsidRPr="008813B9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FB0390" w:rsidRPr="001D00CB">
        <w:rPr>
          <w:rFonts w:ascii="Times New Roman" w:hAnsi="Times New Roman" w:cs="Times New Roman"/>
          <w:b/>
          <w:sz w:val="28"/>
          <w:szCs w:val="28"/>
        </w:rPr>
        <w:t>.</w:t>
      </w:r>
    </w:p>
    <w:p w14:paraId="0A49584C" w14:textId="3BC2359B" w:rsidR="00617F5E" w:rsidRDefault="009B2D8E" w:rsidP="00FB03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Выявленные проблемы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B2D8E" w14:paraId="0A415E0C" w14:textId="77777777" w:rsidTr="009B2D8E">
        <w:tc>
          <w:tcPr>
            <w:tcW w:w="4672" w:type="dxa"/>
          </w:tcPr>
          <w:p w14:paraId="13593680" w14:textId="0840522D" w:rsidR="009B2D8E" w:rsidRPr="009B2D8E" w:rsidRDefault="009B2D8E" w:rsidP="00FB03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2D8E"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608C87C4" w14:textId="499108F0" w:rsidR="009B2D8E" w:rsidRPr="009B2D8E" w:rsidRDefault="009B2D8E" w:rsidP="00FB03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2D8E">
              <w:rPr>
                <w:rFonts w:ascii="Times New Roman" w:hAnsi="Times New Roman" w:cs="Times New Roman"/>
                <w:b/>
                <w:sz w:val="28"/>
                <w:szCs w:val="28"/>
              </w:rPr>
              <w:t>Проблемы</w:t>
            </w:r>
          </w:p>
        </w:tc>
      </w:tr>
      <w:tr w:rsidR="009B2D8E" w:rsidRPr="007B08C9" w14:paraId="181DDE2D" w14:textId="77777777" w:rsidTr="009B2D8E">
        <w:tc>
          <w:tcPr>
            <w:tcW w:w="4672" w:type="dxa"/>
          </w:tcPr>
          <w:p w14:paraId="08C19ECC" w14:textId="61F8E812" w:rsidR="009B2D8E" w:rsidRDefault="009B2D8E" w:rsidP="00FB03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B2D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Администратор</w:t>
            </w:r>
            <w:proofErr w:type="spellEnd"/>
          </w:p>
        </w:tc>
        <w:tc>
          <w:tcPr>
            <w:tcW w:w="4673" w:type="dxa"/>
          </w:tcPr>
          <w:p w14:paraId="6F3BF3ED" w14:textId="77777777" w:rsidR="009B2D8E" w:rsidRPr="007B08C9" w:rsidRDefault="007B08C9" w:rsidP="007B08C9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B08C9">
              <w:rPr>
                <w:rFonts w:ascii="Times New Roman" w:hAnsi="Times New Roman" w:cs="Times New Roman"/>
                <w:sz w:val="28"/>
                <w:szCs w:val="28"/>
              </w:rPr>
              <w:t>Недостаточно инструментов для сбора и анализа данных о продажах.</w:t>
            </w:r>
          </w:p>
          <w:p w14:paraId="06F5A093" w14:textId="7D494434" w:rsidR="007B08C9" w:rsidRPr="007B08C9" w:rsidRDefault="007B08C9" w:rsidP="007B08C9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B08C9">
              <w:rPr>
                <w:rFonts w:ascii="Times New Roman" w:hAnsi="Times New Roman" w:cs="Times New Roman"/>
                <w:sz w:val="28"/>
                <w:szCs w:val="28"/>
              </w:rPr>
              <w:t>Ручное оформление билетов для льготных категорий граждан.</w:t>
            </w:r>
          </w:p>
        </w:tc>
      </w:tr>
      <w:tr w:rsidR="009B2D8E" w:rsidRPr="007B08C9" w14:paraId="265312EB" w14:textId="77777777" w:rsidTr="009B2D8E">
        <w:tc>
          <w:tcPr>
            <w:tcW w:w="4672" w:type="dxa"/>
          </w:tcPr>
          <w:p w14:paraId="4CE135B8" w14:textId="25149E9B" w:rsidR="009B2D8E" w:rsidRDefault="009B2D8E" w:rsidP="009B2D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B2D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Кассир</w:t>
            </w:r>
            <w:proofErr w:type="spellEnd"/>
          </w:p>
        </w:tc>
        <w:tc>
          <w:tcPr>
            <w:tcW w:w="4673" w:type="dxa"/>
          </w:tcPr>
          <w:p w14:paraId="0D6BED0C" w14:textId="77777777" w:rsidR="009B2D8E" w:rsidRPr="007B08C9" w:rsidRDefault="007B08C9" w:rsidP="007B08C9">
            <w:pPr>
              <w:pStyle w:val="a3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B08C9">
              <w:rPr>
                <w:rFonts w:ascii="Times New Roman" w:hAnsi="Times New Roman" w:cs="Times New Roman"/>
                <w:sz w:val="28"/>
                <w:szCs w:val="28"/>
              </w:rPr>
              <w:t>Ограниченные возможности для обработки платежей (например, отсутствие поддержки онлайн-платежей).</w:t>
            </w:r>
          </w:p>
          <w:p w14:paraId="76D6B7B8" w14:textId="1C84027C" w:rsidR="007B08C9" w:rsidRPr="007B08C9" w:rsidRDefault="007B08C9" w:rsidP="007B08C9">
            <w:pPr>
              <w:pStyle w:val="a3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B08C9">
              <w:rPr>
                <w:rFonts w:ascii="Times New Roman" w:hAnsi="Times New Roman" w:cs="Times New Roman"/>
                <w:sz w:val="28"/>
                <w:szCs w:val="28"/>
              </w:rPr>
              <w:t>Сайт или приложение могут быть недоступны из-за технических проблем.</w:t>
            </w:r>
          </w:p>
        </w:tc>
      </w:tr>
      <w:tr w:rsidR="009B2D8E" w:rsidRPr="007B08C9" w14:paraId="730A3F03" w14:textId="77777777" w:rsidTr="009B2D8E">
        <w:tc>
          <w:tcPr>
            <w:tcW w:w="4672" w:type="dxa"/>
          </w:tcPr>
          <w:p w14:paraId="5C098BA0" w14:textId="6A8DC5BD" w:rsidR="009B2D8E" w:rsidRDefault="009B2D8E" w:rsidP="00FB03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B2D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Посетитель</w:t>
            </w:r>
            <w:proofErr w:type="spellEnd"/>
          </w:p>
        </w:tc>
        <w:tc>
          <w:tcPr>
            <w:tcW w:w="4673" w:type="dxa"/>
          </w:tcPr>
          <w:p w14:paraId="1D1F9BEA" w14:textId="44052D33" w:rsidR="007B08C9" w:rsidRPr="007B08C9" w:rsidRDefault="007B08C9" w:rsidP="007B08C9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B08C9">
              <w:rPr>
                <w:rFonts w:ascii="Times New Roman" w:hAnsi="Times New Roman" w:cs="Times New Roman"/>
                <w:sz w:val="28"/>
                <w:szCs w:val="28"/>
              </w:rPr>
              <w:t>Не всегда доступна актуальная информация о времени работы музея, экспозициях и мероприятиях.</w:t>
            </w:r>
          </w:p>
          <w:p w14:paraId="040E6F83" w14:textId="2A19069E" w:rsidR="009B2D8E" w:rsidRPr="007B08C9" w:rsidRDefault="007B08C9" w:rsidP="007B08C9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B08C9">
              <w:rPr>
                <w:rFonts w:ascii="Times New Roman" w:hAnsi="Times New Roman" w:cs="Times New Roman"/>
                <w:sz w:val="28"/>
                <w:szCs w:val="28"/>
              </w:rPr>
              <w:t>Не гарантируется безопасность персональных данных пользователей.</w:t>
            </w:r>
          </w:p>
          <w:p w14:paraId="60D79B71" w14:textId="77777777" w:rsidR="007B08C9" w:rsidRDefault="007B08C9" w:rsidP="007B08C9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B08C9">
              <w:rPr>
                <w:rFonts w:ascii="Times New Roman" w:hAnsi="Times New Roman" w:cs="Times New Roman"/>
                <w:sz w:val="28"/>
                <w:szCs w:val="28"/>
              </w:rPr>
              <w:t>Сайт или приложение не всегда доступны для людей с ограниченными возможностями.</w:t>
            </w:r>
          </w:p>
          <w:p w14:paraId="753E5330" w14:textId="0E3FDBF0" w:rsidR="00420BC3" w:rsidRPr="007B08C9" w:rsidRDefault="00420BC3" w:rsidP="00420BC3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20BC3">
              <w:rPr>
                <w:rFonts w:ascii="Times New Roman" w:hAnsi="Times New Roman" w:cs="Times New Roman"/>
                <w:sz w:val="28"/>
                <w:szCs w:val="28"/>
              </w:rPr>
              <w:t>Посетители вынуждены стоять в очередях, чтобы купить билеты.</w:t>
            </w:r>
          </w:p>
        </w:tc>
      </w:tr>
    </w:tbl>
    <w:p w14:paraId="248F5D04" w14:textId="77777777" w:rsidR="009B2D8E" w:rsidRPr="007B08C9" w:rsidRDefault="009B2D8E" w:rsidP="00FB0390">
      <w:pPr>
        <w:rPr>
          <w:rFonts w:ascii="Times New Roman" w:hAnsi="Times New Roman" w:cs="Times New Roman"/>
          <w:sz w:val="28"/>
          <w:szCs w:val="28"/>
        </w:rPr>
      </w:pPr>
    </w:p>
    <w:p w14:paraId="7D722905" w14:textId="77777777" w:rsidR="00C379E9" w:rsidRDefault="00C379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E9CDB02" w14:textId="390E8787" w:rsidR="00FB0390" w:rsidRPr="001D00CB" w:rsidRDefault="00FB0390" w:rsidP="00A86F3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00CB"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  <w:r w:rsidRPr="001D00C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33D9" w14:paraId="2F50084C" w14:textId="77777777" w:rsidTr="000433D9">
        <w:tc>
          <w:tcPr>
            <w:tcW w:w="4672" w:type="dxa"/>
          </w:tcPr>
          <w:p w14:paraId="731012BB" w14:textId="4C14B48F" w:rsidR="000433D9" w:rsidRPr="000433D9" w:rsidRDefault="000433D9" w:rsidP="00980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33D9">
              <w:rPr>
                <w:rFonts w:ascii="Times New Roman" w:hAnsi="Times New Roman" w:cs="Times New Roman"/>
                <w:sz w:val="28"/>
                <w:szCs w:val="28"/>
              </w:rPr>
              <w:t>Проблема</w:t>
            </w:r>
          </w:p>
        </w:tc>
        <w:tc>
          <w:tcPr>
            <w:tcW w:w="4673" w:type="dxa"/>
          </w:tcPr>
          <w:p w14:paraId="4AAB790F" w14:textId="2778EFE6" w:rsidR="000433D9" w:rsidRPr="000433D9" w:rsidRDefault="000433D9" w:rsidP="00980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33D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433D9" w14:paraId="050C42D4" w14:textId="77777777" w:rsidTr="000433D9">
        <w:tc>
          <w:tcPr>
            <w:tcW w:w="4672" w:type="dxa"/>
          </w:tcPr>
          <w:p w14:paraId="2C5B08E7" w14:textId="6E8E6AC9" w:rsidR="000433D9" w:rsidRPr="000433D9" w:rsidRDefault="000433D9" w:rsidP="00980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Воздействует на</w:t>
            </w:r>
          </w:p>
        </w:tc>
        <w:tc>
          <w:tcPr>
            <w:tcW w:w="4673" w:type="dxa"/>
          </w:tcPr>
          <w:p w14:paraId="3B714FB9" w14:textId="58529AE3" w:rsidR="000433D9" w:rsidRPr="00364C79" w:rsidRDefault="00364C79" w:rsidP="00980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Посетителей, кассиров, администраторов</w:t>
            </w:r>
          </w:p>
        </w:tc>
      </w:tr>
      <w:tr w:rsidR="000433D9" w14:paraId="4436811E" w14:textId="77777777" w:rsidTr="000433D9">
        <w:tc>
          <w:tcPr>
            <w:tcW w:w="4672" w:type="dxa"/>
          </w:tcPr>
          <w:p w14:paraId="426C7198" w14:textId="5282AFC7" w:rsidR="000433D9" w:rsidRPr="000433D9" w:rsidRDefault="000433D9" w:rsidP="00980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Результатом чего является</w:t>
            </w:r>
          </w:p>
        </w:tc>
        <w:tc>
          <w:tcPr>
            <w:tcW w:w="4673" w:type="dxa"/>
          </w:tcPr>
          <w:p w14:paraId="554E9EFF" w14:textId="05A3EB6D" w:rsidR="000433D9" w:rsidRPr="00364C79" w:rsidRDefault="00364C79" w:rsidP="00364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Неэффективная организация работы</w:t>
            </w:r>
          </w:p>
        </w:tc>
      </w:tr>
      <w:tr w:rsidR="000433D9" w14:paraId="6AAF58D9" w14:textId="77777777" w:rsidTr="000433D9">
        <w:tc>
          <w:tcPr>
            <w:tcW w:w="4672" w:type="dxa"/>
          </w:tcPr>
          <w:p w14:paraId="7A0425A0" w14:textId="47568981" w:rsidR="000433D9" w:rsidRPr="000433D9" w:rsidRDefault="000433D9" w:rsidP="00980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чему приводит</w:t>
            </w:r>
          </w:p>
        </w:tc>
        <w:tc>
          <w:tcPr>
            <w:tcW w:w="4673" w:type="dxa"/>
          </w:tcPr>
          <w:p w14:paraId="0C246124" w14:textId="61E04681" w:rsidR="000433D9" w:rsidRPr="00364C79" w:rsidRDefault="00364C79" w:rsidP="00364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Снижение посещаемости, негативные отзывы</w:t>
            </w:r>
          </w:p>
        </w:tc>
      </w:tr>
      <w:tr w:rsidR="000433D9" w:rsidRPr="00364C79" w14:paraId="2398A04C" w14:textId="77777777" w:rsidTr="000433D9">
        <w:tc>
          <w:tcPr>
            <w:tcW w:w="4672" w:type="dxa"/>
          </w:tcPr>
          <w:p w14:paraId="63F07491" w14:textId="4B52951F" w:rsidR="000433D9" w:rsidRPr="000433D9" w:rsidRDefault="000433D9" w:rsidP="00980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Выигрыш от</w:t>
            </w:r>
          </w:p>
        </w:tc>
        <w:tc>
          <w:tcPr>
            <w:tcW w:w="4673" w:type="dxa"/>
          </w:tcPr>
          <w:p w14:paraId="1AB4C28F" w14:textId="649999D9" w:rsidR="000433D9" w:rsidRPr="00364C79" w:rsidRDefault="00364C79" w:rsidP="00980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Повышения качества обслуживания, повышение мотивации сотрудников.</w:t>
            </w:r>
          </w:p>
        </w:tc>
      </w:tr>
      <w:tr w:rsidR="000433D9" w:rsidRPr="00364C79" w14:paraId="4ECCC9E9" w14:textId="77777777" w:rsidTr="000433D9">
        <w:tc>
          <w:tcPr>
            <w:tcW w:w="4672" w:type="dxa"/>
          </w:tcPr>
          <w:p w14:paraId="314A4DDD" w14:textId="5BE6A81B" w:rsidR="000433D9" w:rsidRPr="000433D9" w:rsidRDefault="000433D9" w:rsidP="00980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Успешное решение должно</w:t>
            </w:r>
          </w:p>
        </w:tc>
        <w:tc>
          <w:tcPr>
            <w:tcW w:w="4673" w:type="dxa"/>
          </w:tcPr>
          <w:p w14:paraId="0A99F15A" w14:textId="4EB18934" w:rsidR="000433D9" w:rsidRPr="00364C79" w:rsidRDefault="00364C79" w:rsidP="00364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Обеспечить эффективную организацию работы и комфортную атмосферу для сотрудников и посетителей.</w:t>
            </w:r>
          </w:p>
        </w:tc>
      </w:tr>
    </w:tbl>
    <w:p w14:paraId="56C3C395" w14:textId="0E4541AD" w:rsidR="00D653C6" w:rsidRPr="00364C79" w:rsidRDefault="00D653C6" w:rsidP="009804E3">
      <w:pPr>
        <w:rPr>
          <w:rFonts w:ascii="Times New Roman" w:hAnsi="Times New Roman" w:cs="Times New Roman"/>
          <w:b/>
          <w:sz w:val="28"/>
          <w:szCs w:val="28"/>
        </w:rPr>
      </w:pPr>
    </w:p>
    <w:p w14:paraId="5725E5FB" w14:textId="77777777" w:rsidR="00C379E9" w:rsidRDefault="00C379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9CC34F3" w14:textId="2F5D6E96" w:rsidR="00A86F3C" w:rsidRDefault="008D7CE9" w:rsidP="00A86F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7CE9"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  <w:r w:rsidRPr="00D653C6">
        <w:rPr>
          <w:rFonts w:ascii="Times New Roman" w:hAnsi="Times New Roman" w:cs="Times New Roman"/>
          <w:b/>
          <w:sz w:val="28"/>
          <w:szCs w:val="28"/>
        </w:rPr>
        <w:t>:</w:t>
      </w:r>
    </w:p>
    <w:p w14:paraId="2E684576" w14:textId="652FEC33" w:rsidR="007B4AC6" w:rsidRPr="007B4AC6" w:rsidRDefault="007B4AC6" w:rsidP="007B4A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Ключевой проблемой является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B4AC6" w14:paraId="76B2DE81" w14:textId="77777777" w:rsidTr="00CA1931">
        <w:tc>
          <w:tcPr>
            <w:tcW w:w="4672" w:type="dxa"/>
          </w:tcPr>
          <w:p w14:paraId="58F4BF03" w14:textId="77777777" w:rsidR="007B4AC6" w:rsidRPr="000433D9" w:rsidRDefault="007B4AC6" w:rsidP="00CA19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33D9">
              <w:rPr>
                <w:rFonts w:ascii="Times New Roman" w:hAnsi="Times New Roman" w:cs="Times New Roman"/>
                <w:sz w:val="28"/>
                <w:szCs w:val="28"/>
              </w:rPr>
              <w:t>Проблема</w:t>
            </w:r>
          </w:p>
        </w:tc>
        <w:tc>
          <w:tcPr>
            <w:tcW w:w="4673" w:type="dxa"/>
          </w:tcPr>
          <w:p w14:paraId="4050CC1A" w14:textId="77777777" w:rsidR="007B4AC6" w:rsidRPr="000433D9" w:rsidRDefault="007B4AC6" w:rsidP="00CA19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33D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B4AC6" w14:paraId="19FBE49E" w14:textId="77777777" w:rsidTr="00CA1931">
        <w:tc>
          <w:tcPr>
            <w:tcW w:w="4672" w:type="dxa"/>
          </w:tcPr>
          <w:p w14:paraId="470EEBA1" w14:textId="77777777" w:rsidR="007B4AC6" w:rsidRPr="000433D9" w:rsidRDefault="007B4AC6" w:rsidP="00CA19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Воздействует на</w:t>
            </w:r>
          </w:p>
        </w:tc>
        <w:tc>
          <w:tcPr>
            <w:tcW w:w="4673" w:type="dxa"/>
          </w:tcPr>
          <w:p w14:paraId="22726791" w14:textId="665AE711" w:rsidR="007B4AC6" w:rsidRPr="00364C79" w:rsidRDefault="00420BC3" w:rsidP="00CA19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Посетителей, Кассиров</w:t>
            </w:r>
          </w:p>
        </w:tc>
      </w:tr>
      <w:tr w:rsidR="007B4AC6" w:rsidRPr="00420BC3" w14:paraId="617FE089" w14:textId="77777777" w:rsidTr="00CA1931">
        <w:tc>
          <w:tcPr>
            <w:tcW w:w="4672" w:type="dxa"/>
          </w:tcPr>
          <w:p w14:paraId="6F7E4B0D" w14:textId="77777777" w:rsidR="007B4AC6" w:rsidRPr="000433D9" w:rsidRDefault="007B4AC6" w:rsidP="00CA19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Результатом чего является</w:t>
            </w:r>
          </w:p>
        </w:tc>
        <w:tc>
          <w:tcPr>
            <w:tcW w:w="4673" w:type="dxa"/>
          </w:tcPr>
          <w:p w14:paraId="5B1220C4" w14:textId="4F681625" w:rsidR="007B4AC6" w:rsidRPr="00364C79" w:rsidRDefault="00420BC3" w:rsidP="00CA19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BC3">
              <w:rPr>
                <w:rFonts w:ascii="Times New Roman" w:hAnsi="Times New Roman" w:cs="Times New Roman"/>
                <w:sz w:val="28"/>
                <w:szCs w:val="28"/>
              </w:rPr>
              <w:t>Недостаточная пропускная способность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20BC3">
              <w:rPr>
                <w:rFonts w:ascii="Times New Roman" w:hAnsi="Times New Roman" w:cs="Times New Roman"/>
                <w:sz w:val="28"/>
                <w:szCs w:val="28"/>
              </w:rPr>
              <w:t>Негативный имидж музея</w:t>
            </w:r>
          </w:p>
        </w:tc>
      </w:tr>
      <w:tr w:rsidR="007B4AC6" w:rsidRPr="00420BC3" w14:paraId="511D6518" w14:textId="77777777" w:rsidTr="00CA1931">
        <w:tc>
          <w:tcPr>
            <w:tcW w:w="4672" w:type="dxa"/>
          </w:tcPr>
          <w:p w14:paraId="01D5BFBD" w14:textId="77777777" w:rsidR="007B4AC6" w:rsidRPr="000433D9" w:rsidRDefault="007B4AC6" w:rsidP="00CA19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чему приводит</w:t>
            </w:r>
          </w:p>
        </w:tc>
        <w:tc>
          <w:tcPr>
            <w:tcW w:w="4673" w:type="dxa"/>
          </w:tcPr>
          <w:p w14:paraId="00297295" w14:textId="128826CC" w:rsidR="007B4AC6" w:rsidRPr="00364C79" w:rsidRDefault="00420BC3" w:rsidP="00CA19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BC3">
              <w:rPr>
                <w:rFonts w:ascii="Times New Roman" w:hAnsi="Times New Roman" w:cs="Times New Roman"/>
                <w:sz w:val="28"/>
                <w:szCs w:val="28"/>
              </w:rPr>
              <w:t>Снижение удовлетворенности посетителей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20BC3">
              <w:rPr>
                <w:rFonts w:ascii="Times New Roman" w:hAnsi="Times New Roman" w:cs="Times New Roman"/>
                <w:sz w:val="28"/>
                <w:szCs w:val="28"/>
              </w:rPr>
              <w:t>Ухудшение условий труда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20BC3">
              <w:rPr>
                <w:rFonts w:ascii="Times New Roman" w:hAnsi="Times New Roman" w:cs="Times New Roman"/>
                <w:sz w:val="28"/>
                <w:szCs w:val="28"/>
              </w:rPr>
              <w:t>Потеря доходов</w:t>
            </w:r>
          </w:p>
        </w:tc>
      </w:tr>
      <w:tr w:rsidR="007B4AC6" w:rsidRPr="00364C79" w14:paraId="62BBB47A" w14:textId="77777777" w:rsidTr="00CA1931">
        <w:tc>
          <w:tcPr>
            <w:tcW w:w="4672" w:type="dxa"/>
          </w:tcPr>
          <w:p w14:paraId="6FBC2593" w14:textId="77777777" w:rsidR="007B4AC6" w:rsidRPr="000433D9" w:rsidRDefault="007B4AC6" w:rsidP="00CA19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Выигрыш от</w:t>
            </w:r>
          </w:p>
        </w:tc>
        <w:tc>
          <w:tcPr>
            <w:tcW w:w="4673" w:type="dxa"/>
          </w:tcPr>
          <w:p w14:paraId="1FFA5C82" w14:textId="7512DB5E" w:rsidR="007B4AC6" w:rsidRPr="00364C79" w:rsidRDefault="00420BC3" w:rsidP="00CA19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BC3">
              <w:rPr>
                <w:rFonts w:ascii="Times New Roman" w:hAnsi="Times New Roman" w:cs="Times New Roman"/>
                <w:sz w:val="28"/>
                <w:szCs w:val="28"/>
              </w:rPr>
              <w:t>Экономия времени и сил посетителей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20BC3">
              <w:rPr>
                <w:rFonts w:ascii="Times New Roman" w:hAnsi="Times New Roman" w:cs="Times New Roman"/>
                <w:sz w:val="28"/>
                <w:szCs w:val="28"/>
              </w:rPr>
              <w:t>Увеличение пропускной способности музея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20BC3">
              <w:rPr>
                <w:rFonts w:ascii="Times New Roman" w:hAnsi="Times New Roman" w:cs="Times New Roman"/>
                <w:sz w:val="28"/>
                <w:szCs w:val="28"/>
              </w:rPr>
              <w:t>Снижение нагрузки на сотрудников</w:t>
            </w:r>
          </w:p>
        </w:tc>
      </w:tr>
      <w:tr w:rsidR="007B4AC6" w:rsidRPr="00364C79" w14:paraId="359BA6DE" w14:textId="77777777" w:rsidTr="00CA1931">
        <w:tc>
          <w:tcPr>
            <w:tcW w:w="4672" w:type="dxa"/>
          </w:tcPr>
          <w:p w14:paraId="56079093" w14:textId="77777777" w:rsidR="007B4AC6" w:rsidRPr="000433D9" w:rsidRDefault="007B4AC6" w:rsidP="00CA19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Успешное решение должно</w:t>
            </w:r>
          </w:p>
        </w:tc>
        <w:tc>
          <w:tcPr>
            <w:tcW w:w="4673" w:type="dxa"/>
          </w:tcPr>
          <w:p w14:paraId="7B423296" w14:textId="4380BDC0" w:rsidR="007B4AC6" w:rsidRPr="00364C79" w:rsidRDefault="00420BC3" w:rsidP="00CA19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Обеспечить, б</w:t>
            </w:r>
            <w:r w:rsidRPr="00420BC3">
              <w:rPr>
                <w:rFonts w:ascii="Times New Roman" w:hAnsi="Times New Roman" w:cs="Times New Roman"/>
                <w:sz w:val="28"/>
                <w:szCs w:val="28"/>
              </w:rPr>
              <w:t>ыстрое и удобное приобретение билетов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20BC3">
              <w:rPr>
                <w:rFonts w:ascii="Times New Roman" w:hAnsi="Times New Roman" w:cs="Times New Roman"/>
                <w:sz w:val="28"/>
                <w:szCs w:val="28"/>
              </w:rPr>
              <w:t>Минимизацию времени ожидания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20BC3">
              <w:rPr>
                <w:rFonts w:ascii="Times New Roman" w:hAnsi="Times New Roman" w:cs="Times New Roman"/>
                <w:sz w:val="28"/>
                <w:szCs w:val="28"/>
              </w:rPr>
              <w:t>Комфортные условия для посетителей</w:t>
            </w:r>
          </w:p>
        </w:tc>
      </w:tr>
    </w:tbl>
    <w:p w14:paraId="774774E1" w14:textId="77777777" w:rsidR="00BD14D8" w:rsidRDefault="00BD14D8">
      <w:pPr>
        <w:rPr>
          <w:rFonts w:ascii="Times New Roman" w:hAnsi="Times New Roman" w:cs="Times New Roman"/>
          <w:sz w:val="28"/>
          <w:szCs w:val="28"/>
        </w:rPr>
      </w:pPr>
    </w:p>
    <w:p w14:paraId="3B3AE739" w14:textId="77777777" w:rsidR="00C379E9" w:rsidRDefault="00C379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9900045" w14:textId="3E78D0B0" w:rsidR="008813B9" w:rsidRDefault="00BD14D8" w:rsidP="00BD14D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14D8"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  <w:r w:rsidRPr="00BD14D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1576D58" w14:textId="7350EE4F" w:rsidR="002A0674" w:rsidRDefault="002A0674" w:rsidP="002A06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674">
        <w:rPr>
          <w:rFonts w:ascii="Times New Roman" w:hAnsi="Times New Roman" w:cs="Times New Roman"/>
          <w:sz w:val="28"/>
          <w:szCs w:val="28"/>
        </w:rPr>
        <w:t>Методы</w:t>
      </w:r>
      <w:r w:rsidRPr="002A067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D33408" w14:textId="4EE96CB4" w:rsidR="002A0674" w:rsidRPr="002A0674" w:rsidRDefault="002A0674" w:rsidP="002A0674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2A0674">
        <w:rPr>
          <w:rFonts w:ascii="Times New Roman" w:hAnsi="Times New Roman" w:cs="Times New Roman"/>
          <w:sz w:val="28"/>
          <w:szCs w:val="28"/>
        </w:rPr>
        <w:t>Опросы ключевых участников проекта: руководителя, команды, заказчика, пользователей.</w:t>
      </w:r>
    </w:p>
    <w:p w14:paraId="5AE8AABB" w14:textId="6BFC1991" w:rsidR="002A0674" w:rsidRDefault="002A0674" w:rsidP="002A0674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2A0674">
        <w:rPr>
          <w:rFonts w:ascii="Times New Roman" w:hAnsi="Times New Roman" w:cs="Times New Roman"/>
          <w:sz w:val="28"/>
          <w:szCs w:val="28"/>
        </w:rPr>
        <w:t>Коллективное обсуждение проблем проекта с целью генерации идей о возможных причинах.</w:t>
      </w:r>
    </w:p>
    <w:p w14:paraId="416DCA42" w14:textId="4D1F73CA" w:rsidR="002A0674" w:rsidRDefault="002A0674" w:rsidP="002A0674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2A0674">
        <w:rPr>
          <w:rFonts w:ascii="Times New Roman" w:hAnsi="Times New Roman" w:cs="Times New Roman"/>
          <w:sz w:val="28"/>
          <w:szCs w:val="28"/>
        </w:rPr>
        <w:t xml:space="preserve">Построение диаграмм </w:t>
      </w:r>
      <w:proofErr w:type="spellStart"/>
      <w:r w:rsidRPr="002A0674">
        <w:rPr>
          <w:rFonts w:ascii="Times New Roman" w:hAnsi="Times New Roman" w:cs="Times New Roman"/>
          <w:sz w:val="28"/>
          <w:szCs w:val="28"/>
        </w:rPr>
        <w:t>Ишикавы</w:t>
      </w:r>
      <w:proofErr w:type="spellEnd"/>
      <w:r w:rsidRPr="002A0674">
        <w:rPr>
          <w:rFonts w:ascii="Times New Roman" w:hAnsi="Times New Roman" w:cs="Times New Roman"/>
          <w:sz w:val="28"/>
          <w:szCs w:val="28"/>
        </w:rPr>
        <w:t xml:space="preserve"> (рыбий скелет) для визуализации причинно-следственных связей между проблемами проекта и их возможными причинами</w:t>
      </w:r>
    </w:p>
    <w:p w14:paraId="4AA9EA31" w14:textId="1E07D7A5" w:rsidR="002A0674" w:rsidRDefault="002A0674" w:rsidP="002A0674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2A0674">
        <w:rPr>
          <w:rFonts w:ascii="Times New Roman" w:hAnsi="Times New Roman" w:cs="Times New Roman"/>
          <w:sz w:val="28"/>
          <w:szCs w:val="28"/>
        </w:rPr>
        <w:t>Сравнение проекта с аналогичными проектами в других компаниях. Выявление лучших практик и причин успеха/неудачи этих проектов</w:t>
      </w:r>
    </w:p>
    <w:p w14:paraId="2DE89FB9" w14:textId="5F3CFD9F" w:rsidR="002A0674" w:rsidRDefault="002A0674" w:rsidP="002A0674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5 почему</w:t>
      </w:r>
    </w:p>
    <w:p w14:paraId="4F6187DF" w14:textId="66499041" w:rsidR="002A0674" w:rsidRDefault="002A0674" w:rsidP="002A067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F2FF371" w14:textId="0B6ABB72" w:rsidR="002A0674" w:rsidRDefault="002A0674" w:rsidP="002A06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Выявим причину с помощью метода пяти почему</w:t>
      </w:r>
      <w:r w:rsidRPr="002A0674">
        <w:rPr>
          <w:rFonts w:ascii="Times New Roman" w:hAnsi="Times New Roman" w:cs="Times New Roman"/>
          <w:sz w:val="28"/>
          <w:szCs w:val="28"/>
        </w:rPr>
        <w:t>:</w:t>
      </w:r>
    </w:p>
    <w:p w14:paraId="1DFE0692" w14:textId="543703AB" w:rsidR="002A0674" w:rsidRDefault="002A0674" w:rsidP="002A0674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A0674">
        <w:rPr>
          <w:rFonts w:ascii="Times New Roman" w:hAnsi="Times New Roman" w:cs="Times New Roman"/>
          <w:sz w:val="28"/>
          <w:szCs w:val="28"/>
        </w:rPr>
        <w:t>Почему музей решил создать информационную систему по автоматизации подачи билетов?</w:t>
      </w:r>
    </w:p>
    <w:p w14:paraId="5D949B60" w14:textId="0885CC98" w:rsidR="002A0674" w:rsidRDefault="002A0674" w:rsidP="002A0674">
      <w:pPr>
        <w:pStyle w:val="a3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A0674">
        <w:rPr>
          <w:rFonts w:ascii="Times New Roman" w:hAnsi="Times New Roman" w:cs="Times New Roman"/>
          <w:sz w:val="28"/>
          <w:szCs w:val="28"/>
        </w:rPr>
        <w:t>Чтобы сократить очереди и время ожидания в кассах.</w:t>
      </w:r>
    </w:p>
    <w:p w14:paraId="18A5CAD9" w14:textId="100691D4" w:rsidR="002A0674" w:rsidRDefault="002A0674" w:rsidP="002A0674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A0674">
        <w:rPr>
          <w:rFonts w:ascii="Times New Roman" w:hAnsi="Times New Roman" w:cs="Times New Roman"/>
          <w:sz w:val="28"/>
          <w:szCs w:val="28"/>
        </w:rPr>
        <w:t>Почему очереди и время ожидания в кассах были проблемой?</w:t>
      </w:r>
    </w:p>
    <w:p w14:paraId="635CB96D" w14:textId="4F97142F" w:rsidR="002A0674" w:rsidRDefault="002A0674" w:rsidP="002A0674">
      <w:pPr>
        <w:pStyle w:val="a3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A0674">
        <w:rPr>
          <w:rFonts w:ascii="Times New Roman" w:hAnsi="Times New Roman" w:cs="Times New Roman"/>
          <w:sz w:val="28"/>
          <w:szCs w:val="28"/>
        </w:rPr>
        <w:t>Недостаточное количество кассиров.</w:t>
      </w:r>
    </w:p>
    <w:p w14:paraId="71EE2F34" w14:textId="65B8E8F1" w:rsidR="002A0674" w:rsidRDefault="002A0674" w:rsidP="002A0674">
      <w:pPr>
        <w:pStyle w:val="a3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A0674">
        <w:rPr>
          <w:rFonts w:ascii="Times New Roman" w:hAnsi="Times New Roman" w:cs="Times New Roman"/>
          <w:sz w:val="28"/>
          <w:szCs w:val="28"/>
        </w:rPr>
        <w:t>Ограниченная пропускная способность касс.</w:t>
      </w:r>
    </w:p>
    <w:p w14:paraId="1C8F5D58" w14:textId="01CD5A85" w:rsidR="002A0674" w:rsidRDefault="002A0674" w:rsidP="002A0674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A0674">
        <w:rPr>
          <w:rFonts w:ascii="Times New Roman" w:hAnsi="Times New Roman" w:cs="Times New Roman"/>
          <w:sz w:val="28"/>
          <w:szCs w:val="28"/>
        </w:rPr>
        <w:t>Почему музей не мог просто увеличить количество кассиров?</w:t>
      </w:r>
    </w:p>
    <w:p w14:paraId="3E16422F" w14:textId="5BF38D04" w:rsidR="002A0674" w:rsidRDefault="002A0674" w:rsidP="002A0674">
      <w:pPr>
        <w:pStyle w:val="a3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A0674">
        <w:rPr>
          <w:rFonts w:ascii="Times New Roman" w:hAnsi="Times New Roman" w:cs="Times New Roman"/>
          <w:sz w:val="28"/>
          <w:szCs w:val="28"/>
        </w:rPr>
        <w:t>Это увеличило бы расходы на персонал.</w:t>
      </w:r>
    </w:p>
    <w:p w14:paraId="2975C911" w14:textId="0C5D7EEE" w:rsidR="002A0674" w:rsidRDefault="002A0674" w:rsidP="002A0674">
      <w:pPr>
        <w:pStyle w:val="a3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A0674">
        <w:rPr>
          <w:rFonts w:ascii="Times New Roman" w:hAnsi="Times New Roman" w:cs="Times New Roman"/>
          <w:sz w:val="28"/>
          <w:szCs w:val="28"/>
        </w:rPr>
        <w:t>Ограниченное пространство для дополнительных касс.</w:t>
      </w:r>
    </w:p>
    <w:p w14:paraId="28ED5501" w14:textId="79DB329F" w:rsidR="002A0674" w:rsidRDefault="002A0674" w:rsidP="002A0674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A0674">
        <w:rPr>
          <w:rFonts w:ascii="Times New Roman" w:hAnsi="Times New Roman" w:cs="Times New Roman"/>
          <w:sz w:val="28"/>
          <w:szCs w:val="28"/>
        </w:rPr>
        <w:t>Почему автоматизация подачи билетов может решить эти проблемы?</w:t>
      </w:r>
    </w:p>
    <w:p w14:paraId="6931E682" w14:textId="6DA45442" w:rsidR="002A0674" w:rsidRDefault="002A0674" w:rsidP="002A0674">
      <w:pPr>
        <w:pStyle w:val="a3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A0674">
        <w:rPr>
          <w:rFonts w:ascii="Times New Roman" w:hAnsi="Times New Roman" w:cs="Times New Roman"/>
          <w:sz w:val="28"/>
          <w:szCs w:val="28"/>
        </w:rPr>
        <w:t>Позволит посетителям покупать билеты онлайн, не стоя в очереди.</w:t>
      </w:r>
    </w:p>
    <w:p w14:paraId="544157B2" w14:textId="3373B1C8" w:rsidR="002A0674" w:rsidRDefault="002A0674" w:rsidP="002A0674">
      <w:pPr>
        <w:pStyle w:val="a3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A0674">
        <w:rPr>
          <w:rFonts w:ascii="Times New Roman" w:hAnsi="Times New Roman" w:cs="Times New Roman"/>
          <w:sz w:val="28"/>
          <w:szCs w:val="28"/>
        </w:rPr>
        <w:t>Снизит расходы на персонал.</w:t>
      </w:r>
    </w:p>
    <w:p w14:paraId="230F35A0" w14:textId="78781946" w:rsidR="002A0674" w:rsidRDefault="002A0674" w:rsidP="002A0674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A0674">
        <w:rPr>
          <w:rFonts w:ascii="Times New Roman" w:hAnsi="Times New Roman" w:cs="Times New Roman"/>
          <w:sz w:val="28"/>
          <w:szCs w:val="28"/>
        </w:rPr>
        <w:t>Почему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администратору важно иметь данные в удобном для анализа виде формирующиеся автоматически</w:t>
      </w:r>
      <w:r w:rsidRPr="002A0674">
        <w:rPr>
          <w:rFonts w:ascii="Times New Roman" w:hAnsi="Times New Roman" w:cs="Times New Roman"/>
          <w:sz w:val="28"/>
          <w:szCs w:val="28"/>
        </w:rPr>
        <w:t>?</w:t>
      </w:r>
    </w:p>
    <w:p w14:paraId="326E878B" w14:textId="343259D0" w:rsidR="002A0674" w:rsidRDefault="002A0674" w:rsidP="002A0674">
      <w:pPr>
        <w:pStyle w:val="a3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эффективного принятия управленческих решений</w:t>
      </w:r>
    </w:p>
    <w:p w14:paraId="5E11AB5D" w14:textId="77777777" w:rsidR="006D162F" w:rsidRDefault="006D162F" w:rsidP="002A06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AC60A0" w14:textId="35141260" w:rsidR="002A0674" w:rsidRDefault="002A0674" w:rsidP="002A067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Вывод</w:t>
      </w:r>
    </w:p>
    <w:p w14:paraId="0F8C2C80" w14:textId="248311AE" w:rsidR="002A0674" w:rsidRPr="002A0674" w:rsidRDefault="00743E3B" w:rsidP="002A06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я выявил возможные проблему проекта, достиг соглашения с заказчиком об определении проблемы. </w:t>
      </w:r>
      <w:r w:rsidR="002A0674" w:rsidRPr="002A0674">
        <w:rPr>
          <w:rFonts w:ascii="Times New Roman" w:hAnsi="Times New Roman" w:cs="Times New Roman"/>
          <w:sz w:val="28"/>
          <w:szCs w:val="28"/>
        </w:rPr>
        <w:t>Информационная система по автоматизации подачи билетов была создана, чтобы решить проблему очередей и времени ожидания в кассах музея. Автоматизация позволит улучшить качество обслуживания посетителей, снизить расходы и повысить эффективность работы музея.</w:t>
      </w:r>
    </w:p>
    <w:sectPr w:rsidR="002A0674" w:rsidRPr="002A0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20535"/>
    <w:multiLevelType w:val="hybridMultilevel"/>
    <w:tmpl w:val="C624D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F573C"/>
    <w:multiLevelType w:val="hybridMultilevel"/>
    <w:tmpl w:val="D30AB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D1754"/>
    <w:multiLevelType w:val="hybridMultilevel"/>
    <w:tmpl w:val="333E6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A339F"/>
    <w:multiLevelType w:val="hybridMultilevel"/>
    <w:tmpl w:val="17FE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075D0"/>
    <w:multiLevelType w:val="hybridMultilevel"/>
    <w:tmpl w:val="E93C5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136A2"/>
    <w:multiLevelType w:val="hybridMultilevel"/>
    <w:tmpl w:val="4498D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729A4"/>
    <w:multiLevelType w:val="hybridMultilevel"/>
    <w:tmpl w:val="543AC60C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01C65"/>
    <w:multiLevelType w:val="hybridMultilevel"/>
    <w:tmpl w:val="05889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3496F"/>
    <w:multiLevelType w:val="hybridMultilevel"/>
    <w:tmpl w:val="DC401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03533"/>
    <w:multiLevelType w:val="hybridMultilevel"/>
    <w:tmpl w:val="382A0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A7C06"/>
    <w:multiLevelType w:val="hybridMultilevel"/>
    <w:tmpl w:val="A5AA1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2541F"/>
    <w:multiLevelType w:val="hybridMultilevel"/>
    <w:tmpl w:val="D2F6BDD4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E2B4A"/>
    <w:multiLevelType w:val="hybridMultilevel"/>
    <w:tmpl w:val="DE527814"/>
    <w:lvl w:ilvl="0" w:tplc="DFC8AC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55F7E"/>
    <w:multiLevelType w:val="hybridMultilevel"/>
    <w:tmpl w:val="F82A1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BC060E"/>
    <w:multiLevelType w:val="hybridMultilevel"/>
    <w:tmpl w:val="CB167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11B86"/>
    <w:multiLevelType w:val="hybridMultilevel"/>
    <w:tmpl w:val="39E8CE2E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E4DD7"/>
    <w:multiLevelType w:val="hybridMultilevel"/>
    <w:tmpl w:val="FEF0FBE0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14F1B"/>
    <w:multiLevelType w:val="hybridMultilevel"/>
    <w:tmpl w:val="FBE29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CE0ED5"/>
    <w:multiLevelType w:val="hybridMultilevel"/>
    <w:tmpl w:val="49D02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E5140"/>
    <w:multiLevelType w:val="hybridMultilevel"/>
    <w:tmpl w:val="B9428C6E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F075E"/>
    <w:multiLevelType w:val="hybridMultilevel"/>
    <w:tmpl w:val="6E702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646C69"/>
    <w:multiLevelType w:val="hybridMultilevel"/>
    <w:tmpl w:val="B1AA5BE0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C3400"/>
    <w:multiLevelType w:val="hybridMultilevel"/>
    <w:tmpl w:val="8DEAD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351FC"/>
    <w:multiLevelType w:val="hybridMultilevel"/>
    <w:tmpl w:val="608C5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D372F"/>
    <w:multiLevelType w:val="multilevel"/>
    <w:tmpl w:val="7E98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C92EE9"/>
    <w:multiLevelType w:val="multilevel"/>
    <w:tmpl w:val="B3F0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896C4D"/>
    <w:multiLevelType w:val="multilevel"/>
    <w:tmpl w:val="4C12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AE39A0"/>
    <w:multiLevelType w:val="hybridMultilevel"/>
    <w:tmpl w:val="54247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02F88"/>
    <w:multiLevelType w:val="hybridMultilevel"/>
    <w:tmpl w:val="4406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19"/>
  </w:num>
  <w:num w:numId="5">
    <w:abstractNumId w:val="11"/>
  </w:num>
  <w:num w:numId="6">
    <w:abstractNumId w:val="21"/>
  </w:num>
  <w:num w:numId="7">
    <w:abstractNumId w:val="26"/>
  </w:num>
  <w:num w:numId="8">
    <w:abstractNumId w:val="25"/>
  </w:num>
  <w:num w:numId="9">
    <w:abstractNumId w:val="24"/>
  </w:num>
  <w:num w:numId="10">
    <w:abstractNumId w:val="28"/>
  </w:num>
  <w:num w:numId="11">
    <w:abstractNumId w:val="5"/>
  </w:num>
  <w:num w:numId="12">
    <w:abstractNumId w:val="1"/>
  </w:num>
  <w:num w:numId="13">
    <w:abstractNumId w:val="14"/>
  </w:num>
  <w:num w:numId="14">
    <w:abstractNumId w:val="3"/>
  </w:num>
  <w:num w:numId="15">
    <w:abstractNumId w:val="0"/>
  </w:num>
  <w:num w:numId="16">
    <w:abstractNumId w:val="7"/>
  </w:num>
  <w:num w:numId="17">
    <w:abstractNumId w:val="10"/>
  </w:num>
  <w:num w:numId="18">
    <w:abstractNumId w:val="22"/>
  </w:num>
  <w:num w:numId="19">
    <w:abstractNumId w:val="27"/>
  </w:num>
  <w:num w:numId="20">
    <w:abstractNumId w:val="12"/>
  </w:num>
  <w:num w:numId="21">
    <w:abstractNumId w:val="9"/>
  </w:num>
  <w:num w:numId="22">
    <w:abstractNumId w:val="18"/>
  </w:num>
  <w:num w:numId="23">
    <w:abstractNumId w:val="2"/>
  </w:num>
  <w:num w:numId="24">
    <w:abstractNumId w:val="17"/>
  </w:num>
  <w:num w:numId="25">
    <w:abstractNumId w:val="4"/>
  </w:num>
  <w:num w:numId="26">
    <w:abstractNumId w:val="8"/>
  </w:num>
  <w:num w:numId="27">
    <w:abstractNumId w:val="23"/>
  </w:num>
  <w:num w:numId="28">
    <w:abstractNumId w:val="2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C00"/>
    <w:rsid w:val="000240D7"/>
    <w:rsid w:val="000433D9"/>
    <w:rsid w:val="00061E6E"/>
    <w:rsid w:val="00092B69"/>
    <w:rsid w:val="000A66BA"/>
    <w:rsid w:val="000E5BB5"/>
    <w:rsid w:val="000F4FD0"/>
    <w:rsid w:val="00181D74"/>
    <w:rsid w:val="001857A4"/>
    <w:rsid w:val="001A5C6D"/>
    <w:rsid w:val="001B18C8"/>
    <w:rsid w:val="001B73A1"/>
    <w:rsid w:val="001D00CB"/>
    <w:rsid w:val="001D2134"/>
    <w:rsid w:val="001D2DFF"/>
    <w:rsid w:val="001E5DBC"/>
    <w:rsid w:val="001F17A3"/>
    <w:rsid w:val="001F1E4C"/>
    <w:rsid w:val="00207C3C"/>
    <w:rsid w:val="00214B8D"/>
    <w:rsid w:val="00225ADD"/>
    <w:rsid w:val="002921C2"/>
    <w:rsid w:val="002A0674"/>
    <w:rsid w:val="002D26B6"/>
    <w:rsid w:val="002D5D46"/>
    <w:rsid w:val="002D7C00"/>
    <w:rsid w:val="002E2DC0"/>
    <w:rsid w:val="003037DF"/>
    <w:rsid w:val="003208A2"/>
    <w:rsid w:val="003344E1"/>
    <w:rsid w:val="0033552A"/>
    <w:rsid w:val="00341F73"/>
    <w:rsid w:val="00364C79"/>
    <w:rsid w:val="003D7D1E"/>
    <w:rsid w:val="00420BC3"/>
    <w:rsid w:val="004330D0"/>
    <w:rsid w:val="00446A21"/>
    <w:rsid w:val="00525F31"/>
    <w:rsid w:val="00576AAD"/>
    <w:rsid w:val="005E47CE"/>
    <w:rsid w:val="005F0B5F"/>
    <w:rsid w:val="005F69AB"/>
    <w:rsid w:val="00617EBF"/>
    <w:rsid w:val="00617F5E"/>
    <w:rsid w:val="00673667"/>
    <w:rsid w:val="006D162F"/>
    <w:rsid w:val="006E073E"/>
    <w:rsid w:val="00712421"/>
    <w:rsid w:val="00717A80"/>
    <w:rsid w:val="007415E5"/>
    <w:rsid w:val="00743E3B"/>
    <w:rsid w:val="007672E7"/>
    <w:rsid w:val="0077084A"/>
    <w:rsid w:val="00774D58"/>
    <w:rsid w:val="0078434C"/>
    <w:rsid w:val="007B08C9"/>
    <w:rsid w:val="007B4AC6"/>
    <w:rsid w:val="00827850"/>
    <w:rsid w:val="00843675"/>
    <w:rsid w:val="00850BAE"/>
    <w:rsid w:val="00851E59"/>
    <w:rsid w:val="008813B9"/>
    <w:rsid w:val="008B535A"/>
    <w:rsid w:val="008D7CE9"/>
    <w:rsid w:val="008E4932"/>
    <w:rsid w:val="008F611E"/>
    <w:rsid w:val="00915531"/>
    <w:rsid w:val="00920243"/>
    <w:rsid w:val="0096536F"/>
    <w:rsid w:val="009715EB"/>
    <w:rsid w:val="009804E3"/>
    <w:rsid w:val="009B2D8E"/>
    <w:rsid w:val="009C6E22"/>
    <w:rsid w:val="00A164E8"/>
    <w:rsid w:val="00A61DE6"/>
    <w:rsid w:val="00A86F3C"/>
    <w:rsid w:val="00AF1427"/>
    <w:rsid w:val="00B00562"/>
    <w:rsid w:val="00B02A15"/>
    <w:rsid w:val="00B75599"/>
    <w:rsid w:val="00B952B5"/>
    <w:rsid w:val="00BB3641"/>
    <w:rsid w:val="00BB3F9E"/>
    <w:rsid w:val="00BD14D8"/>
    <w:rsid w:val="00C379E9"/>
    <w:rsid w:val="00C4264D"/>
    <w:rsid w:val="00C43CDE"/>
    <w:rsid w:val="00C6562A"/>
    <w:rsid w:val="00C76FEE"/>
    <w:rsid w:val="00CB0935"/>
    <w:rsid w:val="00CB1778"/>
    <w:rsid w:val="00CB2E41"/>
    <w:rsid w:val="00CB54DB"/>
    <w:rsid w:val="00D2086A"/>
    <w:rsid w:val="00D57700"/>
    <w:rsid w:val="00D653C6"/>
    <w:rsid w:val="00D81221"/>
    <w:rsid w:val="00DA6C81"/>
    <w:rsid w:val="00DE33A6"/>
    <w:rsid w:val="00E07C44"/>
    <w:rsid w:val="00E368DD"/>
    <w:rsid w:val="00E7328B"/>
    <w:rsid w:val="00EC1C81"/>
    <w:rsid w:val="00EC32A0"/>
    <w:rsid w:val="00EE1253"/>
    <w:rsid w:val="00F1375B"/>
    <w:rsid w:val="00F65F79"/>
    <w:rsid w:val="00F9260B"/>
    <w:rsid w:val="00FB0390"/>
    <w:rsid w:val="00FC224F"/>
    <w:rsid w:val="00FF3743"/>
    <w:rsid w:val="00FF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48A58"/>
  <w15:chartTrackingRefBased/>
  <w15:docId w15:val="{07111970-FE80-4469-862A-1451A497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3A6"/>
    <w:pPr>
      <w:ind w:left="720"/>
      <w:contextualSpacing/>
    </w:pPr>
  </w:style>
  <w:style w:type="table" w:styleId="a4">
    <w:name w:val="Table Grid"/>
    <w:basedOn w:val="a1"/>
    <w:uiPriority w:val="39"/>
    <w:rsid w:val="005F6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0E5BB5"/>
    <w:rPr>
      <w:b/>
      <w:bCs/>
    </w:rPr>
  </w:style>
  <w:style w:type="character" w:styleId="a6">
    <w:name w:val="Hyperlink"/>
    <w:basedOn w:val="a0"/>
    <w:uiPriority w:val="99"/>
    <w:semiHidden/>
    <w:unhideWhenUsed/>
    <w:rsid w:val="000E5B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5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Селезнева</dc:creator>
  <cp:keywords/>
  <dc:description/>
  <cp:lastModifiedBy>Энергичный Тимурка</cp:lastModifiedBy>
  <cp:revision>96</cp:revision>
  <dcterms:created xsi:type="dcterms:W3CDTF">2023-09-11T08:18:00Z</dcterms:created>
  <dcterms:modified xsi:type="dcterms:W3CDTF">2024-02-13T22:04:00Z</dcterms:modified>
</cp:coreProperties>
</file>