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39CB7EAF" w:rsidR="002D7C00" w:rsidRPr="008813B9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2620DC">
        <w:rPr>
          <w:rFonts w:ascii="Times New Roman" w:hAnsi="Times New Roman" w:cs="Times New Roman"/>
          <w:sz w:val="28"/>
          <w:szCs w:val="28"/>
        </w:rPr>
        <w:t>7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05C2D270" w:rsidR="002D7C00" w:rsidRPr="0078434C" w:rsidRDefault="0071242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="002620DC">
        <w:rPr>
          <w:rFonts w:ascii="Times New Roman" w:hAnsi="Times New Roman" w:cs="Times New Roman"/>
          <w:sz w:val="28"/>
          <w:szCs w:val="28"/>
        </w:rPr>
        <w:t>анализа проблемы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77E1D5" w14:textId="3BCD8D6A" w:rsidR="00BB3F9E" w:rsidRPr="001D00CB" w:rsidRDefault="001857A4" w:rsidP="00A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B0390" w:rsidRPr="008813B9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t>.</w:t>
      </w:r>
    </w:p>
    <w:p w14:paraId="59B915CB" w14:textId="6E659BCE" w:rsidR="00073F06" w:rsidRDefault="000A62DA" w:rsidP="000A62D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являются руководство и администрация музея, кассиры и посетители.</w:t>
      </w:r>
    </w:p>
    <w:p w14:paraId="4B17140A" w14:textId="4B58F9D4" w:rsidR="000A62DA" w:rsidRDefault="000A62DA" w:rsidP="000A62D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F54033">
        <w:rPr>
          <w:rFonts w:ascii="Times New Roman" w:hAnsi="Times New Roman" w:cs="Times New Roman"/>
          <w:sz w:val="28"/>
          <w:szCs w:val="28"/>
        </w:rPr>
        <w:t xml:space="preserve">и инвестор </w:t>
      </w:r>
      <w:r>
        <w:rPr>
          <w:rFonts w:ascii="Times New Roman" w:hAnsi="Times New Roman" w:cs="Times New Roman"/>
          <w:sz w:val="28"/>
          <w:szCs w:val="28"/>
        </w:rPr>
        <w:t>данного программного продукта – это музей.</w:t>
      </w:r>
    </w:p>
    <w:p w14:paraId="038A6B2B" w14:textId="1F1CD70C" w:rsidR="000A62DA" w:rsidRDefault="00D06AF0" w:rsidP="000A62D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посетителей и сотрудников музея, ИС может оказать влияние на </w:t>
      </w:r>
      <w:r w:rsidR="00F54033">
        <w:rPr>
          <w:rFonts w:ascii="Times New Roman" w:hAnsi="Times New Roman" w:cs="Times New Roman"/>
          <w:sz w:val="28"/>
          <w:szCs w:val="28"/>
        </w:rPr>
        <w:t>разработчиков программного обеспечения, получающих прибыль за разработку ИС.</w:t>
      </w:r>
    </w:p>
    <w:p w14:paraId="44DA1EA9" w14:textId="67CC7CAB" w:rsidR="00D06AF0" w:rsidRDefault="00F72D61" w:rsidP="000A62D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систему будут её пользователи т.к. все пользователи</w:t>
      </w:r>
      <w:r w:rsidRPr="00F72D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администраторы, кассиры и посетители будут предоставлять обратную связь по программному обеспечению.</w:t>
      </w:r>
    </w:p>
    <w:p w14:paraId="3755A2D4" w14:textId="376FA504" w:rsidR="004B702F" w:rsidRDefault="004B702F" w:rsidP="004B702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пользователи учтены</w:t>
      </w:r>
    </w:p>
    <w:p w14:paraId="511A4BCA" w14:textId="27399AD2" w:rsidR="004B702F" w:rsidRDefault="00300125" w:rsidP="004B702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Сопровождением ИС будет заниматься команда разработки,</w:t>
      </w:r>
      <w:r w:rsidR="004B702F">
        <w:rPr>
          <w:rFonts w:ascii="Times New Roman" w:hAnsi="Times New Roman" w:cs="Times New Roman"/>
          <w:sz w:val="28"/>
          <w:szCs w:val="28"/>
        </w:rPr>
        <w:t xml:space="preserve"> состоящая из разработчика, </w:t>
      </w:r>
      <w:proofErr w:type="spellStart"/>
      <w:r w:rsidR="004B702F">
        <w:rPr>
          <w:rFonts w:ascii="Times New Roman" w:hAnsi="Times New Roman" w:cs="Times New Roman"/>
          <w:sz w:val="28"/>
          <w:szCs w:val="28"/>
          <w:lang w:val="en-US"/>
        </w:rPr>
        <w:t>devops</w:t>
      </w:r>
      <w:proofErr w:type="spellEnd"/>
      <w:r w:rsidR="004B702F" w:rsidRPr="004B702F">
        <w:rPr>
          <w:rFonts w:ascii="Times New Roman" w:hAnsi="Times New Roman" w:cs="Times New Roman"/>
          <w:sz w:val="28"/>
          <w:szCs w:val="28"/>
        </w:rPr>
        <w:t xml:space="preserve"> </w:t>
      </w:r>
      <w:r w:rsidR="004B702F">
        <w:rPr>
          <w:rFonts w:ascii="Times New Roman" w:hAnsi="Times New Roman" w:cs="Times New Roman"/>
          <w:sz w:val="28"/>
          <w:szCs w:val="28"/>
        </w:rPr>
        <w:t xml:space="preserve">инженера и </w:t>
      </w:r>
      <w:r>
        <w:rPr>
          <w:rFonts w:ascii="Times New Roman" w:hAnsi="Times New Roman" w:cs="Times New Roman"/>
          <w:sz w:val="28"/>
          <w:szCs w:val="28"/>
        </w:rPr>
        <w:t>бизнес аналитика.</w:t>
      </w:r>
      <w:r w:rsidRPr="003001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227D6" w14:textId="7D1408C5" w:rsidR="00E969EC" w:rsidRPr="00E969EC" w:rsidRDefault="00F54033" w:rsidP="00E969E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248F5D04" w14:textId="77777777" w:rsidR="009B2D8E" w:rsidRPr="007B08C9" w:rsidRDefault="009B2D8E" w:rsidP="00FB0390">
      <w:pPr>
        <w:rPr>
          <w:rFonts w:ascii="Times New Roman" w:hAnsi="Times New Roman" w:cs="Times New Roman"/>
          <w:sz w:val="28"/>
          <w:szCs w:val="28"/>
        </w:rPr>
      </w:pPr>
    </w:p>
    <w:p w14:paraId="7D722905" w14:textId="77777777" w:rsidR="00C379E9" w:rsidRDefault="00C37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9CDB02" w14:textId="390E8787" w:rsidR="00FB0390" w:rsidRPr="00300125" w:rsidRDefault="00FB0390" w:rsidP="00A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0CB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300125">
        <w:rPr>
          <w:rFonts w:ascii="Times New Roman" w:hAnsi="Times New Roman" w:cs="Times New Roman"/>
          <w:b/>
          <w:sz w:val="28"/>
          <w:szCs w:val="28"/>
        </w:rPr>
        <w:t>:</w:t>
      </w:r>
    </w:p>
    <w:p w14:paraId="56C3C395" w14:textId="4DE85640" w:rsidR="00D653C6" w:rsidRDefault="00214EF1" w:rsidP="009804E3">
      <w:pPr>
        <w:rPr>
          <w:rFonts w:ascii="Times New Roman" w:hAnsi="Times New Roman" w:cs="Times New Roman"/>
          <w:sz w:val="28"/>
          <w:szCs w:val="28"/>
        </w:rPr>
      </w:pPr>
      <w:r w:rsidRPr="00214EF1">
        <w:rPr>
          <w:rFonts w:ascii="Times New Roman" w:hAnsi="Times New Roman" w:cs="Times New Roman"/>
          <w:sz w:val="28"/>
          <w:szCs w:val="28"/>
        </w:rPr>
        <w:t xml:space="preserve">Заполним таблицу для </w:t>
      </w:r>
      <w:r w:rsidR="00B132DA">
        <w:rPr>
          <w:rFonts w:ascii="Times New Roman" w:hAnsi="Times New Roman" w:cs="Times New Roman"/>
          <w:sz w:val="28"/>
          <w:szCs w:val="28"/>
        </w:rPr>
        <w:t>разработчиков информационной с</w:t>
      </w:r>
      <w:r w:rsidR="0009723D">
        <w:rPr>
          <w:rFonts w:ascii="Times New Roman" w:hAnsi="Times New Roman" w:cs="Times New Roman"/>
          <w:sz w:val="28"/>
          <w:szCs w:val="28"/>
        </w:rPr>
        <w:t>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4EF1" w:rsidRPr="0009723D" w14:paraId="04D29834" w14:textId="77777777" w:rsidTr="00214EF1">
        <w:tc>
          <w:tcPr>
            <w:tcW w:w="4672" w:type="dxa"/>
          </w:tcPr>
          <w:p w14:paraId="1FE3BCEA" w14:textId="1CC61B03" w:rsidR="00214EF1" w:rsidRPr="00214EF1" w:rsidRDefault="00214EF1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</w:t>
            </w:r>
          </w:p>
        </w:tc>
        <w:tc>
          <w:tcPr>
            <w:tcW w:w="4673" w:type="dxa"/>
          </w:tcPr>
          <w:p w14:paraId="7ED3222A" w14:textId="6026823C" w:rsidR="00214EF1" w:rsidRPr="005E1D70" w:rsidRDefault="0009723D" w:rsidP="000972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723D">
              <w:rPr>
                <w:rFonts w:ascii="Times New Roman" w:hAnsi="Times New Roman" w:cs="Times New Roman"/>
                <w:sz w:val="28"/>
                <w:szCs w:val="28"/>
              </w:rPr>
              <w:t>Директор по информационным технологиям</w:t>
            </w:r>
          </w:p>
        </w:tc>
      </w:tr>
      <w:tr w:rsidR="00214EF1" w:rsidRPr="00214EF1" w14:paraId="7C9A06CB" w14:textId="77777777" w:rsidTr="00214EF1">
        <w:tc>
          <w:tcPr>
            <w:tcW w:w="4672" w:type="dxa"/>
          </w:tcPr>
          <w:p w14:paraId="1E25A895" w14:textId="1218F014" w:rsidR="00214EF1" w:rsidRPr="00214EF1" w:rsidRDefault="00214EF1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25C11D9E" w14:textId="1A6D2539" w:rsidR="00214EF1" w:rsidRPr="005E1D70" w:rsidRDefault="005E1D70" w:rsidP="005E1D70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Создаёт информационную систему, обеспечивает отказоустойчивость, </w:t>
            </w:r>
          </w:p>
        </w:tc>
      </w:tr>
      <w:tr w:rsidR="00214EF1" w:rsidRPr="005E1D70" w14:paraId="4096BB3E" w14:textId="77777777" w:rsidTr="00214EF1">
        <w:tc>
          <w:tcPr>
            <w:tcW w:w="4672" w:type="dxa"/>
          </w:tcPr>
          <w:p w14:paraId="3C039621" w14:textId="06D391D9" w:rsidR="00214EF1" w:rsidRPr="00214EF1" w:rsidRDefault="00214EF1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70A3378B" w14:textId="712CD8C3" w:rsidR="00214EF1" w:rsidRPr="00214EF1" w:rsidRDefault="005E1D70" w:rsidP="00214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Гуру (высокий уровень знаний и опыта)</w:t>
            </w:r>
          </w:p>
        </w:tc>
      </w:tr>
      <w:tr w:rsidR="00214EF1" w:rsidRPr="00FD4F71" w14:paraId="58176EAC" w14:textId="77777777" w:rsidTr="00214EF1">
        <w:tc>
          <w:tcPr>
            <w:tcW w:w="4672" w:type="dxa"/>
          </w:tcPr>
          <w:p w14:paraId="719A1B27" w14:textId="7193D4FB" w:rsidR="00214EF1" w:rsidRPr="00214EF1" w:rsidRDefault="00214EF1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</w:t>
            </w:r>
          </w:p>
        </w:tc>
        <w:tc>
          <w:tcPr>
            <w:tcW w:w="4673" w:type="dxa"/>
          </w:tcPr>
          <w:p w14:paraId="60C66F88" w14:textId="00D87F4C" w:rsidR="00214EF1" w:rsidRDefault="005E1D70" w:rsidP="005E1D70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информационной системы, удовлетворяющей требованиям</w:t>
            </w:r>
          </w:p>
          <w:p w14:paraId="597FBEAD" w14:textId="77777777" w:rsidR="005E1D70" w:rsidRDefault="005E1D70" w:rsidP="005E1D70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Исправлении информационной системы при изменении требований</w:t>
            </w:r>
          </w:p>
          <w:p w14:paraId="349E43D7" w14:textId="77777777" w:rsidR="005E1D70" w:rsidRDefault="005E1D70" w:rsidP="005E1D70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отказоустойчивости системы</w:t>
            </w:r>
          </w:p>
          <w:p w14:paraId="79836F77" w14:textId="77777777" w:rsidR="005E1D70" w:rsidRDefault="005E1D70" w:rsidP="005E1D70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качества программного кода программного обеспечения.</w:t>
            </w:r>
          </w:p>
          <w:p w14:paraId="40109B02" w14:textId="1551D4FF" w:rsidR="005E1D70" w:rsidRPr="00FD4F71" w:rsidRDefault="005E1D70" w:rsidP="005E1D70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программного обеспечения</w:t>
            </w:r>
          </w:p>
        </w:tc>
      </w:tr>
      <w:tr w:rsidR="00214EF1" w:rsidRPr="00FD00E1" w14:paraId="6591FCC7" w14:textId="77777777" w:rsidTr="00214EF1">
        <w:tc>
          <w:tcPr>
            <w:tcW w:w="4672" w:type="dxa"/>
          </w:tcPr>
          <w:p w14:paraId="15FD9940" w14:textId="7D270425" w:rsidR="00214EF1" w:rsidRPr="00214EF1" w:rsidRDefault="00214EF1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успеха</w:t>
            </w:r>
          </w:p>
        </w:tc>
        <w:tc>
          <w:tcPr>
            <w:tcW w:w="4673" w:type="dxa"/>
          </w:tcPr>
          <w:p w14:paraId="1608717A" w14:textId="77777777" w:rsidR="005E1D70" w:rsidRDefault="005E1D70" w:rsidP="005E1D70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удовлетворённый работой информационной системы</w:t>
            </w:r>
          </w:p>
          <w:p w14:paraId="6987F50D" w14:textId="77777777" w:rsidR="005E1D70" w:rsidRDefault="00EC6156" w:rsidP="005E1D70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чистота сбоев ИС</w:t>
            </w:r>
          </w:p>
          <w:p w14:paraId="3CECDAC8" w14:textId="1F24647D" w:rsidR="00EC6156" w:rsidRPr="005E1D70" w:rsidRDefault="00EC6156" w:rsidP="00EC6156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Низкое количество ошибок в работе ИС</w:t>
            </w:r>
          </w:p>
        </w:tc>
      </w:tr>
      <w:tr w:rsidR="00214EF1" w:rsidRPr="006C532B" w14:paraId="3A834532" w14:textId="77777777" w:rsidTr="00214EF1">
        <w:tc>
          <w:tcPr>
            <w:tcW w:w="4672" w:type="dxa"/>
          </w:tcPr>
          <w:p w14:paraId="2C9B3B21" w14:textId="1BADD392" w:rsidR="00214EF1" w:rsidRPr="00214EF1" w:rsidRDefault="00214EF1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Вовлеченность</w:t>
            </w:r>
          </w:p>
        </w:tc>
        <w:tc>
          <w:tcPr>
            <w:tcW w:w="4673" w:type="dxa"/>
          </w:tcPr>
          <w:p w14:paraId="64AE595A" w14:textId="77777777" w:rsidR="00214EF1" w:rsidRDefault="00EC6156" w:rsidP="006C532B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Уточнение требований ИС</w:t>
            </w:r>
          </w:p>
          <w:p w14:paraId="45186C29" w14:textId="77777777" w:rsidR="00EC6156" w:rsidRDefault="00EC6156" w:rsidP="00EC6156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Объяснение технический возможностей экспертам предметной области</w:t>
            </w:r>
          </w:p>
          <w:p w14:paraId="0EEDDE31" w14:textId="77777777" w:rsidR="00EC6156" w:rsidRDefault="00EC6156" w:rsidP="00EC6156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  <w:p w14:paraId="0190148E" w14:textId="77777777" w:rsidR="00EC6156" w:rsidRDefault="00EC6156" w:rsidP="00EC6156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</w:p>
          <w:p w14:paraId="5A383CD9" w14:textId="6EB1C7F9" w:rsidR="00EC6156" w:rsidRPr="006C532B" w:rsidRDefault="00EC6156" w:rsidP="00EC6156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  <w:tr w:rsidR="00214EF1" w14:paraId="3F5E58BD" w14:textId="77777777" w:rsidTr="00214EF1">
        <w:tc>
          <w:tcPr>
            <w:tcW w:w="4672" w:type="dxa"/>
          </w:tcPr>
          <w:p w14:paraId="59026C60" w14:textId="5CCEC6E1" w:rsidR="00214EF1" w:rsidRPr="00214EF1" w:rsidRDefault="00214EF1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Поставляемые артефакты</w:t>
            </w:r>
          </w:p>
        </w:tc>
        <w:tc>
          <w:tcPr>
            <w:tcW w:w="4673" w:type="dxa"/>
          </w:tcPr>
          <w:p w14:paraId="4D047737" w14:textId="0D05A7E7" w:rsidR="00214EF1" w:rsidRPr="006C532B" w:rsidRDefault="00EC6156" w:rsidP="00EC6156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документация ИС.</w:t>
            </w:r>
          </w:p>
        </w:tc>
      </w:tr>
      <w:tr w:rsidR="00214EF1" w:rsidRPr="00EC6156" w14:paraId="635BA9B8" w14:textId="77777777" w:rsidTr="00214EF1">
        <w:tc>
          <w:tcPr>
            <w:tcW w:w="4672" w:type="dxa"/>
          </w:tcPr>
          <w:p w14:paraId="217F29BF" w14:textId="7920B000" w:rsidR="00214EF1" w:rsidRPr="00214EF1" w:rsidRDefault="00214EF1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проблемы</w:t>
            </w:r>
          </w:p>
        </w:tc>
        <w:tc>
          <w:tcPr>
            <w:tcW w:w="4673" w:type="dxa"/>
          </w:tcPr>
          <w:p w14:paraId="26714B1F" w14:textId="7BA9DD4A" w:rsidR="00214EF1" w:rsidRPr="00EC6156" w:rsidRDefault="00EC6156" w:rsidP="006C532B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 обязана справляться с пиковыми нагрузками во время ажиотажа при покупке билетов.</w:t>
            </w:r>
          </w:p>
        </w:tc>
      </w:tr>
    </w:tbl>
    <w:p w14:paraId="3D7A27C6" w14:textId="77777777" w:rsidR="00214EF1" w:rsidRPr="00EC6156" w:rsidRDefault="00214EF1" w:rsidP="009804E3">
      <w:pPr>
        <w:rPr>
          <w:rFonts w:ascii="Times New Roman" w:hAnsi="Times New Roman" w:cs="Times New Roman"/>
          <w:sz w:val="28"/>
          <w:szCs w:val="28"/>
        </w:rPr>
      </w:pPr>
    </w:p>
    <w:p w14:paraId="5725E5FB" w14:textId="77777777" w:rsidR="00C379E9" w:rsidRDefault="00C37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CC34F3" w14:textId="2F5D6E96" w:rsidR="00A86F3C" w:rsidRDefault="008D7CE9" w:rsidP="00A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CE9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D653C6">
        <w:rPr>
          <w:rFonts w:ascii="Times New Roman" w:hAnsi="Times New Roman" w:cs="Times New Roman"/>
          <w:b/>
          <w:sz w:val="28"/>
          <w:szCs w:val="28"/>
        </w:rPr>
        <w:t>:</w:t>
      </w:r>
    </w:p>
    <w:p w14:paraId="774774E1" w14:textId="438538EC" w:rsidR="00BD14D8" w:rsidRPr="007822DE" w:rsidRDefault="007822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анкету обратной связи для пользователя системы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Google Forms.</w:t>
      </w:r>
    </w:p>
    <w:p w14:paraId="64CF5DCF" w14:textId="1A617396" w:rsidR="007822DE" w:rsidRDefault="007822DE">
      <w:pPr>
        <w:rPr>
          <w:rFonts w:ascii="Times New Roman" w:hAnsi="Times New Roman" w:cs="Times New Roman"/>
          <w:sz w:val="28"/>
          <w:szCs w:val="28"/>
        </w:rPr>
      </w:pPr>
      <w:r w:rsidRPr="007822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7EC89" wp14:editId="52798147">
            <wp:extent cx="5940425" cy="5194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F76" w14:textId="321721E0" w:rsidR="007822DE" w:rsidRDefault="007822DE">
      <w:pPr>
        <w:rPr>
          <w:rFonts w:ascii="Times New Roman" w:hAnsi="Times New Roman" w:cs="Times New Roman"/>
          <w:sz w:val="28"/>
          <w:szCs w:val="28"/>
        </w:rPr>
      </w:pPr>
      <w:r w:rsidRPr="007822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4F3358" wp14:editId="676E3BA7">
            <wp:extent cx="5940425" cy="5139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69F0" w14:textId="60C25B37" w:rsidR="000C498F" w:rsidRPr="000C498F" w:rsidRDefault="000C498F" w:rsidP="000C49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анкета обратной связи посетителя музея</w:t>
      </w:r>
      <w:bookmarkStart w:id="0" w:name="_GoBack"/>
      <w:bookmarkEnd w:id="0"/>
    </w:p>
    <w:p w14:paraId="0F8C2C80" w14:textId="060C1BA4" w:rsidR="002A0674" w:rsidRDefault="002A0674" w:rsidP="002A0674">
      <w:pPr>
        <w:rPr>
          <w:rFonts w:ascii="Times New Roman" w:hAnsi="Times New Roman" w:cs="Times New Roman"/>
          <w:b/>
          <w:sz w:val="28"/>
          <w:szCs w:val="28"/>
        </w:rPr>
      </w:pPr>
    </w:p>
    <w:p w14:paraId="198D1D66" w14:textId="6EF545BD" w:rsidR="000E294C" w:rsidRDefault="000E294C" w:rsidP="000E294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28153C1" w14:textId="4F2859DB" w:rsidR="000E294C" w:rsidRPr="000E294C" w:rsidRDefault="000E294C" w:rsidP="002A0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DA2D68">
        <w:rPr>
          <w:rFonts w:ascii="Times New Roman" w:hAnsi="Times New Roman" w:cs="Times New Roman"/>
          <w:sz w:val="28"/>
          <w:szCs w:val="28"/>
        </w:rPr>
        <w:t xml:space="preserve"> данной лабораторной работы были получены навыки выявления</w:t>
      </w:r>
      <w:r>
        <w:rPr>
          <w:rFonts w:ascii="Times New Roman" w:hAnsi="Times New Roman" w:cs="Times New Roman"/>
          <w:sz w:val="28"/>
          <w:szCs w:val="28"/>
        </w:rPr>
        <w:t xml:space="preserve"> не только пользователей системы, но и заинтересованных лиц, а также были получены навыки составления анкет для пользователей ИС.</w:t>
      </w:r>
    </w:p>
    <w:sectPr w:rsidR="000E294C" w:rsidRPr="000E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535"/>
    <w:multiLevelType w:val="hybridMultilevel"/>
    <w:tmpl w:val="C624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573C"/>
    <w:multiLevelType w:val="hybridMultilevel"/>
    <w:tmpl w:val="D30A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754"/>
    <w:multiLevelType w:val="hybridMultilevel"/>
    <w:tmpl w:val="333E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339F"/>
    <w:multiLevelType w:val="hybridMultilevel"/>
    <w:tmpl w:val="17FE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5D0"/>
    <w:multiLevelType w:val="hybridMultilevel"/>
    <w:tmpl w:val="E93C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36A2"/>
    <w:multiLevelType w:val="hybridMultilevel"/>
    <w:tmpl w:val="4498D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729A4"/>
    <w:multiLevelType w:val="hybridMultilevel"/>
    <w:tmpl w:val="543AC60C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01C65"/>
    <w:multiLevelType w:val="hybridMultilevel"/>
    <w:tmpl w:val="0588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3496F"/>
    <w:multiLevelType w:val="hybridMultilevel"/>
    <w:tmpl w:val="DC401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03533"/>
    <w:multiLevelType w:val="hybridMultilevel"/>
    <w:tmpl w:val="382A0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7C06"/>
    <w:multiLevelType w:val="hybridMultilevel"/>
    <w:tmpl w:val="A5AA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2541F"/>
    <w:multiLevelType w:val="hybridMultilevel"/>
    <w:tmpl w:val="D2F6BDD4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E2B4A"/>
    <w:multiLevelType w:val="hybridMultilevel"/>
    <w:tmpl w:val="DE527814"/>
    <w:lvl w:ilvl="0" w:tplc="DFC8A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55F7E"/>
    <w:multiLevelType w:val="hybridMultilevel"/>
    <w:tmpl w:val="F82A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C060E"/>
    <w:multiLevelType w:val="hybridMultilevel"/>
    <w:tmpl w:val="CB16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11B86"/>
    <w:multiLevelType w:val="hybridMultilevel"/>
    <w:tmpl w:val="39E8CE2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E4DD7"/>
    <w:multiLevelType w:val="hybridMultilevel"/>
    <w:tmpl w:val="FEF0F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14F1B"/>
    <w:multiLevelType w:val="hybridMultilevel"/>
    <w:tmpl w:val="FBE29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E0ED5"/>
    <w:multiLevelType w:val="hybridMultilevel"/>
    <w:tmpl w:val="49D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E5140"/>
    <w:multiLevelType w:val="hybridMultilevel"/>
    <w:tmpl w:val="B9428C6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6394D"/>
    <w:multiLevelType w:val="hybridMultilevel"/>
    <w:tmpl w:val="03AEA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23796"/>
    <w:multiLevelType w:val="hybridMultilevel"/>
    <w:tmpl w:val="86B68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F075E"/>
    <w:multiLevelType w:val="hybridMultilevel"/>
    <w:tmpl w:val="6E702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01F11"/>
    <w:multiLevelType w:val="hybridMultilevel"/>
    <w:tmpl w:val="76C6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46C69"/>
    <w:multiLevelType w:val="hybridMultilevel"/>
    <w:tmpl w:val="B1AA5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B0146"/>
    <w:multiLevelType w:val="hybridMultilevel"/>
    <w:tmpl w:val="F56C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4058C"/>
    <w:multiLevelType w:val="hybridMultilevel"/>
    <w:tmpl w:val="1088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C3400"/>
    <w:multiLevelType w:val="hybridMultilevel"/>
    <w:tmpl w:val="8DEA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D500A"/>
    <w:multiLevelType w:val="hybridMultilevel"/>
    <w:tmpl w:val="B45CB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351FC"/>
    <w:multiLevelType w:val="hybridMultilevel"/>
    <w:tmpl w:val="608C5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D372F"/>
    <w:multiLevelType w:val="multilevel"/>
    <w:tmpl w:val="7E9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92EE9"/>
    <w:multiLevelType w:val="multilevel"/>
    <w:tmpl w:val="B3F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96C4D"/>
    <w:multiLevelType w:val="multilevel"/>
    <w:tmpl w:val="4C1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E39A0"/>
    <w:multiLevelType w:val="hybridMultilevel"/>
    <w:tmpl w:val="54247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02F88"/>
    <w:multiLevelType w:val="hybridMultilevel"/>
    <w:tmpl w:val="440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9"/>
  </w:num>
  <w:num w:numId="5">
    <w:abstractNumId w:val="11"/>
  </w:num>
  <w:num w:numId="6">
    <w:abstractNumId w:val="24"/>
  </w:num>
  <w:num w:numId="7">
    <w:abstractNumId w:val="32"/>
  </w:num>
  <w:num w:numId="8">
    <w:abstractNumId w:val="31"/>
  </w:num>
  <w:num w:numId="9">
    <w:abstractNumId w:val="30"/>
  </w:num>
  <w:num w:numId="10">
    <w:abstractNumId w:val="34"/>
  </w:num>
  <w:num w:numId="11">
    <w:abstractNumId w:val="5"/>
  </w:num>
  <w:num w:numId="12">
    <w:abstractNumId w:val="1"/>
  </w:num>
  <w:num w:numId="13">
    <w:abstractNumId w:val="14"/>
  </w:num>
  <w:num w:numId="14">
    <w:abstractNumId w:val="3"/>
  </w:num>
  <w:num w:numId="15">
    <w:abstractNumId w:val="0"/>
  </w:num>
  <w:num w:numId="16">
    <w:abstractNumId w:val="7"/>
  </w:num>
  <w:num w:numId="17">
    <w:abstractNumId w:val="10"/>
  </w:num>
  <w:num w:numId="18">
    <w:abstractNumId w:val="27"/>
  </w:num>
  <w:num w:numId="19">
    <w:abstractNumId w:val="33"/>
  </w:num>
  <w:num w:numId="20">
    <w:abstractNumId w:val="12"/>
  </w:num>
  <w:num w:numId="21">
    <w:abstractNumId w:val="9"/>
  </w:num>
  <w:num w:numId="22">
    <w:abstractNumId w:val="18"/>
  </w:num>
  <w:num w:numId="23">
    <w:abstractNumId w:val="2"/>
  </w:num>
  <w:num w:numId="24">
    <w:abstractNumId w:val="17"/>
  </w:num>
  <w:num w:numId="25">
    <w:abstractNumId w:val="4"/>
  </w:num>
  <w:num w:numId="26">
    <w:abstractNumId w:val="8"/>
  </w:num>
  <w:num w:numId="27">
    <w:abstractNumId w:val="29"/>
  </w:num>
  <w:num w:numId="28">
    <w:abstractNumId w:val="22"/>
  </w:num>
  <w:num w:numId="29">
    <w:abstractNumId w:val="13"/>
  </w:num>
  <w:num w:numId="30">
    <w:abstractNumId w:val="23"/>
  </w:num>
  <w:num w:numId="31">
    <w:abstractNumId w:val="26"/>
  </w:num>
  <w:num w:numId="32">
    <w:abstractNumId w:val="28"/>
  </w:num>
  <w:num w:numId="33">
    <w:abstractNumId w:val="20"/>
  </w:num>
  <w:num w:numId="34">
    <w:abstractNumId w:val="21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240D7"/>
    <w:rsid w:val="000433D9"/>
    <w:rsid w:val="00061E6E"/>
    <w:rsid w:val="00073F06"/>
    <w:rsid w:val="00092B69"/>
    <w:rsid w:val="0009723D"/>
    <w:rsid w:val="000A62DA"/>
    <w:rsid w:val="000A66BA"/>
    <w:rsid w:val="000C498F"/>
    <w:rsid w:val="000E294C"/>
    <w:rsid w:val="000E5BB5"/>
    <w:rsid w:val="000F4FD0"/>
    <w:rsid w:val="001021EF"/>
    <w:rsid w:val="00181D74"/>
    <w:rsid w:val="001857A4"/>
    <w:rsid w:val="001A5C6D"/>
    <w:rsid w:val="001B18C8"/>
    <w:rsid w:val="001B73A1"/>
    <w:rsid w:val="001D00CB"/>
    <w:rsid w:val="001D2134"/>
    <w:rsid w:val="001D2DFF"/>
    <w:rsid w:val="001E5DBC"/>
    <w:rsid w:val="001F17A3"/>
    <w:rsid w:val="001F1E4C"/>
    <w:rsid w:val="00207C3C"/>
    <w:rsid w:val="00214B8D"/>
    <w:rsid w:val="00214EF1"/>
    <w:rsid w:val="00225ADD"/>
    <w:rsid w:val="0022600C"/>
    <w:rsid w:val="002620DC"/>
    <w:rsid w:val="002921C2"/>
    <w:rsid w:val="002A0674"/>
    <w:rsid w:val="002D26B6"/>
    <w:rsid w:val="002D5D46"/>
    <w:rsid w:val="002D7C00"/>
    <w:rsid w:val="002E2DC0"/>
    <w:rsid w:val="00300125"/>
    <w:rsid w:val="003037DF"/>
    <w:rsid w:val="003208A2"/>
    <w:rsid w:val="003344E1"/>
    <w:rsid w:val="0033552A"/>
    <w:rsid w:val="00341F73"/>
    <w:rsid w:val="00364C79"/>
    <w:rsid w:val="003D7D1E"/>
    <w:rsid w:val="00420BC3"/>
    <w:rsid w:val="004330D0"/>
    <w:rsid w:val="00446A21"/>
    <w:rsid w:val="004839D7"/>
    <w:rsid w:val="004B702F"/>
    <w:rsid w:val="00525F31"/>
    <w:rsid w:val="00576AAD"/>
    <w:rsid w:val="005E1D70"/>
    <w:rsid w:val="005E47CE"/>
    <w:rsid w:val="005F0B5F"/>
    <w:rsid w:val="005F69AB"/>
    <w:rsid w:val="00617EBF"/>
    <w:rsid w:val="00617F5E"/>
    <w:rsid w:val="00673667"/>
    <w:rsid w:val="006C532B"/>
    <w:rsid w:val="006D162F"/>
    <w:rsid w:val="006E073E"/>
    <w:rsid w:val="00701B68"/>
    <w:rsid w:val="00712421"/>
    <w:rsid w:val="00717A80"/>
    <w:rsid w:val="007415E5"/>
    <w:rsid w:val="00743E3B"/>
    <w:rsid w:val="007672E7"/>
    <w:rsid w:val="0077084A"/>
    <w:rsid w:val="00774D58"/>
    <w:rsid w:val="007822DE"/>
    <w:rsid w:val="0078434C"/>
    <w:rsid w:val="007B08C9"/>
    <w:rsid w:val="007B4AC6"/>
    <w:rsid w:val="007F7550"/>
    <w:rsid w:val="00827850"/>
    <w:rsid w:val="00843675"/>
    <w:rsid w:val="00850BAE"/>
    <w:rsid w:val="00851E59"/>
    <w:rsid w:val="008813B9"/>
    <w:rsid w:val="00894159"/>
    <w:rsid w:val="008A54A4"/>
    <w:rsid w:val="008B535A"/>
    <w:rsid w:val="008D7CE9"/>
    <w:rsid w:val="008E4932"/>
    <w:rsid w:val="008F611E"/>
    <w:rsid w:val="00915531"/>
    <w:rsid w:val="00920243"/>
    <w:rsid w:val="0096536F"/>
    <w:rsid w:val="009715EB"/>
    <w:rsid w:val="009804E3"/>
    <w:rsid w:val="009B2D8E"/>
    <w:rsid w:val="009C6E22"/>
    <w:rsid w:val="00A164E8"/>
    <w:rsid w:val="00A61DE6"/>
    <w:rsid w:val="00A86F3C"/>
    <w:rsid w:val="00AF1427"/>
    <w:rsid w:val="00B00562"/>
    <w:rsid w:val="00B02A15"/>
    <w:rsid w:val="00B132DA"/>
    <w:rsid w:val="00B75599"/>
    <w:rsid w:val="00B952B5"/>
    <w:rsid w:val="00BB3641"/>
    <w:rsid w:val="00BB3F9E"/>
    <w:rsid w:val="00BD14D8"/>
    <w:rsid w:val="00C379E9"/>
    <w:rsid w:val="00C37D4B"/>
    <w:rsid w:val="00C4264D"/>
    <w:rsid w:val="00C43CDE"/>
    <w:rsid w:val="00C6562A"/>
    <w:rsid w:val="00C76FEE"/>
    <w:rsid w:val="00CB0935"/>
    <w:rsid w:val="00CB1778"/>
    <w:rsid w:val="00CB2E41"/>
    <w:rsid w:val="00CB54DB"/>
    <w:rsid w:val="00CF0C2F"/>
    <w:rsid w:val="00D06AF0"/>
    <w:rsid w:val="00D2086A"/>
    <w:rsid w:val="00D57700"/>
    <w:rsid w:val="00D653C6"/>
    <w:rsid w:val="00D81221"/>
    <w:rsid w:val="00DA2D68"/>
    <w:rsid w:val="00DA6C81"/>
    <w:rsid w:val="00DE33A6"/>
    <w:rsid w:val="00E070F9"/>
    <w:rsid w:val="00E07C44"/>
    <w:rsid w:val="00E368DD"/>
    <w:rsid w:val="00E7328B"/>
    <w:rsid w:val="00E73A28"/>
    <w:rsid w:val="00E969EC"/>
    <w:rsid w:val="00EC1C81"/>
    <w:rsid w:val="00EC32A0"/>
    <w:rsid w:val="00EC6156"/>
    <w:rsid w:val="00EE1253"/>
    <w:rsid w:val="00F1375B"/>
    <w:rsid w:val="00F54033"/>
    <w:rsid w:val="00F65F79"/>
    <w:rsid w:val="00F72D61"/>
    <w:rsid w:val="00F9260B"/>
    <w:rsid w:val="00FB0390"/>
    <w:rsid w:val="00FC224F"/>
    <w:rsid w:val="00FD00E1"/>
    <w:rsid w:val="00FD4F71"/>
    <w:rsid w:val="00FF3743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semiHidden/>
    <w:unhideWhenUsed/>
    <w:rsid w:val="000E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125</cp:revision>
  <dcterms:created xsi:type="dcterms:W3CDTF">2023-09-11T08:18:00Z</dcterms:created>
  <dcterms:modified xsi:type="dcterms:W3CDTF">2024-02-15T12:46:00Z</dcterms:modified>
</cp:coreProperties>
</file>