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3638FD88" w:rsidR="002D7C00" w:rsidRPr="003E456D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491CCB" w:rsidRPr="003E456D">
        <w:rPr>
          <w:rFonts w:ascii="Times New Roman" w:hAnsi="Times New Roman" w:cs="Times New Roman"/>
          <w:sz w:val="28"/>
          <w:szCs w:val="28"/>
        </w:rPr>
        <w:t>9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4DFF8E75" w:rsidR="002D7C00" w:rsidRPr="0000692D" w:rsidRDefault="00491CCB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 использования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7E1D5" w14:textId="51AB977F" w:rsidR="00BB3F9E" w:rsidRDefault="001857A4" w:rsidP="00A86F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B0390" w:rsidRPr="008813B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3EDFB389" w14:textId="52F9E971" w:rsidR="003E456D" w:rsidRDefault="00AD431B" w:rsidP="00DF09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Доработаем диаграмму прецедентов добавив </w:t>
      </w:r>
      <w:r w:rsidR="00DF0927">
        <w:rPr>
          <w:rFonts w:ascii="Times New Roman" w:hAnsi="Times New Roman" w:cs="Times New Roman"/>
          <w:sz w:val="28"/>
          <w:szCs w:val="28"/>
        </w:rPr>
        <w:t>туда детализированные прецеденты.</w:t>
      </w:r>
    </w:p>
    <w:p w14:paraId="587D6679" w14:textId="0AA01B4B" w:rsidR="00DF0927" w:rsidRDefault="00E3543D" w:rsidP="00DF092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54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2ADB6" wp14:editId="62C0699A">
            <wp:extent cx="5940425" cy="5349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BC0D" w14:textId="690E60CD" w:rsidR="00272B9D" w:rsidRDefault="00272B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A49381" w14:textId="0F34F355" w:rsidR="00E3543D" w:rsidRDefault="00272B9D" w:rsidP="00272B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B9D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3297" w14:paraId="7DA938FC" w14:textId="77777777" w:rsidTr="00063297">
        <w:tc>
          <w:tcPr>
            <w:tcW w:w="4672" w:type="dxa"/>
          </w:tcPr>
          <w:p w14:paraId="4C2F5C0A" w14:textId="67E30370" w:rsidR="00063297" w:rsidRDefault="00063297" w:rsidP="00272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4FEACC37" w14:textId="16FDA41E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музее</w:t>
            </w:r>
          </w:p>
        </w:tc>
      </w:tr>
      <w:tr w:rsidR="00063297" w14:paraId="6CA1CC90" w14:textId="77777777" w:rsidTr="00063297">
        <w:tc>
          <w:tcPr>
            <w:tcW w:w="4672" w:type="dxa"/>
          </w:tcPr>
          <w:p w14:paraId="5FFC2809" w14:textId="17D21505" w:rsidR="00063297" w:rsidRDefault="00063297" w:rsidP="00272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6798D149" w14:textId="7E816754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063297" w14:paraId="62C939A6" w14:textId="77777777" w:rsidTr="00063297">
        <w:tc>
          <w:tcPr>
            <w:tcW w:w="4672" w:type="dxa"/>
          </w:tcPr>
          <w:p w14:paraId="1631917F" w14:textId="68615E5D" w:rsidR="00063297" w:rsidRDefault="00063297" w:rsidP="00272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06A77F3F" w14:textId="4220D199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Проинформировать посетителя</w:t>
            </w:r>
          </w:p>
        </w:tc>
      </w:tr>
      <w:tr w:rsidR="00063297" w14:paraId="55F5F34F" w14:textId="77777777" w:rsidTr="00063297">
        <w:tc>
          <w:tcPr>
            <w:tcW w:w="4672" w:type="dxa"/>
          </w:tcPr>
          <w:p w14:paraId="5CB5841F" w14:textId="2CADD714" w:rsidR="00063297" w:rsidRDefault="00063297" w:rsidP="00272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14:paraId="3A9A8BE7" w14:textId="50F3374C" w:rsidR="00063297" w:rsidRDefault="00063297" w:rsidP="00272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 получает информацию о музее, его адрес и историю</w:t>
            </w:r>
          </w:p>
        </w:tc>
      </w:tr>
      <w:tr w:rsidR="00063297" w14:paraId="0EF23411" w14:textId="77777777" w:rsidTr="00063297">
        <w:tc>
          <w:tcPr>
            <w:tcW w:w="4672" w:type="dxa"/>
          </w:tcPr>
          <w:p w14:paraId="57840819" w14:textId="495F344B" w:rsidR="00063297" w:rsidRDefault="00063297" w:rsidP="00272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7F377E38" w14:textId="645A0210" w:rsidR="00063297" w:rsidRDefault="00063297" w:rsidP="00272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Второстепенный</w:t>
            </w:r>
          </w:p>
        </w:tc>
      </w:tr>
      <w:tr w:rsidR="00063297" w14:paraId="72F20E04" w14:textId="77777777" w:rsidTr="00063297">
        <w:tc>
          <w:tcPr>
            <w:tcW w:w="4672" w:type="dxa"/>
          </w:tcPr>
          <w:p w14:paraId="7CC41E41" w14:textId="364FA7A0" w:rsidR="00063297" w:rsidRDefault="00063297" w:rsidP="00272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0AC998A8" w14:textId="2796A794" w:rsidR="00063297" w:rsidRP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Обобщение прецедента Получить информацию</w:t>
            </w:r>
          </w:p>
        </w:tc>
      </w:tr>
    </w:tbl>
    <w:p w14:paraId="7D67ACF0" w14:textId="3C6B0838" w:rsidR="00272B9D" w:rsidRDefault="00272B9D" w:rsidP="00272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63297" w14:paraId="7B436CE0" w14:textId="77777777" w:rsidTr="00063297">
        <w:tc>
          <w:tcPr>
            <w:tcW w:w="4672" w:type="dxa"/>
          </w:tcPr>
          <w:p w14:paraId="076659F0" w14:textId="77777777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3AD6181F" w14:textId="7840ABF2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экспозициях</w:t>
            </w:r>
          </w:p>
        </w:tc>
      </w:tr>
      <w:tr w:rsidR="00063297" w14:paraId="2F303A91" w14:textId="77777777" w:rsidTr="00063297">
        <w:tc>
          <w:tcPr>
            <w:tcW w:w="4672" w:type="dxa"/>
          </w:tcPr>
          <w:p w14:paraId="64B4C230" w14:textId="77777777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301454C7" w14:textId="4DD5D632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063297" w14:paraId="3838149C" w14:textId="77777777" w:rsidTr="00063297">
        <w:tc>
          <w:tcPr>
            <w:tcW w:w="4672" w:type="dxa"/>
          </w:tcPr>
          <w:p w14:paraId="6843AA8F" w14:textId="77777777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3BCCA8C4" w14:textId="1F871A8A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Проинформировать посетителя</w:t>
            </w:r>
          </w:p>
        </w:tc>
      </w:tr>
      <w:tr w:rsidR="00063297" w14:paraId="09902A29" w14:textId="77777777" w:rsidTr="00063297">
        <w:tc>
          <w:tcPr>
            <w:tcW w:w="4672" w:type="dxa"/>
          </w:tcPr>
          <w:p w14:paraId="5A7B8720" w14:textId="77777777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14:paraId="22EC0527" w14:textId="0F3C1B8E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 получает информацию об экспозициях, история каждой экспозиции и период нахождения в музее</w:t>
            </w:r>
          </w:p>
        </w:tc>
      </w:tr>
      <w:tr w:rsidR="00063297" w14:paraId="189256AD" w14:textId="77777777" w:rsidTr="00063297">
        <w:tc>
          <w:tcPr>
            <w:tcW w:w="4672" w:type="dxa"/>
          </w:tcPr>
          <w:p w14:paraId="7AAE1379" w14:textId="77777777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1814B126" w14:textId="5185271C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Второстепенный</w:t>
            </w:r>
          </w:p>
        </w:tc>
      </w:tr>
      <w:tr w:rsidR="00063297" w14:paraId="5CC53043" w14:textId="77777777" w:rsidTr="00063297">
        <w:tc>
          <w:tcPr>
            <w:tcW w:w="4672" w:type="dxa"/>
          </w:tcPr>
          <w:p w14:paraId="4113E48C" w14:textId="77777777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6D3C9CF5" w14:textId="7C3A30F0" w:rsidR="00063297" w:rsidRDefault="00063297" w:rsidP="00063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Обобщение прецедента Получить информацию</w:t>
            </w:r>
          </w:p>
        </w:tc>
      </w:tr>
    </w:tbl>
    <w:p w14:paraId="71272FEC" w14:textId="13D9687D" w:rsidR="00063297" w:rsidRDefault="00063297" w:rsidP="00272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3297" w14:paraId="36A48740" w14:textId="77777777" w:rsidTr="007667CB">
        <w:tc>
          <w:tcPr>
            <w:tcW w:w="4672" w:type="dxa"/>
          </w:tcPr>
          <w:p w14:paraId="4F79B35C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0AE2B774" w14:textId="226D95AF" w:rsidR="00063297" w:rsidRDefault="0016006B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адрес музея</w:t>
            </w:r>
          </w:p>
        </w:tc>
      </w:tr>
      <w:tr w:rsidR="00063297" w14:paraId="76565556" w14:textId="77777777" w:rsidTr="007667CB">
        <w:tc>
          <w:tcPr>
            <w:tcW w:w="4672" w:type="dxa"/>
          </w:tcPr>
          <w:p w14:paraId="60E57F3C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5F4F0A98" w14:textId="5FF62F0C" w:rsidR="00063297" w:rsidRDefault="0016006B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063297" w14:paraId="285F741C" w14:textId="77777777" w:rsidTr="007667CB">
        <w:tc>
          <w:tcPr>
            <w:tcW w:w="4672" w:type="dxa"/>
          </w:tcPr>
          <w:p w14:paraId="6914C890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5D5F341F" w14:textId="2051FE4A" w:rsidR="00063297" w:rsidRDefault="0016006B" w:rsidP="001600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Осуществить запись, для посещения музея</w:t>
            </w:r>
          </w:p>
        </w:tc>
      </w:tr>
      <w:tr w:rsidR="00063297" w14:paraId="788F9922" w14:textId="77777777" w:rsidTr="007667CB">
        <w:tc>
          <w:tcPr>
            <w:tcW w:w="4672" w:type="dxa"/>
          </w:tcPr>
          <w:p w14:paraId="70F630C2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14:paraId="2FB97378" w14:textId="43C30E68" w:rsidR="00063297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Т.к. у музея много корпусов по разным адресам, необходимо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выбрать именно подходящий посетителю</w:t>
            </w:r>
          </w:p>
        </w:tc>
      </w:tr>
      <w:tr w:rsidR="00063297" w14:paraId="7596F896" w14:textId="77777777" w:rsidTr="007667CB">
        <w:tc>
          <w:tcPr>
            <w:tcW w:w="4672" w:type="dxa"/>
          </w:tcPr>
          <w:p w14:paraId="37F2A5B0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4673" w:type="dxa"/>
          </w:tcPr>
          <w:p w14:paraId="72CB1FFC" w14:textId="4AC52E6D" w:rsidR="00063297" w:rsidRDefault="00652ADA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Второстепенный</w:t>
            </w:r>
          </w:p>
        </w:tc>
      </w:tr>
      <w:tr w:rsidR="00063297" w14:paraId="1CDEDAAF" w14:textId="77777777" w:rsidTr="007667CB">
        <w:tc>
          <w:tcPr>
            <w:tcW w:w="4672" w:type="dxa"/>
          </w:tcPr>
          <w:p w14:paraId="3BCB7E04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08AE2C1C" w14:textId="3597F6B3" w:rsidR="00063297" w:rsidRPr="00652ADA" w:rsidRDefault="00652ADA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 прецедента «Выбрать дату и время»</w:t>
            </w:r>
          </w:p>
        </w:tc>
      </w:tr>
    </w:tbl>
    <w:p w14:paraId="168A3757" w14:textId="2C781B01" w:rsidR="00063297" w:rsidRDefault="00063297" w:rsidP="00272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52ADA" w14:paraId="7D167562" w14:textId="77777777" w:rsidTr="00652ADA">
        <w:tc>
          <w:tcPr>
            <w:tcW w:w="4672" w:type="dxa"/>
          </w:tcPr>
          <w:p w14:paraId="17EA30FD" w14:textId="77777777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434AACFA" w14:textId="31198C07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число, месяц и год</w:t>
            </w:r>
          </w:p>
        </w:tc>
      </w:tr>
      <w:tr w:rsidR="00652ADA" w14:paraId="579142A0" w14:textId="77777777" w:rsidTr="00652ADA">
        <w:tc>
          <w:tcPr>
            <w:tcW w:w="4672" w:type="dxa"/>
          </w:tcPr>
          <w:p w14:paraId="61A22317" w14:textId="77777777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3FBC17A0" w14:textId="00999293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652ADA" w14:paraId="154497D7" w14:textId="77777777" w:rsidTr="00652ADA">
        <w:tc>
          <w:tcPr>
            <w:tcW w:w="4672" w:type="dxa"/>
          </w:tcPr>
          <w:p w14:paraId="7AB5CA84" w14:textId="77777777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006521B5" w14:textId="1E98CD92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Осуществить запись, для посещения музея</w:t>
            </w:r>
          </w:p>
        </w:tc>
      </w:tr>
      <w:tr w:rsidR="00652ADA" w14:paraId="2D6F00FA" w14:textId="77777777" w:rsidTr="00652ADA">
        <w:tc>
          <w:tcPr>
            <w:tcW w:w="4672" w:type="dxa"/>
          </w:tcPr>
          <w:p w14:paraId="0381D01A" w14:textId="77777777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14:paraId="793E9DA1" w14:textId="3E0D3C8E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выбрать конкретные число, месяц и год для посещения.</w:t>
            </w:r>
          </w:p>
        </w:tc>
      </w:tr>
      <w:tr w:rsidR="00652ADA" w14:paraId="23576A11" w14:textId="77777777" w:rsidTr="00652ADA">
        <w:tc>
          <w:tcPr>
            <w:tcW w:w="4672" w:type="dxa"/>
          </w:tcPr>
          <w:p w14:paraId="16854E44" w14:textId="77777777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0A2B54FB" w14:textId="65E8455A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Второстепенный</w:t>
            </w:r>
          </w:p>
        </w:tc>
      </w:tr>
      <w:tr w:rsidR="00652ADA" w14:paraId="4D196088" w14:textId="77777777" w:rsidTr="00652ADA">
        <w:tc>
          <w:tcPr>
            <w:tcW w:w="4672" w:type="dxa"/>
          </w:tcPr>
          <w:p w14:paraId="6B8CD069" w14:textId="77777777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16F4C47C" w14:textId="1AB96FB4" w:rsidR="00652ADA" w:rsidRDefault="00652ADA" w:rsidP="00652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 прецедента «Выбрать дату и время»</w:t>
            </w:r>
          </w:p>
        </w:tc>
      </w:tr>
    </w:tbl>
    <w:p w14:paraId="16B0CE62" w14:textId="619913AD" w:rsidR="00063297" w:rsidRDefault="00063297" w:rsidP="00272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3297" w14:paraId="3A34EDDD" w14:textId="77777777" w:rsidTr="007667CB">
        <w:tc>
          <w:tcPr>
            <w:tcW w:w="4672" w:type="dxa"/>
          </w:tcPr>
          <w:p w14:paraId="0D61AD63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77455759" w14:textId="449EDFE0" w:rsidR="00063297" w:rsidRDefault="00B66C0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информацию карты</w:t>
            </w:r>
          </w:p>
        </w:tc>
      </w:tr>
      <w:tr w:rsidR="00063297" w14:paraId="10C57520" w14:textId="77777777" w:rsidTr="007667CB">
        <w:tc>
          <w:tcPr>
            <w:tcW w:w="4672" w:type="dxa"/>
          </w:tcPr>
          <w:p w14:paraId="1B960CEE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667AD189" w14:textId="16ED1F4B" w:rsidR="00063297" w:rsidRDefault="00B66C0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063297" w14:paraId="093EACE0" w14:textId="77777777" w:rsidTr="007667CB">
        <w:tc>
          <w:tcPr>
            <w:tcW w:w="4672" w:type="dxa"/>
          </w:tcPr>
          <w:p w14:paraId="022B05E0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478D0D29" w14:textId="34C36E32" w:rsidR="00063297" w:rsidRDefault="00B66C0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Оплатить билет</w:t>
            </w:r>
          </w:p>
        </w:tc>
      </w:tr>
      <w:tr w:rsidR="00063297" w14:paraId="241D414E" w14:textId="77777777" w:rsidTr="007667CB">
        <w:tc>
          <w:tcPr>
            <w:tcW w:w="4672" w:type="dxa"/>
          </w:tcPr>
          <w:p w14:paraId="447AC2B9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14:paraId="348D19A3" w14:textId="70CB5C11" w:rsidR="00063297" w:rsidRPr="00B66C07" w:rsidRDefault="00B66C07" w:rsidP="00B66C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номер, дату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cvv</w:t>
            </w:r>
            <w:proofErr w:type="spellEnd"/>
            <w:r w:rsidRPr="00B66C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карты</w:t>
            </w:r>
          </w:p>
        </w:tc>
      </w:tr>
      <w:tr w:rsidR="00063297" w14:paraId="68C91F7C" w14:textId="77777777" w:rsidTr="007667CB">
        <w:tc>
          <w:tcPr>
            <w:tcW w:w="4672" w:type="dxa"/>
          </w:tcPr>
          <w:p w14:paraId="115F24EE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0A187EE7" w14:textId="2738A5AA" w:rsidR="00063297" w:rsidRPr="0059070C" w:rsidRDefault="0059070C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Второстепенный</w:t>
            </w:r>
          </w:p>
        </w:tc>
      </w:tr>
      <w:tr w:rsidR="00063297" w14:paraId="64D26E78" w14:textId="77777777" w:rsidTr="0059070C">
        <w:trPr>
          <w:trHeight w:val="1004"/>
        </w:trPr>
        <w:tc>
          <w:tcPr>
            <w:tcW w:w="4672" w:type="dxa"/>
          </w:tcPr>
          <w:p w14:paraId="06C9C166" w14:textId="77777777" w:rsidR="00063297" w:rsidRDefault="00063297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050D285F" w14:textId="62FD398F" w:rsidR="00063297" w:rsidRDefault="0059070C" w:rsidP="007667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 прецедента «Оплатить билет»</w:t>
            </w:r>
          </w:p>
        </w:tc>
      </w:tr>
    </w:tbl>
    <w:p w14:paraId="4894BE9F" w14:textId="77E4E701" w:rsidR="00063297" w:rsidRDefault="00063297" w:rsidP="00272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9070C" w14:paraId="011A78E5" w14:textId="77777777" w:rsidTr="0059070C">
        <w:tc>
          <w:tcPr>
            <w:tcW w:w="4672" w:type="dxa"/>
          </w:tcPr>
          <w:p w14:paraId="5AB271F0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328E2DCD" w14:textId="38E0115C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оплатить</w:t>
            </w:r>
          </w:p>
        </w:tc>
      </w:tr>
      <w:tr w:rsidR="0059070C" w14:paraId="405143A4" w14:textId="77777777" w:rsidTr="0059070C">
        <w:tc>
          <w:tcPr>
            <w:tcW w:w="4672" w:type="dxa"/>
          </w:tcPr>
          <w:p w14:paraId="6F9C9CBD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2D480FAD" w14:textId="49AC166F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59070C" w14:paraId="633B65A6" w14:textId="77777777" w:rsidTr="0059070C">
        <w:tc>
          <w:tcPr>
            <w:tcW w:w="4672" w:type="dxa"/>
          </w:tcPr>
          <w:p w14:paraId="089CBF1A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28FAA11F" w14:textId="69E57298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Оплатить билет</w:t>
            </w:r>
          </w:p>
        </w:tc>
      </w:tr>
      <w:tr w:rsidR="0059070C" w14:paraId="1041B8E1" w14:textId="77777777" w:rsidTr="0059070C">
        <w:tc>
          <w:tcPr>
            <w:tcW w:w="4672" w:type="dxa"/>
          </w:tcPr>
          <w:p w14:paraId="78B76B4B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Краткое описание</w:t>
            </w:r>
          </w:p>
        </w:tc>
        <w:tc>
          <w:tcPr>
            <w:tcW w:w="4673" w:type="dxa"/>
          </w:tcPr>
          <w:p w14:paraId="5DF9A278" w14:textId="5A115C00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ввода информации о карте, необходимо нажать кнопку оплатить</w:t>
            </w:r>
          </w:p>
        </w:tc>
      </w:tr>
      <w:tr w:rsidR="0059070C" w14:paraId="136D5EEC" w14:textId="77777777" w:rsidTr="0059070C">
        <w:tc>
          <w:tcPr>
            <w:tcW w:w="4672" w:type="dxa"/>
          </w:tcPr>
          <w:p w14:paraId="445E46BC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7F21091E" w14:textId="5BC0B2E4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Второстепенный</w:t>
            </w:r>
          </w:p>
        </w:tc>
      </w:tr>
      <w:tr w:rsidR="0059070C" w14:paraId="5324DB86" w14:textId="77777777" w:rsidTr="0059070C">
        <w:tc>
          <w:tcPr>
            <w:tcW w:w="4672" w:type="dxa"/>
          </w:tcPr>
          <w:p w14:paraId="65DF3D34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75DABF9B" w14:textId="0A9BC9F2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 прецедента «Оплатить билет»</w:t>
            </w:r>
          </w:p>
        </w:tc>
      </w:tr>
    </w:tbl>
    <w:p w14:paraId="237F0368" w14:textId="48068FE0" w:rsidR="00063297" w:rsidRDefault="00063297" w:rsidP="00272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9070C" w14:paraId="4D2F68C2" w14:textId="77777777" w:rsidTr="0059070C">
        <w:tc>
          <w:tcPr>
            <w:tcW w:w="4672" w:type="dxa"/>
          </w:tcPr>
          <w:p w14:paraId="7636A282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73" w:type="dxa"/>
          </w:tcPr>
          <w:p w14:paraId="1E2ED547" w14:textId="60C37E55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код для подтверждения платежа</w:t>
            </w:r>
          </w:p>
        </w:tc>
      </w:tr>
      <w:tr w:rsidR="0059070C" w14:paraId="2C0152AE" w14:textId="77777777" w:rsidTr="0059070C">
        <w:tc>
          <w:tcPr>
            <w:tcW w:w="4672" w:type="dxa"/>
          </w:tcPr>
          <w:p w14:paraId="2ED2BD15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4673" w:type="dxa"/>
          </w:tcPr>
          <w:p w14:paraId="1E61B420" w14:textId="1D58001A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</w:tr>
      <w:tr w:rsidR="0059070C" w14:paraId="29A2F40C" w14:textId="77777777" w:rsidTr="0059070C">
        <w:tc>
          <w:tcPr>
            <w:tcW w:w="4672" w:type="dxa"/>
          </w:tcPr>
          <w:p w14:paraId="49CDB0E8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5175D2E7" w14:textId="5408AC54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Оплатить билет</w:t>
            </w:r>
          </w:p>
        </w:tc>
      </w:tr>
      <w:tr w:rsidR="0059070C" w14:paraId="3896F3C1" w14:textId="77777777" w:rsidTr="0059070C">
        <w:tc>
          <w:tcPr>
            <w:tcW w:w="4672" w:type="dxa"/>
          </w:tcPr>
          <w:p w14:paraId="6B79464D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14:paraId="2667639C" w14:textId="4ECF48B4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нажатия на кнопку оплатить, в целях безопасности необходимо подтвердить оплату кодом, который придёт на номер телефона в смс уведомлении</w:t>
            </w:r>
          </w:p>
        </w:tc>
      </w:tr>
      <w:tr w:rsidR="0059070C" w14:paraId="22A0237E" w14:textId="77777777" w:rsidTr="0059070C">
        <w:tc>
          <w:tcPr>
            <w:tcW w:w="4672" w:type="dxa"/>
          </w:tcPr>
          <w:p w14:paraId="1211FBCC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2A94A08A" w14:textId="6ECBFBDA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Второстепенный</w:t>
            </w:r>
          </w:p>
        </w:tc>
      </w:tr>
      <w:tr w:rsidR="0059070C" w14:paraId="57F34978" w14:textId="77777777" w:rsidTr="0059070C">
        <w:tc>
          <w:tcPr>
            <w:tcW w:w="4672" w:type="dxa"/>
          </w:tcPr>
          <w:p w14:paraId="747E5DEE" w14:textId="77777777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75A6D662" w14:textId="2289BCBA" w:rsidR="0059070C" w:rsidRDefault="0059070C" w:rsidP="00590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 прецедента «Оплатить билет»</w:t>
            </w:r>
          </w:p>
        </w:tc>
      </w:tr>
    </w:tbl>
    <w:p w14:paraId="3ECA694E" w14:textId="43F85904" w:rsidR="00063297" w:rsidRDefault="00063297" w:rsidP="00272B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81A20" w14:textId="77777777" w:rsidR="00987F84" w:rsidRDefault="00987F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7BC226" w14:textId="2BE6A987" w:rsidR="00987F84" w:rsidRDefault="00987F84" w:rsidP="00987F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F84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1A44" w14:paraId="4FFF5214" w14:textId="77777777" w:rsidTr="00EB3698">
        <w:tc>
          <w:tcPr>
            <w:tcW w:w="9345" w:type="dxa"/>
            <w:gridSpan w:val="2"/>
          </w:tcPr>
          <w:p w14:paraId="76705F27" w14:textId="350D607E" w:rsidR="00421A44" w:rsidRDefault="00421A44" w:rsidP="00421A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Ход событий</w:t>
            </w:r>
          </w:p>
        </w:tc>
      </w:tr>
      <w:tr w:rsidR="00F26ED4" w14:paraId="7E28CD33" w14:textId="77777777" w:rsidTr="00F26ED4">
        <w:tc>
          <w:tcPr>
            <w:tcW w:w="4672" w:type="dxa"/>
          </w:tcPr>
          <w:p w14:paraId="10FCAD4C" w14:textId="3D715D44" w:rsidR="00F26ED4" w:rsidRDefault="00421A44" w:rsidP="00421A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исполнителя</w:t>
            </w:r>
          </w:p>
        </w:tc>
        <w:tc>
          <w:tcPr>
            <w:tcW w:w="4673" w:type="dxa"/>
          </w:tcPr>
          <w:p w14:paraId="489102E4" w14:textId="3FB614C0" w:rsidR="00F26ED4" w:rsidRDefault="00421A44" w:rsidP="00421A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Отклик системы</w:t>
            </w:r>
          </w:p>
        </w:tc>
      </w:tr>
      <w:tr w:rsidR="00E47C3B" w14:paraId="4CB4545A" w14:textId="77777777" w:rsidTr="00F26ED4">
        <w:tc>
          <w:tcPr>
            <w:tcW w:w="4672" w:type="dxa"/>
          </w:tcPr>
          <w:p w14:paraId="7E551EB3" w14:textId="3F06291E" w:rsidR="00E47C3B" w:rsidRPr="00E47C3B" w:rsidRDefault="00E47C3B" w:rsidP="00E47C3B">
            <w:pPr>
              <w:pStyle w:val="a3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C3B"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музее</w:t>
            </w:r>
          </w:p>
        </w:tc>
        <w:tc>
          <w:tcPr>
            <w:tcW w:w="4673" w:type="dxa"/>
          </w:tcPr>
          <w:p w14:paraId="2287BEED" w14:textId="373F8796" w:rsidR="00E47C3B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Выдать информацию о музее на экран</w:t>
            </w:r>
          </w:p>
        </w:tc>
      </w:tr>
      <w:tr w:rsidR="00E47C3B" w14:paraId="53EE3A9F" w14:textId="77777777" w:rsidTr="00F26ED4">
        <w:tc>
          <w:tcPr>
            <w:tcW w:w="4672" w:type="dxa"/>
          </w:tcPr>
          <w:p w14:paraId="675EDE76" w14:textId="1392189C" w:rsidR="00E47C3B" w:rsidRPr="00E47C3B" w:rsidRDefault="00E47C3B" w:rsidP="00E47C3B">
            <w:pPr>
              <w:pStyle w:val="a3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C3B"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об экспозициях</w:t>
            </w:r>
          </w:p>
        </w:tc>
        <w:tc>
          <w:tcPr>
            <w:tcW w:w="4673" w:type="dxa"/>
          </w:tcPr>
          <w:p w14:paraId="3D893620" w14:textId="1B4167CD" w:rsidR="00E47C3B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Выдать информацию об экспозициях на экран</w:t>
            </w:r>
          </w:p>
        </w:tc>
      </w:tr>
      <w:tr w:rsidR="00E47C3B" w14:paraId="5D42B7FC" w14:textId="77777777" w:rsidTr="00F26ED4">
        <w:tc>
          <w:tcPr>
            <w:tcW w:w="4672" w:type="dxa"/>
          </w:tcPr>
          <w:p w14:paraId="1726AA2C" w14:textId="7E80E1CF" w:rsidR="00E47C3B" w:rsidRPr="00E47C3B" w:rsidRDefault="00E47C3B" w:rsidP="00E47C3B">
            <w:pPr>
              <w:pStyle w:val="a3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C3B">
              <w:rPr>
                <w:rFonts w:ascii="Times New Roman" w:hAnsi="Times New Roman" w:cs="Times New Roman"/>
                <w:sz w:val="28"/>
                <w:szCs w:val="28"/>
              </w:rPr>
              <w:t>Зайти на страницу покупки билета</w:t>
            </w:r>
          </w:p>
        </w:tc>
        <w:tc>
          <w:tcPr>
            <w:tcW w:w="4673" w:type="dxa"/>
          </w:tcPr>
          <w:p w14:paraId="415B0E5C" w14:textId="3737E2F0" w:rsidR="00E47C3B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Предложить выбрать адрес музея</w:t>
            </w:r>
          </w:p>
        </w:tc>
      </w:tr>
      <w:tr w:rsidR="00E47C3B" w14:paraId="0CADCF7D" w14:textId="77777777" w:rsidTr="00F26ED4">
        <w:tc>
          <w:tcPr>
            <w:tcW w:w="4672" w:type="dxa"/>
          </w:tcPr>
          <w:p w14:paraId="57537964" w14:textId="3163C866" w:rsidR="00E47C3B" w:rsidRPr="00E47C3B" w:rsidRDefault="00E47C3B" w:rsidP="00E47C3B">
            <w:pPr>
              <w:pStyle w:val="a3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C3B">
              <w:rPr>
                <w:rFonts w:ascii="Times New Roman" w:hAnsi="Times New Roman" w:cs="Times New Roman"/>
                <w:sz w:val="28"/>
                <w:szCs w:val="28"/>
              </w:rPr>
              <w:t>Выбрать адрес музея</w:t>
            </w:r>
          </w:p>
        </w:tc>
        <w:tc>
          <w:tcPr>
            <w:tcW w:w="4673" w:type="dxa"/>
          </w:tcPr>
          <w:p w14:paraId="3864C386" w14:textId="7609E541" w:rsidR="00E47C3B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Предложить выбрать число, месяц и год</w:t>
            </w:r>
          </w:p>
        </w:tc>
      </w:tr>
      <w:tr w:rsidR="00E47C3B" w14:paraId="4B490DEE" w14:textId="77777777" w:rsidTr="00F26ED4">
        <w:tc>
          <w:tcPr>
            <w:tcW w:w="4672" w:type="dxa"/>
          </w:tcPr>
          <w:p w14:paraId="382E9CCA" w14:textId="5C0BB0D1" w:rsidR="00E47C3B" w:rsidRPr="00E47C3B" w:rsidRDefault="00E47C3B" w:rsidP="00E47C3B">
            <w:pPr>
              <w:pStyle w:val="a3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C3B">
              <w:rPr>
                <w:rFonts w:ascii="Times New Roman" w:hAnsi="Times New Roman" w:cs="Times New Roman"/>
                <w:sz w:val="28"/>
                <w:szCs w:val="28"/>
              </w:rPr>
              <w:t>Выбрать число, месяц и год</w:t>
            </w:r>
          </w:p>
        </w:tc>
        <w:tc>
          <w:tcPr>
            <w:tcW w:w="4673" w:type="dxa"/>
          </w:tcPr>
          <w:p w14:paraId="6F41D303" w14:textId="74ACE72C" w:rsidR="00E47C3B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Предложить ввести информацию о карте для покупки билета</w:t>
            </w:r>
          </w:p>
        </w:tc>
      </w:tr>
      <w:tr w:rsidR="00E47C3B" w14:paraId="1A5115AD" w14:textId="77777777" w:rsidTr="00F26ED4">
        <w:tc>
          <w:tcPr>
            <w:tcW w:w="4672" w:type="dxa"/>
          </w:tcPr>
          <w:p w14:paraId="7A68CEE1" w14:textId="478B31DE" w:rsidR="00E47C3B" w:rsidRPr="00E47C3B" w:rsidRDefault="00E47C3B" w:rsidP="00E47C3B">
            <w:pPr>
              <w:pStyle w:val="a3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C3B">
              <w:rPr>
                <w:rFonts w:ascii="Times New Roman" w:hAnsi="Times New Roman" w:cs="Times New Roman"/>
                <w:sz w:val="28"/>
                <w:szCs w:val="28"/>
              </w:rPr>
              <w:t>Ввести информацию о карте</w:t>
            </w:r>
          </w:p>
        </w:tc>
        <w:tc>
          <w:tcPr>
            <w:tcW w:w="4673" w:type="dxa"/>
          </w:tcPr>
          <w:p w14:paraId="21D598BC" w14:textId="282D66DE" w:rsidR="00E47C3B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Разблокировать кнопку оплатить</w:t>
            </w:r>
          </w:p>
        </w:tc>
      </w:tr>
      <w:tr w:rsidR="00E47C3B" w14:paraId="3692B645" w14:textId="77777777" w:rsidTr="00F26ED4">
        <w:tc>
          <w:tcPr>
            <w:tcW w:w="4672" w:type="dxa"/>
          </w:tcPr>
          <w:p w14:paraId="3330335B" w14:textId="4204F9B9" w:rsidR="00E47C3B" w:rsidRPr="00E47C3B" w:rsidRDefault="00E47C3B" w:rsidP="00E47C3B">
            <w:pPr>
              <w:pStyle w:val="a3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C3B">
              <w:rPr>
                <w:rFonts w:ascii="Times New Roman" w:hAnsi="Times New Roman" w:cs="Times New Roman"/>
                <w:sz w:val="28"/>
                <w:szCs w:val="28"/>
              </w:rPr>
              <w:t>Нажать кнопку оплатить</w:t>
            </w:r>
          </w:p>
        </w:tc>
        <w:tc>
          <w:tcPr>
            <w:tcW w:w="4673" w:type="dxa"/>
          </w:tcPr>
          <w:p w14:paraId="5B2F09AA" w14:textId="70D00B11" w:rsidR="00E47C3B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Отобразить поле для ввода кода подтверждения</w:t>
            </w:r>
          </w:p>
        </w:tc>
      </w:tr>
      <w:tr w:rsidR="00E47C3B" w14:paraId="609133E8" w14:textId="77777777" w:rsidTr="00F26ED4">
        <w:tc>
          <w:tcPr>
            <w:tcW w:w="4672" w:type="dxa"/>
          </w:tcPr>
          <w:p w14:paraId="492D6684" w14:textId="53ED1382" w:rsidR="00E47C3B" w:rsidRPr="00E47C3B" w:rsidRDefault="00E47C3B" w:rsidP="00E47C3B">
            <w:pPr>
              <w:pStyle w:val="a3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7C3B">
              <w:rPr>
                <w:rFonts w:ascii="Times New Roman" w:hAnsi="Times New Roman" w:cs="Times New Roman"/>
                <w:sz w:val="28"/>
                <w:szCs w:val="28"/>
              </w:rPr>
              <w:t>Ввести код для подтверждения платежа</w:t>
            </w:r>
          </w:p>
        </w:tc>
        <w:tc>
          <w:tcPr>
            <w:tcW w:w="4673" w:type="dxa"/>
          </w:tcPr>
          <w:p w14:paraId="6DC2ADC4" w14:textId="784582C2" w:rsidR="00E47C3B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Сообщить об успешно купленном билете</w:t>
            </w:r>
          </w:p>
        </w:tc>
      </w:tr>
      <w:tr w:rsidR="00F26ED4" w14:paraId="3495851D" w14:textId="77777777" w:rsidTr="00F26ED4">
        <w:tc>
          <w:tcPr>
            <w:tcW w:w="4672" w:type="dxa"/>
          </w:tcPr>
          <w:p w14:paraId="3D14DAC2" w14:textId="613337F3" w:rsidR="00F26ED4" w:rsidRPr="003F7F1C" w:rsidRDefault="00421A44" w:rsidP="003F7F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7F1C">
              <w:rPr>
                <w:rFonts w:ascii="Times New Roman" w:hAnsi="Times New Roman" w:cs="Times New Roman"/>
                <w:b/>
                <w:sz w:val="28"/>
                <w:szCs w:val="28"/>
              </w:rPr>
              <w:t>Альтернатива</w:t>
            </w:r>
          </w:p>
        </w:tc>
        <w:tc>
          <w:tcPr>
            <w:tcW w:w="4673" w:type="dxa"/>
          </w:tcPr>
          <w:p w14:paraId="64192B0D" w14:textId="09F02CDB" w:rsidR="00F26ED4" w:rsidRPr="003F7F1C" w:rsidRDefault="00421A44" w:rsidP="003F7F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7F1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26ED4" w14:paraId="6577AA8E" w14:textId="77777777" w:rsidTr="00F26ED4">
        <w:tc>
          <w:tcPr>
            <w:tcW w:w="4672" w:type="dxa"/>
          </w:tcPr>
          <w:p w14:paraId="672078E2" w14:textId="4856DB06" w:rsidR="00F26ED4" w:rsidRPr="003F7F1C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адрес музея на шаге 4</w:t>
            </w:r>
          </w:p>
        </w:tc>
        <w:tc>
          <w:tcPr>
            <w:tcW w:w="4673" w:type="dxa"/>
          </w:tcPr>
          <w:p w14:paraId="63CA5DA7" w14:textId="0B2A97A7" w:rsidR="00F26ED4" w:rsidRPr="003F7F1C" w:rsidRDefault="00E47C3B" w:rsidP="003F7F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пользователь ошибся адресом, можно его заменить </w:t>
            </w:r>
          </w:p>
        </w:tc>
      </w:tr>
      <w:tr w:rsidR="00E47C3B" w14:paraId="7AF14AA2" w14:textId="77777777" w:rsidTr="00F26ED4">
        <w:tc>
          <w:tcPr>
            <w:tcW w:w="4672" w:type="dxa"/>
          </w:tcPr>
          <w:p w14:paraId="009B643C" w14:textId="408E8B58" w:rsidR="00E47C3B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информацию о карте на шаге 6</w:t>
            </w:r>
          </w:p>
        </w:tc>
        <w:tc>
          <w:tcPr>
            <w:tcW w:w="4673" w:type="dxa"/>
          </w:tcPr>
          <w:p w14:paraId="646111B5" w14:textId="15C8BCDC" w:rsidR="00E47C3B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ошибка номером карты, можно исправить данные</w:t>
            </w:r>
          </w:p>
        </w:tc>
      </w:tr>
      <w:tr w:rsidR="00E47C3B" w14:paraId="1888BD2E" w14:textId="77777777" w:rsidTr="00F26ED4">
        <w:tc>
          <w:tcPr>
            <w:tcW w:w="4672" w:type="dxa"/>
          </w:tcPr>
          <w:p w14:paraId="2CC9B75F" w14:textId="743B9243" w:rsidR="00E47C3B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Повторно отправить код на шаге 8</w:t>
            </w:r>
          </w:p>
        </w:tc>
        <w:tc>
          <w:tcPr>
            <w:tcW w:w="4673" w:type="dxa"/>
          </w:tcPr>
          <w:p w14:paraId="518C904D" w14:textId="51651704" w:rsidR="00E47C3B" w:rsidRDefault="00E47C3B" w:rsidP="00E47C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на шаге 8 код не приходит, то необходимо его попробовать пере отправить, для этого должна существовать кнопка, отправить код ещё раз.</w:t>
            </w:r>
          </w:p>
        </w:tc>
      </w:tr>
    </w:tbl>
    <w:p w14:paraId="6C9338E7" w14:textId="30702FF4" w:rsidR="00987F84" w:rsidRDefault="00987F84" w:rsidP="00987F8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EC6700" w14:textId="199AFBAA" w:rsidR="008B139A" w:rsidRDefault="008B139A" w:rsidP="00A22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02A3B26C" w14:textId="6C4EDAC3" w:rsidR="00F26ED4" w:rsidRPr="00A6289F" w:rsidRDefault="00F26ED4" w:rsidP="00F26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289F">
        <w:rPr>
          <w:rFonts w:ascii="Times New Roman" w:hAnsi="Times New Roman" w:cs="Times New Roman"/>
          <w:sz w:val="28"/>
          <w:szCs w:val="28"/>
        </w:rPr>
        <w:t>Опишем сценарий использования системы</w:t>
      </w:r>
      <w:r w:rsidR="00152E10">
        <w:rPr>
          <w:rFonts w:ascii="Times New Roman" w:hAnsi="Times New Roman" w:cs="Times New Roman"/>
          <w:sz w:val="28"/>
          <w:szCs w:val="28"/>
        </w:rPr>
        <w:t xml:space="preserve"> для прецедента оплатить билет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F26ED4" w14:paraId="75F83813" w14:textId="77777777" w:rsidTr="007F618E">
        <w:tc>
          <w:tcPr>
            <w:tcW w:w="4531" w:type="dxa"/>
          </w:tcPr>
          <w:p w14:paraId="5D009985" w14:textId="77777777" w:rsidR="00F26ED4" w:rsidRDefault="00F26ED4" w:rsidP="00C824A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пользователя</w:t>
            </w:r>
          </w:p>
        </w:tc>
        <w:tc>
          <w:tcPr>
            <w:tcW w:w="4814" w:type="dxa"/>
          </w:tcPr>
          <w:p w14:paraId="7B0E7DAC" w14:textId="77777777" w:rsidR="00F26ED4" w:rsidRDefault="00F26ED4" w:rsidP="00C824A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Реакция системы</w:t>
            </w:r>
          </w:p>
        </w:tc>
      </w:tr>
      <w:tr w:rsidR="00152E10" w14:paraId="77040A81" w14:textId="77777777" w:rsidTr="007F618E">
        <w:tc>
          <w:tcPr>
            <w:tcW w:w="4531" w:type="dxa"/>
          </w:tcPr>
          <w:p w14:paraId="4E8C3633" w14:textId="56FCCDFC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информацию о карте</w:t>
            </w:r>
          </w:p>
        </w:tc>
        <w:tc>
          <w:tcPr>
            <w:tcW w:w="4814" w:type="dxa"/>
          </w:tcPr>
          <w:p w14:paraId="740821C2" w14:textId="3B771317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Разблокировать кнопку оплатить</w:t>
            </w:r>
          </w:p>
        </w:tc>
      </w:tr>
      <w:tr w:rsidR="00152E10" w14:paraId="62E98FBC" w14:textId="77777777" w:rsidTr="007F618E">
        <w:tc>
          <w:tcPr>
            <w:tcW w:w="4531" w:type="dxa"/>
          </w:tcPr>
          <w:p w14:paraId="711400F4" w14:textId="451AA6C4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оплатить</w:t>
            </w:r>
          </w:p>
        </w:tc>
        <w:tc>
          <w:tcPr>
            <w:tcW w:w="4814" w:type="dxa"/>
          </w:tcPr>
          <w:p w14:paraId="277587DA" w14:textId="795F81C1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Сообщить о неверно введённых данных</w:t>
            </w:r>
          </w:p>
        </w:tc>
      </w:tr>
      <w:tr w:rsidR="00152E10" w14:paraId="537DD2F7" w14:textId="77777777" w:rsidTr="007F618E">
        <w:tc>
          <w:tcPr>
            <w:tcW w:w="4531" w:type="dxa"/>
          </w:tcPr>
          <w:p w14:paraId="353BFB76" w14:textId="29AB7338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Исправить данные и повторно нажать кнопку оплатить</w:t>
            </w:r>
          </w:p>
        </w:tc>
        <w:tc>
          <w:tcPr>
            <w:tcW w:w="4814" w:type="dxa"/>
          </w:tcPr>
          <w:p w14:paraId="592AA160" w14:textId="793DE420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код подтверждения на номер телефона 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тобразить поле для ввода кода подтверждения</w:t>
            </w:r>
          </w:p>
        </w:tc>
      </w:tr>
      <w:tr w:rsidR="00152E10" w14:paraId="2E036882" w14:textId="77777777" w:rsidTr="007F618E">
        <w:tc>
          <w:tcPr>
            <w:tcW w:w="4531" w:type="dxa"/>
          </w:tcPr>
          <w:p w14:paraId="1D132792" w14:textId="0A9A530D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отправить код ещё раз</w:t>
            </w:r>
          </w:p>
        </w:tc>
        <w:tc>
          <w:tcPr>
            <w:tcW w:w="4814" w:type="dxa"/>
          </w:tcPr>
          <w:p w14:paraId="02E1DDB7" w14:textId="2F2C0D57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код на номер телефона повторно</w:t>
            </w:r>
          </w:p>
        </w:tc>
      </w:tr>
      <w:tr w:rsidR="00152E10" w14:paraId="53D54777" w14:textId="77777777" w:rsidTr="007F618E">
        <w:tc>
          <w:tcPr>
            <w:tcW w:w="4531" w:type="dxa"/>
          </w:tcPr>
          <w:p w14:paraId="53CD1174" w14:textId="0FC7EBB8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код для подтверждения платежа</w:t>
            </w:r>
          </w:p>
        </w:tc>
        <w:tc>
          <w:tcPr>
            <w:tcW w:w="4814" w:type="dxa"/>
          </w:tcPr>
          <w:p w14:paraId="7D2371E5" w14:textId="2741B1D0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Сообщить о неверном коде подтверждения</w:t>
            </w:r>
          </w:p>
        </w:tc>
      </w:tr>
      <w:tr w:rsidR="00152E10" w14:paraId="3164876B" w14:textId="77777777" w:rsidTr="007F618E">
        <w:tc>
          <w:tcPr>
            <w:tcW w:w="4531" w:type="dxa"/>
          </w:tcPr>
          <w:p w14:paraId="38238203" w14:textId="036B21DE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отправить код ещё раз</w:t>
            </w:r>
          </w:p>
        </w:tc>
        <w:tc>
          <w:tcPr>
            <w:tcW w:w="4814" w:type="dxa"/>
          </w:tcPr>
          <w:p w14:paraId="453F8881" w14:textId="3FFEEB16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код на номер телефона повторно</w:t>
            </w:r>
          </w:p>
        </w:tc>
      </w:tr>
      <w:tr w:rsidR="00152E10" w14:paraId="686CE3D3" w14:textId="77777777" w:rsidTr="007F618E">
        <w:tc>
          <w:tcPr>
            <w:tcW w:w="4531" w:type="dxa"/>
          </w:tcPr>
          <w:p w14:paraId="78ABE371" w14:textId="1A0035A7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код для подтверждения платежа</w:t>
            </w:r>
          </w:p>
        </w:tc>
        <w:tc>
          <w:tcPr>
            <w:tcW w:w="4814" w:type="dxa"/>
          </w:tcPr>
          <w:p w14:paraId="75416281" w14:textId="7FA663AB" w:rsidR="00152E10" w:rsidRPr="00A64D84" w:rsidRDefault="00152E10" w:rsidP="00152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Сообщить об успешно купленном билете</w:t>
            </w:r>
          </w:p>
        </w:tc>
      </w:tr>
    </w:tbl>
    <w:p w14:paraId="0F58548B" w14:textId="1659FE6D" w:rsidR="008B139A" w:rsidRDefault="008B139A" w:rsidP="00987F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01596" w14:textId="77777777" w:rsidR="00452CED" w:rsidRDefault="00452C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826AF3" w14:textId="76951F56" w:rsidR="00092B84" w:rsidRDefault="007D4E0B" w:rsidP="007D4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E0B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</w:p>
    <w:p w14:paraId="0C618114" w14:textId="12BD9A74" w:rsidR="007D4E0B" w:rsidRPr="00452CED" w:rsidRDefault="00452CED" w:rsidP="007D4E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CED">
        <w:rPr>
          <w:rFonts w:ascii="Times New Roman" w:hAnsi="Times New Roman" w:cs="Times New Roman"/>
          <w:sz w:val="28"/>
          <w:szCs w:val="28"/>
        </w:rPr>
        <w:t xml:space="preserve">Разработаем </w:t>
      </w:r>
      <w:r w:rsidRPr="00452CE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52CED">
        <w:rPr>
          <w:rFonts w:ascii="Times New Roman" w:hAnsi="Times New Roman" w:cs="Times New Roman"/>
          <w:sz w:val="28"/>
          <w:szCs w:val="28"/>
        </w:rPr>
        <w:t xml:space="preserve"> </w:t>
      </w:r>
      <w:r w:rsidRPr="00452CE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452CED">
        <w:rPr>
          <w:rFonts w:ascii="Times New Roman" w:hAnsi="Times New Roman" w:cs="Times New Roman"/>
          <w:sz w:val="28"/>
          <w:szCs w:val="28"/>
        </w:rPr>
        <w:t xml:space="preserve"> страницы для ввода номера карты</w:t>
      </w:r>
    </w:p>
    <w:p w14:paraId="0EDB1F39" w14:textId="7B5173CC" w:rsidR="00452CED" w:rsidRDefault="00362FE7" w:rsidP="007D4E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2F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C954B2" wp14:editId="4C3455F5">
            <wp:extent cx="5940425" cy="3936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7BC" w14:textId="2A56998F" w:rsidR="00190431" w:rsidRDefault="00190431" w:rsidP="007D4E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4DC88E" w14:textId="52E10E45" w:rsidR="00190431" w:rsidRDefault="00190431" w:rsidP="001904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EED3EBE" w14:textId="2823035F" w:rsidR="00190431" w:rsidRPr="00190431" w:rsidRDefault="00190431" w:rsidP="007D4E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0431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получены навыки детализации </w:t>
      </w:r>
      <w:proofErr w:type="spellStart"/>
      <w:r w:rsidRPr="00190431"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 w:rsidRPr="00190431">
        <w:rPr>
          <w:rFonts w:ascii="Times New Roman" w:hAnsi="Times New Roman" w:cs="Times New Roman"/>
          <w:sz w:val="28"/>
          <w:szCs w:val="28"/>
        </w:rPr>
        <w:t xml:space="preserve"> диаграмм прецедентов</w:t>
      </w:r>
      <w:r>
        <w:rPr>
          <w:rFonts w:ascii="Times New Roman" w:hAnsi="Times New Roman" w:cs="Times New Roman"/>
          <w:sz w:val="28"/>
          <w:szCs w:val="28"/>
        </w:rPr>
        <w:t>, также были разработаны развернутые сценарии использования ИС и экран одного из прецедентов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190431" w:rsidRPr="00190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535"/>
    <w:multiLevelType w:val="hybridMultilevel"/>
    <w:tmpl w:val="C624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573C"/>
    <w:multiLevelType w:val="hybridMultilevel"/>
    <w:tmpl w:val="D30A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754"/>
    <w:multiLevelType w:val="hybridMultilevel"/>
    <w:tmpl w:val="333E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39F"/>
    <w:multiLevelType w:val="hybridMultilevel"/>
    <w:tmpl w:val="17FE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5D0"/>
    <w:multiLevelType w:val="hybridMultilevel"/>
    <w:tmpl w:val="E93C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36A2"/>
    <w:multiLevelType w:val="hybridMultilevel"/>
    <w:tmpl w:val="449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01C65"/>
    <w:multiLevelType w:val="hybridMultilevel"/>
    <w:tmpl w:val="0588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3496F"/>
    <w:multiLevelType w:val="hybridMultilevel"/>
    <w:tmpl w:val="DC40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03533"/>
    <w:multiLevelType w:val="hybridMultilevel"/>
    <w:tmpl w:val="382A0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C06"/>
    <w:multiLevelType w:val="hybridMultilevel"/>
    <w:tmpl w:val="A5AA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2B4A"/>
    <w:multiLevelType w:val="hybridMultilevel"/>
    <w:tmpl w:val="DE527814"/>
    <w:lvl w:ilvl="0" w:tplc="DFC8A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176B9"/>
    <w:multiLevelType w:val="hybridMultilevel"/>
    <w:tmpl w:val="BD307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55F7E"/>
    <w:multiLevelType w:val="hybridMultilevel"/>
    <w:tmpl w:val="F82A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060E"/>
    <w:multiLevelType w:val="hybridMultilevel"/>
    <w:tmpl w:val="CB16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14F1B"/>
    <w:multiLevelType w:val="hybridMultilevel"/>
    <w:tmpl w:val="FBE29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E0ED5"/>
    <w:multiLevelType w:val="hybridMultilevel"/>
    <w:tmpl w:val="49D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F71FA"/>
    <w:multiLevelType w:val="hybridMultilevel"/>
    <w:tmpl w:val="9668B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6394D"/>
    <w:multiLevelType w:val="hybridMultilevel"/>
    <w:tmpl w:val="03AE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23796"/>
    <w:multiLevelType w:val="hybridMultilevel"/>
    <w:tmpl w:val="86B6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45DBA"/>
    <w:multiLevelType w:val="hybridMultilevel"/>
    <w:tmpl w:val="9174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075E"/>
    <w:multiLevelType w:val="hybridMultilevel"/>
    <w:tmpl w:val="6E702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6380F"/>
    <w:multiLevelType w:val="hybridMultilevel"/>
    <w:tmpl w:val="A6BA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01F11"/>
    <w:multiLevelType w:val="hybridMultilevel"/>
    <w:tmpl w:val="76C6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6767A"/>
    <w:multiLevelType w:val="hybridMultilevel"/>
    <w:tmpl w:val="D8721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B0146"/>
    <w:multiLevelType w:val="hybridMultilevel"/>
    <w:tmpl w:val="F56C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4058C"/>
    <w:multiLevelType w:val="hybridMultilevel"/>
    <w:tmpl w:val="1088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C3400"/>
    <w:multiLevelType w:val="hybridMultilevel"/>
    <w:tmpl w:val="8DEA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500A"/>
    <w:multiLevelType w:val="hybridMultilevel"/>
    <w:tmpl w:val="B45CB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351FC"/>
    <w:multiLevelType w:val="hybridMultilevel"/>
    <w:tmpl w:val="608C5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AE39A0"/>
    <w:multiLevelType w:val="hybridMultilevel"/>
    <w:tmpl w:val="5424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0"/>
  </w:num>
  <w:num w:numId="5">
    <w:abstractNumId w:val="11"/>
  </w:num>
  <w:num w:numId="6">
    <w:abstractNumId w:val="28"/>
  </w:num>
  <w:num w:numId="7">
    <w:abstractNumId w:val="37"/>
  </w:num>
  <w:num w:numId="8">
    <w:abstractNumId w:val="36"/>
  </w:num>
  <w:num w:numId="9">
    <w:abstractNumId w:val="35"/>
  </w:num>
  <w:num w:numId="10">
    <w:abstractNumId w:val="39"/>
  </w:num>
  <w:num w:numId="11">
    <w:abstractNumId w:val="5"/>
  </w:num>
  <w:num w:numId="12">
    <w:abstractNumId w:val="1"/>
  </w:num>
  <w:num w:numId="13">
    <w:abstractNumId w:val="15"/>
  </w:num>
  <w:num w:numId="14">
    <w:abstractNumId w:val="3"/>
  </w:num>
  <w:num w:numId="15">
    <w:abstractNumId w:val="0"/>
  </w:num>
  <w:num w:numId="16">
    <w:abstractNumId w:val="7"/>
  </w:num>
  <w:num w:numId="17">
    <w:abstractNumId w:val="10"/>
  </w:num>
  <w:num w:numId="18">
    <w:abstractNumId w:val="32"/>
  </w:num>
  <w:num w:numId="19">
    <w:abstractNumId w:val="38"/>
  </w:num>
  <w:num w:numId="20">
    <w:abstractNumId w:val="12"/>
  </w:num>
  <w:num w:numId="21">
    <w:abstractNumId w:val="9"/>
  </w:num>
  <w:num w:numId="22">
    <w:abstractNumId w:val="19"/>
  </w:num>
  <w:num w:numId="23">
    <w:abstractNumId w:val="2"/>
  </w:num>
  <w:num w:numId="24">
    <w:abstractNumId w:val="18"/>
  </w:num>
  <w:num w:numId="25">
    <w:abstractNumId w:val="4"/>
  </w:num>
  <w:num w:numId="26">
    <w:abstractNumId w:val="8"/>
  </w:num>
  <w:num w:numId="27">
    <w:abstractNumId w:val="34"/>
  </w:num>
  <w:num w:numId="28">
    <w:abstractNumId w:val="25"/>
  </w:num>
  <w:num w:numId="29">
    <w:abstractNumId w:val="14"/>
  </w:num>
  <w:num w:numId="30">
    <w:abstractNumId w:val="27"/>
  </w:num>
  <w:num w:numId="31">
    <w:abstractNumId w:val="31"/>
  </w:num>
  <w:num w:numId="32">
    <w:abstractNumId w:val="33"/>
  </w:num>
  <w:num w:numId="33">
    <w:abstractNumId w:val="22"/>
  </w:num>
  <w:num w:numId="34">
    <w:abstractNumId w:val="23"/>
  </w:num>
  <w:num w:numId="35">
    <w:abstractNumId w:val="30"/>
  </w:num>
  <w:num w:numId="36">
    <w:abstractNumId w:val="26"/>
  </w:num>
  <w:num w:numId="37">
    <w:abstractNumId w:val="24"/>
  </w:num>
  <w:num w:numId="38">
    <w:abstractNumId w:val="13"/>
  </w:num>
  <w:num w:numId="39">
    <w:abstractNumId w:val="21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0692D"/>
    <w:rsid w:val="000126B0"/>
    <w:rsid w:val="000240D7"/>
    <w:rsid w:val="000433D9"/>
    <w:rsid w:val="00061E6E"/>
    <w:rsid w:val="00063297"/>
    <w:rsid w:val="00073F06"/>
    <w:rsid w:val="00092B69"/>
    <w:rsid w:val="00092B84"/>
    <w:rsid w:val="0009723D"/>
    <w:rsid w:val="000A62DA"/>
    <w:rsid w:val="000A66BA"/>
    <w:rsid w:val="000C498F"/>
    <w:rsid w:val="000E294C"/>
    <w:rsid w:val="000E5BB5"/>
    <w:rsid w:val="000E7C25"/>
    <w:rsid w:val="000F4FD0"/>
    <w:rsid w:val="001021EF"/>
    <w:rsid w:val="001107F7"/>
    <w:rsid w:val="00152E10"/>
    <w:rsid w:val="0016006B"/>
    <w:rsid w:val="00181D74"/>
    <w:rsid w:val="001857A4"/>
    <w:rsid w:val="00190431"/>
    <w:rsid w:val="001A5C6D"/>
    <w:rsid w:val="001B18C8"/>
    <w:rsid w:val="001B73A1"/>
    <w:rsid w:val="001D00CB"/>
    <w:rsid w:val="001D2134"/>
    <w:rsid w:val="001D2DFF"/>
    <w:rsid w:val="001E5DBC"/>
    <w:rsid w:val="001F17A3"/>
    <w:rsid w:val="001F1E4C"/>
    <w:rsid w:val="00207C3C"/>
    <w:rsid w:val="00214B8D"/>
    <w:rsid w:val="00214EF1"/>
    <w:rsid w:val="002214A9"/>
    <w:rsid w:val="00225ADD"/>
    <w:rsid w:val="0022600C"/>
    <w:rsid w:val="002620DC"/>
    <w:rsid w:val="00272B9D"/>
    <w:rsid w:val="002921C2"/>
    <w:rsid w:val="002A0674"/>
    <w:rsid w:val="002D26B6"/>
    <w:rsid w:val="002D5D46"/>
    <w:rsid w:val="002D7C00"/>
    <w:rsid w:val="002E2DC0"/>
    <w:rsid w:val="00300125"/>
    <w:rsid w:val="003037DF"/>
    <w:rsid w:val="003208A2"/>
    <w:rsid w:val="003344E1"/>
    <w:rsid w:val="003346A4"/>
    <w:rsid w:val="0033552A"/>
    <w:rsid w:val="00341F73"/>
    <w:rsid w:val="00362FE7"/>
    <w:rsid w:val="00364C79"/>
    <w:rsid w:val="003D7D1E"/>
    <w:rsid w:val="003E456D"/>
    <w:rsid w:val="003F7F1C"/>
    <w:rsid w:val="0041143A"/>
    <w:rsid w:val="00420BC3"/>
    <w:rsid w:val="00421A44"/>
    <w:rsid w:val="00432DBE"/>
    <w:rsid w:val="004330D0"/>
    <w:rsid w:val="00435626"/>
    <w:rsid w:val="00446A21"/>
    <w:rsid w:val="00452CED"/>
    <w:rsid w:val="004839D7"/>
    <w:rsid w:val="00491CCB"/>
    <w:rsid w:val="004B702F"/>
    <w:rsid w:val="00524441"/>
    <w:rsid w:val="00525F31"/>
    <w:rsid w:val="005736C0"/>
    <w:rsid w:val="00576AAD"/>
    <w:rsid w:val="0059070C"/>
    <w:rsid w:val="005E1D70"/>
    <w:rsid w:val="005E47CE"/>
    <w:rsid w:val="005F0B5F"/>
    <w:rsid w:val="005F69AB"/>
    <w:rsid w:val="00617EBF"/>
    <w:rsid w:val="00617F5E"/>
    <w:rsid w:val="00652ADA"/>
    <w:rsid w:val="00673667"/>
    <w:rsid w:val="006C532B"/>
    <w:rsid w:val="006C603E"/>
    <w:rsid w:val="006D162F"/>
    <w:rsid w:val="006E073E"/>
    <w:rsid w:val="00701B68"/>
    <w:rsid w:val="00712421"/>
    <w:rsid w:val="00717A80"/>
    <w:rsid w:val="007415E5"/>
    <w:rsid w:val="00743E3B"/>
    <w:rsid w:val="007672E7"/>
    <w:rsid w:val="0077084A"/>
    <w:rsid w:val="00774D58"/>
    <w:rsid w:val="007822DE"/>
    <w:rsid w:val="0078434C"/>
    <w:rsid w:val="007B08C9"/>
    <w:rsid w:val="007B4AC6"/>
    <w:rsid w:val="007D4E0B"/>
    <w:rsid w:val="007F618E"/>
    <w:rsid w:val="007F7550"/>
    <w:rsid w:val="00827850"/>
    <w:rsid w:val="00843675"/>
    <w:rsid w:val="00850BAE"/>
    <w:rsid w:val="00851E59"/>
    <w:rsid w:val="008813B9"/>
    <w:rsid w:val="00894159"/>
    <w:rsid w:val="008A54A4"/>
    <w:rsid w:val="008B139A"/>
    <w:rsid w:val="008B535A"/>
    <w:rsid w:val="008D7CE9"/>
    <w:rsid w:val="008E4932"/>
    <w:rsid w:val="008F611E"/>
    <w:rsid w:val="00915531"/>
    <w:rsid w:val="00920243"/>
    <w:rsid w:val="00953B2C"/>
    <w:rsid w:val="0096536F"/>
    <w:rsid w:val="009676B4"/>
    <w:rsid w:val="009715EB"/>
    <w:rsid w:val="009735C6"/>
    <w:rsid w:val="009804E3"/>
    <w:rsid w:val="00987F84"/>
    <w:rsid w:val="009B2D8E"/>
    <w:rsid w:val="009C6E22"/>
    <w:rsid w:val="009F2B13"/>
    <w:rsid w:val="00A164E8"/>
    <w:rsid w:val="00A228C6"/>
    <w:rsid w:val="00A61645"/>
    <w:rsid w:val="00A61DE6"/>
    <w:rsid w:val="00A6289F"/>
    <w:rsid w:val="00A64D84"/>
    <w:rsid w:val="00A86F3C"/>
    <w:rsid w:val="00AA03A4"/>
    <w:rsid w:val="00AD431B"/>
    <w:rsid w:val="00AF1427"/>
    <w:rsid w:val="00B00562"/>
    <w:rsid w:val="00B02A15"/>
    <w:rsid w:val="00B132DA"/>
    <w:rsid w:val="00B635BF"/>
    <w:rsid w:val="00B66C07"/>
    <w:rsid w:val="00B75599"/>
    <w:rsid w:val="00B952B5"/>
    <w:rsid w:val="00BB3641"/>
    <w:rsid w:val="00BB3F9E"/>
    <w:rsid w:val="00BD14D8"/>
    <w:rsid w:val="00C379E9"/>
    <w:rsid w:val="00C37D4B"/>
    <w:rsid w:val="00C4264D"/>
    <w:rsid w:val="00C43CDE"/>
    <w:rsid w:val="00C6562A"/>
    <w:rsid w:val="00C76FEE"/>
    <w:rsid w:val="00CB0935"/>
    <w:rsid w:val="00CB1778"/>
    <w:rsid w:val="00CB2E41"/>
    <w:rsid w:val="00CB54DB"/>
    <w:rsid w:val="00CF0C2F"/>
    <w:rsid w:val="00D06AF0"/>
    <w:rsid w:val="00D2086A"/>
    <w:rsid w:val="00D22998"/>
    <w:rsid w:val="00D2567A"/>
    <w:rsid w:val="00D57700"/>
    <w:rsid w:val="00D653C6"/>
    <w:rsid w:val="00D81221"/>
    <w:rsid w:val="00DA2D68"/>
    <w:rsid w:val="00DA6C81"/>
    <w:rsid w:val="00DB14E3"/>
    <w:rsid w:val="00DE33A6"/>
    <w:rsid w:val="00DF0927"/>
    <w:rsid w:val="00E070F9"/>
    <w:rsid w:val="00E07C44"/>
    <w:rsid w:val="00E3543D"/>
    <w:rsid w:val="00E368DD"/>
    <w:rsid w:val="00E47C3B"/>
    <w:rsid w:val="00E7328B"/>
    <w:rsid w:val="00E73A28"/>
    <w:rsid w:val="00E969EC"/>
    <w:rsid w:val="00EC1C81"/>
    <w:rsid w:val="00EC32A0"/>
    <w:rsid w:val="00EC6156"/>
    <w:rsid w:val="00EE1253"/>
    <w:rsid w:val="00F1375B"/>
    <w:rsid w:val="00F20778"/>
    <w:rsid w:val="00F26ED4"/>
    <w:rsid w:val="00F44567"/>
    <w:rsid w:val="00F54033"/>
    <w:rsid w:val="00F65F79"/>
    <w:rsid w:val="00F72D61"/>
    <w:rsid w:val="00F9260B"/>
    <w:rsid w:val="00FB0390"/>
    <w:rsid w:val="00FB4037"/>
    <w:rsid w:val="00FC224F"/>
    <w:rsid w:val="00FD00E1"/>
    <w:rsid w:val="00FD4F71"/>
    <w:rsid w:val="00FF3743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174</cp:revision>
  <dcterms:created xsi:type="dcterms:W3CDTF">2023-09-11T08:18:00Z</dcterms:created>
  <dcterms:modified xsi:type="dcterms:W3CDTF">2024-02-22T20:55:00Z</dcterms:modified>
</cp:coreProperties>
</file>