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12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INTRODUCTORY PROGRAMMING LANGUAGE USING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OBJECTIVE QUESTIONS  AND ANSWERS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 A compiler is a computer program that transforms human-readable (programming language) source code into another computer language which is otherwise know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binary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b. binary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c. metadata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d. none of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 Portable in C Programming means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 you can open two C programs on one computer at the same time without a conflict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You can move C programs from one platform to another machines without any or minimal changes or modification.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c. You can can use C compiler to transforms human-readable (programming language) source code into another computer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d. All of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3. One of the advantage of C Programming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C does not provide Object Oriented Programming (OOP) concepts.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Program written in C language can run without a compiler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 is the building block for many other programming languages.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4. C is a successor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b. Fortan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c. 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'Basic Combined Programming Language' (BCPL) called B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Variables are  ________ in the C programming language?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a. Compiler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b. Assembler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c. A Pointer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d memory locations (storage area)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6.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The primary purpose of variables is 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a. make a program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to cornvert the human readable code into machine readable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c.  store data in memory for later use.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None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One of the following below is a correct declaration of Variable in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a. int age = 26;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age(26.5);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int age = {26.5}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int age = 26.5;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One of the below code will print Value of a variabl to the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a.   #include&lt;stdio.h&gt;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      int age = 33;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   printf("I am %d years old.\n", 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   #include&lt;stdio.h&gt;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   int age = 33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printf("I am %d years old.\n", 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 .   #include&lt;stdio.h&gt;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   int age = 33;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printf("I am %d years old.\n", 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All of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Rules to construct identifiers arev the following  except: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Keywords can be used for identifiers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Commas and blank space are not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Keywords can’t be used for identifiers.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Identifiers are case sensitive as there is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treated as different.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The following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  <w:t xml:space="preserve">char a[10]="Paramesh";  is an example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  <w:t xml:space="preserve">a.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  <w:t xml:space="preserve">b. boolean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  <w:t xml:space="preserve">c.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F6F7F8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F6F7F8" w:val="clear"/>
        </w:rPr>
        <w:t xml:space="preserve">d.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  <w:t xml:space="preserve">11.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Unary Operator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: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Applied with_________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a.  between 2 operands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 between 3 operands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  between 4 operands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d.  a single operand.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We can define operators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a. Persons that operate computers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Programmers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symbols that help us to perform specific mathematical and logical computations on operands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mathematical and logical computations perform on operands.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RELATIONAL OPERATORS are used 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a. carry out special mathematical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b. compare two quantities or values.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carry out  bit operation between two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 carry out logical operation in C programming.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14. Condition Operator does _______ in C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a. it combines two expressions in C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b. is used to construct conditional expressions.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compare two quantities or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 . It is usd to show equality or Inequality in C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Control Structure defines?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a. how the statements in the program are going to execute.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how the variables shoud be stored in a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how the program will be converted from human readable to machine readable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All nof the above.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16.How many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types of control structures are available in C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a. 2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b. 3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c. 4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d. 1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17.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NESTED IF-ELSE STATEMENTS IN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 means?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You can have if statement without else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You must end if statement with a concluding else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c. you can use conditional statements inside another conditional statement.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d. All of the above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18. How many types of Loop Structure do we have?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1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2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c. 3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d. 4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19. Global Variables are 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Variables defined within or inside of a the class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Variables defined inside and outsidee of a class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Variables that are declared outside of a function block and can be accessed inside the function is called global variables.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None of the above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RECURSION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 be defined as 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 a computer program that transforms human-readable (programming language) source               code into another computer language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a computer program that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defines how the statements in the program are going to   execute.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c.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the technique of replicating or doing again an activity in a self-similar way calling itself again and again, and the process continues till specific condition reaches.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a compiler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Array is?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a. a collection of similar data which is stored in continuous memory addresses.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b.  a storage of many various entities.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c. a database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d. a storage for manipulated datas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22.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Index of Array starts from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a. 3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1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-1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0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structure is a user-defined data type in C, which is used to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a. store data of the same data type and size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b. store a collection of different kinds of data.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manipulate data in c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all of the above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preprocessor is a program 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a. invoked by the compiler that modifies the source code before the actual composition takes place.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invoked by the compiler that modifies the source code after the actual composition takes place.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c. that disallow C program from compiling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d. none of the above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25. The process of transforming the code from High-Level Language to Machine Level Language is called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Compilation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recursion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c. flow chart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d. pseudocode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26. One of the disadvanges of c is?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a. Oriented C does not provide Object Programming (OOP) concepts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The modular structure makes code debugging, maintenance, and testing easier.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C is the building block for many other programming languages.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 none of the above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If you declare a variable in C, that means?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DD848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 just reserve memory anywhere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c. do not reserve memory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d. none of the above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variable assignment is a process of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a.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assigning a value to a variable.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 assigning a variable to a value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assigning a value to a cooimpiler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 assigning a value to the program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Identifiers can be composed of :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uppercase &amp; lowercase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letters &amp; digits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  underscore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d. all of the above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Binary Operator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Applied between?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a. 2 operands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b. 1 operand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c. 3 operands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d. 4 operand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6F7F8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